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62E7" w14:textId="21D8C9EA" w:rsidR="00A619A5" w:rsidRPr="00755727" w:rsidRDefault="00116507" w:rsidP="00B60EAC">
      <w:pPr>
        <w:spacing w:after="510" w:line="260" w:lineRule="exact"/>
        <w:rPr>
          <w:rFonts w:ascii="Bebas Neue" w:eastAsia="DengXian Light" w:hAnsi="Bebas Neue" w:cs="Times New Roman (Headings CS)"/>
          <w:color w:val="062071" w:themeColor="text1"/>
          <w:sz w:val="140"/>
          <w:szCs w:val="140"/>
        </w:rPr>
      </w:pPr>
      <w:r>
        <w:rPr>
          <w:noProof/>
          <w:color w:val="062071" w:themeColor="text1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9EF63B1" wp14:editId="31DEBDBC">
                <wp:simplePos x="0" y="0"/>
                <wp:positionH relativeFrom="page">
                  <wp:align>right</wp:align>
                </wp:positionH>
                <wp:positionV relativeFrom="paragraph">
                  <wp:posOffset>-1001395</wp:posOffset>
                </wp:positionV>
                <wp:extent cx="7772400" cy="2366287"/>
                <wp:effectExtent l="0" t="0" r="0" b="0"/>
                <wp:wrapNone/>
                <wp:docPr id="7689" name="Group 7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366287"/>
                          <a:chOff x="0" y="0"/>
                          <a:chExt cx="7772400" cy="2366287"/>
                        </a:xfrm>
                      </wpg:grpSpPr>
                      <wps:wsp>
                        <wps:cNvPr id="8449" name="Shape 8449"/>
                        <wps:cNvSpPr/>
                        <wps:spPr>
                          <a:xfrm>
                            <a:off x="0" y="0"/>
                            <a:ext cx="7772400" cy="236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23622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2362200"/>
                                </a:lnTo>
                                <a:lnTo>
                                  <a:pt x="0" y="2362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21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" name="Shape 890"/>
                        <wps:cNvSpPr/>
                        <wps:spPr>
                          <a:xfrm>
                            <a:off x="7176714" y="791101"/>
                            <a:ext cx="495681" cy="495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81" h="495681">
                                <a:moveTo>
                                  <a:pt x="0" y="0"/>
                                </a:moveTo>
                                <a:lnTo>
                                  <a:pt x="205321" y="0"/>
                                </a:lnTo>
                                <a:lnTo>
                                  <a:pt x="205321" y="290360"/>
                                </a:lnTo>
                                <a:lnTo>
                                  <a:pt x="495681" y="290360"/>
                                </a:lnTo>
                                <a:lnTo>
                                  <a:pt x="495681" y="495681"/>
                                </a:lnTo>
                                <a:lnTo>
                                  <a:pt x="0" y="495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Shape 891"/>
                        <wps:cNvSpPr/>
                        <wps:spPr>
                          <a:xfrm>
                            <a:off x="6186115" y="791101"/>
                            <a:ext cx="495681" cy="495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81" h="495681">
                                <a:moveTo>
                                  <a:pt x="0" y="0"/>
                                </a:moveTo>
                                <a:lnTo>
                                  <a:pt x="205321" y="0"/>
                                </a:lnTo>
                                <a:lnTo>
                                  <a:pt x="205321" y="290360"/>
                                </a:lnTo>
                                <a:lnTo>
                                  <a:pt x="495681" y="290360"/>
                                </a:lnTo>
                                <a:lnTo>
                                  <a:pt x="495681" y="495681"/>
                                </a:lnTo>
                                <a:lnTo>
                                  <a:pt x="0" y="495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Shape 892"/>
                        <wps:cNvSpPr/>
                        <wps:spPr>
                          <a:xfrm>
                            <a:off x="6681414" y="1578501"/>
                            <a:ext cx="495681" cy="495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81" h="495681">
                                <a:moveTo>
                                  <a:pt x="0" y="0"/>
                                </a:moveTo>
                                <a:lnTo>
                                  <a:pt x="205321" y="0"/>
                                </a:lnTo>
                                <a:lnTo>
                                  <a:pt x="205321" y="290360"/>
                                </a:lnTo>
                                <a:lnTo>
                                  <a:pt x="495681" y="290360"/>
                                </a:lnTo>
                                <a:lnTo>
                                  <a:pt x="495681" y="495681"/>
                                </a:lnTo>
                                <a:lnTo>
                                  <a:pt x="0" y="495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0" name="Shape 8450"/>
                        <wps:cNvSpPr/>
                        <wps:spPr>
                          <a:xfrm>
                            <a:off x="7684706" y="1578508"/>
                            <a:ext cx="87694" cy="495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94" h="495681">
                                <a:moveTo>
                                  <a:pt x="0" y="0"/>
                                </a:moveTo>
                                <a:lnTo>
                                  <a:pt x="87694" y="0"/>
                                </a:lnTo>
                                <a:lnTo>
                                  <a:pt x="87694" y="495681"/>
                                </a:lnTo>
                                <a:lnTo>
                                  <a:pt x="0" y="495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" name="Shape 894"/>
                        <wps:cNvSpPr/>
                        <wps:spPr>
                          <a:xfrm>
                            <a:off x="6681418" y="0"/>
                            <a:ext cx="495681" cy="495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81" h="495681">
                                <a:moveTo>
                                  <a:pt x="0" y="0"/>
                                </a:moveTo>
                                <a:lnTo>
                                  <a:pt x="205321" y="0"/>
                                </a:lnTo>
                                <a:lnTo>
                                  <a:pt x="205321" y="290373"/>
                                </a:lnTo>
                                <a:lnTo>
                                  <a:pt x="495681" y="290373"/>
                                </a:lnTo>
                                <a:lnTo>
                                  <a:pt x="495681" y="495681"/>
                                </a:lnTo>
                                <a:lnTo>
                                  <a:pt x="0" y="495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" name="Shape 895"/>
                        <wps:cNvSpPr/>
                        <wps:spPr>
                          <a:xfrm>
                            <a:off x="5683419" y="0"/>
                            <a:ext cx="495681" cy="495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81" h="495681">
                                <a:moveTo>
                                  <a:pt x="0" y="0"/>
                                </a:moveTo>
                                <a:lnTo>
                                  <a:pt x="205321" y="0"/>
                                </a:lnTo>
                                <a:lnTo>
                                  <a:pt x="205321" y="290373"/>
                                </a:lnTo>
                                <a:lnTo>
                                  <a:pt x="495681" y="290373"/>
                                </a:lnTo>
                                <a:lnTo>
                                  <a:pt x="495681" y="495681"/>
                                </a:lnTo>
                                <a:lnTo>
                                  <a:pt x="0" y="495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1" name="Shape 8451"/>
                        <wps:cNvSpPr/>
                        <wps:spPr>
                          <a:xfrm>
                            <a:off x="7684706" y="0"/>
                            <a:ext cx="87694" cy="495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94" h="495681">
                                <a:moveTo>
                                  <a:pt x="0" y="0"/>
                                </a:moveTo>
                                <a:lnTo>
                                  <a:pt x="87694" y="0"/>
                                </a:lnTo>
                                <a:lnTo>
                                  <a:pt x="87694" y="495681"/>
                                </a:lnTo>
                                <a:lnTo>
                                  <a:pt x="0" y="495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6885005" y="1083206"/>
                            <a:ext cx="495681" cy="495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81" h="495681">
                                <a:moveTo>
                                  <a:pt x="0" y="0"/>
                                </a:moveTo>
                                <a:lnTo>
                                  <a:pt x="495681" y="0"/>
                                </a:lnTo>
                                <a:lnTo>
                                  <a:pt x="495681" y="495681"/>
                                </a:lnTo>
                                <a:lnTo>
                                  <a:pt x="290361" y="495681"/>
                                </a:lnTo>
                                <a:lnTo>
                                  <a:pt x="290361" y="205321"/>
                                </a:lnTo>
                                <a:lnTo>
                                  <a:pt x="0" y="2053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D6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5894404" y="1083206"/>
                            <a:ext cx="495681" cy="495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81" h="495681">
                                <a:moveTo>
                                  <a:pt x="0" y="0"/>
                                </a:moveTo>
                                <a:lnTo>
                                  <a:pt x="495681" y="0"/>
                                </a:lnTo>
                                <a:lnTo>
                                  <a:pt x="495681" y="495681"/>
                                </a:lnTo>
                                <a:lnTo>
                                  <a:pt x="290360" y="495681"/>
                                </a:lnTo>
                                <a:lnTo>
                                  <a:pt x="290360" y="205321"/>
                                </a:lnTo>
                                <a:lnTo>
                                  <a:pt x="0" y="2053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D6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6389705" y="1870606"/>
                            <a:ext cx="495681" cy="495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81" h="495681">
                                <a:moveTo>
                                  <a:pt x="0" y="0"/>
                                </a:moveTo>
                                <a:lnTo>
                                  <a:pt x="495681" y="0"/>
                                </a:lnTo>
                                <a:lnTo>
                                  <a:pt x="495681" y="495681"/>
                                </a:lnTo>
                                <a:lnTo>
                                  <a:pt x="290360" y="495681"/>
                                </a:lnTo>
                                <a:lnTo>
                                  <a:pt x="290360" y="205321"/>
                                </a:lnTo>
                                <a:lnTo>
                                  <a:pt x="0" y="2053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D6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Shape 900"/>
                        <wps:cNvSpPr/>
                        <wps:spPr>
                          <a:xfrm>
                            <a:off x="7393004" y="1870600"/>
                            <a:ext cx="379396" cy="495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396" h="495681">
                                <a:moveTo>
                                  <a:pt x="0" y="0"/>
                                </a:moveTo>
                                <a:lnTo>
                                  <a:pt x="379396" y="0"/>
                                </a:lnTo>
                                <a:lnTo>
                                  <a:pt x="379396" y="495681"/>
                                </a:lnTo>
                                <a:lnTo>
                                  <a:pt x="290373" y="495681"/>
                                </a:lnTo>
                                <a:lnTo>
                                  <a:pt x="290373" y="205321"/>
                                </a:lnTo>
                                <a:lnTo>
                                  <a:pt x="0" y="2053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D6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6389705" y="292105"/>
                            <a:ext cx="495681" cy="495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81" h="495681">
                                <a:moveTo>
                                  <a:pt x="0" y="0"/>
                                </a:moveTo>
                                <a:lnTo>
                                  <a:pt x="495681" y="0"/>
                                </a:lnTo>
                                <a:lnTo>
                                  <a:pt x="495681" y="495681"/>
                                </a:lnTo>
                                <a:lnTo>
                                  <a:pt x="290360" y="495681"/>
                                </a:lnTo>
                                <a:lnTo>
                                  <a:pt x="290360" y="205321"/>
                                </a:lnTo>
                                <a:lnTo>
                                  <a:pt x="0" y="2053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D6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5391705" y="292105"/>
                            <a:ext cx="495681" cy="495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681" h="495681">
                                <a:moveTo>
                                  <a:pt x="0" y="0"/>
                                </a:moveTo>
                                <a:lnTo>
                                  <a:pt x="495681" y="0"/>
                                </a:lnTo>
                                <a:lnTo>
                                  <a:pt x="495681" y="495681"/>
                                </a:lnTo>
                                <a:lnTo>
                                  <a:pt x="290360" y="495681"/>
                                </a:lnTo>
                                <a:lnTo>
                                  <a:pt x="290360" y="205321"/>
                                </a:lnTo>
                                <a:lnTo>
                                  <a:pt x="0" y="2053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D6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" name="Shape 903"/>
                        <wps:cNvSpPr/>
                        <wps:spPr>
                          <a:xfrm>
                            <a:off x="7393004" y="292105"/>
                            <a:ext cx="379396" cy="495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396" h="495681">
                                <a:moveTo>
                                  <a:pt x="0" y="0"/>
                                </a:moveTo>
                                <a:lnTo>
                                  <a:pt x="379396" y="0"/>
                                </a:lnTo>
                                <a:lnTo>
                                  <a:pt x="379396" y="495681"/>
                                </a:lnTo>
                                <a:lnTo>
                                  <a:pt x="290373" y="495681"/>
                                </a:lnTo>
                                <a:lnTo>
                                  <a:pt x="290373" y="205321"/>
                                </a:lnTo>
                                <a:lnTo>
                                  <a:pt x="0" y="2053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D6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456DEE" id="Group 7689" o:spid="_x0000_s1026" style="position:absolute;margin-left:560.8pt;margin-top:-78.85pt;width:612pt;height:186.3pt;z-index:-251659264;mso-position-horizontal:right;mso-position-horizontal-relative:page" coordsize="77724,23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">
                <v:shape id="Shape 8449" o:spid="_x0000_s1027" style="position:absolute;width:77724;height:23622;visibility:visible;mso-wrap-style:square;v-text-anchor:top" coordsize="7772400,236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" path="m,l7772400,r,2362200l,2362200,,e" fillcolor="#052173" stroked="f" strokeweight="0">
                  <v:stroke miterlimit="83231f" joinstyle="miter"/>
                  <v:path arrowok="t" textboxrect="0,0,7772400,2362200"/>
                </v:shape>
                <v:shape id="Shape 890" o:spid="_x0000_s1028" style="position:absolute;left:71767;top:7911;width:4956;height:4956;visibility:visible;mso-wrap-style:square;v-text-anchor:top" coordsize="495681,495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" path="m,l205321,r,290360l495681,290360r,205321l,495681,,xe" fillcolor="#fffefd" stroked="f" strokeweight="0">
                  <v:stroke miterlimit="83231f" joinstyle="miter"/>
                  <v:path arrowok="t" textboxrect="0,0,495681,495681"/>
                </v:shape>
                <v:shape id="Shape 891" o:spid="_x0000_s1029" style="position:absolute;left:61861;top:7911;width:4956;height:4956;visibility:visible;mso-wrap-style:square;v-text-anchor:top" coordsize="495681,495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" path="m,l205321,r,290360l495681,290360r,205321l,495681,,xe" fillcolor="#fffefd" stroked="f" strokeweight="0">
                  <v:stroke miterlimit="83231f" joinstyle="miter"/>
                  <v:path arrowok="t" textboxrect="0,0,495681,495681"/>
                </v:shape>
                <v:shape id="Shape 892" o:spid="_x0000_s1030" style="position:absolute;left:66814;top:15785;width:4956;height:4956;visibility:visible;mso-wrap-style:square;v-text-anchor:top" coordsize="495681,495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" path="m,l205321,r,290360l495681,290360r,205321l,495681,,xe" fillcolor="#fffefd" stroked="f" strokeweight="0">
                  <v:stroke miterlimit="83231f" joinstyle="miter"/>
                  <v:path arrowok="t" textboxrect="0,0,495681,495681"/>
                </v:shape>
                <v:shape id="Shape 8450" o:spid="_x0000_s1031" style="position:absolute;left:76847;top:15785;width:877;height:4956;visibility:visible;mso-wrap-style:square;v-text-anchor:top" coordsize="87694,495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" path="m,l87694,r,495681l,495681,,e" fillcolor="#fffefd" stroked="f" strokeweight="0">
                  <v:stroke miterlimit="83231f" joinstyle="miter"/>
                  <v:path arrowok="t" textboxrect="0,0,87694,495681"/>
                </v:shape>
                <v:shape id="Shape 894" o:spid="_x0000_s1032" style="position:absolute;left:66814;width:4956;height:4956;visibility:visible;mso-wrap-style:square;v-text-anchor:top" coordsize="495681,495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" path="m,l205321,r,290373l495681,290373r,205308l,495681,,xe" fillcolor="#fffefd" stroked="f" strokeweight="0">
                  <v:stroke miterlimit="83231f" joinstyle="miter"/>
                  <v:path arrowok="t" textboxrect="0,0,495681,495681"/>
                </v:shape>
                <v:shape id="Shape 895" o:spid="_x0000_s1033" style="position:absolute;left:56834;width:4957;height:4956;visibility:visible;mso-wrap-style:square;v-text-anchor:top" coordsize="495681,495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" path="m,l205321,r,290373l495681,290373r,205308l,495681,,xe" fillcolor="#fffefd" stroked="f" strokeweight="0">
                  <v:stroke miterlimit="83231f" joinstyle="miter"/>
                  <v:path arrowok="t" textboxrect="0,0,495681,495681"/>
                </v:shape>
                <v:shape id="Shape 8451" o:spid="_x0000_s1034" style="position:absolute;left:76847;width:877;height:4956;visibility:visible;mso-wrap-style:square;v-text-anchor:top" coordsize="87694,495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" path="m,l87694,r,495681l,495681,,e" fillcolor="#fffefd" stroked="f" strokeweight="0">
                  <v:stroke miterlimit="83231f" joinstyle="miter"/>
                  <v:path arrowok="t" textboxrect="0,0,87694,495681"/>
                </v:shape>
                <v:shape id="Shape 897" o:spid="_x0000_s1035" style="position:absolute;left:68850;top:10832;width:4956;height:4956;visibility:visible;mso-wrap-style:square;v-text-anchor:top" coordsize="495681,495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" path="m,l495681,r,495681l290361,495681r,-290360l,205321,,xe" fillcolor="#42d696" stroked="f" strokeweight="0">
                  <v:stroke miterlimit="83231f" joinstyle="miter"/>
                  <v:path arrowok="t" textboxrect="0,0,495681,495681"/>
                </v:shape>
                <v:shape id="Shape 898" o:spid="_x0000_s1036" style="position:absolute;left:58944;top:10832;width:4956;height:4956;visibility:visible;mso-wrap-style:square;v-text-anchor:top" coordsize="495681,495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" path="m,l495681,r,495681l290360,495681r,-290360l,205321,,xe" fillcolor="#42d696" stroked="f" strokeweight="0">
                  <v:stroke miterlimit="83231f" joinstyle="miter"/>
                  <v:path arrowok="t" textboxrect="0,0,495681,495681"/>
                </v:shape>
                <v:shape id="Shape 899" o:spid="_x0000_s1037" style="position:absolute;left:63897;top:18706;width:4956;height:4956;visibility:visible;mso-wrap-style:square;v-text-anchor:top" coordsize="495681,495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" path="m,l495681,r,495681l290360,495681r,-290360l,205321,,xe" fillcolor="#42d696" stroked="f" strokeweight="0">
                  <v:stroke miterlimit="83231f" joinstyle="miter"/>
                  <v:path arrowok="t" textboxrect="0,0,495681,495681"/>
                </v:shape>
                <v:shape id="Shape 900" o:spid="_x0000_s1038" style="position:absolute;left:73930;top:18706;width:3794;height:4956;visibility:visible;mso-wrap-style:square;v-text-anchor:top" coordsize="379396,495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" path="m,l379396,r,495681l290373,495681r,-290360l,205321,,xe" fillcolor="#42d696" stroked="f" strokeweight="0">
                  <v:stroke miterlimit="83231f" joinstyle="miter"/>
                  <v:path arrowok="t" textboxrect="0,0,379396,495681"/>
                </v:shape>
                <v:shape id="Shape 901" o:spid="_x0000_s1039" style="position:absolute;left:63897;top:2921;width:4956;height:4956;visibility:visible;mso-wrap-style:square;v-text-anchor:top" coordsize="495681,495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" path="m,l495681,r,495681l290360,495681r,-290360l,205321,,xe" fillcolor="#42d696" stroked="f" strokeweight="0">
                  <v:stroke miterlimit="83231f" joinstyle="miter"/>
                  <v:path arrowok="t" textboxrect="0,0,495681,495681"/>
                </v:shape>
                <v:shape id="Shape 902" o:spid="_x0000_s1040" style="position:absolute;left:53917;top:2921;width:4956;height:4956;visibility:visible;mso-wrap-style:square;v-text-anchor:top" coordsize="495681,495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" path="m,l495681,r,495681l290360,495681r,-290360l,205321,,xe" fillcolor="#42d696" stroked="f" strokeweight="0">
                  <v:stroke miterlimit="83231f" joinstyle="miter"/>
                  <v:path arrowok="t" textboxrect="0,0,495681,495681"/>
                </v:shape>
                <v:shape id="Shape 903" o:spid="_x0000_s1041" style="position:absolute;left:73930;top:2921;width:3794;height:4956;visibility:visible;mso-wrap-style:square;v-text-anchor:top" coordsize="379396,495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" path="m,l379396,r,495681l290373,495681r,-290360l,205321,,xe" fillcolor="#42d696" stroked="f" strokeweight="0">
                  <v:stroke miterlimit="83231f" joinstyle="miter"/>
                  <v:path arrowok="t" textboxrect="0,0,379396,495681"/>
                </v:shape>
                <w10:wrap anchorx="page"/>
              </v:group>
            </w:pict>
          </mc:Fallback>
        </mc:AlternateContent>
      </w:r>
      <w:bookmarkStart w:id="0" w:name="_Toc69909014"/>
      <w:r>
        <w:rPr>
          <w:b/>
          <w:noProof/>
          <w:color w:val="062071" w:themeColor="text1"/>
          <w:sz w:val="14"/>
        </w:rPr>
        <w:drawing>
          <wp:anchor distT="0" distB="0" distL="114300" distR="114300" simplePos="0" relativeHeight="251657217" behindDoc="1" locked="0" layoutInCell="0" allowOverlap="1" wp14:anchorId="4D45D949" wp14:editId="4921B3A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847937" cy="10463162"/>
            <wp:effectExtent l="0" t="0" r="127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217811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7937" cy="10463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5B8951D" w14:textId="77777777" w:rsidR="006451D5" w:rsidRDefault="006451D5" w:rsidP="006451D5">
      <w:pPr>
        <w:rPr>
          <w:color w:val="FFFFFF" w:themeColor="background2"/>
          <w:sz w:val="144"/>
          <w:szCs w:val="144"/>
        </w:rPr>
      </w:pPr>
    </w:p>
    <w:p w14:paraId="65A16D05" w14:textId="77777777" w:rsidR="006451D5" w:rsidRDefault="006451D5" w:rsidP="006451D5">
      <w:pPr>
        <w:rPr>
          <w:color w:val="FFFFFF" w:themeColor="background2"/>
          <w:sz w:val="144"/>
          <w:szCs w:val="144"/>
        </w:rPr>
      </w:pPr>
    </w:p>
    <w:p w14:paraId="43D57CBB" w14:textId="77777777" w:rsidR="006451D5" w:rsidRDefault="006451D5" w:rsidP="006451D5">
      <w:pPr>
        <w:rPr>
          <w:color w:val="FFFFFF" w:themeColor="background2"/>
          <w:sz w:val="144"/>
          <w:szCs w:val="144"/>
        </w:rPr>
      </w:pPr>
    </w:p>
    <w:p w14:paraId="33040CE2" w14:textId="754F7F6D" w:rsidR="00A619A5" w:rsidRPr="006451D5" w:rsidRDefault="00A619A5" w:rsidP="00644D0D">
      <w:pPr>
        <w:spacing w:line="240" w:lineRule="auto"/>
        <w:rPr>
          <w:rFonts w:ascii="Bebas Neue" w:hAnsi="Bebas Neue"/>
          <w:color w:val="FFFFFF" w:themeColor="background2"/>
          <w:sz w:val="52"/>
          <w:szCs w:val="96"/>
        </w:rPr>
      </w:pPr>
      <w:r>
        <w:rPr>
          <w:rFonts w:ascii="Bebas Neue" w:hAnsi="Bebas Neue"/>
          <w:color w:val="43D596" w:themeColor="accent5"/>
          <w:sz w:val="144"/>
        </w:rPr>
        <w:t>CANDIDATURA</w:t>
      </w:r>
      <w:r>
        <w:rPr>
          <w:rFonts w:ascii="Bebas Neue" w:hAnsi="Bebas Neue"/>
          <w:color w:val="43D596" w:themeColor="accent5"/>
          <w:sz w:val="140"/>
        </w:rPr>
        <w:t xml:space="preserve"> </w:t>
      </w:r>
      <w:r>
        <w:br/>
      </w:r>
    </w:p>
    <w:p w14:paraId="0867D32E" w14:textId="5CC402C1" w:rsidR="00A619A5" w:rsidRPr="006451D5" w:rsidRDefault="0022422A" w:rsidP="006451D5">
      <w:pPr>
        <w:spacing w:line="240" w:lineRule="auto"/>
        <w:rPr>
          <w:rFonts w:ascii="Bebas Neue" w:hAnsi="Bebas Neue"/>
          <w:color w:val="FFFFFF" w:themeColor="background2"/>
          <w:sz w:val="52"/>
          <w:szCs w:val="96"/>
        </w:rPr>
      </w:pPr>
      <w:r>
        <w:rPr>
          <w:rFonts w:ascii="Bebas Neue" w:hAnsi="Bebas Neue"/>
          <w:color w:val="FFFFFF" w:themeColor="background2"/>
          <w:sz w:val="52"/>
        </w:rPr>
        <w:t>FINANCIAMENTO ACELERADO</w:t>
      </w:r>
    </w:p>
    <w:p w14:paraId="63B3EEF4" w14:textId="67368C5C" w:rsidR="00755727" w:rsidRPr="00434E13" w:rsidRDefault="00153226" w:rsidP="006451D5">
      <w:pPr>
        <w:spacing w:line="240" w:lineRule="auto"/>
        <w:rPr>
          <w:rFonts w:eastAsia="DengXian Light" w:cs="Times New Roman (Headings CS)"/>
          <w:color w:val="FFFFFF" w:themeColor="background2"/>
          <w:sz w:val="32"/>
          <w:szCs w:val="12"/>
        </w:rPr>
      </w:pPr>
      <w:r>
        <w:rPr>
          <w:color w:val="FFFFFF" w:themeColor="background2"/>
          <w:sz w:val="32"/>
        </w:rPr>
        <w:t>Ma</w:t>
      </w:r>
      <w:r w:rsidR="00D348E3">
        <w:rPr>
          <w:color w:val="FFFFFF" w:themeColor="background2"/>
          <w:sz w:val="32"/>
        </w:rPr>
        <w:t>io</w:t>
      </w:r>
      <w:r>
        <w:rPr>
          <w:color w:val="FFFFFF" w:themeColor="background2"/>
          <w:sz w:val="32"/>
        </w:rPr>
        <w:t xml:space="preserve"> de 2023</w:t>
      </w:r>
    </w:p>
    <w:p w14:paraId="0A2E4D00" w14:textId="5B20B258" w:rsidR="00510B42" w:rsidRPr="00755727" w:rsidRDefault="00510B42" w:rsidP="005613DD">
      <w:pPr>
        <w:spacing w:line="240" w:lineRule="auto"/>
        <w:ind w:right="9" w:firstLine="720"/>
        <w:rPr>
          <w:rFonts w:ascii="Poppins SemiBold" w:hAnsi="Poppins SemiBold" w:cs="Poppins SemiBold"/>
          <w:b/>
          <w:bCs/>
          <w:color w:val="062071" w:themeColor="text1"/>
          <w:sz w:val="20"/>
          <w:szCs w:val="20"/>
        </w:rPr>
      </w:pPr>
    </w:p>
    <w:p w14:paraId="71259A21" w14:textId="4485B0B5" w:rsidR="00510B42" w:rsidRPr="00755727" w:rsidRDefault="00510B42" w:rsidP="005613DD">
      <w:pPr>
        <w:spacing w:line="240" w:lineRule="auto"/>
        <w:ind w:right="9" w:firstLine="720"/>
        <w:rPr>
          <w:rFonts w:ascii="Poppins SemiBold" w:hAnsi="Poppins SemiBold" w:cs="Poppins SemiBold"/>
          <w:b/>
          <w:bCs/>
          <w:color w:val="062071" w:themeColor="text1"/>
          <w:sz w:val="20"/>
          <w:szCs w:val="20"/>
        </w:rPr>
      </w:pPr>
    </w:p>
    <w:p w14:paraId="326B46D6" w14:textId="65599553" w:rsidR="00510B42" w:rsidRPr="00755727" w:rsidRDefault="00510B42" w:rsidP="005613DD">
      <w:pPr>
        <w:spacing w:line="240" w:lineRule="auto"/>
        <w:ind w:right="9" w:firstLine="720"/>
        <w:rPr>
          <w:rFonts w:ascii="Poppins SemiBold" w:hAnsi="Poppins SemiBold" w:cs="Poppins SemiBold"/>
          <w:b/>
          <w:bCs/>
          <w:color w:val="062071" w:themeColor="text1"/>
          <w:sz w:val="20"/>
          <w:szCs w:val="20"/>
        </w:rPr>
      </w:pPr>
    </w:p>
    <w:p w14:paraId="12D6E301" w14:textId="5E0A837D" w:rsidR="006E1B9B" w:rsidRDefault="006E1B9B">
      <w:pPr>
        <w:spacing w:line="240" w:lineRule="auto"/>
        <w:rPr>
          <w:rFonts w:ascii="Poppins SemiBold" w:hAnsi="Poppins SemiBold" w:cs="Poppins SemiBold"/>
          <w:b/>
          <w:bCs/>
          <w:color w:val="43D596"/>
          <w:sz w:val="20"/>
          <w:szCs w:val="20"/>
        </w:rPr>
      </w:pPr>
    </w:p>
    <w:p w14:paraId="5463292D" w14:textId="7B2F8A39" w:rsidR="007D7339" w:rsidRDefault="007D7339">
      <w:pPr>
        <w:spacing w:line="240" w:lineRule="auto"/>
        <w:rPr>
          <w:rFonts w:ascii="Poppins SemiBold" w:hAnsi="Poppins SemiBold" w:cs="Poppins SemiBold"/>
          <w:b/>
          <w:bCs/>
          <w:color w:val="43D596"/>
          <w:sz w:val="20"/>
          <w:szCs w:val="20"/>
        </w:rPr>
      </w:pPr>
    </w:p>
    <w:p w14:paraId="6970B4D5" w14:textId="43B366B5" w:rsidR="006451D5" w:rsidRDefault="00251F65" w:rsidP="00753556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6A201C3B" wp14:editId="5864CB73">
            <wp:simplePos x="0" y="0"/>
            <wp:positionH relativeFrom="column">
              <wp:posOffset>-15240</wp:posOffset>
            </wp:positionH>
            <wp:positionV relativeFrom="paragraph">
              <wp:posOffset>4060520</wp:posOffset>
            </wp:positionV>
            <wp:extent cx="1620253" cy="437314"/>
            <wp:effectExtent l="0" t="0" r="0" b="127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253" cy="437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51D5">
        <w:br w:type="page"/>
      </w:r>
    </w:p>
    <w:p w14:paraId="061DFF73" w14:textId="16C7EB7E" w:rsidR="00510B42" w:rsidRDefault="006D45C6">
      <w:pPr>
        <w:spacing w:line="240" w:lineRule="auto"/>
        <w:rPr>
          <w:rFonts w:ascii="Poppins SemiBold" w:hAnsi="Poppins SemiBold" w:cs="Poppins SemiBold"/>
          <w:b/>
          <w:bCs/>
          <w:color w:val="43D596"/>
          <w:sz w:val="20"/>
          <w:szCs w:val="20"/>
        </w:rPr>
      </w:pPr>
      <w:r>
        <w:rPr>
          <w:rFonts w:ascii="Poppins SemiBold" w:hAnsi="Poppins SemiBold"/>
          <w:b/>
          <w:noProof/>
          <w:color w:val="43D596"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57219" behindDoc="0" locked="0" layoutInCell="1" allowOverlap="1" wp14:anchorId="0EA1FB25" wp14:editId="744F1352">
                <wp:simplePos x="0" y="0"/>
                <wp:positionH relativeFrom="column">
                  <wp:posOffset>-416966</wp:posOffset>
                </wp:positionH>
                <wp:positionV relativeFrom="paragraph">
                  <wp:posOffset>-102412</wp:posOffset>
                </wp:positionV>
                <wp:extent cx="6917635" cy="8580730"/>
                <wp:effectExtent l="0" t="0" r="0" b="3048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7635" cy="8580730"/>
                          <a:chOff x="0" y="0"/>
                          <a:chExt cx="7068709" cy="8674514"/>
                        </a:xfrm>
                      </wpg:grpSpPr>
                      <wps:wsp>
                        <wps:cNvPr id="45" name="Rectangle 45"/>
                        <wps:cNvSpPr/>
                        <wps:spPr>
                          <a:xfrm>
                            <a:off x="38100" y="276639"/>
                            <a:ext cx="6994525" cy="8397875"/>
                          </a:xfrm>
                          <a:prstGeom prst="rect">
                            <a:avLst/>
                          </a:prstGeom>
                          <a:noFill/>
                          <a:ln w="79375"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7068709" cy="550545"/>
                            <a:chOff x="0" y="0"/>
                            <a:chExt cx="7073798" cy="550545"/>
                          </a:xfrm>
                        </wpg:grpSpPr>
                        <wps:wsp>
                          <wps:cNvPr id="909" name="Rectangle 909"/>
                          <wps:cNvSpPr/>
                          <wps:spPr>
                            <a:xfrm>
                              <a:off x="0" y="0"/>
                              <a:ext cx="7073798" cy="55054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8" name="Zone de texte 39"/>
                          <wps:cNvSpPr txBox="1"/>
                          <wps:spPr>
                            <a:xfrm>
                              <a:off x="351129" y="7315"/>
                              <a:ext cx="2194560" cy="5264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2DEF54" w14:textId="00B19DC3" w:rsidR="00632F9D" w:rsidRPr="00AA084A" w:rsidRDefault="006716F3" w:rsidP="00632F9D">
                                <w:pPr>
                                  <w:pStyle w:val="Heading2"/>
                                  <w:rPr>
                                    <w:rFonts w:ascii="Bebas Neue" w:hAnsi="Bebas Neue"/>
                                    <w:color w:val="43D596" w:themeColor="background1"/>
                                    <w:sz w:val="56"/>
                                    <w:szCs w:val="56"/>
                                  </w:rPr>
                                </w:pPr>
                                <w:bookmarkStart w:id="1" w:name="_Toc120277276"/>
                                <w:r>
                                  <w:rPr>
                                    <w:rFonts w:ascii="Bebas Neue" w:hAnsi="Bebas Neue"/>
                                    <w:color w:val="43D596" w:themeColor="background1"/>
                                    <w:sz w:val="56"/>
                                  </w:rPr>
                                  <w:t>Início Rápido</w:t>
                                </w:r>
                                <w:bookmarkEnd w:id="1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A1FB25" id="Group 3" o:spid="_x0000_s1026" style="position:absolute;margin-left:-32.85pt;margin-top:-8.05pt;width:544.7pt;height:675.65pt;z-index:251657219;mso-width-relative:margin;mso-height-relative:margin" coordsize="70687,86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">
                <v:rect id="Rectangle 45" o:spid="_x0000_s1027" style="position:absolute;left:381;top:2766;width:69945;height:839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" filled="f" strokecolor="#062071 [3207]" strokeweight="6.25pt"/>
                <v:group id="Group 1" o:spid="_x0000_s1028" style="position:absolute;width:70687;height:5505" coordsize="70737,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909" o:spid="_x0000_s1029" style="position:absolute;width:70737;height:5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" fillcolor="#062071 [3213]" stroked="f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9" o:spid="_x0000_s1030" type="#_x0000_t202" style="position:absolute;left:3511;top:73;width:21945;height:5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" filled="f" stroked="f" strokeweight=".5pt">
                    <v:textbox>
                      <w:txbxContent>
                        <w:p w14:paraId="0D2DEF54" w14:textId="00B19DC3" w:rsidR="00632F9D" w:rsidRPr="00AA084A" w:rsidRDefault="006716F3" w:rsidP="00632F9D">
                          <w:pPr>
                            <w:pStyle w:val="Heading2"/>
                            <w:rPr>
                              <w:rFonts w:ascii="Bebas Neue" w:hAnsi="Bebas Neue"/>
                              <w:color w:val="43D596" w:themeColor="background1"/>
                              <w:sz w:val="56"/>
                              <w:szCs w:val="56"/>
                            </w:rPr>
                          </w:pPr>
                          <w:bookmarkStart w:id="2" w:name="_Toc120277276"/>
                          <w:r>
                            <w:rPr>
                              <w:rFonts w:ascii="Bebas Neue" w:hAnsi="Bebas Neue"/>
                              <w:color w:val="43D596" w:themeColor="background1"/>
                              <w:sz w:val="56"/>
                            </w:rPr>
                            <w:t>Início Rápido</w:t>
                          </w:r>
                          <w:bookmarkEnd w:id="2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8B1AAED" w14:textId="7638479A" w:rsidR="005613DD" w:rsidRDefault="005613DD" w:rsidP="00D5276D">
      <w:pPr>
        <w:spacing w:line="240" w:lineRule="auto"/>
        <w:ind w:right="9"/>
        <w:rPr>
          <w:rFonts w:ascii="Poppins SemiBold" w:hAnsi="Poppins SemiBold" w:cs="Poppins SemiBold"/>
          <w:b/>
          <w:bCs/>
          <w:color w:val="43D596"/>
          <w:sz w:val="20"/>
          <w:szCs w:val="20"/>
        </w:rPr>
      </w:pPr>
    </w:p>
    <w:p w14:paraId="4205DC95" w14:textId="6C77A8CF" w:rsidR="00CF722D" w:rsidRPr="00592AB4" w:rsidRDefault="00CF722D" w:rsidP="00592AB4">
      <w:pPr>
        <w:spacing w:before="240" w:line="240" w:lineRule="auto"/>
        <w:ind w:left="-284" w:right="-563"/>
        <w:rPr>
          <w:rFonts w:cs="Poppins"/>
          <w:b/>
          <w:bCs/>
          <w:color w:val="43D596"/>
          <w:sz w:val="20"/>
          <w:szCs w:val="20"/>
        </w:rPr>
      </w:pPr>
      <w:r w:rsidRPr="00592AB4">
        <w:rPr>
          <w:rFonts w:cs="Poppins"/>
          <w:b/>
          <w:color w:val="43D596"/>
          <w:sz w:val="20"/>
          <w:szCs w:val="20"/>
        </w:rPr>
        <w:t xml:space="preserve">O que é este documento? </w:t>
      </w:r>
    </w:p>
    <w:p w14:paraId="2E18CF2C" w14:textId="5DECD3AD" w:rsidR="00821D3D" w:rsidRPr="00592AB4" w:rsidRDefault="00225D21" w:rsidP="00592AB4">
      <w:pPr>
        <w:spacing w:line="240" w:lineRule="auto"/>
        <w:ind w:left="-284" w:right="-563"/>
        <w:jc w:val="both"/>
        <w:rPr>
          <w:rFonts w:cs="Poppins"/>
          <w:color w:val="062071" w:themeColor="accent4"/>
          <w:sz w:val="20"/>
          <w:szCs w:val="20"/>
        </w:rPr>
      </w:pPr>
      <w:r w:rsidRPr="00592AB4">
        <w:rPr>
          <w:rFonts w:cs="Poppins"/>
          <w:sz w:val="20"/>
          <w:szCs w:val="20"/>
        </w:rPr>
        <w:t xml:space="preserve">Os países parceiros e os seus agentes de subvenção utilizam este formulário para se candidatarem à subvenção de </w:t>
      </w:r>
      <w:r w:rsidRPr="00592AB4">
        <w:rPr>
          <w:rFonts w:cs="Poppins"/>
          <w:b/>
          <w:bCs/>
          <w:sz w:val="20"/>
          <w:szCs w:val="20"/>
        </w:rPr>
        <w:t>financiamento acelerado</w:t>
      </w:r>
      <w:r w:rsidRPr="00592AB4">
        <w:rPr>
          <w:rFonts w:cs="Poppins"/>
          <w:sz w:val="20"/>
          <w:szCs w:val="20"/>
        </w:rPr>
        <w:t xml:space="preserve"> da GPE.</w:t>
      </w:r>
    </w:p>
    <w:p w14:paraId="5C1F5F54" w14:textId="77777777" w:rsidR="00821D3D" w:rsidRPr="00592AB4" w:rsidRDefault="00821D3D" w:rsidP="00592AB4">
      <w:pPr>
        <w:spacing w:before="240" w:line="240" w:lineRule="auto"/>
        <w:ind w:left="-284" w:right="-563"/>
        <w:rPr>
          <w:rFonts w:cs="Poppins"/>
          <w:b/>
          <w:bCs/>
          <w:color w:val="43D596"/>
          <w:sz w:val="20"/>
          <w:szCs w:val="20"/>
        </w:rPr>
      </w:pPr>
      <w:r w:rsidRPr="00592AB4">
        <w:rPr>
          <w:rFonts w:cs="Poppins"/>
          <w:b/>
          <w:color w:val="43D596"/>
          <w:sz w:val="20"/>
          <w:szCs w:val="20"/>
        </w:rPr>
        <w:t>Quem é elegível e qual o valor potencial?</w:t>
      </w:r>
    </w:p>
    <w:p w14:paraId="6D946299" w14:textId="0B5F7EA0" w:rsidR="00D4237D" w:rsidRPr="00592AB4" w:rsidRDefault="00504C76" w:rsidP="00592AB4">
      <w:pPr>
        <w:spacing w:line="240" w:lineRule="auto"/>
        <w:ind w:left="-284" w:right="-563"/>
        <w:jc w:val="both"/>
        <w:rPr>
          <w:rFonts w:cs="Poppins"/>
          <w:color w:val="062071" w:themeColor="accent4"/>
          <w:sz w:val="20"/>
          <w:szCs w:val="20"/>
        </w:rPr>
      </w:pPr>
      <w:r w:rsidRPr="00592AB4">
        <w:rPr>
          <w:rFonts w:cs="Poppins"/>
          <w:color w:val="062071" w:themeColor="accent4"/>
          <w:sz w:val="20"/>
          <w:szCs w:val="20"/>
        </w:rPr>
        <w:t xml:space="preserve">Todos os países elegíveis para financiamentos da GPE podem aceder ao financiamento acelerado quando confrontados com o surgimento súbito de uma crise ou com o agravamento de uma crise prolongada.  </w:t>
      </w:r>
      <w:r w:rsidRPr="00592AB4">
        <w:rPr>
          <w:rFonts w:cs="Poppins"/>
          <w:sz w:val="20"/>
          <w:szCs w:val="20"/>
        </w:rPr>
        <w:t>A lista dos países elegíveis para financiamento</w:t>
      </w:r>
      <w:r w:rsidR="008A5951" w:rsidRPr="00592AB4">
        <w:rPr>
          <w:rFonts w:cs="Poppins"/>
          <w:sz w:val="20"/>
          <w:szCs w:val="20"/>
        </w:rPr>
        <w:t xml:space="preserve"> da</w:t>
      </w:r>
      <w:r w:rsidRPr="00592AB4">
        <w:rPr>
          <w:rFonts w:cs="Poppins"/>
          <w:sz w:val="20"/>
          <w:szCs w:val="20"/>
        </w:rPr>
        <w:t xml:space="preserve"> GPE está publicada no</w:t>
      </w:r>
      <w:r w:rsidRPr="00592AB4">
        <w:rPr>
          <w:rFonts w:cs="Poppins"/>
          <w:color w:val="062071" w:themeColor="accent4"/>
          <w:sz w:val="20"/>
          <w:szCs w:val="20"/>
        </w:rPr>
        <w:t xml:space="preserve"> </w:t>
      </w:r>
      <w:hyperlink r:id="rId13" w:history="1">
        <w:r w:rsidRPr="00592AB4">
          <w:rPr>
            <w:rStyle w:val="Hyperlink"/>
            <w:rFonts w:cs="Poppins"/>
            <w:b/>
            <w:color w:val="0563C1"/>
            <w:sz w:val="20"/>
            <w:szCs w:val="20"/>
            <w:u w:val="none"/>
          </w:rPr>
          <w:t>website da GPE</w:t>
        </w:r>
      </w:hyperlink>
      <w:r w:rsidRPr="00592AB4">
        <w:rPr>
          <w:rStyle w:val="Hyperlink"/>
          <w:rFonts w:cs="Poppins"/>
          <w:b/>
          <w:color w:val="0563C1"/>
          <w:sz w:val="20"/>
          <w:szCs w:val="20"/>
          <w:u w:val="none"/>
        </w:rPr>
        <w:t xml:space="preserve">. </w:t>
      </w:r>
      <w:r w:rsidRPr="00592AB4">
        <w:rPr>
          <w:rFonts w:cs="Poppins"/>
          <w:color w:val="062071" w:themeColor="accent4"/>
          <w:sz w:val="20"/>
          <w:szCs w:val="20"/>
        </w:rPr>
        <w:t xml:space="preserve">Os países podem candidatar-se a </w:t>
      </w:r>
      <w:r w:rsidR="008A5951" w:rsidRPr="00592AB4">
        <w:rPr>
          <w:rFonts w:cs="Poppins"/>
          <w:color w:val="062071" w:themeColor="accent4"/>
          <w:sz w:val="20"/>
          <w:szCs w:val="20"/>
        </w:rPr>
        <w:t>um</w:t>
      </w:r>
      <w:r w:rsidR="00EA1157" w:rsidRPr="00592AB4">
        <w:rPr>
          <w:rFonts w:cs="Poppins"/>
          <w:color w:val="062071" w:themeColor="accent4"/>
          <w:sz w:val="20"/>
          <w:szCs w:val="20"/>
        </w:rPr>
        <w:t xml:space="preserve"> </w:t>
      </w:r>
      <w:r w:rsidRPr="00592AB4">
        <w:rPr>
          <w:rFonts w:cs="Poppins"/>
          <w:color w:val="062071" w:themeColor="accent4"/>
          <w:sz w:val="20"/>
          <w:szCs w:val="20"/>
        </w:rPr>
        <w:t xml:space="preserve">financiamento acelerado até um valor máximo de 10 milhões de dólares ou de 20 por cento da alocação atribuída à subvenção para a transformação do sistema e/ou à alocação do fundo Multiplicador.  </w:t>
      </w:r>
      <w:r w:rsidRPr="00592AB4">
        <w:rPr>
          <w:rStyle w:val="Hyperlink"/>
          <w:rFonts w:cs="Poppins"/>
          <w:color w:val="062071" w:themeColor="accent4"/>
          <w:sz w:val="20"/>
          <w:szCs w:val="20"/>
          <w:u w:val="none"/>
        </w:rPr>
        <w:t xml:space="preserve"> </w:t>
      </w:r>
    </w:p>
    <w:p w14:paraId="431B8113" w14:textId="44899FD4" w:rsidR="00B66BDB" w:rsidRPr="00592AB4" w:rsidRDefault="00B66BDB" w:rsidP="00592AB4">
      <w:pPr>
        <w:spacing w:before="240" w:line="240" w:lineRule="auto"/>
        <w:ind w:left="-284" w:right="-563"/>
        <w:rPr>
          <w:rFonts w:cs="Poppins"/>
          <w:b/>
          <w:bCs/>
          <w:color w:val="43D596"/>
          <w:sz w:val="20"/>
          <w:szCs w:val="20"/>
        </w:rPr>
      </w:pPr>
      <w:r w:rsidRPr="00592AB4">
        <w:rPr>
          <w:rFonts w:cs="Poppins"/>
          <w:b/>
          <w:color w:val="43D596"/>
          <w:sz w:val="20"/>
          <w:szCs w:val="20"/>
        </w:rPr>
        <w:t>O que fazer antes da apresentação da candidatura?</w:t>
      </w:r>
    </w:p>
    <w:p w14:paraId="1A736F35" w14:textId="77777777" w:rsidR="000A3B5E" w:rsidRPr="00592AB4" w:rsidRDefault="00327C98" w:rsidP="00592AB4">
      <w:pPr>
        <w:spacing w:line="240" w:lineRule="auto"/>
        <w:ind w:left="-284" w:right="-563"/>
        <w:jc w:val="both"/>
        <w:rPr>
          <w:rFonts w:cs="Poppins"/>
          <w:color w:val="062071" w:themeColor="accent4"/>
          <w:sz w:val="20"/>
          <w:szCs w:val="20"/>
        </w:rPr>
      </w:pPr>
      <w:r w:rsidRPr="00592AB4">
        <w:rPr>
          <w:rFonts w:cs="Poppins"/>
          <w:color w:val="062071" w:themeColor="accent4"/>
          <w:sz w:val="20"/>
          <w:szCs w:val="20"/>
        </w:rPr>
        <w:t xml:space="preserve">Antes de se avançar para a apresentação de uma candidatura, todos os países devem confirmar, previamente, a sua elegibilidade. </w:t>
      </w:r>
      <w:r w:rsidRPr="00592AB4">
        <w:rPr>
          <w:rFonts w:cs="Poppins"/>
          <w:sz w:val="20"/>
          <w:szCs w:val="20"/>
        </w:rPr>
        <w:t>O grupo local de educação, em consonância com o Cluster de Educação, deverá verificar, junto do Secretariado, se o país é elegível para financiamento acelerado.</w:t>
      </w:r>
      <w:r w:rsidRPr="00592AB4">
        <w:rPr>
          <w:rFonts w:cs="Poppins"/>
          <w:color w:val="062071" w:themeColor="accent4"/>
          <w:sz w:val="20"/>
          <w:szCs w:val="20"/>
        </w:rPr>
        <w:t xml:space="preserve"> O Secretariado irá dialogar com o grupo local de educação, através da agência coordenadora, com vista à obtenção de um acordo quanto à definição de um calendário para a preparação e submissão da candidatura. </w:t>
      </w:r>
    </w:p>
    <w:p w14:paraId="0F94C800" w14:textId="4E8C3BB1" w:rsidR="000D65ED" w:rsidRPr="00592AB4" w:rsidRDefault="00201AD0" w:rsidP="00592AB4">
      <w:pPr>
        <w:spacing w:before="240" w:line="240" w:lineRule="auto"/>
        <w:ind w:left="-284" w:right="-563"/>
        <w:jc w:val="both"/>
        <w:rPr>
          <w:rFonts w:cs="Poppins"/>
          <w:color w:val="062071" w:themeColor="accent4"/>
          <w:sz w:val="20"/>
          <w:szCs w:val="20"/>
        </w:rPr>
      </w:pPr>
      <w:r w:rsidRPr="00592AB4">
        <w:rPr>
          <w:rFonts w:cs="Poppins"/>
          <w:sz w:val="20"/>
          <w:szCs w:val="20"/>
        </w:rPr>
        <w:t>Todos os países que se candidatem a</w:t>
      </w:r>
      <w:r w:rsidR="00EA1157" w:rsidRPr="00592AB4">
        <w:rPr>
          <w:rFonts w:cs="Poppins"/>
          <w:sz w:val="20"/>
          <w:szCs w:val="20"/>
        </w:rPr>
        <w:t xml:space="preserve"> </w:t>
      </w:r>
      <w:r w:rsidR="004660CE" w:rsidRPr="00592AB4">
        <w:rPr>
          <w:rFonts w:cs="Poppins"/>
          <w:sz w:val="20"/>
          <w:szCs w:val="20"/>
        </w:rPr>
        <w:t>um</w:t>
      </w:r>
      <w:r w:rsidRPr="00592AB4">
        <w:rPr>
          <w:rFonts w:cs="Poppins"/>
          <w:sz w:val="20"/>
          <w:szCs w:val="20"/>
        </w:rPr>
        <w:t xml:space="preserve"> financiamento acelerado, proveniente do teto </w:t>
      </w:r>
      <w:r w:rsidR="004660CE" w:rsidRPr="00592AB4">
        <w:rPr>
          <w:rFonts w:cs="Poppins"/>
          <w:sz w:val="20"/>
          <w:szCs w:val="20"/>
        </w:rPr>
        <w:t xml:space="preserve">da </w:t>
      </w:r>
      <w:r w:rsidRPr="00592AB4">
        <w:rPr>
          <w:rFonts w:cs="Poppins"/>
          <w:sz w:val="20"/>
          <w:szCs w:val="20"/>
        </w:rPr>
        <w:t xml:space="preserve">alocação do </w:t>
      </w:r>
      <w:r w:rsidRPr="00592AB4">
        <w:rPr>
          <w:rFonts w:cs="Poppins"/>
          <w:b/>
          <w:bCs/>
          <w:sz w:val="20"/>
          <w:szCs w:val="20"/>
        </w:rPr>
        <w:t>fundo Multiplicador da GPE</w:t>
      </w:r>
      <w:r w:rsidRPr="00592AB4">
        <w:rPr>
          <w:rFonts w:cs="Poppins"/>
          <w:sz w:val="20"/>
          <w:szCs w:val="20"/>
        </w:rPr>
        <w:t>, devem confirmar, previamente, o valor potencial da subvenção, através de uma</w:t>
      </w:r>
      <w:r w:rsidRPr="00592AB4">
        <w:rPr>
          <w:rFonts w:cs="Poppins"/>
          <w:color w:val="062071" w:themeColor="accent4"/>
          <w:sz w:val="20"/>
          <w:szCs w:val="20"/>
        </w:rPr>
        <w:t xml:space="preserve"> </w:t>
      </w:r>
      <w:hyperlink r:id="rId14">
        <w:r w:rsidRPr="00592AB4">
          <w:rPr>
            <w:rStyle w:val="Hyperlink"/>
            <w:rFonts w:cs="Poppins"/>
            <w:b/>
            <w:color w:val="0563C1"/>
            <w:sz w:val="20"/>
            <w:szCs w:val="20"/>
            <w:u w:val="none"/>
          </w:rPr>
          <w:t>manifestação de interesse</w:t>
        </w:r>
      </w:hyperlink>
      <w:r w:rsidRPr="00592AB4">
        <w:rPr>
          <w:rStyle w:val="Hyperlink"/>
          <w:rFonts w:cs="Poppins"/>
          <w:b/>
          <w:color w:val="0563C1"/>
          <w:sz w:val="20"/>
          <w:szCs w:val="20"/>
          <w:u w:val="none"/>
        </w:rPr>
        <w:t>,</w:t>
      </w:r>
      <w:r w:rsidRPr="00592AB4">
        <w:rPr>
          <w:rStyle w:val="Hyperlink"/>
          <w:rFonts w:cs="Poppins"/>
          <w:b/>
          <w:color w:val="28A7DE" w:themeColor="accent1"/>
          <w:sz w:val="20"/>
          <w:szCs w:val="20"/>
          <w:u w:val="none"/>
        </w:rPr>
        <w:t xml:space="preserve"> </w:t>
      </w:r>
      <w:r w:rsidRPr="00592AB4">
        <w:rPr>
          <w:rFonts w:cs="Poppins"/>
          <w:sz w:val="20"/>
          <w:szCs w:val="20"/>
        </w:rPr>
        <w:t xml:space="preserve">avaliada e aprovada pelo Secretariado da GPE. </w:t>
      </w:r>
    </w:p>
    <w:p w14:paraId="356FB703" w14:textId="476AFD45" w:rsidR="00F71920" w:rsidRPr="00592AB4" w:rsidRDefault="00227978" w:rsidP="00592AB4">
      <w:pPr>
        <w:spacing w:before="240" w:line="240" w:lineRule="auto"/>
        <w:ind w:left="-284" w:right="-563"/>
        <w:jc w:val="both"/>
        <w:rPr>
          <w:rFonts w:cs="Poppins"/>
          <w:color w:val="062071" w:themeColor="accent4"/>
          <w:sz w:val="20"/>
          <w:szCs w:val="20"/>
        </w:rPr>
      </w:pPr>
      <w:r w:rsidRPr="00592AB4">
        <w:rPr>
          <w:rFonts w:cs="Poppins"/>
          <w:sz w:val="20"/>
          <w:szCs w:val="20"/>
        </w:rPr>
        <w:t xml:space="preserve">É importante que todos os países candidatos </w:t>
      </w:r>
      <w:r w:rsidR="00E463B6" w:rsidRPr="00592AB4">
        <w:rPr>
          <w:rFonts w:cs="Poppins"/>
          <w:sz w:val="20"/>
          <w:szCs w:val="20"/>
        </w:rPr>
        <w:t>analisem</w:t>
      </w:r>
      <w:r w:rsidRPr="00592AB4">
        <w:rPr>
          <w:rFonts w:cs="Poppins"/>
          <w:sz w:val="20"/>
          <w:szCs w:val="20"/>
        </w:rPr>
        <w:t xml:space="preserve"> as </w:t>
      </w:r>
      <w:hyperlink r:id="rId15" w:history="1">
        <w:r w:rsidRPr="00592AB4">
          <w:rPr>
            <w:rStyle w:val="Hyperlink"/>
            <w:rFonts w:cs="Poppins"/>
            <w:color w:val="0563C1"/>
            <w:sz w:val="20"/>
            <w:szCs w:val="20"/>
            <w:u w:val="none"/>
          </w:rPr>
          <w:t>Diretrizes relativas ao Financiamento Acelerado</w:t>
        </w:r>
      </w:hyperlink>
      <w:r w:rsidRPr="00592AB4">
        <w:rPr>
          <w:rFonts w:cs="Poppins"/>
          <w:color w:val="0563C1"/>
          <w:sz w:val="20"/>
          <w:szCs w:val="20"/>
        </w:rPr>
        <w:t>,</w:t>
      </w:r>
      <w:r w:rsidRPr="00592AB4">
        <w:rPr>
          <w:rFonts w:cs="Poppins"/>
          <w:color w:val="062071" w:themeColor="accent4"/>
          <w:sz w:val="20"/>
          <w:szCs w:val="20"/>
        </w:rPr>
        <w:t xml:space="preserve"> </w:t>
      </w:r>
      <w:r w:rsidRPr="00592AB4">
        <w:rPr>
          <w:rFonts w:cs="Poppins"/>
          <w:sz w:val="20"/>
          <w:szCs w:val="20"/>
        </w:rPr>
        <w:t>que explicam o processo de preparação da candidatura.</w:t>
      </w:r>
      <w:r w:rsidRPr="00592AB4">
        <w:rPr>
          <w:rFonts w:cs="Poppins"/>
          <w:color w:val="062071" w:themeColor="accent4"/>
          <w:sz w:val="20"/>
          <w:szCs w:val="20"/>
        </w:rPr>
        <w:t xml:space="preserve"> Caso seja</w:t>
      </w:r>
      <w:r w:rsidR="00D14E62" w:rsidRPr="00592AB4">
        <w:rPr>
          <w:rFonts w:cs="Poppins"/>
          <w:color w:val="062071" w:themeColor="accent4"/>
          <w:sz w:val="20"/>
          <w:szCs w:val="20"/>
        </w:rPr>
        <w:t>m</w:t>
      </w:r>
      <w:r w:rsidRPr="00592AB4">
        <w:rPr>
          <w:rFonts w:cs="Poppins"/>
          <w:color w:val="062071" w:themeColor="accent4"/>
          <w:sz w:val="20"/>
          <w:szCs w:val="20"/>
        </w:rPr>
        <w:t xml:space="preserve"> </w:t>
      </w:r>
      <w:r w:rsidR="00D14E62" w:rsidRPr="00592AB4">
        <w:rPr>
          <w:rFonts w:cs="Poppins"/>
          <w:color w:val="062071" w:themeColor="accent4"/>
          <w:sz w:val="20"/>
          <w:szCs w:val="20"/>
        </w:rPr>
        <w:t xml:space="preserve">necessárias </w:t>
      </w:r>
      <w:r w:rsidRPr="00592AB4">
        <w:rPr>
          <w:rFonts w:cs="Poppins"/>
          <w:color w:val="062071" w:themeColor="accent4"/>
          <w:sz w:val="20"/>
          <w:szCs w:val="20"/>
        </w:rPr>
        <w:t>informações adicionais, por favor contacte o responsável do país da GPE.</w:t>
      </w:r>
    </w:p>
    <w:p w14:paraId="3FCF86A7" w14:textId="4A11DA21" w:rsidR="00CF722D" w:rsidRPr="00592AB4" w:rsidRDefault="00CF722D" w:rsidP="00592AB4">
      <w:pPr>
        <w:spacing w:before="240" w:line="240" w:lineRule="auto"/>
        <w:ind w:left="-284" w:right="-563"/>
        <w:jc w:val="both"/>
        <w:rPr>
          <w:rFonts w:cs="Poppins"/>
          <w:b/>
          <w:bCs/>
          <w:color w:val="43D596"/>
          <w:sz w:val="20"/>
          <w:szCs w:val="20"/>
        </w:rPr>
      </w:pPr>
      <w:r w:rsidRPr="00592AB4">
        <w:rPr>
          <w:rFonts w:cs="Poppins"/>
          <w:b/>
          <w:color w:val="43D596"/>
          <w:sz w:val="20"/>
          <w:szCs w:val="20"/>
        </w:rPr>
        <w:t>O que devo apresentar?</w:t>
      </w:r>
    </w:p>
    <w:p w14:paraId="3DAF29CE" w14:textId="5B3650D4" w:rsidR="0036398A" w:rsidRPr="00592AB4" w:rsidRDefault="00CF722D" w:rsidP="00592AB4">
      <w:pPr>
        <w:spacing w:line="240" w:lineRule="auto"/>
        <w:ind w:left="-284" w:right="-563"/>
        <w:jc w:val="both"/>
        <w:rPr>
          <w:rFonts w:cs="Poppins"/>
          <w:b/>
          <w:bCs/>
          <w:color w:val="062071" w:themeColor="accent4"/>
          <w:sz w:val="20"/>
          <w:szCs w:val="20"/>
        </w:rPr>
      </w:pPr>
      <w:r w:rsidRPr="00592AB4">
        <w:rPr>
          <w:rFonts w:cs="Poppins"/>
          <w:color w:val="062071" w:themeColor="text1"/>
          <w:sz w:val="20"/>
          <w:szCs w:val="20"/>
        </w:rPr>
        <w:t xml:space="preserve">Poderá incluir, como </w:t>
      </w:r>
      <w:r w:rsidRPr="00592AB4">
        <w:rPr>
          <w:rFonts w:cs="Poppins"/>
          <w:b/>
          <w:bCs/>
          <w:color w:val="062071" w:themeColor="text1"/>
          <w:sz w:val="20"/>
          <w:szCs w:val="20"/>
        </w:rPr>
        <w:t>anexos</w:t>
      </w:r>
      <w:r w:rsidRPr="00592AB4">
        <w:rPr>
          <w:rFonts w:cs="Poppins"/>
          <w:color w:val="062071" w:themeColor="text1"/>
          <w:sz w:val="20"/>
          <w:szCs w:val="20"/>
        </w:rPr>
        <w:t xml:space="preserve"> a esta candidatura, todos e quaisquer documentos de apoio que considere relevantes para justificar as suas respostas. Poderá rever a lista de verificação dos documentos exigidos no final deste formulário de candidatura.</w:t>
      </w:r>
      <w:r w:rsidRPr="00592AB4">
        <w:rPr>
          <w:rFonts w:cs="Poppins"/>
          <w:color w:val="062071" w:themeColor="accent4"/>
          <w:sz w:val="20"/>
          <w:szCs w:val="20"/>
        </w:rPr>
        <w:t xml:space="preserve"> A candidatura final deve ser submetida para o Secretariado, através do email:  </w:t>
      </w:r>
      <w:hyperlink r:id="rId16" w:history="1">
        <w:r w:rsidR="000A3B5E" w:rsidRPr="00592AB4">
          <w:rPr>
            <w:rStyle w:val="Hyperlink"/>
            <w:rFonts w:cs="Poppins"/>
            <w:color w:val="0070C0"/>
            <w:sz w:val="20"/>
            <w:szCs w:val="20"/>
            <w:u w:val="none"/>
          </w:rPr>
          <w:t>gpe_grant_submission@globalpartnership.org</w:t>
        </w:r>
      </w:hyperlink>
      <w:r w:rsidRPr="00592AB4">
        <w:rPr>
          <w:rStyle w:val="Hyperlink"/>
          <w:rFonts w:cs="Poppins"/>
          <w:color w:val="0563C1"/>
          <w:sz w:val="20"/>
          <w:szCs w:val="20"/>
          <w:u w:val="none"/>
        </w:rPr>
        <w:t xml:space="preserve">, </w:t>
      </w:r>
      <w:r w:rsidRPr="00592AB4">
        <w:rPr>
          <w:rFonts w:cs="Poppins"/>
          <w:sz w:val="20"/>
          <w:szCs w:val="20"/>
        </w:rPr>
        <w:t>com cópia para os representantes relevantes do governo (incluindo o ministério de educação), o agente de subvenção e agência coordenadora, bem como para o agente de ligação da GPE e para o responsável da equipa do país da GPE.</w:t>
      </w:r>
      <w:r w:rsidRPr="00592AB4">
        <w:rPr>
          <w:rFonts w:cs="Poppins"/>
          <w:color w:val="062071" w:themeColor="accent4"/>
          <w:sz w:val="20"/>
          <w:szCs w:val="20"/>
        </w:rPr>
        <w:t xml:space="preserve"> </w:t>
      </w:r>
    </w:p>
    <w:p w14:paraId="273DAFAE" w14:textId="14E6521D" w:rsidR="00CF722D" w:rsidRPr="00592AB4" w:rsidRDefault="00CF722D" w:rsidP="00592AB4">
      <w:pPr>
        <w:spacing w:before="240" w:line="240" w:lineRule="auto"/>
        <w:ind w:left="-284" w:right="-563"/>
        <w:jc w:val="both"/>
        <w:rPr>
          <w:rFonts w:cs="Poppins"/>
          <w:b/>
          <w:bCs/>
          <w:color w:val="43D596"/>
          <w:sz w:val="20"/>
          <w:szCs w:val="20"/>
        </w:rPr>
      </w:pPr>
      <w:r w:rsidRPr="00592AB4">
        <w:rPr>
          <w:rFonts w:cs="Poppins"/>
          <w:b/>
          <w:color w:val="43D596"/>
          <w:sz w:val="20"/>
          <w:szCs w:val="20"/>
        </w:rPr>
        <w:t>Qual o calendário da candidatura?</w:t>
      </w:r>
    </w:p>
    <w:p w14:paraId="45A22592" w14:textId="53D19BB0" w:rsidR="0036398A" w:rsidRPr="00592AB4" w:rsidRDefault="00933BD1" w:rsidP="00592AB4">
      <w:pPr>
        <w:spacing w:line="240" w:lineRule="auto"/>
        <w:ind w:left="-284" w:right="-563"/>
        <w:jc w:val="both"/>
        <w:rPr>
          <w:rFonts w:cs="Poppins"/>
          <w:b/>
          <w:bCs/>
          <w:color w:val="062071" w:themeColor="accent4"/>
          <w:sz w:val="20"/>
          <w:szCs w:val="20"/>
        </w:rPr>
      </w:pPr>
      <w:r w:rsidRPr="00592AB4">
        <w:rPr>
          <w:rFonts w:cs="Poppins"/>
          <w:color w:val="062071" w:themeColor="accent4"/>
          <w:sz w:val="20"/>
          <w:szCs w:val="20"/>
        </w:rPr>
        <w:t>O processo de financiamento acelerado deve ser concluído no prazo, expectável, de 8 semanas, desde o momento de notificação de intenção de candidatura à decisão final sobre o financiamento. Depois de proceder à análise da candidatura, o Secretariado irá comunicar a sua decisão ao governo, ao seu agente de subvenção e à agência coordenadora.</w:t>
      </w:r>
    </w:p>
    <w:p w14:paraId="7B108396" w14:textId="67D568C0" w:rsidR="00916417" w:rsidRDefault="001E1BF6" w:rsidP="00916417">
      <w:pPr>
        <w:spacing w:line="240" w:lineRule="auto"/>
        <w:ind w:left="-284" w:right="-563"/>
        <w:jc w:val="both"/>
        <w:rPr>
          <w:rFonts w:cs="Poppins"/>
          <w:color w:val="062071" w:themeColor="accent4"/>
          <w:sz w:val="20"/>
          <w:szCs w:val="20"/>
        </w:rPr>
      </w:pPr>
      <w:r>
        <w:rPr>
          <w:color w:val="062071" w:themeColor="accent4"/>
          <w:sz w:val="20"/>
        </w:rPr>
        <w:br w:type="page"/>
      </w:r>
    </w:p>
    <w:p w14:paraId="6E26A2B6" w14:textId="77777777" w:rsidR="00865E8E" w:rsidRPr="0075323D" w:rsidRDefault="00865E8E" w:rsidP="00AC2848">
      <w:pPr>
        <w:spacing w:line="240" w:lineRule="auto"/>
        <w:ind w:right="-563"/>
        <w:jc w:val="both"/>
        <w:rPr>
          <w:rFonts w:cs="Poppins"/>
          <w:color w:val="062071" w:themeColor="accent4"/>
          <w:sz w:val="4"/>
          <w:szCs w:val="4"/>
        </w:rPr>
      </w:pPr>
    </w:p>
    <w:tbl>
      <w:tblPr>
        <w:tblStyle w:val="TableGrid0"/>
        <w:tblpPr w:leftFromText="180" w:rightFromText="180" w:vertAnchor="text" w:horzAnchor="margin" w:tblpX="-426" w:tblpY="112"/>
        <w:tblW w:w="10632" w:type="dxa"/>
        <w:tblInd w:w="0" w:type="dxa"/>
        <w:tblCellMar>
          <w:top w:w="43" w:type="dxa"/>
          <w:bottom w:w="43" w:type="dxa"/>
          <w:right w:w="108" w:type="dxa"/>
        </w:tblCellMar>
        <w:tblLook w:val="04A0" w:firstRow="1" w:lastRow="0" w:firstColumn="1" w:lastColumn="0" w:noHBand="0" w:noVBand="1"/>
      </w:tblPr>
      <w:tblGrid>
        <w:gridCol w:w="5850"/>
        <w:gridCol w:w="4640"/>
        <w:gridCol w:w="142"/>
      </w:tblGrid>
      <w:tr w:rsidR="00D851EF" w:rsidRPr="00DC1103" w14:paraId="42C98450" w14:textId="77777777" w:rsidTr="002271CD">
        <w:trPr>
          <w:gridAfter w:val="1"/>
          <w:wAfter w:w="142" w:type="dxa"/>
          <w:trHeight w:val="624"/>
        </w:trPr>
        <w:tc>
          <w:tcPr>
            <w:tcW w:w="10490" w:type="dxa"/>
            <w:gridSpan w:val="2"/>
            <w:tcBorders>
              <w:left w:val="nil"/>
            </w:tcBorders>
            <w:shd w:val="clear" w:color="auto" w:fill="062071" w:themeFill="accent4"/>
            <w:vAlign w:val="center"/>
          </w:tcPr>
          <w:p w14:paraId="652B2223" w14:textId="3638B0FB" w:rsidR="00D851EF" w:rsidRPr="00CA6E65" w:rsidRDefault="00EE4AD9" w:rsidP="00434E13">
            <w:pPr>
              <w:pStyle w:val="Heading2"/>
              <w:numPr>
                <w:ilvl w:val="0"/>
                <w:numId w:val="10"/>
              </w:numPr>
              <w:spacing w:line="240" w:lineRule="auto"/>
              <w:rPr>
                <w:rFonts w:ascii="Bebas Neue" w:hAnsi="Bebas Neue"/>
                <w:color w:val="43D596" w:themeColor="background1"/>
                <w:sz w:val="56"/>
                <w:szCs w:val="56"/>
              </w:rPr>
            </w:pPr>
            <w:bookmarkStart w:id="3" w:name="_Toc120277277"/>
            <w:r>
              <w:rPr>
                <w:rFonts w:ascii="Bebas Neue" w:hAnsi="Bebas Neue"/>
                <w:color w:val="43D596" w:themeColor="background1"/>
                <w:sz w:val="56"/>
              </w:rPr>
              <w:t>Visão Geral</w:t>
            </w:r>
            <w:bookmarkEnd w:id="3"/>
          </w:p>
        </w:tc>
      </w:tr>
      <w:tr w:rsidR="00D851EF" w:rsidRPr="00DC1103" w14:paraId="01537BD5" w14:textId="77777777" w:rsidTr="002271CD">
        <w:trPr>
          <w:gridAfter w:val="1"/>
          <w:wAfter w:w="142" w:type="dxa"/>
          <w:trHeight w:val="153"/>
        </w:trPr>
        <w:tc>
          <w:tcPr>
            <w:tcW w:w="5850" w:type="dxa"/>
            <w:tcBorders>
              <w:left w:val="nil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2F2F2" w:themeFill="background2" w:themeFillShade="F2"/>
          </w:tcPr>
          <w:p w14:paraId="132B3B4C" w14:textId="20968DAE" w:rsidR="00D851EF" w:rsidRPr="00DC1103" w:rsidRDefault="00D851EF" w:rsidP="000A2685">
            <w:pPr>
              <w:spacing w:line="240" w:lineRule="auto"/>
              <w:ind w:left="90"/>
              <w:rPr>
                <w:sz w:val="20"/>
                <w:szCs w:val="20"/>
              </w:rPr>
            </w:pPr>
            <w:r>
              <w:rPr>
                <w:sz w:val="20"/>
              </w:rPr>
              <w:t>País</w:t>
            </w:r>
          </w:p>
        </w:tc>
        <w:sdt>
          <w:sdtPr>
            <w:rPr>
              <w:rFonts w:cs="Poppins"/>
              <w:color w:val="062172"/>
              <w:sz w:val="20"/>
              <w:szCs w:val="20"/>
            </w:rPr>
            <w:id w:val="1315990024"/>
            <w:placeholder>
              <w:docPart w:val="4D0721EEE85F4B16B7EB40CC587961B3"/>
            </w:placeholder>
            <w:showingPlcHdr/>
            <w:text w:multiLine="1"/>
          </w:sdtPr>
          <w:sdtContent>
            <w:tc>
              <w:tcPr>
                <w:tcW w:w="4640" w:type="dxa"/>
                <w:tcBorders>
                  <w:left w:val="single" w:sz="4" w:space="0" w:color="062071" w:themeColor="accent4"/>
                  <w:bottom w:val="single" w:sz="4" w:space="0" w:color="062071" w:themeColor="accent4"/>
                  <w:right w:val="nil"/>
                </w:tcBorders>
              </w:tcPr>
              <w:p w14:paraId="7C8E7CB7" w14:textId="77777777" w:rsidR="00D851EF" w:rsidRPr="00DC1103" w:rsidRDefault="00D851EF" w:rsidP="000A2685">
                <w:pPr>
                  <w:pStyle w:val="texttofillin"/>
                  <w:spacing w:line="240" w:lineRule="auto"/>
                  <w:rPr>
                    <w:color w:val="062172"/>
                    <w:sz w:val="20"/>
                    <w:szCs w:val="20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introduzir o texto.</w:t>
                </w:r>
              </w:p>
            </w:tc>
          </w:sdtContent>
        </w:sdt>
      </w:tr>
      <w:tr w:rsidR="00D851EF" w:rsidRPr="00DC1103" w14:paraId="381FECF7" w14:textId="77777777" w:rsidTr="002271CD">
        <w:trPr>
          <w:gridAfter w:val="1"/>
          <w:wAfter w:w="142" w:type="dxa"/>
          <w:trHeight w:val="216"/>
        </w:trPr>
        <w:tc>
          <w:tcPr>
            <w:tcW w:w="5850" w:type="dxa"/>
            <w:tcBorders>
              <w:top w:val="single" w:sz="4" w:space="0" w:color="062071" w:themeColor="accent4"/>
              <w:left w:val="nil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2F2F2" w:themeFill="background2" w:themeFillShade="F2"/>
          </w:tcPr>
          <w:p w14:paraId="7AC25DE3" w14:textId="143F6B9F" w:rsidR="00D851EF" w:rsidRPr="00DC1103" w:rsidRDefault="00D851EF" w:rsidP="000A2685">
            <w:pPr>
              <w:spacing w:line="240" w:lineRule="auto"/>
              <w:ind w:left="90"/>
              <w:rPr>
                <w:sz w:val="20"/>
                <w:szCs w:val="20"/>
              </w:rPr>
            </w:pPr>
            <w:r>
              <w:rPr>
                <w:sz w:val="20"/>
              </w:rPr>
              <w:t>Agência coordenadora</w:t>
            </w:r>
          </w:p>
        </w:tc>
        <w:sdt>
          <w:sdtPr>
            <w:rPr>
              <w:rFonts w:cs="Poppins"/>
              <w:color w:val="062172"/>
              <w:sz w:val="20"/>
              <w:szCs w:val="20"/>
            </w:rPr>
            <w:id w:val="384462058"/>
            <w:placeholder>
              <w:docPart w:val="750444E74C754871962FA312D8C5BF7B"/>
            </w:placeholder>
            <w:showingPlcHdr/>
            <w:text w:multiLine="1"/>
          </w:sdtPr>
          <w:sdtContent>
            <w:tc>
              <w:tcPr>
                <w:tcW w:w="4640" w:type="dxa"/>
                <w:tcBorders>
                  <w:top w:val="single" w:sz="4" w:space="0" w:color="062071" w:themeColor="accent4"/>
                  <w:left w:val="single" w:sz="4" w:space="0" w:color="062071" w:themeColor="accent4"/>
                  <w:bottom w:val="single" w:sz="4" w:space="0" w:color="062071" w:themeColor="accent4"/>
                  <w:right w:val="nil"/>
                </w:tcBorders>
              </w:tcPr>
              <w:p w14:paraId="0D98C08F" w14:textId="77777777" w:rsidR="00D851EF" w:rsidRPr="00DC1103" w:rsidRDefault="00D851EF" w:rsidP="000A2685">
                <w:pPr>
                  <w:pStyle w:val="texttofillin"/>
                  <w:spacing w:line="240" w:lineRule="auto"/>
                  <w:rPr>
                    <w:color w:val="062172"/>
                    <w:sz w:val="20"/>
                    <w:szCs w:val="20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introduzir o texto.</w:t>
                </w:r>
              </w:p>
            </w:tc>
          </w:sdtContent>
        </w:sdt>
      </w:tr>
      <w:tr w:rsidR="00D851EF" w:rsidRPr="00DC1103" w14:paraId="3BA909F5" w14:textId="77777777" w:rsidTr="002271CD">
        <w:trPr>
          <w:gridAfter w:val="1"/>
          <w:wAfter w:w="142" w:type="dxa"/>
          <w:trHeight w:val="259"/>
        </w:trPr>
        <w:tc>
          <w:tcPr>
            <w:tcW w:w="5850" w:type="dxa"/>
            <w:tcBorders>
              <w:top w:val="single" w:sz="4" w:space="0" w:color="062071" w:themeColor="accent4"/>
              <w:left w:val="nil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2F2F2" w:themeFill="background2" w:themeFillShade="F2"/>
          </w:tcPr>
          <w:p w14:paraId="3BD2905B" w14:textId="1AC21704" w:rsidR="00D851EF" w:rsidRPr="00DC1103" w:rsidRDefault="00D851EF" w:rsidP="000A2685">
            <w:pPr>
              <w:spacing w:line="240" w:lineRule="auto"/>
              <w:ind w:left="90"/>
              <w:rPr>
                <w:sz w:val="20"/>
                <w:szCs w:val="20"/>
              </w:rPr>
            </w:pPr>
            <w:r>
              <w:rPr>
                <w:sz w:val="20"/>
              </w:rPr>
              <w:t>Data de submissão do dossier de candidatura</w:t>
            </w:r>
          </w:p>
        </w:tc>
        <w:sdt>
          <w:sdtPr>
            <w:rPr>
              <w:rFonts w:cs="Poppins"/>
              <w:color w:val="062172"/>
              <w:sz w:val="20"/>
              <w:szCs w:val="20"/>
            </w:rPr>
            <w:id w:val="-1292513797"/>
            <w:placeholder>
              <w:docPart w:val="2B7DD5A4F17B4AE6ABD6A418335BE389"/>
            </w:placeholder>
            <w:showingPlcHdr/>
            <w:date>
              <w:dateFormat w:val="M/d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4640" w:type="dxa"/>
                <w:tcBorders>
                  <w:top w:val="single" w:sz="4" w:space="0" w:color="062071" w:themeColor="accent4"/>
                  <w:left w:val="single" w:sz="4" w:space="0" w:color="062071" w:themeColor="accent4"/>
                  <w:bottom w:val="single" w:sz="4" w:space="0" w:color="062071" w:themeColor="accent4"/>
                  <w:right w:val="nil"/>
                </w:tcBorders>
              </w:tcPr>
              <w:p w14:paraId="17F8B79F" w14:textId="77777777" w:rsidR="00D851EF" w:rsidRPr="00DC1103" w:rsidRDefault="00D851EF" w:rsidP="000A2685">
                <w:pPr>
                  <w:pStyle w:val="texttofillin"/>
                  <w:spacing w:line="240" w:lineRule="auto"/>
                  <w:rPr>
                    <w:color w:val="062172"/>
                    <w:sz w:val="20"/>
                    <w:szCs w:val="20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indicar a data.</w:t>
                </w:r>
              </w:p>
            </w:tc>
          </w:sdtContent>
        </w:sdt>
      </w:tr>
      <w:tr w:rsidR="005C17A0" w:rsidRPr="00DC1103" w14:paraId="6C6AE7F0" w14:textId="77777777" w:rsidTr="002271CD">
        <w:trPr>
          <w:gridAfter w:val="1"/>
          <w:wAfter w:w="142" w:type="dxa"/>
          <w:trHeight w:val="259"/>
        </w:trPr>
        <w:tc>
          <w:tcPr>
            <w:tcW w:w="5850" w:type="dxa"/>
            <w:tcBorders>
              <w:top w:val="single" w:sz="4" w:space="0" w:color="062071" w:themeColor="accent4"/>
              <w:left w:val="nil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2F2F2" w:themeFill="background2" w:themeFillShade="F2"/>
          </w:tcPr>
          <w:p w14:paraId="2B3F8B2D" w14:textId="70305B83" w:rsidR="005C17A0" w:rsidRPr="00DC1103" w:rsidRDefault="005A68AA" w:rsidP="00753556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</w:t>
            </w:r>
            <w:r w:rsidR="00E463B6">
              <w:rPr>
                <w:sz w:val="20"/>
              </w:rPr>
              <w:t>Codiretores</w:t>
            </w:r>
            <w:r>
              <w:rPr>
                <w:sz w:val="20"/>
              </w:rPr>
              <w:t xml:space="preserve"> do grupo local de educação</w:t>
            </w:r>
          </w:p>
        </w:tc>
        <w:sdt>
          <w:sdtPr>
            <w:rPr>
              <w:rFonts w:cs="Poppins"/>
              <w:color w:val="062172"/>
              <w:sz w:val="20"/>
              <w:szCs w:val="20"/>
            </w:rPr>
            <w:id w:val="-1345092353"/>
            <w:placeholder>
              <w:docPart w:val="8EECC6A1AACD47D6A10F6D05768CD8AF"/>
            </w:placeholder>
            <w:showingPlcHdr/>
            <w:text w:multiLine="1"/>
          </w:sdtPr>
          <w:sdtContent>
            <w:tc>
              <w:tcPr>
                <w:tcW w:w="4640" w:type="dxa"/>
                <w:tcBorders>
                  <w:top w:val="single" w:sz="4" w:space="0" w:color="062071" w:themeColor="accent4"/>
                  <w:left w:val="single" w:sz="4" w:space="0" w:color="062071" w:themeColor="accent4"/>
                  <w:bottom w:val="single" w:sz="4" w:space="0" w:color="062071" w:themeColor="accent4"/>
                  <w:right w:val="nil"/>
                </w:tcBorders>
              </w:tcPr>
              <w:p w14:paraId="3FCB117E" w14:textId="43E3F58C" w:rsidR="005C17A0" w:rsidRDefault="009853BE" w:rsidP="000A2685">
                <w:pPr>
                  <w:pStyle w:val="texttofillin"/>
                  <w:spacing w:line="240" w:lineRule="auto"/>
                  <w:rPr>
                    <w:rFonts w:cs="Poppins"/>
                    <w:color w:val="062172"/>
                    <w:sz w:val="20"/>
                    <w:szCs w:val="20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introduzir o texto.</w:t>
                </w:r>
              </w:p>
            </w:tc>
          </w:sdtContent>
        </w:sdt>
      </w:tr>
      <w:tr w:rsidR="00DF07D4" w14:paraId="06A44289" w14:textId="77777777" w:rsidTr="002271CD">
        <w:trPr>
          <w:trHeight w:val="259"/>
        </w:trPr>
        <w:tc>
          <w:tcPr>
            <w:tcW w:w="5850" w:type="dxa"/>
            <w:tcBorders>
              <w:top w:val="single" w:sz="4" w:space="0" w:color="062071" w:themeColor="accent4"/>
              <w:left w:val="nil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2F2F2" w:themeFill="background2" w:themeFillShade="F2"/>
          </w:tcPr>
          <w:p w14:paraId="14CEF900" w14:textId="77777777" w:rsidR="00DF07D4" w:rsidRDefault="00DF07D4" w:rsidP="00DF07D4">
            <w:pPr>
              <w:spacing w:line="240" w:lineRule="auto"/>
              <w:ind w:left="90"/>
              <w:rPr>
                <w:rFonts w:cs="Poppins"/>
                <w:sz w:val="20"/>
                <w:szCs w:val="20"/>
              </w:rPr>
            </w:pPr>
            <w:r>
              <w:rPr>
                <w:sz w:val="20"/>
              </w:rPr>
              <w:t>Moeda da subvenção</w:t>
            </w:r>
          </w:p>
          <w:p w14:paraId="63333A62" w14:textId="12FB8840" w:rsidR="00DF07D4" w:rsidRPr="00443CAA" w:rsidRDefault="00DF07D4" w:rsidP="00DF07D4">
            <w:pPr>
              <w:spacing w:line="240" w:lineRule="auto"/>
              <w:ind w:left="90"/>
              <w:rPr>
                <w:rFonts w:cs="Poppins"/>
                <w:szCs w:val="18"/>
              </w:rPr>
            </w:pPr>
            <w:r>
              <w:rPr>
                <w:sz w:val="20"/>
              </w:rPr>
              <w:t xml:space="preserve">(O agente de subvenção irá selecionar a moeda que será utilizada, através de um processo de consulta do governo e do grupo local de educação) </w:t>
            </w:r>
          </w:p>
        </w:tc>
        <w:tc>
          <w:tcPr>
            <w:tcW w:w="4782" w:type="dxa"/>
            <w:gridSpan w:val="2"/>
            <w:tcBorders>
              <w:top w:val="single" w:sz="4" w:space="0" w:color="062071" w:themeColor="accent4"/>
              <w:left w:val="nil"/>
              <w:bottom w:val="single" w:sz="4" w:space="0" w:color="062071" w:themeColor="accent4"/>
            </w:tcBorders>
            <w:shd w:val="clear" w:color="auto" w:fill="auto"/>
          </w:tcPr>
          <w:p w14:paraId="3F53A315" w14:textId="77777777" w:rsidR="00DF07D4" w:rsidRDefault="00DF07D4" w:rsidP="00DF07D4">
            <w:pPr>
              <w:pStyle w:val="texttofillin"/>
              <w:spacing w:line="240" w:lineRule="auto"/>
              <w:rPr>
                <w:rFonts w:ascii="Poppins SemiBold" w:hAnsi="Poppins SemiBold" w:cs="Poppins SemiBold"/>
                <w:color w:val="FFFFFF" w:themeColor="background2"/>
                <w:sz w:val="22"/>
                <w:szCs w:val="22"/>
              </w:rPr>
            </w:pPr>
            <w:r>
              <w:rPr>
                <w:color w:val="062071" w:themeColor="text1"/>
                <w:sz w:val="20"/>
              </w:rPr>
              <w:t xml:space="preserve">Dólar </w:t>
            </w:r>
            <w:sdt>
              <w:sdtPr>
                <w:rPr>
                  <w:rFonts w:eastAsia="MS Gothic" w:cs="Poppins"/>
                  <w:color w:val="062071" w:themeColor="text1"/>
                  <w:sz w:val="20"/>
                  <w:szCs w:val="20"/>
                </w:rPr>
                <w:id w:val="-52100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39C8">
                  <w:rPr>
                    <w:rFonts w:ascii="Segoe UI Symbol" w:eastAsia="MS Gothic" w:hAnsi="Segoe UI Symbol" w:cs="Segoe UI Symbol"/>
                    <w:color w:val="062071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62071" w:themeColor="text1"/>
                <w:sz w:val="20"/>
              </w:rPr>
              <w:t xml:space="preserve">      Euro </w:t>
            </w:r>
            <w:sdt>
              <w:sdtPr>
                <w:rPr>
                  <w:rFonts w:eastAsia="MS Gothic" w:cs="Poppins"/>
                  <w:color w:val="062071" w:themeColor="text1"/>
                  <w:sz w:val="20"/>
                  <w:szCs w:val="20"/>
                </w:rPr>
                <w:id w:val="91166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39C8">
                  <w:rPr>
                    <w:rFonts w:ascii="Segoe UI Symbol" w:eastAsia="MS Gothic" w:hAnsi="Segoe UI Symbol" w:cs="Segoe UI Symbol"/>
                    <w:color w:val="062071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816CA" w:rsidRPr="00DC1103" w14:paraId="12519E72" w14:textId="77777777" w:rsidTr="002271CD">
        <w:trPr>
          <w:gridAfter w:val="1"/>
          <w:wAfter w:w="142" w:type="dxa"/>
          <w:trHeight w:val="259"/>
        </w:trPr>
        <w:tc>
          <w:tcPr>
            <w:tcW w:w="5850" w:type="dxa"/>
            <w:tcBorders>
              <w:top w:val="single" w:sz="4" w:space="0" w:color="062071" w:themeColor="accent4"/>
              <w:left w:val="nil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2F2F2" w:themeFill="background2" w:themeFillShade="F2"/>
          </w:tcPr>
          <w:p w14:paraId="755E4A4D" w14:textId="1F8D5B54" w:rsidR="00E816CA" w:rsidRPr="00DC1103" w:rsidRDefault="00E816CA" w:rsidP="000A2685">
            <w:pPr>
              <w:spacing w:line="240" w:lineRule="auto"/>
              <w:ind w:left="90"/>
              <w:rPr>
                <w:sz w:val="20"/>
                <w:szCs w:val="20"/>
              </w:rPr>
            </w:pPr>
            <w:r>
              <w:rPr>
                <w:sz w:val="20"/>
              </w:rPr>
              <w:t>Agente(s) de subvenção</w:t>
            </w:r>
          </w:p>
        </w:tc>
        <w:sdt>
          <w:sdtPr>
            <w:rPr>
              <w:rFonts w:cs="Poppins"/>
              <w:color w:val="062172"/>
              <w:sz w:val="20"/>
              <w:szCs w:val="20"/>
            </w:rPr>
            <w:id w:val="-795139314"/>
            <w:placeholder>
              <w:docPart w:val="32E7BA7A9F784B4B87DD4CC1B85141F0"/>
            </w:placeholder>
            <w:showingPlcHdr/>
            <w:text w:multiLine="1"/>
          </w:sdtPr>
          <w:sdtContent>
            <w:tc>
              <w:tcPr>
                <w:tcW w:w="4640" w:type="dxa"/>
                <w:tcBorders>
                  <w:top w:val="single" w:sz="4" w:space="0" w:color="062071" w:themeColor="accent4"/>
                  <w:left w:val="single" w:sz="4" w:space="0" w:color="062071" w:themeColor="accent4"/>
                  <w:bottom w:val="single" w:sz="4" w:space="0" w:color="062071" w:themeColor="accent4"/>
                  <w:right w:val="nil"/>
                </w:tcBorders>
              </w:tcPr>
              <w:p w14:paraId="3D55740B" w14:textId="060D2DBA" w:rsidR="00E816CA" w:rsidRDefault="00E816CA" w:rsidP="000A2685">
                <w:pPr>
                  <w:pStyle w:val="texttofillin"/>
                  <w:spacing w:line="240" w:lineRule="auto"/>
                  <w:rPr>
                    <w:rFonts w:cs="Poppins"/>
                    <w:color w:val="062172"/>
                    <w:sz w:val="20"/>
                    <w:szCs w:val="20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introduzir o texto.</w:t>
                </w:r>
              </w:p>
            </w:tc>
          </w:sdtContent>
        </w:sdt>
      </w:tr>
      <w:tr w:rsidR="00D851EF" w:rsidRPr="00DC1103" w14:paraId="123533AE" w14:textId="77777777" w:rsidTr="002271CD">
        <w:trPr>
          <w:gridAfter w:val="1"/>
          <w:wAfter w:w="142" w:type="dxa"/>
          <w:trHeight w:val="259"/>
        </w:trPr>
        <w:tc>
          <w:tcPr>
            <w:tcW w:w="5850" w:type="dxa"/>
            <w:tcBorders>
              <w:top w:val="single" w:sz="4" w:space="0" w:color="062071" w:themeColor="accent4"/>
              <w:left w:val="nil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2F2F2" w:themeFill="background2" w:themeFillShade="F2"/>
          </w:tcPr>
          <w:p w14:paraId="5EEFC283" w14:textId="18165D0C" w:rsidR="00D851EF" w:rsidRPr="00DC1103" w:rsidRDefault="00D851EF" w:rsidP="000A2685">
            <w:pPr>
              <w:spacing w:line="240" w:lineRule="auto"/>
              <w:ind w:left="90"/>
              <w:rPr>
                <w:sz w:val="20"/>
                <w:szCs w:val="20"/>
              </w:rPr>
            </w:pPr>
            <w:r>
              <w:rPr>
                <w:sz w:val="20"/>
              </w:rPr>
              <w:t>Nome do programa</w:t>
            </w:r>
          </w:p>
        </w:tc>
        <w:sdt>
          <w:sdtPr>
            <w:rPr>
              <w:rFonts w:cs="Poppins"/>
              <w:color w:val="062172"/>
              <w:sz w:val="20"/>
              <w:szCs w:val="20"/>
            </w:rPr>
            <w:id w:val="-2023930514"/>
            <w:placeholder>
              <w:docPart w:val="7027D03AB7D5452C8DF8DF143E90BC56"/>
            </w:placeholder>
            <w:showingPlcHdr/>
            <w:text w:multiLine="1"/>
          </w:sdtPr>
          <w:sdtContent>
            <w:tc>
              <w:tcPr>
                <w:tcW w:w="4640" w:type="dxa"/>
                <w:tcBorders>
                  <w:top w:val="single" w:sz="4" w:space="0" w:color="062071" w:themeColor="accent4"/>
                  <w:left w:val="single" w:sz="4" w:space="0" w:color="062071" w:themeColor="accent4"/>
                  <w:bottom w:val="single" w:sz="4" w:space="0" w:color="062071" w:themeColor="accent4"/>
                  <w:right w:val="nil"/>
                </w:tcBorders>
              </w:tcPr>
              <w:p w14:paraId="2F05F282" w14:textId="77777777" w:rsidR="00D851EF" w:rsidRPr="00DC1103" w:rsidRDefault="00D851EF" w:rsidP="000A2685">
                <w:pPr>
                  <w:pStyle w:val="texttofillin"/>
                  <w:spacing w:line="240" w:lineRule="auto"/>
                  <w:rPr>
                    <w:color w:val="062172"/>
                    <w:sz w:val="20"/>
                    <w:szCs w:val="20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introduzir o texto.</w:t>
                </w:r>
              </w:p>
            </w:tc>
          </w:sdtContent>
        </w:sdt>
      </w:tr>
      <w:tr w:rsidR="00E65B2F" w:rsidRPr="00E65B2F" w14:paraId="19DE3B62" w14:textId="77777777" w:rsidTr="002271CD">
        <w:trPr>
          <w:gridAfter w:val="1"/>
          <w:wAfter w:w="142" w:type="dxa"/>
          <w:trHeight w:val="171"/>
        </w:trPr>
        <w:tc>
          <w:tcPr>
            <w:tcW w:w="5850" w:type="dxa"/>
            <w:tcBorders>
              <w:top w:val="single" w:sz="4" w:space="0" w:color="062071" w:themeColor="accent4"/>
              <w:left w:val="nil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2F2F2" w:themeFill="background2" w:themeFillShade="F2"/>
          </w:tcPr>
          <w:p w14:paraId="12A7A591" w14:textId="5BCBC2D9" w:rsidR="00A85A0F" w:rsidRDefault="007545B1" w:rsidP="000A2685">
            <w:pPr>
              <w:spacing w:line="240" w:lineRule="auto"/>
              <w:ind w:left="90"/>
              <w:rPr>
                <w:sz w:val="20"/>
                <w:szCs w:val="20"/>
              </w:rPr>
            </w:pPr>
            <w:r>
              <w:rPr>
                <w:sz w:val="20"/>
              </w:rPr>
              <w:t>Este financiamento acelerado será financiado através de</w:t>
            </w:r>
            <w:r w:rsidR="00FE715D">
              <w:rPr>
                <w:sz w:val="20"/>
              </w:rPr>
              <w:t>:</w:t>
            </w:r>
          </w:p>
        </w:tc>
        <w:tc>
          <w:tcPr>
            <w:tcW w:w="4640" w:type="dxa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nil"/>
            </w:tcBorders>
          </w:tcPr>
          <w:p w14:paraId="4C94361A" w14:textId="3A1C501D" w:rsidR="000C1590" w:rsidRPr="00E463B6" w:rsidRDefault="00000000" w:rsidP="000A3B5E">
            <w:pPr>
              <w:pStyle w:val="texttofillin"/>
              <w:spacing w:line="240" w:lineRule="auto"/>
              <w:ind w:left="101"/>
              <w:rPr>
                <w:rFonts w:eastAsia="MS Mincho" w:cs="Poppins"/>
                <w:color w:val="062071" w:themeColor="accent4"/>
                <w:sz w:val="20"/>
                <w:szCs w:val="20"/>
              </w:rPr>
            </w:pPr>
            <w:sdt>
              <w:sdtPr>
                <w:rPr>
                  <w:rFonts w:eastAsia="MS Mincho" w:cs="Poppins"/>
                  <w:color w:val="062071" w:themeColor="accent4"/>
                  <w:sz w:val="20"/>
                  <w:szCs w:val="20"/>
                </w:rPr>
                <w:id w:val="24901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71CD">
                  <w:rPr>
                    <w:rFonts w:ascii="MS Gothic" w:eastAsia="MS Gothic" w:hAnsi="MS Gothic" w:cs="Poppins" w:hint="eastAsia"/>
                    <w:color w:val="062071" w:themeColor="accent4"/>
                    <w:sz w:val="20"/>
                    <w:szCs w:val="20"/>
                  </w:rPr>
                  <w:t>☐</w:t>
                </w:r>
              </w:sdtContent>
            </w:sdt>
            <w:r w:rsidR="009A7B5B" w:rsidRPr="00E463B6">
              <w:rPr>
                <w:color w:val="062071" w:themeColor="accent4"/>
                <w:sz w:val="20"/>
              </w:rPr>
              <w:t xml:space="preserve"> Alocação da subvenção para a transformação do sistema</w:t>
            </w:r>
          </w:p>
          <w:p w14:paraId="6C02107D" w14:textId="31C9A86C" w:rsidR="00332FC8" w:rsidRPr="00E463B6" w:rsidRDefault="00000000" w:rsidP="000A3B5E">
            <w:pPr>
              <w:pStyle w:val="texttofillin"/>
              <w:spacing w:line="240" w:lineRule="auto"/>
              <w:ind w:left="101"/>
              <w:rPr>
                <w:rFonts w:eastAsia="MS Mincho" w:cs="Poppins"/>
                <w:color w:val="062071" w:themeColor="accent4"/>
                <w:sz w:val="20"/>
                <w:szCs w:val="20"/>
              </w:rPr>
            </w:pPr>
            <w:sdt>
              <w:sdtPr>
                <w:rPr>
                  <w:rFonts w:eastAsia="MS Mincho" w:cs="Poppins"/>
                  <w:color w:val="062071" w:themeColor="accent4"/>
                  <w:sz w:val="20"/>
                  <w:szCs w:val="20"/>
                </w:rPr>
                <w:id w:val="-208875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FC8" w:rsidRPr="00D348E3">
                  <w:rPr>
                    <w:rFonts w:eastAsia="MS Mincho" w:cs="Poppins"/>
                    <w:color w:val="062071" w:themeColor="accent4"/>
                    <w:sz w:val="20"/>
                    <w:szCs w:val="20"/>
                    <w:lang w:bidi="ar-SA"/>
                  </w:rPr>
                  <w:t>☐</w:t>
                </w:r>
              </w:sdtContent>
            </w:sdt>
            <w:r w:rsidR="009A7B5B" w:rsidRPr="00E463B6">
              <w:rPr>
                <w:color w:val="062071" w:themeColor="accent4"/>
                <w:sz w:val="20"/>
              </w:rPr>
              <w:t xml:space="preserve"> Alocação do fundo Multiplicador da GPE</w:t>
            </w:r>
          </w:p>
          <w:p w14:paraId="44876944" w14:textId="03F0278A" w:rsidR="00A85A0F" w:rsidRPr="00E463B6" w:rsidRDefault="00000000" w:rsidP="000A3B5E">
            <w:pPr>
              <w:pStyle w:val="texttofillin"/>
              <w:spacing w:line="240" w:lineRule="auto"/>
              <w:ind w:left="101"/>
              <w:rPr>
                <w:rFonts w:cs="Poppins"/>
                <w:color w:val="062071" w:themeColor="accent4"/>
                <w:sz w:val="20"/>
                <w:szCs w:val="20"/>
              </w:rPr>
            </w:pPr>
            <w:sdt>
              <w:sdtPr>
                <w:rPr>
                  <w:rFonts w:eastAsia="MS Mincho" w:cs="Poppins"/>
                  <w:color w:val="062071" w:themeColor="accent4"/>
                  <w:sz w:val="20"/>
                  <w:szCs w:val="20"/>
                </w:rPr>
                <w:id w:val="94805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4450" w:rsidRPr="00E463B6">
                  <w:rPr>
                    <w:rFonts w:ascii="Segoe UI Symbol" w:eastAsia="MS Gothic" w:hAnsi="Segoe UI Symbol" w:cs="Segoe UI Symbol"/>
                    <w:color w:val="062071" w:themeColor="accent4"/>
                    <w:sz w:val="20"/>
                    <w:szCs w:val="20"/>
                    <w:lang w:bidi="ar-SA"/>
                  </w:rPr>
                  <w:t>☐</w:t>
                </w:r>
              </w:sdtContent>
            </w:sdt>
            <w:r w:rsidR="009A7B5B" w:rsidRPr="00E463B6">
              <w:rPr>
                <w:color w:val="062071" w:themeColor="accent4"/>
                <w:sz w:val="20"/>
              </w:rPr>
              <w:t xml:space="preserve"> Subvenção para a transformação do sistema e fundo Multiplicador da GPE</w:t>
            </w:r>
          </w:p>
        </w:tc>
      </w:tr>
      <w:tr w:rsidR="001F2EA1" w:rsidRPr="00DC1103" w14:paraId="55645552" w14:textId="77777777" w:rsidTr="002271CD">
        <w:trPr>
          <w:gridAfter w:val="1"/>
          <w:wAfter w:w="142" w:type="dxa"/>
          <w:trHeight w:val="171"/>
        </w:trPr>
        <w:tc>
          <w:tcPr>
            <w:tcW w:w="5850" w:type="dxa"/>
            <w:tcBorders>
              <w:top w:val="single" w:sz="4" w:space="0" w:color="062071" w:themeColor="accent4"/>
              <w:left w:val="nil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2F2F2" w:themeFill="background2" w:themeFillShade="F2"/>
          </w:tcPr>
          <w:p w14:paraId="3F7D5535" w14:textId="636370D0" w:rsidR="001F2EA1" w:rsidRPr="00DC1103" w:rsidRDefault="001F2EA1" w:rsidP="000A2685">
            <w:pPr>
              <w:spacing w:line="240" w:lineRule="auto"/>
              <w:ind w:left="9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Fundo Multiplicador e/ou teto da subvenção para a transformação do sistema </w:t>
            </w:r>
          </w:p>
        </w:tc>
        <w:sdt>
          <w:sdtPr>
            <w:rPr>
              <w:rFonts w:cs="Poppins"/>
              <w:color w:val="062172"/>
              <w:sz w:val="20"/>
              <w:szCs w:val="20"/>
            </w:rPr>
            <w:id w:val="1415435046"/>
            <w:placeholder>
              <w:docPart w:val="F099FF53DEBD452FAF9E24D6406F4422"/>
            </w:placeholder>
            <w:showingPlcHdr/>
            <w:text w:multiLine="1"/>
          </w:sdtPr>
          <w:sdtContent>
            <w:tc>
              <w:tcPr>
                <w:tcW w:w="4640" w:type="dxa"/>
                <w:tcBorders>
                  <w:top w:val="single" w:sz="4" w:space="0" w:color="062071" w:themeColor="accent4"/>
                  <w:left w:val="single" w:sz="4" w:space="0" w:color="062071" w:themeColor="accent4"/>
                  <w:bottom w:val="single" w:sz="4" w:space="0" w:color="062071" w:themeColor="accent4"/>
                  <w:right w:val="nil"/>
                </w:tcBorders>
              </w:tcPr>
              <w:p w14:paraId="463AB5FC" w14:textId="67461646" w:rsidR="001F2EA1" w:rsidRDefault="0088121D" w:rsidP="000A2685">
                <w:pPr>
                  <w:pStyle w:val="texttofillin"/>
                  <w:spacing w:line="240" w:lineRule="auto"/>
                  <w:rPr>
                    <w:rFonts w:cs="Poppins"/>
                    <w:color w:val="062172"/>
                    <w:sz w:val="20"/>
                    <w:szCs w:val="20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indicar o valor.</w:t>
                </w:r>
              </w:p>
            </w:tc>
          </w:sdtContent>
        </w:sdt>
      </w:tr>
      <w:tr w:rsidR="00B57064" w:rsidRPr="00DC1103" w14:paraId="402EA5E7" w14:textId="77777777" w:rsidTr="002271CD">
        <w:trPr>
          <w:gridAfter w:val="1"/>
          <w:wAfter w:w="142" w:type="dxa"/>
          <w:trHeight w:val="171"/>
        </w:trPr>
        <w:tc>
          <w:tcPr>
            <w:tcW w:w="5850" w:type="dxa"/>
            <w:tcBorders>
              <w:top w:val="single" w:sz="4" w:space="0" w:color="062071" w:themeColor="accent4"/>
              <w:left w:val="nil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2F2F2" w:themeFill="background2" w:themeFillShade="F2"/>
          </w:tcPr>
          <w:p w14:paraId="1AA5D9FF" w14:textId="77777777" w:rsidR="00AB4AED" w:rsidRDefault="0001606C" w:rsidP="000A2685">
            <w:pPr>
              <w:spacing w:line="240" w:lineRule="auto"/>
              <w:ind w:left="9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Valor total solicitado de Financiamento Acelerado </w:t>
            </w:r>
          </w:p>
          <w:p w14:paraId="503684A3" w14:textId="78EBD6D1" w:rsidR="009B3766" w:rsidRPr="00E463B6" w:rsidRDefault="00437E1C" w:rsidP="000A2685">
            <w:pPr>
              <w:spacing w:line="240" w:lineRule="auto"/>
              <w:ind w:left="90"/>
              <w:rPr>
                <w:sz w:val="20"/>
                <w:szCs w:val="20"/>
              </w:rPr>
            </w:pPr>
            <w:r w:rsidRPr="00E463B6">
              <w:rPr>
                <w:sz w:val="20"/>
              </w:rPr>
              <w:t xml:space="preserve">(até um máximo de 10 milhões de dólares ou até 20 por cento do fundo Multiplicador e/ou do teto da subvenção para a transformação do sistema). Inclui custos de implementação, tais como os custos diretos associados ao agente de subvenção </w:t>
            </w:r>
          </w:p>
          <w:p w14:paraId="775F8076" w14:textId="479ACD38" w:rsidR="00B57064" w:rsidRPr="001A0BD6" w:rsidRDefault="009E5B83" w:rsidP="000A2685">
            <w:pPr>
              <w:spacing w:line="240" w:lineRule="auto"/>
              <w:ind w:left="90"/>
              <w:rPr>
                <w:sz w:val="20"/>
                <w:szCs w:val="20"/>
              </w:rPr>
            </w:pPr>
            <w:r w:rsidRPr="00E463B6">
              <w:rPr>
                <w:rStyle w:val="Hyperlink"/>
                <w:color w:val="062071" w:themeColor="accent4"/>
                <w:sz w:val="20"/>
                <w:u w:val="none"/>
              </w:rPr>
              <w:t xml:space="preserve">No caso de </w:t>
            </w:r>
            <w:r w:rsidRPr="00E463B6">
              <w:rPr>
                <w:rStyle w:val="Hyperlink"/>
                <w:b/>
                <w:bCs/>
                <w:color w:val="062071" w:themeColor="accent4"/>
                <w:sz w:val="20"/>
                <w:u w:val="none"/>
              </w:rPr>
              <w:t>múltiplos agentes de subvenção</w:t>
            </w:r>
            <w:r w:rsidRPr="00E463B6">
              <w:rPr>
                <w:rStyle w:val="Hyperlink"/>
                <w:color w:val="062071" w:themeColor="accent4"/>
                <w:sz w:val="20"/>
                <w:u w:val="none"/>
              </w:rPr>
              <w:t>, por favor apresente os nomes e valores solicitados, para cada um, de seguida</w:t>
            </w:r>
          </w:p>
        </w:tc>
        <w:sdt>
          <w:sdtPr>
            <w:rPr>
              <w:rFonts w:cs="Poppins"/>
              <w:color w:val="062172"/>
              <w:sz w:val="20"/>
              <w:szCs w:val="20"/>
            </w:rPr>
            <w:id w:val="-791828007"/>
            <w:placeholder>
              <w:docPart w:val="5270B7A6E7FD431CB9DD9FE4F995D8D7"/>
            </w:placeholder>
            <w:showingPlcHdr/>
            <w:text w:multiLine="1"/>
          </w:sdtPr>
          <w:sdtContent>
            <w:tc>
              <w:tcPr>
                <w:tcW w:w="4640" w:type="dxa"/>
                <w:tcBorders>
                  <w:top w:val="single" w:sz="4" w:space="0" w:color="062071" w:themeColor="accent4"/>
                  <w:left w:val="single" w:sz="4" w:space="0" w:color="062071" w:themeColor="accent4"/>
                  <w:bottom w:val="single" w:sz="4" w:space="0" w:color="062071" w:themeColor="accent4"/>
                  <w:right w:val="nil"/>
                </w:tcBorders>
              </w:tcPr>
              <w:p w14:paraId="25D03930" w14:textId="2ABD3ECF" w:rsidR="00B57064" w:rsidRDefault="0088121D" w:rsidP="000A2685">
                <w:pPr>
                  <w:pStyle w:val="texttofillin"/>
                  <w:spacing w:line="240" w:lineRule="auto"/>
                  <w:rPr>
                    <w:rFonts w:cs="Poppins"/>
                    <w:color w:val="062172"/>
                    <w:sz w:val="20"/>
                    <w:szCs w:val="20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indicar o valor.</w:t>
                </w:r>
              </w:p>
            </w:tc>
          </w:sdtContent>
        </w:sdt>
      </w:tr>
      <w:tr w:rsidR="00841C1D" w:rsidRPr="00DC1103" w14:paraId="0C1688E9" w14:textId="77777777" w:rsidTr="002271CD">
        <w:trPr>
          <w:gridAfter w:val="1"/>
          <w:wAfter w:w="142" w:type="dxa"/>
          <w:trHeight w:val="171"/>
        </w:trPr>
        <w:sdt>
          <w:sdtPr>
            <w:rPr>
              <w:rFonts w:cs="Poppins"/>
              <w:noProof/>
              <w:sz w:val="20"/>
              <w:szCs w:val="20"/>
            </w:rPr>
            <w:id w:val="-1577981450"/>
            <w:placeholder>
              <w:docPart w:val="F0BEA4FFDF8642229FE84A99564DF74D"/>
            </w:placeholder>
            <w:text w:multiLine="1"/>
          </w:sdtPr>
          <w:sdtContent>
            <w:tc>
              <w:tcPr>
                <w:tcW w:w="5850" w:type="dxa"/>
                <w:tcBorders>
                  <w:top w:val="single" w:sz="4" w:space="0" w:color="062071" w:themeColor="accent4"/>
                  <w:left w:val="nil"/>
                  <w:bottom w:val="single" w:sz="4" w:space="0" w:color="062071" w:themeColor="accent4"/>
                  <w:right w:val="single" w:sz="4" w:space="0" w:color="062071" w:themeColor="accent4"/>
                </w:tcBorders>
                <w:shd w:val="clear" w:color="auto" w:fill="F2F2F2" w:themeFill="background2" w:themeFillShade="F2"/>
              </w:tcPr>
              <w:p w14:paraId="1A90050E" w14:textId="716B63FA" w:rsidR="00841C1D" w:rsidRDefault="00956147" w:rsidP="00753556">
                <w:pPr>
                  <w:spacing w:line="240" w:lineRule="auto"/>
                  <w:ind w:left="720"/>
                  <w:rPr>
                    <w:sz w:val="20"/>
                    <w:szCs w:val="20"/>
                  </w:rPr>
                </w:pPr>
                <w:r>
                  <w:rPr>
                    <w:sz w:val="20"/>
                  </w:rPr>
                  <w:t>Clique aqui para indicar o nome do agente de subvenção</w:t>
                </w:r>
              </w:p>
            </w:tc>
          </w:sdtContent>
        </w:sdt>
        <w:sdt>
          <w:sdtPr>
            <w:rPr>
              <w:rFonts w:cs="Poppins"/>
              <w:color w:val="062172"/>
              <w:sz w:val="20"/>
              <w:szCs w:val="20"/>
            </w:rPr>
            <w:id w:val="253552780"/>
            <w:placeholder>
              <w:docPart w:val="69E11AB17293452AB6E8FF22D86AF64C"/>
            </w:placeholder>
            <w:showingPlcHdr/>
            <w:text w:multiLine="1"/>
          </w:sdtPr>
          <w:sdtContent>
            <w:tc>
              <w:tcPr>
                <w:tcW w:w="4640" w:type="dxa"/>
                <w:tcBorders>
                  <w:top w:val="single" w:sz="4" w:space="0" w:color="062071" w:themeColor="accent4"/>
                  <w:left w:val="single" w:sz="4" w:space="0" w:color="062071" w:themeColor="accent4"/>
                  <w:bottom w:val="single" w:sz="4" w:space="0" w:color="062071" w:themeColor="accent4"/>
                  <w:right w:val="nil"/>
                </w:tcBorders>
              </w:tcPr>
              <w:p w14:paraId="221EA116" w14:textId="53BB19CF" w:rsidR="00841C1D" w:rsidRDefault="00FD1879" w:rsidP="000A2685">
                <w:pPr>
                  <w:pStyle w:val="texttofillin"/>
                  <w:spacing w:line="240" w:lineRule="auto"/>
                  <w:rPr>
                    <w:rFonts w:cs="Poppins"/>
                    <w:color w:val="062172"/>
                    <w:sz w:val="20"/>
                    <w:szCs w:val="20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indicar o valor.</w:t>
                </w:r>
              </w:p>
            </w:tc>
          </w:sdtContent>
        </w:sdt>
      </w:tr>
      <w:sdt>
        <w:sdtPr>
          <w:rPr>
            <w:rFonts w:cs="Poppins"/>
            <w:color w:val="29A6DE"/>
            <w:sz w:val="20"/>
            <w:szCs w:val="20"/>
          </w:rPr>
          <w:id w:val="510953357"/>
          <w15:repeatingSection/>
        </w:sdtPr>
        <w:sdtContent>
          <w:sdt>
            <w:sdtPr>
              <w:rPr>
                <w:rFonts w:cs="Poppins"/>
                <w:color w:val="29A6DE"/>
                <w:sz w:val="20"/>
                <w:szCs w:val="20"/>
              </w:rPr>
              <w:id w:val="-1441680931"/>
              <w:placeholder>
                <w:docPart w:val="DefaultPlaceholder_-1854013435"/>
              </w:placeholder>
              <w15:repeatingSectionItem/>
            </w:sdtPr>
            <w:sdtContent>
              <w:tr w:rsidR="00841C1D" w:rsidRPr="00DC1103" w14:paraId="71AFA7F9" w14:textId="77777777" w:rsidTr="002271CD">
                <w:trPr>
                  <w:gridAfter w:val="1"/>
                  <w:wAfter w:w="142" w:type="dxa"/>
                  <w:trHeight w:val="171"/>
                </w:trPr>
                <w:sdt>
                  <w:sdtPr>
                    <w:rPr>
                      <w:rFonts w:cs="Poppins"/>
                      <w:color w:val="29A6DE"/>
                      <w:sz w:val="20"/>
                      <w:szCs w:val="20"/>
                    </w:rPr>
                    <w:id w:val="-684588592"/>
                    <w:placeholder>
                      <w:docPart w:val="20AE303801D6479591111024F97A4C8D"/>
                    </w:placeholder>
                    <w:text w:multiLine="1"/>
                  </w:sdtPr>
                  <w:sdtEndPr>
                    <w:rPr>
                      <w:color w:val="062172"/>
                    </w:rPr>
                  </w:sdtEndPr>
                  <w:sdtContent>
                    <w:tc>
                      <w:tcPr>
                        <w:tcW w:w="5850" w:type="dxa"/>
                        <w:tcBorders>
                          <w:top w:val="single" w:sz="4" w:space="0" w:color="062071" w:themeColor="accent4"/>
                          <w:left w:val="nil"/>
                          <w:bottom w:val="single" w:sz="4" w:space="0" w:color="062071" w:themeColor="accent4"/>
                          <w:right w:val="single" w:sz="4" w:space="0" w:color="062071" w:themeColor="accent4"/>
                        </w:tcBorders>
                        <w:shd w:val="clear" w:color="auto" w:fill="F2F2F2" w:themeFill="background2" w:themeFillShade="F2"/>
                      </w:tcPr>
                      <w:p w14:paraId="69047AAA" w14:textId="0ABBFE01" w:rsidR="00841C1D" w:rsidRPr="00DC1103" w:rsidRDefault="00956147" w:rsidP="00753556">
                        <w:pPr>
                          <w:spacing w:line="240" w:lineRule="auto"/>
                          <w:ind w:left="7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</w:rPr>
                          <w:t>Clique aqui para indicar o nome do agente de subvenção</w:t>
                        </w:r>
                      </w:p>
                    </w:tc>
                  </w:sdtContent>
                </w:sdt>
                <w:sdt>
                  <w:sdtPr>
                    <w:rPr>
                      <w:rFonts w:cs="Poppins"/>
                      <w:color w:val="062172"/>
                      <w:sz w:val="20"/>
                      <w:szCs w:val="20"/>
                    </w:rPr>
                    <w:id w:val="699518098"/>
                    <w:placeholder>
                      <w:docPart w:val="EA34C1DC733D4560AFF5C8E69C14D821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4640" w:type="dxa"/>
                        <w:tcBorders>
                          <w:top w:val="single" w:sz="4" w:space="0" w:color="062071" w:themeColor="accent4"/>
                          <w:left w:val="single" w:sz="4" w:space="0" w:color="062071" w:themeColor="accent4"/>
                          <w:bottom w:val="single" w:sz="4" w:space="0" w:color="062071" w:themeColor="accent4"/>
                          <w:right w:val="nil"/>
                        </w:tcBorders>
                      </w:tcPr>
                      <w:p w14:paraId="6BE2AA64" w14:textId="34CDE688" w:rsidR="00841C1D" w:rsidRDefault="00FD1879" w:rsidP="000A2685">
                        <w:pPr>
                          <w:pStyle w:val="texttofillin"/>
                          <w:spacing w:line="240" w:lineRule="auto"/>
                          <w:rPr>
                            <w:rFonts w:cs="Poppins"/>
                            <w:color w:val="062172"/>
                            <w:sz w:val="20"/>
                            <w:szCs w:val="20"/>
                          </w:rPr>
                        </w:pPr>
                        <w:r>
                          <w:rPr>
                            <w:rStyle w:val="PlaceholderText"/>
                            <w:color w:val="062172"/>
                            <w:sz w:val="20"/>
                          </w:rPr>
                          <w:t>Clique aqui para indicar o valor.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3C6EF5" w:rsidRPr="00DC1103" w14:paraId="0B56D1D2" w14:textId="77777777" w:rsidTr="002271CD">
        <w:trPr>
          <w:gridAfter w:val="1"/>
          <w:wAfter w:w="142" w:type="dxa"/>
          <w:trHeight w:val="171"/>
        </w:trPr>
        <w:tc>
          <w:tcPr>
            <w:tcW w:w="5850" w:type="dxa"/>
            <w:tcBorders>
              <w:top w:val="single" w:sz="4" w:space="0" w:color="062071" w:themeColor="accent4"/>
              <w:left w:val="nil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2F2F2" w:themeFill="background2" w:themeFillShade="F2"/>
          </w:tcPr>
          <w:p w14:paraId="166F90A9" w14:textId="29767890" w:rsidR="003C6EF5" w:rsidRPr="00D9D3CB" w:rsidRDefault="003C6EF5" w:rsidP="00AB37B0">
            <w:pPr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Trata-se de uma candidatura conjunta para todos os agentes de subvenção supracitados? </w:t>
            </w:r>
          </w:p>
        </w:tc>
        <w:tc>
          <w:tcPr>
            <w:tcW w:w="4640" w:type="dxa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nil"/>
            </w:tcBorders>
          </w:tcPr>
          <w:p w14:paraId="510D6E8C" w14:textId="10E8F57E" w:rsidR="003C6EF5" w:rsidRDefault="007C7DB0" w:rsidP="000A2685">
            <w:pPr>
              <w:pStyle w:val="texttofillin"/>
              <w:spacing w:line="240" w:lineRule="auto"/>
              <w:rPr>
                <w:rFonts w:cs="Poppins"/>
                <w:color w:val="062172"/>
                <w:sz w:val="20"/>
                <w:szCs w:val="20"/>
              </w:rPr>
            </w:pPr>
            <w:r>
              <w:rPr>
                <w:color w:val="002060"/>
                <w:sz w:val="20"/>
              </w:rPr>
              <w:t xml:space="preserve">Sim </w:t>
            </w:r>
            <w:sdt>
              <w:sdtPr>
                <w:rPr>
                  <w:rFonts w:eastAsia="MS Mincho" w:cs="Poppins"/>
                  <w:color w:val="002060"/>
                  <w:sz w:val="20"/>
                  <w:szCs w:val="20"/>
                </w:rPr>
                <w:id w:val="-205553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7B0">
                  <w:rPr>
                    <w:rFonts w:ascii="Segoe UI Symbol" w:eastAsia="MS Gothic" w:hAnsi="Segoe UI Symbol" w:cs="Segoe UI Symbol"/>
                    <w:color w:val="002060"/>
                    <w:sz w:val="20"/>
                    <w:szCs w:val="20"/>
                    <w:lang w:bidi="ar-SA"/>
                  </w:rPr>
                  <w:t>☐</w:t>
                </w:r>
              </w:sdtContent>
            </w:sdt>
            <w:r>
              <w:rPr>
                <w:color w:val="002060"/>
                <w:sz w:val="20"/>
              </w:rPr>
              <w:t xml:space="preserve">      Não </w:t>
            </w:r>
            <w:sdt>
              <w:sdtPr>
                <w:rPr>
                  <w:rFonts w:eastAsia="MS Mincho" w:cs="Poppins"/>
                  <w:color w:val="002060"/>
                  <w:sz w:val="20"/>
                  <w:szCs w:val="20"/>
                </w:rPr>
                <w:id w:val="26752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7B0">
                  <w:rPr>
                    <w:rFonts w:ascii="Segoe UI Symbol" w:eastAsia="MS Gothic" w:hAnsi="Segoe UI Symbol" w:cs="Segoe UI Symbol"/>
                    <w:color w:val="002060"/>
                    <w:sz w:val="20"/>
                    <w:szCs w:val="20"/>
                    <w:lang w:bidi="ar-SA"/>
                  </w:rPr>
                  <w:t>☐</w:t>
                </w:r>
              </w:sdtContent>
            </w:sdt>
          </w:p>
        </w:tc>
      </w:tr>
      <w:tr w:rsidR="007C7DB0" w:rsidRPr="00DC1103" w14:paraId="199DB010" w14:textId="77777777" w:rsidTr="002271CD">
        <w:trPr>
          <w:gridAfter w:val="1"/>
          <w:wAfter w:w="142" w:type="dxa"/>
          <w:trHeight w:val="171"/>
        </w:trPr>
        <w:tc>
          <w:tcPr>
            <w:tcW w:w="5850" w:type="dxa"/>
            <w:tcBorders>
              <w:top w:val="single" w:sz="4" w:space="0" w:color="062071" w:themeColor="accent4"/>
              <w:left w:val="nil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2F2F2" w:themeFill="background2" w:themeFillShade="F2"/>
          </w:tcPr>
          <w:p w14:paraId="2ED39E27" w14:textId="65BBFB25" w:rsidR="007C7DB0" w:rsidRPr="00D9D3CB" w:rsidRDefault="00F07BA4" w:rsidP="00AB37B0">
            <w:pPr>
              <w:spacing w:line="240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</w:rPr>
              <w:t>Se existirem múltiplos agentes de subvenção e não se tratar de uma candidatura conjunta, por favor apresente o nome do agente de subvenção atribuído a esta candidatura</w:t>
            </w:r>
          </w:p>
        </w:tc>
        <w:sdt>
          <w:sdtPr>
            <w:rPr>
              <w:rFonts w:cs="Poppins"/>
              <w:color w:val="062172"/>
              <w:sz w:val="20"/>
              <w:szCs w:val="20"/>
            </w:rPr>
            <w:id w:val="2136756337"/>
            <w:placeholder>
              <w:docPart w:val="69902CC8BA404B9991B58A4AF78D71C7"/>
            </w:placeholder>
            <w:showingPlcHdr/>
            <w:text w:multiLine="1"/>
          </w:sdtPr>
          <w:sdtContent>
            <w:tc>
              <w:tcPr>
                <w:tcW w:w="4640" w:type="dxa"/>
                <w:tcBorders>
                  <w:top w:val="single" w:sz="4" w:space="0" w:color="062071" w:themeColor="accent4"/>
                  <w:left w:val="single" w:sz="4" w:space="0" w:color="062071" w:themeColor="accent4"/>
                  <w:bottom w:val="single" w:sz="4" w:space="0" w:color="062071" w:themeColor="accent4"/>
                  <w:right w:val="nil"/>
                </w:tcBorders>
              </w:tcPr>
              <w:p w14:paraId="07671BAF" w14:textId="2164A4CD" w:rsidR="007C7DB0" w:rsidRDefault="00A37B7D" w:rsidP="000A2685">
                <w:pPr>
                  <w:pStyle w:val="texttofillin"/>
                  <w:spacing w:line="240" w:lineRule="auto"/>
                  <w:rPr>
                    <w:rFonts w:cs="Poppins"/>
                    <w:color w:val="062172"/>
                    <w:sz w:val="20"/>
                    <w:szCs w:val="20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introduzir o texto.</w:t>
                </w:r>
              </w:p>
            </w:tc>
          </w:sdtContent>
        </w:sdt>
      </w:tr>
    </w:tbl>
    <w:p w14:paraId="7BEC035F" w14:textId="77777777" w:rsidR="002271CD" w:rsidRDefault="002271CD">
      <w:r>
        <w:br w:type="page"/>
      </w:r>
    </w:p>
    <w:tbl>
      <w:tblPr>
        <w:tblStyle w:val="TableGrid0"/>
        <w:tblpPr w:leftFromText="180" w:rightFromText="180" w:vertAnchor="text" w:horzAnchor="margin" w:tblpX="-426" w:tblpY="112"/>
        <w:tblW w:w="10632" w:type="dxa"/>
        <w:tblInd w:w="0" w:type="dxa"/>
        <w:tblCellMar>
          <w:top w:w="43" w:type="dxa"/>
          <w:bottom w:w="43" w:type="dxa"/>
          <w:right w:w="108" w:type="dxa"/>
        </w:tblCellMar>
        <w:tblLook w:val="04A0" w:firstRow="1" w:lastRow="0" w:firstColumn="1" w:lastColumn="0" w:noHBand="0" w:noVBand="1"/>
      </w:tblPr>
      <w:tblGrid>
        <w:gridCol w:w="5850"/>
        <w:gridCol w:w="4782"/>
      </w:tblGrid>
      <w:tr w:rsidR="00D851EF" w:rsidRPr="00DC1103" w14:paraId="73CFF920" w14:textId="77777777" w:rsidTr="002271CD">
        <w:trPr>
          <w:trHeight w:val="171"/>
        </w:trPr>
        <w:tc>
          <w:tcPr>
            <w:tcW w:w="5850" w:type="dxa"/>
            <w:tcBorders>
              <w:top w:val="single" w:sz="4" w:space="0" w:color="062071" w:themeColor="accent4"/>
              <w:left w:val="nil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2F2F2" w:themeFill="background2" w:themeFillShade="F2"/>
          </w:tcPr>
          <w:p w14:paraId="7A3BB6EA" w14:textId="696251E1" w:rsidR="00D851EF" w:rsidRPr="00DC1103" w:rsidRDefault="00D851EF" w:rsidP="000A2685">
            <w:pPr>
              <w:spacing w:line="240" w:lineRule="auto"/>
              <w:ind w:left="90"/>
              <w:rPr>
                <w:rFonts w:cs="Poppins"/>
                <w:sz w:val="20"/>
                <w:szCs w:val="20"/>
              </w:rPr>
            </w:pPr>
            <w:r>
              <w:rPr>
                <w:sz w:val="20"/>
              </w:rPr>
              <w:lastRenderedPageBreak/>
              <w:t>Comissões do agente de subvenção (complementares à alocação da subvenção. Caso se trate de uma candidatura conjunta, submetida por múltiplos agentes de subvenção, por favor liste as agências e comissões correspondentes)</w:t>
            </w:r>
          </w:p>
        </w:tc>
        <w:sdt>
          <w:sdtPr>
            <w:rPr>
              <w:rFonts w:cs="Poppins"/>
              <w:color w:val="062172"/>
              <w:sz w:val="20"/>
              <w:szCs w:val="20"/>
            </w:rPr>
            <w:id w:val="1337499301"/>
            <w:placeholder>
              <w:docPart w:val="BAB75EEF19924856A050E6DF5989A0F0"/>
            </w:placeholder>
            <w:showingPlcHdr/>
            <w:text w:multiLine="1"/>
          </w:sdtPr>
          <w:sdtContent>
            <w:tc>
              <w:tcPr>
                <w:tcW w:w="4782" w:type="dxa"/>
                <w:tcBorders>
                  <w:top w:val="single" w:sz="4" w:space="0" w:color="062071" w:themeColor="accent4"/>
                  <w:left w:val="single" w:sz="4" w:space="0" w:color="062071" w:themeColor="accent4"/>
                  <w:bottom w:val="single" w:sz="4" w:space="0" w:color="062071" w:themeColor="accent4"/>
                  <w:right w:val="nil"/>
                </w:tcBorders>
              </w:tcPr>
              <w:p w14:paraId="5FE51E80" w14:textId="77777777" w:rsidR="00D851EF" w:rsidRPr="00DC1103" w:rsidRDefault="00D851EF" w:rsidP="000A2685">
                <w:pPr>
                  <w:pStyle w:val="texttofillin"/>
                  <w:spacing w:line="240" w:lineRule="auto"/>
                  <w:rPr>
                    <w:rFonts w:cs="Poppins"/>
                    <w:color w:val="062172"/>
                    <w:sz w:val="20"/>
                    <w:szCs w:val="20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indicar o valor.</w:t>
                </w:r>
              </w:p>
            </w:tc>
          </w:sdtContent>
        </w:sdt>
      </w:tr>
      <w:tr w:rsidR="00040374" w:rsidRPr="00DC1103" w14:paraId="61D5B7FA" w14:textId="77777777" w:rsidTr="002271CD">
        <w:trPr>
          <w:trHeight w:val="171"/>
        </w:trPr>
        <w:tc>
          <w:tcPr>
            <w:tcW w:w="5850" w:type="dxa"/>
            <w:tcBorders>
              <w:top w:val="single" w:sz="4" w:space="0" w:color="062071" w:themeColor="accent4"/>
              <w:left w:val="nil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2F2F2" w:themeFill="background2" w:themeFillShade="F2"/>
          </w:tcPr>
          <w:p w14:paraId="3CF9DE03" w14:textId="691FC11E" w:rsidR="00040374" w:rsidRPr="00DC1103" w:rsidRDefault="00040374" w:rsidP="000A2685">
            <w:pPr>
              <w:spacing w:line="240" w:lineRule="auto"/>
              <w:ind w:left="90"/>
              <w:rPr>
                <w:rFonts w:cs="Poppins"/>
                <w:sz w:val="20"/>
                <w:szCs w:val="20"/>
              </w:rPr>
            </w:pPr>
            <w:r>
              <w:rPr>
                <w:sz w:val="20"/>
              </w:rPr>
              <w:t>Cofinanciamento do fundo Multiplicador mobilizado</w:t>
            </w:r>
          </w:p>
        </w:tc>
        <w:sdt>
          <w:sdtPr>
            <w:rPr>
              <w:rFonts w:cs="Poppins"/>
              <w:color w:val="062172"/>
              <w:sz w:val="20"/>
              <w:szCs w:val="20"/>
            </w:rPr>
            <w:id w:val="-1549524417"/>
            <w:placeholder>
              <w:docPart w:val="6735DF21008C4272A17CB2F416752447"/>
            </w:placeholder>
            <w:showingPlcHdr/>
            <w:text w:multiLine="1"/>
          </w:sdtPr>
          <w:sdtContent>
            <w:tc>
              <w:tcPr>
                <w:tcW w:w="4782" w:type="dxa"/>
                <w:tcBorders>
                  <w:top w:val="single" w:sz="4" w:space="0" w:color="062071" w:themeColor="accent4"/>
                  <w:left w:val="single" w:sz="4" w:space="0" w:color="062071" w:themeColor="accent4"/>
                  <w:bottom w:val="single" w:sz="4" w:space="0" w:color="062071" w:themeColor="accent4"/>
                  <w:right w:val="nil"/>
                </w:tcBorders>
              </w:tcPr>
              <w:p w14:paraId="58C6E896" w14:textId="0963D94C" w:rsidR="00040374" w:rsidRDefault="00040374" w:rsidP="000A2685">
                <w:pPr>
                  <w:pStyle w:val="texttofillin"/>
                  <w:spacing w:line="240" w:lineRule="auto"/>
                  <w:rPr>
                    <w:rFonts w:cs="Poppins"/>
                    <w:color w:val="062172"/>
                    <w:sz w:val="20"/>
                    <w:szCs w:val="20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indicar o valor.</w:t>
                </w:r>
              </w:p>
            </w:tc>
          </w:sdtContent>
        </w:sdt>
      </w:tr>
      <w:tr w:rsidR="00D851EF" w:rsidRPr="00DC1103" w14:paraId="6C18B83D" w14:textId="77777777" w:rsidTr="002271CD">
        <w:trPr>
          <w:trHeight w:val="171"/>
        </w:trPr>
        <w:tc>
          <w:tcPr>
            <w:tcW w:w="5850" w:type="dxa"/>
            <w:tcBorders>
              <w:top w:val="single" w:sz="4" w:space="0" w:color="062071" w:themeColor="accent4"/>
              <w:left w:val="nil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2F2F2" w:themeFill="background2" w:themeFillShade="F2"/>
          </w:tcPr>
          <w:p w14:paraId="0C953EA8" w14:textId="23C12313" w:rsidR="00D851EF" w:rsidRPr="00DC1103" w:rsidRDefault="00D851EF" w:rsidP="000A2685">
            <w:pPr>
              <w:spacing w:line="240" w:lineRule="auto"/>
              <w:ind w:left="90"/>
              <w:rPr>
                <w:rFonts w:cs="Poppins"/>
                <w:sz w:val="20"/>
                <w:szCs w:val="20"/>
              </w:rPr>
            </w:pPr>
            <w:r>
              <w:rPr>
                <w:sz w:val="20"/>
              </w:rPr>
              <w:t>Outros doadores que participem no financiamento do programa, incluindo cofinanciamento do fundo Multiplicador da GPE (listar os doadores e os valores associados)</w:t>
            </w:r>
          </w:p>
        </w:tc>
        <w:sdt>
          <w:sdtPr>
            <w:rPr>
              <w:rFonts w:cs="Poppins"/>
              <w:color w:val="062172"/>
              <w:sz w:val="20"/>
              <w:szCs w:val="20"/>
            </w:rPr>
            <w:id w:val="-1809235436"/>
            <w:placeholder>
              <w:docPart w:val="93D53AFF97C9454BB046FF7F56A3AD3D"/>
            </w:placeholder>
            <w:showingPlcHdr/>
            <w:text w:multiLine="1"/>
          </w:sdtPr>
          <w:sdtContent>
            <w:tc>
              <w:tcPr>
                <w:tcW w:w="4782" w:type="dxa"/>
                <w:tcBorders>
                  <w:top w:val="single" w:sz="4" w:space="0" w:color="062071" w:themeColor="accent4"/>
                  <w:left w:val="single" w:sz="4" w:space="0" w:color="062071" w:themeColor="accent4"/>
                  <w:bottom w:val="single" w:sz="4" w:space="0" w:color="062071" w:themeColor="accent4"/>
                  <w:right w:val="nil"/>
                </w:tcBorders>
              </w:tcPr>
              <w:p w14:paraId="54917A96" w14:textId="77777777" w:rsidR="00D851EF" w:rsidRPr="00DC1103" w:rsidRDefault="00D851EF" w:rsidP="000A2685">
                <w:pPr>
                  <w:pStyle w:val="texttofillin"/>
                  <w:spacing w:line="240" w:lineRule="auto"/>
                  <w:rPr>
                    <w:rFonts w:cs="Poppins"/>
                    <w:color w:val="062172"/>
                    <w:sz w:val="20"/>
                    <w:szCs w:val="20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introduzir o texto.</w:t>
                </w:r>
              </w:p>
            </w:tc>
          </w:sdtContent>
        </w:sdt>
      </w:tr>
      <w:tr w:rsidR="00D851EF" w:rsidRPr="00DC1103" w14:paraId="5CEBA397" w14:textId="77777777" w:rsidTr="002271CD">
        <w:trPr>
          <w:trHeight w:val="171"/>
        </w:trPr>
        <w:tc>
          <w:tcPr>
            <w:tcW w:w="5850" w:type="dxa"/>
            <w:tcBorders>
              <w:top w:val="single" w:sz="4" w:space="0" w:color="062071" w:themeColor="accent4"/>
              <w:left w:val="nil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2F2F2" w:themeFill="background2" w:themeFillShade="F2"/>
          </w:tcPr>
          <w:p w14:paraId="0B60DDA5" w14:textId="49A4D9A1" w:rsidR="00D851EF" w:rsidRPr="00DC1103" w:rsidRDefault="00D851EF" w:rsidP="000A2685">
            <w:pPr>
              <w:spacing w:line="240" w:lineRule="auto"/>
              <w:ind w:left="90"/>
              <w:rPr>
                <w:sz w:val="20"/>
                <w:szCs w:val="20"/>
              </w:rPr>
            </w:pPr>
            <w:r>
              <w:rPr>
                <w:sz w:val="20"/>
              </w:rPr>
              <w:t>Data prevista para o início</w:t>
            </w:r>
          </w:p>
        </w:tc>
        <w:sdt>
          <w:sdtPr>
            <w:rPr>
              <w:rFonts w:cs="Poppins"/>
              <w:color w:val="062172"/>
              <w:sz w:val="20"/>
              <w:szCs w:val="20"/>
            </w:rPr>
            <w:id w:val="1193577532"/>
            <w:placeholder>
              <w:docPart w:val="93A72B18708A4802BAD2660A9192C594"/>
            </w:placeholder>
            <w:showingPlcHdr/>
            <w:date>
              <w:dateFormat w:val="M/d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4782" w:type="dxa"/>
                <w:tcBorders>
                  <w:top w:val="single" w:sz="4" w:space="0" w:color="062071" w:themeColor="accent4"/>
                  <w:left w:val="single" w:sz="4" w:space="0" w:color="062071" w:themeColor="accent4"/>
                  <w:bottom w:val="single" w:sz="4" w:space="0" w:color="062071" w:themeColor="accent4"/>
                  <w:right w:val="nil"/>
                </w:tcBorders>
              </w:tcPr>
              <w:p w14:paraId="1E23C28F" w14:textId="77777777" w:rsidR="00D851EF" w:rsidRPr="00DC1103" w:rsidRDefault="00D851EF" w:rsidP="000A2685">
                <w:pPr>
                  <w:pStyle w:val="texttofillin"/>
                  <w:spacing w:line="240" w:lineRule="auto"/>
                  <w:rPr>
                    <w:color w:val="062172"/>
                    <w:sz w:val="20"/>
                    <w:szCs w:val="20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indicar a data.</w:t>
                </w:r>
              </w:p>
            </w:tc>
          </w:sdtContent>
        </w:sdt>
      </w:tr>
      <w:tr w:rsidR="00D851EF" w:rsidRPr="00DC1103" w14:paraId="568992D4" w14:textId="77777777" w:rsidTr="002271CD">
        <w:trPr>
          <w:trHeight w:val="259"/>
        </w:trPr>
        <w:tc>
          <w:tcPr>
            <w:tcW w:w="5850" w:type="dxa"/>
            <w:tcBorders>
              <w:top w:val="single" w:sz="4" w:space="0" w:color="062071" w:themeColor="accent4"/>
              <w:left w:val="nil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2F2F2" w:themeFill="background2" w:themeFillShade="F2"/>
          </w:tcPr>
          <w:p w14:paraId="07445E23" w14:textId="1550EE03" w:rsidR="007231BD" w:rsidRDefault="00D851EF" w:rsidP="000A2685">
            <w:pPr>
              <w:spacing w:line="240" w:lineRule="auto"/>
              <w:ind w:left="90"/>
              <w:rPr>
                <w:rFonts w:cs="Poppins"/>
                <w:sz w:val="20"/>
                <w:szCs w:val="20"/>
              </w:rPr>
            </w:pPr>
            <w:r>
              <w:rPr>
                <w:sz w:val="20"/>
              </w:rPr>
              <w:t xml:space="preserve">Data prevista para a conclusão </w:t>
            </w:r>
          </w:p>
          <w:p w14:paraId="56EFC82C" w14:textId="682BFD68" w:rsidR="00D851EF" w:rsidRPr="00DC1103" w:rsidRDefault="00D851EF" w:rsidP="000A2685">
            <w:pPr>
              <w:spacing w:line="240" w:lineRule="auto"/>
              <w:ind w:left="90"/>
              <w:rPr>
                <w:sz w:val="20"/>
                <w:szCs w:val="20"/>
              </w:rPr>
            </w:pPr>
            <w:r>
              <w:rPr>
                <w:sz w:val="20"/>
              </w:rPr>
              <w:t>(último dia do mês, por exemplo: 30 de junho de 2025)</w:t>
            </w:r>
          </w:p>
        </w:tc>
        <w:tc>
          <w:tcPr>
            <w:tcW w:w="4782" w:type="dxa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nil"/>
            </w:tcBorders>
          </w:tcPr>
          <w:p w14:paraId="47DF248A" w14:textId="77777777" w:rsidR="00D851EF" w:rsidRPr="00DC1103" w:rsidRDefault="00000000" w:rsidP="000A2685">
            <w:pPr>
              <w:pStyle w:val="texttofillin"/>
              <w:spacing w:line="240" w:lineRule="auto"/>
              <w:rPr>
                <w:color w:val="062172"/>
                <w:sz w:val="20"/>
                <w:szCs w:val="20"/>
              </w:rPr>
            </w:pPr>
            <w:sdt>
              <w:sdtPr>
                <w:rPr>
                  <w:rFonts w:cs="Poppins"/>
                  <w:color w:val="062172"/>
                  <w:sz w:val="20"/>
                  <w:szCs w:val="20"/>
                </w:rPr>
                <w:id w:val="1139456629"/>
                <w:placeholder>
                  <w:docPart w:val="5897B13F97CC4D73B27EB5944188FFBC"/>
                </w:placeholder>
                <w:showingPlcHdr/>
                <w:date>
                  <w:dateFormat w:val="M/d/yyyy"/>
                  <w:lid w:val="pt-PT"/>
                  <w:storeMappedDataAs w:val="dateTime"/>
                  <w:calendar w:val="gregorian"/>
                </w:date>
              </w:sdtPr>
              <w:sdtContent>
                <w:r w:rsidR="009A7B5B">
                  <w:rPr>
                    <w:rStyle w:val="PlaceholderText"/>
                    <w:color w:val="062172"/>
                    <w:sz w:val="20"/>
                  </w:rPr>
                  <w:t>Clique aqui para indicar a data.</w:t>
                </w:r>
              </w:sdtContent>
            </w:sdt>
          </w:p>
        </w:tc>
      </w:tr>
    </w:tbl>
    <w:p w14:paraId="321D4633" w14:textId="5BAD2A24" w:rsidR="00676566" w:rsidRDefault="00676566" w:rsidP="00644D0D">
      <w:pPr>
        <w:rPr>
          <w:lang w:bidi="ar-SA"/>
        </w:rPr>
      </w:pPr>
    </w:p>
    <w:tbl>
      <w:tblPr>
        <w:tblStyle w:val="TableGrid1"/>
        <w:tblpPr w:leftFromText="180" w:rightFromText="180" w:vertAnchor="text" w:horzAnchor="margin" w:tblpX="-426" w:tblpY="264"/>
        <w:tblOverlap w:val="never"/>
        <w:tblW w:w="10710" w:type="dxa"/>
        <w:tblInd w:w="0" w:type="dxa"/>
        <w:tblBorders>
          <w:top w:val="single" w:sz="4" w:space="0" w:color="B43E8F"/>
          <w:left w:val="single" w:sz="4" w:space="0" w:color="B43E8F"/>
          <w:bottom w:val="single" w:sz="4" w:space="0" w:color="B43E8F"/>
          <w:right w:val="single" w:sz="4" w:space="0" w:color="B43E8F"/>
        </w:tblBorders>
        <w:tblLook w:val="04A0" w:firstRow="1" w:lastRow="0" w:firstColumn="1" w:lastColumn="0" w:noHBand="0" w:noVBand="1"/>
      </w:tblPr>
      <w:tblGrid>
        <w:gridCol w:w="10710"/>
      </w:tblGrid>
      <w:tr w:rsidR="00676566" w14:paraId="6439325A" w14:textId="77777777" w:rsidTr="009C495B">
        <w:trPr>
          <w:trHeight w:val="706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062071" w:themeFill="accent4"/>
          </w:tcPr>
          <w:p w14:paraId="52B77CBD" w14:textId="76C35468" w:rsidR="00676566" w:rsidRDefault="00676566" w:rsidP="00751D4E">
            <w:pPr>
              <w:pStyle w:val="Heading2"/>
              <w:numPr>
                <w:ilvl w:val="0"/>
                <w:numId w:val="10"/>
              </w:numPr>
              <w:rPr>
                <w:rFonts w:eastAsia="MS Mincho" w:cs="Poppins SemiBold"/>
                <w:color w:val="FFFFFF"/>
                <w:sz w:val="28"/>
                <w:szCs w:val="28"/>
              </w:rPr>
            </w:pPr>
            <w:r>
              <w:rPr>
                <w:rFonts w:ascii="Bebas Neue" w:hAnsi="Bebas Neue"/>
                <w:color w:val="43D596" w:themeColor="background1"/>
                <w:sz w:val="56"/>
              </w:rPr>
              <w:t xml:space="preserve">Financiamento Acelerado </w:t>
            </w:r>
          </w:p>
        </w:tc>
      </w:tr>
      <w:tr w:rsidR="00676566" w:rsidRPr="00CB4332" w14:paraId="1A6A7E58" w14:textId="77777777" w:rsidTr="00CB4332">
        <w:trPr>
          <w:trHeight w:val="378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43D596" w:themeFill="accent5"/>
            <w:vAlign w:val="center"/>
          </w:tcPr>
          <w:p w14:paraId="014DA2C8" w14:textId="4B4E164D" w:rsidR="00676566" w:rsidRPr="00CB4332" w:rsidRDefault="00676566" w:rsidP="00CB4332">
            <w:pPr>
              <w:spacing w:line="240" w:lineRule="auto"/>
              <w:rPr>
                <w:rFonts w:eastAsia="MS Mincho" w:cs="Poppins"/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</w:rPr>
              <w:t xml:space="preserve">  Descrição de crise</w:t>
            </w:r>
          </w:p>
        </w:tc>
      </w:tr>
    </w:tbl>
    <w:tbl>
      <w:tblPr>
        <w:tblStyle w:val="TableGridCFAA3"/>
        <w:tblW w:w="10702" w:type="dxa"/>
        <w:tblInd w:w="-442" w:type="dxa"/>
        <w:tblLayout w:type="fixed"/>
        <w:tblLook w:val="04A0" w:firstRow="1" w:lastRow="0" w:firstColumn="1" w:lastColumn="0" w:noHBand="0" w:noVBand="1"/>
      </w:tblPr>
      <w:tblGrid>
        <w:gridCol w:w="10702"/>
      </w:tblGrid>
      <w:tr w:rsidR="009C495B" w:rsidRPr="00C907AB" w14:paraId="4D741480" w14:textId="77777777" w:rsidTr="0F62DA25">
        <w:trPr>
          <w:trHeight w:val="319"/>
        </w:trPr>
        <w:tc>
          <w:tcPr>
            <w:tcW w:w="10702" w:type="dxa"/>
            <w:tcBorders>
              <w:top w:val="nil"/>
              <w:left w:val="nil"/>
              <w:bottom w:val="single" w:sz="12" w:space="0" w:color="062172"/>
              <w:right w:val="nil"/>
            </w:tcBorders>
            <w:shd w:val="clear" w:color="auto" w:fill="F2F2F2" w:themeFill="background2" w:themeFillShade="F2"/>
          </w:tcPr>
          <w:p w14:paraId="404529EE" w14:textId="15B0E865" w:rsidR="009C495B" w:rsidRPr="00E463B6" w:rsidRDefault="009C495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463B6">
              <w:rPr>
                <w:sz w:val="20"/>
              </w:rPr>
              <w:t xml:space="preserve">O surgimento súbito de uma crise ou o agravamento de uma crise prolongada que represente um risco à continuidade da educação, pode ativar a elegibilidade para o financiamento acelerado. </w:t>
            </w:r>
          </w:p>
          <w:p w14:paraId="4B8F2465" w14:textId="61874FF4" w:rsidR="009C495B" w:rsidRPr="00E463B6" w:rsidRDefault="004C2D72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eastAsia="ヒラギノ角ゴ Pro W3" w:cs="Poppins"/>
                <w:color w:val="000000"/>
                <w:sz w:val="20"/>
                <w:szCs w:val="20"/>
              </w:rPr>
            </w:pPr>
            <w:r w:rsidRPr="00E463B6">
              <w:rPr>
                <w:sz w:val="20"/>
              </w:rPr>
              <w:t>Por favor, apresente uma breve descrição da crise despoletada (um acontecimento novo ou agravamento de uma crise prolongada)</w:t>
            </w:r>
            <w:r w:rsidR="00FE715D">
              <w:rPr>
                <w:sz w:val="20"/>
              </w:rPr>
              <w:t>.</w:t>
            </w:r>
            <w:r w:rsidRPr="00E463B6">
              <w:rPr>
                <w:sz w:val="20"/>
              </w:rPr>
              <w:t xml:space="preserve"> </w:t>
            </w:r>
            <w:r w:rsidR="009C495B" w:rsidRPr="00E463B6">
              <w:rPr>
                <w:sz w:val="20"/>
              </w:rPr>
              <w:t xml:space="preserve">Indique se está implementado, ou em vias de desenvolvimento, um plano de resposta. Tal poderá incluir </w:t>
            </w:r>
            <w:r w:rsidR="00FE715D">
              <w:rPr>
                <w:sz w:val="20"/>
              </w:rPr>
              <w:t>(</w:t>
            </w:r>
            <w:r w:rsidR="009C495B" w:rsidRPr="00E463B6">
              <w:rPr>
                <w:sz w:val="20"/>
              </w:rPr>
              <w:t>mas não se limita a</w:t>
            </w:r>
            <w:r w:rsidR="00FE715D">
              <w:rPr>
                <w:sz w:val="20"/>
              </w:rPr>
              <w:t>)</w:t>
            </w:r>
            <w:r w:rsidR="009C495B" w:rsidRPr="00E463B6">
              <w:rPr>
                <w:sz w:val="20"/>
              </w:rPr>
              <w:t xml:space="preserve"> um plano regional ou nacional de educação e de resposta de emergência, plano nacional de gestão de desastres, plano de resposta humanitário, plano de resposta para os refugiados ou programa de resiliência plurianual.  </w:t>
            </w:r>
          </w:p>
        </w:tc>
      </w:tr>
      <w:tr w:rsidR="004C2D72" w:rsidRPr="004C2D72" w14:paraId="35406927" w14:textId="77777777" w:rsidTr="0F62DA25">
        <w:trPr>
          <w:trHeight w:val="663"/>
        </w:trPr>
        <w:tc>
          <w:tcPr>
            <w:tcW w:w="10702" w:type="dxa"/>
            <w:tcBorders>
              <w:top w:val="nil"/>
              <w:left w:val="single" w:sz="12" w:space="0" w:color="002060"/>
              <w:bottom w:val="single" w:sz="12" w:space="0" w:color="062172"/>
              <w:right w:val="single" w:sz="12" w:space="0" w:color="002060"/>
            </w:tcBorders>
            <w:shd w:val="clear" w:color="auto" w:fill="FFFFFF" w:themeFill="background2"/>
          </w:tcPr>
          <w:p w14:paraId="2835DBDD" w14:textId="6CF20C1F" w:rsidR="009C495B" w:rsidRPr="00E463B6" w:rsidRDefault="00000000">
            <w:pPr>
              <w:spacing w:line="240" w:lineRule="auto"/>
              <w:jc w:val="both"/>
              <w:rPr>
                <w:rFonts w:eastAsia="ヒラギノ角ゴ Pro W3" w:cs="Poppins"/>
                <w:color w:val="062071" w:themeColor="text1"/>
                <w:sz w:val="20"/>
                <w:szCs w:val="20"/>
                <w:lang w:bidi="ar-SA"/>
              </w:rPr>
            </w:pPr>
            <w:sdt>
              <w:sdtPr>
                <w:rPr>
                  <w:rFonts w:cs="Poppins"/>
                  <w:color w:val="062071" w:themeColor="text1"/>
                  <w:sz w:val="20"/>
                  <w:szCs w:val="20"/>
                </w:rPr>
                <w:id w:val="-1978909465"/>
                <w:placeholder>
                  <w:docPart w:val="37B86BC3241646DCA429A16A947BF438"/>
                </w:placeholder>
                <w:showingPlcHdr/>
                <w:text w:multiLine="1"/>
              </w:sdtPr>
              <w:sdtContent>
                <w:r w:rsidR="009A7B5B" w:rsidRPr="00E463B6">
                  <w:rPr>
                    <w:rStyle w:val="PlaceholderText"/>
                    <w:color w:val="062071" w:themeColor="text1"/>
                    <w:sz w:val="20"/>
                  </w:rPr>
                  <w:t>Clique aqui para introduzir o texto.</w:t>
                </w:r>
              </w:sdtContent>
            </w:sdt>
            <w:r w:rsidR="009A7B5B" w:rsidRPr="00E463B6">
              <w:rPr>
                <w:color w:val="062071" w:themeColor="text1"/>
                <w:sz w:val="20"/>
              </w:rPr>
              <w:t xml:space="preserve"> </w:t>
            </w:r>
          </w:p>
        </w:tc>
      </w:tr>
    </w:tbl>
    <w:p w14:paraId="2330B96B" w14:textId="77777777" w:rsidR="00644D0D" w:rsidRPr="00E463B6" w:rsidRDefault="00644D0D" w:rsidP="00644D0D">
      <w:pPr>
        <w:spacing w:line="360" w:lineRule="auto"/>
        <w:jc w:val="both"/>
        <w:rPr>
          <w:rFonts w:cs="Poppins"/>
          <w:color w:val="062071" w:themeColor="text1"/>
          <w:sz w:val="10"/>
          <w:szCs w:val="10"/>
        </w:rPr>
      </w:pPr>
    </w:p>
    <w:tbl>
      <w:tblPr>
        <w:tblStyle w:val="TableGridCFAA3"/>
        <w:tblW w:w="10761" w:type="dxa"/>
        <w:tblInd w:w="-450" w:type="dxa"/>
        <w:tblBorders>
          <w:top w:val="none" w:sz="0" w:space="0" w:color="auto"/>
          <w:left w:val="single" w:sz="8" w:space="0" w:color="BFBFBF"/>
          <w:bottom w:val="single" w:sz="4" w:space="0" w:color="D9D9D9"/>
          <w:right w:val="single" w:sz="8" w:space="0" w:color="BFBFBF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61"/>
      </w:tblGrid>
      <w:tr w:rsidR="00644D0D" w:rsidRPr="00C907AB" w14:paraId="5CACCDF2" w14:textId="77777777" w:rsidTr="00066DCA">
        <w:trPr>
          <w:trHeight w:val="199"/>
        </w:trPr>
        <w:tc>
          <w:tcPr>
            <w:tcW w:w="10761" w:type="dxa"/>
            <w:tcBorders>
              <w:top w:val="nil"/>
              <w:left w:val="nil"/>
              <w:bottom w:val="nil"/>
              <w:right w:val="nil"/>
            </w:tcBorders>
            <w:shd w:val="clear" w:color="auto" w:fill="43D596" w:themeFill="accent5"/>
            <w:vAlign w:val="center"/>
          </w:tcPr>
          <w:p w14:paraId="1F4607FA" w14:textId="11816819" w:rsidR="00644D0D" w:rsidRPr="00C907AB" w:rsidRDefault="00644D0D">
            <w:pPr>
              <w:spacing w:line="240" w:lineRule="auto"/>
              <w:rPr>
                <w:rFonts w:eastAsia="MS Mincho" w:cs="Poppins"/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hd w:val="clear" w:color="auto" w:fill="43D596"/>
              </w:rPr>
              <w:t>Intervenções e resultados previstos</w:t>
            </w:r>
          </w:p>
        </w:tc>
      </w:tr>
      <w:tr w:rsidR="00644D0D" w:rsidRPr="004C2D72" w14:paraId="137A1794" w14:textId="77777777" w:rsidTr="00066DCA">
        <w:tblPrEx>
          <w:tblBorders>
            <w:top w:val="single" w:sz="4" w:space="0" w:color="D9D9D9"/>
            <w:left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583"/>
        </w:trPr>
        <w:tc>
          <w:tcPr>
            <w:tcW w:w="10761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F2F2F2" w:themeFill="background2" w:themeFillShade="F2"/>
            <w:vAlign w:val="center"/>
          </w:tcPr>
          <w:p w14:paraId="6C65ABBB" w14:textId="560E77D0" w:rsidR="00644D0D" w:rsidRPr="00E463B6" w:rsidRDefault="00644D0D">
            <w:pPr>
              <w:spacing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E463B6">
              <w:rPr>
                <w:sz w:val="20"/>
              </w:rPr>
              <w:t>As intervenções propostas devem abordar três grupos de atividades elegíveis: (i) Continuidade de uma educação segura, inclusiva e de qualidade, (ii) Recuperação a médio prazo e (iii) Atividades de preparação e prevenção de futuras situações de crise. Apresente uma descrição geral das intervenções propostas e resultados previstos para a continuidade do sistema educativo e para a reconstrução eficaz.</w:t>
            </w:r>
          </w:p>
        </w:tc>
      </w:tr>
    </w:tbl>
    <w:tbl>
      <w:tblPr>
        <w:tblStyle w:val="TableGrid"/>
        <w:tblW w:w="10753" w:type="dxa"/>
        <w:tblInd w:w="-465" w:type="dxa"/>
        <w:tblLook w:val="04A0" w:firstRow="1" w:lastRow="0" w:firstColumn="1" w:lastColumn="0" w:noHBand="0" w:noVBand="1"/>
      </w:tblPr>
      <w:tblGrid>
        <w:gridCol w:w="3851"/>
        <w:gridCol w:w="3411"/>
        <w:gridCol w:w="3491"/>
      </w:tblGrid>
      <w:tr w:rsidR="00644D0D" w:rsidRPr="004C2D72" w14:paraId="00BE0FE5" w14:textId="77777777" w:rsidTr="00066DCA">
        <w:trPr>
          <w:trHeight w:val="273"/>
        </w:trPr>
        <w:tc>
          <w:tcPr>
            <w:tcW w:w="3851" w:type="dxa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002060"/>
          </w:tcPr>
          <w:p w14:paraId="4DE738F2" w14:textId="77777777" w:rsidR="00644D0D" w:rsidRPr="00E463B6" w:rsidRDefault="00644D0D">
            <w:pPr>
              <w:spacing w:line="360" w:lineRule="auto"/>
              <w:jc w:val="both"/>
              <w:rPr>
                <w:rFonts w:cs="Poppins"/>
                <w:b/>
                <w:bCs/>
                <w:color w:val="FFFFFF" w:themeColor="background2"/>
                <w:sz w:val="20"/>
                <w:szCs w:val="28"/>
              </w:rPr>
            </w:pPr>
          </w:p>
        </w:tc>
        <w:tc>
          <w:tcPr>
            <w:tcW w:w="3411" w:type="dxa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002060"/>
          </w:tcPr>
          <w:p w14:paraId="3A806DE3" w14:textId="77777777" w:rsidR="00644D0D" w:rsidRPr="00E463B6" w:rsidRDefault="00644D0D">
            <w:pPr>
              <w:spacing w:line="360" w:lineRule="auto"/>
              <w:jc w:val="both"/>
              <w:rPr>
                <w:rFonts w:cs="Poppins"/>
                <w:b/>
                <w:bCs/>
                <w:color w:val="FFFFFF" w:themeColor="background2"/>
                <w:sz w:val="20"/>
                <w:szCs w:val="28"/>
              </w:rPr>
            </w:pPr>
            <w:r w:rsidRPr="00E463B6">
              <w:rPr>
                <w:b/>
                <w:color w:val="FFFFFF" w:themeColor="background2"/>
                <w:sz w:val="20"/>
              </w:rPr>
              <w:t>Intervenção proposta</w:t>
            </w:r>
          </w:p>
        </w:tc>
        <w:tc>
          <w:tcPr>
            <w:tcW w:w="349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002060"/>
          </w:tcPr>
          <w:p w14:paraId="6C046C5D" w14:textId="77777777" w:rsidR="00644D0D" w:rsidRPr="00E463B6" w:rsidRDefault="00644D0D">
            <w:pPr>
              <w:spacing w:line="360" w:lineRule="auto"/>
              <w:jc w:val="both"/>
              <w:rPr>
                <w:rFonts w:cs="Poppins"/>
                <w:b/>
                <w:bCs/>
                <w:color w:val="FFFFFF" w:themeColor="background2"/>
                <w:sz w:val="20"/>
                <w:szCs w:val="28"/>
              </w:rPr>
            </w:pPr>
            <w:r w:rsidRPr="00E463B6">
              <w:rPr>
                <w:b/>
                <w:color w:val="FFFFFF" w:themeColor="background2"/>
                <w:sz w:val="20"/>
              </w:rPr>
              <w:t>Resultados previstos</w:t>
            </w:r>
          </w:p>
        </w:tc>
      </w:tr>
      <w:tr w:rsidR="00644D0D" w:rsidRPr="004C2D72" w14:paraId="4186C406" w14:textId="77777777" w:rsidTr="00066DCA">
        <w:trPr>
          <w:trHeight w:val="499"/>
        </w:trPr>
        <w:tc>
          <w:tcPr>
            <w:tcW w:w="385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6746B15" w14:textId="2AF29743" w:rsidR="00644D0D" w:rsidRPr="00E463B6" w:rsidRDefault="007178C8" w:rsidP="00E463B6">
            <w:pPr>
              <w:spacing w:line="240" w:lineRule="auto"/>
              <w:rPr>
                <w:rFonts w:cs="Poppins"/>
                <w:sz w:val="20"/>
                <w:szCs w:val="28"/>
              </w:rPr>
            </w:pPr>
            <w:r w:rsidRPr="00E463B6">
              <w:rPr>
                <w:sz w:val="20"/>
              </w:rPr>
              <w:t>Continuidade de uma educação segura, inclusiva e de qualidade</w:t>
            </w:r>
          </w:p>
        </w:tc>
        <w:sdt>
          <w:sdtPr>
            <w:rPr>
              <w:rFonts w:cs="Poppins"/>
              <w:sz w:val="20"/>
              <w:szCs w:val="20"/>
            </w:rPr>
            <w:id w:val="1817841155"/>
            <w:placeholder>
              <w:docPart w:val="D55040C2E15D468FBEC8E2C3C4D662CF"/>
            </w:placeholder>
            <w:showingPlcHdr/>
            <w:text w:multiLine="1"/>
          </w:sdtPr>
          <w:sdtContent>
            <w:tc>
              <w:tcPr>
                <w:tcW w:w="3411" w:type="dxa"/>
                <w:tcBorders>
                  <w:top w:val="single" w:sz="12" w:space="0" w:color="002060"/>
                  <w:left w:val="single" w:sz="12" w:space="0" w:color="002060"/>
                  <w:bottom w:val="single" w:sz="12" w:space="0" w:color="002060"/>
                  <w:right w:val="single" w:sz="12" w:space="0" w:color="002060"/>
                </w:tcBorders>
              </w:tcPr>
              <w:p w14:paraId="0B3CC286" w14:textId="71395B02" w:rsidR="00644D0D" w:rsidRPr="00E463B6" w:rsidRDefault="004C2D72" w:rsidP="00E463B6">
                <w:pPr>
                  <w:spacing w:line="240" w:lineRule="auto"/>
                  <w:jc w:val="both"/>
                  <w:rPr>
                    <w:rFonts w:cs="Poppins"/>
                    <w:sz w:val="20"/>
                    <w:szCs w:val="28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introduzir o texto.</w:t>
                </w:r>
              </w:p>
            </w:tc>
          </w:sdtContent>
        </w:sdt>
        <w:sdt>
          <w:sdtPr>
            <w:rPr>
              <w:rFonts w:cs="Poppins"/>
              <w:sz w:val="20"/>
              <w:szCs w:val="20"/>
            </w:rPr>
            <w:id w:val="2056889043"/>
            <w:placeholder>
              <w:docPart w:val="66B20A9E64574FFFBDC158B1BE7DE305"/>
            </w:placeholder>
            <w:showingPlcHdr/>
            <w:text w:multiLine="1"/>
          </w:sdtPr>
          <w:sdtContent>
            <w:tc>
              <w:tcPr>
                <w:tcW w:w="3491" w:type="dxa"/>
                <w:tcBorders>
                  <w:top w:val="single" w:sz="12" w:space="0" w:color="002060"/>
                  <w:left w:val="single" w:sz="12" w:space="0" w:color="002060"/>
                  <w:bottom w:val="single" w:sz="12" w:space="0" w:color="002060"/>
                  <w:right w:val="single" w:sz="12" w:space="0" w:color="002060"/>
                </w:tcBorders>
              </w:tcPr>
              <w:p w14:paraId="34FF4F02" w14:textId="665203C0" w:rsidR="00644D0D" w:rsidRPr="00E463B6" w:rsidRDefault="004C2D72" w:rsidP="00E463B6">
                <w:pPr>
                  <w:spacing w:line="240" w:lineRule="auto"/>
                  <w:jc w:val="both"/>
                  <w:rPr>
                    <w:rFonts w:cs="Poppins"/>
                    <w:sz w:val="20"/>
                    <w:szCs w:val="28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introduzir o texto.</w:t>
                </w:r>
              </w:p>
            </w:tc>
          </w:sdtContent>
        </w:sdt>
      </w:tr>
      <w:tr w:rsidR="00644D0D" w:rsidRPr="004C2D72" w14:paraId="39169B70" w14:textId="77777777" w:rsidTr="00066DCA">
        <w:trPr>
          <w:trHeight w:val="499"/>
        </w:trPr>
        <w:tc>
          <w:tcPr>
            <w:tcW w:w="385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A1AF687" w14:textId="37A1B943" w:rsidR="00644D0D" w:rsidRPr="00E93F69" w:rsidRDefault="00A20CB4" w:rsidP="00E93F69">
            <w:pPr>
              <w:spacing w:line="240" w:lineRule="auto"/>
              <w:rPr>
                <w:rFonts w:cs="Poppins"/>
                <w:sz w:val="20"/>
                <w:szCs w:val="28"/>
              </w:rPr>
            </w:pPr>
            <w:r>
              <w:rPr>
                <w:sz w:val="20"/>
              </w:rPr>
              <w:t>Recuperação a médio prazo</w:t>
            </w:r>
          </w:p>
        </w:tc>
        <w:sdt>
          <w:sdtPr>
            <w:rPr>
              <w:rFonts w:cs="Poppins"/>
              <w:sz w:val="20"/>
              <w:szCs w:val="20"/>
            </w:rPr>
            <w:id w:val="343373018"/>
            <w:placeholder>
              <w:docPart w:val="9BCC04335DEF4D769CCA8133156FA054"/>
            </w:placeholder>
            <w:showingPlcHdr/>
            <w:text w:multiLine="1"/>
          </w:sdtPr>
          <w:sdtContent>
            <w:tc>
              <w:tcPr>
                <w:tcW w:w="3411" w:type="dxa"/>
                <w:tcBorders>
                  <w:top w:val="single" w:sz="12" w:space="0" w:color="002060"/>
                  <w:left w:val="single" w:sz="12" w:space="0" w:color="002060"/>
                  <w:bottom w:val="single" w:sz="12" w:space="0" w:color="002060"/>
                  <w:right w:val="single" w:sz="12" w:space="0" w:color="002060"/>
                </w:tcBorders>
              </w:tcPr>
              <w:p w14:paraId="27708132" w14:textId="0C71F464" w:rsidR="00644D0D" w:rsidRPr="00E93F69" w:rsidRDefault="004C2D72" w:rsidP="00E93F69">
                <w:pPr>
                  <w:spacing w:line="240" w:lineRule="auto"/>
                  <w:jc w:val="both"/>
                  <w:rPr>
                    <w:rFonts w:cs="Poppins"/>
                    <w:sz w:val="20"/>
                    <w:szCs w:val="28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introduzir o texto.</w:t>
                </w:r>
              </w:p>
            </w:tc>
          </w:sdtContent>
        </w:sdt>
        <w:sdt>
          <w:sdtPr>
            <w:rPr>
              <w:rFonts w:cs="Poppins"/>
              <w:sz w:val="20"/>
              <w:szCs w:val="20"/>
            </w:rPr>
            <w:id w:val="-1694449728"/>
            <w:placeholder>
              <w:docPart w:val="09DA43E40DD14DD78BAB3164FEFA1E59"/>
            </w:placeholder>
            <w:showingPlcHdr/>
            <w:text w:multiLine="1"/>
          </w:sdtPr>
          <w:sdtContent>
            <w:tc>
              <w:tcPr>
                <w:tcW w:w="3491" w:type="dxa"/>
                <w:tcBorders>
                  <w:top w:val="single" w:sz="12" w:space="0" w:color="002060"/>
                  <w:left w:val="single" w:sz="12" w:space="0" w:color="002060"/>
                  <w:bottom w:val="single" w:sz="12" w:space="0" w:color="002060"/>
                  <w:right w:val="single" w:sz="12" w:space="0" w:color="002060"/>
                </w:tcBorders>
              </w:tcPr>
              <w:p w14:paraId="22192113" w14:textId="40A8EA6B" w:rsidR="00644D0D" w:rsidRPr="00E93F69" w:rsidRDefault="004C2D72" w:rsidP="00E93F69">
                <w:pPr>
                  <w:spacing w:line="240" w:lineRule="auto"/>
                  <w:jc w:val="both"/>
                  <w:rPr>
                    <w:rFonts w:cs="Poppins"/>
                    <w:sz w:val="20"/>
                    <w:szCs w:val="28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introduzir o texto.</w:t>
                </w:r>
              </w:p>
            </w:tc>
          </w:sdtContent>
        </w:sdt>
      </w:tr>
      <w:tr w:rsidR="00A20CB4" w:rsidRPr="004C2D72" w14:paraId="7C00E487" w14:textId="77777777" w:rsidTr="00066DCA">
        <w:trPr>
          <w:trHeight w:val="499"/>
        </w:trPr>
        <w:tc>
          <w:tcPr>
            <w:tcW w:w="385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87AB9CF" w14:textId="0284F546" w:rsidR="00A20CB4" w:rsidRPr="00E93F69" w:rsidRDefault="00E571C1" w:rsidP="00E93F69">
            <w:pPr>
              <w:spacing w:line="240" w:lineRule="auto"/>
              <w:rPr>
                <w:rFonts w:cs="Poppins"/>
                <w:sz w:val="20"/>
                <w:szCs w:val="28"/>
              </w:rPr>
            </w:pPr>
            <w:r>
              <w:rPr>
                <w:sz w:val="20"/>
              </w:rPr>
              <w:t>Atividades de preparação e prevenção de futuras situações de crise</w:t>
            </w:r>
          </w:p>
        </w:tc>
        <w:sdt>
          <w:sdtPr>
            <w:rPr>
              <w:rFonts w:cs="Poppins"/>
              <w:sz w:val="20"/>
              <w:szCs w:val="20"/>
            </w:rPr>
            <w:id w:val="-1237620564"/>
            <w:placeholder>
              <w:docPart w:val="DFFBB40DC58F477E8BF2CE2115BB5D7D"/>
            </w:placeholder>
            <w:showingPlcHdr/>
            <w:text w:multiLine="1"/>
          </w:sdtPr>
          <w:sdtContent>
            <w:tc>
              <w:tcPr>
                <w:tcW w:w="3411" w:type="dxa"/>
                <w:tcBorders>
                  <w:top w:val="single" w:sz="12" w:space="0" w:color="002060"/>
                  <w:left w:val="single" w:sz="12" w:space="0" w:color="002060"/>
                  <w:bottom w:val="single" w:sz="12" w:space="0" w:color="002060"/>
                  <w:right w:val="single" w:sz="12" w:space="0" w:color="002060"/>
                </w:tcBorders>
              </w:tcPr>
              <w:p w14:paraId="173737A2" w14:textId="6E9B4855" w:rsidR="00A20CB4" w:rsidRPr="00E93F69" w:rsidRDefault="004C2D72" w:rsidP="00E93F69">
                <w:pPr>
                  <w:spacing w:line="240" w:lineRule="auto"/>
                  <w:jc w:val="both"/>
                  <w:rPr>
                    <w:rFonts w:cs="Poppins"/>
                    <w:sz w:val="20"/>
                    <w:szCs w:val="28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introduzir o texto.</w:t>
                </w:r>
              </w:p>
            </w:tc>
          </w:sdtContent>
        </w:sdt>
        <w:sdt>
          <w:sdtPr>
            <w:rPr>
              <w:rFonts w:cs="Poppins"/>
              <w:sz w:val="20"/>
              <w:szCs w:val="20"/>
            </w:rPr>
            <w:id w:val="-337377561"/>
            <w:placeholder>
              <w:docPart w:val="028203B6F91A4041879E92689D3E864A"/>
            </w:placeholder>
            <w:showingPlcHdr/>
            <w:text w:multiLine="1"/>
          </w:sdtPr>
          <w:sdtContent>
            <w:tc>
              <w:tcPr>
                <w:tcW w:w="3491" w:type="dxa"/>
                <w:tcBorders>
                  <w:top w:val="single" w:sz="12" w:space="0" w:color="002060"/>
                  <w:left w:val="single" w:sz="12" w:space="0" w:color="002060"/>
                  <w:bottom w:val="single" w:sz="12" w:space="0" w:color="002060"/>
                  <w:right w:val="single" w:sz="12" w:space="0" w:color="002060"/>
                </w:tcBorders>
              </w:tcPr>
              <w:p w14:paraId="3C5DF806" w14:textId="07E9BF89" w:rsidR="00A20CB4" w:rsidRPr="00E93F69" w:rsidRDefault="004C2D72" w:rsidP="00E93F69">
                <w:pPr>
                  <w:spacing w:line="240" w:lineRule="auto"/>
                  <w:jc w:val="both"/>
                  <w:rPr>
                    <w:rFonts w:cs="Poppins"/>
                    <w:sz w:val="20"/>
                    <w:szCs w:val="28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introduzir o texto.</w:t>
                </w:r>
              </w:p>
            </w:tc>
          </w:sdtContent>
        </w:sdt>
      </w:tr>
    </w:tbl>
    <w:p w14:paraId="3355E0BE" w14:textId="77777777" w:rsidR="00644D0D" w:rsidRPr="00927538" w:rsidRDefault="00644D0D" w:rsidP="00644D0D">
      <w:pPr>
        <w:spacing w:line="360" w:lineRule="auto"/>
        <w:jc w:val="both"/>
        <w:rPr>
          <w:rFonts w:cs="Poppins"/>
          <w:sz w:val="10"/>
          <w:szCs w:val="10"/>
        </w:rPr>
      </w:pPr>
    </w:p>
    <w:tbl>
      <w:tblPr>
        <w:tblStyle w:val="TableGrid"/>
        <w:tblW w:w="10770" w:type="dxa"/>
        <w:tblInd w:w="-4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20"/>
        <w:gridCol w:w="2592"/>
        <w:gridCol w:w="2605"/>
        <w:gridCol w:w="2753"/>
      </w:tblGrid>
      <w:tr w:rsidR="00644D0D" w:rsidRPr="004C2D72" w14:paraId="70BC335C" w14:textId="77777777" w:rsidTr="00252931">
        <w:trPr>
          <w:trHeight w:val="345"/>
        </w:trPr>
        <w:tc>
          <w:tcPr>
            <w:tcW w:w="10770" w:type="dxa"/>
            <w:gridSpan w:val="4"/>
            <w:tcBorders>
              <w:top w:val="single" w:sz="12" w:space="0" w:color="062071" w:themeColor="text1"/>
              <w:left w:val="single" w:sz="12" w:space="0" w:color="F2F2F2" w:themeColor="background2" w:themeShade="F2"/>
              <w:bottom w:val="single" w:sz="12" w:space="0" w:color="002060"/>
              <w:right w:val="single" w:sz="12" w:space="0" w:color="F2F2F2" w:themeColor="background2" w:themeShade="F2"/>
            </w:tcBorders>
            <w:shd w:val="clear" w:color="auto" w:fill="F2F2F2" w:themeFill="background2" w:themeFillShade="F2"/>
          </w:tcPr>
          <w:p w14:paraId="009BB6B0" w14:textId="2448B6CB" w:rsidR="00644D0D" w:rsidRPr="00E93F69" w:rsidRDefault="00644D0D">
            <w:pPr>
              <w:spacing w:line="240" w:lineRule="auto"/>
              <w:rPr>
                <w:rFonts w:eastAsia="MS Mincho" w:cs="Poppins"/>
                <w:b/>
                <w:bCs/>
                <w:color w:val="062071" w:themeColor="text1"/>
                <w:sz w:val="20"/>
                <w:szCs w:val="20"/>
              </w:rPr>
            </w:pPr>
            <w:r>
              <w:rPr>
                <w:sz w:val="20"/>
              </w:rPr>
              <w:lastRenderedPageBreak/>
              <w:t>Apresente uma descrição geral das metas, abordagens ou intervenções específicas, delineadas para chegar aos grupos mais vulneráveis e marginalizados. Para intervenções direcionadas, os critérios das metas a atingir devem ser claros, bem justificados e devem estar alinhados com o objetivo de chegar às crianças mais marginalizadas.</w:t>
            </w:r>
          </w:p>
        </w:tc>
      </w:tr>
      <w:tr w:rsidR="00644D0D" w:rsidRPr="004C2D72" w14:paraId="347FE0B1" w14:textId="77777777" w:rsidTr="00E93F69">
        <w:trPr>
          <w:trHeight w:val="93"/>
        </w:trPr>
        <w:tc>
          <w:tcPr>
            <w:tcW w:w="2820" w:type="dxa"/>
            <w:tcBorders>
              <w:top w:val="single" w:sz="12" w:space="0" w:color="002060"/>
              <w:left w:val="single" w:sz="12" w:space="0" w:color="062071" w:themeColor="text1"/>
              <w:bottom w:val="single" w:sz="12" w:space="0" w:color="062172"/>
              <w:right w:val="single" w:sz="12" w:space="0" w:color="062172"/>
            </w:tcBorders>
            <w:shd w:val="clear" w:color="auto" w:fill="002060"/>
            <w:vAlign w:val="center"/>
          </w:tcPr>
          <w:p w14:paraId="7F0B3DD1" w14:textId="77777777" w:rsidR="00644D0D" w:rsidRPr="00E93F69" w:rsidRDefault="00644D0D">
            <w:pPr>
              <w:pStyle w:val="ListParagraph"/>
              <w:spacing w:line="240" w:lineRule="auto"/>
              <w:ind w:left="0" w:firstLine="14"/>
              <w:rPr>
                <w:rFonts w:cs="Poppins"/>
                <w:b/>
                <w:color w:val="FFFFFF" w:themeColor="background2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12" w:space="0" w:color="002060"/>
              <w:left w:val="single" w:sz="12" w:space="0" w:color="062172"/>
              <w:bottom w:val="single" w:sz="12" w:space="0" w:color="062172"/>
              <w:right w:val="single" w:sz="12" w:space="0" w:color="062172"/>
            </w:tcBorders>
            <w:shd w:val="clear" w:color="auto" w:fill="002060"/>
          </w:tcPr>
          <w:p w14:paraId="6D4F67CB" w14:textId="77777777" w:rsidR="00644D0D" w:rsidRPr="00E93F69" w:rsidRDefault="00644D0D">
            <w:pPr>
              <w:spacing w:line="240" w:lineRule="auto"/>
              <w:rPr>
                <w:rFonts w:cs="Poppins"/>
                <w:b/>
                <w:bCs/>
                <w:color w:val="FFFFFF" w:themeColor="background2"/>
                <w:sz w:val="20"/>
                <w:szCs w:val="20"/>
              </w:rPr>
            </w:pPr>
            <w:r>
              <w:rPr>
                <w:b/>
                <w:color w:val="FFFFFF" w:themeColor="background2"/>
                <w:sz w:val="20"/>
              </w:rPr>
              <w:t>Objetivo</w:t>
            </w:r>
          </w:p>
        </w:tc>
        <w:tc>
          <w:tcPr>
            <w:tcW w:w="2605" w:type="dxa"/>
            <w:tcBorders>
              <w:top w:val="single" w:sz="12" w:space="0" w:color="002060"/>
              <w:left w:val="single" w:sz="12" w:space="0" w:color="062172"/>
              <w:bottom w:val="single" w:sz="12" w:space="0" w:color="062172"/>
              <w:right w:val="single" w:sz="12" w:space="0" w:color="062172"/>
            </w:tcBorders>
            <w:shd w:val="clear" w:color="auto" w:fill="002060"/>
            <w:vAlign w:val="center"/>
          </w:tcPr>
          <w:p w14:paraId="1A4DD41B" w14:textId="77777777" w:rsidR="00644D0D" w:rsidRPr="00E93F69" w:rsidRDefault="00644D0D">
            <w:pPr>
              <w:spacing w:line="240" w:lineRule="auto"/>
              <w:rPr>
                <w:rFonts w:cs="Poppins"/>
                <w:b/>
                <w:bCs/>
                <w:color w:val="FFFFFF" w:themeColor="background2"/>
                <w:sz w:val="20"/>
                <w:szCs w:val="20"/>
              </w:rPr>
            </w:pPr>
            <w:r>
              <w:rPr>
                <w:b/>
                <w:color w:val="FFFFFF" w:themeColor="background2"/>
                <w:sz w:val="20"/>
              </w:rPr>
              <w:t>Intervenção proposta</w:t>
            </w:r>
          </w:p>
        </w:tc>
        <w:tc>
          <w:tcPr>
            <w:tcW w:w="2753" w:type="dxa"/>
            <w:tcBorders>
              <w:top w:val="single" w:sz="12" w:space="0" w:color="002060"/>
              <w:left w:val="single" w:sz="12" w:space="0" w:color="062172"/>
              <w:bottom w:val="single" w:sz="12" w:space="0" w:color="062172"/>
              <w:right w:val="single" w:sz="12" w:space="0" w:color="062071" w:themeColor="text1"/>
            </w:tcBorders>
            <w:shd w:val="clear" w:color="auto" w:fill="002060"/>
            <w:vAlign w:val="center"/>
          </w:tcPr>
          <w:p w14:paraId="36CEBEF0" w14:textId="77777777" w:rsidR="00644D0D" w:rsidRPr="00E93F69" w:rsidRDefault="00644D0D">
            <w:pPr>
              <w:pStyle w:val="ListParagraph"/>
              <w:spacing w:line="240" w:lineRule="auto"/>
              <w:ind w:left="57" w:firstLine="15"/>
              <w:rPr>
                <w:rFonts w:cs="Poppins"/>
                <w:b/>
                <w:bCs/>
                <w:color w:val="FFFFFF" w:themeColor="background2"/>
                <w:sz w:val="20"/>
                <w:szCs w:val="20"/>
              </w:rPr>
            </w:pPr>
            <w:r>
              <w:rPr>
                <w:b/>
                <w:color w:val="FFFFFF" w:themeColor="background2"/>
                <w:sz w:val="20"/>
              </w:rPr>
              <w:t>Resultados previstos</w:t>
            </w:r>
          </w:p>
        </w:tc>
      </w:tr>
      <w:tr w:rsidR="00644D0D" w:rsidRPr="004C2D72" w14:paraId="42E8E16B" w14:textId="77777777" w:rsidTr="00E93F69">
        <w:trPr>
          <w:trHeight w:val="331"/>
        </w:trPr>
        <w:tc>
          <w:tcPr>
            <w:tcW w:w="2820" w:type="dxa"/>
            <w:tcBorders>
              <w:top w:val="single" w:sz="12" w:space="0" w:color="062172"/>
              <w:left w:val="single" w:sz="12" w:space="0" w:color="062071" w:themeColor="text1"/>
              <w:bottom w:val="single" w:sz="12" w:space="0" w:color="062172"/>
              <w:right w:val="single" w:sz="12" w:space="0" w:color="062172"/>
            </w:tcBorders>
            <w:shd w:val="clear" w:color="auto" w:fill="auto"/>
            <w:vAlign w:val="center"/>
          </w:tcPr>
          <w:p w14:paraId="28DBC889" w14:textId="77777777" w:rsidR="00644D0D" w:rsidRPr="00FE715D" w:rsidRDefault="00644D0D" w:rsidP="00E93F69">
            <w:pPr>
              <w:spacing w:line="240" w:lineRule="auto"/>
              <w:rPr>
                <w:rFonts w:cs="Poppins"/>
                <w:color w:val="002060"/>
                <w:sz w:val="20"/>
                <w:szCs w:val="20"/>
              </w:rPr>
            </w:pPr>
            <w:r w:rsidRPr="00FE715D">
              <w:rPr>
                <w:color w:val="002060"/>
                <w:sz w:val="20"/>
                <w:szCs w:val="20"/>
              </w:rPr>
              <w:t>Raparigas/mulheres</w:t>
            </w:r>
          </w:p>
        </w:tc>
        <w:sdt>
          <w:sdtPr>
            <w:rPr>
              <w:rFonts w:cs="Poppins"/>
              <w:sz w:val="20"/>
              <w:szCs w:val="20"/>
            </w:rPr>
            <w:id w:val="-130559388"/>
            <w:placeholder>
              <w:docPart w:val="17440EE3D73844BCBB0D1998A04EAE2F"/>
            </w:placeholder>
            <w:showingPlcHdr/>
            <w:text w:multiLine="1"/>
          </w:sdtPr>
          <w:sdtContent>
            <w:tc>
              <w:tcPr>
                <w:tcW w:w="2592" w:type="dxa"/>
                <w:tcBorders>
                  <w:top w:val="single" w:sz="12" w:space="0" w:color="062172"/>
                  <w:left w:val="single" w:sz="12" w:space="0" w:color="062172"/>
                  <w:bottom w:val="single" w:sz="12" w:space="0" w:color="062172"/>
                  <w:right w:val="single" w:sz="12" w:space="0" w:color="062172"/>
                </w:tcBorders>
              </w:tcPr>
              <w:p w14:paraId="12A8E845" w14:textId="570CE6A7" w:rsidR="00644D0D" w:rsidRPr="00E93F69" w:rsidRDefault="004C2D72">
                <w:pPr>
                  <w:pStyle w:val="ListParagraph"/>
                  <w:spacing w:line="276" w:lineRule="auto"/>
                  <w:ind w:left="57" w:firstLine="15"/>
                  <w:rPr>
                    <w:rFonts w:cs="Poppins"/>
                    <w:color w:val="00B0F0"/>
                    <w:sz w:val="20"/>
                    <w:szCs w:val="20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introduzir o texto.</w:t>
                </w:r>
              </w:p>
            </w:tc>
          </w:sdtContent>
        </w:sdt>
        <w:sdt>
          <w:sdtPr>
            <w:rPr>
              <w:rFonts w:cs="Poppins"/>
              <w:sz w:val="20"/>
              <w:szCs w:val="20"/>
            </w:rPr>
            <w:id w:val="512189679"/>
            <w:placeholder>
              <w:docPart w:val="76F999EEFFA64569B5FC25B51E4CF7FA"/>
            </w:placeholder>
            <w:showingPlcHdr/>
            <w:text w:multiLine="1"/>
          </w:sdtPr>
          <w:sdtContent>
            <w:tc>
              <w:tcPr>
                <w:tcW w:w="2605" w:type="dxa"/>
                <w:tcBorders>
                  <w:top w:val="single" w:sz="12" w:space="0" w:color="062172"/>
                  <w:left w:val="single" w:sz="12" w:space="0" w:color="062172"/>
                  <w:bottom w:val="single" w:sz="12" w:space="0" w:color="062172"/>
                  <w:right w:val="single" w:sz="12" w:space="0" w:color="062172"/>
                </w:tcBorders>
              </w:tcPr>
              <w:p w14:paraId="74E350E4" w14:textId="39970F81" w:rsidR="00644D0D" w:rsidRPr="00E93F69" w:rsidRDefault="004C2D72">
                <w:pPr>
                  <w:pStyle w:val="ListParagraph"/>
                  <w:spacing w:line="276" w:lineRule="auto"/>
                  <w:ind w:left="57" w:firstLine="15"/>
                  <w:rPr>
                    <w:rFonts w:cs="Poppins"/>
                    <w:color w:val="00B0F0"/>
                    <w:sz w:val="20"/>
                    <w:szCs w:val="20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introduzir o texto.</w:t>
                </w:r>
              </w:p>
            </w:tc>
          </w:sdtContent>
        </w:sdt>
        <w:sdt>
          <w:sdtPr>
            <w:rPr>
              <w:rFonts w:cs="Poppins"/>
              <w:sz w:val="20"/>
              <w:szCs w:val="20"/>
            </w:rPr>
            <w:id w:val="-1890948678"/>
            <w:placeholder>
              <w:docPart w:val="B74D2C055FE849DCB9BF76DA5F6449E8"/>
            </w:placeholder>
            <w:showingPlcHdr/>
            <w:text w:multiLine="1"/>
          </w:sdtPr>
          <w:sdtContent>
            <w:tc>
              <w:tcPr>
                <w:tcW w:w="2753" w:type="dxa"/>
                <w:tcBorders>
                  <w:top w:val="single" w:sz="12" w:space="0" w:color="062172"/>
                  <w:left w:val="single" w:sz="12" w:space="0" w:color="062172"/>
                  <w:bottom w:val="single" w:sz="12" w:space="0" w:color="062172"/>
                  <w:right w:val="single" w:sz="12" w:space="0" w:color="062071" w:themeColor="text1"/>
                </w:tcBorders>
                <w:shd w:val="clear" w:color="auto" w:fill="auto"/>
              </w:tcPr>
              <w:p w14:paraId="4FA33303" w14:textId="2C53720E" w:rsidR="00644D0D" w:rsidRPr="00E93F69" w:rsidRDefault="004C2D72" w:rsidP="004C2D72">
                <w:pPr>
                  <w:pStyle w:val="ListParagraph"/>
                  <w:spacing w:line="276" w:lineRule="auto"/>
                  <w:ind w:left="57" w:firstLine="15"/>
                  <w:rPr>
                    <w:rFonts w:cs="Poppins"/>
                    <w:color w:val="002060"/>
                    <w:sz w:val="20"/>
                    <w:szCs w:val="20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introduzir o texto.</w:t>
                </w:r>
              </w:p>
            </w:tc>
          </w:sdtContent>
        </w:sdt>
      </w:tr>
      <w:tr w:rsidR="00644D0D" w:rsidRPr="004C2D72" w14:paraId="1A7C6565" w14:textId="77777777" w:rsidTr="00E93F69">
        <w:trPr>
          <w:trHeight w:val="233"/>
        </w:trPr>
        <w:tc>
          <w:tcPr>
            <w:tcW w:w="2820" w:type="dxa"/>
            <w:tcBorders>
              <w:top w:val="single" w:sz="12" w:space="0" w:color="002060"/>
              <w:left w:val="single" w:sz="12" w:space="0" w:color="062071" w:themeColor="text1"/>
              <w:bottom w:val="single" w:sz="12" w:space="0" w:color="062172"/>
              <w:right w:val="single" w:sz="12" w:space="0" w:color="062172"/>
            </w:tcBorders>
            <w:shd w:val="clear" w:color="auto" w:fill="auto"/>
            <w:vAlign w:val="center"/>
          </w:tcPr>
          <w:p w14:paraId="7B1C8BDA" w14:textId="21C5CF70" w:rsidR="00644D0D" w:rsidRPr="00FE715D" w:rsidRDefault="00644D0D" w:rsidP="00E93F69">
            <w:pPr>
              <w:spacing w:line="240" w:lineRule="auto"/>
              <w:jc w:val="both"/>
              <w:rPr>
                <w:rFonts w:cs="Poppins"/>
                <w:color w:val="002060"/>
                <w:sz w:val="20"/>
                <w:szCs w:val="20"/>
              </w:rPr>
            </w:pPr>
            <w:r w:rsidRPr="00FE715D">
              <w:rPr>
                <w:color w:val="002060"/>
                <w:sz w:val="20"/>
                <w:szCs w:val="20"/>
              </w:rPr>
              <w:t>Crianças/jovens portadores de deficiências</w:t>
            </w:r>
          </w:p>
        </w:tc>
        <w:sdt>
          <w:sdtPr>
            <w:rPr>
              <w:rFonts w:cs="Poppins"/>
              <w:sz w:val="20"/>
              <w:szCs w:val="20"/>
            </w:rPr>
            <w:id w:val="-2106266476"/>
            <w:placeholder>
              <w:docPart w:val="61EBA0C8E790470CA2C8EDBA95D80FC8"/>
            </w:placeholder>
            <w:showingPlcHdr/>
            <w:text w:multiLine="1"/>
          </w:sdtPr>
          <w:sdtContent>
            <w:tc>
              <w:tcPr>
                <w:tcW w:w="2592" w:type="dxa"/>
                <w:tcBorders>
                  <w:top w:val="single" w:sz="12" w:space="0" w:color="002060"/>
                  <w:left w:val="single" w:sz="12" w:space="0" w:color="062172"/>
                  <w:bottom w:val="single" w:sz="12" w:space="0" w:color="062172"/>
                  <w:right w:val="single" w:sz="12" w:space="0" w:color="062172"/>
                </w:tcBorders>
              </w:tcPr>
              <w:p w14:paraId="112E1D10" w14:textId="28D369AC" w:rsidR="00644D0D" w:rsidRPr="00E93F69" w:rsidRDefault="004C2D72">
                <w:pPr>
                  <w:pStyle w:val="ListParagraph"/>
                  <w:spacing w:line="276" w:lineRule="auto"/>
                  <w:ind w:left="57" w:firstLine="15"/>
                  <w:rPr>
                    <w:rFonts w:cs="Poppins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introduzir o texto.</w:t>
                </w:r>
              </w:p>
            </w:tc>
          </w:sdtContent>
        </w:sdt>
        <w:sdt>
          <w:sdtPr>
            <w:rPr>
              <w:rFonts w:cs="Poppins"/>
              <w:sz w:val="20"/>
              <w:szCs w:val="20"/>
            </w:rPr>
            <w:id w:val="-83225793"/>
            <w:placeholder>
              <w:docPart w:val="14419A0B680745E8914607B0E7CCE67B"/>
            </w:placeholder>
            <w:showingPlcHdr/>
            <w:text w:multiLine="1"/>
          </w:sdtPr>
          <w:sdtContent>
            <w:tc>
              <w:tcPr>
                <w:tcW w:w="2605" w:type="dxa"/>
                <w:tcBorders>
                  <w:top w:val="single" w:sz="12" w:space="0" w:color="002060"/>
                  <w:left w:val="single" w:sz="12" w:space="0" w:color="062172"/>
                  <w:bottom w:val="single" w:sz="12" w:space="0" w:color="062172"/>
                  <w:right w:val="single" w:sz="12" w:space="0" w:color="062172"/>
                </w:tcBorders>
              </w:tcPr>
              <w:p w14:paraId="311DB3D3" w14:textId="5B611BB5" w:rsidR="00644D0D" w:rsidRPr="00E93F69" w:rsidRDefault="004C2D72">
                <w:pPr>
                  <w:pStyle w:val="ListParagraph"/>
                  <w:spacing w:line="276" w:lineRule="auto"/>
                  <w:ind w:left="57" w:firstLine="15"/>
                  <w:rPr>
                    <w:rFonts w:cs="Poppins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introduzir o texto.</w:t>
                </w:r>
              </w:p>
            </w:tc>
          </w:sdtContent>
        </w:sdt>
        <w:sdt>
          <w:sdtPr>
            <w:rPr>
              <w:rFonts w:cs="Poppins"/>
              <w:sz w:val="20"/>
              <w:szCs w:val="20"/>
            </w:rPr>
            <w:id w:val="-128634369"/>
            <w:placeholder>
              <w:docPart w:val="7F0C69C57F184BF689AC0B3873274D5A"/>
            </w:placeholder>
            <w:showingPlcHdr/>
            <w:text w:multiLine="1"/>
          </w:sdtPr>
          <w:sdtContent>
            <w:tc>
              <w:tcPr>
                <w:tcW w:w="2753" w:type="dxa"/>
                <w:tcBorders>
                  <w:top w:val="single" w:sz="12" w:space="0" w:color="002060"/>
                  <w:left w:val="single" w:sz="12" w:space="0" w:color="062172"/>
                  <w:bottom w:val="single" w:sz="12" w:space="0" w:color="062172"/>
                  <w:right w:val="single" w:sz="12" w:space="0" w:color="062071" w:themeColor="text1"/>
                </w:tcBorders>
                <w:shd w:val="clear" w:color="auto" w:fill="auto"/>
              </w:tcPr>
              <w:p w14:paraId="5B88644B" w14:textId="29149189" w:rsidR="00644D0D" w:rsidRPr="00E93F69" w:rsidRDefault="004C2D72" w:rsidP="004C2D72">
                <w:pPr>
                  <w:pStyle w:val="ListParagraph"/>
                  <w:spacing w:line="276" w:lineRule="auto"/>
                  <w:ind w:left="57" w:firstLine="15"/>
                  <w:rPr>
                    <w:rFonts w:cs="Poppins"/>
                    <w:color w:val="002060"/>
                    <w:sz w:val="20"/>
                    <w:szCs w:val="20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introduzir o texto.</w:t>
                </w:r>
              </w:p>
            </w:tc>
          </w:sdtContent>
        </w:sdt>
      </w:tr>
      <w:tr w:rsidR="00644D0D" w:rsidRPr="004C2D72" w14:paraId="21C7637C" w14:textId="77777777" w:rsidTr="00E93F69">
        <w:trPr>
          <w:trHeight w:val="312"/>
        </w:trPr>
        <w:tc>
          <w:tcPr>
            <w:tcW w:w="2820" w:type="dxa"/>
            <w:tcBorders>
              <w:top w:val="single" w:sz="12" w:space="0" w:color="062172"/>
              <w:left w:val="single" w:sz="12" w:space="0" w:color="062071" w:themeColor="text1"/>
              <w:bottom w:val="single" w:sz="12" w:space="0" w:color="062172"/>
              <w:right w:val="single" w:sz="12" w:space="0" w:color="062172"/>
            </w:tcBorders>
            <w:shd w:val="clear" w:color="auto" w:fill="auto"/>
            <w:vAlign w:val="center"/>
          </w:tcPr>
          <w:p w14:paraId="314A867E" w14:textId="437A99C3" w:rsidR="00644D0D" w:rsidRPr="00FE715D" w:rsidRDefault="00644D0D" w:rsidP="00E93F69">
            <w:pPr>
              <w:spacing w:line="240" w:lineRule="auto"/>
              <w:jc w:val="both"/>
              <w:rPr>
                <w:rFonts w:cs="Poppins"/>
                <w:color w:val="002060"/>
                <w:sz w:val="20"/>
                <w:szCs w:val="20"/>
              </w:rPr>
            </w:pPr>
            <w:r w:rsidRPr="00FE715D">
              <w:rPr>
                <w:color w:val="002060"/>
                <w:sz w:val="20"/>
                <w:szCs w:val="20"/>
              </w:rPr>
              <w:t>Pessoas vítimas de deslocação forçada.</w:t>
            </w:r>
          </w:p>
        </w:tc>
        <w:sdt>
          <w:sdtPr>
            <w:rPr>
              <w:rFonts w:cs="Poppins"/>
              <w:sz w:val="20"/>
              <w:szCs w:val="20"/>
            </w:rPr>
            <w:id w:val="-2000650772"/>
            <w:placeholder>
              <w:docPart w:val="60F5A20CF91744628C7F9DEE4B520576"/>
            </w:placeholder>
            <w:showingPlcHdr/>
            <w:text w:multiLine="1"/>
          </w:sdtPr>
          <w:sdtContent>
            <w:tc>
              <w:tcPr>
                <w:tcW w:w="2592" w:type="dxa"/>
                <w:tcBorders>
                  <w:top w:val="single" w:sz="12" w:space="0" w:color="062172"/>
                  <w:left w:val="single" w:sz="12" w:space="0" w:color="062172"/>
                  <w:bottom w:val="single" w:sz="12" w:space="0" w:color="062172"/>
                  <w:right w:val="single" w:sz="12" w:space="0" w:color="062172"/>
                </w:tcBorders>
              </w:tcPr>
              <w:p w14:paraId="13166F76" w14:textId="1517724A" w:rsidR="00644D0D" w:rsidRPr="00E93F69" w:rsidRDefault="004C2D72">
                <w:pPr>
                  <w:pStyle w:val="ListParagraph"/>
                  <w:spacing w:line="276" w:lineRule="auto"/>
                  <w:ind w:left="57" w:firstLine="15"/>
                  <w:rPr>
                    <w:rFonts w:cs="Poppins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introduzir o texto.</w:t>
                </w:r>
              </w:p>
            </w:tc>
          </w:sdtContent>
        </w:sdt>
        <w:sdt>
          <w:sdtPr>
            <w:rPr>
              <w:rFonts w:cs="Poppins"/>
              <w:sz w:val="20"/>
              <w:szCs w:val="20"/>
            </w:rPr>
            <w:id w:val="1475178257"/>
            <w:placeholder>
              <w:docPart w:val="4E6FC01D86C34D758A7AE9B7B11948D2"/>
            </w:placeholder>
            <w:showingPlcHdr/>
            <w:text w:multiLine="1"/>
          </w:sdtPr>
          <w:sdtContent>
            <w:tc>
              <w:tcPr>
                <w:tcW w:w="2605" w:type="dxa"/>
                <w:tcBorders>
                  <w:top w:val="single" w:sz="12" w:space="0" w:color="062172"/>
                  <w:left w:val="single" w:sz="12" w:space="0" w:color="062172"/>
                  <w:bottom w:val="single" w:sz="12" w:space="0" w:color="062172"/>
                  <w:right w:val="single" w:sz="12" w:space="0" w:color="062172"/>
                </w:tcBorders>
              </w:tcPr>
              <w:p w14:paraId="5EBEB39E" w14:textId="1A196598" w:rsidR="00644D0D" w:rsidRPr="00E93F69" w:rsidRDefault="004C2D72">
                <w:pPr>
                  <w:pStyle w:val="ListParagraph"/>
                  <w:spacing w:line="276" w:lineRule="auto"/>
                  <w:ind w:left="57" w:firstLine="15"/>
                  <w:rPr>
                    <w:rFonts w:cs="Poppins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introduzir o texto.</w:t>
                </w:r>
              </w:p>
            </w:tc>
          </w:sdtContent>
        </w:sdt>
        <w:sdt>
          <w:sdtPr>
            <w:rPr>
              <w:rFonts w:cs="Poppins"/>
              <w:sz w:val="20"/>
              <w:szCs w:val="20"/>
            </w:rPr>
            <w:id w:val="-1212653606"/>
            <w:placeholder>
              <w:docPart w:val="BB2BC76611774E92808DF276E8CC4062"/>
            </w:placeholder>
            <w:showingPlcHdr/>
            <w:text w:multiLine="1"/>
          </w:sdtPr>
          <w:sdtContent>
            <w:tc>
              <w:tcPr>
                <w:tcW w:w="2753" w:type="dxa"/>
                <w:tcBorders>
                  <w:top w:val="single" w:sz="12" w:space="0" w:color="062172"/>
                  <w:left w:val="single" w:sz="12" w:space="0" w:color="062172"/>
                  <w:bottom w:val="single" w:sz="12" w:space="0" w:color="062172"/>
                  <w:right w:val="single" w:sz="12" w:space="0" w:color="062071" w:themeColor="text1"/>
                </w:tcBorders>
                <w:shd w:val="clear" w:color="auto" w:fill="auto"/>
              </w:tcPr>
              <w:p w14:paraId="54FDA59D" w14:textId="4673B1B5" w:rsidR="00644D0D" w:rsidRPr="00E93F69" w:rsidRDefault="004C2D72" w:rsidP="004C2D72">
                <w:pPr>
                  <w:pStyle w:val="ListParagraph"/>
                  <w:spacing w:line="276" w:lineRule="auto"/>
                  <w:ind w:left="57" w:firstLine="15"/>
                  <w:rPr>
                    <w:rFonts w:cs="Poppins"/>
                    <w:color w:val="002060"/>
                    <w:sz w:val="20"/>
                    <w:szCs w:val="20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introduzir o texto.</w:t>
                </w:r>
              </w:p>
            </w:tc>
          </w:sdtContent>
        </w:sdt>
      </w:tr>
      <w:tr w:rsidR="00644D0D" w:rsidRPr="004C2D72" w14:paraId="7F22AC64" w14:textId="77777777" w:rsidTr="002271CD">
        <w:trPr>
          <w:trHeight w:val="1284"/>
        </w:trPr>
        <w:tc>
          <w:tcPr>
            <w:tcW w:w="2820" w:type="dxa"/>
            <w:tcBorders>
              <w:top w:val="single" w:sz="12" w:space="0" w:color="062172"/>
              <w:left w:val="single" w:sz="12" w:space="0" w:color="062071" w:themeColor="text1"/>
              <w:bottom w:val="single" w:sz="12" w:space="0" w:color="002060"/>
              <w:right w:val="single" w:sz="12" w:space="0" w:color="062172"/>
            </w:tcBorders>
            <w:shd w:val="clear" w:color="auto" w:fill="auto"/>
            <w:vAlign w:val="center"/>
          </w:tcPr>
          <w:p w14:paraId="794051A7" w14:textId="77FDEA94" w:rsidR="00644D0D" w:rsidRPr="00FE715D" w:rsidRDefault="00644D0D" w:rsidP="00E93F69">
            <w:pPr>
              <w:spacing w:line="240" w:lineRule="auto"/>
              <w:rPr>
                <w:rFonts w:cs="Poppins"/>
                <w:color w:val="002060"/>
                <w:sz w:val="20"/>
                <w:szCs w:val="20"/>
              </w:rPr>
            </w:pPr>
            <w:r w:rsidRPr="00FE715D">
              <w:rPr>
                <w:color w:val="002060"/>
                <w:sz w:val="20"/>
                <w:szCs w:val="20"/>
              </w:rPr>
              <w:t>Outros grupos (populações autóctones, minorias, pessoas com baixos rendimentos, etc.)</w:t>
            </w:r>
          </w:p>
        </w:tc>
        <w:sdt>
          <w:sdtPr>
            <w:rPr>
              <w:rFonts w:cs="Poppins"/>
              <w:sz w:val="20"/>
              <w:szCs w:val="20"/>
            </w:rPr>
            <w:id w:val="-748420146"/>
            <w:placeholder>
              <w:docPart w:val="09AE17384E834A478B7EF29CB2BE7C4F"/>
            </w:placeholder>
            <w:showingPlcHdr/>
            <w:text w:multiLine="1"/>
          </w:sdtPr>
          <w:sdtContent>
            <w:tc>
              <w:tcPr>
                <w:tcW w:w="2592" w:type="dxa"/>
                <w:tcBorders>
                  <w:top w:val="single" w:sz="12" w:space="0" w:color="062172"/>
                  <w:left w:val="single" w:sz="12" w:space="0" w:color="062172"/>
                  <w:bottom w:val="single" w:sz="12" w:space="0" w:color="002060"/>
                  <w:right w:val="single" w:sz="12" w:space="0" w:color="062172"/>
                </w:tcBorders>
              </w:tcPr>
              <w:p w14:paraId="33896A0E" w14:textId="1A4E9E80" w:rsidR="00644D0D" w:rsidRPr="00E93F69" w:rsidRDefault="004C2D72">
                <w:pPr>
                  <w:pStyle w:val="ListParagraph"/>
                  <w:spacing w:line="276" w:lineRule="auto"/>
                  <w:ind w:left="57" w:firstLine="15"/>
                  <w:rPr>
                    <w:rFonts w:cs="Poppins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introduzir o texto.</w:t>
                </w:r>
              </w:p>
            </w:tc>
          </w:sdtContent>
        </w:sdt>
        <w:sdt>
          <w:sdtPr>
            <w:rPr>
              <w:rFonts w:cs="Poppins"/>
              <w:sz w:val="20"/>
              <w:szCs w:val="20"/>
            </w:rPr>
            <w:id w:val="-1257443662"/>
            <w:placeholder>
              <w:docPart w:val="373513970E494B59ACB7620D5BF78F44"/>
            </w:placeholder>
            <w:showingPlcHdr/>
            <w:text w:multiLine="1"/>
          </w:sdtPr>
          <w:sdtContent>
            <w:tc>
              <w:tcPr>
                <w:tcW w:w="2605" w:type="dxa"/>
                <w:tcBorders>
                  <w:top w:val="single" w:sz="12" w:space="0" w:color="062172"/>
                  <w:left w:val="single" w:sz="12" w:space="0" w:color="062172"/>
                  <w:bottom w:val="single" w:sz="12" w:space="0" w:color="002060"/>
                  <w:right w:val="single" w:sz="12" w:space="0" w:color="062172"/>
                </w:tcBorders>
              </w:tcPr>
              <w:p w14:paraId="39B674A0" w14:textId="4610ECA0" w:rsidR="00644D0D" w:rsidRPr="00E93F69" w:rsidRDefault="004C2D72">
                <w:pPr>
                  <w:pStyle w:val="ListParagraph"/>
                  <w:spacing w:line="276" w:lineRule="auto"/>
                  <w:ind w:left="57" w:firstLine="15"/>
                  <w:rPr>
                    <w:rFonts w:cs="Poppins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introduzir o texto.</w:t>
                </w:r>
              </w:p>
            </w:tc>
          </w:sdtContent>
        </w:sdt>
        <w:sdt>
          <w:sdtPr>
            <w:rPr>
              <w:rFonts w:cs="Poppins"/>
              <w:sz w:val="20"/>
              <w:szCs w:val="20"/>
            </w:rPr>
            <w:id w:val="-2115592217"/>
            <w:placeholder>
              <w:docPart w:val="3E3C961F9FA74B3999624D381D29267B"/>
            </w:placeholder>
            <w:showingPlcHdr/>
            <w:text w:multiLine="1"/>
          </w:sdtPr>
          <w:sdtContent>
            <w:tc>
              <w:tcPr>
                <w:tcW w:w="2753" w:type="dxa"/>
                <w:tcBorders>
                  <w:top w:val="single" w:sz="12" w:space="0" w:color="062172"/>
                  <w:left w:val="single" w:sz="12" w:space="0" w:color="062172"/>
                  <w:bottom w:val="single" w:sz="12" w:space="0" w:color="002060"/>
                  <w:right w:val="single" w:sz="12" w:space="0" w:color="062071" w:themeColor="text1"/>
                </w:tcBorders>
                <w:shd w:val="clear" w:color="auto" w:fill="auto"/>
              </w:tcPr>
              <w:p w14:paraId="27A4FA4A" w14:textId="5C49038F" w:rsidR="00644D0D" w:rsidRPr="00E93F69" w:rsidRDefault="004C2D72" w:rsidP="004C2D72">
                <w:pPr>
                  <w:pStyle w:val="ListParagraph"/>
                  <w:spacing w:line="276" w:lineRule="auto"/>
                  <w:ind w:left="57" w:firstLine="15"/>
                  <w:rPr>
                    <w:rFonts w:cs="Poppins"/>
                    <w:color w:val="002060"/>
                    <w:sz w:val="20"/>
                    <w:szCs w:val="20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introduzir o texto.</w:t>
                </w:r>
              </w:p>
            </w:tc>
          </w:sdtContent>
        </w:sdt>
      </w:tr>
    </w:tbl>
    <w:tbl>
      <w:tblPr>
        <w:tblStyle w:val="TableGridCFAA3"/>
        <w:tblW w:w="10823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"/>
        <w:gridCol w:w="10784"/>
        <w:gridCol w:w="7"/>
        <w:gridCol w:w="16"/>
        <w:gridCol w:w="9"/>
      </w:tblGrid>
      <w:tr w:rsidR="00644D0D" w:rsidRPr="00AF0096" w14:paraId="3C75E2A5" w14:textId="77777777" w:rsidTr="002271CD">
        <w:trPr>
          <w:gridAfter w:val="3"/>
          <w:wAfter w:w="30" w:type="dxa"/>
          <w:trHeight w:val="655"/>
        </w:trPr>
        <w:tc>
          <w:tcPr>
            <w:tcW w:w="10793" w:type="dxa"/>
            <w:gridSpan w:val="2"/>
            <w:tcBorders>
              <w:top w:val="single" w:sz="12" w:space="0" w:color="002060"/>
              <w:left w:val="nil"/>
              <w:bottom w:val="single" w:sz="12" w:space="0" w:color="062172"/>
              <w:right w:val="nil"/>
            </w:tcBorders>
            <w:shd w:val="clear" w:color="auto" w:fill="F2F2F2" w:themeFill="background2" w:themeFillShade="F2"/>
          </w:tcPr>
          <w:p w14:paraId="4DA134DD" w14:textId="04082CA5" w:rsidR="00644D0D" w:rsidRPr="004D3AB4" w:rsidRDefault="00644D0D" w:rsidP="00251F65">
            <w:pPr>
              <w:spacing w:line="240" w:lineRule="auto"/>
              <w:jc w:val="both"/>
              <w:rPr>
                <w:rFonts w:cs="Poppins"/>
              </w:rPr>
            </w:pPr>
            <w:r>
              <w:rPr>
                <w:sz w:val="20"/>
              </w:rPr>
              <w:t>Descreva, brevemente, em que medida as intervenções planificadas complementam os planos de resposta humanitária em curso,</w:t>
            </w:r>
            <w:r w:rsidR="00AE55B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ou em que medida estão alinhados com o plano nacional para o setor da educação e/ou com os programas da subvenção para a transformação do sistema, da GPE.  </w:t>
            </w:r>
          </w:p>
        </w:tc>
      </w:tr>
      <w:tr w:rsidR="00D77870" w:rsidRPr="00D77870" w14:paraId="25C2C9DE" w14:textId="77777777" w:rsidTr="002271CD">
        <w:trPr>
          <w:gridAfter w:val="3"/>
          <w:wAfter w:w="30" w:type="dxa"/>
          <w:trHeight w:val="424"/>
        </w:trPr>
        <w:tc>
          <w:tcPr>
            <w:tcW w:w="10793" w:type="dxa"/>
            <w:gridSpan w:val="2"/>
            <w:tcBorders>
              <w:top w:val="nil"/>
              <w:left w:val="single" w:sz="12" w:space="0" w:color="002060"/>
              <w:bottom w:val="single" w:sz="12" w:space="0" w:color="062172"/>
              <w:right w:val="single" w:sz="12" w:space="0" w:color="002060"/>
            </w:tcBorders>
            <w:shd w:val="clear" w:color="auto" w:fill="FFFFFF" w:themeFill="background2"/>
          </w:tcPr>
          <w:sdt>
            <w:sdtPr>
              <w:rPr>
                <w:rFonts w:cs="Poppins"/>
                <w:color w:val="062071" w:themeColor="text1"/>
                <w:sz w:val="20"/>
                <w:szCs w:val="20"/>
              </w:rPr>
              <w:id w:val="-1618132533"/>
              <w:placeholder>
                <w:docPart w:val="D5C72797FD514A00A22D2E6AB8B0A12D"/>
              </w:placeholder>
              <w:showingPlcHdr/>
              <w:text w:multiLine="1"/>
            </w:sdtPr>
            <w:sdtContent>
              <w:p w14:paraId="27AFFE7D" w14:textId="16FE0A75" w:rsidR="00644D0D" w:rsidRPr="00E463B6" w:rsidRDefault="00D77870">
                <w:pPr>
                  <w:spacing w:line="240" w:lineRule="auto"/>
                  <w:jc w:val="both"/>
                  <w:rPr>
                    <w:rFonts w:eastAsia="ヒラギノ角ゴ Pro W3" w:cs="Poppins"/>
                    <w:color w:val="062071" w:themeColor="text1"/>
                    <w:szCs w:val="18"/>
                  </w:rPr>
                </w:pPr>
                <w:r w:rsidRPr="00E463B6">
                  <w:rPr>
                    <w:rStyle w:val="PlaceholderText"/>
                    <w:color w:val="062071" w:themeColor="text1"/>
                    <w:sz w:val="20"/>
                  </w:rPr>
                  <w:t>Clique aqui para introduzir o texto.</w:t>
                </w:r>
              </w:p>
            </w:sdtContent>
          </w:sdt>
        </w:tc>
      </w:tr>
      <w:tr w:rsidR="00644D0D" w:rsidRPr="00C907AB" w14:paraId="0B704DAA" w14:textId="77777777" w:rsidTr="002271CD">
        <w:trPr>
          <w:gridAfter w:val="1"/>
          <w:wAfter w:w="7" w:type="dxa"/>
          <w:trHeight w:val="239"/>
        </w:trPr>
        <w:tc>
          <w:tcPr>
            <w:tcW w:w="10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3D596" w:themeFill="accent5"/>
          </w:tcPr>
          <w:p w14:paraId="14974CF7" w14:textId="4F294DDF" w:rsidR="00644D0D" w:rsidRPr="00C907AB" w:rsidRDefault="00644D0D" w:rsidP="009550CC">
            <w:pPr>
              <w:spacing w:line="240" w:lineRule="auto"/>
              <w:rPr>
                <w:rFonts w:eastAsia="MS Mincho" w:cs="Poppins"/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</w:rPr>
              <w:t>Coordenação e consulta</w:t>
            </w:r>
          </w:p>
        </w:tc>
      </w:tr>
      <w:tr w:rsidR="00644D0D" w:rsidRPr="00AF0096" w14:paraId="7BA46693" w14:textId="77777777" w:rsidTr="002271CD">
        <w:trPr>
          <w:gridAfter w:val="1"/>
          <w:wAfter w:w="7" w:type="dxa"/>
          <w:trHeight w:val="309"/>
        </w:trPr>
        <w:tc>
          <w:tcPr>
            <w:tcW w:w="10816" w:type="dxa"/>
            <w:gridSpan w:val="4"/>
            <w:tcBorders>
              <w:top w:val="nil"/>
              <w:left w:val="nil"/>
              <w:bottom w:val="single" w:sz="12" w:space="0" w:color="062172"/>
              <w:right w:val="nil"/>
            </w:tcBorders>
            <w:shd w:val="clear" w:color="auto" w:fill="F2F2F2" w:themeFill="background2" w:themeFillShade="F2"/>
          </w:tcPr>
          <w:p w14:paraId="6E60337E" w14:textId="1F2E8386" w:rsidR="00644D0D" w:rsidRPr="00E463B6" w:rsidRDefault="00644D0D">
            <w:pPr>
              <w:spacing w:line="240" w:lineRule="auto"/>
              <w:jc w:val="both"/>
              <w:rPr>
                <w:rFonts w:eastAsia="ヒラギノ角ゴ Pro W3" w:cs="Poppins"/>
                <w:color w:val="000000"/>
                <w:sz w:val="20"/>
                <w:szCs w:val="20"/>
              </w:rPr>
            </w:pPr>
            <w:r w:rsidRPr="00E463B6">
              <w:rPr>
                <w:sz w:val="20"/>
              </w:rPr>
              <w:t>Por favor, descreva, brevemente, o processo e consultas efetuadas no âmbito do desenvolvimento desta proposta de financiamento acelerado, incluindo a seleção do agente de subvenção.  Inclua, como anexo a esta candidatura, toda a documentação de apoio necessária, nomeadamente a lista de parceiros de desenvolvimento do grupo local de educação que foram consultados no âmbito da preparação desta candidatura.</w:t>
            </w:r>
          </w:p>
        </w:tc>
      </w:tr>
      <w:tr w:rsidR="00D77870" w:rsidRPr="00D77870" w14:paraId="7533DBD4" w14:textId="77777777" w:rsidTr="002271CD">
        <w:trPr>
          <w:gridAfter w:val="1"/>
          <w:wAfter w:w="7" w:type="dxa"/>
          <w:trHeight w:val="280"/>
        </w:trPr>
        <w:tc>
          <w:tcPr>
            <w:tcW w:w="10816" w:type="dxa"/>
            <w:gridSpan w:val="4"/>
            <w:tcBorders>
              <w:top w:val="nil"/>
              <w:left w:val="single" w:sz="12" w:space="0" w:color="002060"/>
              <w:bottom w:val="single" w:sz="12" w:space="0" w:color="062172"/>
              <w:right w:val="single" w:sz="12" w:space="0" w:color="002060"/>
            </w:tcBorders>
            <w:shd w:val="clear" w:color="auto" w:fill="FFFFFF" w:themeFill="background2"/>
          </w:tcPr>
          <w:sdt>
            <w:sdtPr>
              <w:rPr>
                <w:rFonts w:cs="Poppins"/>
                <w:sz w:val="20"/>
                <w:szCs w:val="20"/>
              </w:rPr>
              <w:id w:val="-1994789243"/>
              <w:placeholder>
                <w:docPart w:val="9C392A64777C4691AA3A9E081A0A8EEA"/>
              </w:placeholder>
              <w:showingPlcHdr/>
              <w:text w:multiLine="1"/>
            </w:sdtPr>
            <w:sdtContent>
              <w:p w14:paraId="37272E9C" w14:textId="7FAEA39D" w:rsidR="00644D0D" w:rsidRPr="00E463B6" w:rsidRDefault="00D77870">
                <w:pPr>
                  <w:spacing w:line="240" w:lineRule="auto"/>
                  <w:jc w:val="both"/>
                  <w:rPr>
                    <w:rFonts w:eastAsia="ヒラギノ角ゴ Pro W3" w:cs="Poppins"/>
                    <w:color w:val="062071" w:themeColor="text1"/>
                    <w:szCs w:val="18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introduzir o texto.</w:t>
                </w:r>
              </w:p>
            </w:sdtContent>
          </w:sdt>
        </w:tc>
      </w:tr>
      <w:tr w:rsidR="00644D0D" w:rsidRPr="00C907AB" w14:paraId="05CF8DF1" w14:textId="77777777" w:rsidTr="002271CD">
        <w:trPr>
          <w:gridAfter w:val="2"/>
          <w:wAfter w:w="23" w:type="dxa"/>
          <w:trHeight w:val="247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3D596" w:themeFill="accent5"/>
          </w:tcPr>
          <w:p w14:paraId="50FFF10E" w14:textId="3BB9E938" w:rsidR="00644D0D" w:rsidRPr="00C907AB" w:rsidRDefault="00644D0D" w:rsidP="00A04968">
            <w:pPr>
              <w:spacing w:line="240" w:lineRule="auto"/>
              <w:rPr>
                <w:rFonts w:eastAsia="MS Mincho" w:cs="Poppins"/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</w:rPr>
              <w:t xml:space="preserve">Monitorização </w:t>
            </w:r>
          </w:p>
        </w:tc>
      </w:tr>
      <w:tr w:rsidR="00644D0D" w:rsidRPr="00C86EE3" w14:paraId="37745083" w14:textId="77777777" w:rsidTr="002271CD">
        <w:trPr>
          <w:gridAfter w:val="2"/>
          <w:wAfter w:w="23" w:type="dxa"/>
          <w:trHeight w:val="319"/>
        </w:trPr>
        <w:tc>
          <w:tcPr>
            <w:tcW w:w="10800" w:type="dxa"/>
            <w:gridSpan w:val="3"/>
            <w:tcBorders>
              <w:top w:val="nil"/>
              <w:left w:val="nil"/>
              <w:bottom w:val="single" w:sz="12" w:space="0" w:color="062172"/>
              <w:right w:val="nil"/>
            </w:tcBorders>
            <w:shd w:val="clear" w:color="auto" w:fill="F2F2F2" w:themeFill="background2" w:themeFillShade="F2"/>
          </w:tcPr>
          <w:p w14:paraId="06850097" w14:textId="606A6F2D" w:rsidR="00644D0D" w:rsidRPr="00A43EF2" w:rsidRDefault="00644D0D" w:rsidP="00251F65">
            <w:pPr>
              <w:spacing w:line="240" w:lineRule="auto"/>
              <w:jc w:val="both"/>
              <w:rPr>
                <w:rFonts w:cs="Poppins"/>
              </w:rPr>
            </w:pPr>
            <w:r w:rsidRPr="00E463B6">
              <w:rPr>
                <w:sz w:val="20"/>
              </w:rPr>
              <w:t>Descreva, brevemente, de que forma será feita a coordenação e monitorização conjunta das intervenções, por parte dos parceiros de desenvolvimento e parceiros humanitários.</w:t>
            </w:r>
          </w:p>
        </w:tc>
      </w:tr>
      <w:tr w:rsidR="00644D0D" w:rsidRPr="00E95191" w14:paraId="23304EEC" w14:textId="77777777" w:rsidTr="002271CD">
        <w:trPr>
          <w:gridAfter w:val="2"/>
          <w:wAfter w:w="23" w:type="dxa"/>
          <w:trHeight w:val="289"/>
        </w:trPr>
        <w:tc>
          <w:tcPr>
            <w:tcW w:w="10800" w:type="dxa"/>
            <w:gridSpan w:val="3"/>
            <w:tcBorders>
              <w:top w:val="nil"/>
              <w:left w:val="single" w:sz="12" w:space="0" w:color="002060"/>
              <w:bottom w:val="single" w:sz="12" w:space="0" w:color="062172"/>
              <w:right w:val="single" w:sz="12" w:space="0" w:color="002060"/>
            </w:tcBorders>
            <w:shd w:val="clear" w:color="auto" w:fill="FFFFFF" w:themeFill="background2"/>
          </w:tcPr>
          <w:sdt>
            <w:sdtPr>
              <w:rPr>
                <w:rFonts w:cs="Poppins"/>
                <w:sz w:val="20"/>
                <w:szCs w:val="20"/>
              </w:rPr>
              <w:id w:val="218483747"/>
              <w:placeholder>
                <w:docPart w:val="50E7251FA03A4F87B0F4F3B3A9EA45BE"/>
              </w:placeholder>
              <w:showingPlcHdr/>
              <w:text w:multiLine="1"/>
            </w:sdtPr>
            <w:sdtContent>
              <w:p w14:paraId="5ED16C30" w14:textId="69C7B611" w:rsidR="00644D0D" w:rsidRPr="002271CD" w:rsidRDefault="00D77870">
                <w:pPr>
                  <w:spacing w:line="240" w:lineRule="auto"/>
                  <w:jc w:val="both"/>
                  <w:rPr>
                    <w:rFonts w:eastAsia="ヒラギノ角ゴ Pro W3" w:cs="Poppins"/>
                    <w:color w:val="062071" w:themeColor="text1"/>
                    <w:szCs w:val="18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introduzir o texto.</w:t>
                </w:r>
              </w:p>
            </w:sdtContent>
          </w:sdt>
        </w:tc>
      </w:tr>
      <w:tr w:rsidR="00644D0D" w:rsidRPr="0081116E" w14:paraId="21BB0CAC" w14:textId="77777777" w:rsidTr="002271CD">
        <w:trPr>
          <w:trHeight w:val="334"/>
        </w:trPr>
        <w:tc>
          <w:tcPr>
            <w:tcW w:w="10823" w:type="dxa"/>
            <w:gridSpan w:val="5"/>
            <w:tcBorders>
              <w:top w:val="nil"/>
              <w:left w:val="nil"/>
              <w:bottom w:val="single" w:sz="12" w:space="0" w:color="062172"/>
              <w:right w:val="nil"/>
            </w:tcBorders>
            <w:shd w:val="clear" w:color="auto" w:fill="F2F2F2" w:themeFill="background2" w:themeFillShade="F2"/>
          </w:tcPr>
          <w:p w14:paraId="1C631F78" w14:textId="2026A62E" w:rsidR="00644D0D" w:rsidRPr="00196089" w:rsidRDefault="00644D0D" w:rsidP="00251F65">
            <w:pPr>
              <w:spacing w:line="240" w:lineRule="auto"/>
              <w:jc w:val="both"/>
              <w:rPr>
                <w:rFonts w:cs="Poppins"/>
              </w:rPr>
            </w:pPr>
            <w:r w:rsidRPr="00E463B6">
              <w:rPr>
                <w:sz w:val="20"/>
              </w:rPr>
              <w:t>Explique de que forma as intervenções e resultados subsequentes serão comunicados às populações afetadas.  Por favor, apresente uma descrição geral das reclamações e mecanismo de feedback.</w:t>
            </w:r>
          </w:p>
        </w:tc>
      </w:tr>
      <w:tr w:rsidR="00D77870" w:rsidRPr="00D77870" w14:paraId="7B9B3DEE" w14:textId="77777777" w:rsidTr="002271CD">
        <w:trPr>
          <w:trHeight w:val="302"/>
        </w:trPr>
        <w:tc>
          <w:tcPr>
            <w:tcW w:w="10823" w:type="dxa"/>
            <w:gridSpan w:val="5"/>
            <w:tcBorders>
              <w:top w:val="nil"/>
              <w:left w:val="single" w:sz="12" w:space="0" w:color="002060"/>
              <w:bottom w:val="single" w:sz="12" w:space="0" w:color="062172"/>
              <w:right w:val="single" w:sz="12" w:space="0" w:color="002060"/>
            </w:tcBorders>
            <w:shd w:val="clear" w:color="auto" w:fill="FFFFFF" w:themeFill="background2"/>
          </w:tcPr>
          <w:sdt>
            <w:sdtPr>
              <w:rPr>
                <w:rFonts w:cs="Poppins"/>
                <w:sz w:val="20"/>
                <w:szCs w:val="20"/>
              </w:rPr>
              <w:id w:val="1565997986"/>
              <w:placeholder>
                <w:docPart w:val="DDB0796F0CF646439F8F3737F1A995F1"/>
              </w:placeholder>
              <w:showingPlcHdr/>
              <w:text w:multiLine="1"/>
            </w:sdtPr>
            <w:sdtContent>
              <w:p w14:paraId="3766BE31" w14:textId="2DA0AA14" w:rsidR="00644D0D" w:rsidRPr="00E463B6" w:rsidRDefault="00D77870">
                <w:pPr>
                  <w:spacing w:line="240" w:lineRule="auto"/>
                  <w:jc w:val="both"/>
                  <w:rPr>
                    <w:rFonts w:eastAsia="ヒラギノ角ゴ Pro W3" w:cs="Poppins"/>
                    <w:color w:val="062071" w:themeColor="text1"/>
                    <w:szCs w:val="18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introduzir o texto.</w:t>
                </w:r>
              </w:p>
            </w:sdtContent>
          </w:sdt>
        </w:tc>
      </w:tr>
      <w:tr w:rsidR="00644D0D" w:rsidRPr="00C907AB" w14:paraId="655AD3EC" w14:textId="77777777" w:rsidTr="002271CD">
        <w:trPr>
          <w:gridBefore w:val="1"/>
          <w:gridAfter w:val="2"/>
          <w:wBefore w:w="7" w:type="dxa"/>
          <w:wAfter w:w="25" w:type="dxa"/>
          <w:trHeight w:val="247"/>
        </w:trPr>
        <w:tc>
          <w:tcPr>
            <w:tcW w:w="10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3D596" w:themeFill="accent5"/>
          </w:tcPr>
          <w:p w14:paraId="39F77546" w14:textId="20ED0B1F" w:rsidR="00644D0D" w:rsidRPr="00C907AB" w:rsidRDefault="00644D0D" w:rsidP="00D65A21">
            <w:pPr>
              <w:spacing w:line="240" w:lineRule="auto"/>
              <w:rPr>
                <w:rFonts w:eastAsia="MS Mincho" w:cs="Poppins"/>
                <w:b/>
                <w:bCs/>
                <w:color w:val="FFFFFF"/>
                <w:sz w:val="22"/>
                <w:szCs w:val="22"/>
              </w:rPr>
            </w:pPr>
            <w:r>
              <w:t xml:space="preserve"> </w:t>
            </w:r>
            <w:r w:rsidR="002C380C">
              <w:rPr>
                <w:b/>
                <w:color w:val="FFFFFF"/>
                <w:sz w:val="22"/>
              </w:rPr>
              <w:t xml:space="preserve">Resiliência do sistema e continuidade das intervenções </w:t>
            </w:r>
          </w:p>
        </w:tc>
      </w:tr>
      <w:tr w:rsidR="00D77870" w:rsidRPr="00D77870" w14:paraId="345A4E64" w14:textId="77777777" w:rsidTr="002271CD">
        <w:trPr>
          <w:gridBefore w:val="1"/>
          <w:gridAfter w:val="2"/>
          <w:wBefore w:w="7" w:type="dxa"/>
          <w:wAfter w:w="25" w:type="dxa"/>
          <w:trHeight w:val="319"/>
        </w:trPr>
        <w:tc>
          <w:tcPr>
            <w:tcW w:w="10791" w:type="dxa"/>
            <w:gridSpan w:val="2"/>
            <w:tcBorders>
              <w:top w:val="nil"/>
              <w:left w:val="nil"/>
              <w:bottom w:val="single" w:sz="12" w:space="0" w:color="062172"/>
              <w:right w:val="nil"/>
            </w:tcBorders>
            <w:shd w:val="clear" w:color="auto" w:fill="F2F2F2" w:themeFill="background2" w:themeFillShade="F2"/>
          </w:tcPr>
          <w:p w14:paraId="6880E83D" w14:textId="01B46CDD" w:rsidR="00644D0D" w:rsidRPr="00E463B6" w:rsidRDefault="007915FE" w:rsidP="00251F65">
            <w:pPr>
              <w:spacing w:line="240" w:lineRule="auto"/>
              <w:jc w:val="both"/>
              <w:rPr>
                <w:rFonts w:cs="Poppins"/>
                <w:color w:val="062071" w:themeColor="text1"/>
              </w:rPr>
            </w:pPr>
            <w:r w:rsidRPr="00E463B6">
              <w:rPr>
                <w:color w:val="062071" w:themeColor="text1"/>
                <w:sz w:val="20"/>
              </w:rPr>
              <w:t>Por favor, descreva os esforços que estão a ser feitos pelas autoridades nacionais e parceiros de educação para preparar o sistema para situações disruptivas semelhantes que possam ocorrer no futuro, em particular ao nível da análise do sistema, planeamento, orçamentação e/ou monitorização. Explique em que medida as intervenções financiadas pelo financiamento acelerado apoiam esses esforços e se (e como) as atividades serão continuadas após a conclusão do programa.</w:t>
            </w:r>
          </w:p>
        </w:tc>
      </w:tr>
      <w:tr w:rsidR="00D77870" w:rsidRPr="00D77870" w14:paraId="0603B050" w14:textId="77777777" w:rsidTr="002271CD">
        <w:trPr>
          <w:gridBefore w:val="1"/>
          <w:gridAfter w:val="2"/>
          <w:wBefore w:w="7" w:type="dxa"/>
          <w:wAfter w:w="25" w:type="dxa"/>
          <w:trHeight w:val="289"/>
        </w:trPr>
        <w:tc>
          <w:tcPr>
            <w:tcW w:w="10791" w:type="dxa"/>
            <w:gridSpan w:val="2"/>
            <w:tcBorders>
              <w:top w:val="nil"/>
              <w:left w:val="single" w:sz="12" w:space="0" w:color="002060"/>
              <w:bottom w:val="single" w:sz="12" w:space="0" w:color="062172"/>
              <w:right w:val="single" w:sz="12" w:space="0" w:color="002060"/>
            </w:tcBorders>
            <w:shd w:val="clear" w:color="auto" w:fill="FFFFFF" w:themeFill="background2"/>
          </w:tcPr>
          <w:sdt>
            <w:sdtPr>
              <w:rPr>
                <w:rFonts w:cs="Poppins"/>
                <w:sz w:val="20"/>
                <w:szCs w:val="20"/>
              </w:rPr>
              <w:id w:val="1974873221"/>
              <w:placeholder>
                <w:docPart w:val="631816E2D1EC4D3BAAEBFDF41C5A09DB"/>
              </w:placeholder>
              <w:showingPlcHdr/>
              <w:text w:multiLine="1"/>
            </w:sdtPr>
            <w:sdtContent>
              <w:p w14:paraId="077E3131" w14:textId="225D21EA" w:rsidR="00644D0D" w:rsidRPr="00E463B6" w:rsidRDefault="00D77870">
                <w:pPr>
                  <w:spacing w:line="240" w:lineRule="auto"/>
                  <w:jc w:val="both"/>
                  <w:rPr>
                    <w:rFonts w:eastAsia="ヒラギノ角ゴ Pro W3" w:cs="Poppins"/>
                    <w:color w:val="062071" w:themeColor="text1"/>
                    <w:szCs w:val="18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introduzir o texto.</w:t>
                </w:r>
              </w:p>
            </w:sdtContent>
          </w:sdt>
          <w:p w14:paraId="0F31D6A2" w14:textId="77777777" w:rsidR="00644D0D" w:rsidRPr="00E463B6" w:rsidRDefault="00644D0D">
            <w:pPr>
              <w:spacing w:line="240" w:lineRule="auto"/>
              <w:jc w:val="both"/>
              <w:rPr>
                <w:rFonts w:eastAsia="ヒラギノ角ゴ Pro W3" w:cs="Poppins"/>
                <w:color w:val="062071" w:themeColor="text1"/>
                <w:szCs w:val="18"/>
                <w:lang w:bidi="ar-SA"/>
              </w:rPr>
            </w:pPr>
          </w:p>
        </w:tc>
      </w:tr>
    </w:tbl>
    <w:p w14:paraId="1BF5750B" w14:textId="77777777" w:rsidR="00203D7A" w:rsidRDefault="00203D7A"/>
    <w:tbl>
      <w:tblPr>
        <w:tblStyle w:val="TableGrid1"/>
        <w:tblpPr w:leftFromText="180" w:rightFromText="180" w:vertAnchor="text" w:horzAnchor="margin" w:tblpX="-426" w:tblpY="264"/>
        <w:tblOverlap w:val="never"/>
        <w:tblW w:w="10773" w:type="dxa"/>
        <w:tblInd w:w="0" w:type="dxa"/>
        <w:tblBorders>
          <w:top w:val="single" w:sz="4" w:space="0" w:color="B43E8F"/>
          <w:left w:val="single" w:sz="4" w:space="0" w:color="B43E8F"/>
          <w:bottom w:val="single" w:sz="4" w:space="0" w:color="B43E8F"/>
          <w:right w:val="single" w:sz="4" w:space="0" w:color="B43E8F"/>
        </w:tblBorders>
        <w:tblLook w:val="04A0" w:firstRow="1" w:lastRow="0" w:firstColumn="1" w:lastColumn="0" w:noHBand="0" w:noVBand="1"/>
      </w:tblPr>
      <w:tblGrid>
        <w:gridCol w:w="352"/>
        <w:gridCol w:w="6"/>
        <w:gridCol w:w="4887"/>
        <w:gridCol w:w="2126"/>
        <w:gridCol w:w="3402"/>
      </w:tblGrid>
      <w:tr w:rsidR="009A5A72" w:rsidRPr="00DC1103" w14:paraId="305E4BD9" w14:textId="77777777" w:rsidTr="002271CD">
        <w:trPr>
          <w:trHeight w:val="706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62071" w:themeFill="accent4"/>
          </w:tcPr>
          <w:p w14:paraId="155CFFF9" w14:textId="77777777" w:rsidR="0075751E" w:rsidRPr="00443CAA" w:rsidRDefault="00EE4AD9" w:rsidP="00751D4E">
            <w:pPr>
              <w:pStyle w:val="Heading2"/>
              <w:numPr>
                <w:ilvl w:val="0"/>
                <w:numId w:val="10"/>
              </w:numPr>
              <w:rPr>
                <w:rFonts w:eastAsia="MS Mincho" w:cs="Poppins SemiBold"/>
                <w:color w:val="FFFFFF"/>
                <w:sz w:val="28"/>
                <w:szCs w:val="28"/>
              </w:rPr>
            </w:pPr>
            <w:bookmarkStart w:id="4" w:name="_Toc120277279"/>
            <w:r>
              <w:rPr>
                <w:rFonts w:ascii="Bebas Neue" w:hAnsi="Bebas Neue"/>
                <w:color w:val="43D596" w:themeColor="background1"/>
                <w:sz w:val="56"/>
              </w:rPr>
              <w:lastRenderedPageBreak/>
              <w:t>Fundo Multiplicador da GPE</w:t>
            </w:r>
            <w:bookmarkEnd w:id="4"/>
            <w:r>
              <w:rPr>
                <w:rFonts w:ascii="Bebas Neue" w:hAnsi="Bebas Neue"/>
                <w:color w:val="43D596" w:themeColor="background1"/>
                <w:sz w:val="56"/>
              </w:rPr>
              <w:t xml:space="preserve"> </w:t>
            </w:r>
          </w:p>
          <w:p w14:paraId="6789E68B" w14:textId="19F06D3A" w:rsidR="009A5A72" w:rsidRDefault="0075751E" w:rsidP="00443CAA">
            <w:pPr>
              <w:pStyle w:val="Heading2"/>
              <w:ind w:left="77" w:firstLine="0"/>
              <w:rPr>
                <w:rFonts w:eastAsia="MS Mincho" w:cs="Poppins SemiBold"/>
                <w:color w:val="FFFFFF"/>
                <w:sz w:val="28"/>
                <w:szCs w:val="28"/>
              </w:rPr>
            </w:pPr>
            <w:r>
              <w:rPr>
                <w:color w:val="FFFFFF" w:themeColor="background2"/>
                <w:sz w:val="22"/>
              </w:rPr>
              <w:t>(Se NÃO ESTIVER A UTILIZAR FINANCIAMENTO PROVENIENTE DE UMA ALOCAÇÃO DO FUNDO MULTIPLICADOR, avance para a SECÇÃO 4)</w:t>
            </w:r>
          </w:p>
        </w:tc>
      </w:tr>
      <w:tr w:rsidR="009A5A72" w:rsidRPr="00DC1103" w14:paraId="5C822C9D" w14:textId="77777777" w:rsidTr="002271CD">
        <w:trPr>
          <w:trHeight w:val="993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2" w:themeFillShade="F2"/>
            <w:vAlign w:val="center"/>
          </w:tcPr>
          <w:p w14:paraId="54BE7340" w14:textId="04627463" w:rsidR="009A5A72" w:rsidRDefault="009A5A72" w:rsidP="002271CD">
            <w:pPr>
              <w:spacing w:after="120" w:line="240" w:lineRule="auto"/>
              <w:ind w:left="78" w:right="113"/>
              <w:jc w:val="both"/>
              <w:rPr>
                <w:rFonts w:eastAsia="MS Mincho" w:cs="Poppins"/>
                <w:sz w:val="20"/>
                <w:szCs w:val="20"/>
              </w:rPr>
            </w:pPr>
            <w:r>
              <w:rPr>
                <w:sz w:val="20"/>
              </w:rPr>
              <w:t xml:space="preserve">O </w:t>
            </w:r>
            <w:r>
              <w:rPr>
                <w:b/>
                <w:bCs/>
                <w:sz w:val="20"/>
              </w:rPr>
              <w:t>fundo Multiplicador da GPE</w:t>
            </w:r>
            <w:r>
              <w:rPr>
                <w:sz w:val="20"/>
              </w:rPr>
              <w:t xml:space="preserve"> mobiliza os financiamentos externos, em paralelo com uma contribuição da GPE. A aprovação da candidatura requer que o </w:t>
            </w:r>
            <w:r>
              <w:rPr>
                <w:b/>
                <w:bCs/>
                <w:sz w:val="20"/>
              </w:rPr>
              <w:t>valor total de cofinanciamento</w:t>
            </w:r>
            <w:r>
              <w:rPr>
                <w:sz w:val="20"/>
              </w:rPr>
              <w:t xml:space="preserve"> corresponda ao rácio exigido de 3 dólares por cada dólar, quando o financiamento é </w:t>
            </w:r>
            <w:r w:rsidR="00EA1157">
              <w:rPr>
                <w:sz w:val="20"/>
              </w:rPr>
              <w:t>proveniente</w:t>
            </w:r>
            <w:r>
              <w:rPr>
                <w:sz w:val="20"/>
              </w:rPr>
              <w:t xml:space="preserve"> </w:t>
            </w:r>
            <w:r w:rsidR="00EA1157">
              <w:rPr>
                <w:sz w:val="20"/>
              </w:rPr>
              <w:t>de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parceiros de desenvolvimento</w:t>
            </w:r>
            <w:r>
              <w:rPr>
                <w:sz w:val="20"/>
              </w:rPr>
              <w:t xml:space="preserve">, ou ao rácio de 1 dólar por cada dólar, no caso de </w:t>
            </w:r>
            <w:r>
              <w:rPr>
                <w:b/>
                <w:bCs/>
                <w:sz w:val="20"/>
              </w:rPr>
              <w:t>contribuições provenientes do setor privado ou de fundações</w:t>
            </w:r>
            <w:r>
              <w:rPr>
                <w:sz w:val="20"/>
              </w:rPr>
              <w:t>.</w:t>
            </w:r>
          </w:p>
          <w:p w14:paraId="3C0D1241" w14:textId="0DA021FF" w:rsidR="009A5A72" w:rsidRPr="00702267" w:rsidRDefault="009A5A72" w:rsidP="002271CD">
            <w:pPr>
              <w:spacing w:after="80" w:line="240" w:lineRule="auto"/>
              <w:ind w:left="78" w:right="113"/>
              <w:jc w:val="both"/>
              <w:rPr>
                <w:rFonts w:eastAsia="MS Mincho" w:cs="Poppins"/>
                <w:sz w:val="10"/>
                <w:szCs w:val="10"/>
              </w:rPr>
            </w:pPr>
            <w:r>
              <w:rPr>
                <w:sz w:val="20"/>
              </w:rPr>
              <w:t xml:space="preserve">Por favor, indique o nome de cada parceiro de cofinanciamento, o valor e os instrumentos usados, tais como subvenção, empréstimo, etc. O valor de financiamento deverá ser igual ou superior ao valor do cofinanciamento incluído na </w:t>
            </w:r>
            <w:r>
              <w:rPr>
                <w:b/>
                <w:bCs/>
                <w:sz w:val="20"/>
              </w:rPr>
              <w:t>manifestação de interesse</w:t>
            </w:r>
            <w:r>
              <w:rPr>
                <w:sz w:val="20"/>
              </w:rPr>
              <w:t xml:space="preserve">. Caso tal não aconteça, por favor explique o motivo da variação. </w:t>
            </w:r>
          </w:p>
        </w:tc>
      </w:tr>
      <w:tr w:rsidR="009A5A72" w:rsidRPr="00DC1103" w14:paraId="66C5EE53" w14:textId="77777777" w:rsidTr="002271CD">
        <w:trPr>
          <w:trHeight w:val="249"/>
        </w:trPr>
        <w:tc>
          <w:tcPr>
            <w:tcW w:w="358" w:type="dxa"/>
            <w:gridSpan w:val="2"/>
            <w:tcBorders>
              <w:top w:val="single" w:sz="4" w:space="0" w:color="062071" w:themeColor="accent4"/>
              <w:left w:val="nil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2F2F2" w:themeFill="background2" w:themeFillShade="F2"/>
            <w:vAlign w:val="center"/>
          </w:tcPr>
          <w:p w14:paraId="08F67D8C" w14:textId="77777777" w:rsidR="009A5A72" w:rsidRPr="002F670B" w:rsidRDefault="009A5A72" w:rsidP="00DA61AB">
            <w:pPr>
              <w:spacing w:line="240" w:lineRule="auto"/>
              <w:ind w:left="-217" w:right="-463" w:hanging="245"/>
              <w:jc w:val="center"/>
              <w:rPr>
                <w:rFonts w:eastAsia="MS Mincho" w:cs="Poppins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#</w:t>
            </w:r>
          </w:p>
        </w:tc>
        <w:tc>
          <w:tcPr>
            <w:tcW w:w="4887" w:type="dxa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2F2F2" w:themeFill="background2" w:themeFillShade="F2"/>
            <w:vAlign w:val="center"/>
          </w:tcPr>
          <w:p w14:paraId="733B16A8" w14:textId="77777777" w:rsidR="009A5A72" w:rsidRPr="002F670B" w:rsidRDefault="009A5A72" w:rsidP="00DA61AB">
            <w:pPr>
              <w:spacing w:line="240" w:lineRule="auto"/>
              <w:ind w:firstLine="82"/>
              <w:rPr>
                <w:rFonts w:eastAsia="MS Mincho" w:cs="Poppins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Parceiro</w:t>
            </w:r>
          </w:p>
        </w:tc>
        <w:tc>
          <w:tcPr>
            <w:tcW w:w="2126" w:type="dxa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2F2F2" w:themeFill="background2" w:themeFillShade="F2"/>
            <w:vAlign w:val="center"/>
          </w:tcPr>
          <w:p w14:paraId="3CE13114" w14:textId="77777777" w:rsidR="009A5A72" w:rsidRPr="002F670B" w:rsidRDefault="009A5A72" w:rsidP="00DA61AB">
            <w:pPr>
              <w:spacing w:line="240" w:lineRule="auto"/>
              <w:ind w:left="78" w:right="-108"/>
              <w:rPr>
                <w:rFonts w:eastAsia="MS Mincho" w:cs="Poppins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Valor (em dólares)</w:t>
            </w:r>
          </w:p>
        </w:tc>
        <w:tc>
          <w:tcPr>
            <w:tcW w:w="3402" w:type="dxa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nil"/>
            </w:tcBorders>
            <w:shd w:val="clear" w:color="auto" w:fill="F2F2F2" w:themeFill="background2" w:themeFillShade="F2"/>
            <w:vAlign w:val="center"/>
          </w:tcPr>
          <w:p w14:paraId="2624A475" w14:textId="77777777" w:rsidR="009A5A72" w:rsidRPr="002F670B" w:rsidRDefault="009A5A72" w:rsidP="00DA61AB">
            <w:pPr>
              <w:spacing w:line="240" w:lineRule="auto"/>
              <w:ind w:right="-108" w:firstLine="82"/>
              <w:rPr>
                <w:rFonts w:eastAsia="MS Mincho" w:cs="Poppins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Instrumento (subvenção, empréstimo, etc.) </w:t>
            </w:r>
          </w:p>
        </w:tc>
      </w:tr>
      <w:tr w:rsidR="009A5A72" w:rsidRPr="00DC1103" w14:paraId="689BAD7B" w14:textId="77777777" w:rsidTr="002271CD">
        <w:trPr>
          <w:trHeight w:val="213"/>
        </w:trPr>
        <w:tc>
          <w:tcPr>
            <w:tcW w:w="352" w:type="dxa"/>
            <w:tcBorders>
              <w:top w:val="single" w:sz="4" w:space="0" w:color="062071" w:themeColor="accent4"/>
              <w:left w:val="nil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auto"/>
            <w:vAlign w:val="center"/>
          </w:tcPr>
          <w:p w14:paraId="5254CD7A" w14:textId="77777777" w:rsidR="009A5A72" w:rsidRPr="00DC1103" w:rsidRDefault="009A5A72" w:rsidP="00DA61AB">
            <w:pPr>
              <w:spacing w:line="240" w:lineRule="auto"/>
              <w:ind w:left="-217" w:firstLine="217"/>
              <w:jc w:val="center"/>
              <w:rPr>
                <w:rFonts w:eastAsia="MS Mincho" w:cs="Poppins"/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sdt>
          <w:sdtPr>
            <w:rPr>
              <w:rFonts w:cs="Poppins"/>
              <w:color w:val="062071" w:themeColor="text1"/>
              <w:sz w:val="20"/>
              <w:szCs w:val="20"/>
            </w:rPr>
            <w:id w:val="-2077270144"/>
            <w:placeholder>
              <w:docPart w:val="FE6B6CB879DC49E389B95D89E31CDB93"/>
            </w:placeholder>
            <w:showingPlcHdr/>
            <w:text w:multiLine="1"/>
          </w:sdtPr>
          <w:sdtContent>
            <w:tc>
              <w:tcPr>
                <w:tcW w:w="4893" w:type="dxa"/>
                <w:gridSpan w:val="2"/>
                <w:tcBorders>
                  <w:top w:val="single" w:sz="4" w:space="0" w:color="062071" w:themeColor="accent4"/>
                  <w:left w:val="single" w:sz="4" w:space="0" w:color="062071" w:themeColor="accent4"/>
                  <w:bottom w:val="single" w:sz="4" w:space="0" w:color="062071" w:themeColor="accent4"/>
                  <w:right w:val="single" w:sz="4" w:space="0" w:color="062071" w:themeColor="accent4"/>
                </w:tcBorders>
                <w:shd w:val="clear" w:color="auto" w:fill="auto"/>
                <w:vAlign w:val="center"/>
              </w:tcPr>
              <w:p w14:paraId="1A5BADAB" w14:textId="2EE4B159" w:rsidR="009A5A72" w:rsidRPr="00DC1103" w:rsidRDefault="00F728EB" w:rsidP="00DA61AB">
                <w:pPr>
                  <w:spacing w:line="240" w:lineRule="auto"/>
                  <w:rPr>
                    <w:rFonts w:eastAsia="MS Mincho" w:cs="Poppins"/>
                    <w:sz w:val="20"/>
                    <w:szCs w:val="20"/>
                  </w:rPr>
                </w:pPr>
                <w:r>
                  <w:rPr>
                    <w:rStyle w:val="PlaceholderText"/>
                    <w:color w:val="062071" w:themeColor="text1"/>
                    <w:sz w:val="20"/>
                  </w:rPr>
                  <w:t>Clique aqui para introduzir o texto.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auto"/>
            <w:vAlign w:val="center"/>
          </w:tcPr>
          <w:p w14:paraId="4A22459F" w14:textId="07F1A2AD" w:rsidR="009A5A72" w:rsidRPr="00DC1103" w:rsidRDefault="009A5A72" w:rsidP="00DA61AB">
            <w:pPr>
              <w:spacing w:line="240" w:lineRule="auto"/>
              <w:rPr>
                <w:rFonts w:eastAsia="MS Mincho" w:cs="Poppins"/>
                <w:sz w:val="20"/>
                <w:szCs w:val="20"/>
              </w:rPr>
            </w:pPr>
            <w:r>
              <w:rPr>
                <w:sz w:val="20"/>
              </w:rPr>
              <w:t>Introduzir o valor.</w:t>
            </w:r>
          </w:p>
        </w:tc>
        <w:sdt>
          <w:sdtPr>
            <w:rPr>
              <w:rFonts w:cs="Poppins"/>
              <w:color w:val="062071" w:themeColor="text1"/>
              <w:sz w:val="20"/>
              <w:szCs w:val="20"/>
            </w:rPr>
            <w:id w:val="-1708406479"/>
            <w:placeholder>
              <w:docPart w:val="86999FA2925242668DE1E85B09E1CF95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single" w:sz="4" w:space="0" w:color="062071" w:themeColor="accent4"/>
                  <w:left w:val="single" w:sz="4" w:space="0" w:color="062071" w:themeColor="accent4"/>
                  <w:bottom w:val="single" w:sz="4" w:space="0" w:color="062071" w:themeColor="accent4"/>
                  <w:right w:val="nil"/>
                </w:tcBorders>
                <w:shd w:val="clear" w:color="auto" w:fill="auto"/>
                <w:vAlign w:val="center"/>
              </w:tcPr>
              <w:p w14:paraId="1FD5D010" w14:textId="16C3A3F4" w:rsidR="009A5A72" w:rsidRPr="00DC1103" w:rsidRDefault="00F728EB" w:rsidP="00DA61AB">
                <w:pPr>
                  <w:spacing w:line="240" w:lineRule="auto"/>
                  <w:rPr>
                    <w:rFonts w:eastAsia="MS Mincho" w:cs="Poppins"/>
                    <w:sz w:val="20"/>
                    <w:szCs w:val="20"/>
                  </w:rPr>
                </w:pPr>
                <w:r>
                  <w:rPr>
                    <w:rStyle w:val="PlaceholderText"/>
                    <w:color w:val="062071" w:themeColor="text1"/>
                    <w:sz w:val="20"/>
                  </w:rPr>
                  <w:t>Clique aqui para introduzir o texto.</w:t>
                </w:r>
              </w:p>
            </w:tc>
          </w:sdtContent>
        </w:sdt>
      </w:tr>
      <w:tr w:rsidR="009A5A72" w:rsidRPr="00DC1103" w14:paraId="3674A946" w14:textId="77777777" w:rsidTr="002271CD">
        <w:trPr>
          <w:trHeight w:val="168"/>
        </w:trPr>
        <w:tc>
          <w:tcPr>
            <w:tcW w:w="352" w:type="dxa"/>
            <w:tcBorders>
              <w:top w:val="single" w:sz="4" w:space="0" w:color="062071" w:themeColor="accent4"/>
              <w:left w:val="nil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auto"/>
            <w:vAlign w:val="center"/>
          </w:tcPr>
          <w:p w14:paraId="375B4650" w14:textId="77777777" w:rsidR="009A5A72" w:rsidRPr="00DC1103" w:rsidRDefault="009A5A72" w:rsidP="00DA61AB">
            <w:pPr>
              <w:spacing w:line="240" w:lineRule="auto"/>
              <w:ind w:left="-217" w:firstLine="217"/>
              <w:jc w:val="center"/>
              <w:rPr>
                <w:rFonts w:eastAsia="MS Mincho" w:cs="Poppins"/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sdt>
          <w:sdtPr>
            <w:rPr>
              <w:rFonts w:cs="Poppins"/>
              <w:color w:val="062071" w:themeColor="text1"/>
              <w:sz w:val="20"/>
              <w:szCs w:val="20"/>
            </w:rPr>
            <w:id w:val="-512997718"/>
            <w:placeholder>
              <w:docPart w:val="76476B6501F540C0AF051D82F23B94D9"/>
            </w:placeholder>
            <w:showingPlcHdr/>
            <w:text w:multiLine="1"/>
          </w:sdtPr>
          <w:sdtContent>
            <w:tc>
              <w:tcPr>
                <w:tcW w:w="4893" w:type="dxa"/>
                <w:gridSpan w:val="2"/>
                <w:tcBorders>
                  <w:top w:val="single" w:sz="4" w:space="0" w:color="062071" w:themeColor="accent4"/>
                  <w:left w:val="single" w:sz="4" w:space="0" w:color="062071" w:themeColor="accent4"/>
                  <w:bottom w:val="single" w:sz="4" w:space="0" w:color="062071" w:themeColor="accent4"/>
                  <w:right w:val="single" w:sz="4" w:space="0" w:color="062071" w:themeColor="accent4"/>
                </w:tcBorders>
                <w:shd w:val="clear" w:color="auto" w:fill="auto"/>
                <w:vAlign w:val="center"/>
              </w:tcPr>
              <w:p w14:paraId="43A543DA" w14:textId="0C1A4F2A" w:rsidR="009A5A72" w:rsidRPr="00DC1103" w:rsidRDefault="00F728EB" w:rsidP="00DA61AB">
                <w:pPr>
                  <w:spacing w:line="240" w:lineRule="auto"/>
                  <w:rPr>
                    <w:rFonts w:eastAsia="MS Mincho" w:cs="Poppins"/>
                    <w:sz w:val="20"/>
                    <w:szCs w:val="20"/>
                  </w:rPr>
                </w:pPr>
                <w:r>
                  <w:rPr>
                    <w:rStyle w:val="PlaceholderText"/>
                    <w:color w:val="062071" w:themeColor="text1"/>
                    <w:sz w:val="20"/>
                  </w:rPr>
                  <w:t>Clique aqui para introduzir o texto.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auto"/>
            <w:vAlign w:val="center"/>
          </w:tcPr>
          <w:p w14:paraId="3628E567" w14:textId="790FC97C" w:rsidR="009A5A72" w:rsidRPr="00DC1103" w:rsidRDefault="009A5A72" w:rsidP="00DA61AB">
            <w:pPr>
              <w:spacing w:line="240" w:lineRule="auto"/>
              <w:rPr>
                <w:rFonts w:eastAsia="MS Mincho" w:cs="Poppins"/>
                <w:sz w:val="20"/>
                <w:szCs w:val="20"/>
              </w:rPr>
            </w:pPr>
            <w:r>
              <w:rPr>
                <w:sz w:val="20"/>
              </w:rPr>
              <w:t>Introduzir o valor.</w:t>
            </w:r>
          </w:p>
        </w:tc>
        <w:sdt>
          <w:sdtPr>
            <w:rPr>
              <w:rFonts w:cs="Poppins"/>
              <w:color w:val="062071" w:themeColor="text1"/>
              <w:sz w:val="20"/>
              <w:szCs w:val="20"/>
            </w:rPr>
            <w:id w:val="-346405623"/>
            <w:placeholder>
              <w:docPart w:val="07E096D28DE14DB98042BDBA1C13063E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single" w:sz="4" w:space="0" w:color="062071" w:themeColor="accent4"/>
                  <w:left w:val="single" w:sz="4" w:space="0" w:color="062071" w:themeColor="accent4"/>
                  <w:bottom w:val="single" w:sz="4" w:space="0" w:color="062071" w:themeColor="accent4"/>
                  <w:right w:val="nil"/>
                </w:tcBorders>
                <w:shd w:val="clear" w:color="auto" w:fill="auto"/>
                <w:vAlign w:val="center"/>
              </w:tcPr>
              <w:p w14:paraId="59F566C6" w14:textId="7E57436E" w:rsidR="009A5A72" w:rsidRPr="00DC1103" w:rsidRDefault="00F728EB" w:rsidP="00DA61AB">
                <w:pPr>
                  <w:spacing w:line="240" w:lineRule="auto"/>
                  <w:rPr>
                    <w:rFonts w:eastAsia="MS Mincho" w:cs="Poppins"/>
                    <w:sz w:val="20"/>
                    <w:szCs w:val="20"/>
                  </w:rPr>
                </w:pPr>
                <w:r>
                  <w:rPr>
                    <w:rStyle w:val="PlaceholderText"/>
                    <w:color w:val="062071" w:themeColor="text1"/>
                    <w:sz w:val="20"/>
                  </w:rPr>
                  <w:t>Clique aqui para introduzir o texto.</w:t>
                </w:r>
              </w:p>
            </w:tc>
          </w:sdtContent>
        </w:sdt>
      </w:tr>
      <w:tr w:rsidR="009A5A72" w:rsidRPr="00DC1103" w14:paraId="03587089" w14:textId="77777777" w:rsidTr="002271CD">
        <w:trPr>
          <w:trHeight w:val="123"/>
        </w:trPr>
        <w:tc>
          <w:tcPr>
            <w:tcW w:w="352" w:type="dxa"/>
            <w:tcBorders>
              <w:top w:val="single" w:sz="4" w:space="0" w:color="062071" w:themeColor="accent4"/>
              <w:left w:val="nil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auto"/>
            <w:vAlign w:val="center"/>
          </w:tcPr>
          <w:p w14:paraId="348EB91F" w14:textId="77777777" w:rsidR="009A5A72" w:rsidRPr="00DC1103" w:rsidRDefault="009A5A72" w:rsidP="00DA61AB">
            <w:pPr>
              <w:spacing w:line="240" w:lineRule="auto"/>
              <w:ind w:left="-217" w:firstLine="217"/>
              <w:jc w:val="center"/>
              <w:rPr>
                <w:rFonts w:eastAsia="MS Mincho" w:cs="Poppins"/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  <w:sdt>
          <w:sdtPr>
            <w:rPr>
              <w:rFonts w:cs="Poppins"/>
              <w:color w:val="062071" w:themeColor="text1"/>
              <w:sz w:val="20"/>
              <w:szCs w:val="20"/>
            </w:rPr>
            <w:id w:val="-400370508"/>
            <w:placeholder>
              <w:docPart w:val="2432FB0A9ED141F4AAE22159C780BF4A"/>
            </w:placeholder>
            <w:showingPlcHdr/>
            <w:text w:multiLine="1"/>
          </w:sdtPr>
          <w:sdtContent>
            <w:tc>
              <w:tcPr>
                <w:tcW w:w="4893" w:type="dxa"/>
                <w:gridSpan w:val="2"/>
                <w:tcBorders>
                  <w:top w:val="single" w:sz="4" w:space="0" w:color="062071" w:themeColor="accent4"/>
                  <w:left w:val="single" w:sz="4" w:space="0" w:color="062071" w:themeColor="accent4"/>
                  <w:bottom w:val="single" w:sz="4" w:space="0" w:color="062071" w:themeColor="accent4"/>
                  <w:right w:val="single" w:sz="4" w:space="0" w:color="062071" w:themeColor="accent4"/>
                </w:tcBorders>
                <w:shd w:val="clear" w:color="auto" w:fill="auto"/>
                <w:vAlign w:val="center"/>
              </w:tcPr>
              <w:p w14:paraId="6260BA2B" w14:textId="0270CE79" w:rsidR="009A5A72" w:rsidRPr="00DC1103" w:rsidRDefault="00F728EB" w:rsidP="00DA61AB">
                <w:pPr>
                  <w:spacing w:line="240" w:lineRule="auto"/>
                  <w:rPr>
                    <w:rFonts w:eastAsia="MS Mincho" w:cs="Poppins"/>
                    <w:sz w:val="20"/>
                    <w:szCs w:val="20"/>
                  </w:rPr>
                </w:pPr>
                <w:r>
                  <w:rPr>
                    <w:rStyle w:val="PlaceholderText"/>
                    <w:color w:val="062071" w:themeColor="text1"/>
                    <w:sz w:val="20"/>
                  </w:rPr>
                  <w:t>Clique aqui para introduzir o texto.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auto"/>
            <w:vAlign w:val="center"/>
          </w:tcPr>
          <w:p w14:paraId="33D2F0A5" w14:textId="5960CD37" w:rsidR="009A5A72" w:rsidRPr="00DC1103" w:rsidRDefault="009A5A72" w:rsidP="00DA61AB">
            <w:pPr>
              <w:spacing w:line="240" w:lineRule="auto"/>
              <w:rPr>
                <w:rFonts w:eastAsia="MS Mincho" w:cs="Poppins"/>
                <w:sz w:val="20"/>
                <w:szCs w:val="20"/>
              </w:rPr>
            </w:pPr>
            <w:r>
              <w:rPr>
                <w:sz w:val="20"/>
              </w:rPr>
              <w:t>Introduzir o valor.</w:t>
            </w:r>
          </w:p>
        </w:tc>
        <w:sdt>
          <w:sdtPr>
            <w:rPr>
              <w:rFonts w:cs="Poppins"/>
              <w:color w:val="062071" w:themeColor="text1"/>
              <w:sz w:val="20"/>
              <w:szCs w:val="20"/>
            </w:rPr>
            <w:id w:val="-404450899"/>
            <w:placeholder>
              <w:docPart w:val="73E40C72EF034A7BA8C12450619DA74F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single" w:sz="4" w:space="0" w:color="062071" w:themeColor="accent4"/>
                  <w:left w:val="single" w:sz="4" w:space="0" w:color="062071" w:themeColor="accent4"/>
                  <w:bottom w:val="single" w:sz="4" w:space="0" w:color="062071" w:themeColor="accent4"/>
                  <w:right w:val="nil"/>
                </w:tcBorders>
                <w:shd w:val="clear" w:color="auto" w:fill="auto"/>
                <w:vAlign w:val="center"/>
              </w:tcPr>
              <w:p w14:paraId="3E66A86F" w14:textId="12C5BFE7" w:rsidR="009A5A72" w:rsidRPr="00DC1103" w:rsidRDefault="00F728EB" w:rsidP="00DA61AB">
                <w:pPr>
                  <w:spacing w:line="240" w:lineRule="auto"/>
                  <w:rPr>
                    <w:rFonts w:eastAsia="MS Mincho" w:cs="Poppins"/>
                    <w:sz w:val="20"/>
                    <w:szCs w:val="20"/>
                  </w:rPr>
                </w:pPr>
                <w:r>
                  <w:rPr>
                    <w:rStyle w:val="PlaceholderText"/>
                    <w:color w:val="062071" w:themeColor="text1"/>
                    <w:sz w:val="20"/>
                  </w:rPr>
                  <w:t>Clique aqui para introduzir o texto.</w:t>
                </w:r>
              </w:p>
            </w:tc>
          </w:sdtContent>
        </w:sdt>
      </w:tr>
      <w:tr w:rsidR="009A5A72" w:rsidRPr="00DC1103" w14:paraId="4B87184A" w14:textId="77777777" w:rsidTr="002271CD">
        <w:trPr>
          <w:trHeight w:val="114"/>
        </w:trPr>
        <w:tc>
          <w:tcPr>
            <w:tcW w:w="352" w:type="dxa"/>
            <w:tcBorders>
              <w:top w:val="single" w:sz="4" w:space="0" w:color="062071" w:themeColor="accent4"/>
              <w:left w:val="nil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auto"/>
            <w:vAlign w:val="center"/>
          </w:tcPr>
          <w:p w14:paraId="72E1F2CF" w14:textId="77777777" w:rsidR="009A5A72" w:rsidRPr="00DC1103" w:rsidRDefault="009A5A72" w:rsidP="00DA61AB">
            <w:pPr>
              <w:spacing w:line="240" w:lineRule="auto"/>
              <w:ind w:left="-217" w:firstLine="217"/>
              <w:jc w:val="center"/>
              <w:rPr>
                <w:rFonts w:eastAsia="MS Mincho" w:cs="Poppins"/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  <w:sdt>
          <w:sdtPr>
            <w:rPr>
              <w:rFonts w:cs="Poppins"/>
              <w:color w:val="062071" w:themeColor="text1"/>
              <w:sz w:val="20"/>
              <w:szCs w:val="20"/>
            </w:rPr>
            <w:id w:val="-1035961562"/>
            <w:placeholder>
              <w:docPart w:val="2D41007218A0442B93FD5725ADBCD3F5"/>
            </w:placeholder>
            <w:showingPlcHdr/>
            <w:text w:multiLine="1"/>
          </w:sdtPr>
          <w:sdtContent>
            <w:tc>
              <w:tcPr>
                <w:tcW w:w="4893" w:type="dxa"/>
                <w:gridSpan w:val="2"/>
                <w:tcBorders>
                  <w:top w:val="single" w:sz="4" w:space="0" w:color="062071" w:themeColor="accent4"/>
                  <w:left w:val="single" w:sz="4" w:space="0" w:color="062071" w:themeColor="accent4"/>
                  <w:bottom w:val="single" w:sz="4" w:space="0" w:color="062071" w:themeColor="accent4"/>
                  <w:right w:val="single" w:sz="4" w:space="0" w:color="062071" w:themeColor="accent4"/>
                </w:tcBorders>
                <w:shd w:val="clear" w:color="auto" w:fill="auto"/>
                <w:vAlign w:val="center"/>
              </w:tcPr>
              <w:p w14:paraId="612CF47F" w14:textId="5CAF653B" w:rsidR="009A5A72" w:rsidRPr="00DC1103" w:rsidRDefault="00F728EB" w:rsidP="00DA61AB">
                <w:pPr>
                  <w:spacing w:line="240" w:lineRule="auto"/>
                  <w:rPr>
                    <w:rFonts w:eastAsia="MS Mincho" w:cs="Poppins"/>
                    <w:sz w:val="20"/>
                    <w:szCs w:val="20"/>
                  </w:rPr>
                </w:pPr>
                <w:r>
                  <w:rPr>
                    <w:rStyle w:val="PlaceholderText"/>
                    <w:color w:val="062071" w:themeColor="text1"/>
                    <w:sz w:val="20"/>
                  </w:rPr>
                  <w:t>Clique aqui para introduzir o texto.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auto"/>
            <w:vAlign w:val="center"/>
          </w:tcPr>
          <w:p w14:paraId="14AC8B60" w14:textId="316BBA4D" w:rsidR="009A5A72" w:rsidRPr="00DC1103" w:rsidRDefault="009A5A72" w:rsidP="00DA61AB">
            <w:pPr>
              <w:spacing w:line="240" w:lineRule="auto"/>
              <w:rPr>
                <w:rFonts w:eastAsia="MS Mincho" w:cs="Poppins"/>
                <w:sz w:val="20"/>
                <w:szCs w:val="20"/>
              </w:rPr>
            </w:pPr>
            <w:r>
              <w:rPr>
                <w:sz w:val="20"/>
              </w:rPr>
              <w:t>Introduzir o valor.</w:t>
            </w:r>
          </w:p>
        </w:tc>
        <w:sdt>
          <w:sdtPr>
            <w:rPr>
              <w:rFonts w:cs="Poppins"/>
              <w:color w:val="062071" w:themeColor="text1"/>
              <w:sz w:val="20"/>
              <w:szCs w:val="20"/>
            </w:rPr>
            <w:id w:val="-1113128997"/>
            <w:placeholder>
              <w:docPart w:val="4C9D6C764B84439E9C3F88210FDE343F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single" w:sz="4" w:space="0" w:color="062071" w:themeColor="accent4"/>
                  <w:left w:val="single" w:sz="4" w:space="0" w:color="062071" w:themeColor="accent4"/>
                  <w:bottom w:val="single" w:sz="4" w:space="0" w:color="062071" w:themeColor="accent4"/>
                  <w:right w:val="nil"/>
                </w:tcBorders>
                <w:shd w:val="clear" w:color="auto" w:fill="auto"/>
                <w:vAlign w:val="center"/>
              </w:tcPr>
              <w:p w14:paraId="3A6B902E" w14:textId="402CE210" w:rsidR="009A5A72" w:rsidRPr="00DC1103" w:rsidRDefault="00F728EB" w:rsidP="00DA61AB">
                <w:pPr>
                  <w:spacing w:line="240" w:lineRule="auto"/>
                  <w:rPr>
                    <w:rFonts w:eastAsia="MS Mincho" w:cs="Poppins"/>
                    <w:sz w:val="20"/>
                    <w:szCs w:val="20"/>
                  </w:rPr>
                </w:pPr>
                <w:r>
                  <w:rPr>
                    <w:rStyle w:val="PlaceholderText"/>
                    <w:color w:val="062071" w:themeColor="text1"/>
                    <w:sz w:val="20"/>
                  </w:rPr>
                  <w:t>Clique aqui para introduzir o texto.</w:t>
                </w:r>
              </w:p>
            </w:tc>
          </w:sdtContent>
        </w:sdt>
      </w:tr>
      <w:tr w:rsidR="009A5A72" w:rsidRPr="00DC1103" w14:paraId="6CDDB31E" w14:textId="77777777" w:rsidTr="002271CD">
        <w:trPr>
          <w:trHeight w:val="177"/>
        </w:trPr>
        <w:tc>
          <w:tcPr>
            <w:tcW w:w="352" w:type="dxa"/>
            <w:tcBorders>
              <w:top w:val="single" w:sz="4" w:space="0" w:color="062071" w:themeColor="accent4"/>
              <w:left w:val="nil"/>
              <w:bottom w:val="single" w:sz="12" w:space="0" w:color="002060"/>
              <w:right w:val="single" w:sz="4" w:space="0" w:color="062071" w:themeColor="accent4"/>
            </w:tcBorders>
            <w:shd w:val="clear" w:color="auto" w:fill="F2F2F2" w:themeFill="background2" w:themeFillShade="F2"/>
            <w:vAlign w:val="center"/>
          </w:tcPr>
          <w:p w14:paraId="18BBB816" w14:textId="77777777" w:rsidR="009A5A72" w:rsidRPr="00DC1103" w:rsidRDefault="009A5A72" w:rsidP="00DA61AB">
            <w:pPr>
              <w:spacing w:line="240" w:lineRule="auto"/>
              <w:ind w:left="-217" w:firstLine="217"/>
              <w:jc w:val="center"/>
              <w:rPr>
                <w:rFonts w:eastAsia="MS Mincho" w:cs="Poppins"/>
                <w:sz w:val="20"/>
                <w:szCs w:val="20"/>
                <w:lang w:bidi="ar-SA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062071" w:themeColor="accent4"/>
              <w:left w:val="single" w:sz="4" w:space="0" w:color="062071" w:themeColor="accent4"/>
              <w:bottom w:val="single" w:sz="12" w:space="0" w:color="002060"/>
              <w:right w:val="single" w:sz="4" w:space="0" w:color="062071" w:themeColor="accent4"/>
            </w:tcBorders>
            <w:shd w:val="clear" w:color="auto" w:fill="F2F2F2" w:themeFill="background2" w:themeFillShade="F2"/>
            <w:vAlign w:val="center"/>
          </w:tcPr>
          <w:p w14:paraId="7491D85D" w14:textId="77777777" w:rsidR="009A5A72" w:rsidRPr="005C66A9" w:rsidRDefault="009A5A72" w:rsidP="00DA61AB">
            <w:pPr>
              <w:spacing w:line="240" w:lineRule="auto"/>
              <w:ind w:firstLine="82"/>
              <w:rPr>
                <w:rFonts w:eastAsia="MS Mincho" w:cs="Poppins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Total em dólares:</w:t>
            </w:r>
          </w:p>
        </w:tc>
        <w:tc>
          <w:tcPr>
            <w:tcW w:w="2126" w:type="dxa"/>
            <w:tcBorders>
              <w:top w:val="single" w:sz="4" w:space="0" w:color="062071" w:themeColor="accent4"/>
              <w:left w:val="single" w:sz="4" w:space="0" w:color="062071" w:themeColor="accent4"/>
              <w:bottom w:val="single" w:sz="12" w:space="0" w:color="002060"/>
              <w:right w:val="single" w:sz="4" w:space="0" w:color="062071" w:themeColor="accent4"/>
            </w:tcBorders>
            <w:shd w:val="clear" w:color="auto" w:fill="auto"/>
            <w:vAlign w:val="center"/>
          </w:tcPr>
          <w:p w14:paraId="1A2666B7" w14:textId="5D3E7E32" w:rsidR="009A5A72" w:rsidRPr="00DC1103" w:rsidRDefault="009A5A72" w:rsidP="00DA61AB">
            <w:pPr>
              <w:spacing w:line="240" w:lineRule="auto"/>
              <w:rPr>
                <w:rFonts w:eastAsia="MS Mincho" w:cs="Poppins"/>
                <w:sz w:val="20"/>
                <w:szCs w:val="20"/>
              </w:rPr>
            </w:pPr>
            <w:r>
              <w:rPr>
                <w:sz w:val="20"/>
              </w:rPr>
              <w:t>Introduzir o valor.</w:t>
            </w:r>
          </w:p>
        </w:tc>
        <w:sdt>
          <w:sdtPr>
            <w:rPr>
              <w:rFonts w:cs="Poppins"/>
              <w:color w:val="062071" w:themeColor="text1"/>
              <w:sz w:val="20"/>
              <w:szCs w:val="20"/>
            </w:rPr>
            <w:id w:val="453364967"/>
            <w:placeholder>
              <w:docPart w:val="A6221773822C4FEEB3E2CB415FFABED5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single" w:sz="4" w:space="0" w:color="062071" w:themeColor="accent4"/>
                  <w:left w:val="single" w:sz="4" w:space="0" w:color="062071" w:themeColor="accent4"/>
                  <w:bottom w:val="single" w:sz="12" w:space="0" w:color="002060"/>
                  <w:right w:val="nil"/>
                </w:tcBorders>
                <w:shd w:val="clear" w:color="auto" w:fill="auto"/>
                <w:vAlign w:val="center"/>
              </w:tcPr>
              <w:p w14:paraId="4E3F48EE" w14:textId="3FEB410C" w:rsidR="009A5A72" w:rsidRPr="00DC1103" w:rsidRDefault="00F728EB" w:rsidP="00DA61AB">
                <w:pPr>
                  <w:spacing w:line="240" w:lineRule="auto"/>
                  <w:rPr>
                    <w:rFonts w:eastAsia="MS Mincho" w:cs="Poppins"/>
                    <w:sz w:val="20"/>
                    <w:szCs w:val="20"/>
                  </w:rPr>
                </w:pPr>
                <w:r>
                  <w:rPr>
                    <w:rStyle w:val="PlaceholderText"/>
                    <w:color w:val="062071" w:themeColor="text1"/>
                    <w:sz w:val="20"/>
                  </w:rPr>
                  <w:t>Clique aqui para introduzir o texto.</w:t>
                </w:r>
              </w:p>
            </w:tc>
          </w:sdtContent>
        </w:sdt>
      </w:tr>
      <w:tr w:rsidR="009A5A72" w:rsidRPr="00DC1103" w14:paraId="39905275" w14:textId="77777777" w:rsidTr="002271CD">
        <w:trPr>
          <w:trHeight w:val="371"/>
        </w:trPr>
        <w:tc>
          <w:tcPr>
            <w:tcW w:w="10773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6A06E574" w14:textId="5F8DCBCC" w:rsidR="009A5A72" w:rsidRDefault="009A5A72" w:rsidP="00DA61AB">
            <w:pPr>
              <w:spacing w:line="240" w:lineRule="auto"/>
              <w:rPr>
                <w:rFonts w:eastAsia="MS Mincho" w:cs="Poppins"/>
                <w:sz w:val="20"/>
                <w:szCs w:val="20"/>
              </w:rPr>
            </w:pPr>
            <w:r>
              <w:rPr>
                <w:sz w:val="20"/>
              </w:rPr>
              <w:t xml:space="preserve"> Caso o valor de cofinanciamento seja inferior ao indicado na manifestação de interesse, apresente aqui as explicações necessárias.</w:t>
            </w:r>
          </w:p>
          <w:p w14:paraId="102D6BE1" w14:textId="259D8688" w:rsidR="00B373A7" w:rsidRPr="00DC1103" w:rsidRDefault="00B373A7" w:rsidP="00DA61AB">
            <w:pPr>
              <w:spacing w:line="240" w:lineRule="auto"/>
              <w:rPr>
                <w:rFonts w:eastAsia="MS Mincho" w:cs="Poppins"/>
                <w:sz w:val="20"/>
                <w:szCs w:val="20"/>
                <w:lang w:bidi="ar-SA"/>
              </w:rPr>
            </w:pPr>
          </w:p>
        </w:tc>
      </w:tr>
    </w:tbl>
    <w:p w14:paraId="27F30D05" w14:textId="77777777" w:rsidR="003E6258" w:rsidRPr="00753556" w:rsidRDefault="003E6258">
      <w:pPr>
        <w:spacing w:line="240" w:lineRule="auto"/>
        <w:rPr>
          <w:highlight w:val="yellow"/>
        </w:rPr>
      </w:pPr>
      <w:bookmarkStart w:id="5" w:name="STG"/>
      <w:bookmarkStart w:id="6" w:name="Compact"/>
      <w:bookmarkStart w:id="7" w:name="_Partnership_Compact"/>
      <w:bookmarkEnd w:id="5"/>
      <w:bookmarkEnd w:id="6"/>
      <w:bookmarkEnd w:id="7"/>
    </w:p>
    <w:tbl>
      <w:tblPr>
        <w:tblStyle w:val="TableGridCFAA3"/>
        <w:tblW w:w="10821" w:type="dxa"/>
        <w:tblInd w:w="-42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7"/>
        <w:gridCol w:w="923"/>
        <w:gridCol w:w="1466"/>
        <w:gridCol w:w="907"/>
        <w:gridCol w:w="1253"/>
        <w:gridCol w:w="1329"/>
        <w:gridCol w:w="763"/>
        <w:gridCol w:w="1240"/>
        <w:gridCol w:w="43"/>
      </w:tblGrid>
      <w:tr w:rsidR="00812C00" w:rsidRPr="00E3676B" w14:paraId="7E898C9F" w14:textId="77777777" w:rsidTr="00751D4E">
        <w:trPr>
          <w:gridAfter w:val="1"/>
          <w:wAfter w:w="43" w:type="dxa"/>
          <w:trHeight w:val="319"/>
        </w:trPr>
        <w:tc>
          <w:tcPr>
            <w:tcW w:w="10778" w:type="dxa"/>
            <w:gridSpan w:val="8"/>
            <w:tcBorders>
              <w:top w:val="nil"/>
              <w:left w:val="nil"/>
              <w:bottom w:val="single" w:sz="4" w:space="0" w:color="062172"/>
              <w:right w:val="nil"/>
            </w:tcBorders>
            <w:shd w:val="clear" w:color="auto" w:fill="002060"/>
          </w:tcPr>
          <w:p w14:paraId="0FC47357" w14:textId="0B46C2ED" w:rsidR="00812C00" w:rsidRPr="00E3676B" w:rsidRDefault="00812C00" w:rsidP="00751D4E">
            <w:pPr>
              <w:pStyle w:val="Heading2"/>
              <w:numPr>
                <w:ilvl w:val="0"/>
                <w:numId w:val="10"/>
              </w:numPr>
              <w:spacing w:line="240" w:lineRule="auto"/>
              <w:rPr>
                <w:rFonts w:ascii="Bebas Neue" w:hAnsi="Bebas Neue"/>
                <w:color w:val="43D596" w:themeColor="background1"/>
                <w:sz w:val="56"/>
                <w:szCs w:val="56"/>
              </w:rPr>
            </w:pPr>
            <w:r>
              <w:rPr>
                <w:rFonts w:ascii="Bebas Neue" w:hAnsi="Bebas Neue"/>
                <w:color w:val="43D596" w:themeColor="background1"/>
                <w:sz w:val="56"/>
              </w:rPr>
              <w:t>Panorama do programa financeiro</w:t>
            </w:r>
          </w:p>
        </w:tc>
      </w:tr>
      <w:tr w:rsidR="00E249B1" w:rsidRPr="00E3676B" w14:paraId="721E5CF3" w14:textId="77777777" w:rsidTr="00751D4E">
        <w:trPr>
          <w:gridAfter w:val="1"/>
          <w:wAfter w:w="43" w:type="dxa"/>
          <w:trHeight w:val="303"/>
        </w:trPr>
        <w:tc>
          <w:tcPr>
            <w:tcW w:w="10778" w:type="dxa"/>
            <w:gridSpan w:val="8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2F2F2" w:themeFill="background2" w:themeFillShade="F2"/>
          </w:tcPr>
          <w:p w14:paraId="6F78388D" w14:textId="343D1FC8" w:rsidR="00E249B1" w:rsidRPr="002A30E5" w:rsidRDefault="00D605FA" w:rsidP="00EE4BA9">
            <w:pPr>
              <w:spacing w:line="240" w:lineRule="auto"/>
              <w:ind w:left="-12"/>
              <w:rPr>
                <w:rFonts w:cs="Poppins"/>
                <w:sz w:val="20"/>
                <w:szCs w:val="20"/>
              </w:rPr>
            </w:pPr>
            <w:r w:rsidRPr="002A30E5">
              <w:rPr>
                <w:sz w:val="20"/>
                <w:szCs w:val="20"/>
              </w:rPr>
              <w:t xml:space="preserve">Se o programa for cofinanciado, a utilização de </w:t>
            </w:r>
            <w:r w:rsidRPr="002A30E5">
              <w:rPr>
                <w:b/>
                <w:bCs/>
                <w:sz w:val="20"/>
                <w:szCs w:val="20"/>
              </w:rPr>
              <w:t>financiamento proveniente da subvenção da GPE deve ser privilegiada</w:t>
            </w:r>
            <w:r w:rsidRPr="002A30E5">
              <w:rPr>
                <w:sz w:val="20"/>
                <w:szCs w:val="20"/>
              </w:rPr>
              <w:t xml:space="preserve"> em detrimento de outras fontes de financiamento, incluindo as do agente de subvenção. Se, por alguma razão, não for possível privilegiar o financiamento proveniente da subvenção GPE, por favor justifique de seguida. A solicitação para prorrogação de subvenções da GPE poderá não ser aprovada se forem privilegiadas outras fontes de financiamento, sem acordo prévio.</w:t>
            </w:r>
          </w:p>
        </w:tc>
      </w:tr>
      <w:tr w:rsidR="00D77870" w:rsidRPr="00D77870" w14:paraId="78380DF2" w14:textId="77777777" w:rsidTr="00751D4E">
        <w:tblPrEx>
          <w:tblBorders>
            <w:top w:val="none" w:sz="0" w:space="0" w:color="auto"/>
            <w:left w:val="single" w:sz="8" w:space="0" w:color="BFBFBF"/>
            <w:right w:val="single" w:sz="8" w:space="0" w:color="BFBFBF"/>
            <w:insideH w:val="none" w:sz="0" w:space="0" w:color="auto"/>
            <w:insideV w:val="none" w:sz="0" w:space="0" w:color="auto"/>
          </w:tblBorders>
        </w:tblPrEx>
        <w:trPr>
          <w:gridAfter w:val="1"/>
          <w:wAfter w:w="43" w:type="dxa"/>
          <w:trHeight w:val="558"/>
        </w:trPr>
        <w:tc>
          <w:tcPr>
            <w:tcW w:w="10778" w:type="dxa"/>
            <w:gridSpan w:val="8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11E0CD7E" w14:textId="6CC48CED" w:rsidR="00E249B1" w:rsidRPr="00E463B6" w:rsidRDefault="00E249B1" w:rsidP="00EE4BA9">
            <w:pPr>
              <w:spacing w:line="240" w:lineRule="auto"/>
              <w:ind w:left="-12"/>
              <w:rPr>
                <w:rFonts w:cs="Poppins"/>
                <w:color w:val="062071" w:themeColor="text1"/>
                <w:sz w:val="20"/>
                <w:szCs w:val="20"/>
              </w:rPr>
            </w:pPr>
            <w:r w:rsidRPr="00E463B6">
              <w:rPr>
                <w:color w:val="062071" w:themeColor="text1"/>
                <w:sz w:val="20"/>
              </w:rPr>
              <w:t>Clique aqui para introduzir o texto.</w:t>
            </w:r>
          </w:p>
        </w:tc>
      </w:tr>
      <w:tr w:rsidR="00EE4BA9" w:rsidRPr="00E3676B" w14:paraId="1CB20942" w14:textId="77777777" w:rsidTr="00751D4E">
        <w:trPr>
          <w:gridAfter w:val="1"/>
          <w:wAfter w:w="43" w:type="dxa"/>
          <w:trHeight w:val="299"/>
        </w:trPr>
        <w:tc>
          <w:tcPr>
            <w:tcW w:w="10778" w:type="dxa"/>
            <w:gridSpan w:val="8"/>
            <w:tcBorders>
              <w:top w:val="single" w:sz="12" w:space="0" w:color="002060"/>
              <w:left w:val="nil"/>
              <w:bottom w:val="nil"/>
              <w:right w:val="nil"/>
            </w:tcBorders>
            <w:shd w:val="clear" w:color="auto" w:fill="auto"/>
          </w:tcPr>
          <w:p w14:paraId="5B3F0BBC" w14:textId="77777777" w:rsidR="00EE4BA9" w:rsidRPr="00E3676B" w:rsidRDefault="00EE4BA9" w:rsidP="00FA7628">
            <w:pPr>
              <w:spacing w:line="240" w:lineRule="auto"/>
              <w:rPr>
                <w:rFonts w:eastAsia="ヒラギノ角ゴ Pro W3" w:cs="Poppins"/>
                <w:sz w:val="20"/>
                <w:szCs w:val="20"/>
                <w:lang w:bidi="ar-SA"/>
              </w:rPr>
            </w:pPr>
          </w:p>
        </w:tc>
      </w:tr>
      <w:tr w:rsidR="00E249B1" w:rsidRPr="00E3676B" w14:paraId="7DDD2740" w14:textId="77777777" w:rsidTr="2142C85E">
        <w:trPr>
          <w:gridAfter w:val="1"/>
          <w:wAfter w:w="43" w:type="dxa"/>
          <w:trHeight w:val="2546"/>
        </w:trPr>
        <w:tc>
          <w:tcPr>
            <w:tcW w:w="10778" w:type="dxa"/>
            <w:gridSpan w:val="8"/>
            <w:tcBorders>
              <w:top w:val="nil"/>
              <w:left w:val="nil"/>
              <w:bottom w:val="single" w:sz="4" w:space="0" w:color="062071" w:themeColor="accent4"/>
              <w:right w:val="nil"/>
            </w:tcBorders>
            <w:shd w:val="clear" w:color="auto" w:fill="F2F2F2" w:themeFill="background2" w:themeFillShade="F2"/>
            <w:vAlign w:val="center"/>
          </w:tcPr>
          <w:p w14:paraId="197BFF71" w14:textId="12CC0332" w:rsidR="00E249B1" w:rsidRPr="00E3676B" w:rsidRDefault="00E249B1" w:rsidP="002271CD">
            <w:pPr>
              <w:spacing w:line="240" w:lineRule="auto"/>
              <w:ind w:left="-12"/>
              <w:jc w:val="both"/>
              <w:rPr>
                <w:rFonts w:eastAsia="ヒラギノ角ゴ Pro W3" w:cs="Poppins"/>
                <w:bCs/>
                <w:iCs/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Por favor indique os </w:t>
            </w:r>
            <w:r>
              <w:rPr>
                <w:b/>
                <w:bCs/>
                <w:sz w:val="20"/>
              </w:rPr>
              <w:t>desembolsos do programa por ano</w:t>
            </w:r>
            <w:r>
              <w:rPr>
                <w:sz w:val="20"/>
              </w:rPr>
              <w:t xml:space="preserve">, conforme aplicável, de acordo com as informações extraídas do documento da proposta/programa. No caso de se tratar de uma modalidade de cofinanciamento, indique as estimativas anuais de desembolsos dos fundos da GPE. Para este propósito, </w:t>
            </w:r>
            <w:r>
              <w:rPr>
                <w:b/>
                <w:bCs/>
                <w:sz w:val="20"/>
              </w:rPr>
              <w:t>considera-se que o ano de implementação tem início no momento da entrada em vigor/assinatura do acordo de subvenção</w:t>
            </w:r>
            <w:r>
              <w:rPr>
                <w:sz w:val="20"/>
              </w:rPr>
              <w:t>.</w:t>
            </w:r>
          </w:p>
          <w:p w14:paraId="2BFC01C8" w14:textId="1EACD543" w:rsidR="00E249B1" w:rsidRPr="00E3676B" w:rsidRDefault="00E249B1" w:rsidP="002271CD">
            <w:pPr>
              <w:spacing w:before="240" w:after="240" w:line="240" w:lineRule="auto"/>
              <w:ind w:left="-12"/>
              <w:jc w:val="both"/>
              <w:rPr>
                <w:rFonts w:eastAsia="ヒラギノ角ゴ Pro W3" w:cs="Poppins"/>
                <w:color w:val="000000"/>
                <w:sz w:val="20"/>
                <w:szCs w:val="20"/>
              </w:rPr>
            </w:pPr>
            <w:r>
              <w:rPr>
                <w:sz w:val="20"/>
              </w:rPr>
              <w:t>Por exemplo, se a data de início ou de assinatura do acordo está prevista para julho de 2023, então o ano de implementação do acordo decorrerá entre julho de 2023 e junho de 2024, e  julho de 2023 corresponde ao “Ano 1”. Os custos do programa, por ano civil, para 2023 devem refletir os custos estimados para o período de julho a dezembro de 2023.</w:t>
            </w:r>
          </w:p>
        </w:tc>
      </w:tr>
      <w:tr w:rsidR="00E249B1" w:rsidRPr="00E3676B" w14:paraId="7D0F1A9D" w14:textId="77777777" w:rsidTr="2142C85E">
        <w:tblPrEx>
          <w:tblCellMar>
            <w:left w:w="108" w:type="dxa"/>
            <w:right w:w="108" w:type="dxa"/>
          </w:tblCellMar>
        </w:tblPrEx>
        <w:trPr>
          <w:gridAfter w:val="1"/>
          <w:wAfter w:w="43" w:type="dxa"/>
          <w:trHeight w:val="424"/>
        </w:trPr>
        <w:tc>
          <w:tcPr>
            <w:tcW w:w="10778" w:type="dxa"/>
            <w:gridSpan w:val="8"/>
            <w:tcBorders>
              <w:top w:val="single" w:sz="4" w:space="0" w:color="062071" w:themeColor="accent4"/>
              <w:left w:val="nil"/>
              <w:bottom w:val="single" w:sz="4" w:space="0" w:color="062071" w:themeColor="accent4"/>
              <w:right w:val="nil"/>
            </w:tcBorders>
            <w:shd w:val="clear" w:color="auto" w:fill="F2F2F2" w:themeFill="background2" w:themeFillShade="F2"/>
          </w:tcPr>
          <w:p w14:paraId="2837BB09" w14:textId="09172FF1" w:rsidR="00E249B1" w:rsidRPr="00E3676B" w:rsidRDefault="00CF65B3" w:rsidP="00EE4BA9">
            <w:pPr>
              <w:spacing w:line="240" w:lineRule="auto"/>
              <w:ind w:left="-12"/>
              <w:rPr>
                <w:rFonts w:eastAsia="MS Mincho" w:cs="Poppins"/>
                <w:b/>
                <w:color w:val="062071" w:themeColor="text1"/>
                <w:sz w:val="20"/>
                <w:szCs w:val="20"/>
              </w:rPr>
            </w:pPr>
            <w:r>
              <w:rPr>
                <w:b/>
                <w:color w:val="062071" w:themeColor="text1"/>
                <w:sz w:val="20"/>
              </w:rPr>
              <w:t>Desembolsos previstos por ano</w:t>
            </w:r>
          </w:p>
        </w:tc>
      </w:tr>
      <w:tr w:rsidR="003C659D" w:rsidRPr="00E3676B" w14:paraId="0AF29490" w14:textId="77777777" w:rsidTr="00E463B6">
        <w:trPr>
          <w:gridAfter w:val="1"/>
          <w:wAfter w:w="43" w:type="dxa"/>
          <w:trHeight w:val="500"/>
        </w:trPr>
        <w:tc>
          <w:tcPr>
            <w:tcW w:w="3820" w:type="dxa"/>
            <w:gridSpan w:val="2"/>
            <w:tcBorders>
              <w:top w:val="single" w:sz="4" w:space="0" w:color="062071" w:themeColor="accent4"/>
              <w:left w:val="single" w:sz="4" w:space="0" w:color="auto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2F2F2" w:themeFill="background2" w:themeFillShade="F2"/>
            <w:vAlign w:val="center"/>
          </w:tcPr>
          <w:p w14:paraId="477CEAC7" w14:textId="77777777" w:rsidR="003C659D" w:rsidRPr="00E3676B" w:rsidRDefault="003C659D" w:rsidP="00EE4BA9">
            <w:pPr>
              <w:spacing w:line="276" w:lineRule="auto"/>
              <w:ind w:left="-12"/>
              <w:rPr>
                <w:rFonts w:eastAsia="ヒラギノ角ゴ Pro W3" w:cs="Poppins"/>
                <w:sz w:val="20"/>
                <w:szCs w:val="20"/>
              </w:rPr>
            </w:pPr>
            <w:r>
              <w:rPr>
                <w:sz w:val="20"/>
              </w:rPr>
              <w:t>Indique os anos (por exemplo, 2023):</w:t>
            </w:r>
          </w:p>
        </w:tc>
        <w:tc>
          <w:tcPr>
            <w:tcW w:w="2373" w:type="dxa"/>
            <w:gridSpan w:val="2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2F2F2" w:themeFill="background2" w:themeFillShade="F2"/>
          </w:tcPr>
          <w:sdt>
            <w:sdtPr>
              <w:rPr>
                <w:rFonts w:eastAsia="MS Mincho" w:cs="Poppins"/>
                <w:b/>
                <w:bCs/>
                <w:sz w:val="20"/>
                <w:szCs w:val="20"/>
              </w:rPr>
              <w:id w:val="255340709"/>
              <w:placeholder>
                <w:docPart w:val="9E092A9A44104B289BB4063AE4DBF15C"/>
              </w:placeholder>
              <w:text/>
            </w:sdtPr>
            <w:sdtContent>
              <w:p w14:paraId="584442FD" w14:textId="77777777" w:rsidR="003C659D" w:rsidRPr="00E3676B" w:rsidRDefault="003C659D" w:rsidP="00E463B6">
                <w:pPr>
                  <w:spacing w:line="276" w:lineRule="auto"/>
                  <w:ind w:left="-12"/>
                  <w:jc w:val="right"/>
                  <w:rPr>
                    <w:rFonts w:eastAsia="MS Mincho" w:cs="Poppins"/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sz w:val="20"/>
                  </w:rPr>
                  <w:t>Ano 1</w:t>
                </w:r>
              </w:p>
            </w:sdtContent>
          </w:sdt>
          <w:p w14:paraId="3D69319D" w14:textId="2A9C2BC1" w:rsidR="003C659D" w:rsidRPr="00E3676B" w:rsidRDefault="003C659D" w:rsidP="00E463B6">
            <w:pPr>
              <w:spacing w:line="240" w:lineRule="auto"/>
              <w:ind w:left="-12"/>
              <w:jc w:val="right"/>
              <w:rPr>
                <w:rFonts w:eastAsia="MS Mincho" w:cs="Poppins"/>
                <w:sz w:val="20"/>
                <w:szCs w:val="20"/>
                <w:lang w:bidi="ar-SA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2F2F2" w:themeFill="background2" w:themeFillShade="F2"/>
          </w:tcPr>
          <w:sdt>
            <w:sdtPr>
              <w:rPr>
                <w:rFonts w:eastAsia="MS Mincho" w:cs="Poppins"/>
                <w:b/>
                <w:bCs/>
                <w:sz w:val="20"/>
                <w:szCs w:val="20"/>
              </w:rPr>
              <w:id w:val="755794624"/>
              <w:placeholder>
                <w:docPart w:val="9E092A9A44104B289BB4063AE4DBF15C"/>
              </w:placeholder>
              <w:text/>
            </w:sdtPr>
            <w:sdtContent>
              <w:p w14:paraId="6A36C3FE" w14:textId="44474F4C" w:rsidR="003C659D" w:rsidRPr="00E3676B" w:rsidRDefault="003C659D" w:rsidP="00E463B6">
                <w:pPr>
                  <w:spacing w:line="276" w:lineRule="auto"/>
                  <w:ind w:left="-12"/>
                  <w:jc w:val="right"/>
                  <w:rPr>
                    <w:rFonts w:eastAsia="MS Mincho" w:cs="Poppins"/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sz w:val="20"/>
                  </w:rPr>
                  <w:t>Ano 2</w:t>
                </w:r>
              </w:p>
            </w:sdtContent>
          </w:sdt>
          <w:p w14:paraId="4B1996B0" w14:textId="5E6649C4" w:rsidR="003C659D" w:rsidRPr="00E3676B" w:rsidRDefault="003C659D" w:rsidP="00E463B6">
            <w:pPr>
              <w:spacing w:line="276" w:lineRule="auto"/>
              <w:ind w:left="-12"/>
              <w:jc w:val="right"/>
              <w:rPr>
                <w:rFonts w:eastAsia="MS Mincho" w:cs="Poppins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2F2F2" w:themeFill="background2" w:themeFillShade="F2"/>
          </w:tcPr>
          <w:p w14:paraId="10619735" w14:textId="250251D3" w:rsidR="003C659D" w:rsidRPr="00E3676B" w:rsidRDefault="003C659D" w:rsidP="00E463B6">
            <w:pPr>
              <w:spacing w:line="276" w:lineRule="auto"/>
              <w:ind w:left="-12"/>
              <w:jc w:val="right"/>
              <w:rPr>
                <w:rFonts w:eastAsia="MS Mincho" w:cs="Poppins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3C659D" w:rsidRPr="00E3676B" w14:paraId="6E37784A" w14:textId="77777777" w:rsidTr="00E463B6">
        <w:trPr>
          <w:gridAfter w:val="1"/>
          <w:wAfter w:w="43" w:type="dxa"/>
          <w:trHeight w:val="437"/>
        </w:trPr>
        <w:tc>
          <w:tcPr>
            <w:tcW w:w="3820" w:type="dxa"/>
            <w:gridSpan w:val="2"/>
            <w:tcBorders>
              <w:top w:val="single" w:sz="4" w:space="0" w:color="062071" w:themeColor="accent4"/>
              <w:left w:val="single" w:sz="4" w:space="0" w:color="auto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FFFFF" w:themeFill="background2"/>
          </w:tcPr>
          <w:p w14:paraId="173A16A8" w14:textId="77777777" w:rsidR="003C659D" w:rsidRPr="00E3676B" w:rsidRDefault="003C659D" w:rsidP="00EE4BA9">
            <w:pPr>
              <w:spacing w:line="276" w:lineRule="auto"/>
              <w:ind w:left="-12"/>
              <w:rPr>
                <w:rFonts w:eastAsia="ヒラギノ角ゴ Pro W3" w:cs="Poppins"/>
                <w:sz w:val="20"/>
                <w:szCs w:val="20"/>
              </w:rPr>
            </w:pPr>
            <w:r>
              <w:rPr>
                <w:sz w:val="20"/>
              </w:rPr>
              <w:t>Valor total de desembolsos do programa, por ano de implementação:</w:t>
            </w:r>
          </w:p>
        </w:tc>
        <w:tc>
          <w:tcPr>
            <w:tcW w:w="2373" w:type="dxa"/>
            <w:gridSpan w:val="2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auto"/>
          </w:tcPr>
          <w:sdt>
            <w:sdtPr>
              <w:rPr>
                <w:rFonts w:cs="Poppins"/>
                <w:sz w:val="20"/>
                <w:szCs w:val="20"/>
              </w:rPr>
              <w:id w:val="799728910"/>
              <w:placeholder>
                <w:docPart w:val="ED33C4CD812E4E4C87B37C50BEDD5900"/>
              </w:placeholder>
              <w:text w:multiLine="1"/>
            </w:sdtPr>
            <w:sdtContent>
              <w:p w14:paraId="142D8795" w14:textId="77777777" w:rsidR="003C659D" w:rsidRPr="00E3676B" w:rsidRDefault="003C659D" w:rsidP="00E463B6">
                <w:pPr>
                  <w:spacing w:line="276" w:lineRule="auto"/>
                  <w:ind w:left="-12"/>
                  <w:jc w:val="right"/>
                  <w:rPr>
                    <w:rFonts w:eastAsia="MS Mincho" w:cs="Poppins"/>
                    <w:color w:val="auto"/>
                    <w:sz w:val="20"/>
                    <w:szCs w:val="20"/>
                  </w:rPr>
                </w:pPr>
                <w:r>
                  <w:rPr>
                    <w:sz w:val="20"/>
                  </w:rPr>
                  <w:t>Introduzir aqui</w:t>
                </w:r>
              </w:p>
            </w:sdtContent>
          </w:sdt>
          <w:p w14:paraId="20B3EAA0" w14:textId="72178C19" w:rsidR="003C659D" w:rsidRPr="00E3676B" w:rsidRDefault="003C659D" w:rsidP="00E463B6">
            <w:pPr>
              <w:spacing w:line="276" w:lineRule="auto"/>
              <w:ind w:left="-12"/>
              <w:jc w:val="right"/>
              <w:rPr>
                <w:rFonts w:eastAsia="MS Mincho" w:cs="Poppins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auto"/>
          </w:tcPr>
          <w:sdt>
            <w:sdtPr>
              <w:rPr>
                <w:rFonts w:cs="Poppins"/>
                <w:sz w:val="20"/>
                <w:szCs w:val="20"/>
              </w:rPr>
              <w:id w:val="1120336229"/>
              <w:placeholder>
                <w:docPart w:val="368D1473B47A49899CA34847D4601EA0"/>
              </w:placeholder>
              <w:text w:multiLine="1"/>
            </w:sdtPr>
            <w:sdtContent>
              <w:p w14:paraId="61A908B7" w14:textId="77777777" w:rsidR="003C659D" w:rsidRPr="00E3676B" w:rsidRDefault="003C659D" w:rsidP="00E463B6">
                <w:pPr>
                  <w:spacing w:line="276" w:lineRule="auto"/>
                  <w:ind w:left="-12"/>
                  <w:jc w:val="right"/>
                  <w:rPr>
                    <w:rFonts w:eastAsia="MS Mincho" w:cs="Poppins"/>
                    <w:color w:val="auto"/>
                    <w:sz w:val="20"/>
                    <w:szCs w:val="20"/>
                  </w:rPr>
                </w:pPr>
                <w:r>
                  <w:rPr>
                    <w:sz w:val="20"/>
                  </w:rPr>
                  <w:t>Introduzir aqui</w:t>
                </w:r>
              </w:p>
            </w:sdtContent>
          </w:sdt>
          <w:p w14:paraId="00D0311F" w14:textId="31A62DD5" w:rsidR="003C659D" w:rsidRPr="00E3676B" w:rsidRDefault="003C659D" w:rsidP="00E463B6">
            <w:pPr>
              <w:spacing w:line="276" w:lineRule="auto"/>
              <w:ind w:left="-12"/>
              <w:jc w:val="right"/>
              <w:rPr>
                <w:rFonts w:eastAsia="MS Mincho" w:cs="Poppins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auto"/>
          </w:tcPr>
          <w:sdt>
            <w:sdtPr>
              <w:rPr>
                <w:rFonts w:cs="Poppins"/>
                <w:sz w:val="20"/>
                <w:szCs w:val="20"/>
              </w:rPr>
              <w:id w:val="-200019525"/>
              <w:placeholder>
                <w:docPart w:val="17AD4DB7C8084410BF77D7ACA3D4F7C4"/>
              </w:placeholder>
              <w:text w:multiLine="1"/>
            </w:sdtPr>
            <w:sdtContent>
              <w:p w14:paraId="5D629853" w14:textId="77777777" w:rsidR="003C659D" w:rsidRPr="00E3676B" w:rsidRDefault="003C659D" w:rsidP="00E463B6">
                <w:pPr>
                  <w:spacing w:line="276" w:lineRule="auto"/>
                  <w:ind w:left="-12"/>
                  <w:jc w:val="right"/>
                  <w:rPr>
                    <w:rFonts w:eastAsia="MS Mincho" w:cs="Poppins"/>
                    <w:color w:val="auto"/>
                    <w:sz w:val="20"/>
                    <w:szCs w:val="20"/>
                  </w:rPr>
                </w:pPr>
                <w:r>
                  <w:rPr>
                    <w:sz w:val="20"/>
                  </w:rPr>
                  <w:t>Introduzir aqui</w:t>
                </w:r>
              </w:p>
            </w:sdtContent>
          </w:sdt>
          <w:p w14:paraId="68C5255E" w14:textId="782BC8B7" w:rsidR="003C659D" w:rsidRPr="00E3676B" w:rsidRDefault="003C659D" w:rsidP="00E463B6">
            <w:pPr>
              <w:spacing w:line="276" w:lineRule="auto"/>
              <w:ind w:left="-12"/>
              <w:jc w:val="right"/>
              <w:rPr>
                <w:rFonts w:eastAsia="MS Mincho" w:cs="Poppins"/>
                <w:color w:val="auto"/>
                <w:sz w:val="20"/>
                <w:szCs w:val="20"/>
                <w:lang w:bidi="ar-SA"/>
              </w:rPr>
            </w:pPr>
          </w:p>
        </w:tc>
      </w:tr>
      <w:tr w:rsidR="003C659D" w:rsidRPr="00E3676B" w14:paraId="679926D1" w14:textId="77777777" w:rsidTr="00E463B6">
        <w:trPr>
          <w:gridAfter w:val="1"/>
          <w:wAfter w:w="43" w:type="dxa"/>
          <w:trHeight w:val="455"/>
        </w:trPr>
        <w:tc>
          <w:tcPr>
            <w:tcW w:w="3820" w:type="dxa"/>
            <w:gridSpan w:val="2"/>
            <w:tcBorders>
              <w:top w:val="single" w:sz="4" w:space="0" w:color="062071" w:themeColor="accent4"/>
              <w:left w:val="single" w:sz="4" w:space="0" w:color="auto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FFFFF" w:themeFill="background2"/>
          </w:tcPr>
          <w:p w14:paraId="610E935C" w14:textId="77777777" w:rsidR="003C659D" w:rsidRPr="00E3676B" w:rsidRDefault="003C659D" w:rsidP="00EE4BA9">
            <w:pPr>
              <w:spacing w:line="240" w:lineRule="auto"/>
              <w:ind w:left="-12"/>
              <w:rPr>
                <w:rFonts w:eastAsia="ヒラギノ角ゴ Pro W3" w:cs="Poppins"/>
                <w:sz w:val="20"/>
                <w:szCs w:val="20"/>
              </w:rPr>
            </w:pPr>
            <w:r>
              <w:rPr>
                <w:sz w:val="20"/>
              </w:rPr>
              <w:t>Valor total de desembolsos do programa, por ano civil:</w:t>
            </w:r>
          </w:p>
        </w:tc>
        <w:tc>
          <w:tcPr>
            <w:tcW w:w="2373" w:type="dxa"/>
            <w:gridSpan w:val="2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auto"/>
          </w:tcPr>
          <w:sdt>
            <w:sdtPr>
              <w:rPr>
                <w:rFonts w:cs="Poppins"/>
                <w:sz w:val="20"/>
                <w:szCs w:val="20"/>
              </w:rPr>
              <w:id w:val="517970406"/>
              <w:placeholder>
                <w:docPart w:val="2C03CFD96FE14E56AF0A3E001E7A7ED3"/>
              </w:placeholder>
              <w:text w:multiLine="1"/>
            </w:sdtPr>
            <w:sdtContent>
              <w:p w14:paraId="4EBF815E" w14:textId="77777777" w:rsidR="003C659D" w:rsidRPr="00E3676B" w:rsidRDefault="003C659D" w:rsidP="00E463B6">
                <w:pPr>
                  <w:spacing w:line="240" w:lineRule="auto"/>
                  <w:ind w:left="-12"/>
                  <w:jc w:val="right"/>
                  <w:rPr>
                    <w:rFonts w:eastAsia="MS Mincho" w:cs="Poppins"/>
                    <w:color w:val="auto"/>
                    <w:sz w:val="20"/>
                    <w:szCs w:val="20"/>
                  </w:rPr>
                </w:pPr>
                <w:r>
                  <w:rPr>
                    <w:sz w:val="20"/>
                  </w:rPr>
                  <w:t>Introduzir aqui</w:t>
                </w:r>
              </w:p>
            </w:sdtContent>
          </w:sdt>
          <w:p w14:paraId="0F47177A" w14:textId="4D34E1EE" w:rsidR="003C659D" w:rsidRPr="00E3676B" w:rsidRDefault="003C659D" w:rsidP="00E463B6">
            <w:pPr>
              <w:spacing w:line="240" w:lineRule="auto"/>
              <w:ind w:left="-12"/>
              <w:jc w:val="right"/>
              <w:rPr>
                <w:rFonts w:eastAsia="MS Mincho" w:cs="Poppins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auto"/>
          </w:tcPr>
          <w:sdt>
            <w:sdtPr>
              <w:rPr>
                <w:rFonts w:cs="Poppins"/>
                <w:sz w:val="20"/>
                <w:szCs w:val="20"/>
              </w:rPr>
              <w:id w:val="173082600"/>
              <w:placeholder>
                <w:docPart w:val="96E2BB44FD52401C9C50C10D52627132"/>
              </w:placeholder>
              <w:text w:multiLine="1"/>
            </w:sdtPr>
            <w:sdtContent>
              <w:p w14:paraId="52F18AC9" w14:textId="77777777" w:rsidR="003C659D" w:rsidRDefault="003C659D" w:rsidP="00E463B6">
                <w:pPr>
                  <w:spacing w:line="240" w:lineRule="auto"/>
                  <w:ind w:left="-12"/>
                  <w:jc w:val="right"/>
                  <w:rPr>
                    <w:rFonts w:cs="Poppins"/>
                    <w:sz w:val="20"/>
                    <w:szCs w:val="20"/>
                  </w:rPr>
                </w:pPr>
                <w:r>
                  <w:rPr>
                    <w:sz w:val="20"/>
                  </w:rPr>
                  <w:t>Introduzir aqui</w:t>
                </w:r>
              </w:p>
            </w:sdtContent>
          </w:sdt>
          <w:p w14:paraId="32582356" w14:textId="440649F3" w:rsidR="003C659D" w:rsidRPr="00E3676B" w:rsidRDefault="003C659D" w:rsidP="00E463B6">
            <w:pPr>
              <w:spacing w:line="240" w:lineRule="auto"/>
              <w:jc w:val="right"/>
              <w:rPr>
                <w:rFonts w:eastAsia="MS Mincho" w:cs="Poppins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auto"/>
          </w:tcPr>
          <w:sdt>
            <w:sdtPr>
              <w:rPr>
                <w:rFonts w:cs="Poppins"/>
                <w:sz w:val="20"/>
                <w:szCs w:val="20"/>
              </w:rPr>
              <w:id w:val="-978832879"/>
              <w:placeholder>
                <w:docPart w:val="B6AAE373E7064DB695DFDC6446B40C3C"/>
              </w:placeholder>
              <w:text w:multiLine="1"/>
            </w:sdtPr>
            <w:sdtContent>
              <w:p w14:paraId="0E657260" w14:textId="77777777" w:rsidR="003C659D" w:rsidRPr="00E3676B" w:rsidRDefault="003C659D" w:rsidP="00E463B6">
                <w:pPr>
                  <w:spacing w:line="240" w:lineRule="auto"/>
                  <w:ind w:left="-12"/>
                  <w:jc w:val="right"/>
                  <w:rPr>
                    <w:rFonts w:eastAsia="MS Mincho" w:cs="Poppins"/>
                    <w:color w:val="auto"/>
                    <w:sz w:val="20"/>
                    <w:szCs w:val="20"/>
                  </w:rPr>
                </w:pPr>
                <w:r>
                  <w:rPr>
                    <w:sz w:val="20"/>
                  </w:rPr>
                  <w:t>Introduzir aqui</w:t>
                </w:r>
              </w:p>
            </w:sdtContent>
          </w:sdt>
          <w:p w14:paraId="775A8B26" w14:textId="21F2B750" w:rsidR="003C659D" w:rsidRPr="00E3676B" w:rsidRDefault="003C659D" w:rsidP="00E463B6">
            <w:pPr>
              <w:spacing w:line="240" w:lineRule="auto"/>
              <w:ind w:left="-12"/>
              <w:jc w:val="right"/>
              <w:rPr>
                <w:rFonts w:eastAsia="MS Mincho" w:cs="Poppins"/>
                <w:color w:val="auto"/>
                <w:sz w:val="20"/>
                <w:szCs w:val="20"/>
                <w:lang w:bidi="ar-SA"/>
              </w:rPr>
            </w:pPr>
          </w:p>
        </w:tc>
      </w:tr>
      <w:tr w:rsidR="00E249B1" w:rsidRPr="00E3676B" w14:paraId="263CC518" w14:textId="77777777" w:rsidTr="00751D4E">
        <w:trPr>
          <w:gridAfter w:val="1"/>
          <w:wAfter w:w="43" w:type="dxa"/>
          <w:trHeight w:val="147"/>
        </w:trPr>
        <w:tc>
          <w:tcPr>
            <w:tcW w:w="10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2" w:themeFillShade="F2"/>
            <w:vAlign w:val="center"/>
          </w:tcPr>
          <w:p w14:paraId="34D68F1B" w14:textId="77777777" w:rsidR="00E249B1" w:rsidRPr="00E3676B" w:rsidRDefault="00E249B1" w:rsidP="002271CD">
            <w:pPr>
              <w:spacing w:after="120" w:line="240" w:lineRule="auto"/>
              <w:ind w:left="-12"/>
              <w:jc w:val="both"/>
              <w:rPr>
                <w:rFonts w:eastAsia="ヒラギノ角ゴ Pro W3" w:cs="Poppins"/>
                <w:b/>
                <w:bCs/>
                <w:color w:val="FFFFFF" w:themeColor="background2"/>
                <w:sz w:val="20"/>
                <w:szCs w:val="20"/>
              </w:rPr>
            </w:pPr>
            <w:r>
              <w:rPr>
                <w:b/>
                <w:color w:val="062071" w:themeColor="text1"/>
                <w:sz w:val="20"/>
              </w:rPr>
              <w:t>Custos do programa e desembolsos previstos por componente</w:t>
            </w:r>
          </w:p>
        </w:tc>
      </w:tr>
      <w:tr w:rsidR="00E249B1" w:rsidRPr="00E3676B" w14:paraId="08F064EB" w14:textId="77777777" w:rsidTr="2142C85E">
        <w:trPr>
          <w:gridAfter w:val="1"/>
          <w:wAfter w:w="43" w:type="dxa"/>
          <w:trHeight w:val="2044"/>
        </w:trPr>
        <w:tc>
          <w:tcPr>
            <w:tcW w:w="10778" w:type="dxa"/>
            <w:gridSpan w:val="8"/>
            <w:tcBorders>
              <w:top w:val="nil"/>
              <w:left w:val="nil"/>
              <w:bottom w:val="single" w:sz="4" w:space="0" w:color="062071" w:themeColor="accent4"/>
              <w:right w:val="nil"/>
            </w:tcBorders>
            <w:shd w:val="clear" w:color="auto" w:fill="F2F2F2" w:themeFill="background2" w:themeFillShade="F2"/>
            <w:vAlign w:val="center"/>
          </w:tcPr>
          <w:p w14:paraId="0461EBBC" w14:textId="77777777" w:rsidR="00E249B1" w:rsidRPr="00E3676B" w:rsidRDefault="00E249B1" w:rsidP="002271CD">
            <w:pPr>
              <w:spacing w:after="120" w:line="240" w:lineRule="auto"/>
              <w:ind w:left="-12"/>
              <w:jc w:val="both"/>
              <w:rPr>
                <w:rFonts w:eastAsia="ヒラギノ角ゴ Pro W3" w:cs="Poppins"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Se NÃO utilizar a ajuda orçamental como modalidade de subvenção</w:t>
            </w:r>
            <w:r>
              <w:rPr>
                <w:sz w:val="20"/>
              </w:rPr>
              <w:t>, por favor preencha a tabela seguinte, listando as intervenções ou componentes propostos e indicando os desembolsos esperados por ano (por exemplo, 2024), custo total, em dólares, por componente e a sua percentagem específica face ao valor total da subvenção.</w:t>
            </w:r>
          </w:p>
          <w:p w14:paraId="3B9D3FBF" w14:textId="77777777" w:rsidR="00E249B1" w:rsidRPr="00E3676B" w:rsidRDefault="00E249B1" w:rsidP="002271CD">
            <w:pPr>
              <w:spacing w:line="240" w:lineRule="auto"/>
              <w:ind w:left="-12"/>
              <w:jc w:val="both"/>
              <w:rPr>
                <w:rFonts w:eastAsia="ヒラギノ角ゴ Pro W3" w:cs="Poppins"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No caso de se tratar de um programa cofinanciado</w:t>
            </w:r>
            <w:r>
              <w:rPr>
                <w:sz w:val="20"/>
              </w:rPr>
              <w:t>, indique as estimativas para os desembolsos dos fundos da GPE previstos por ano.</w:t>
            </w:r>
          </w:p>
          <w:p w14:paraId="1AA361EC" w14:textId="77777777" w:rsidR="00E249B1" w:rsidRPr="00E3676B" w:rsidRDefault="00E249B1" w:rsidP="002271CD">
            <w:pPr>
              <w:spacing w:after="40" w:line="240" w:lineRule="auto"/>
              <w:ind w:left="-12"/>
              <w:contextualSpacing/>
              <w:jc w:val="both"/>
              <w:rPr>
                <w:rFonts w:eastAsia="ヒラギノ角ゴ Pro W3" w:cs="Poppins"/>
                <w:iCs/>
                <w:sz w:val="20"/>
                <w:szCs w:val="20"/>
              </w:rPr>
            </w:pPr>
            <w:r>
              <w:rPr>
                <w:sz w:val="20"/>
              </w:rPr>
              <w:t>(Pode ajustar a tabela em função do número de componentes do programa e adicionar linhas, conforme necessário.)</w:t>
            </w:r>
          </w:p>
        </w:tc>
      </w:tr>
      <w:tr w:rsidR="00D77870" w:rsidRPr="00D77870" w14:paraId="1146F9D9" w14:textId="77777777" w:rsidTr="00E463B6">
        <w:trPr>
          <w:gridAfter w:val="1"/>
          <w:wAfter w:w="43" w:type="dxa"/>
          <w:cantSplit/>
          <w:trHeight w:val="419"/>
        </w:trPr>
        <w:tc>
          <w:tcPr>
            <w:tcW w:w="2897" w:type="dxa"/>
            <w:tcBorders>
              <w:top w:val="single" w:sz="4" w:space="0" w:color="062071" w:themeColor="accent4"/>
              <w:left w:val="nil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2F2F2" w:themeFill="background2" w:themeFillShade="F2"/>
          </w:tcPr>
          <w:p w14:paraId="095C381B" w14:textId="77777777" w:rsidR="00C0237A" w:rsidRPr="00E3676B" w:rsidRDefault="00C0237A" w:rsidP="00EE4BA9">
            <w:pPr>
              <w:spacing w:line="240" w:lineRule="auto"/>
              <w:ind w:left="-12"/>
              <w:rPr>
                <w:rFonts w:eastAsia="ヒラギノ角ゴ Pro W3" w:cs="Poppins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Componentes/</w:t>
            </w:r>
          </w:p>
          <w:p w14:paraId="31E12825" w14:textId="77777777" w:rsidR="00C0237A" w:rsidRPr="00E3676B" w:rsidRDefault="00C0237A" w:rsidP="00EE4BA9">
            <w:pPr>
              <w:spacing w:line="240" w:lineRule="auto"/>
              <w:ind w:left="-12"/>
              <w:rPr>
                <w:rFonts w:eastAsia="ヒラギノ角ゴ Pro W3" w:cs="Poppins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objetivos</w:t>
            </w:r>
          </w:p>
        </w:tc>
        <w:tc>
          <w:tcPr>
            <w:tcW w:w="2389" w:type="dxa"/>
            <w:gridSpan w:val="2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2F2F2" w:themeFill="background2" w:themeFillShade="F2"/>
          </w:tcPr>
          <w:p w14:paraId="520A902B" w14:textId="77777777" w:rsidR="00C0237A" w:rsidRPr="00E463B6" w:rsidRDefault="00C0237A" w:rsidP="00E463B6">
            <w:pPr>
              <w:spacing w:line="240" w:lineRule="auto"/>
              <w:ind w:left="-12"/>
              <w:jc w:val="right"/>
              <w:rPr>
                <w:rFonts w:eastAsia="MS Mincho" w:cs="Poppins"/>
                <w:b/>
                <w:color w:val="062071" w:themeColor="text1"/>
                <w:sz w:val="20"/>
                <w:szCs w:val="20"/>
              </w:rPr>
            </w:pPr>
            <w:r w:rsidRPr="00E463B6">
              <w:rPr>
                <w:b/>
                <w:color w:val="062071" w:themeColor="text1"/>
                <w:sz w:val="20"/>
              </w:rPr>
              <w:t>Ano 1</w:t>
            </w:r>
          </w:p>
          <w:p w14:paraId="661ACB96" w14:textId="3ED910B3" w:rsidR="00C0237A" w:rsidRPr="00E463B6" w:rsidRDefault="00C0237A" w:rsidP="00E463B6">
            <w:pPr>
              <w:spacing w:line="240" w:lineRule="auto"/>
              <w:ind w:left="-12"/>
              <w:jc w:val="right"/>
              <w:rPr>
                <w:rFonts w:eastAsia="MS Mincho" w:cs="Poppins"/>
                <w:b/>
                <w:color w:val="062071" w:themeColor="text1"/>
                <w:sz w:val="20"/>
                <w:szCs w:val="20"/>
                <w:lang w:bidi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2F2F2" w:themeFill="background2" w:themeFillShade="F2"/>
          </w:tcPr>
          <w:p w14:paraId="0E08039C" w14:textId="286266EA" w:rsidR="00C0237A" w:rsidRPr="00E463B6" w:rsidRDefault="00C0237A" w:rsidP="00E463B6">
            <w:pPr>
              <w:spacing w:line="240" w:lineRule="auto"/>
              <w:ind w:left="-12"/>
              <w:jc w:val="right"/>
              <w:rPr>
                <w:rFonts w:eastAsia="MS Mincho" w:cs="Poppins"/>
                <w:b/>
                <w:color w:val="062071" w:themeColor="text1"/>
                <w:sz w:val="20"/>
                <w:szCs w:val="20"/>
              </w:rPr>
            </w:pPr>
            <w:r w:rsidRPr="00E463B6">
              <w:rPr>
                <w:b/>
                <w:color w:val="062071" w:themeColor="text1"/>
                <w:sz w:val="20"/>
              </w:rPr>
              <w:t>Ano 2</w:t>
            </w:r>
          </w:p>
          <w:p w14:paraId="2273FA52" w14:textId="6212E836" w:rsidR="00C0237A" w:rsidRPr="00E463B6" w:rsidRDefault="00C0237A" w:rsidP="00E463B6">
            <w:pPr>
              <w:spacing w:line="240" w:lineRule="auto"/>
              <w:jc w:val="right"/>
              <w:rPr>
                <w:rFonts w:eastAsia="MS Mincho" w:cs="Poppins"/>
                <w:b/>
                <w:color w:val="062071" w:themeColor="text1"/>
                <w:sz w:val="20"/>
                <w:szCs w:val="20"/>
                <w:lang w:bidi="ar-SA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2F2F2" w:themeFill="background2" w:themeFillShade="F2"/>
          </w:tcPr>
          <w:p w14:paraId="5FE38120" w14:textId="6AC78467" w:rsidR="00C0237A" w:rsidRPr="00E463B6" w:rsidRDefault="00C0237A" w:rsidP="00E463B6">
            <w:pPr>
              <w:spacing w:line="240" w:lineRule="auto"/>
              <w:ind w:left="-12"/>
              <w:jc w:val="right"/>
              <w:rPr>
                <w:rFonts w:eastAsia="MS Mincho" w:cs="Poppins"/>
                <w:b/>
                <w:color w:val="062071" w:themeColor="text1"/>
                <w:sz w:val="20"/>
                <w:szCs w:val="20"/>
              </w:rPr>
            </w:pPr>
            <w:r w:rsidRPr="00E463B6">
              <w:rPr>
                <w:b/>
                <w:color w:val="062071" w:themeColor="text1"/>
                <w:sz w:val="20"/>
              </w:rPr>
              <w:t xml:space="preserve">Total </w:t>
            </w:r>
          </w:p>
        </w:tc>
        <w:tc>
          <w:tcPr>
            <w:tcW w:w="1240" w:type="dxa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nil"/>
            </w:tcBorders>
            <w:shd w:val="clear" w:color="auto" w:fill="F2F2F2" w:themeFill="background2" w:themeFillShade="F2"/>
          </w:tcPr>
          <w:p w14:paraId="35DD9918" w14:textId="77777777" w:rsidR="00C0237A" w:rsidRPr="00E463B6" w:rsidRDefault="00C0237A" w:rsidP="00E463B6">
            <w:pPr>
              <w:spacing w:line="240" w:lineRule="auto"/>
              <w:ind w:left="-12"/>
              <w:jc w:val="right"/>
              <w:rPr>
                <w:rFonts w:eastAsia="MS Mincho" w:cs="Poppins"/>
                <w:b/>
                <w:color w:val="062071" w:themeColor="text1"/>
                <w:sz w:val="20"/>
                <w:szCs w:val="20"/>
              </w:rPr>
            </w:pPr>
            <w:r w:rsidRPr="00E463B6">
              <w:rPr>
                <w:b/>
                <w:color w:val="062071" w:themeColor="text1"/>
                <w:sz w:val="20"/>
              </w:rPr>
              <w:t>%</w:t>
            </w:r>
          </w:p>
        </w:tc>
      </w:tr>
      <w:tr w:rsidR="00D77870" w:rsidRPr="00D77870" w14:paraId="3C1F85B7" w14:textId="77777777" w:rsidTr="00E463B6">
        <w:trPr>
          <w:gridAfter w:val="1"/>
          <w:wAfter w:w="43" w:type="dxa"/>
          <w:cantSplit/>
          <w:trHeight w:val="446"/>
        </w:trPr>
        <w:tc>
          <w:tcPr>
            <w:tcW w:w="2897" w:type="dxa"/>
            <w:tcBorders>
              <w:top w:val="single" w:sz="4" w:space="0" w:color="062071" w:themeColor="accent4"/>
              <w:left w:val="nil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auto"/>
          </w:tcPr>
          <w:p w14:paraId="6AEBC249" w14:textId="77777777" w:rsidR="00F737CF" w:rsidRPr="00E3676B" w:rsidRDefault="00000000" w:rsidP="00EE4BA9">
            <w:pPr>
              <w:spacing w:line="240" w:lineRule="auto"/>
              <w:ind w:left="-12"/>
              <w:rPr>
                <w:rFonts w:eastAsia="ヒラギノ角ゴ Pro W3" w:cs="Poppins"/>
                <w:bCs/>
                <w:color w:val="062071" w:themeColor="text1"/>
                <w:sz w:val="20"/>
                <w:szCs w:val="20"/>
              </w:rPr>
            </w:pPr>
            <w:sdt>
              <w:sdtPr>
                <w:rPr>
                  <w:rFonts w:eastAsia="ヒラギノ角ゴ Pro W3" w:cs="Poppins"/>
                  <w:bCs/>
                  <w:color w:val="062071" w:themeColor="text1"/>
                  <w:sz w:val="20"/>
                  <w:szCs w:val="20"/>
                </w:rPr>
                <w:id w:val="676310111"/>
                <w:placeholder>
                  <w:docPart w:val="02E7F69D88414E4EA69D3DCE2A436E60"/>
                </w:placeholder>
                <w:text/>
              </w:sdtPr>
              <w:sdtContent>
                <w:r w:rsidR="009A7B5B">
                  <w:rPr>
                    <w:color w:val="062071" w:themeColor="text1"/>
                    <w:sz w:val="20"/>
                  </w:rPr>
                  <w:t>Introduzir aqui o texto</w:t>
                </w:r>
              </w:sdtContent>
            </w:sdt>
          </w:p>
        </w:tc>
        <w:tc>
          <w:tcPr>
            <w:tcW w:w="2389" w:type="dxa"/>
            <w:gridSpan w:val="2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auto"/>
          </w:tcPr>
          <w:sdt>
            <w:sdtPr>
              <w:rPr>
                <w:rFonts w:cs="Poppins"/>
                <w:color w:val="062071" w:themeColor="text1"/>
                <w:sz w:val="20"/>
                <w:szCs w:val="20"/>
              </w:rPr>
              <w:id w:val="1849206759"/>
              <w:placeholder>
                <w:docPart w:val="BEB46F2735134BCFA9E9603C28D5FB25"/>
              </w:placeholder>
              <w:text w:multiLine="1"/>
            </w:sdtPr>
            <w:sdtContent>
              <w:p w14:paraId="5A58DAC3" w14:textId="77777777" w:rsidR="00F737CF" w:rsidRPr="00E463B6" w:rsidRDefault="00F737CF" w:rsidP="00E463B6">
                <w:pPr>
                  <w:spacing w:line="240" w:lineRule="auto"/>
                  <w:ind w:left="-12"/>
                  <w:jc w:val="right"/>
                  <w:rPr>
                    <w:rFonts w:cs="Poppins"/>
                    <w:color w:val="062071" w:themeColor="text1"/>
                    <w:sz w:val="20"/>
                    <w:szCs w:val="20"/>
                  </w:rPr>
                </w:pPr>
                <w:r w:rsidRPr="00E463B6">
                  <w:rPr>
                    <w:color w:val="062071" w:themeColor="text1"/>
                    <w:sz w:val="20"/>
                  </w:rPr>
                  <w:t>Introduzir aqui</w:t>
                </w:r>
              </w:p>
            </w:sdtContent>
          </w:sdt>
          <w:p w14:paraId="3DC7C470" w14:textId="27379A0D" w:rsidR="00F737CF" w:rsidRPr="00E463B6" w:rsidRDefault="00F737CF" w:rsidP="00E463B6">
            <w:pPr>
              <w:spacing w:line="240" w:lineRule="auto"/>
              <w:ind w:left="-12"/>
              <w:jc w:val="right"/>
              <w:rPr>
                <w:rFonts w:eastAsia="MS Mincho" w:cs="Poppins"/>
                <w:color w:val="062071" w:themeColor="text1"/>
                <w:sz w:val="20"/>
                <w:szCs w:val="20"/>
                <w:lang w:bidi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auto"/>
          </w:tcPr>
          <w:sdt>
            <w:sdtPr>
              <w:rPr>
                <w:rFonts w:cs="Poppins"/>
                <w:color w:val="062071" w:themeColor="text1"/>
                <w:sz w:val="20"/>
                <w:szCs w:val="20"/>
              </w:rPr>
              <w:id w:val="-715963453"/>
              <w:placeholder>
                <w:docPart w:val="42AA824D858448C098155874085A4E83"/>
              </w:placeholder>
              <w:text w:multiLine="1"/>
            </w:sdtPr>
            <w:sdtContent>
              <w:p w14:paraId="6A339430" w14:textId="77777777" w:rsidR="00F737CF" w:rsidRPr="00E463B6" w:rsidRDefault="00F737CF" w:rsidP="00E463B6">
                <w:pPr>
                  <w:spacing w:line="240" w:lineRule="auto"/>
                  <w:ind w:left="-12"/>
                  <w:jc w:val="right"/>
                  <w:rPr>
                    <w:rFonts w:cs="Poppins"/>
                    <w:color w:val="062071" w:themeColor="text1"/>
                    <w:sz w:val="20"/>
                    <w:szCs w:val="20"/>
                  </w:rPr>
                </w:pPr>
                <w:r w:rsidRPr="00E463B6">
                  <w:rPr>
                    <w:color w:val="062071" w:themeColor="text1"/>
                    <w:sz w:val="20"/>
                  </w:rPr>
                  <w:t>Introduzir aqui</w:t>
                </w:r>
              </w:p>
            </w:sdtContent>
          </w:sdt>
          <w:p w14:paraId="1352D82B" w14:textId="5229A922" w:rsidR="00F737CF" w:rsidRPr="00E463B6" w:rsidRDefault="00F737CF" w:rsidP="00E463B6">
            <w:pPr>
              <w:spacing w:line="240" w:lineRule="auto"/>
              <w:ind w:left="-12"/>
              <w:jc w:val="right"/>
              <w:rPr>
                <w:rFonts w:eastAsia="MS Mincho" w:cs="Poppins"/>
                <w:color w:val="062071" w:themeColor="text1"/>
                <w:sz w:val="20"/>
                <w:szCs w:val="20"/>
                <w:lang w:bidi="ar-SA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auto"/>
          </w:tcPr>
          <w:sdt>
            <w:sdtPr>
              <w:rPr>
                <w:rFonts w:cs="Poppins"/>
                <w:color w:val="062071" w:themeColor="text1"/>
                <w:sz w:val="20"/>
                <w:szCs w:val="20"/>
              </w:rPr>
              <w:id w:val="-1632474655"/>
              <w:placeholder>
                <w:docPart w:val="9167330692004E5FAA848873292ED825"/>
              </w:placeholder>
              <w:text w:multiLine="1"/>
            </w:sdtPr>
            <w:sdtContent>
              <w:p w14:paraId="6E17C257" w14:textId="77777777" w:rsidR="00F737CF" w:rsidRPr="00E463B6" w:rsidRDefault="00F737CF" w:rsidP="00E463B6">
                <w:pPr>
                  <w:spacing w:line="240" w:lineRule="auto"/>
                  <w:ind w:left="-12"/>
                  <w:jc w:val="right"/>
                  <w:rPr>
                    <w:rFonts w:eastAsia="MS Mincho" w:cs="Poppins"/>
                    <w:color w:val="062071" w:themeColor="text1"/>
                    <w:sz w:val="20"/>
                    <w:szCs w:val="20"/>
                  </w:rPr>
                </w:pPr>
                <w:r w:rsidRPr="00E463B6">
                  <w:rPr>
                    <w:color w:val="062071" w:themeColor="text1"/>
                    <w:sz w:val="20"/>
                  </w:rPr>
                  <w:t>Introduzir aqui</w:t>
                </w:r>
              </w:p>
            </w:sdtContent>
          </w:sdt>
          <w:p w14:paraId="46F24F26" w14:textId="406ADEFF" w:rsidR="00F737CF" w:rsidRPr="00E463B6" w:rsidRDefault="00F737CF" w:rsidP="00E463B6">
            <w:pPr>
              <w:spacing w:line="240" w:lineRule="auto"/>
              <w:ind w:left="-12"/>
              <w:jc w:val="right"/>
              <w:rPr>
                <w:rFonts w:eastAsia="MS Mincho" w:cs="Poppins"/>
                <w:color w:val="062071" w:themeColor="text1"/>
                <w:sz w:val="20"/>
                <w:szCs w:val="20"/>
                <w:lang w:bidi="ar-SA"/>
              </w:rPr>
            </w:pPr>
          </w:p>
        </w:tc>
        <w:sdt>
          <w:sdtPr>
            <w:rPr>
              <w:rFonts w:cs="Poppins"/>
              <w:color w:val="062071" w:themeColor="text1"/>
              <w:sz w:val="20"/>
              <w:szCs w:val="20"/>
            </w:rPr>
            <w:id w:val="702984036"/>
            <w:placeholder>
              <w:docPart w:val="633AA5F750544B4D94BA838BD07E7BCE"/>
            </w:placeholder>
            <w:text w:multiLine="1"/>
          </w:sdtPr>
          <w:sdtContent>
            <w:tc>
              <w:tcPr>
                <w:tcW w:w="1240" w:type="dxa"/>
                <w:tcBorders>
                  <w:top w:val="single" w:sz="4" w:space="0" w:color="062071" w:themeColor="accent4"/>
                  <w:left w:val="single" w:sz="4" w:space="0" w:color="062071" w:themeColor="accent4"/>
                  <w:bottom w:val="single" w:sz="4" w:space="0" w:color="062071" w:themeColor="accent4"/>
                  <w:right w:val="nil"/>
                </w:tcBorders>
                <w:shd w:val="clear" w:color="auto" w:fill="auto"/>
              </w:tcPr>
              <w:p w14:paraId="58D34589" w14:textId="77777777" w:rsidR="00F737CF" w:rsidRPr="00E463B6" w:rsidRDefault="00F737CF" w:rsidP="00E463B6">
                <w:pPr>
                  <w:spacing w:line="240" w:lineRule="auto"/>
                  <w:ind w:left="-12"/>
                  <w:jc w:val="right"/>
                  <w:rPr>
                    <w:rFonts w:eastAsia="MS Mincho" w:cs="Poppins"/>
                    <w:color w:val="062071" w:themeColor="text1"/>
                    <w:sz w:val="20"/>
                    <w:szCs w:val="20"/>
                  </w:rPr>
                </w:pPr>
                <w:r w:rsidRPr="00E463B6">
                  <w:rPr>
                    <w:color w:val="062071" w:themeColor="text1"/>
                    <w:sz w:val="20"/>
                  </w:rPr>
                  <w:t>Introduzir aqui</w:t>
                </w:r>
              </w:p>
            </w:tc>
          </w:sdtContent>
        </w:sdt>
      </w:tr>
      <w:tr w:rsidR="00D77870" w:rsidRPr="00D77870" w14:paraId="7C190962" w14:textId="77777777" w:rsidTr="00E463B6">
        <w:trPr>
          <w:gridAfter w:val="1"/>
          <w:wAfter w:w="43" w:type="dxa"/>
          <w:cantSplit/>
          <w:trHeight w:val="260"/>
        </w:trPr>
        <w:tc>
          <w:tcPr>
            <w:tcW w:w="2897" w:type="dxa"/>
            <w:tcBorders>
              <w:top w:val="single" w:sz="4" w:space="0" w:color="062071" w:themeColor="accent4"/>
              <w:left w:val="nil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auto"/>
          </w:tcPr>
          <w:p w14:paraId="20599B5E" w14:textId="77777777" w:rsidR="00F737CF" w:rsidRPr="00E3676B" w:rsidRDefault="00000000" w:rsidP="00EE4BA9">
            <w:pPr>
              <w:spacing w:line="240" w:lineRule="auto"/>
              <w:ind w:left="-12"/>
              <w:rPr>
                <w:rFonts w:eastAsia="ヒラギノ角ゴ Pro W3" w:cs="Poppins"/>
                <w:bCs/>
                <w:color w:val="062071" w:themeColor="text1"/>
                <w:sz w:val="20"/>
                <w:szCs w:val="20"/>
              </w:rPr>
            </w:pPr>
            <w:sdt>
              <w:sdtPr>
                <w:rPr>
                  <w:rFonts w:eastAsia="ヒラギノ角ゴ Pro W3" w:cs="Poppins"/>
                  <w:bCs/>
                  <w:color w:val="062071" w:themeColor="text1"/>
                  <w:sz w:val="20"/>
                  <w:szCs w:val="20"/>
                </w:rPr>
                <w:id w:val="-391349014"/>
                <w:placeholder>
                  <w:docPart w:val="13C927822AD74A75AD4BB2DED779D69A"/>
                </w:placeholder>
                <w:text/>
              </w:sdtPr>
              <w:sdtContent>
                <w:r w:rsidR="009A7B5B">
                  <w:rPr>
                    <w:color w:val="062071" w:themeColor="text1"/>
                    <w:sz w:val="20"/>
                  </w:rPr>
                  <w:t>Introduzir aqui o texto</w:t>
                </w:r>
              </w:sdtContent>
            </w:sdt>
          </w:p>
          <w:p w14:paraId="28AA2F7B" w14:textId="7FCE9626" w:rsidR="00F737CF" w:rsidRPr="00E3676B" w:rsidRDefault="00F737CF" w:rsidP="00751D4E">
            <w:pPr>
              <w:spacing w:line="240" w:lineRule="auto"/>
              <w:rPr>
                <w:rFonts w:eastAsia="ヒラギノ角ゴ Pro W3" w:cs="Poppins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auto"/>
          </w:tcPr>
          <w:sdt>
            <w:sdtPr>
              <w:rPr>
                <w:rFonts w:cs="Poppins"/>
                <w:color w:val="062071" w:themeColor="text1"/>
                <w:sz w:val="20"/>
                <w:szCs w:val="20"/>
              </w:rPr>
              <w:id w:val="-953394594"/>
              <w:placeholder>
                <w:docPart w:val="25DE03F5B38343289DFF8D73C34FB632"/>
              </w:placeholder>
              <w:text w:multiLine="1"/>
            </w:sdtPr>
            <w:sdtContent>
              <w:p w14:paraId="14703CB6" w14:textId="77777777" w:rsidR="001255C6" w:rsidRPr="00E463B6" w:rsidRDefault="001255C6" w:rsidP="00E463B6">
                <w:pPr>
                  <w:spacing w:line="240" w:lineRule="auto"/>
                  <w:ind w:left="-12"/>
                  <w:jc w:val="right"/>
                  <w:rPr>
                    <w:rFonts w:cs="Poppins"/>
                    <w:color w:val="062071" w:themeColor="text1"/>
                    <w:sz w:val="20"/>
                    <w:szCs w:val="20"/>
                  </w:rPr>
                </w:pPr>
                <w:r w:rsidRPr="00E463B6">
                  <w:rPr>
                    <w:color w:val="062071" w:themeColor="text1"/>
                    <w:sz w:val="20"/>
                  </w:rPr>
                  <w:t>Introduzir aqui</w:t>
                </w:r>
              </w:p>
            </w:sdtContent>
          </w:sdt>
          <w:p w14:paraId="38D42B27" w14:textId="4997F378" w:rsidR="00F737CF" w:rsidRPr="00E463B6" w:rsidRDefault="00F737CF" w:rsidP="00E463B6">
            <w:pPr>
              <w:spacing w:line="240" w:lineRule="auto"/>
              <w:ind w:left="-12"/>
              <w:jc w:val="right"/>
              <w:rPr>
                <w:rFonts w:eastAsia="MS Mincho" w:cs="Poppins"/>
                <w:color w:val="062071" w:themeColor="text1"/>
                <w:sz w:val="20"/>
                <w:szCs w:val="20"/>
                <w:lang w:bidi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auto"/>
          </w:tcPr>
          <w:sdt>
            <w:sdtPr>
              <w:rPr>
                <w:rFonts w:cs="Poppins"/>
                <w:color w:val="062071" w:themeColor="text1"/>
                <w:sz w:val="20"/>
                <w:szCs w:val="20"/>
              </w:rPr>
              <w:id w:val="1684164497"/>
              <w:placeholder>
                <w:docPart w:val="BC34B874334F4266BB39926BA03C1BB1"/>
              </w:placeholder>
              <w:text w:multiLine="1"/>
            </w:sdtPr>
            <w:sdtContent>
              <w:p w14:paraId="442D7CBF" w14:textId="77777777" w:rsidR="00F737CF" w:rsidRPr="00E463B6" w:rsidRDefault="00F737CF" w:rsidP="00E463B6">
                <w:pPr>
                  <w:spacing w:line="240" w:lineRule="auto"/>
                  <w:ind w:left="-12"/>
                  <w:jc w:val="right"/>
                  <w:rPr>
                    <w:rFonts w:eastAsia="MS Mincho" w:cs="Poppins"/>
                    <w:color w:val="062071" w:themeColor="text1"/>
                    <w:sz w:val="20"/>
                    <w:szCs w:val="20"/>
                  </w:rPr>
                </w:pPr>
                <w:r w:rsidRPr="00E463B6">
                  <w:rPr>
                    <w:color w:val="062071" w:themeColor="text1"/>
                    <w:sz w:val="20"/>
                  </w:rPr>
                  <w:t>Introduzir aqui</w:t>
                </w:r>
              </w:p>
            </w:sdtContent>
          </w:sdt>
          <w:p w14:paraId="0CBB60DF" w14:textId="2820E46D" w:rsidR="00F737CF" w:rsidRPr="00E463B6" w:rsidRDefault="00F737CF" w:rsidP="00E463B6">
            <w:pPr>
              <w:spacing w:line="240" w:lineRule="auto"/>
              <w:jc w:val="right"/>
              <w:rPr>
                <w:rFonts w:eastAsia="MS Mincho" w:cs="Poppins"/>
                <w:color w:val="062071" w:themeColor="text1"/>
                <w:sz w:val="20"/>
                <w:szCs w:val="20"/>
                <w:lang w:bidi="ar-SA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auto"/>
          </w:tcPr>
          <w:sdt>
            <w:sdtPr>
              <w:rPr>
                <w:rFonts w:cs="Poppins"/>
                <w:color w:val="062071" w:themeColor="text1"/>
                <w:sz w:val="20"/>
                <w:szCs w:val="20"/>
              </w:rPr>
              <w:id w:val="-1671550725"/>
              <w:placeholder>
                <w:docPart w:val="6656F0E814B5407383C59DBB4A295743"/>
              </w:placeholder>
              <w:text w:multiLine="1"/>
            </w:sdtPr>
            <w:sdtContent>
              <w:p w14:paraId="13BB5451" w14:textId="77777777" w:rsidR="00F737CF" w:rsidRPr="00E463B6" w:rsidRDefault="00F737CF" w:rsidP="00E463B6">
                <w:pPr>
                  <w:spacing w:line="240" w:lineRule="auto"/>
                  <w:ind w:left="-12"/>
                  <w:jc w:val="right"/>
                  <w:rPr>
                    <w:rFonts w:eastAsia="MS Mincho" w:cs="Poppins"/>
                    <w:color w:val="062071" w:themeColor="text1"/>
                    <w:sz w:val="20"/>
                    <w:szCs w:val="20"/>
                  </w:rPr>
                </w:pPr>
                <w:r w:rsidRPr="00E463B6">
                  <w:rPr>
                    <w:color w:val="062071" w:themeColor="text1"/>
                    <w:sz w:val="20"/>
                  </w:rPr>
                  <w:t>Introduzir aqui</w:t>
                </w:r>
              </w:p>
            </w:sdtContent>
          </w:sdt>
          <w:p w14:paraId="474A5EFB" w14:textId="643E99B7" w:rsidR="00F737CF" w:rsidRPr="00E463B6" w:rsidRDefault="00F737CF" w:rsidP="00E463B6">
            <w:pPr>
              <w:spacing w:line="240" w:lineRule="auto"/>
              <w:jc w:val="right"/>
              <w:rPr>
                <w:rFonts w:eastAsia="MS Mincho" w:cs="Poppins"/>
                <w:color w:val="062071" w:themeColor="text1"/>
                <w:sz w:val="20"/>
                <w:szCs w:val="20"/>
                <w:lang w:bidi="ar-SA"/>
              </w:rPr>
            </w:pPr>
          </w:p>
        </w:tc>
        <w:sdt>
          <w:sdtPr>
            <w:rPr>
              <w:rFonts w:cs="Poppins"/>
              <w:color w:val="062071" w:themeColor="text1"/>
              <w:sz w:val="20"/>
              <w:szCs w:val="20"/>
            </w:rPr>
            <w:id w:val="-486091838"/>
            <w:placeholder>
              <w:docPart w:val="49E855A868704DCE91BDA059E60D2504"/>
            </w:placeholder>
            <w:text w:multiLine="1"/>
          </w:sdtPr>
          <w:sdtContent>
            <w:tc>
              <w:tcPr>
                <w:tcW w:w="1240" w:type="dxa"/>
                <w:tcBorders>
                  <w:top w:val="single" w:sz="4" w:space="0" w:color="062071" w:themeColor="accent4"/>
                  <w:left w:val="single" w:sz="4" w:space="0" w:color="062071" w:themeColor="accent4"/>
                  <w:bottom w:val="single" w:sz="4" w:space="0" w:color="062071" w:themeColor="accent4"/>
                  <w:right w:val="nil"/>
                </w:tcBorders>
                <w:shd w:val="clear" w:color="auto" w:fill="auto"/>
              </w:tcPr>
              <w:p w14:paraId="0B2A9815" w14:textId="77777777" w:rsidR="00F737CF" w:rsidRPr="00E463B6" w:rsidRDefault="00F737CF" w:rsidP="00E463B6">
                <w:pPr>
                  <w:spacing w:line="240" w:lineRule="auto"/>
                  <w:ind w:left="-12"/>
                  <w:jc w:val="right"/>
                  <w:rPr>
                    <w:rFonts w:eastAsia="MS Mincho" w:cs="Poppins"/>
                    <w:color w:val="062071" w:themeColor="text1"/>
                    <w:sz w:val="20"/>
                    <w:szCs w:val="20"/>
                  </w:rPr>
                </w:pPr>
                <w:r w:rsidRPr="00E463B6">
                  <w:rPr>
                    <w:color w:val="062071" w:themeColor="text1"/>
                    <w:sz w:val="20"/>
                  </w:rPr>
                  <w:t>Introduzir aqui</w:t>
                </w:r>
              </w:p>
            </w:tc>
          </w:sdtContent>
        </w:sdt>
      </w:tr>
      <w:tr w:rsidR="00CA41FC" w:rsidRPr="00E3676B" w14:paraId="07C8E77A" w14:textId="77777777" w:rsidTr="00E463B6">
        <w:trPr>
          <w:cantSplit/>
          <w:trHeight w:val="383"/>
        </w:trPr>
        <w:tc>
          <w:tcPr>
            <w:tcW w:w="2897" w:type="dxa"/>
            <w:tcBorders>
              <w:top w:val="single" w:sz="4" w:space="0" w:color="062071" w:themeColor="accent4"/>
              <w:left w:val="nil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auto"/>
          </w:tcPr>
          <w:p w14:paraId="6789F7CD" w14:textId="77777777" w:rsidR="00CA41FC" w:rsidRPr="00E3676B" w:rsidRDefault="00000000" w:rsidP="00EE4BA9">
            <w:pPr>
              <w:spacing w:line="240" w:lineRule="auto"/>
              <w:ind w:left="-12"/>
              <w:rPr>
                <w:rFonts w:eastAsia="ヒラギノ角ゴ Pro W3" w:cs="Poppins"/>
                <w:bCs/>
                <w:color w:val="062071" w:themeColor="text1"/>
                <w:sz w:val="20"/>
                <w:szCs w:val="20"/>
              </w:rPr>
            </w:pPr>
            <w:sdt>
              <w:sdtPr>
                <w:rPr>
                  <w:rFonts w:eastAsia="ヒラギノ角ゴ Pro W3" w:cs="Poppins"/>
                  <w:bCs/>
                  <w:color w:val="062071" w:themeColor="text1"/>
                  <w:sz w:val="20"/>
                  <w:szCs w:val="20"/>
                </w:rPr>
                <w:id w:val="791096891"/>
                <w:placeholder>
                  <w:docPart w:val="8D424FBCFA4F468898D1DFBE3DF7AEC5"/>
                </w:placeholder>
                <w:text/>
              </w:sdtPr>
              <w:sdtContent>
                <w:r w:rsidR="009A7B5B">
                  <w:rPr>
                    <w:color w:val="062071" w:themeColor="text1"/>
                    <w:sz w:val="20"/>
                  </w:rPr>
                  <w:t>Introduzir aqui o texto</w:t>
                </w:r>
              </w:sdtContent>
            </w:sdt>
          </w:p>
          <w:p w14:paraId="32F44F69" w14:textId="77777777" w:rsidR="00CA41FC" w:rsidRPr="00E3676B" w:rsidRDefault="00CA41FC" w:rsidP="00EE4BA9">
            <w:pPr>
              <w:spacing w:line="240" w:lineRule="auto"/>
              <w:ind w:left="-12"/>
              <w:rPr>
                <w:rFonts w:eastAsia="ヒラギノ角ゴ Pro W3" w:cs="Poppins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auto"/>
          </w:tcPr>
          <w:sdt>
            <w:sdtPr>
              <w:rPr>
                <w:rFonts w:cs="Poppins"/>
                <w:color w:val="062071" w:themeColor="text1"/>
                <w:sz w:val="20"/>
                <w:szCs w:val="20"/>
              </w:rPr>
              <w:id w:val="-326667935"/>
              <w:placeholder>
                <w:docPart w:val="241C2021CA644FEF9A7A1D5C97D0A895"/>
              </w:placeholder>
              <w:text w:multiLine="1"/>
            </w:sdtPr>
            <w:sdtContent>
              <w:p w14:paraId="0EA7B89C" w14:textId="77777777" w:rsidR="00CA41FC" w:rsidRPr="00E463B6" w:rsidRDefault="00CA41FC" w:rsidP="00E463B6">
                <w:pPr>
                  <w:spacing w:line="240" w:lineRule="auto"/>
                  <w:ind w:left="-12"/>
                  <w:jc w:val="right"/>
                  <w:rPr>
                    <w:rFonts w:eastAsia="MS Mincho" w:cs="Poppins"/>
                    <w:color w:val="062071" w:themeColor="text1"/>
                    <w:sz w:val="20"/>
                    <w:szCs w:val="20"/>
                  </w:rPr>
                </w:pPr>
                <w:r w:rsidRPr="00E463B6">
                  <w:rPr>
                    <w:color w:val="062071" w:themeColor="text1"/>
                    <w:sz w:val="20"/>
                  </w:rPr>
                  <w:t>Introduzir aqui</w:t>
                </w:r>
              </w:p>
            </w:sdtContent>
          </w:sdt>
          <w:p w14:paraId="031CE5A1" w14:textId="77E80B2A" w:rsidR="00CA41FC" w:rsidRPr="00E463B6" w:rsidRDefault="00CA41FC" w:rsidP="00E463B6">
            <w:pPr>
              <w:spacing w:line="240" w:lineRule="auto"/>
              <w:ind w:left="-12"/>
              <w:jc w:val="right"/>
              <w:rPr>
                <w:rFonts w:eastAsia="MS Mincho" w:cs="Poppins"/>
                <w:color w:val="062071" w:themeColor="text1"/>
                <w:sz w:val="20"/>
                <w:szCs w:val="20"/>
                <w:lang w:bidi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auto"/>
          </w:tcPr>
          <w:sdt>
            <w:sdtPr>
              <w:rPr>
                <w:rFonts w:cs="Poppins"/>
                <w:color w:val="062071" w:themeColor="text1"/>
                <w:sz w:val="20"/>
                <w:szCs w:val="20"/>
              </w:rPr>
              <w:id w:val="-1217962835"/>
              <w:placeholder>
                <w:docPart w:val="038376B6996B42C18F1E92BFFAF08A7A"/>
              </w:placeholder>
              <w:text w:multiLine="1"/>
            </w:sdtPr>
            <w:sdtContent>
              <w:p w14:paraId="42CEE480" w14:textId="77777777" w:rsidR="00CA41FC" w:rsidRPr="00E463B6" w:rsidRDefault="00CA41FC" w:rsidP="00E463B6">
                <w:pPr>
                  <w:spacing w:line="240" w:lineRule="auto"/>
                  <w:ind w:left="-12"/>
                  <w:jc w:val="right"/>
                  <w:rPr>
                    <w:rFonts w:eastAsia="MS Mincho" w:cs="Poppins"/>
                    <w:color w:val="062071" w:themeColor="text1"/>
                    <w:sz w:val="20"/>
                    <w:szCs w:val="20"/>
                  </w:rPr>
                </w:pPr>
                <w:r w:rsidRPr="00E463B6">
                  <w:rPr>
                    <w:color w:val="062071" w:themeColor="text1"/>
                    <w:sz w:val="20"/>
                  </w:rPr>
                  <w:t>Introduzir aqui</w:t>
                </w:r>
              </w:p>
            </w:sdtContent>
          </w:sdt>
          <w:p w14:paraId="107A2B59" w14:textId="005EA765" w:rsidR="00CA41FC" w:rsidRPr="00E463B6" w:rsidRDefault="00CA41FC" w:rsidP="00E463B6">
            <w:pPr>
              <w:spacing w:line="240" w:lineRule="auto"/>
              <w:ind w:left="-12"/>
              <w:jc w:val="right"/>
              <w:rPr>
                <w:rFonts w:eastAsia="MS Mincho" w:cs="Poppins"/>
                <w:color w:val="062071" w:themeColor="text1"/>
                <w:sz w:val="20"/>
                <w:szCs w:val="20"/>
                <w:lang w:bidi="ar-SA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auto"/>
          </w:tcPr>
          <w:sdt>
            <w:sdtPr>
              <w:rPr>
                <w:rFonts w:cs="Poppins"/>
                <w:color w:val="062071" w:themeColor="text1"/>
                <w:sz w:val="20"/>
                <w:szCs w:val="20"/>
              </w:rPr>
              <w:id w:val="932400701"/>
              <w:placeholder>
                <w:docPart w:val="C26B6BF783AB4493A43425207934B5E1"/>
              </w:placeholder>
              <w:text w:multiLine="1"/>
            </w:sdtPr>
            <w:sdtContent>
              <w:p w14:paraId="5D306440" w14:textId="77777777" w:rsidR="00CA41FC" w:rsidRPr="00E463B6" w:rsidRDefault="00CA41FC" w:rsidP="00E463B6">
                <w:pPr>
                  <w:spacing w:line="240" w:lineRule="auto"/>
                  <w:ind w:left="-12"/>
                  <w:jc w:val="right"/>
                  <w:rPr>
                    <w:rFonts w:eastAsia="MS Mincho" w:cs="Poppins"/>
                    <w:color w:val="062071" w:themeColor="text1"/>
                    <w:sz w:val="20"/>
                    <w:szCs w:val="20"/>
                  </w:rPr>
                </w:pPr>
                <w:r w:rsidRPr="00E463B6">
                  <w:rPr>
                    <w:color w:val="062071" w:themeColor="text1"/>
                    <w:sz w:val="20"/>
                  </w:rPr>
                  <w:t>Introduzir aqui</w:t>
                </w:r>
              </w:p>
            </w:sdtContent>
          </w:sdt>
          <w:p w14:paraId="08C6B5B6" w14:textId="712FCF26" w:rsidR="00CA41FC" w:rsidRPr="00E463B6" w:rsidRDefault="00CA41FC" w:rsidP="00E463B6">
            <w:pPr>
              <w:spacing w:line="240" w:lineRule="auto"/>
              <w:ind w:left="-12"/>
              <w:jc w:val="right"/>
              <w:rPr>
                <w:rFonts w:eastAsia="MS Mincho" w:cs="Poppins"/>
                <w:color w:val="062071" w:themeColor="text1"/>
                <w:sz w:val="20"/>
                <w:szCs w:val="20"/>
                <w:lang w:bidi="ar-SA"/>
              </w:rPr>
            </w:pPr>
          </w:p>
        </w:tc>
        <w:sdt>
          <w:sdtPr>
            <w:rPr>
              <w:rFonts w:cs="Poppins"/>
              <w:color w:val="062071" w:themeColor="text1"/>
              <w:sz w:val="20"/>
              <w:szCs w:val="20"/>
            </w:rPr>
            <w:id w:val="2024199376"/>
            <w:placeholder>
              <w:docPart w:val="BD4D87CCE18F4949A00232A8A5062D52"/>
            </w:placeholder>
            <w:text w:multiLine="1"/>
          </w:sdtPr>
          <w:sdtContent>
            <w:tc>
              <w:tcPr>
                <w:tcW w:w="1283" w:type="dxa"/>
                <w:gridSpan w:val="2"/>
                <w:tcBorders>
                  <w:top w:val="single" w:sz="4" w:space="0" w:color="062071" w:themeColor="accent4"/>
                  <w:left w:val="single" w:sz="4" w:space="0" w:color="062071" w:themeColor="accent4"/>
                  <w:bottom w:val="single" w:sz="4" w:space="0" w:color="062071" w:themeColor="accent4"/>
                  <w:right w:val="nil"/>
                </w:tcBorders>
                <w:shd w:val="clear" w:color="auto" w:fill="auto"/>
              </w:tcPr>
              <w:p w14:paraId="4A35AA09" w14:textId="77777777" w:rsidR="00CA41FC" w:rsidRPr="00E463B6" w:rsidRDefault="00CA41FC" w:rsidP="00E463B6">
                <w:pPr>
                  <w:spacing w:line="240" w:lineRule="auto"/>
                  <w:ind w:left="-12"/>
                  <w:jc w:val="right"/>
                  <w:rPr>
                    <w:rFonts w:eastAsia="MS Mincho" w:cs="Poppins"/>
                    <w:color w:val="062071" w:themeColor="text1"/>
                    <w:sz w:val="20"/>
                    <w:szCs w:val="20"/>
                  </w:rPr>
                </w:pPr>
                <w:r w:rsidRPr="00E463B6">
                  <w:rPr>
                    <w:color w:val="062071" w:themeColor="text1"/>
                    <w:sz w:val="20"/>
                  </w:rPr>
                  <w:t>Introduzir aqui</w:t>
                </w:r>
              </w:p>
            </w:tc>
          </w:sdtContent>
        </w:sdt>
      </w:tr>
    </w:tbl>
    <w:p w14:paraId="68333BD0" w14:textId="496D0E97" w:rsidR="00E34E70" w:rsidRDefault="00E34E70"/>
    <w:p w14:paraId="38F2A3B0" w14:textId="3437BF4D" w:rsidR="002271CD" w:rsidRDefault="002271CD">
      <w:pPr>
        <w:spacing w:line="240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59B2BFC4" w14:textId="77777777" w:rsidR="003D1EFB" w:rsidRPr="00865E8E" w:rsidRDefault="003D1EFB">
      <w:pPr>
        <w:spacing w:line="240" w:lineRule="auto"/>
        <w:rPr>
          <w:sz w:val="4"/>
          <w:szCs w:val="4"/>
        </w:rPr>
      </w:pPr>
    </w:p>
    <w:tbl>
      <w:tblPr>
        <w:tblStyle w:val="TableGridCFAA3"/>
        <w:tblW w:w="10774" w:type="dxa"/>
        <w:tblInd w:w="-426" w:type="dxa"/>
        <w:tblBorders>
          <w:top w:val="none" w:sz="0" w:space="0" w:color="auto"/>
          <w:left w:val="single" w:sz="8" w:space="0" w:color="BFBFBF"/>
          <w:right w:val="single" w:sz="8" w:space="0" w:color="BFBFBF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74"/>
      </w:tblGrid>
      <w:tr w:rsidR="0044622B" w:rsidRPr="00014F36" w14:paraId="41350ED7" w14:textId="77777777" w:rsidTr="00E463B6">
        <w:trPr>
          <w:trHeight w:val="607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062071" w:themeFill="text1"/>
            <w:vAlign w:val="center"/>
          </w:tcPr>
          <w:p w14:paraId="4DC95E57" w14:textId="77EB5645" w:rsidR="0044622B" w:rsidRPr="003674C8" w:rsidRDefault="0044622B" w:rsidP="00751D4E">
            <w:pPr>
              <w:pStyle w:val="Heading2"/>
              <w:numPr>
                <w:ilvl w:val="0"/>
                <w:numId w:val="10"/>
              </w:numPr>
              <w:rPr>
                <w:rFonts w:ascii="Bebas Neue" w:hAnsi="Bebas Neue"/>
                <w:color w:val="43D596" w:themeColor="background1"/>
                <w:sz w:val="56"/>
                <w:szCs w:val="56"/>
              </w:rPr>
            </w:pPr>
            <w:bookmarkStart w:id="8" w:name="Section5"/>
            <w:bookmarkStart w:id="9" w:name="_Safeguards"/>
            <w:bookmarkStart w:id="10" w:name="_Toc120277286"/>
            <w:bookmarkEnd w:id="8"/>
            <w:bookmarkEnd w:id="9"/>
            <w:r>
              <w:rPr>
                <w:rFonts w:ascii="Bebas Neue" w:hAnsi="Bebas Neue"/>
                <w:color w:val="43D596" w:themeColor="background1"/>
                <w:sz w:val="56"/>
              </w:rPr>
              <w:t>Medidas de salvaguarda</w:t>
            </w:r>
            <w:bookmarkEnd w:id="10"/>
            <w:r>
              <w:rPr>
                <w:rFonts w:ascii="Bebas Neue" w:hAnsi="Bebas Neue"/>
                <w:color w:val="43D596" w:themeColor="background1"/>
                <w:sz w:val="56"/>
              </w:rPr>
              <w:t xml:space="preserve"> </w:t>
            </w:r>
          </w:p>
        </w:tc>
      </w:tr>
      <w:tr w:rsidR="0044622B" w:rsidRPr="00014F36" w14:paraId="7A4DE982" w14:textId="77777777" w:rsidTr="00E463B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8"/>
        </w:trPr>
        <w:tc>
          <w:tcPr>
            <w:tcW w:w="10774" w:type="dxa"/>
            <w:tcBorders>
              <w:top w:val="nil"/>
              <w:left w:val="nil"/>
              <w:bottom w:val="single" w:sz="4" w:space="0" w:color="062071" w:themeColor="text1"/>
              <w:right w:val="nil"/>
            </w:tcBorders>
            <w:shd w:val="clear" w:color="auto" w:fill="F2F2F2" w:themeFill="background2" w:themeFillShade="F2"/>
            <w:vAlign w:val="center"/>
          </w:tcPr>
          <w:p w14:paraId="2B8722C7" w14:textId="77777777" w:rsidR="0044622B" w:rsidRPr="00014F36" w:rsidRDefault="0044622B" w:rsidP="00B721CB">
            <w:pPr>
              <w:spacing w:before="80" w:line="240" w:lineRule="auto"/>
              <w:jc w:val="both"/>
              <w:rPr>
                <w:rFonts w:eastAsia="MS Mincho" w:cs="Poppins"/>
                <w:color w:val="000000"/>
                <w:sz w:val="20"/>
                <w:szCs w:val="20"/>
              </w:rPr>
            </w:pPr>
            <w:r>
              <w:rPr>
                <w:color w:val="002060"/>
                <w:sz w:val="20"/>
              </w:rPr>
              <w:t>A GPE esforça-se por garantir a existência de</w:t>
            </w:r>
            <w:r>
              <w:rPr>
                <w:b/>
                <w:bCs/>
                <w:color w:val="002060"/>
                <w:sz w:val="20"/>
              </w:rPr>
              <w:t xml:space="preserve"> medidas de salvaguarda contra a</w:t>
            </w:r>
            <w:r>
              <w:rPr>
                <w:color w:val="002060"/>
                <w:sz w:val="20"/>
              </w:rPr>
              <w:t xml:space="preserve"> </w:t>
            </w:r>
            <w:r>
              <w:rPr>
                <w:b/>
                <w:bCs/>
                <w:color w:val="002060"/>
                <w:sz w:val="20"/>
              </w:rPr>
              <w:t>exploração, o abuso e o assédio sexuais</w:t>
            </w:r>
            <w:r>
              <w:rPr>
                <w:color w:val="002060"/>
                <w:sz w:val="20"/>
              </w:rPr>
              <w:t xml:space="preserve"> nos programas financiados pela suas subvenções. Por favor, preencha a tabela seguinte para confirmar que foi dada a devida atenção à proteção das situações referidas.</w:t>
            </w:r>
          </w:p>
        </w:tc>
      </w:tr>
      <w:tr w:rsidR="0044622B" w:rsidRPr="00014F36" w14:paraId="27EA7556" w14:textId="77777777" w:rsidTr="00E463B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0774" w:type="dxa"/>
            <w:tcBorders>
              <w:top w:val="single" w:sz="4" w:space="0" w:color="062071" w:themeColor="text1"/>
              <w:left w:val="nil"/>
              <w:bottom w:val="single" w:sz="4" w:space="0" w:color="062071" w:themeColor="text1"/>
              <w:right w:val="single" w:sz="4" w:space="0" w:color="062071" w:themeColor="text1"/>
            </w:tcBorders>
            <w:shd w:val="clear" w:color="auto" w:fill="F2F2F2" w:themeFill="background2" w:themeFillShade="F2"/>
            <w:vAlign w:val="center"/>
          </w:tcPr>
          <w:p w14:paraId="1A04096E" w14:textId="77777777" w:rsidR="0044622B" w:rsidRPr="007C5956" w:rsidRDefault="0044622B" w:rsidP="00B721CB">
            <w:pPr>
              <w:spacing w:line="276" w:lineRule="auto"/>
              <w:contextualSpacing/>
              <w:rPr>
                <w:rFonts w:eastAsia="MS Mincho" w:cs="Poppins"/>
                <w:b/>
                <w:bCs/>
                <w:color w:val="062071" w:themeColor="text1"/>
                <w:sz w:val="20"/>
                <w:szCs w:val="20"/>
              </w:rPr>
            </w:pPr>
            <w:r>
              <w:rPr>
                <w:b/>
                <w:color w:val="062071" w:themeColor="text1"/>
                <w:sz w:val="20"/>
              </w:rPr>
              <w:t xml:space="preserve">Avaliação dos riscos </w:t>
            </w:r>
            <w:r>
              <w:rPr>
                <w:b/>
                <w:bCs/>
                <w:color w:val="062071" w:themeColor="text1"/>
                <w:sz w:val="20"/>
              </w:rPr>
              <w:t>das questões de exploração, abuso e assédio sexuais (SEAH em inglês)</w:t>
            </w:r>
          </w:p>
        </w:tc>
      </w:tr>
    </w:tbl>
    <w:tbl>
      <w:tblPr>
        <w:tblStyle w:val="TableGridCFAA11"/>
        <w:tblW w:w="10774" w:type="dxa"/>
        <w:tblInd w:w="-426" w:type="dxa"/>
        <w:tblBorders>
          <w:top w:val="single" w:sz="4" w:space="0" w:color="062071" w:themeColor="text1"/>
          <w:left w:val="none" w:sz="0" w:space="0" w:color="auto"/>
          <w:bottom w:val="single" w:sz="4" w:space="0" w:color="062071" w:themeColor="text1"/>
          <w:right w:val="none" w:sz="0" w:space="0" w:color="auto"/>
          <w:insideH w:val="single" w:sz="4" w:space="0" w:color="062071" w:themeColor="text1"/>
          <w:insideV w:val="single" w:sz="4" w:space="0" w:color="062071" w:themeColor="text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5"/>
        <w:gridCol w:w="1525"/>
        <w:gridCol w:w="4394"/>
      </w:tblGrid>
      <w:tr w:rsidR="0044622B" w:rsidRPr="00014F36" w14:paraId="77D72391" w14:textId="77777777" w:rsidTr="002A30E5">
        <w:trPr>
          <w:trHeight w:val="1308"/>
        </w:trPr>
        <w:tc>
          <w:tcPr>
            <w:tcW w:w="4855" w:type="dxa"/>
            <w:tcBorders>
              <w:top w:val="single" w:sz="4" w:space="0" w:color="062071" w:themeColor="text1"/>
            </w:tcBorders>
            <w:shd w:val="clear" w:color="auto" w:fill="auto"/>
          </w:tcPr>
          <w:p w14:paraId="68A43CCE" w14:textId="2624A98C" w:rsidR="0044622B" w:rsidRPr="00014F36" w:rsidRDefault="0044622B" w:rsidP="00E463B6">
            <w:pPr>
              <w:spacing w:line="240" w:lineRule="auto"/>
              <w:rPr>
                <w:rFonts w:eastAsia="MS Mincho" w:cs="Poppins"/>
                <w:sz w:val="20"/>
                <w:szCs w:val="20"/>
              </w:rPr>
            </w:pPr>
            <w:r>
              <w:rPr>
                <w:sz w:val="20"/>
              </w:rPr>
              <w:t>A conceção do programa contempla a identificação dos riscos associados à SEAH que podem ser induzidos ou exacerbados pela subvenção da GPE?</w:t>
            </w:r>
          </w:p>
        </w:tc>
        <w:tc>
          <w:tcPr>
            <w:tcW w:w="1525" w:type="dxa"/>
            <w:tcBorders>
              <w:top w:val="single" w:sz="4" w:space="0" w:color="062071" w:themeColor="text1"/>
            </w:tcBorders>
            <w:shd w:val="clear" w:color="auto" w:fill="auto"/>
          </w:tcPr>
          <w:p w14:paraId="7FBD9F7F" w14:textId="77777777" w:rsidR="0044622B" w:rsidRPr="00014F36" w:rsidRDefault="00000000" w:rsidP="00E463B6">
            <w:pPr>
              <w:spacing w:line="240" w:lineRule="auto"/>
              <w:ind w:left="57" w:firstLine="15"/>
              <w:contextualSpacing/>
              <w:rPr>
                <w:rFonts w:eastAsia="MS Mincho" w:cs="Poppins"/>
                <w:sz w:val="20"/>
                <w:szCs w:val="20"/>
              </w:rPr>
            </w:pPr>
            <w:sdt>
              <w:sdtPr>
                <w:rPr>
                  <w:rFonts w:eastAsia="MS Mincho" w:cs="Poppins"/>
                  <w:sz w:val="20"/>
                  <w:szCs w:val="20"/>
                </w:rPr>
                <w:id w:val="129571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22B" w:rsidRPr="00014F36">
                  <w:rPr>
                    <w:rFonts w:ascii="Segoe UI Symbol" w:eastAsia="MS Mincho" w:hAnsi="Segoe UI Symbol" w:cs="Segoe UI Symbol"/>
                    <w:sz w:val="20"/>
                    <w:szCs w:val="20"/>
                    <w:lang w:bidi="ar-SA"/>
                  </w:rPr>
                  <w:t>☐</w:t>
                </w:r>
              </w:sdtContent>
            </w:sdt>
            <w:r w:rsidR="009A7B5B">
              <w:t xml:space="preserve">  Não                      </w:t>
            </w:r>
            <w:sdt>
              <w:sdtPr>
                <w:rPr>
                  <w:rFonts w:eastAsia="MS Mincho" w:cs="Poppins"/>
                  <w:sz w:val="20"/>
                  <w:szCs w:val="20"/>
                </w:rPr>
                <w:id w:val="165749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22B" w:rsidRPr="00014F36">
                  <w:rPr>
                    <w:rFonts w:ascii="Segoe UI Symbol" w:eastAsia="MS Mincho" w:hAnsi="Segoe UI Symbol" w:cs="Segoe UI Symbol"/>
                    <w:sz w:val="20"/>
                    <w:szCs w:val="20"/>
                    <w:lang w:bidi="ar-SA"/>
                  </w:rPr>
                  <w:t>☐</w:t>
                </w:r>
              </w:sdtContent>
            </w:sdt>
            <w:r w:rsidR="009A7B5B">
              <w:t xml:space="preserve">  Sim</w:t>
            </w:r>
          </w:p>
        </w:tc>
        <w:tc>
          <w:tcPr>
            <w:tcW w:w="4394" w:type="dxa"/>
            <w:tcBorders>
              <w:top w:val="single" w:sz="4" w:space="0" w:color="062071" w:themeColor="text1"/>
            </w:tcBorders>
            <w:shd w:val="clear" w:color="auto" w:fill="auto"/>
          </w:tcPr>
          <w:sdt>
            <w:sdtPr>
              <w:rPr>
                <w:rFonts w:eastAsia="MS Mincho" w:cs="Poppins"/>
                <w:iCs/>
                <w:sz w:val="20"/>
                <w:szCs w:val="20"/>
              </w:rPr>
              <w:id w:val="82734842"/>
              <w:placeholder>
                <w:docPart w:val="8FB7610F8F0A4882931F0F37E5D13895"/>
              </w:placeholder>
              <w:text w:multiLine="1"/>
            </w:sdtPr>
            <w:sdtContent>
              <w:p w14:paraId="289CC439" w14:textId="77777777" w:rsidR="0044622B" w:rsidRPr="00A234BA" w:rsidRDefault="0044622B" w:rsidP="00E463B6">
                <w:pPr>
                  <w:spacing w:line="240" w:lineRule="auto"/>
                  <w:ind w:left="57" w:firstLine="15"/>
                  <w:contextualSpacing/>
                  <w:rPr>
                    <w:rFonts w:eastAsia="MS Mincho" w:cs="Poppins"/>
                    <w:iCs/>
                    <w:sz w:val="20"/>
                    <w:szCs w:val="20"/>
                  </w:rPr>
                </w:pPr>
                <w:r>
                  <w:rPr>
                    <w:sz w:val="20"/>
                  </w:rPr>
                  <w:t>Clique aqui para fornecer detalhes sobre a avaliação dos riscos ou para justificar a resposta, caso tenha respondido “Não”.</w:t>
                </w:r>
              </w:p>
            </w:sdtContent>
          </w:sdt>
          <w:p w14:paraId="21208691" w14:textId="77777777" w:rsidR="0044622B" w:rsidRPr="00014F36" w:rsidRDefault="0044622B" w:rsidP="00E463B6">
            <w:pPr>
              <w:spacing w:line="240" w:lineRule="auto"/>
              <w:ind w:left="57" w:firstLine="15"/>
              <w:contextualSpacing/>
              <w:rPr>
                <w:rFonts w:eastAsia="MS Mincho" w:cs="Poppins"/>
                <w:sz w:val="20"/>
                <w:szCs w:val="20"/>
                <w:lang w:bidi="ar-SA"/>
              </w:rPr>
            </w:pPr>
          </w:p>
        </w:tc>
      </w:tr>
      <w:tr w:rsidR="0044622B" w:rsidRPr="00014F36" w14:paraId="421FAEF6" w14:textId="77777777" w:rsidTr="002A30E5">
        <w:trPr>
          <w:trHeight w:val="800"/>
        </w:trPr>
        <w:tc>
          <w:tcPr>
            <w:tcW w:w="4855" w:type="dxa"/>
            <w:shd w:val="clear" w:color="auto" w:fill="auto"/>
          </w:tcPr>
          <w:p w14:paraId="137C690A" w14:textId="77777777" w:rsidR="0044622B" w:rsidRPr="00014F36" w:rsidRDefault="0044622B" w:rsidP="00E463B6">
            <w:pPr>
              <w:spacing w:line="240" w:lineRule="auto"/>
              <w:rPr>
                <w:rFonts w:eastAsia="MS Mincho" w:cs="Poppins"/>
                <w:sz w:val="20"/>
                <w:szCs w:val="20"/>
              </w:rPr>
            </w:pPr>
            <w:r>
              <w:rPr>
                <w:sz w:val="20"/>
              </w:rPr>
              <w:t xml:space="preserve">Caso tenham sido identificados riscos de SEAH, existem medidas previstas para a sua mitigação? </w:t>
            </w:r>
          </w:p>
        </w:tc>
        <w:tc>
          <w:tcPr>
            <w:tcW w:w="1525" w:type="dxa"/>
            <w:shd w:val="clear" w:color="auto" w:fill="auto"/>
          </w:tcPr>
          <w:p w14:paraId="26D665BF" w14:textId="77777777" w:rsidR="0044622B" w:rsidRPr="00014F36" w:rsidRDefault="00000000" w:rsidP="00E463B6">
            <w:pPr>
              <w:spacing w:line="240" w:lineRule="auto"/>
              <w:ind w:left="57" w:firstLine="15"/>
              <w:contextualSpacing/>
              <w:rPr>
                <w:rFonts w:eastAsia="MS Mincho" w:cs="Poppins"/>
                <w:sz w:val="20"/>
                <w:szCs w:val="20"/>
              </w:rPr>
            </w:pPr>
            <w:sdt>
              <w:sdtPr>
                <w:rPr>
                  <w:rFonts w:eastAsia="MS Mincho" w:cs="Poppins"/>
                  <w:sz w:val="20"/>
                  <w:szCs w:val="20"/>
                </w:rPr>
                <w:id w:val="-114612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22B" w:rsidRPr="00014F36">
                  <w:rPr>
                    <w:rFonts w:ascii="Segoe UI Symbol" w:eastAsia="MS Mincho" w:hAnsi="Segoe UI Symbol" w:cs="Segoe UI Symbol"/>
                    <w:sz w:val="20"/>
                    <w:szCs w:val="20"/>
                    <w:lang w:bidi="ar-SA"/>
                  </w:rPr>
                  <w:t>☐</w:t>
                </w:r>
              </w:sdtContent>
            </w:sdt>
            <w:r w:rsidR="009A7B5B">
              <w:t xml:space="preserve">  Não                      </w:t>
            </w:r>
            <w:sdt>
              <w:sdtPr>
                <w:rPr>
                  <w:rFonts w:eastAsia="MS Mincho" w:cs="Poppins"/>
                  <w:sz w:val="20"/>
                  <w:szCs w:val="20"/>
                </w:rPr>
                <w:id w:val="-167903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22B" w:rsidRPr="00014F36">
                  <w:rPr>
                    <w:rFonts w:ascii="Segoe UI Symbol" w:eastAsia="MS Mincho" w:hAnsi="Segoe UI Symbol" w:cs="Segoe UI Symbol"/>
                    <w:sz w:val="20"/>
                    <w:szCs w:val="20"/>
                    <w:lang w:bidi="ar-SA"/>
                  </w:rPr>
                  <w:t>☐</w:t>
                </w:r>
              </w:sdtContent>
            </w:sdt>
            <w:r w:rsidR="009A7B5B">
              <w:t xml:space="preserve">  Sim</w:t>
            </w:r>
          </w:p>
        </w:tc>
        <w:tc>
          <w:tcPr>
            <w:tcW w:w="4394" w:type="dxa"/>
            <w:shd w:val="clear" w:color="auto" w:fill="auto"/>
          </w:tcPr>
          <w:sdt>
            <w:sdtPr>
              <w:rPr>
                <w:rFonts w:eastAsia="MS Mincho" w:cs="Poppins"/>
                <w:iCs/>
                <w:sz w:val="20"/>
                <w:szCs w:val="20"/>
              </w:rPr>
              <w:id w:val="-1890718395"/>
              <w:placeholder>
                <w:docPart w:val="70AF191D38CC4DF6806C77E9236BD454"/>
              </w:placeholder>
              <w:text w:multiLine="1"/>
            </w:sdtPr>
            <w:sdtContent>
              <w:p w14:paraId="0A0A244F" w14:textId="77777777" w:rsidR="0044622B" w:rsidRPr="00014F36" w:rsidRDefault="0044622B" w:rsidP="00E463B6">
                <w:pPr>
                  <w:spacing w:line="240" w:lineRule="auto"/>
                  <w:ind w:left="57" w:firstLine="15"/>
                  <w:contextualSpacing/>
                  <w:rPr>
                    <w:rFonts w:eastAsia="MS Mincho" w:cs="Poppins"/>
                    <w:sz w:val="20"/>
                    <w:szCs w:val="20"/>
                  </w:rPr>
                </w:pPr>
                <w:r>
                  <w:rPr>
                    <w:sz w:val="20"/>
                  </w:rPr>
                  <w:t>Clique aqui para fornecer detalhes sobre as medidas de mitigação do risco</w:t>
                </w:r>
              </w:p>
            </w:sdtContent>
          </w:sdt>
        </w:tc>
      </w:tr>
      <w:tr w:rsidR="00A234BA" w:rsidRPr="00014F36" w14:paraId="35A4FF18" w14:textId="77777777" w:rsidTr="00E463B6">
        <w:trPr>
          <w:trHeight w:val="692"/>
        </w:trPr>
        <w:tc>
          <w:tcPr>
            <w:tcW w:w="4855" w:type="dxa"/>
            <w:shd w:val="clear" w:color="auto" w:fill="auto"/>
          </w:tcPr>
          <w:p w14:paraId="5487D90D" w14:textId="77777777" w:rsidR="00A234BA" w:rsidRPr="00014F36" w:rsidRDefault="00A234BA" w:rsidP="00E463B6">
            <w:pPr>
              <w:spacing w:line="240" w:lineRule="auto"/>
              <w:rPr>
                <w:rFonts w:cs="Poppins"/>
                <w:sz w:val="20"/>
                <w:szCs w:val="20"/>
              </w:rPr>
            </w:pPr>
            <w:r>
              <w:rPr>
                <w:sz w:val="20"/>
              </w:rPr>
              <w:t xml:space="preserve">Se os riscos de SEAH </w:t>
            </w:r>
            <w:r>
              <w:rPr>
                <w:b/>
                <w:bCs/>
                <w:sz w:val="20"/>
              </w:rPr>
              <w:t>não</w:t>
            </w:r>
            <w:r>
              <w:rPr>
                <w:sz w:val="20"/>
              </w:rPr>
              <w:t xml:space="preserve"> forem considerados relevantes para a subvenção da GPE, por favor apresente as razões para tal conclusão</w:t>
            </w:r>
          </w:p>
        </w:tc>
        <w:tc>
          <w:tcPr>
            <w:tcW w:w="5919" w:type="dxa"/>
            <w:gridSpan w:val="2"/>
            <w:shd w:val="clear" w:color="auto" w:fill="auto"/>
          </w:tcPr>
          <w:sdt>
            <w:sdtPr>
              <w:rPr>
                <w:rFonts w:eastAsia="MS Mincho" w:cs="Poppins"/>
                <w:i/>
                <w:sz w:val="20"/>
                <w:szCs w:val="20"/>
              </w:rPr>
              <w:id w:val="-437679488"/>
              <w:placeholder>
                <w:docPart w:val="4B214999F1BF438F9D22A51F8E53E591"/>
              </w:placeholder>
              <w:showingPlcHdr/>
              <w:text w:multiLine="1"/>
            </w:sdtPr>
            <w:sdtContent>
              <w:p w14:paraId="323BA7E6" w14:textId="77777777" w:rsidR="00A234BA" w:rsidRPr="00014F36" w:rsidRDefault="00A234BA" w:rsidP="00E463B6">
                <w:pPr>
                  <w:spacing w:line="240" w:lineRule="auto"/>
                  <w:ind w:left="57" w:firstLine="15"/>
                  <w:contextualSpacing/>
                  <w:rPr>
                    <w:rFonts w:eastAsia="MS Mincho" w:cs="Poppins"/>
                    <w:i/>
                    <w:sz w:val="20"/>
                    <w:szCs w:val="20"/>
                  </w:rPr>
                </w:pPr>
                <w:r>
                  <w:rPr>
                    <w:sz w:val="20"/>
                  </w:rPr>
                  <w:t>Clique aqui para introduzir o texto.</w:t>
                </w:r>
              </w:p>
            </w:sdtContent>
          </w:sdt>
        </w:tc>
      </w:tr>
    </w:tbl>
    <w:p w14:paraId="68BBA729" w14:textId="1B9C4E89" w:rsidR="008F62B3" w:rsidRDefault="008F62B3" w:rsidP="00B55765">
      <w:pPr>
        <w:spacing w:line="240" w:lineRule="auto"/>
        <w:ind w:left="-426"/>
      </w:pPr>
    </w:p>
    <w:tbl>
      <w:tblPr>
        <w:tblStyle w:val="TableGridCFAA3"/>
        <w:tblW w:w="10774" w:type="dxa"/>
        <w:tblInd w:w="-426" w:type="dxa"/>
        <w:tblBorders>
          <w:top w:val="none" w:sz="0" w:space="0" w:color="auto"/>
          <w:left w:val="single" w:sz="8" w:space="0" w:color="BFBFBF"/>
          <w:right w:val="single" w:sz="8" w:space="0" w:color="BFBFBF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4"/>
        <w:gridCol w:w="7990"/>
      </w:tblGrid>
      <w:tr w:rsidR="00B55765" w:rsidRPr="000322B6" w14:paraId="5C1373EE" w14:textId="77777777" w:rsidTr="003674C8">
        <w:trPr>
          <w:trHeight w:val="563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62071" w:themeFill="text1"/>
            <w:vAlign w:val="center"/>
          </w:tcPr>
          <w:p w14:paraId="30EBAB32" w14:textId="157F107E" w:rsidR="00B55765" w:rsidRPr="00274727" w:rsidRDefault="00B55765" w:rsidP="00751D4E">
            <w:pPr>
              <w:pStyle w:val="Heading2"/>
              <w:numPr>
                <w:ilvl w:val="0"/>
                <w:numId w:val="10"/>
              </w:numPr>
              <w:spacing w:line="240" w:lineRule="auto"/>
              <w:rPr>
                <w:rFonts w:ascii="Bebas Neue" w:hAnsi="Bebas Neue"/>
                <w:color w:val="43D596" w:themeColor="background1"/>
                <w:sz w:val="56"/>
                <w:szCs w:val="56"/>
              </w:rPr>
            </w:pPr>
            <w:bookmarkStart w:id="11" w:name="_Toc120277289"/>
            <w:r>
              <w:rPr>
                <w:rFonts w:ascii="Bebas Neue" w:hAnsi="Bebas Neue"/>
                <w:color w:val="43D596" w:themeColor="background1"/>
                <w:sz w:val="56"/>
              </w:rPr>
              <w:t>Assinaturas</w:t>
            </w:r>
            <w:bookmarkEnd w:id="11"/>
            <w:r>
              <w:rPr>
                <w:rFonts w:ascii="Bebas Neue" w:hAnsi="Bebas Neue"/>
                <w:color w:val="43D596" w:themeColor="background1"/>
                <w:sz w:val="56"/>
              </w:rPr>
              <w:t xml:space="preserve"> </w:t>
            </w:r>
          </w:p>
        </w:tc>
      </w:tr>
      <w:tr w:rsidR="00B55765" w:rsidRPr="000322B6" w14:paraId="2570C425" w14:textId="77777777" w:rsidTr="00B5576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2" w:themeFillShade="F2"/>
          </w:tcPr>
          <w:p w14:paraId="594C19A0" w14:textId="77777777" w:rsidR="00B55765" w:rsidRPr="00C813A4" w:rsidRDefault="00B55765" w:rsidP="002271CD">
            <w:pPr>
              <w:spacing w:line="240" w:lineRule="auto"/>
              <w:jc w:val="both"/>
              <w:rPr>
                <w:rFonts w:eastAsia="ヒラギノ角ゴ Pro W3" w:cs="Poppins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Assinatura do representante do ministério solicitante</w:t>
            </w:r>
          </w:p>
          <w:p w14:paraId="71535856" w14:textId="7EB420A7" w:rsidR="00C813A4" w:rsidRPr="00C813A4" w:rsidRDefault="00C813A4" w:rsidP="002271CD">
            <w:pPr>
              <w:spacing w:line="240" w:lineRule="auto"/>
              <w:jc w:val="both"/>
              <w:rPr>
                <w:rFonts w:eastAsia="ヒラギノ角ゴ Pro W3" w:cs="Poppins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Por favor, digitalizar a(s) página(s) completa(s) com as assinaturas e anexar ao dossier de candidatura para submissão</w:t>
            </w:r>
            <w:r w:rsidR="002271CD">
              <w:rPr>
                <w:b/>
                <w:sz w:val="20"/>
              </w:rPr>
              <w:t>.</w:t>
            </w:r>
          </w:p>
        </w:tc>
      </w:tr>
      <w:tr w:rsidR="00B55765" w:rsidRPr="000322B6" w14:paraId="721325EA" w14:textId="77777777" w:rsidTr="00C813A4">
        <w:trPr>
          <w:trHeight w:val="429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4" w:space="0" w:color="062071" w:themeColor="text1"/>
              <w:right w:val="nil"/>
            </w:tcBorders>
            <w:shd w:val="clear" w:color="auto" w:fill="F2F2F2" w:themeFill="background2" w:themeFillShade="F2"/>
          </w:tcPr>
          <w:p w14:paraId="09F75F64" w14:textId="4A48729F" w:rsidR="00B55765" w:rsidRPr="00C813A4" w:rsidRDefault="00B55765" w:rsidP="002271CD">
            <w:pPr>
              <w:spacing w:line="240" w:lineRule="auto"/>
              <w:jc w:val="both"/>
              <w:rPr>
                <w:rFonts w:eastAsia="ヒラギノ角ゴ Pro W3" w:cs="Poppins"/>
                <w:sz w:val="20"/>
                <w:szCs w:val="20"/>
              </w:rPr>
            </w:pPr>
            <w:r>
              <w:rPr>
                <w:sz w:val="20"/>
              </w:rPr>
              <w:t xml:space="preserve">O signatário, cujo nome figura mais abaixo, ratifica a presente candidatura em nome do governo. </w:t>
            </w:r>
          </w:p>
        </w:tc>
      </w:tr>
      <w:tr w:rsidR="00B55765" w:rsidRPr="000322B6" w14:paraId="60C8067D" w14:textId="77777777" w:rsidTr="00B5576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2784" w:type="dxa"/>
            <w:tcBorders>
              <w:top w:val="single" w:sz="4" w:space="0" w:color="062071" w:themeColor="text1"/>
              <w:left w:val="nil"/>
              <w:bottom w:val="single" w:sz="4" w:space="0" w:color="062071" w:themeColor="text1"/>
              <w:right w:val="single" w:sz="4" w:space="0" w:color="062071" w:themeColor="text1"/>
            </w:tcBorders>
            <w:shd w:val="clear" w:color="auto" w:fill="FFFFFF" w:themeFill="background2"/>
          </w:tcPr>
          <w:p w14:paraId="63A270C0" w14:textId="77777777" w:rsidR="00B55765" w:rsidRPr="000322B6" w:rsidRDefault="00B55765" w:rsidP="00D36515">
            <w:pPr>
              <w:spacing w:line="240" w:lineRule="auto"/>
              <w:ind w:right="72"/>
              <w:rPr>
                <w:rFonts w:eastAsia="MS Mincho" w:cs="Poppins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Nome do signatário:</w:t>
            </w:r>
          </w:p>
        </w:tc>
        <w:sdt>
          <w:sdtPr>
            <w:rPr>
              <w:rFonts w:eastAsia="MS Mincho" w:cs="Poppins"/>
              <w:sz w:val="20"/>
              <w:szCs w:val="20"/>
            </w:rPr>
            <w:id w:val="-1938595044"/>
            <w:placeholder>
              <w:docPart w:val="63E7D2203954417394017641CA305962"/>
            </w:placeholder>
            <w:showingPlcHdr/>
          </w:sdtPr>
          <w:sdtContent>
            <w:tc>
              <w:tcPr>
                <w:tcW w:w="7990" w:type="dxa"/>
                <w:tcBorders>
                  <w:top w:val="single" w:sz="4" w:space="0" w:color="062071" w:themeColor="text1"/>
                  <w:left w:val="single" w:sz="4" w:space="0" w:color="062071" w:themeColor="text1"/>
                  <w:bottom w:val="single" w:sz="4" w:space="0" w:color="062071" w:themeColor="text1"/>
                  <w:right w:val="nil"/>
                </w:tcBorders>
                <w:shd w:val="clear" w:color="auto" w:fill="FFFFFF" w:themeFill="background2"/>
              </w:tcPr>
              <w:p w14:paraId="69CC6192" w14:textId="77777777" w:rsidR="00B55765" w:rsidRPr="000322B6" w:rsidRDefault="00B55765" w:rsidP="00D36515">
                <w:pPr>
                  <w:spacing w:line="240" w:lineRule="auto"/>
                  <w:ind w:right="72"/>
                  <w:rPr>
                    <w:rFonts w:eastAsia="MS Mincho" w:cs="Poppins"/>
                    <w:sz w:val="20"/>
                    <w:szCs w:val="20"/>
                  </w:rPr>
                </w:pPr>
                <w:r>
                  <w:rPr>
                    <w:sz w:val="20"/>
                  </w:rPr>
                  <w:t>Clique aqui para introduzir o texto.</w:t>
                </w:r>
              </w:p>
            </w:tc>
          </w:sdtContent>
        </w:sdt>
      </w:tr>
      <w:tr w:rsidR="00B55765" w:rsidRPr="000322B6" w14:paraId="5150F289" w14:textId="77777777" w:rsidTr="00B55765">
        <w:trPr>
          <w:trHeight w:val="282"/>
        </w:trPr>
        <w:tc>
          <w:tcPr>
            <w:tcW w:w="2784" w:type="dxa"/>
            <w:tcBorders>
              <w:top w:val="single" w:sz="4" w:space="0" w:color="062071" w:themeColor="text1"/>
              <w:left w:val="nil"/>
              <w:bottom w:val="single" w:sz="4" w:space="0" w:color="062071" w:themeColor="text1"/>
              <w:right w:val="single" w:sz="4" w:space="0" w:color="062071" w:themeColor="text1"/>
            </w:tcBorders>
            <w:shd w:val="clear" w:color="auto" w:fill="FFFFFF" w:themeFill="background2"/>
          </w:tcPr>
          <w:p w14:paraId="74ADCB30" w14:textId="77777777" w:rsidR="00B55765" w:rsidRPr="000322B6" w:rsidRDefault="00B55765" w:rsidP="00D36515">
            <w:pPr>
              <w:spacing w:line="240" w:lineRule="auto"/>
              <w:ind w:right="72"/>
              <w:rPr>
                <w:rFonts w:eastAsia="MS Mincho" w:cs="Poppins"/>
                <w:bCs/>
                <w:sz w:val="20"/>
                <w:szCs w:val="20"/>
              </w:rPr>
            </w:pPr>
            <w:r>
              <w:rPr>
                <w:sz w:val="20"/>
              </w:rPr>
              <w:t>Título do cargo e ministério:</w:t>
            </w:r>
          </w:p>
        </w:tc>
        <w:sdt>
          <w:sdtPr>
            <w:rPr>
              <w:rFonts w:eastAsia="MS Mincho" w:cs="Poppins"/>
              <w:sz w:val="20"/>
              <w:szCs w:val="20"/>
            </w:rPr>
            <w:id w:val="-1999105416"/>
            <w:placeholder>
              <w:docPart w:val="8D82CFB006BF4096BAE2E8057A77046E"/>
            </w:placeholder>
            <w:showingPlcHdr/>
          </w:sdtPr>
          <w:sdtContent>
            <w:tc>
              <w:tcPr>
                <w:tcW w:w="7990" w:type="dxa"/>
                <w:tcBorders>
                  <w:top w:val="single" w:sz="4" w:space="0" w:color="062071" w:themeColor="text1"/>
                  <w:left w:val="single" w:sz="4" w:space="0" w:color="062071" w:themeColor="text1"/>
                  <w:bottom w:val="single" w:sz="4" w:space="0" w:color="062071" w:themeColor="text1"/>
                  <w:right w:val="nil"/>
                </w:tcBorders>
                <w:shd w:val="clear" w:color="auto" w:fill="FFFFFF" w:themeFill="background2"/>
              </w:tcPr>
              <w:p w14:paraId="4A58F237" w14:textId="77777777" w:rsidR="00B55765" w:rsidRPr="000322B6" w:rsidRDefault="00B55765" w:rsidP="00D36515">
                <w:pPr>
                  <w:spacing w:line="240" w:lineRule="auto"/>
                  <w:ind w:right="72"/>
                  <w:rPr>
                    <w:rFonts w:eastAsia="MS Mincho" w:cs="Poppins"/>
                    <w:sz w:val="20"/>
                    <w:szCs w:val="20"/>
                  </w:rPr>
                </w:pPr>
                <w:r>
                  <w:rPr>
                    <w:sz w:val="20"/>
                  </w:rPr>
                  <w:t>Clique aqui para introduzir o texto.</w:t>
                </w:r>
              </w:p>
            </w:tc>
          </w:sdtContent>
        </w:sdt>
      </w:tr>
      <w:tr w:rsidR="00B55765" w:rsidRPr="000322B6" w14:paraId="6D746B56" w14:textId="77777777" w:rsidTr="00B55765">
        <w:trPr>
          <w:trHeight w:val="264"/>
        </w:trPr>
        <w:tc>
          <w:tcPr>
            <w:tcW w:w="2784" w:type="dxa"/>
            <w:tcBorders>
              <w:top w:val="single" w:sz="4" w:space="0" w:color="062071" w:themeColor="text1"/>
              <w:left w:val="nil"/>
              <w:bottom w:val="single" w:sz="4" w:space="0" w:color="062071" w:themeColor="text1"/>
              <w:right w:val="single" w:sz="4" w:space="0" w:color="062071" w:themeColor="text1"/>
            </w:tcBorders>
            <w:shd w:val="clear" w:color="auto" w:fill="FFFFFF" w:themeFill="background2"/>
          </w:tcPr>
          <w:p w14:paraId="29754158" w14:textId="77777777" w:rsidR="00B55765" w:rsidRPr="000322B6" w:rsidRDefault="00B55765" w:rsidP="00D36515">
            <w:pPr>
              <w:spacing w:line="240" w:lineRule="auto"/>
              <w:ind w:right="72"/>
              <w:rPr>
                <w:rFonts w:eastAsia="MS Mincho" w:cs="Poppins"/>
                <w:bCs/>
                <w:sz w:val="20"/>
                <w:szCs w:val="20"/>
              </w:rPr>
            </w:pPr>
            <w:r>
              <w:rPr>
                <w:sz w:val="20"/>
              </w:rPr>
              <w:t xml:space="preserve">Email: </w:t>
            </w:r>
          </w:p>
        </w:tc>
        <w:sdt>
          <w:sdtPr>
            <w:rPr>
              <w:rFonts w:eastAsia="MS Mincho" w:cs="Poppins"/>
              <w:sz w:val="20"/>
              <w:szCs w:val="20"/>
            </w:rPr>
            <w:id w:val="-857431004"/>
            <w:placeholder>
              <w:docPart w:val="A6C512BEE37F4E97A24A3B147C3D4B3C"/>
            </w:placeholder>
            <w:showingPlcHdr/>
          </w:sdtPr>
          <w:sdtContent>
            <w:tc>
              <w:tcPr>
                <w:tcW w:w="7990" w:type="dxa"/>
                <w:tcBorders>
                  <w:top w:val="single" w:sz="4" w:space="0" w:color="062071" w:themeColor="text1"/>
                  <w:left w:val="single" w:sz="4" w:space="0" w:color="062071" w:themeColor="text1"/>
                  <w:bottom w:val="single" w:sz="4" w:space="0" w:color="062071" w:themeColor="text1"/>
                  <w:right w:val="nil"/>
                </w:tcBorders>
                <w:shd w:val="clear" w:color="auto" w:fill="FFFFFF" w:themeFill="background2"/>
              </w:tcPr>
              <w:p w14:paraId="1258A311" w14:textId="77777777" w:rsidR="00B55765" w:rsidRPr="000322B6" w:rsidRDefault="00B55765" w:rsidP="00D36515">
                <w:pPr>
                  <w:spacing w:line="240" w:lineRule="auto"/>
                  <w:ind w:right="72"/>
                  <w:rPr>
                    <w:rFonts w:eastAsia="MS Mincho" w:cs="Poppins"/>
                    <w:sz w:val="20"/>
                    <w:szCs w:val="20"/>
                  </w:rPr>
                </w:pPr>
                <w:r>
                  <w:rPr>
                    <w:sz w:val="20"/>
                  </w:rPr>
                  <w:t>Clique aqui para introduzir o texto.</w:t>
                </w:r>
              </w:p>
            </w:tc>
          </w:sdtContent>
        </w:sdt>
      </w:tr>
      <w:tr w:rsidR="00B55765" w:rsidRPr="000322B6" w14:paraId="23CA961E" w14:textId="77777777" w:rsidTr="00B55765">
        <w:trPr>
          <w:trHeight w:val="264"/>
        </w:trPr>
        <w:tc>
          <w:tcPr>
            <w:tcW w:w="2784" w:type="dxa"/>
            <w:tcBorders>
              <w:top w:val="single" w:sz="4" w:space="0" w:color="062071" w:themeColor="text1"/>
              <w:left w:val="nil"/>
              <w:bottom w:val="single" w:sz="4" w:space="0" w:color="062071" w:themeColor="text1"/>
              <w:right w:val="single" w:sz="4" w:space="0" w:color="062071" w:themeColor="text1"/>
            </w:tcBorders>
            <w:shd w:val="clear" w:color="auto" w:fill="FFFFFF" w:themeFill="background2"/>
          </w:tcPr>
          <w:p w14:paraId="2646A9DF" w14:textId="77777777" w:rsidR="00B55765" w:rsidRPr="000322B6" w:rsidRDefault="00B55765" w:rsidP="00D36515">
            <w:pPr>
              <w:spacing w:line="240" w:lineRule="auto"/>
              <w:ind w:right="72"/>
              <w:rPr>
                <w:rFonts w:eastAsia="MS Mincho" w:cs="Poppins"/>
                <w:bCs/>
                <w:sz w:val="20"/>
                <w:szCs w:val="20"/>
              </w:rPr>
            </w:pPr>
            <w:r>
              <w:rPr>
                <w:sz w:val="20"/>
              </w:rPr>
              <w:t>Telefone:</w:t>
            </w:r>
          </w:p>
        </w:tc>
        <w:sdt>
          <w:sdtPr>
            <w:rPr>
              <w:rFonts w:eastAsia="MS Mincho" w:cs="Poppins"/>
              <w:sz w:val="20"/>
              <w:szCs w:val="20"/>
            </w:rPr>
            <w:id w:val="1679702779"/>
            <w:placeholder>
              <w:docPart w:val="7E0F6CF75D214035A64F1DA4050C2087"/>
            </w:placeholder>
            <w:showingPlcHdr/>
          </w:sdtPr>
          <w:sdtContent>
            <w:tc>
              <w:tcPr>
                <w:tcW w:w="7990" w:type="dxa"/>
                <w:tcBorders>
                  <w:top w:val="single" w:sz="4" w:space="0" w:color="062071" w:themeColor="text1"/>
                  <w:left w:val="single" w:sz="4" w:space="0" w:color="062071" w:themeColor="text1"/>
                  <w:bottom w:val="single" w:sz="4" w:space="0" w:color="062071" w:themeColor="text1"/>
                  <w:right w:val="nil"/>
                </w:tcBorders>
                <w:shd w:val="clear" w:color="auto" w:fill="FFFFFF" w:themeFill="background2"/>
              </w:tcPr>
              <w:p w14:paraId="7FEF8B93" w14:textId="77777777" w:rsidR="00B55765" w:rsidRPr="000322B6" w:rsidRDefault="00B55765" w:rsidP="00D36515">
                <w:pPr>
                  <w:spacing w:line="240" w:lineRule="auto"/>
                  <w:ind w:right="72"/>
                  <w:rPr>
                    <w:rFonts w:eastAsia="MS Mincho" w:cs="Poppins"/>
                    <w:sz w:val="20"/>
                    <w:szCs w:val="20"/>
                  </w:rPr>
                </w:pPr>
                <w:r>
                  <w:rPr>
                    <w:sz w:val="20"/>
                  </w:rPr>
                  <w:t>Clique aqui para introduzir o texto.</w:t>
                </w:r>
              </w:p>
            </w:tc>
          </w:sdtContent>
        </w:sdt>
      </w:tr>
      <w:tr w:rsidR="00B55765" w:rsidRPr="000322B6" w14:paraId="7F4DA261" w14:textId="77777777" w:rsidTr="00B55765">
        <w:trPr>
          <w:trHeight w:val="246"/>
        </w:trPr>
        <w:tc>
          <w:tcPr>
            <w:tcW w:w="2784" w:type="dxa"/>
            <w:tcBorders>
              <w:top w:val="single" w:sz="4" w:space="0" w:color="062071" w:themeColor="text1"/>
              <w:left w:val="nil"/>
              <w:bottom w:val="single" w:sz="4" w:space="0" w:color="062071" w:themeColor="text1"/>
              <w:right w:val="single" w:sz="4" w:space="0" w:color="062071" w:themeColor="text1"/>
            </w:tcBorders>
            <w:shd w:val="clear" w:color="auto" w:fill="FFFFFF" w:themeFill="background2"/>
          </w:tcPr>
          <w:p w14:paraId="2DEDBF5C" w14:textId="77777777" w:rsidR="00B55765" w:rsidRPr="000322B6" w:rsidRDefault="00B55765" w:rsidP="00D36515">
            <w:pPr>
              <w:spacing w:line="240" w:lineRule="auto"/>
              <w:ind w:right="72"/>
              <w:rPr>
                <w:rFonts w:eastAsia="MS Mincho" w:cs="Poppins"/>
                <w:sz w:val="20"/>
                <w:szCs w:val="20"/>
              </w:rPr>
            </w:pPr>
            <w:r>
              <w:rPr>
                <w:sz w:val="20"/>
              </w:rPr>
              <w:t>Data:</w:t>
            </w:r>
          </w:p>
        </w:tc>
        <w:sdt>
          <w:sdtPr>
            <w:rPr>
              <w:rFonts w:eastAsia="MS Mincho" w:cs="Poppins"/>
              <w:sz w:val="20"/>
              <w:szCs w:val="20"/>
            </w:rPr>
            <w:id w:val="-101653767"/>
            <w:placeholder>
              <w:docPart w:val="09622A4691314821AD00F74D97EB0ED3"/>
            </w:placeholder>
            <w:showingPlcHdr/>
            <w:date>
              <w:dateFormat w:val="M/d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7990" w:type="dxa"/>
                <w:tcBorders>
                  <w:top w:val="single" w:sz="4" w:space="0" w:color="062071" w:themeColor="text1"/>
                  <w:left w:val="single" w:sz="4" w:space="0" w:color="062071" w:themeColor="text1"/>
                  <w:bottom w:val="single" w:sz="4" w:space="0" w:color="062071" w:themeColor="text1"/>
                  <w:right w:val="nil"/>
                </w:tcBorders>
                <w:shd w:val="clear" w:color="auto" w:fill="FFFFFF" w:themeFill="background2"/>
              </w:tcPr>
              <w:p w14:paraId="14D30AAF" w14:textId="77777777" w:rsidR="00B55765" w:rsidRPr="000322B6" w:rsidRDefault="00B55765" w:rsidP="00D36515">
                <w:pPr>
                  <w:spacing w:line="240" w:lineRule="auto"/>
                  <w:ind w:right="72"/>
                  <w:rPr>
                    <w:rFonts w:eastAsia="MS Mincho" w:cs="Poppins"/>
                    <w:sz w:val="20"/>
                    <w:szCs w:val="20"/>
                  </w:rPr>
                </w:pPr>
                <w:r>
                  <w:rPr>
                    <w:sz w:val="20"/>
                  </w:rPr>
                  <w:t>Clique aqui para indicar a data.</w:t>
                </w:r>
              </w:p>
            </w:tc>
          </w:sdtContent>
        </w:sdt>
      </w:tr>
      <w:tr w:rsidR="00B55765" w:rsidRPr="000322B6" w14:paraId="4113032B" w14:textId="77777777" w:rsidTr="00A12FD0">
        <w:trPr>
          <w:trHeight w:val="617"/>
        </w:trPr>
        <w:tc>
          <w:tcPr>
            <w:tcW w:w="2784" w:type="dxa"/>
            <w:tcBorders>
              <w:top w:val="single" w:sz="4" w:space="0" w:color="062071" w:themeColor="text1"/>
              <w:left w:val="nil"/>
              <w:bottom w:val="single" w:sz="4" w:space="0" w:color="062071" w:themeColor="text1"/>
              <w:right w:val="single" w:sz="4" w:space="0" w:color="062071" w:themeColor="text1"/>
            </w:tcBorders>
            <w:shd w:val="clear" w:color="auto" w:fill="FFFFFF" w:themeFill="background2"/>
          </w:tcPr>
          <w:p w14:paraId="605B5607" w14:textId="77777777" w:rsidR="00B55765" w:rsidRPr="000322B6" w:rsidRDefault="00B55765" w:rsidP="00D36515">
            <w:pPr>
              <w:spacing w:line="240" w:lineRule="auto"/>
              <w:ind w:right="72"/>
              <w:rPr>
                <w:rFonts w:eastAsia="MS Mincho" w:cs="Poppins"/>
                <w:sz w:val="20"/>
                <w:szCs w:val="20"/>
              </w:rPr>
            </w:pPr>
            <w:r>
              <w:rPr>
                <w:sz w:val="20"/>
              </w:rPr>
              <w:t>Assinatura:</w:t>
            </w:r>
          </w:p>
        </w:tc>
        <w:sdt>
          <w:sdtPr>
            <w:rPr>
              <w:rFonts w:cs="Poppins"/>
              <w:sz w:val="20"/>
              <w:szCs w:val="20"/>
            </w:rPr>
            <w:id w:val="223725463"/>
            <w:placeholder>
              <w:docPart w:val="45E8CB0610B641E69EDBC199D3DCB42A"/>
            </w:placeholder>
            <w:showingPlcHdr/>
            <w:text w:multiLine="1"/>
          </w:sdtPr>
          <w:sdtContent>
            <w:tc>
              <w:tcPr>
                <w:tcW w:w="7990" w:type="dxa"/>
                <w:tcBorders>
                  <w:top w:val="single" w:sz="4" w:space="0" w:color="062071" w:themeColor="text1"/>
                  <w:left w:val="single" w:sz="4" w:space="0" w:color="062071" w:themeColor="text1"/>
                  <w:bottom w:val="single" w:sz="4" w:space="0" w:color="062071" w:themeColor="text1"/>
                  <w:right w:val="nil"/>
                </w:tcBorders>
                <w:shd w:val="clear" w:color="auto" w:fill="FFFFFF" w:themeFill="background2"/>
              </w:tcPr>
              <w:p w14:paraId="2B002EE0" w14:textId="28B180E7" w:rsidR="00B55765" w:rsidRPr="000322B6" w:rsidRDefault="00A234BA" w:rsidP="00D36515">
                <w:pPr>
                  <w:spacing w:line="240" w:lineRule="auto"/>
                  <w:ind w:right="72"/>
                  <w:rPr>
                    <w:rFonts w:eastAsia="MS Mincho" w:cs="Poppins"/>
                    <w:sz w:val="20"/>
                    <w:szCs w:val="20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introduzir o texto.</w:t>
                </w:r>
              </w:p>
            </w:tc>
          </w:sdtContent>
        </w:sdt>
      </w:tr>
      <w:tr w:rsidR="00B55765" w:rsidRPr="000322B6" w14:paraId="2C1C5DE7" w14:textId="77777777" w:rsidTr="00B55765">
        <w:trPr>
          <w:trHeight w:val="237"/>
        </w:trPr>
        <w:tc>
          <w:tcPr>
            <w:tcW w:w="10774" w:type="dxa"/>
            <w:gridSpan w:val="2"/>
            <w:tcBorders>
              <w:top w:val="single" w:sz="4" w:space="0" w:color="062071" w:themeColor="text1"/>
              <w:left w:val="nil"/>
              <w:bottom w:val="nil"/>
              <w:right w:val="nil"/>
            </w:tcBorders>
            <w:shd w:val="clear" w:color="auto" w:fill="F2F2F2" w:themeFill="background2" w:themeFillShade="F2"/>
          </w:tcPr>
          <w:p w14:paraId="116D6084" w14:textId="77777777" w:rsidR="00B55765" w:rsidRPr="000322B6" w:rsidRDefault="00B55765" w:rsidP="00251F65">
            <w:pPr>
              <w:spacing w:line="240" w:lineRule="auto"/>
              <w:jc w:val="both"/>
              <w:rPr>
                <w:rFonts w:eastAsia="ヒラギノ角ゴ Pro W3" w:cs="Poppins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Assinatura do representante do agente de subvenção (diretor de país da agência)</w:t>
            </w:r>
          </w:p>
        </w:tc>
      </w:tr>
      <w:tr w:rsidR="00B55765" w:rsidRPr="000322B6" w14:paraId="4AA94B71" w14:textId="77777777" w:rsidTr="00C813A4">
        <w:trPr>
          <w:trHeight w:val="341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4" w:space="0" w:color="062071" w:themeColor="text1"/>
              <w:right w:val="nil"/>
            </w:tcBorders>
            <w:shd w:val="clear" w:color="auto" w:fill="F2F2F2" w:themeFill="background2" w:themeFillShade="F2"/>
          </w:tcPr>
          <w:p w14:paraId="7BBE32A1" w14:textId="6C3D06DF" w:rsidR="00B55765" w:rsidRPr="00C813A4" w:rsidRDefault="00B55765" w:rsidP="00251F65">
            <w:pPr>
              <w:spacing w:line="240" w:lineRule="auto"/>
              <w:jc w:val="both"/>
              <w:rPr>
                <w:rFonts w:eastAsia="ヒラギノ角ゴ Pro W3" w:cs="Poppins"/>
                <w:sz w:val="20"/>
                <w:szCs w:val="20"/>
              </w:rPr>
            </w:pPr>
            <w:r>
              <w:rPr>
                <w:sz w:val="20"/>
              </w:rPr>
              <w:t>O signatário, cujo nome figura mais abaixo, ratifica a presente candidatura em nome da agência ou organização do agente de subvenção.</w:t>
            </w:r>
          </w:p>
        </w:tc>
      </w:tr>
      <w:tr w:rsidR="00B55765" w:rsidRPr="000322B6" w14:paraId="78FA84F9" w14:textId="77777777" w:rsidTr="00B5576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2784" w:type="dxa"/>
            <w:tcBorders>
              <w:top w:val="single" w:sz="4" w:space="0" w:color="062071" w:themeColor="text1"/>
              <w:left w:val="nil"/>
              <w:bottom w:val="single" w:sz="4" w:space="0" w:color="062071" w:themeColor="text1"/>
              <w:right w:val="single" w:sz="4" w:space="0" w:color="062071" w:themeColor="text1"/>
            </w:tcBorders>
            <w:shd w:val="clear" w:color="auto" w:fill="FFFFFF" w:themeFill="background2"/>
          </w:tcPr>
          <w:p w14:paraId="5BBFF8C1" w14:textId="77777777" w:rsidR="00B55765" w:rsidRPr="000322B6" w:rsidRDefault="00B55765" w:rsidP="00D36515">
            <w:pPr>
              <w:spacing w:line="240" w:lineRule="auto"/>
              <w:ind w:right="72"/>
              <w:rPr>
                <w:rFonts w:eastAsia="MS Mincho" w:cs="Poppins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Nome do signatário:</w:t>
            </w:r>
          </w:p>
        </w:tc>
        <w:sdt>
          <w:sdtPr>
            <w:rPr>
              <w:rFonts w:eastAsia="MS Mincho" w:cs="Poppins"/>
              <w:sz w:val="20"/>
              <w:szCs w:val="20"/>
            </w:rPr>
            <w:id w:val="-489091587"/>
            <w:placeholder>
              <w:docPart w:val="8162E5D0DF2A407795E9E5529D1B8036"/>
            </w:placeholder>
            <w:showingPlcHdr/>
          </w:sdtPr>
          <w:sdtContent>
            <w:tc>
              <w:tcPr>
                <w:tcW w:w="7990" w:type="dxa"/>
                <w:tcBorders>
                  <w:top w:val="single" w:sz="4" w:space="0" w:color="062071" w:themeColor="text1"/>
                  <w:left w:val="single" w:sz="4" w:space="0" w:color="062071" w:themeColor="text1"/>
                  <w:bottom w:val="single" w:sz="4" w:space="0" w:color="062071" w:themeColor="text1"/>
                  <w:right w:val="nil"/>
                </w:tcBorders>
                <w:shd w:val="clear" w:color="auto" w:fill="FFFFFF" w:themeFill="background2"/>
              </w:tcPr>
              <w:p w14:paraId="6EB6E19F" w14:textId="77777777" w:rsidR="00B55765" w:rsidRPr="000322B6" w:rsidRDefault="00B55765" w:rsidP="00D36515">
                <w:pPr>
                  <w:spacing w:line="240" w:lineRule="auto"/>
                  <w:ind w:right="72"/>
                  <w:rPr>
                    <w:rFonts w:eastAsia="MS Mincho" w:cs="Poppins"/>
                    <w:sz w:val="20"/>
                    <w:szCs w:val="20"/>
                  </w:rPr>
                </w:pPr>
                <w:r>
                  <w:rPr>
                    <w:sz w:val="20"/>
                  </w:rPr>
                  <w:t>Clique aqui para introduzir o texto.</w:t>
                </w:r>
              </w:p>
            </w:tc>
          </w:sdtContent>
        </w:sdt>
      </w:tr>
      <w:tr w:rsidR="00B55765" w:rsidRPr="000322B6" w14:paraId="627F31BE" w14:textId="77777777" w:rsidTr="00B5576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2784" w:type="dxa"/>
            <w:tcBorders>
              <w:top w:val="single" w:sz="4" w:space="0" w:color="062071" w:themeColor="text1"/>
              <w:left w:val="nil"/>
              <w:bottom w:val="single" w:sz="4" w:space="0" w:color="062071" w:themeColor="text1"/>
              <w:right w:val="single" w:sz="4" w:space="0" w:color="062071" w:themeColor="text1"/>
            </w:tcBorders>
            <w:shd w:val="clear" w:color="auto" w:fill="FFFFFF" w:themeFill="background2"/>
          </w:tcPr>
          <w:p w14:paraId="3DCC3A2B" w14:textId="77777777" w:rsidR="00B55765" w:rsidRPr="000322B6" w:rsidRDefault="00B55765" w:rsidP="00D36515">
            <w:pPr>
              <w:spacing w:line="240" w:lineRule="auto"/>
              <w:ind w:right="72"/>
              <w:rPr>
                <w:rFonts w:eastAsia="MS Mincho" w:cs="Poppins"/>
                <w:bCs/>
                <w:sz w:val="20"/>
                <w:szCs w:val="20"/>
              </w:rPr>
            </w:pPr>
            <w:r>
              <w:rPr>
                <w:sz w:val="20"/>
              </w:rPr>
              <w:t>Título do cargo e agência</w:t>
            </w:r>
          </w:p>
        </w:tc>
        <w:sdt>
          <w:sdtPr>
            <w:rPr>
              <w:rFonts w:eastAsia="MS Mincho" w:cs="Poppins"/>
              <w:sz w:val="20"/>
              <w:szCs w:val="20"/>
            </w:rPr>
            <w:id w:val="-320269283"/>
            <w:placeholder>
              <w:docPart w:val="4CC3B48F878E42D7B90924847B3595F3"/>
            </w:placeholder>
            <w:showingPlcHdr/>
          </w:sdtPr>
          <w:sdtContent>
            <w:tc>
              <w:tcPr>
                <w:tcW w:w="7990" w:type="dxa"/>
                <w:tcBorders>
                  <w:top w:val="single" w:sz="4" w:space="0" w:color="062071" w:themeColor="text1"/>
                  <w:left w:val="single" w:sz="4" w:space="0" w:color="062071" w:themeColor="text1"/>
                  <w:bottom w:val="single" w:sz="4" w:space="0" w:color="062071" w:themeColor="text1"/>
                  <w:right w:val="nil"/>
                </w:tcBorders>
                <w:shd w:val="clear" w:color="auto" w:fill="FFFFFF" w:themeFill="background2"/>
              </w:tcPr>
              <w:p w14:paraId="5EE06B3F" w14:textId="77777777" w:rsidR="00B55765" w:rsidRPr="000322B6" w:rsidRDefault="00B55765" w:rsidP="00D36515">
                <w:pPr>
                  <w:spacing w:line="240" w:lineRule="auto"/>
                  <w:ind w:right="72"/>
                  <w:rPr>
                    <w:rFonts w:eastAsia="MS Mincho" w:cs="Poppins"/>
                    <w:sz w:val="20"/>
                    <w:szCs w:val="20"/>
                  </w:rPr>
                </w:pPr>
                <w:r>
                  <w:rPr>
                    <w:sz w:val="20"/>
                  </w:rPr>
                  <w:t>Clique aqui para introduzir o texto.</w:t>
                </w:r>
              </w:p>
            </w:tc>
          </w:sdtContent>
        </w:sdt>
      </w:tr>
      <w:tr w:rsidR="00B55765" w:rsidRPr="000322B6" w14:paraId="1875E1EF" w14:textId="77777777" w:rsidTr="00B5576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2784" w:type="dxa"/>
            <w:tcBorders>
              <w:top w:val="single" w:sz="4" w:space="0" w:color="062071" w:themeColor="text1"/>
              <w:left w:val="nil"/>
              <w:bottom w:val="single" w:sz="4" w:space="0" w:color="062071" w:themeColor="text1"/>
              <w:right w:val="single" w:sz="4" w:space="0" w:color="062071" w:themeColor="text1"/>
            </w:tcBorders>
            <w:shd w:val="clear" w:color="auto" w:fill="FFFFFF" w:themeFill="background2"/>
          </w:tcPr>
          <w:p w14:paraId="44A42868" w14:textId="77777777" w:rsidR="00B55765" w:rsidRPr="000322B6" w:rsidRDefault="00B55765" w:rsidP="00D36515">
            <w:pPr>
              <w:spacing w:line="240" w:lineRule="auto"/>
              <w:ind w:right="72"/>
              <w:rPr>
                <w:rFonts w:eastAsia="MS Mincho" w:cs="Poppins"/>
                <w:bCs/>
                <w:sz w:val="20"/>
                <w:szCs w:val="20"/>
              </w:rPr>
            </w:pPr>
            <w:r>
              <w:rPr>
                <w:sz w:val="20"/>
              </w:rPr>
              <w:t xml:space="preserve">Email: </w:t>
            </w:r>
          </w:p>
        </w:tc>
        <w:sdt>
          <w:sdtPr>
            <w:rPr>
              <w:rFonts w:eastAsia="MS Mincho" w:cs="Poppins"/>
              <w:sz w:val="20"/>
              <w:szCs w:val="20"/>
            </w:rPr>
            <w:id w:val="-429968466"/>
            <w:placeholder>
              <w:docPart w:val="950F443D426A4C378DA72B148323ACEA"/>
            </w:placeholder>
            <w:showingPlcHdr/>
          </w:sdtPr>
          <w:sdtContent>
            <w:tc>
              <w:tcPr>
                <w:tcW w:w="7990" w:type="dxa"/>
                <w:tcBorders>
                  <w:top w:val="single" w:sz="4" w:space="0" w:color="062071" w:themeColor="text1"/>
                  <w:left w:val="single" w:sz="4" w:space="0" w:color="062071" w:themeColor="text1"/>
                  <w:bottom w:val="single" w:sz="4" w:space="0" w:color="062071" w:themeColor="text1"/>
                  <w:right w:val="nil"/>
                </w:tcBorders>
                <w:shd w:val="clear" w:color="auto" w:fill="FFFFFF" w:themeFill="background2"/>
              </w:tcPr>
              <w:p w14:paraId="68AEE436" w14:textId="77777777" w:rsidR="00B55765" w:rsidRPr="000322B6" w:rsidRDefault="00B55765" w:rsidP="00D36515">
                <w:pPr>
                  <w:spacing w:line="240" w:lineRule="auto"/>
                  <w:ind w:right="72"/>
                  <w:rPr>
                    <w:rFonts w:eastAsia="MS Mincho" w:cs="Poppins"/>
                    <w:sz w:val="20"/>
                    <w:szCs w:val="20"/>
                  </w:rPr>
                </w:pPr>
                <w:r>
                  <w:rPr>
                    <w:sz w:val="20"/>
                  </w:rPr>
                  <w:t>Clique aqui para introduzir o texto.</w:t>
                </w:r>
              </w:p>
            </w:tc>
          </w:sdtContent>
        </w:sdt>
      </w:tr>
      <w:tr w:rsidR="00B55765" w:rsidRPr="000322B6" w14:paraId="73738C02" w14:textId="77777777" w:rsidTr="00B5576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2784" w:type="dxa"/>
            <w:tcBorders>
              <w:top w:val="single" w:sz="4" w:space="0" w:color="062071" w:themeColor="text1"/>
              <w:left w:val="nil"/>
              <w:bottom w:val="single" w:sz="4" w:space="0" w:color="062071" w:themeColor="text1"/>
              <w:right w:val="single" w:sz="4" w:space="0" w:color="062071" w:themeColor="text1"/>
            </w:tcBorders>
            <w:shd w:val="clear" w:color="auto" w:fill="FFFFFF" w:themeFill="background2"/>
          </w:tcPr>
          <w:p w14:paraId="7D693A07" w14:textId="77777777" w:rsidR="00B55765" w:rsidRPr="000322B6" w:rsidRDefault="00B55765" w:rsidP="00D36515">
            <w:pPr>
              <w:spacing w:line="240" w:lineRule="auto"/>
              <w:ind w:right="72"/>
              <w:rPr>
                <w:rFonts w:eastAsia="MS Mincho" w:cs="Poppins"/>
                <w:bCs/>
                <w:sz w:val="20"/>
                <w:szCs w:val="20"/>
              </w:rPr>
            </w:pPr>
            <w:r>
              <w:rPr>
                <w:sz w:val="20"/>
              </w:rPr>
              <w:t>Telefone:</w:t>
            </w:r>
          </w:p>
        </w:tc>
        <w:sdt>
          <w:sdtPr>
            <w:rPr>
              <w:rFonts w:eastAsia="MS Mincho" w:cs="Poppins"/>
              <w:sz w:val="20"/>
              <w:szCs w:val="20"/>
            </w:rPr>
            <w:id w:val="-27954854"/>
            <w:placeholder>
              <w:docPart w:val="869823A51CDD416980642338FECAD51F"/>
            </w:placeholder>
            <w:showingPlcHdr/>
          </w:sdtPr>
          <w:sdtContent>
            <w:tc>
              <w:tcPr>
                <w:tcW w:w="7990" w:type="dxa"/>
                <w:tcBorders>
                  <w:top w:val="single" w:sz="4" w:space="0" w:color="062071" w:themeColor="text1"/>
                  <w:left w:val="single" w:sz="4" w:space="0" w:color="062071" w:themeColor="text1"/>
                  <w:bottom w:val="single" w:sz="4" w:space="0" w:color="062071" w:themeColor="text1"/>
                  <w:right w:val="nil"/>
                </w:tcBorders>
                <w:shd w:val="clear" w:color="auto" w:fill="FFFFFF" w:themeFill="background2"/>
              </w:tcPr>
              <w:p w14:paraId="48E42530" w14:textId="77777777" w:rsidR="00B55765" w:rsidRPr="000322B6" w:rsidRDefault="00B55765" w:rsidP="00D36515">
                <w:pPr>
                  <w:spacing w:line="240" w:lineRule="auto"/>
                  <w:ind w:right="72"/>
                  <w:rPr>
                    <w:rFonts w:eastAsia="MS Mincho" w:cs="Poppins"/>
                    <w:sz w:val="20"/>
                    <w:szCs w:val="20"/>
                  </w:rPr>
                </w:pPr>
                <w:r>
                  <w:rPr>
                    <w:sz w:val="20"/>
                  </w:rPr>
                  <w:t>Clique aqui para introduzir o texto.</w:t>
                </w:r>
              </w:p>
            </w:tc>
          </w:sdtContent>
        </w:sdt>
      </w:tr>
      <w:tr w:rsidR="00B55765" w:rsidRPr="000322B6" w14:paraId="47A4EB91" w14:textId="77777777" w:rsidTr="00B5576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784" w:type="dxa"/>
            <w:tcBorders>
              <w:top w:val="single" w:sz="4" w:space="0" w:color="062071" w:themeColor="text1"/>
              <w:left w:val="nil"/>
              <w:bottom w:val="single" w:sz="4" w:space="0" w:color="062071" w:themeColor="text1"/>
              <w:right w:val="single" w:sz="4" w:space="0" w:color="062071" w:themeColor="text1"/>
            </w:tcBorders>
            <w:shd w:val="clear" w:color="auto" w:fill="FFFFFF" w:themeFill="background2"/>
          </w:tcPr>
          <w:p w14:paraId="32CF264F" w14:textId="77777777" w:rsidR="00B55765" w:rsidRPr="000322B6" w:rsidRDefault="00B55765" w:rsidP="00D36515">
            <w:pPr>
              <w:spacing w:line="240" w:lineRule="auto"/>
              <w:ind w:right="72"/>
              <w:rPr>
                <w:rFonts w:eastAsia="MS Mincho" w:cs="Poppins"/>
                <w:sz w:val="20"/>
                <w:szCs w:val="20"/>
              </w:rPr>
            </w:pPr>
            <w:r>
              <w:rPr>
                <w:sz w:val="20"/>
              </w:rPr>
              <w:t>Data:</w:t>
            </w:r>
          </w:p>
        </w:tc>
        <w:sdt>
          <w:sdtPr>
            <w:rPr>
              <w:rFonts w:eastAsia="MS Mincho" w:cs="Poppins"/>
              <w:sz w:val="20"/>
              <w:szCs w:val="20"/>
            </w:rPr>
            <w:id w:val="-601798554"/>
            <w:placeholder>
              <w:docPart w:val="3C42B7E83CF547ACA45FCCC4CE7435DF"/>
            </w:placeholder>
            <w:showingPlcHdr/>
            <w:date>
              <w:dateFormat w:val="M/d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7990" w:type="dxa"/>
                <w:tcBorders>
                  <w:top w:val="single" w:sz="4" w:space="0" w:color="062071" w:themeColor="text1"/>
                  <w:left w:val="single" w:sz="4" w:space="0" w:color="062071" w:themeColor="text1"/>
                  <w:bottom w:val="single" w:sz="4" w:space="0" w:color="062071" w:themeColor="text1"/>
                  <w:right w:val="nil"/>
                </w:tcBorders>
                <w:shd w:val="clear" w:color="auto" w:fill="FFFFFF" w:themeFill="background2"/>
              </w:tcPr>
              <w:p w14:paraId="4FFD68A9" w14:textId="77777777" w:rsidR="00B55765" w:rsidRPr="000322B6" w:rsidRDefault="00B55765" w:rsidP="00D36515">
                <w:pPr>
                  <w:spacing w:line="240" w:lineRule="auto"/>
                  <w:ind w:right="72"/>
                  <w:rPr>
                    <w:rFonts w:eastAsia="MS Mincho" w:cs="Poppins"/>
                    <w:b/>
                    <w:sz w:val="20"/>
                    <w:szCs w:val="20"/>
                  </w:rPr>
                </w:pPr>
                <w:r>
                  <w:rPr>
                    <w:sz w:val="20"/>
                  </w:rPr>
                  <w:t>Clique aqui para indicar a data.</w:t>
                </w:r>
              </w:p>
            </w:tc>
          </w:sdtContent>
        </w:sdt>
      </w:tr>
      <w:tr w:rsidR="00B55765" w:rsidRPr="000322B6" w14:paraId="62FC7B9D" w14:textId="77777777" w:rsidTr="00A12FD0">
        <w:trPr>
          <w:trHeight w:val="626"/>
        </w:trPr>
        <w:tc>
          <w:tcPr>
            <w:tcW w:w="2784" w:type="dxa"/>
            <w:tcBorders>
              <w:top w:val="single" w:sz="4" w:space="0" w:color="062071" w:themeColor="text1"/>
              <w:left w:val="nil"/>
              <w:bottom w:val="single" w:sz="4" w:space="0" w:color="062071" w:themeColor="text1"/>
              <w:right w:val="single" w:sz="4" w:space="0" w:color="062071" w:themeColor="text1"/>
            </w:tcBorders>
            <w:shd w:val="clear" w:color="auto" w:fill="FFFFFF" w:themeFill="background2"/>
          </w:tcPr>
          <w:p w14:paraId="1CEE0127" w14:textId="77777777" w:rsidR="00B55765" w:rsidRPr="000322B6" w:rsidRDefault="00B55765" w:rsidP="00D36515">
            <w:pPr>
              <w:spacing w:line="240" w:lineRule="auto"/>
              <w:ind w:right="72"/>
              <w:rPr>
                <w:rFonts w:eastAsia="MS Mincho" w:cs="Poppins"/>
                <w:sz w:val="20"/>
                <w:szCs w:val="20"/>
              </w:rPr>
            </w:pPr>
            <w:r>
              <w:rPr>
                <w:sz w:val="20"/>
              </w:rPr>
              <w:t>Assinatura:</w:t>
            </w:r>
          </w:p>
        </w:tc>
        <w:sdt>
          <w:sdtPr>
            <w:rPr>
              <w:rFonts w:cs="Poppins"/>
              <w:sz w:val="20"/>
              <w:szCs w:val="20"/>
            </w:rPr>
            <w:id w:val="-1522308560"/>
            <w:placeholder>
              <w:docPart w:val="DEB48983EACF401187F2C5AA2147522C"/>
            </w:placeholder>
            <w:showingPlcHdr/>
            <w:text w:multiLine="1"/>
          </w:sdtPr>
          <w:sdtContent>
            <w:tc>
              <w:tcPr>
                <w:tcW w:w="7990" w:type="dxa"/>
                <w:tcBorders>
                  <w:top w:val="single" w:sz="4" w:space="0" w:color="062071" w:themeColor="text1"/>
                  <w:left w:val="single" w:sz="4" w:space="0" w:color="062071" w:themeColor="text1"/>
                  <w:bottom w:val="single" w:sz="4" w:space="0" w:color="062071" w:themeColor="text1"/>
                  <w:right w:val="nil"/>
                </w:tcBorders>
                <w:shd w:val="clear" w:color="auto" w:fill="FFFFFF" w:themeFill="background2"/>
              </w:tcPr>
              <w:p w14:paraId="71AF0916" w14:textId="0BE3AE47" w:rsidR="00B55765" w:rsidRPr="000322B6" w:rsidRDefault="00A234BA" w:rsidP="00D36515">
                <w:pPr>
                  <w:spacing w:line="240" w:lineRule="auto"/>
                  <w:ind w:right="72"/>
                  <w:rPr>
                    <w:rFonts w:eastAsia="MS Mincho" w:cs="Poppins"/>
                    <w:sz w:val="20"/>
                    <w:szCs w:val="20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introduzir o texto.</w:t>
                </w:r>
              </w:p>
            </w:tc>
          </w:sdtContent>
        </w:sdt>
      </w:tr>
    </w:tbl>
    <w:p w14:paraId="7193E5EA" w14:textId="77777777" w:rsidR="002271CD" w:rsidRDefault="002271CD">
      <w:r>
        <w:br w:type="page"/>
      </w:r>
    </w:p>
    <w:tbl>
      <w:tblPr>
        <w:tblStyle w:val="TableGridCFAA3"/>
        <w:tblW w:w="10774" w:type="dxa"/>
        <w:tblInd w:w="-426" w:type="dxa"/>
        <w:tblBorders>
          <w:top w:val="none" w:sz="0" w:space="0" w:color="auto"/>
          <w:left w:val="single" w:sz="8" w:space="0" w:color="BFBFBF"/>
          <w:right w:val="single" w:sz="8" w:space="0" w:color="BFBFBF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8"/>
        <w:gridCol w:w="7996"/>
      </w:tblGrid>
      <w:tr w:rsidR="00B55765" w:rsidRPr="000322B6" w14:paraId="446E367E" w14:textId="77777777" w:rsidTr="00B55765">
        <w:trPr>
          <w:trHeight w:val="237"/>
        </w:trPr>
        <w:tc>
          <w:tcPr>
            <w:tcW w:w="10774" w:type="dxa"/>
            <w:gridSpan w:val="2"/>
            <w:tcBorders>
              <w:top w:val="single" w:sz="4" w:space="0" w:color="062071" w:themeColor="text1"/>
              <w:left w:val="nil"/>
              <w:bottom w:val="nil"/>
              <w:right w:val="nil"/>
            </w:tcBorders>
            <w:shd w:val="clear" w:color="auto" w:fill="F2F2F2" w:themeFill="background2" w:themeFillShade="F2"/>
          </w:tcPr>
          <w:p w14:paraId="0B1F2229" w14:textId="5F559722" w:rsidR="00B55765" w:rsidRPr="000322B6" w:rsidRDefault="00B55765" w:rsidP="00D36515">
            <w:pPr>
              <w:spacing w:line="240" w:lineRule="auto"/>
              <w:rPr>
                <w:rFonts w:eastAsia="ヒラギノ角ゴ Pro W3" w:cs="Poppins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lastRenderedPageBreak/>
              <w:t>Assinatura do representante da agência coordenadora</w:t>
            </w:r>
          </w:p>
        </w:tc>
      </w:tr>
      <w:tr w:rsidR="00B55765" w:rsidRPr="000322B6" w14:paraId="7160AA9B" w14:textId="77777777" w:rsidTr="00C813A4">
        <w:trPr>
          <w:trHeight w:val="309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4" w:space="0" w:color="062071" w:themeColor="text1"/>
              <w:right w:val="nil"/>
            </w:tcBorders>
            <w:shd w:val="clear" w:color="auto" w:fill="F2F2F2" w:themeFill="background2" w:themeFillShade="F2"/>
          </w:tcPr>
          <w:p w14:paraId="0C8BFC74" w14:textId="2E53FAED" w:rsidR="00B55765" w:rsidRPr="000322B6" w:rsidRDefault="00B55765" w:rsidP="00251F65">
            <w:pPr>
              <w:spacing w:line="240" w:lineRule="auto"/>
              <w:jc w:val="both"/>
              <w:rPr>
                <w:rFonts w:eastAsia="ヒラギノ角ゴ Pro W3" w:cs="Poppins"/>
                <w:sz w:val="20"/>
                <w:szCs w:val="20"/>
              </w:rPr>
            </w:pPr>
            <w:r>
              <w:rPr>
                <w:sz w:val="20"/>
              </w:rPr>
              <w:t>O signatário, cujo nome figura mais abaixo, ratifica a presente candidatura em nome do grupo</w:t>
            </w:r>
            <w:r w:rsidR="00DE7D59">
              <w:rPr>
                <w:sz w:val="20"/>
              </w:rPr>
              <w:t xml:space="preserve"> de</w:t>
            </w:r>
            <w:r>
              <w:rPr>
                <w:sz w:val="20"/>
              </w:rPr>
              <w:t xml:space="preserve"> parceiro</w:t>
            </w:r>
            <w:r w:rsidR="00DE7D59">
              <w:rPr>
                <w:sz w:val="20"/>
              </w:rPr>
              <w:t>s</w:t>
            </w:r>
            <w:r>
              <w:rPr>
                <w:sz w:val="20"/>
              </w:rPr>
              <w:t xml:space="preserve"> de desenvolvimento.</w:t>
            </w:r>
          </w:p>
        </w:tc>
      </w:tr>
      <w:tr w:rsidR="00B55765" w:rsidRPr="000322B6" w14:paraId="34592BC3" w14:textId="77777777" w:rsidTr="00B5576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2778" w:type="dxa"/>
            <w:tcBorders>
              <w:top w:val="single" w:sz="4" w:space="0" w:color="062071" w:themeColor="text1"/>
              <w:left w:val="nil"/>
              <w:bottom w:val="single" w:sz="4" w:space="0" w:color="062071" w:themeColor="text1"/>
              <w:right w:val="single" w:sz="4" w:space="0" w:color="062071" w:themeColor="text1"/>
            </w:tcBorders>
            <w:shd w:val="clear" w:color="auto" w:fill="FFFFFF" w:themeFill="background2"/>
          </w:tcPr>
          <w:p w14:paraId="247DEC8E" w14:textId="77777777" w:rsidR="00B55765" w:rsidRPr="000322B6" w:rsidRDefault="00B55765" w:rsidP="00D36515">
            <w:pPr>
              <w:spacing w:line="240" w:lineRule="auto"/>
              <w:ind w:right="72"/>
              <w:rPr>
                <w:rFonts w:eastAsia="MS Mincho" w:cs="Poppins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Nome do signatário:</w:t>
            </w:r>
          </w:p>
        </w:tc>
        <w:sdt>
          <w:sdtPr>
            <w:rPr>
              <w:rFonts w:eastAsia="MS Mincho" w:cs="Poppins"/>
              <w:sz w:val="20"/>
              <w:szCs w:val="20"/>
            </w:rPr>
            <w:id w:val="-700161942"/>
            <w:placeholder>
              <w:docPart w:val="CA9B3F26A5214B2FB3335A5777513F98"/>
            </w:placeholder>
            <w:showingPlcHdr/>
          </w:sdtPr>
          <w:sdtContent>
            <w:tc>
              <w:tcPr>
                <w:tcW w:w="7996" w:type="dxa"/>
                <w:tcBorders>
                  <w:top w:val="single" w:sz="4" w:space="0" w:color="062071" w:themeColor="text1"/>
                  <w:left w:val="single" w:sz="4" w:space="0" w:color="062071" w:themeColor="text1"/>
                  <w:bottom w:val="single" w:sz="4" w:space="0" w:color="062071" w:themeColor="text1"/>
                  <w:right w:val="nil"/>
                </w:tcBorders>
                <w:shd w:val="clear" w:color="auto" w:fill="auto"/>
              </w:tcPr>
              <w:p w14:paraId="0DE8BAF6" w14:textId="77777777" w:rsidR="00B55765" w:rsidRPr="000322B6" w:rsidRDefault="00B55765" w:rsidP="00D36515">
                <w:pPr>
                  <w:spacing w:line="240" w:lineRule="auto"/>
                  <w:ind w:right="72"/>
                  <w:rPr>
                    <w:rFonts w:eastAsia="MS Mincho" w:cs="Poppins"/>
                    <w:sz w:val="20"/>
                    <w:szCs w:val="20"/>
                  </w:rPr>
                </w:pPr>
                <w:r>
                  <w:rPr>
                    <w:sz w:val="20"/>
                  </w:rPr>
                  <w:t>Clique aqui para introduzir o texto.</w:t>
                </w:r>
              </w:p>
            </w:tc>
          </w:sdtContent>
        </w:sdt>
      </w:tr>
      <w:tr w:rsidR="00B55765" w:rsidRPr="000322B6" w14:paraId="5FA4F1F2" w14:textId="77777777" w:rsidTr="00B5576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2778" w:type="dxa"/>
            <w:tcBorders>
              <w:top w:val="single" w:sz="4" w:space="0" w:color="062071" w:themeColor="text1"/>
              <w:left w:val="nil"/>
              <w:bottom w:val="single" w:sz="4" w:space="0" w:color="062071" w:themeColor="text1"/>
              <w:right w:val="single" w:sz="4" w:space="0" w:color="062071" w:themeColor="text1"/>
            </w:tcBorders>
            <w:shd w:val="clear" w:color="auto" w:fill="FFFFFF" w:themeFill="background2"/>
          </w:tcPr>
          <w:p w14:paraId="5BF09AC0" w14:textId="77777777" w:rsidR="00B55765" w:rsidRPr="000322B6" w:rsidRDefault="00B55765" w:rsidP="00D36515">
            <w:pPr>
              <w:spacing w:line="240" w:lineRule="auto"/>
              <w:ind w:right="72"/>
              <w:rPr>
                <w:rFonts w:eastAsia="MS Mincho" w:cs="Poppins"/>
                <w:bCs/>
                <w:sz w:val="20"/>
                <w:szCs w:val="20"/>
              </w:rPr>
            </w:pPr>
            <w:r>
              <w:rPr>
                <w:sz w:val="20"/>
              </w:rPr>
              <w:t>Título do cargo e agência</w:t>
            </w:r>
          </w:p>
        </w:tc>
        <w:sdt>
          <w:sdtPr>
            <w:rPr>
              <w:rFonts w:eastAsia="MS Mincho" w:cs="Poppins"/>
              <w:sz w:val="20"/>
              <w:szCs w:val="20"/>
            </w:rPr>
            <w:id w:val="545496520"/>
            <w:placeholder>
              <w:docPart w:val="134B8A9363384E96856326A4EE60B6F0"/>
            </w:placeholder>
            <w:showingPlcHdr/>
          </w:sdtPr>
          <w:sdtContent>
            <w:tc>
              <w:tcPr>
                <w:tcW w:w="7996" w:type="dxa"/>
                <w:tcBorders>
                  <w:top w:val="single" w:sz="4" w:space="0" w:color="062071" w:themeColor="text1"/>
                  <w:left w:val="single" w:sz="4" w:space="0" w:color="062071" w:themeColor="text1"/>
                  <w:bottom w:val="single" w:sz="4" w:space="0" w:color="062071" w:themeColor="text1"/>
                  <w:right w:val="nil"/>
                </w:tcBorders>
                <w:shd w:val="clear" w:color="auto" w:fill="auto"/>
              </w:tcPr>
              <w:p w14:paraId="386D9975" w14:textId="77777777" w:rsidR="00B55765" w:rsidRPr="000322B6" w:rsidRDefault="00B55765" w:rsidP="00D36515">
                <w:pPr>
                  <w:spacing w:line="240" w:lineRule="auto"/>
                  <w:ind w:right="72"/>
                  <w:rPr>
                    <w:rFonts w:eastAsia="MS Mincho" w:cs="Poppins"/>
                    <w:sz w:val="20"/>
                    <w:szCs w:val="20"/>
                  </w:rPr>
                </w:pPr>
                <w:r>
                  <w:rPr>
                    <w:sz w:val="20"/>
                  </w:rPr>
                  <w:t>Clique aqui para introduzir o texto.</w:t>
                </w:r>
              </w:p>
            </w:tc>
          </w:sdtContent>
        </w:sdt>
      </w:tr>
      <w:tr w:rsidR="00B55765" w:rsidRPr="000322B6" w14:paraId="25B441B9" w14:textId="77777777" w:rsidTr="00B5576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4"/>
        </w:trPr>
        <w:tc>
          <w:tcPr>
            <w:tcW w:w="2778" w:type="dxa"/>
            <w:tcBorders>
              <w:top w:val="single" w:sz="4" w:space="0" w:color="062071" w:themeColor="text1"/>
              <w:left w:val="nil"/>
              <w:bottom w:val="single" w:sz="4" w:space="0" w:color="062071" w:themeColor="text1"/>
              <w:right w:val="single" w:sz="4" w:space="0" w:color="062071" w:themeColor="text1"/>
            </w:tcBorders>
            <w:shd w:val="clear" w:color="auto" w:fill="FFFFFF" w:themeFill="background2"/>
          </w:tcPr>
          <w:p w14:paraId="55E2C5F3" w14:textId="77777777" w:rsidR="00B55765" w:rsidRPr="000322B6" w:rsidRDefault="00B55765" w:rsidP="00D36515">
            <w:pPr>
              <w:spacing w:line="240" w:lineRule="auto"/>
              <w:ind w:right="72"/>
              <w:rPr>
                <w:rFonts w:eastAsia="MS Mincho" w:cs="Poppins"/>
                <w:bCs/>
                <w:sz w:val="20"/>
                <w:szCs w:val="20"/>
              </w:rPr>
            </w:pPr>
            <w:r>
              <w:rPr>
                <w:sz w:val="20"/>
              </w:rPr>
              <w:t xml:space="preserve">Email: </w:t>
            </w:r>
          </w:p>
        </w:tc>
        <w:sdt>
          <w:sdtPr>
            <w:rPr>
              <w:rFonts w:eastAsia="MS Mincho" w:cs="Poppins"/>
              <w:sz w:val="20"/>
              <w:szCs w:val="20"/>
            </w:rPr>
            <w:id w:val="1881358828"/>
            <w:placeholder>
              <w:docPart w:val="1C314E418E294EF8B19B19DD655FBD3B"/>
            </w:placeholder>
            <w:showingPlcHdr/>
          </w:sdtPr>
          <w:sdtContent>
            <w:tc>
              <w:tcPr>
                <w:tcW w:w="7996" w:type="dxa"/>
                <w:tcBorders>
                  <w:top w:val="single" w:sz="4" w:space="0" w:color="062071" w:themeColor="text1"/>
                  <w:left w:val="single" w:sz="4" w:space="0" w:color="062071" w:themeColor="text1"/>
                  <w:bottom w:val="single" w:sz="4" w:space="0" w:color="062071" w:themeColor="text1"/>
                  <w:right w:val="nil"/>
                </w:tcBorders>
                <w:shd w:val="clear" w:color="auto" w:fill="auto"/>
              </w:tcPr>
              <w:p w14:paraId="77D0F0D6" w14:textId="77777777" w:rsidR="00B55765" w:rsidRPr="000322B6" w:rsidRDefault="00B55765" w:rsidP="00D36515">
                <w:pPr>
                  <w:spacing w:line="240" w:lineRule="auto"/>
                  <w:ind w:right="72"/>
                  <w:rPr>
                    <w:rFonts w:eastAsia="MS Mincho" w:cs="Poppins"/>
                    <w:sz w:val="20"/>
                    <w:szCs w:val="20"/>
                  </w:rPr>
                </w:pPr>
                <w:r>
                  <w:rPr>
                    <w:sz w:val="20"/>
                  </w:rPr>
                  <w:t>Clique aqui para introduzir o texto.</w:t>
                </w:r>
              </w:p>
            </w:tc>
          </w:sdtContent>
        </w:sdt>
      </w:tr>
      <w:tr w:rsidR="00B55765" w:rsidRPr="000322B6" w14:paraId="0EC8A4B9" w14:textId="77777777" w:rsidTr="00B5576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6"/>
        </w:trPr>
        <w:tc>
          <w:tcPr>
            <w:tcW w:w="2778" w:type="dxa"/>
            <w:tcBorders>
              <w:top w:val="single" w:sz="4" w:space="0" w:color="062071" w:themeColor="text1"/>
              <w:left w:val="nil"/>
              <w:bottom w:val="single" w:sz="4" w:space="0" w:color="062071" w:themeColor="text1"/>
              <w:right w:val="single" w:sz="4" w:space="0" w:color="062071" w:themeColor="text1"/>
            </w:tcBorders>
            <w:shd w:val="clear" w:color="auto" w:fill="FFFFFF" w:themeFill="background2"/>
          </w:tcPr>
          <w:p w14:paraId="0F4A12FA" w14:textId="77777777" w:rsidR="00B55765" w:rsidRPr="000322B6" w:rsidRDefault="00B55765" w:rsidP="00D36515">
            <w:pPr>
              <w:spacing w:line="240" w:lineRule="auto"/>
              <w:ind w:right="72"/>
              <w:rPr>
                <w:rFonts w:eastAsia="MS Mincho" w:cs="Poppins"/>
                <w:bCs/>
                <w:sz w:val="20"/>
                <w:szCs w:val="20"/>
              </w:rPr>
            </w:pPr>
            <w:r>
              <w:rPr>
                <w:sz w:val="20"/>
              </w:rPr>
              <w:t>Telefone:</w:t>
            </w:r>
          </w:p>
        </w:tc>
        <w:sdt>
          <w:sdtPr>
            <w:rPr>
              <w:rFonts w:eastAsia="MS Mincho" w:cs="Poppins"/>
              <w:sz w:val="20"/>
              <w:szCs w:val="20"/>
            </w:rPr>
            <w:id w:val="1543862920"/>
            <w:placeholder>
              <w:docPart w:val="AD6BEAC24EED41FE869B977ED51E3331"/>
            </w:placeholder>
            <w:showingPlcHdr/>
          </w:sdtPr>
          <w:sdtContent>
            <w:tc>
              <w:tcPr>
                <w:tcW w:w="7996" w:type="dxa"/>
                <w:tcBorders>
                  <w:top w:val="single" w:sz="4" w:space="0" w:color="062071" w:themeColor="text1"/>
                  <w:left w:val="single" w:sz="4" w:space="0" w:color="062071" w:themeColor="text1"/>
                  <w:bottom w:val="single" w:sz="4" w:space="0" w:color="062071" w:themeColor="text1"/>
                  <w:right w:val="nil"/>
                </w:tcBorders>
                <w:shd w:val="clear" w:color="auto" w:fill="auto"/>
              </w:tcPr>
              <w:p w14:paraId="27C6C036" w14:textId="77777777" w:rsidR="00B55765" w:rsidRPr="000322B6" w:rsidRDefault="00B55765" w:rsidP="00D36515">
                <w:pPr>
                  <w:spacing w:line="240" w:lineRule="auto"/>
                  <w:ind w:right="72"/>
                  <w:rPr>
                    <w:rFonts w:eastAsia="MS Mincho" w:cs="Poppins"/>
                    <w:sz w:val="20"/>
                    <w:szCs w:val="20"/>
                  </w:rPr>
                </w:pPr>
                <w:r>
                  <w:rPr>
                    <w:sz w:val="20"/>
                  </w:rPr>
                  <w:t>Clique aqui para introduzir o texto.</w:t>
                </w:r>
              </w:p>
            </w:tc>
          </w:sdtContent>
        </w:sdt>
      </w:tr>
      <w:tr w:rsidR="00B55765" w:rsidRPr="000322B6" w14:paraId="797DD869" w14:textId="77777777" w:rsidTr="00B55765">
        <w:trPr>
          <w:trHeight w:val="219"/>
        </w:trPr>
        <w:tc>
          <w:tcPr>
            <w:tcW w:w="2778" w:type="dxa"/>
            <w:tcBorders>
              <w:top w:val="single" w:sz="4" w:space="0" w:color="062071" w:themeColor="text1"/>
              <w:left w:val="nil"/>
              <w:bottom w:val="single" w:sz="4" w:space="0" w:color="062071" w:themeColor="text1"/>
              <w:right w:val="single" w:sz="4" w:space="0" w:color="062071" w:themeColor="text1"/>
            </w:tcBorders>
            <w:shd w:val="clear" w:color="auto" w:fill="FFFFFF" w:themeFill="background2"/>
          </w:tcPr>
          <w:p w14:paraId="4263FD29" w14:textId="77777777" w:rsidR="00B55765" w:rsidRPr="000322B6" w:rsidRDefault="00B55765" w:rsidP="00D36515">
            <w:pPr>
              <w:spacing w:line="240" w:lineRule="auto"/>
              <w:ind w:right="72"/>
              <w:rPr>
                <w:rFonts w:eastAsia="MS Mincho" w:cs="Poppins"/>
                <w:sz w:val="20"/>
                <w:szCs w:val="20"/>
              </w:rPr>
            </w:pPr>
            <w:r>
              <w:rPr>
                <w:sz w:val="20"/>
              </w:rPr>
              <w:t>Data:</w:t>
            </w:r>
          </w:p>
        </w:tc>
        <w:sdt>
          <w:sdtPr>
            <w:rPr>
              <w:rFonts w:eastAsia="MS Mincho" w:cs="Poppins"/>
              <w:sz w:val="20"/>
              <w:szCs w:val="20"/>
            </w:rPr>
            <w:id w:val="420693041"/>
            <w:placeholder>
              <w:docPart w:val="FB47030579594A6680424FFDFFE7B19E"/>
            </w:placeholder>
            <w:showingPlcHdr/>
            <w:date>
              <w:dateFormat w:val="M/d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7996" w:type="dxa"/>
                <w:tcBorders>
                  <w:top w:val="single" w:sz="4" w:space="0" w:color="062071" w:themeColor="text1"/>
                  <w:left w:val="single" w:sz="4" w:space="0" w:color="062071" w:themeColor="text1"/>
                  <w:bottom w:val="single" w:sz="4" w:space="0" w:color="062071" w:themeColor="text1"/>
                  <w:right w:val="nil"/>
                </w:tcBorders>
                <w:shd w:val="clear" w:color="auto" w:fill="auto"/>
              </w:tcPr>
              <w:p w14:paraId="10F3F154" w14:textId="77777777" w:rsidR="00B55765" w:rsidRPr="000322B6" w:rsidRDefault="00B55765" w:rsidP="00D36515">
                <w:pPr>
                  <w:spacing w:line="240" w:lineRule="auto"/>
                  <w:ind w:right="72"/>
                  <w:rPr>
                    <w:rFonts w:eastAsia="MS Mincho" w:cs="Poppins"/>
                    <w:sz w:val="20"/>
                    <w:szCs w:val="20"/>
                  </w:rPr>
                </w:pPr>
                <w:r>
                  <w:rPr>
                    <w:sz w:val="20"/>
                  </w:rPr>
                  <w:t>Clique aqui para indicar a data.</w:t>
                </w:r>
              </w:p>
            </w:tc>
          </w:sdtContent>
        </w:sdt>
      </w:tr>
      <w:tr w:rsidR="00B55765" w:rsidRPr="000322B6" w14:paraId="5F9FB25C" w14:textId="77777777" w:rsidTr="00B55765">
        <w:trPr>
          <w:trHeight w:val="503"/>
        </w:trPr>
        <w:tc>
          <w:tcPr>
            <w:tcW w:w="2778" w:type="dxa"/>
            <w:tcBorders>
              <w:top w:val="single" w:sz="4" w:space="0" w:color="062071" w:themeColor="text1"/>
              <w:left w:val="nil"/>
              <w:bottom w:val="single" w:sz="4" w:space="0" w:color="062071" w:themeColor="text1"/>
              <w:right w:val="single" w:sz="4" w:space="0" w:color="062071" w:themeColor="text1"/>
            </w:tcBorders>
            <w:shd w:val="clear" w:color="auto" w:fill="FFFFFF" w:themeFill="background2"/>
          </w:tcPr>
          <w:p w14:paraId="6BE43D7C" w14:textId="77777777" w:rsidR="00B55765" w:rsidRPr="000322B6" w:rsidRDefault="00B55765" w:rsidP="00D36515">
            <w:pPr>
              <w:spacing w:line="240" w:lineRule="auto"/>
              <w:ind w:right="72"/>
              <w:rPr>
                <w:rFonts w:eastAsia="MS Mincho" w:cs="Poppins"/>
                <w:sz w:val="20"/>
                <w:szCs w:val="20"/>
              </w:rPr>
            </w:pPr>
            <w:r>
              <w:rPr>
                <w:sz w:val="20"/>
              </w:rPr>
              <w:t>Assinatura:</w:t>
            </w:r>
          </w:p>
        </w:tc>
        <w:sdt>
          <w:sdtPr>
            <w:rPr>
              <w:rFonts w:cs="Poppins"/>
              <w:sz w:val="20"/>
              <w:szCs w:val="20"/>
            </w:rPr>
            <w:id w:val="-205949080"/>
            <w:placeholder>
              <w:docPart w:val="6DE5B58275494FC0AEC110D9FF2C70A2"/>
            </w:placeholder>
            <w:showingPlcHdr/>
            <w:text w:multiLine="1"/>
          </w:sdtPr>
          <w:sdtContent>
            <w:tc>
              <w:tcPr>
                <w:tcW w:w="7996" w:type="dxa"/>
                <w:tcBorders>
                  <w:top w:val="single" w:sz="4" w:space="0" w:color="062071" w:themeColor="text1"/>
                  <w:left w:val="single" w:sz="4" w:space="0" w:color="062071" w:themeColor="text1"/>
                  <w:bottom w:val="single" w:sz="4" w:space="0" w:color="062071" w:themeColor="text1"/>
                  <w:right w:val="nil"/>
                </w:tcBorders>
                <w:shd w:val="clear" w:color="auto" w:fill="auto"/>
              </w:tcPr>
              <w:p w14:paraId="2E17BC4D" w14:textId="0FF3F1C0" w:rsidR="00B55765" w:rsidRPr="000322B6" w:rsidRDefault="00A234BA" w:rsidP="00D36515">
                <w:pPr>
                  <w:spacing w:line="240" w:lineRule="auto"/>
                  <w:ind w:right="72"/>
                  <w:rPr>
                    <w:rFonts w:eastAsia="MS Mincho" w:cs="Poppins"/>
                    <w:sz w:val="20"/>
                    <w:szCs w:val="20"/>
                  </w:rPr>
                </w:pPr>
                <w:r>
                  <w:rPr>
                    <w:rStyle w:val="PlaceholderText"/>
                    <w:color w:val="062172"/>
                    <w:sz w:val="20"/>
                  </w:rPr>
                  <w:t>Clique aqui para introduzir o texto.</w:t>
                </w:r>
              </w:p>
            </w:tc>
          </w:sdtContent>
        </w:sdt>
      </w:tr>
      <w:tr w:rsidR="00B55765" w:rsidRPr="000322B6" w14:paraId="308C3778" w14:textId="77777777" w:rsidTr="00B55765">
        <w:trPr>
          <w:trHeight w:val="372"/>
        </w:trPr>
        <w:tc>
          <w:tcPr>
            <w:tcW w:w="10774" w:type="dxa"/>
            <w:gridSpan w:val="2"/>
            <w:tcBorders>
              <w:top w:val="single" w:sz="4" w:space="0" w:color="062071" w:themeColor="text1"/>
              <w:left w:val="nil"/>
              <w:bottom w:val="nil"/>
              <w:right w:val="nil"/>
            </w:tcBorders>
            <w:shd w:val="clear" w:color="auto" w:fill="FFFFFF" w:themeFill="background2"/>
          </w:tcPr>
          <w:p w14:paraId="0C8A4BD7" w14:textId="77777777" w:rsidR="00B55765" w:rsidRPr="00865E8E" w:rsidRDefault="00B55765" w:rsidP="00D36515">
            <w:pPr>
              <w:spacing w:line="240" w:lineRule="auto"/>
              <w:ind w:right="72"/>
              <w:rPr>
                <w:rFonts w:eastAsia="MS Mincho" w:cs="Poppins"/>
                <w:sz w:val="10"/>
                <w:szCs w:val="10"/>
                <w:lang w:bidi="ar-SA"/>
              </w:rPr>
            </w:pPr>
          </w:p>
        </w:tc>
      </w:tr>
      <w:tr w:rsidR="00B55765" w:rsidRPr="000322B6" w14:paraId="34CC220F" w14:textId="77777777" w:rsidTr="003674C8">
        <w:trPr>
          <w:trHeight w:val="507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62071" w:themeFill="text1"/>
          </w:tcPr>
          <w:p w14:paraId="0E38D18F" w14:textId="56601DFE" w:rsidR="00B55765" w:rsidRPr="00274727" w:rsidRDefault="00B55765" w:rsidP="00751D4E">
            <w:pPr>
              <w:pStyle w:val="Heading2"/>
              <w:numPr>
                <w:ilvl w:val="0"/>
                <w:numId w:val="10"/>
              </w:numPr>
              <w:spacing w:line="240" w:lineRule="auto"/>
              <w:rPr>
                <w:rFonts w:ascii="Bebas Neue" w:hAnsi="Bebas Neue"/>
                <w:color w:val="43D596" w:themeColor="background1"/>
                <w:sz w:val="56"/>
                <w:szCs w:val="56"/>
              </w:rPr>
            </w:pPr>
            <w:bookmarkStart w:id="12" w:name="_Toc120277290"/>
            <w:r>
              <w:rPr>
                <w:rFonts w:ascii="Bebas Neue" w:hAnsi="Bebas Neue"/>
                <w:color w:val="43D596" w:themeColor="background1"/>
                <w:sz w:val="56"/>
              </w:rPr>
              <w:t>Submissão</w:t>
            </w:r>
            <w:bookmarkEnd w:id="12"/>
          </w:p>
        </w:tc>
      </w:tr>
      <w:tr w:rsidR="00B55765" w:rsidRPr="000322B6" w14:paraId="3115B8D0" w14:textId="77777777" w:rsidTr="00B55765">
        <w:trPr>
          <w:trHeight w:val="293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2" w:themeFillShade="F2"/>
          </w:tcPr>
          <w:p w14:paraId="0F51F7C8" w14:textId="4A1DFAF1" w:rsidR="00297AB2" w:rsidRDefault="00297AB2" w:rsidP="00251F65">
            <w:pPr>
              <w:spacing w:line="240" w:lineRule="auto"/>
              <w:ind w:right="72"/>
              <w:jc w:val="both"/>
              <w:rPr>
                <w:rFonts w:eastAsia="MS Mincho" w:cs="Poppins"/>
                <w:sz w:val="20"/>
                <w:szCs w:val="20"/>
              </w:rPr>
            </w:pPr>
            <w:r w:rsidRPr="00EA1157">
              <w:rPr>
                <w:sz w:val="20"/>
              </w:rPr>
              <w:t>O dossier final de candidatura deve ser submetido para o Secretariado, por email:</w:t>
            </w:r>
            <w:r>
              <w:rPr>
                <w:color w:val="062071" w:themeColor="accent4"/>
                <w:sz w:val="20"/>
              </w:rPr>
              <w:t xml:space="preserve">   </w:t>
            </w:r>
            <w:hyperlink r:id="rId17" w:history="1">
              <w:r w:rsidR="00531EC3" w:rsidRPr="00531EC3">
                <w:rPr>
                  <w:rStyle w:val="Hyperlink"/>
                  <w:color w:val="0070C0"/>
                  <w:sz w:val="20"/>
                  <w:u w:val="none"/>
                </w:rPr>
                <w:t>gpe_grant_submission@globalpartnership.org</w:t>
              </w:r>
            </w:hyperlink>
            <w:r w:rsidR="00531EC3">
              <w:rPr>
                <w:rStyle w:val="Hyperlink"/>
                <w:color w:val="0563C1"/>
                <w:sz w:val="20"/>
                <w:u w:val="none"/>
              </w:rPr>
              <w:t>,</w:t>
            </w:r>
            <w:r>
              <w:rPr>
                <w:color w:val="0563C1"/>
                <w:sz w:val="20"/>
              </w:rPr>
              <w:t xml:space="preserve"> </w:t>
            </w:r>
            <w:r>
              <w:rPr>
                <w:sz w:val="20"/>
              </w:rPr>
              <w:t>com cópia para os representantes relevantes do governo (incluindo o ministério de educação), o agente de subvenção e agência coordenadora, bem como bem como para o agente de ligação GPE e para o responsável da equipa do país da GPE.</w:t>
            </w:r>
          </w:p>
          <w:p w14:paraId="556EE3CA" w14:textId="77777777" w:rsidR="00C813A4" w:rsidRDefault="00032278" w:rsidP="00251F65">
            <w:pPr>
              <w:spacing w:before="240" w:line="240" w:lineRule="auto"/>
              <w:ind w:right="72"/>
              <w:jc w:val="both"/>
              <w:rPr>
                <w:sz w:val="20"/>
              </w:rPr>
            </w:pPr>
            <w:r>
              <w:rPr>
                <w:sz w:val="20"/>
              </w:rPr>
              <w:t xml:space="preserve">Por favor, notificar o responsável do país sobre quaisquer </w:t>
            </w:r>
            <w:r>
              <w:rPr>
                <w:b/>
                <w:bCs/>
                <w:sz w:val="20"/>
              </w:rPr>
              <w:t>alterações feitas aos documentos de apoio</w:t>
            </w:r>
            <w:r>
              <w:rPr>
                <w:sz w:val="20"/>
              </w:rPr>
              <w:t xml:space="preserve"> após a submissão final para a GPE e, inclua, também, todas as </w:t>
            </w:r>
            <w:r>
              <w:rPr>
                <w:b/>
                <w:bCs/>
                <w:sz w:val="20"/>
              </w:rPr>
              <w:t>fontes de informação relevantes utilizadas nesta candidatura</w:t>
            </w:r>
            <w:r>
              <w:rPr>
                <w:sz w:val="20"/>
              </w:rPr>
              <w:t>.</w:t>
            </w:r>
          </w:p>
          <w:p w14:paraId="1B54B80A" w14:textId="77777777" w:rsidR="00BA24DD" w:rsidRPr="00BA24DD" w:rsidRDefault="00BA24DD" w:rsidP="00BA24DD">
            <w:pPr>
              <w:spacing w:before="240" w:line="240" w:lineRule="auto"/>
              <w:ind w:right="72"/>
              <w:jc w:val="both"/>
              <w:rPr>
                <w:rFonts w:eastAsia="MS Mincho" w:cs="Poppins"/>
                <w:b/>
                <w:bCs/>
                <w:sz w:val="20"/>
                <w:szCs w:val="20"/>
              </w:rPr>
            </w:pPr>
            <w:r w:rsidRPr="00BA24DD">
              <w:rPr>
                <w:rFonts w:eastAsia="MS Mincho" w:cs="Poppins"/>
                <w:b/>
                <w:sz w:val="20"/>
                <w:szCs w:val="20"/>
              </w:rPr>
              <w:t>Transparência</w:t>
            </w:r>
          </w:p>
          <w:p w14:paraId="16435B64" w14:textId="1C251DD8" w:rsidR="00BA24DD" w:rsidRPr="000322B6" w:rsidRDefault="00BA24DD" w:rsidP="00BA24DD">
            <w:pPr>
              <w:spacing w:line="240" w:lineRule="auto"/>
              <w:ind w:right="72"/>
              <w:jc w:val="both"/>
              <w:rPr>
                <w:rFonts w:eastAsia="MS Mincho" w:cs="Poppins"/>
                <w:sz w:val="20"/>
                <w:szCs w:val="20"/>
              </w:rPr>
            </w:pPr>
            <w:r w:rsidRPr="00BA24DD">
              <w:rPr>
                <w:rFonts w:eastAsia="MS Mincho" w:cs="Poppins"/>
                <w:sz w:val="20"/>
                <w:szCs w:val="20"/>
              </w:rPr>
              <w:t xml:space="preserve">A política de transparência da GPE requer que todas as candidaturas a subvenções aprovadas, bem como outros documentos relacionados com a mesma, estejam publicados </w:t>
            </w:r>
            <w:r w:rsidRPr="00BA24DD">
              <w:rPr>
                <w:rFonts w:eastAsia="MS Mincho" w:cs="Poppins"/>
                <w:b/>
                <w:bCs/>
                <w:sz w:val="20"/>
                <w:szCs w:val="20"/>
              </w:rPr>
              <w:t>no site da GPE, na página destinada ao país</w:t>
            </w:r>
            <w:r w:rsidRPr="00BA24DD">
              <w:rPr>
                <w:rFonts w:eastAsia="MS Mincho" w:cs="Poppins"/>
                <w:sz w:val="20"/>
                <w:szCs w:val="20"/>
              </w:rPr>
              <w:t xml:space="preserve">. As informações pessoais confidenciais, tais como os números de telefone e endereços eletrónicos, serão </w:t>
            </w:r>
            <w:r w:rsidRPr="00BA24DD">
              <w:rPr>
                <w:rFonts w:eastAsia="MS Mincho" w:cs="Poppins"/>
                <w:b/>
                <w:bCs/>
                <w:sz w:val="20"/>
                <w:szCs w:val="20"/>
              </w:rPr>
              <w:t>removidos</w:t>
            </w:r>
            <w:r w:rsidRPr="00BA24DD">
              <w:rPr>
                <w:rFonts w:eastAsia="MS Mincho" w:cs="Poppins"/>
                <w:sz w:val="20"/>
                <w:szCs w:val="20"/>
              </w:rPr>
              <w:t xml:space="preserve"> antes da sua publicação.</w:t>
            </w:r>
          </w:p>
        </w:tc>
      </w:tr>
    </w:tbl>
    <w:p w14:paraId="3334375C" w14:textId="77777777" w:rsidR="00865E8E" w:rsidRDefault="00865E8E"/>
    <w:tbl>
      <w:tblPr>
        <w:tblStyle w:val="TableGridCFAA3"/>
        <w:tblW w:w="10774" w:type="dxa"/>
        <w:tblInd w:w="-426" w:type="dxa"/>
        <w:tblBorders>
          <w:top w:val="none" w:sz="0" w:space="0" w:color="auto"/>
          <w:left w:val="single" w:sz="8" w:space="0" w:color="BFBFBF"/>
          <w:right w:val="single" w:sz="8" w:space="0" w:color="BFBFBF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31"/>
        <w:gridCol w:w="1843"/>
      </w:tblGrid>
      <w:tr w:rsidR="00057780" w:rsidRPr="000322B6" w14:paraId="60CE8E8E" w14:textId="77777777" w:rsidTr="3CA5EE0C">
        <w:trPr>
          <w:trHeight w:val="1163"/>
        </w:trPr>
        <w:tc>
          <w:tcPr>
            <w:tcW w:w="10774" w:type="dxa"/>
            <w:gridSpan w:val="2"/>
            <w:tcBorders>
              <w:top w:val="single" w:sz="4" w:space="0" w:color="062071" w:themeColor="accent4"/>
              <w:left w:val="nil"/>
              <w:bottom w:val="single" w:sz="4" w:space="0" w:color="062071" w:themeColor="accent4"/>
              <w:right w:val="nil"/>
            </w:tcBorders>
            <w:shd w:val="clear" w:color="auto" w:fill="062071" w:themeFill="accent4"/>
          </w:tcPr>
          <w:p w14:paraId="45FE6532" w14:textId="5F105A88" w:rsidR="00057780" w:rsidRPr="00E3676B" w:rsidRDefault="00057780" w:rsidP="00751D4E">
            <w:pPr>
              <w:pStyle w:val="Heading2"/>
              <w:numPr>
                <w:ilvl w:val="0"/>
                <w:numId w:val="10"/>
              </w:numPr>
              <w:shd w:val="clear" w:color="auto" w:fill="062071" w:themeFill="text1"/>
              <w:spacing w:line="240" w:lineRule="auto"/>
              <w:rPr>
                <w:rFonts w:ascii="Bebas Neue" w:hAnsi="Bebas Neue"/>
                <w:color w:val="43D596" w:themeColor="background1"/>
                <w:sz w:val="56"/>
                <w:szCs w:val="56"/>
              </w:rPr>
            </w:pPr>
            <w:bookmarkStart w:id="13" w:name="_Toc120277291"/>
            <w:r>
              <w:rPr>
                <w:rFonts w:ascii="Bebas Neue" w:hAnsi="Bebas Neue"/>
                <w:color w:val="43D596" w:themeColor="background1"/>
                <w:sz w:val="56"/>
              </w:rPr>
              <w:t>Lista de Verificação da Documentação Necessária</w:t>
            </w:r>
            <w:bookmarkEnd w:id="13"/>
          </w:p>
          <w:p w14:paraId="1539ADD5" w14:textId="06D3B1C6" w:rsidR="00057780" w:rsidRPr="00994865" w:rsidRDefault="00057780" w:rsidP="006273DA">
            <w:pPr>
              <w:spacing w:line="240" w:lineRule="auto"/>
              <w:ind w:right="-846"/>
              <w:jc w:val="both"/>
              <w:rPr>
                <w:rFonts w:eastAsia="MS Mincho" w:cs="Poppins"/>
                <w:b/>
                <w:bCs/>
                <w:color w:val="062071" w:themeColor="text1"/>
                <w:sz w:val="20"/>
                <w:szCs w:val="20"/>
              </w:rPr>
            </w:pPr>
            <w:r>
              <w:rPr>
                <w:b/>
                <w:color w:val="FFFFFF" w:themeColor="background2"/>
                <w:sz w:val="20"/>
              </w:rPr>
              <w:t>Por favor, inclua, como anexo a esta candidatura:</w:t>
            </w:r>
          </w:p>
        </w:tc>
      </w:tr>
      <w:tr w:rsidR="00A12FD0" w:rsidRPr="000322B6" w14:paraId="797310D7" w14:textId="77777777" w:rsidTr="3CA5EE0C">
        <w:trPr>
          <w:trHeight w:val="230"/>
        </w:trPr>
        <w:tc>
          <w:tcPr>
            <w:tcW w:w="8931" w:type="dxa"/>
            <w:tcBorders>
              <w:top w:val="single" w:sz="4" w:space="0" w:color="062071" w:themeColor="accent4"/>
              <w:left w:val="nil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2F2F2" w:themeFill="background2" w:themeFillShade="F2"/>
          </w:tcPr>
          <w:p w14:paraId="60196851" w14:textId="1602A6A3" w:rsidR="00A12FD0" w:rsidRPr="006570AB" w:rsidRDefault="00251F65" w:rsidP="00A12FD0">
            <w:pPr>
              <w:spacing w:line="240" w:lineRule="auto"/>
              <w:ind w:right="-846"/>
              <w:jc w:val="both"/>
              <w:rPr>
                <w:rStyle w:val="Hyperlink"/>
                <w:b/>
                <w:bCs/>
                <w:color w:val="28A7DE" w:themeColor="accent1"/>
                <w:u w:val="none"/>
              </w:rPr>
            </w:pPr>
            <w:hyperlink r:id="rId18" w:history="1">
              <w:r w:rsidR="000E306F" w:rsidRPr="00251F65">
                <w:rPr>
                  <w:rStyle w:val="Hyperlink"/>
                  <w:b/>
                  <w:color w:val="0070C0"/>
                  <w:sz w:val="20"/>
                  <w:u w:val="none"/>
                </w:rPr>
                <w:t>Mod</w:t>
              </w:r>
              <w:r w:rsidR="000E306F" w:rsidRPr="00251F65">
                <w:rPr>
                  <w:rStyle w:val="Hyperlink"/>
                  <w:b/>
                  <w:color w:val="0070C0"/>
                  <w:sz w:val="20"/>
                  <w:u w:val="none"/>
                </w:rPr>
                <w:t>e</w:t>
              </w:r>
              <w:r w:rsidR="000E306F" w:rsidRPr="00251F65">
                <w:rPr>
                  <w:rStyle w:val="Hyperlink"/>
                  <w:b/>
                  <w:color w:val="0070C0"/>
                  <w:sz w:val="20"/>
                  <w:u w:val="none"/>
                </w:rPr>
                <w:t>lo</w:t>
              </w:r>
            </w:hyperlink>
            <w:r w:rsidR="000E306F" w:rsidRPr="00251F65">
              <w:rPr>
                <w:color w:val="0070C0"/>
              </w:rPr>
              <w:t xml:space="preserve"> </w:t>
            </w:r>
            <w:r w:rsidR="000E306F">
              <w:t>de orçamento final</w:t>
            </w:r>
            <w:r w:rsidR="000E306F">
              <w:rPr>
                <w:rStyle w:val="Hyperlink"/>
                <w:b/>
                <w:color w:val="0563C1"/>
                <w:u w:val="none"/>
              </w:rPr>
              <w:t xml:space="preserve"> </w:t>
            </w:r>
            <w:r w:rsidR="000E306F">
              <w:rPr>
                <w:sz w:val="20"/>
              </w:rPr>
              <w:t>(ficheiro Excel)</w:t>
            </w:r>
          </w:p>
        </w:tc>
        <w:tc>
          <w:tcPr>
            <w:tcW w:w="1843" w:type="dxa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nil"/>
            </w:tcBorders>
            <w:shd w:val="clear" w:color="auto" w:fill="auto"/>
          </w:tcPr>
          <w:p w14:paraId="49C3D945" w14:textId="7CC5863B" w:rsidR="00A12FD0" w:rsidRPr="00754EA2" w:rsidRDefault="00A12FD0" w:rsidP="00A12FD0">
            <w:pPr>
              <w:spacing w:line="240" w:lineRule="auto"/>
              <w:ind w:right="-846"/>
              <w:jc w:val="both"/>
              <w:rPr>
                <w:color w:val="062071" w:themeColor="text1"/>
                <w:sz w:val="20"/>
                <w:szCs w:val="20"/>
              </w:rPr>
            </w:pPr>
            <w:r>
              <w:rPr>
                <w:color w:val="062071" w:themeColor="text1"/>
                <w:sz w:val="20"/>
              </w:rPr>
              <w:t xml:space="preserve">Sim </w:t>
            </w:r>
            <w:sdt>
              <w:sdtPr>
                <w:rPr>
                  <w:color w:val="062071" w:themeColor="text1"/>
                  <w:sz w:val="20"/>
                  <w:szCs w:val="20"/>
                </w:rPr>
                <w:id w:val="-212291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4EA2">
                  <w:rPr>
                    <w:rFonts w:ascii="MS Gothic" w:eastAsia="MS Gothic" w:hAnsi="MS Gothic" w:hint="eastAsia"/>
                    <w:color w:val="062071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62071" w:themeColor="text1"/>
                <w:sz w:val="20"/>
              </w:rPr>
              <w:t xml:space="preserve">      Não </w:t>
            </w:r>
            <w:sdt>
              <w:sdtPr>
                <w:rPr>
                  <w:color w:val="062071" w:themeColor="text1"/>
                  <w:sz w:val="20"/>
                  <w:szCs w:val="20"/>
                </w:rPr>
                <w:id w:val="139978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4EA2">
                  <w:rPr>
                    <w:rFonts w:ascii="MS Gothic" w:eastAsia="MS Gothic" w:hAnsi="MS Gothic" w:hint="eastAsia"/>
                    <w:color w:val="062071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94865" w:rsidRPr="000322B6" w14:paraId="1FF9CC5D" w14:textId="77777777" w:rsidTr="00753556">
        <w:trPr>
          <w:trHeight w:val="365"/>
        </w:trPr>
        <w:tc>
          <w:tcPr>
            <w:tcW w:w="8931" w:type="dxa"/>
            <w:tcBorders>
              <w:top w:val="single" w:sz="4" w:space="0" w:color="062071" w:themeColor="accent4"/>
              <w:left w:val="nil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2F2F2" w:themeFill="background2" w:themeFillShade="F2"/>
          </w:tcPr>
          <w:p w14:paraId="5BBB4BBE" w14:textId="77777777" w:rsidR="002E4D01" w:rsidRDefault="00994865" w:rsidP="00242745">
            <w:pPr>
              <w:spacing w:line="240" w:lineRule="auto"/>
              <w:ind w:right="-846"/>
              <w:jc w:val="both"/>
              <w:rPr>
                <w:sz w:val="20"/>
              </w:rPr>
            </w:pPr>
            <w:r>
              <w:rPr>
                <w:sz w:val="20"/>
              </w:rPr>
              <w:t xml:space="preserve">Atas da reunião com o grupo local de educação em que a candidatura à </w:t>
            </w:r>
          </w:p>
          <w:p w14:paraId="54F6DB6B" w14:textId="6E2C3C00" w:rsidR="00994865" w:rsidRDefault="00994865" w:rsidP="00242745">
            <w:pPr>
              <w:spacing w:line="240" w:lineRule="auto"/>
              <w:ind w:right="-846"/>
              <w:jc w:val="both"/>
              <w:rPr>
                <w:rFonts w:eastAsia="MS Mincho" w:cs="Poppins"/>
                <w:sz w:val="20"/>
                <w:szCs w:val="20"/>
              </w:rPr>
            </w:pPr>
            <w:r>
              <w:rPr>
                <w:sz w:val="20"/>
              </w:rPr>
              <w:t>subvenção foi ratificada</w:t>
            </w:r>
          </w:p>
        </w:tc>
        <w:tc>
          <w:tcPr>
            <w:tcW w:w="1843" w:type="dxa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nil"/>
            </w:tcBorders>
            <w:shd w:val="clear" w:color="auto" w:fill="auto"/>
          </w:tcPr>
          <w:p w14:paraId="6DBA5272" w14:textId="6D8703DE" w:rsidR="00994865" w:rsidRDefault="00994865" w:rsidP="006273DA">
            <w:pPr>
              <w:spacing w:line="240" w:lineRule="auto"/>
              <w:ind w:right="-846"/>
              <w:jc w:val="both"/>
              <w:rPr>
                <w:rFonts w:eastAsia="MS Mincho" w:cs="Poppins"/>
                <w:sz w:val="20"/>
                <w:szCs w:val="20"/>
              </w:rPr>
            </w:pPr>
            <w:r>
              <w:rPr>
                <w:color w:val="062071" w:themeColor="text1"/>
                <w:sz w:val="20"/>
              </w:rPr>
              <w:t xml:space="preserve">Sim </w:t>
            </w:r>
            <w:sdt>
              <w:sdtPr>
                <w:rPr>
                  <w:color w:val="062071" w:themeColor="text1"/>
                  <w:sz w:val="20"/>
                  <w:szCs w:val="20"/>
                </w:rPr>
                <w:id w:val="103030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4EA2">
                  <w:rPr>
                    <w:rFonts w:ascii="MS Gothic" w:eastAsia="MS Gothic" w:hAnsi="MS Gothic" w:hint="eastAsia"/>
                    <w:color w:val="062071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62071" w:themeColor="text1"/>
                <w:sz w:val="20"/>
              </w:rPr>
              <w:t xml:space="preserve">      Não </w:t>
            </w:r>
            <w:sdt>
              <w:sdtPr>
                <w:rPr>
                  <w:color w:val="062071" w:themeColor="text1"/>
                  <w:sz w:val="20"/>
                  <w:szCs w:val="20"/>
                </w:rPr>
                <w:id w:val="-70440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4EA2">
                  <w:rPr>
                    <w:rFonts w:ascii="MS Gothic" w:eastAsia="MS Gothic" w:hAnsi="MS Gothic" w:hint="eastAsia"/>
                    <w:color w:val="062071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755F6" w:rsidRPr="000322B6" w14:paraId="019803D1" w14:textId="77777777" w:rsidTr="00753556">
        <w:trPr>
          <w:trHeight w:val="257"/>
        </w:trPr>
        <w:tc>
          <w:tcPr>
            <w:tcW w:w="8931" w:type="dxa"/>
            <w:tcBorders>
              <w:top w:val="single" w:sz="4" w:space="0" w:color="062071" w:themeColor="accent4"/>
              <w:left w:val="nil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2F2F2" w:themeFill="background2" w:themeFillShade="F2"/>
          </w:tcPr>
          <w:p w14:paraId="73BD9175" w14:textId="07B9780C" w:rsidR="00E755F6" w:rsidRDefault="00E755F6" w:rsidP="00E755F6">
            <w:pPr>
              <w:spacing w:line="240" w:lineRule="auto"/>
              <w:ind w:right="-846"/>
              <w:jc w:val="both"/>
              <w:rPr>
                <w:rFonts w:eastAsia="MS Mincho" w:cs="Poppins"/>
                <w:sz w:val="20"/>
                <w:szCs w:val="20"/>
              </w:rPr>
            </w:pPr>
            <w:r>
              <w:rPr>
                <w:sz w:val="20"/>
              </w:rPr>
              <w:t>Quadro de resultados (desagregados por género e equidade)</w:t>
            </w:r>
          </w:p>
        </w:tc>
        <w:tc>
          <w:tcPr>
            <w:tcW w:w="1843" w:type="dxa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nil"/>
            </w:tcBorders>
            <w:shd w:val="clear" w:color="auto" w:fill="auto"/>
          </w:tcPr>
          <w:p w14:paraId="4A823E2C" w14:textId="2CDDA9A2" w:rsidR="00E755F6" w:rsidRPr="00754EA2" w:rsidRDefault="00E755F6" w:rsidP="00E755F6">
            <w:pPr>
              <w:spacing w:line="240" w:lineRule="auto"/>
              <w:ind w:right="-846"/>
              <w:jc w:val="both"/>
              <w:rPr>
                <w:color w:val="062071" w:themeColor="text1"/>
                <w:sz w:val="20"/>
                <w:szCs w:val="20"/>
              </w:rPr>
            </w:pPr>
            <w:r>
              <w:rPr>
                <w:color w:val="062071" w:themeColor="text1"/>
                <w:sz w:val="20"/>
              </w:rPr>
              <w:t xml:space="preserve">Sim </w:t>
            </w:r>
            <w:sdt>
              <w:sdtPr>
                <w:rPr>
                  <w:color w:val="062071" w:themeColor="text1"/>
                  <w:sz w:val="20"/>
                  <w:szCs w:val="20"/>
                </w:rPr>
                <w:id w:val="63414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4EA2">
                  <w:rPr>
                    <w:rFonts w:ascii="MS Gothic" w:eastAsia="MS Gothic" w:hAnsi="MS Gothic" w:hint="eastAsia"/>
                    <w:color w:val="062071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62071" w:themeColor="text1"/>
                <w:sz w:val="20"/>
              </w:rPr>
              <w:t xml:space="preserve">      Não </w:t>
            </w:r>
            <w:sdt>
              <w:sdtPr>
                <w:rPr>
                  <w:color w:val="062071" w:themeColor="text1"/>
                  <w:sz w:val="20"/>
                  <w:szCs w:val="20"/>
                </w:rPr>
                <w:id w:val="165024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4EA2">
                  <w:rPr>
                    <w:rFonts w:ascii="MS Gothic" w:eastAsia="MS Gothic" w:hAnsi="MS Gothic" w:hint="eastAsia"/>
                    <w:color w:val="062071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445C4" w:rsidRPr="000322B6" w14:paraId="0BB69542" w14:textId="77777777" w:rsidTr="00E755F6">
        <w:trPr>
          <w:trHeight w:val="257"/>
        </w:trPr>
        <w:tc>
          <w:tcPr>
            <w:tcW w:w="8931" w:type="dxa"/>
            <w:tcBorders>
              <w:top w:val="single" w:sz="4" w:space="0" w:color="062071" w:themeColor="accent4"/>
              <w:left w:val="nil"/>
              <w:bottom w:val="single" w:sz="4" w:space="0" w:color="062071" w:themeColor="accent4"/>
              <w:right w:val="single" w:sz="4" w:space="0" w:color="062071" w:themeColor="accent4"/>
            </w:tcBorders>
            <w:shd w:val="clear" w:color="auto" w:fill="F2F2F2" w:themeFill="background2" w:themeFillShade="F2"/>
          </w:tcPr>
          <w:p w14:paraId="6C21D81D" w14:textId="161E062A" w:rsidR="007445C4" w:rsidRPr="000E306F" w:rsidRDefault="007445C4" w:rsidP="007445C4">
            <w:pPr>
              <w:spacing w:line="240" w:lineRule="auto"/>
              <w:ind w:right="-846"/>
              <w:jc w:val="both"/>
              <w:rPr>
                <w:rFonts w:eastAsia="MS Mincho" w:cs="Poppins"/>
                <w:sz w:val="20"/>
                <w:szCs w:val="20"/>
              </w:rPr>
            </w:pPr>
            <w:r>
              <w:rPr>
                <w:sz w:val="20"/>
              </w:rPr>
              <w:t>Principais riscos e medidas de mitigação</w:t>
            </w:r>
          </w:p>
        </w:tc>
        <w:tc>
          <w:tcPr>
            <w:tcW w:w="1843" w:type="dxa"/>
            <w:tcBorders>
              <w:top w:val="single" w:sz="4" w:space="0" w:color="062071" w:themeColor="accent4"/>
              <w:left w:val="single" w:sz="4" w:space="0" w:color="062071" w:themeColor="accent4"/>
              <w:bottom w:val="single" w:sz="4" w:space="0" w:color="062071" w:themeColor="accent4"/>
              <w:right w:val="nil"/>
            </w:tcBorders>
            <w:shd w:val="clear" w:color="auto" w:fill="auto"/>
          </w:tcPr>
          <w:p w14:paraId="696CBDB4" w14:textId="2DE2F38E" w:rsidR="007445C4" w:rsidRPr="00754EA2" w:rsidRDefault="007445C4" w:rsidP="007445C4">
            <w:pPr>
              <w:spacing w:line="240" w:lineRule="auto"/>
              <w:ind w:right="-846"/>
              <w:jc w:val="both"/>
              <w:rPr>
                <w:color w:val="062071" w:themeColor="text1"/>
                <w:sz w:val="20"/>
                <w:szCs w:val="20"/>
              </w:rPr>
            </w:pPr>
            <w:r>
              <w:rPr>
                <w:color w:val="062071" w:themeColor="text1"/>
                <w:sz w:val="20"/>
              </w:rPr>
              <w:t xml:space="preserve">Sim </w:t>
            </w:r>
            <w:sdt>
              <w:sdtPr>
                <w:rPr>
                  <w:color w:val="062071" w:themeColor="text1"/>
                  <w:sz w:val="20"/>
                  <w:szCs w:val="20"/>
                </w:rPr>
                <w:id w:val="177035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4EA2">
                  <w:rPr>
                    <w:rFonts w:ascii="MS Gothic" w:eastAsia="MS Gothic" w:hAnsi="MS Gothic" w:hint="eastAsia"/>
                    <w:color w:val="062071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62071" w:themeColor="text1"/>
                <w:sz w:val="20"/>
              </w:rPr>
              <w:t xml:space="preserve">      Não </w:t>
            </w:r>
            <w:sdt>
              <w:sdtPr>
                <w:rPr>
                  <w:color w:val="062071" w:themeColor="text1"/>
                  <w:sz w:val="20"/>
                  <w:szCs w:val="20"/>
                </w:rPr>
                <w:id w:val="209057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4EA2">
                  <w:rPr>
                    <w:rFonts w:ascii="MS Gothic" w:eastAsia="MS Gothic" w:hAnsi="MS Gothic" w:hint="eastAsia"/>
                    <w:color w:val="062071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7F81E77" w14:textId="1C8B6F5E" w:rsidR="009F3FFE" w:rsidRDefault="009F3FFE" w:rsidP="00994865">
      <w:pPr>
        <w:spacing w:line="240" w:lineRule="auto"/>
        <w:ind w:right="-846"/>
        <w:jc w:val="both"/>
        <w:rPr>
          <w:rFonts w:eastAsia="MS Mincho" w:cs="Poppins"/>
          <w:szCs w:val="18"/>
          <w:lang w:bidi="ar-SA"/>
        </w:rPr>
      </w:pPr>
    </w:p>
    <w:p w14:paraId="2C3C373A" w14:textId="77777777" w:rsidR="009F3FFE" w:rsidRDefault="009F3FFE">
      <w:pPr>
        <w:spacing w:line="240" w:lineRule="auto"/>
      </w:pPr>
      <w:r>
        <w:br w:type="page"/>
      </w:r>
    </w:p>
    <w:p w14:paraId="2E96E8A1" w14:textId="77777777" w:rsidR="00941E5A" w:rsidRDefault="00941E5A">
      <w:pPr>
        <w:spacing w:line="240" w:lineRule="auto"/>
      </w:pPr>
    </w:p>
    <w:p w14:paraId="4E047864" w14:textId="54BD9A23" w:rsidR="00423B4C" w:rsidRPr="00C907AB" w:rsidRDefault="00BA24DD" w:rsidP="00994865">
      <w:pPr>
        <w:spacing w:line="240" w:lineRule="auto"/>
        <w:ind w:right="-846"/>
        <w:jc w:val="both"/>
        <w:rPr>
          <w:rFonts w:eastAsia="MS Mincho" w:cs="Poppins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6" behindDoc="0" locked="0" layoutInCell="1" allowOverlap="1" wp14:anchorId="08CF0670" wp14:editId="548B3B49">
                <wp:simplePos x="0" y="0"/>
                <wp:positionH relativeFrom="column">
                  <wp:posOffset>-775411</wp:posOffset>
                </wp:positionH>
                <wp:positionV relativeFrom="paragraph">
                  <wp:posOffset>852678</wp:posOffset>
                </wp:positionV>
                <wp:extent cx="5645632" cy="7942275"/>
                <wp:effectExtent l="0" t="0" r="0" b="1905"/>
                <wp:wrapSquare wrapText="bothSides"/>
                <wp:docPr id="160613402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5632" cy="7942275"/>
                          <a:chOff x="0" y="0"/>
                          <a:chExt cx="5645632" cy="7942275"/>
                        </a:xfrm>
                      </wpg:grpSpPr>
                      <pic:pic xmlns:pic="http://schemas.openxmlformats.org/drawingml/2006/picture">
                        <pic:nvPicPr>
                          <pic:cNvPr id="122206030" name="Picture 12220603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5760" y="7505395"/>
                            <a:ext cx="1619885" cy="436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630"/>
                            <a:ext cx="1527175" cy="35814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1F9D18" w14:textId="612DCB28" w:rsidR="00BA24DD" w:rsidRPr="00BA24DD" w:rsidRDefault="00BA24DD" w:rsidP="00BA24DD">
                              <w:pPr>
                                <w:pStyle w:val="BodyText"/>
                                <w:ind w:left="360"/>
                                <w:jc w:val="both"/>
                                <w:rPr>
                                  <w:b/>
                                  <w:bCs/>
                                  <w:color w:val="43D596" w:themeColor="background1"/>
                                  <w:spacing w:val="-2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BA24DD">
                                <w:rPr>
                                  <w:b/>
                                  <w:bCs/>
                                  <w:color w:val="43D596" w:themeColor="background1"/>
                                  <w:spacing w:val="-2"/>
                                  <w:sz w:val="24"/>
                                  <w:szCs w:val="24"/>
                                  <w:lang w:val="en-US"/>
                                </w:rPr>
                                <w:t>ESCRITÓRIOS</w:t>
                              </w:r>
                            </w:p>
                            <w:p w14:paraId="504B36D3" w14:textId="3D1B7394" w:rsidR="00BA24DD" w:rsidRPr="00BA24DD" w:rsidRDefault="00BA24DD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344507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18457" y="0"/>
                            <a:ext cx="1527175" cy="35814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2CFB18" w14:textId="0308D60B" w:rsidR="00BA24DD" w:rsidRPr="00BA24DD" w:rsidRDefault="00BA24DD" w:rsidP="00BA24DD">
                              <w:pPr>
                                <w:pStyle w:val="BodyText"/>
                                <w:ind w:left="360"/>
                                <w:jc w:val="both"/>
                                <w:rPr>
                                  <w:b/>
                                  <w:bCs/>
                                  <w:color w:val="43D596" w:themeColor="background1"/>
                                  <w:spacing w:val="-2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3D596" w:themeColor="background1"/>
                                  <w:spacing w:val="-2"/>
                                  <w:sz w:val="24"/>
                                  <w:szCs w:val="24"/>
                                  <w:lang w:val="en-US"/>
                                </w:rPr>
                                <w:t>CONTACTO</w:t>
                              </w:r>
                            </w:p>
                            <w:p w14:paraId="3AA9AF32" w14:textId="77777777" w:rsidR="00BA24DD" w:rsidRPr="00BA24DD" w:rsidRDefault="00BA24DD" w:rsidP="00BA24DD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CF0670" id="_x0000_s1031" style="position:absolute;left:0;text-align:left;margin-left:-61.05pt;margin-top:67.15pt;width:444.55pt;height:625.4pt;z-index:251666436" coordsize="56456,79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2206030" o:spid="_x0000_s1032" type="#_x0000_t75" style="position:absolute;left:3657;top:75053;width:16199;height:4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">
                  <v:imagedata r:id="rId19" o:title=""/>
                </v:shape>
                <v:shape id="Text Box 2" o:spid="_x0000_s1033" type="#_x0000_t202" style="position:absolute;top:146;width:15271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" fillcolor="#062071 [3213]" stroked="f">
                  <v:textbox>
                    <w:txbxContent>
                      <w:p w14:paraId="621F9D18" w14:textId="612DCB28" w:rsidR="00BA24DD" w:rsidRPr="00BA24DD" w:rsidRDefault="00BA24DD" w:rsidP="00BA24DD">
                        <w:pPr>
                          <w:pStyle w:val="BodyText"/>
                          <w:ind w:left="360"/>
                          <w:jc w:val="both"/>
                          <w:rPr>
                            <w:b/>
                            <w:bCs/>
                            <w:color w:val="43D596" w:themeColor="background1"/>
                            <w:spacing w:val="-2"/>
                            <w:sz w:val="24"/>
                            <w:szCs w:val="24"/>
                            <w:lang w:val="en-US"/>
                          </w:rPr>
                        </w:pPr>
                        <w:r w:rsidRPr="00BA24DD">
                          <w:rPr>
                            <w:b/>
                            <w:bCs/>
                            <w:color w:val="43D596" w:themeColor="background1"/>
                            <w:spacing w:val="-2"/>
                            <w:sz w:val="24"/>
                            <w:szCs w:val="24"/>
                            <w:lang w:val="en-US"/>
                          </w:rPr>
                          <w:t>ESCRITÓRIOS</w:t>
                        </w:r>
                      </w:p>
                      <w:p w14:paraId="504B36D3" w14:textId="3D1B7394" w:rsidR="00BA24DD" w:rsidRPr="00BA24DD" w:rsidRDefault="00BA24DD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2" o:spid="_x0000_s1034" type="#_x0000_t202" style="position:absolute;left:41184;width:15272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" fillcolor="#062071 [3213]" stroked="f">
                  <v:textbox>
                    <w:txbxContent>
                      <w:p w14:paraId="4A2CFB18" w14:textId="0308D60B" w:rsidR="00BA24DD" w:rsidRPr="00BA24DD" w:rsidRDefault="00BA24DD" w:rsidP="00BA24DD">
                        <w:pPr>
                          <w:pStyle w:val="BodyText"/>
                          <w:ind w:left="360"/>
                          <w:jc w:val="both"/>
                          <w:rPr>
                            <w:b/>
                            <w:bCs/>
                            <w:color w:val="43D596" w:themeColor="background1"/>
                            <w:spacing w:val="-2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43D596" w:themeColor="background1"/>
                            <w:spacing w:val="-2"/>
                            <w:sz w:val="24"/>
                            <w:szCs w:val="24"/>
                            <w:lang w:val="en-US"/>
                          </w:rPr>
                          <w:t>CONTACTO</w:t>
                        </w:r>
                      </w:p>
                      <w:p w14:paraId="3AA9AF32" w14:textId="77777777" w:rsidR="00BA24DD" w:rsidRPr="00BA24DD" w:rsidRDefault="00BA24DD" w:rsidP="00BA24DD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1CCCF03E" wp14:editId="02EBDFAB">
                <wp:simplePos x="0" y="0"/>
                <wp:positionH relativeFrom="column">
                  <wp:posOffset>-555955</wp:posOffset>
                </wp:positionH>
                <wp:positionV relativeFrom="page">
                  <wp:posOffset>9005011</wp:posOffset>
                </wp:positionV>
                <wp:extent cx="1550670" cy="570230"/>
                <wp:effectExtent l="0" t="0" r="0" b="1270"/>
                <wp:wrapNone/>
                <wp:docPr id="6204428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670" cy="570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F6B19" id="Rectangle 1" o:spid="_x0000_s1026" style="position:absolute;margin-left:-43.8pt;margin-top:709.05pt;width:122.1pt;height:44.9pt;z-index:2516602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" fillcolor="#062071 [3200]" stroked="f" strokeweight="1pt">
                <w10:wrap anchory="page"/>
              </v:rect>
            </w:pict>
          </mc:Fallback>
        </mc:AlternateContent>
      </w:r>
      <w:r w:rsidR="009F3FFE">
        <w:rPr>
          <w:b/>
          <w:noProof/>
          <w:color w:val="002060"/>
          <w:sz w:val="20"/>
        </w:rPr>
        <mc:AlternateContent>
          <mc:Choice Requires="wps">
            <w:drawing>
              <wp:anchor distT="0" distB="0" distL="114300" distR="114300" simplePos="0" relativeHeight="251657220" behindDoc="0" locked="0" layoutInCell="1" allowOverlap="1" wp14:anchorId="592DFDAF" wp14:editId="2DF04D4F">
                <wp:simplePos x="0" y="0"/>
                <wp:positionH relativeFrom="column">
                  <wp:posOffset>-962660</wp:posOffset>
                </wp:positionH>
                <wp:positionV relativeFrom="paragraph">
                  <wp:posOffset>-624205</wp:posOffset>
                </wp:positionV>
                <wp:extent cx="7843520" cy="10058400"/>
                <wp:effectExtent l="0" t="0" r="24130" b="19050"/>
                <wp:wrapNone/>
                <wp:docPr id="907" name="Rectangle 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3520" cy="10058400"/>
                        </a:xfrm>
                        <a:prstGeom prst="rect">
                          <a:avLst/>
                        </a:prstGeom>
                        <a:blipFill dpi="0"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78CDF" id="Rectangle 907" o:spid="_x0000_s1026" style="position:absolute;margin-left:-75.8pt;margin-top:-49.15pt;width:617.6pt;height:11in;z-index:2516572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" strokecolor="#115370 [1604]" strokeweight="1pt">
                <v:fill r:id="rId21" o:title="" recolor="t" rotate="t" type="frame"/>
              </v:rect>
            </w:pict>
          </mc:Fallback>
        </mc:AlternateContent>
      </w:r>
    </w:p>
    <w:sectPr w:rsidR="00423B4C" w:rsidRPr="00C907AB" w:rsidSect="00443CAA">
      <w:footerReference w:type="even" r:id="rId22"/>
      <w:footerReference w:type="default" r:id="rId23"/>
      <w:footerReference w:type="first" r:id="rId24"/>
      <w:pgSz w:w="12240" w:h="15840"/>
      <w:pgMar w:top="576" w:right="1440" w:bottom="1138" w:left="1440" w:header="720" w:footer="288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C0CF" w14:textId="77777777" w:rsidR="009172D2" w:rsidRDefault="009172D2">
      <w:r>
        <w:separator/>
      </w:r>
    </w:p>
  </w:endnote>
  <w:endnote w:type="continuationSeparator" w:id="0">
    <w:p w14:paraId="02E98A7B" w14:textId="77777777" w:rsidR="009172D2" w:rsidRDefault="009172D2">
      <w:r>
        <w:continuationSeparator/>
      </w:r>
    </w:p>
  </w:endnote>
  <w:endnote w:type="continuationNotice" w:id="1">
    <w:p w14:paraId="3DAAF635" w14:textId="77777777" w:rsidR="009172D2" w:rsidRDefault="009172D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SemiBold">
    <w:altName w:val="Courier New"/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bas Neue">
    <w:altName w:val="Calibri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Poppins Medium">
    <w:altName w:val="Nirmala UI"/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108F" w14:textId="77777777" w:rsidR="005368E0" w:rsidRDefault="00715477">
    <w:pPr>
      <w:ind w:right="-1219"/>
      <w:jc w:val="right"/>
    </w:pPr>
    <w:r>
      <w:rPr>
        <w:sz w:val="19"/>
      </w:rPr>
      <w:fldChar w:fldCharType="begin"/>
    </w:r>
    <w:r>
      <w:instrText xml:space="preserve"> PAGE   \* MERGEFORMAT </w:instrText>
    </w:r>
    <w:r>
      <w:rPr>
        <w:sz w:val="19"/>
      </w:rPr>
      <w:fldChar w:fldCharType="separate"/>
    </w:r>
    <w:r>
      <w:rPr>
        <w:rFonts w:ascii="Calibri" w:hAnsi="Calibri"/>
        <w:color w:val="29A6DE"/>
        <w:sz w:val="24"/>
      </w:rPr>
      <w:t>1</w:t>
    </w:r>
    <w:r>
      <w:rPr>
        <w:color w:val="29A6DE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2341" w14:textId="2735C2E0" w:rsidR="005368E0" w:rsidRPr="004F2C8C" w:rsidRDefault="00715477">
    <w:pPr>
      <w:ind w:right="-1219"/>
      <w:jc w:val="right"/>
      <w:rPr>
        <w:rFonts w:cs="Poppins"/>
        <w:color w:val="43D596" w:themeColor="background1"/>
        <w:sz w:val="22"/>
        <w:szCs w:val="22"/>
      </w:rPr>
    </w:pPr>
    <w:r w:rsidRPr="004F2C8C">
      <w:rPr>
        <w:rFonts w:cs="Poppins"/>
        <w:color w:val="002060"/>
        <w:sz w:val="22"/>
      </w:rPr>
      <w:fldChar w:fldCharType="begin"/>
    </w:r>
    <w:r w:rsidRPr="004F2C8C">
      <w:rPr>
        <w:rFonts w:cs="Poppins"/>
        <w:color w:val="002060"/>
        <w:sz w:val="22"/>
      </w:rPr>
      <w:instrText xml:space="preserve"> PAGE   \* MERGEFORMAT </w:instrText>
    </w:r>
    <w:r w:rsidRPr="004F2C8C">
      <w:rPr>
        <w:rFonts w:cs="Poppins"/>
        <w:color w:val="002060"/>
        <w:sz w:val="22"/>
      </w:rPr>
      <w:fldChar w:fldCharType="separate"/>
    </w:r>
    <w:r w:rsidRPr="004F2C8C">
      <w:rPr>
        <w:rFonts w:cs="Poppins"/>
        <w:color w:val="002060"/>
        <w:sz w:val="22"/>
      </w:rPr>
      <w:t>1</w:t>
    </w:r>
    <w:r w:rsidRPr="004F2C8C">
      <w:rPr>
        <w:rFonts w:cs="Poppins"/>
        <w:color w:val="002060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D795" w14:textId="77777777" w:rsidR="005368E0" w:rsidRDefault="00715477">
    <w:pPr>
      <w:ind w:right="-1219"/>
      <w:jc w:val="right"/>
    </w:pPr>
    <w:r>
      <w:rPr>
        <w:sz w:val="19"/>
      </w:rPr>
      <w:fldChar w:fldCharType="begin"/>
    </w:r>
    <w:r>
      <w:instrText xml:space="preserve"> PAGE   \* MERGEFORMAT </w:instrText>
    </w:r>
    <w:r>
      <w:rPr>
        <w:sz w:val="19"/>
      </w:rPr>
      <w:fldChar w:fldCharType="separate"/>
    </w:r>
    <w:r>
      <w:rPr>
        <w:rFonts w:ascii="Calibri" w:hAnsi="Calibri"/>
        <w:color w:val="29A6DE"/>
        <w:sz w:val="24"/>
      </w:rPr>
      <w:t>1</w:t>
    </w:r>
    <w:r>
      <w:rPr>
        <w:color w:val="29A6DE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48C1" w14:textId="77777777" w:rsidR="009172D2" w:rsidRDefault="009172D2">
      <w:r>
        <w:separator/>
      </w:r>
    </w:p>
  </w:footnote>
  <w:footnote w:type="continuationSeparator" w:id="0">
    <w:p w14:paraId="5813E0EE" w14:textId="77777777" w:rsidR="009172D2" w:rsidRDefault="009172D2">
      <w:r>
        <w:continuationSeparator/>
      </w:r>
    </w:p>
  </w:footnote>
  <w:footnote w:type="continuationNotice" w:id="1">
    <w:p w14:paraId="23B86ABB" w14:textId="77777777" w:rsidR="009172D2" w:rsidRDefault="009172D2">
      <w:pPr>
        <w:spacing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eb20HwwWxQjug" int2:id="70F9LWu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302E"/>
    <w:multiLevelType w:val="hybridMultilevel"/>
    <w:tmpl w:val="3A58AE6C"/>
    <w:lvl w:ilvl="0" w:tplc="673E279E">
      <w:numFmt w:val="bullet"/>
      <w:lvlText w:val="-"/>
      <w:lvlJc w:val="left"/>
      <w:pPr>
        <w:ind w:left="720" w:hanging="360"/>
      </w:pPr>
      <w:rPr>
        <w:rFonts w:ascii="Poppins" w:eastAsia="Calibri" w:hAnsi="Poppins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23AB1"/>
    <w:multiLevelType w:val="multilevel"/>
    <w:tmpl w:val="2EE8D256"/>
    <w:lvl w:ilvl="0">
      <w:start w:val="1"/>
      <w:numFmt w:val="decimal"/>
      <w:lvlText w:val="%1."/>
      <w:lvlJc w:val="left"/>
      <w:pPr>
        <w:ind w:left="360" w:hanging="360"/>
      </w:pPr>
      <w:rPr>
        <w:rFonts w:ascii="Poppins SemiBold" w:eastAsia="MS Mincho" w:hAnsi="Poppins SemiBold" w:cs="Poppins SemiBold" w:hint="default"/>
        <w:b/>
        <w:color w:val="43D596"/>
        <w:sz w:val="28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044EFB"/>
    <w:multiLevelType w:val="hybridMultilevel"/>
    <w:tmpl w:val="C948509C"/>
    <w:lvl w:ilvl="0" w:tplc="F0F2180C">
      <w:start w:val="1"/>
      <w:numFmt w:val="upperLetter"/>
      <w:lvlText w:val="%1."/>
      <w:lvlJc w:val="left"/>
      <w:pPr>
        <w:ind w:left="720" w:hanging="360"/>
      </w:pPr>
      <w:rPr>
        <w:rFonts w:ascii="Poppins SemiBold" w:hAnsi="Poppins SemiBold" w:cs="Poppins SemiBold" w:hint="default"/>
        <w:color w:val="FFFFFF" w:themeColor="background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05C32"/>
    <w:multiLevelType w:val="hybridMultilevel"/>
    <w:tmpl w:val="45E0F6B6"/>
    <w:lvl w:ilvl="0" w:tplc="2C0AC0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E70802"/>
    <w:multiLevelType w:val="hybridMultilevel"/>
    <w:tmpl w:val="6D2475C6"/>
    <w:lvl w:ilvl="0" w:tplc="7B90CDEC">
      <w:start w:val="2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430CDF"/>
    <w:multiLevelType w:val="hybridMultilevel"/>
    <w:tmpl w:val="F6F2633A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369A0122"/>
    <w:multiLevelType w:val="hybridMultilevel"/>
    <w:tmpl w:val="BE789DB8"/>
    <w:lvl w:ilvl="0" w:tplc="2750AE4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E74489"/>
    <w:multiLevelType w:val="hybridMultilevel"/>
    <w:tmpl w:val="43522272"/>
    <w:lvl w:ilvl="0" w:tplc="69043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C726F"/>
    <w:multiLevelType w:val="hybridMultilevel"/>
    <w:tmpl w:val="177AE090"/>
    <w:lvl w:ilvl="0" w:tplc="1072446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9647DF"/>
    <w:multiLevelType w:val="hybridMultilevel"/>
    <w:tmpl w:val="20187BFE"/>
    <w:lvl w:ilvl="0" w:tplc="31B8EA80">
      <w:start w:val="1"/>
      <w:numFmt w:val="decimal"/>
      <w:lvlText w:val="%1."/>
      <w:lvlJc w:val="left"/>
      <w:pPr>
        <w:ind w:left="437" w:hanging="360"/>
      </w:pPr>
      <w:rPr>
        <w:rFonts w:ascii="Bebas Neue" w:hAnsi="Bebas Neue" w:hint="default"/>
        <w:color w:val="43D596" w:themeColor="accent5"/>
        <w:sz w:val="56"/>
        <w:szCs w:val="56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 w15:restartNumberingAfterBreak="0">
    <w:nsid w:val="56123BF8"/>
    <w:multiLevelType w:val="hybridMultilevel"/>
    <w:tmpl w:val="EE723894"/>
    <w:lvl w:ilvl="0" w:tplc="4C34DC3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4536D4"/>
    <w:multiLevelType w:val="hybridMultilevel"/>
    <w:tmpl w:val="D2127A80"/>
    <w:lvl w:ilvl="0" w:tplc="181EB6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62071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FF4470"/>
    <w:multiLevelType w:val="hybridMultilevel"/>
    <w:tmpl w:val="2874474E"/>
    <w:lvl w:ilvl="0" w:tplc="D21ABD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E64055"/>
    <w:multiLevelType w:val="hybridMultilevel"/>
    <w:tmpl w:val="D64C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E7E0B"/>
    <w:multiLevelType w:val="hybridMultilevel"/>
    <w:tmpl w:val="F8462D1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C54643"/>
    <w:multiLevelType w:val="hybridMultilevel"/>
    <w:tmpl w:val="242C2850"/>
    <w:lvl w:ilvl="0" w:tplc="7A5A2DB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32BC6"/>
    <w:multiLevelType w:val="hybridMultilevel"/>
    <w:tmpl w:val="A390502A"/>
    <w:lvl w:ilvl="0" w:tplc="885E26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7112133E"/>
    <w:multiLevelType w:val="hybridMultilevel"/>
    <w:tmpl w:val="B276EF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1377CD"/>
    <w:multiLevelType w:val="hybridMultilevel"/>
    <w:tmpl w:val="12C8FA38"/>
    <w:lvl w:ilvl="0" w:tplc="E5AA558E">
      <w:start w:val="1"/>
      <w:numFmt w:val="decimal"/>
      <w:lvlText w:val="%1."/>
      <w:lvlJc w:val="left"/>
      <w:pPr>
        <w:ind w:left="437" w:hanging="360"/>
      </w:pPr>
      <w:rPr>
        <w:rFonts w:ascii="Bebas Neue" w:hAnsi="Bebas Neue" w:hint="default"/>
        <w:color w:val="43D596" w:themeColor="background1"/>
        <w:sz w:val="56"/>
        <w:szCs w:val="56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9" w15:restartNumberingAfterBreak="0">
    <w:nsid w:val="776A5FB6"/>
    <w:multiLevelType w:val="hybridMultilevel"/>
    <w:tmpl w:val="F68C12E0"/>
    <w:lvl w:ilvl="0" w:tplc="11E00DF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3458796">
    <w:abstractNumId w:val="17"/>
  </w:num>
  <w:num w:numId="2" w16cid:durableId="59377030">
    <w:abstractNumId w:val="3"/>
  </w:num>
  <w:num w:numId="3" w16cid:durableId="370419816">
    <w:abstractNumId w:val="14"/>
  </w:num>
  <w:num w:numId="4" w16cid:durableId="16772722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6645706">
    <w:abstractNumId w:val="12"/>
  </w:num>
  <w:num w:numId="6" w16cid:durableId="1705861079">
    <w:abstractNumId w:val="16"/>
  </w:num>
  <w:num w:numId="7" w16cid:durableId="334844883">
    <w:abstractNumId w:val="0"/>
  </w:num>
  <w:num w:numId="8" w16cid:durableId="1575703566">
    <w:abstractNumId w:val="15"/>
  </w:num>
  <w:num w:numId="9" w16cid:durableId="1157380632">
    <w:abstractNumId w:val="7"/>
  </w:num>
  <w:num w:numId="10" w16cid:durableId="539517695">
    <w:abstractNumId w:val="18"/>
  </w:num>
  <w:num w:numId="11" w16cid:durableId="1123306985">
    <w:abstractNumId w:val="2"/>
  </w:num>
  <w:num w:numId="12" w16cid:durableId="1304962293">
    <w:abstractNumId w:val="5"/>
  </w:num>
  <w:num w:numId="13" w16cid:durableId="808210963">
    <w:abstractNumId w:val="13"/>
  </w:num>
  <w:num w:numId="14" w16cid:durableId="920993834">
    <w:abstractNumId w:val="1"/>
  </w:num>
  <w:num w:numId="15" w16cid:durableId="1121727861">
    <w:abstractNumId w:val="11"/>
  </w:num>
  <w:num w:numId="16" w16cid:durableId="1870678923">
    <w:abstractNumId w:val="10"/>
  </w:num>
  <w:num w:numId="17" w16cid:durableId="1597521920">
    <w:abstractNumId w:val="8"/>
  </w:num>
  <w:num w:numId="18" w16cid:durableId="459808105">
    <w:abstractNumId w:val="19"/>
  </w:num>
  <w:num w:numId="19" w16cid:durableId="2127381435">
    <w:abstractNumId w:val="9"/>
  </w:num>
  <w:num w:numId="20" w16cid:durableId="93566937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xNzU0NjYzNTI2NTRQ0lEKTi0uzszPAykwrgUAQUruYCwAAAA="/>
  </w:docVars>
  <w:rsids>
    <w:rsidRoot w:val="005368E0"/>
    <w:rsid w:val="000006F5"/>
    <w:rsid w:val="00000EE2"/>
    <w:rsid w:val="00000FB7"/>
    <w:rsid w:val="00001052"/>
    <w:rsid w:val="0000265E"/>
    <w:rsid w:val="00003925"/>
    <w:rsid w:val="00004082"/>
    <w:rsid w:val="000042BE"/>
    <w:rsid w:val="00004882"/>
    <w:rsid w:val="00004CD9"/>
    <w:rsid w:val="0000581B"/>
    <w:rsid w:val="000059A6"/>
    <w:rsid w:val="00005B54"/>
    <w:rsid w:val="0000611D"/>
    <w:rsid w:val="00007EA6"/>
    <w:rsid w:val="00010027"/>
    <w:rsid w:val="00010360"/>
    <w:rsid w:val="0001039C"/>
    <w:rsid w:val="00010D54"/>
    <w:rsid w:val="00011340"/>
    <w:rsid w:val="00011374"/>
    <w:rsid w:val="000117B8"/>
    <w:rsid w:val="00012616"/>
    <w:rsid w:val="0001323B"/>
    <w:rsid w:val="00013C78"/>
    <w:rsid w:val="00014F36"/>
    <w:rsid w:val="0001516C"/>
    <w:rsid w:val="00015205"/>
    <w:rsid w:val="000158B3"/>
    <w:rsid w:val="0001606C"/>
    <w:rsid w:val="000165D3"/>
    <w:rsid w:val="000168D9"/>
    <w:rsid w:val="00020FC1"/>
    <w:rsid w:val="000220A5"/>
    <w:rsid w:val="00022426"/>
    <w:rsid w:val="00022B81"/>
    <w:rsid w:val="00024595"/>
    <w:rsid w:val="0002466A"/>
    <w:rsid w:val="00024EB8"/>
    <w:rsid w:val="0002553F"/>
    <w:rsid w:val="00026B15"/>
    <w:rsid w:val="00026E76"/>
    <w:rsid w:val="000277BF"/>
    <w:rsid w:val="00027A1B"/>
    <w:rsid w:val="00030097"/>
    <w:rsid w:val="000308CA"/>
    <w:rsid w:val="00030C17"/>
    <w:rsid w:val="00032278"/>
    <w:rsid w:val="000322B6"/>
    <w:rsid w:val="00032C95"/>
    <w:rsid w:val="000331E4"/>
    <w:rsid w:val="00033338"/>
    <w:rsid w:val="00034135"/>
    <w:rsid w:val="000347DC"/>
    <w:rsid w:val="00035297"/>
    <w:rsid w:val="0003562E"/>
    <w:rsid w:val="00035C86"/>
    <w:rsid w:val="0003627E"/>
    <w:rsid w:val="00036DE0"/>
    <w:rsid w:val="00036E9E"/>
    <w:rsid w:val="00040374"/>
    <w:rsid w:val="00040DB5"/>
    <w:rsid w:val="00041F9A"/>
    <w:rsid w:val="0004408A"/>
    <w:rsid w:val="000441B2"/>
    <w:rsid w:val="00044533"/>
    <w:rsid w:val="000449E3"/>
    <w:rsid w:val="000452F5"/>
    <w:rsid w:val="0004558A"/>
    <w:rsid w:val="000463B8"/>
    <w:rsid w:val="00050BDE"/>
    <w:rsid w:val="000518B7"/>
    <w:rsid w:val="00052680"/>
    <w:rsid w:val="00052F24"/>
    <w:rsid w:val="0005349F"/>
    <w:rsid w:val="000536FE"/>
    <w:rsid w:val="00053C43"/>
    <w:rsid w:val="00053FAE"/>
    <w:rsid w:val="00054336"/>
    <w:rsid w:val="000549E4"/>
    <w:rsid w:val="00055B94"/>
    <w:rsid w:val="00056065"/>
    <w:rsid w:val="0005752A"/>
    <w:rsid w:val="00057572"/>
    <w:rsid w:val="00057780"/>
    <w:rsid w:val="00057862"/>
    <w:rsid w:val="00057BF3"/>
    <w:rsid w:val="000615D3"/>
    <w:rsid w:val="00061C40"/>
    <w:rsid w:val="00061F47"/>
    <w:rsid w:val="00061F98"/>
    <w:rsid w:val="000630E5"/>
    <w:rsid w:val="00063746"/>
    <w:rsid w:val="00063C27"/>
    <w:rsid w:val="00064358"/>
    <w:rsid w:val="0006435E"/>
    <w:rsid w:val="00065567"/>
    <w:rsid w:val="00065E5A"/>
    <w:rsid w:val="00066A2B"/>
    <w:rsid w:val="00066D67"/>
    <w:rsid w:val="00066DCA"/>
    <w:rsid w:val="00067CED"/>
    <w:rsid w:val="000701D4"/>
    <w:rsid w:val="0007158B"/>
    <w:rsid w:val="00071D42"/>
    <w:rsid w:val="00072AA4"/>
    <w:rsid w:val="00074686"/>
    <w:rsid w:val="00074A11"/>
    <w:rsid w:val="0007692A"/>
    <w:rsid w:val="00076C9B"/>
    <w:rsid w:val="000800DA"/>
    <w:rsid w:val="0008054C"/>
    <w:rsid w:val="000810B6"/>
    <w:rsid w:val="000814DB"/>
    <w:rsid w:val="000819D6"/>
    <w:rsid w:val="000819EE"/>
    <w:rsid w:val="00082792"/>
    <w:rsid w:val="00082E2C"/>
    <w:rsid w:val="00083500"/>
    <w:rsid w:val="0008443A"/>
    <w:rsid w:val="000850CC"/>
    <w:rsid w:val="000866AA"/>
    <w:rsid w:val="00090FAB"/>
    <w:rsid w:val="00091917"/>
    <w:rsid w:val="000940A1"/>
    <w:rsid w:val="00094417"/>
    <w:rsid w:val="0009569C"/>
    <w:rsid w:val="00095BD3"/>
    <w:rsid w:val="00095C23"/>
    <w:rsid w:val="00096A7E"/>
    <w:rsid w:val="0009798E"/>
    <w:rsid w:val="00097E72"/>
    <w:rsid w:val="000A016B"/>
    <w:rsid w:val="000A048F"/>
    <w:rsid w:val="000A0717"/>
    <w:rsid w:val="000A0A4B"/>
    <w:rsid w:val="000A0FBA"/>
    <w:rsid w:val="000A16FE"/>
    <w:rsid w:val="000A1880"/>
    <w:rsid w:val="000A1A5E"/>
    <w:rsid w:val="000A2685"/>
    <w:rsid w:val="000A2D2C"/>
    <w:rsid w:val="000A3B5E"/>
    <w:rsid w:val="000A44B1"/>
    <w:rsid w:val="000A497B"/>
    <w:rsid w:val="000A5EE5"/>
    <w:rsid w:val="000A7ABA"/>
    <w:rsid w:val="000A7C5F"/>
    <w:rsid w:val="000B006F"/>
    <w:rsid w:val="000B0258"/>
    <w:rsid w:val="000B1173"/>
    <w:rsid w:val="000B11BE"/>
    <w:rsid w:val="000B17BC"/>
    <w:rsid w:val="000B17F2"/>
    <w:rsid w:val="000B2265"/>
    <w:rsid w:val="000B25C3"/>
    <w:rsid w:val="000B294B"/>
    <w:rsid w:val="000B2DB1"/>
    <w:rsid w:val="000B2EA3"/>
    <w:rsid w:val="000B2FB6"/>
    <w:rsid w:val="000B3D05"/>
    <w:rsid w:val="000B4BAE"/>
    <w:rsid w:val="000B5B6D"/>
    <w:rsid w:val="000B5F9D"/>
    <w:rsid w:val="000B6A9C"/>
    <w:rsid w:val="000B6D07"/>
    <w:rsid w:val="000B73BC"/>
    <w:rsid w:val="000C0B1E"/>
    <w:rsid w:val="000C0B69"/>
    <w:rsid w:val="000C11A8"/>
    <w:rsid w:val="000C1590"/>
    <w:rsid w:val="000C1DF1"/>
    <w:rsid w:val="000C3F45"/>
    <w:rsid w:val="000C3F65"/>
    <w:rsid w:val="000C408A"/>
    <w:rsid w:val="000C4525"/>
    <w:rsid w:val="000C4A46"/>
    <w:rsid w:val="000C5064"/>
    <w:rsid w:val="000C511F"/>
    <w:rsid w:val="000C51B5"/>
    <w:rsid w:val="000C5289"/>
    <w:rsid w:val="000C529F"/>
    <w:rsid w:val="000C5612"/>
    <w:rsid w:val="000C5C30"/>
    <w:rsid w:val="000C6B02"/>
    <w:rsid w:val="000C6BCA"/>
    <w:rsid w:val="000D0486"/>
    <w:rsid w:val="000D0933"/>
    <w:rsid w:val="000D1824"/>
    <w:rsid w:val="000D2608"/>
    <w:rsid w:val="000D2A50"/>
    <w:rsid w:val="000D3228"/>
    <w:rsid w:val="000D3267"/>
    <w:rsid w:val="000D36A6"/>
    <w:rsid w:val="000D5270"/>
    <w:rsid w:val="000D593D"/>
    <w:rsid w:val="000D65ED"/>
    <w:rsid w:val="000D67D5"/>
    <w:rsid w:val="000D6B84"/>
    <w:rsid w:val="000D6C23"/>
    <w:rsid w:val="000D6DB0"/>
    <w:rsid w:val="000D7A71"/>
    <w:rsid w:val="000E0324"/>
    <w:rsid w:val="000E1723"/>
    <w:rsid w:val="000E306F"/>
    <w:rsid w:val="000E3437"/>
    <w:rsid w:val="000E35A9"/>
    <w:rsid w:val="000E362A"/>
    <w:rsid w:val="000E4818"/>
    <w:rsid w:val="000E4C63"/>
    <w:rsid w:val="000E4D02"/>
    <w:rsid w:val="000E57AB"/>
    <w:rsid w:val="000E5AE4"/>
    <w:rsid w:val="000E61E9"/>
    <w:rsid w:val="000E62B7"/>
    <w:rsid w:val="000E6413"/>
    <w:rsid w:val="000E68F4"/>
    <w:rsid w:val="000E7361"/>
    <w:rsid w:val="000E7BBC"/>
    <w:rsid w:val="000E7DA1"/>
    <w:rsid w:val="000F0E8F"/>
    <w:rsid w:val="000F0E95"/>
    <w:rsid w:val="000F12BF"/>
    <w:rsid w:val="000F1733"/>
    <w:rsid w:val="000F28D3"/>
    <w:rsid w:val="000F2C61"/>
    <w:rsid w:val="000F2FF5"/>
    <w:rsid w:val="000F31CC"/>
    <w:rsid w:val="000F357D"/>
    <w:rsid w:val="000F4664"/>
    <w:rsid w:val="000F5093"/>
    <w:rsid w:val="000F557B"/>
    <w:rsid w:val="000F61B9"/>
    <w:rsid w:val="0010048F"/>
    <w:rsid w:val="001007C0"/>
    <w:rsid w:val="00102435"/>
    <w:rsid w:val="00102854"/>
    <w:rsid w:val="001028F5"/>
    <w:rsid w:val="00102AF6"/>
    <w:rsid w:val="001044B9"/>
    <w:rsid w:val="00104E51"/>
    <w:rsid w:val="00104E6D"/>
    <w:rsid w:val="00105747"/>
    <w:rsid w:val="00105B9C"/>
    <w:rsid w:val="00106E59"/>
    <w:rsid w:val="00106EC8"/>
    <w:rsid w:val="00107463"/>
    <w:rsid w:val="00107652"/>
    <w:rsid w:val="00107942"/>
    <w:rsid w:val="00110019"/>
    <w:rsid w:val="0011012C"/>
    <w:rsid w:val="0011125E"/>
    <w:rsid w:val="00111E0C"/>
    <w:rsid w:val="00111FD6"/>
    <w:rsid w:val="00112770"/>
    <w:rsid w:val="00113BEB"/>
    <w:rsid w:val="00114546"/>
    <w:rsid w:val="0011565F"/>
    <w:rsid w:val="0011577A"/>
    <w:rsid w:val="00116501"/>
    <w:rsid w:val="00116507"/>
    <w:rsid w:val="00120B0B"/>
    <w:rsid w:val="00120B46"/>
    <w:rsid w:val="001211D3"/>
    <w:rsid w:val="00122389"/>
    <w:rsid w:val="00122920"/>
    <w:rsid w:val="0012302F"/>
    <w:rsid w:val="00123AA0"/>
    <w:rsid w:val="00123B37"/>
    <w:rsid w:val="00123B83"/>
    <w:rsid w:val="00124019"/>
    <w:rsid w:val="001255C6"/>
    <w:rsid w:val="0012593F"/>
    <w:rsid w:val="00125DD8"/>
    <w:rsid w:val="00127B65"/>
    <w:rsid w:val="00130B80"/>
    <w:rsid w:val="00131582"/>
    <w:rsid w:val="00131CEE"/>
    <w:rsid w:val="00132454"/>
    <w:rsid w:val="0013252E"/>
    <w:rsid w:val="00132757"/>
    <w:rsid w:val="00132BC1"/>
    <w:rsid w:val="001331F9"/>
    <w:rsid w:val="00134B42"/>
    <w:rsid w:val="00137912"/>
    <w:rsid w:val="00141647"/>
    <w:rsid w:val="00142026"/>
    <w:rsid w:val="00142D47"/>
    <w:rsid w:val="00143135"/>
    <w:rsid w:val="00143461"/>
    <w:rsid w:val="00144C8D"/>
    <w:rsid w:val="00145259"/>
    <w:rsid w:val="001455A1"/>
    <w:rsid w:val="00145F9B"/>
    <w:rsid w:val="001461B3"/>
    <w:rsid w:val="001462C7"/>
    <w:rsid w:val="00146741"/>
    <w:rsid w:val="00146E3E"/>
    <w:rsid w:val="001470B7"/>
    <w:rsid w:val="0014783D"/>
    <w:rsid w:val="001504E0"/>
    <w:rsid w:val="0015129C"/>
    <w:rsid w:val="00151C04"/>
    <w:rsid w:val="00152EBC"/>
    <w:rsid w:val="00153082"/>
    <w:rsid w:val="00153226"/>
    <w:rsid w:val="001539F4"/>
    <w:rsid w:val="00154C37"/>
    <w:rsid w:val="0015540C"/>
    <w:rsid w:val="001558E2"/>
    <w:rsid w:val="00157040"/>
    <w:rsid w:val="0015705E"/>
    <w:rsid w:val="00157173"/>
    <w:rsid w:val="0015735B"/>
    <w:rsid w:val="001574DE"/>
    <w:rsid w:val="00157D0A"/>
    <w:rsid w:val="00161808"/>
    <w:rsid w:val="00161A88"/>
    <w:rsid w:val="0016207E"/>
    <w:rsid w:val="00162BD6"/>
    <w:rsid w:val="00162FAE"/>
    <w:rsid w:val="001638E7"/>
    <w:rsid w:val="0016394E"/>
    <w:rsid w:val="00163B40"/>
    <w:rsid w:val="00163CFB"/>
    <w:rsid w:val="00164AF1"/>
    <w:rsid w:val="00165B65"/>
    <w:rsid w:val="00165E4A"/>
    <w:rsid w:val="00166303"/>
    <w:rsid w:val="00166904"/>
    <w:rsid w:val="00170CAD"/>
    <w:rsid w:val="00171724"/>
    <w:rsid w:val="00173A89"/>
    <w:rsid w:val="00173C34"/>
    <w:rsid w:val="00173D15"/>
    <w:rsid w:val="001767F4"/>
    <w:rsid w:val="0017785A"/>
    <w:rsid w:val="00177FC8"/>
    <w:rsid w:val="00180388"/>
    <w:rsid w:val="00180E60"/>
    <w:rsid w:val="00181078"/>
    <w:rsid w:val="001815BF"/>
    <w:rsid w:val="00181E91"/>
    <w:rsid w:val="00181FC6"/>
    <w:rsid w:val="001826E0"/>
    <w:rsid w:val="00182827"/>
    <w:rsid w:val="00183B9F"/>
    <w:rsid w:val="001841E5"/>
    <w:rsid w:val="001842DB"/>
    <w:rsid w:val="00186D28"/>
    <w:rsid w:val="00186F97"/>
    <w:rsid w:val="001872F1"/>
    <w:rsid w:val="001875A5"/>
    <w:rsid w:val="00187723"/>
    <w:rsid w:val="001918A5"/>
    <w:rsid w:val="001918FA"/>
    <w:rsid w:val="00192067"/>
    <w:rsid w:val="001925BC"/>
    <w:rsid w:val="00192CE7"/>
    <w:rsid w:val="00192FD2"/>
    <w:rsid w:val="00193259"/>
    <w:rsid w:val="001943EA"/>
    <w:rsid w:val="001949D2"/>
    <w:rsid w:val="001952E7"/>
    <w:rsid w:val="00195A00"/>
    <w:rsid w:val="00195D2F"/>
    <w:rsid w:val="00196370"/>
    <w:rsid w:val="001968E2"/>
    <w:rsid w:val="00196C3B"/>
    <w:rsid w:val="001977A9"/>
    <w:rsid w:val="001A0BD6"/>
    <w:rsid w:val="001A0BFA"/>
    <w:rsid w:val="001A26A1"/>
    <w:rsid w:val="001A32D8"/>
    <w:rsid w:val="001A350D"/>
    <w:rsid w:val="001A3C30"/>
    <w:rsid w:val="001A3E61"/>
    <w:rsid w:val="001A3E8C"/>
    <w:rsid w:val="001A52D2"/>
    <w:rsid w:val="001A5AB6"/>
    <w:rsid w:val="001A715A"/>
    <w:rsid w:val="001A7DCE"/>
    <w:rsid w:val="001B0F78"/>
    <w:rsid w:val="001B22AE"/>
    <w:rsid w:val="001B2435"/>
    <w:rsid w:val="001B27FF"/>
    <w:rsid w:val="001B2C6B"/>
    <w:rsid w:val="001B3384"/>
    <w:rsid w:val="001B3471"/>
    <w:rsid w:val="001B53A7"/>
    <w:rsid w:val="001B5661"/>
    <w:rsid w:val="001B56F1"/>
    <w:rsid w:val="001B62FC"/>
    <w:rsid w:val="001B7951"/>
    <w:rsid w:val="001B7E64"/>
    <w:rsid w:val="001C0D07"/>
    <w:rsid w:val="001C1940"/>
    <w:rsid w:val="001C1BBB"/>
    <w:rsid w:val="001C23B1"/>
    <w:rsid w:val="001C28FC"/>
    <w:rsid w:val="001C351A"/>
    <w:rsid w:val="001C4C59"/>
    <w:rsid w:val="001C5CC5"/>
    <w:rsid w:val="001C5D46"/>
    <w:rsid w:val="001C7B81"/>
    <w:rsid w:val="001D0220"/>
    <w:rsid w:val="001D1BBF"/>
    <w:rsid w:val="001D28A7"/>
    <w:rsid w:val="001D36CA"/>
    <w:rsid w:val="001D37F9"/>
    <w:rsid w:val="001D38E1"/>
    <w:rsid w:val="001D4406"/>
    <w:rsid w:val="001D4E18"/>
    <w:rsid w:val="001D52AF"/>
    <w:rsid w:val="001D68FF"/>
    <w:rsid w:val="001D6D6E"/>
    <w:rsid w:val="001D746E"/>
    <w:rsid w:val="001D7B9C"/>
    <w:rsid w:val="001E035F"/>
    <w:rsid w:val="001E08D8"/>
    <w:rsid w:val="001E0E07"/>
    <w:rsid w:val="001E121D"/>
    <w:rsid w:val="001E16A6"/>
    <w:rsid w:val="001E1940"/>
    <w:rsid w:val="001E1BF6"/>
    <w:rsid w:val="001E244C"/>
    <w:rsid w:val="001E3AF0"/>
    <w:rsid w:val="001E3EAB"/>
    <w:rsid w:val="001E4D1E"/>
    <w:rsid w:val="001E59F5"/>
    <w:rsid w:val="001E781C"/>
    <w:rsid w:val="001E7CE6"/>
    <w:rsid w:val="001E7F6D"/>
    <w:rsid w:val="001F2351"/>
    <w:rsid w:val="001F2EA1"/>
    <w:rsid w:val="001F3A04"/>
    <w:rsid w:val="001F40C7"/>
    <w:rsid w:val="001F455B"/>
    <w:rsid w:val="001F4AFE"/>
    <w:rsid w:val="001F4BFD"/>
    <w:rsid w:val="001F5172"/>
    <w:rsid w:val="001F750D"/>
    <w:rsid w:val="00200A74"/>
    <w:rsid w:val="00201332"/>
    <w:rsid w:val="0020154E"/>
    <w:rsid w:val="002018D8"/>
    <w:rsid w:val="00201AD0"/>
    <w:rsid w:val="0020209A"/>
    <w:rsid w:val="0020332B"/>
    <w:rsid w:val="0020361F"/>
    <w:rsid w:val="00203B90"/>
    <w:rsid w:val="00203D7A"/>
    <w:rsid w:val="00204673"/>
    <w:rsid w:val="00205B73"/>
    <w:rsid w:val="00205F4A"/>
    <w:rsid w:val="00206B55"/>
    <w:rsid w:val="0020725C"/>
    <w:rsid w:val="00207CDE"/>
    <w:rsid w:val="00210359"/>
    <w:rsid w:val="00211BAB"/>
    <w:rsid w:val="00211D11"/>
    <w:rsid w:val="002129F3"/>
    <w:rsid w:val="00212C01"/>
    <w:rsid w:val="00214675"/>
    <w:rsid w:val="00214692"/>
    <w:rsid w:val="00216D44"/>
    <w:rsid w:val="0021777E"/>
    <w:rsid w:val="002201AD"/>
    <w:rsid w:val="00220A8E"/>
    <w:rsid w:val="00220C52"/>
    <w:rsid w:val="002213B5"/>
    <w:rsid w:val="002222FB"/>
    <w:rsid w:val="002232CF"/>
    <w:rsid w:val="0022422A"/>
    <w:rsid w:val="00224457"/>
    <w:rsid w:val="0022526B"/>
    <w:rsid w:val="002258BF"/>
    <w:rsid w:val="002258E6"/>
    <w:rsid w:val="00225D21"/>
    <w:rsid w:val="002268DC"/>
    <w:rsid w:val="002271CD"/>
    <w:rsid w:val="00227978"/>
    <w:rsid w:val="002279E3"/>
    <w:rsid w:val="00230A7A"/>
    <w:rsid w:val="00231923"/>
    <w:rsid w:val="002319DB"/>
    <w:rsid w:val="00231B8E"/>
    <w:rsid w:val="00232174"/>
    <w:rsid w:val="0023227C"/>
    <w:rsid w:val="0023243C"/>
    <w:rsid w:val="0023260A"/>
    <w:rsid w:val="00233BFA"/>
    <w:rsid w:val="00234E11"/>
    <w:rsid w:val="00235084"/>
    <w:rsid w:val="002354A0"/>
    <w:rsid w:val="002359B2"/>
    <w:rsid w:val="00235CD2"/>
    <w:rsid w:val="00236B07"/>
    <w:rsid w:val="002373EA"/>
    <w:rsid w:val="002377D8"/>
    <w:rsid w:val="00240613"/>
    <w:rsid w:val="0024066A"/>
    <w:rsid w:val="00241449"/>
    <w:rsid w:val="00241529"/>
    <w:rsid w:val="00241C08"/>
    <w:rsid w:val="00241DAB"/>
    <w:rsid w:val="00242057"/>
    <w:rsid w:val="00242745"/>
    <w:rsid w:val="0024320E"/>
    <w:rsid w:val="002438A2"/>
    <w:rsid w:val="0024493E"/>
    <w:rsid w:val="00244B79"/>
    <w:rsid w:val="00244F6A"/>
    <w:rsid w:val="00246034"/>
    <w:rsid w:val="002476A1"/>
    <w:rsid w:val="00250091"/>
    <w:rsid w:val="002519C5"/>
    <w:rsid w:val="00251F65"/>
    <w:rsid w:val="0025206B"/>
    <w:rsid w:val="00252931"/>
    <w:rsid w:val="0025312E"/>
    <w:rsid w:val="0025363B"/>
    <w:rsid w:val="00253D73"/>
    <w:rsid w:val="00253DA1"/>
    <w:rsid w:val="002543D3"/>
    <w:rsid w:val="00254599"/>
    <w:rsid w:val="00254B5B"/>
    <w:rsid w:val="00254F27"/>
    <w:rsid w:val="0025602B"/>
    <w:rsid w:val="00256778"/>
    <w:rsid w:val="00256CE8"/>
    <w:rsid w:val="00257002"/>
    <w:rsid w:val="002570F9"/>
    <w:rsid w:val="002574AD"/>
    <w:rsid w:val="00260073"/>
    <w:rsid w:val="0026094C"/>
    <w:rsid w:val="00260D65"/>
    <w:rsid w:val="002617BD"/>
    <w:rsid w:val="00262CE9"/>
    <w:rsid w:val="002642DD"/>
    <w:rsid w:val="00264992"/>
    <w:rsid w:val="00264A33"/>
    <w:rsid w:val="00264A43"/>
    <w:rsid w:val="00264FE7"/>
    <w:rsid w:val="00265824"/>
    <w:rsid w:val="0026741E"/>
    <w:rsid w:val="00267708"/>
    <w:rsid w:val="002677A8"/>
    <w:rsid w:val="0027068F"/>
    <w:rsid w:val="00270778"/>
    <w:rsid w:val="00270DEA"/>
    <w:rsid w:val="0027114E"/>
    <w:rsid w:val="00272148"/>
    <w:rsid w:val="0027314E"/>
    <w:rsid w:val="00273AEC"/>
    <w:rsid w:val="00274727"/>
    <w:rsid w:val="00274927"/>
    <w:rsid w:val="00274AD2"/>
    <w:rsid w:val="00274C87"/>
    <w:rsid w:val="00274CC6"/>
    <w:rsid w:val="00275932"/>
    <w:rsid w:val="00275ADE"/>
    <w:rsid w:val="0027621E"/>
    <w:rsid w:val="00276D30"/>
    <w:rsid w:val="00276FD3"/>
    <w:rsid w:val="00280B93"/>
    <w:rsid w:val="00280D9F"/>
    <w:rsid w:val="0028109F"/>
    <w:rsid w:val="00281B64"/>
    <w:rsid w:val="00282668"/>
    <w:rsid w:val="00282735"/>
    <w:rsid w:val="002838FF"/>
    <w:rsid w:val="00284E76"/>
    <w:rsid w:val="00286296"/>
    <w:rsid w:val="00286648"/>
    <w:rsid w:val="00286957"/>
    <w:rsid w:val="00286A6B"/>
    <w:rsid w:val="002876F2"/>
    <w:rsid w:val="00287985"/>
    <w:rsid w:val="002879D2"/>
    <w:rsid w:val="00287AF9"/>
    <w:rsid w:val="00287CE2"/>
    <w:rsid w:val="0029035C"/>
    <w:rsid w:val="0029041B"/>
    <w:rsid w:val="00290BB6"/>
    <w:rsid w:val="00290D5A"/>
    <w:rsid w:val="00291528"/>
    <w:rsid w:val="00291D9D"/>
    <w:rsid w:val="002938DD"/>
    <w:rsid w:val="00293FDE"/>
    <w:rsid w:val="002969B3"/>
    <w:rsid w:val="002970D2"/>
    <w:rsid w:val="002974B7"/>
    <w:rsid w:val="00297658"/>
    <w:rsid w:val="00297AB2"/>
    <w:rsid w:val="002A1176"/>
    <w:rsid w:val="002A1676"/>
    <w:rsid w:val="002A1820"/>
    <w:rsid w:val="002A2392"/>
    <w:rsid w:val="002A2DCE"/>
    <w:rsid w:val="002A30E5"/>
    <w:rsid w:val="002A3682"/>
    <w:rsid w:val="002A480F"/>
    <w:rsid w:val="002A628C"/>
    <w:rsid w:val="002A6B6C"/>
    <w:rsid w:val="002A7156"/>
    <w:rsid w:val="002A7739"/>
    <w:rsid w:val="002A7F9B"/>
    <w:rsid w:val="002B0D2D"/>
    <w:rsid w:val="002B12C9"/>
    <w:rsid w:val="002B12D0"/>
    <w:rsid w:val="002B13C3"/>
    <w:rsid w:val="002B23B4"/>
    <w:rsid w:val="002B54E0"/>
    <w:rsid w:val="002B5C00"/>
    <w:rsid w:val="002B68FC"/>
    <w:rsid w:val="002B7937"/>
    <w:rsid w:val="002B7989"/>
    <w:rsid w:val="002B7F02"/>
    <w:rsid w:val="002C10D2"/>
    <w:rsid w:val="002C1B77"/>
    <w:rsid w:val="002C2A54"/>
    <w:rsid w:val="002C380C"/>
    <w:rsid w:val="002C4C92"/>
    <w:rsid w:val="002C57D0"/>
    <w:rsid w:val="002C5E05"/>
    <w:rsid w:val="002C64F7"/>
    <w:rsid w:val="002C763E"/>
    <w:rsid w:val="002C7FE6"/>
    <w:rsid w:val="002D0299"/>
    <w:rsid w:val="002D09D1"/>
    <w:rsid w:val="002D1BD4"/>
    <w:rsid w:val="002D2A6B"/>
    <w:rsid w:val="002D4045"/>
    <w:rsid w:val="002D4840"/>
    <w:rsid w:val="002D4B9D"/>
    <w:rsid w:val="002D5163"/>
    <w:rsid w:val="002D5479"/>
    <w:rsid w:val="002D5C8D"/>
    <w:rsid w:val="002D5D5B"/>
    <w:rsid w:val="002E111E"/>
    <w:rsid w:val="002E1525"/>
    <w:rsid w:val="002E1E2B"/>
    <w:rsid w:val="002E26B8"/>
    <w:rsid w:val="002E296B"/>
    <w:rsid w:val="002E2B9A"/>
    <w:rsid w:val="002E2CB3"/>
    <w:rsid w:val="002E379A"/>
    <w:rsid w:val="002E3B64"/>
    <w:rsid w:val="002E3FCE"/>
    <w:rsid w:val="002E417E"/>
    <w:rsid w:val="002E4487"/>
    <w:rsid w:val="002E4754"/>
    <w:rsid w:val="002E4D01"/>
    <w:rsid w:val="002E6B70"/>
    <w:rsid w:val="002E70FB"/>
    <w:rsid w:val="002E730D"/>
    <w:rsid w:val="002F042F"/>
    <w:rsid w:val="002F04D8"/>
    <w:rsid w:val="002F0A71"/>
    <w:rsid w:val="002F0C3C"/>
    <w:rsid w:val="002F1640"/>
    <w:rsid w:val="002F168E"/>
    <w:rsid w:val="002F1B66"/>
    <w:rsid w:val="002F1F32"/>
    <w:rsid w:val="002F277E"/>
    <w:rsid w:val="002F28A5"/>
    <w:rsid w:val="002F32CE"/>
    <w:rsid w:val="002F3331"/>
    <w:rsid w:val="002F503D"/>
    <w:rsid w:val="002F5B02"/>
    <w:rsid w:val="002F6253"/>
    <w:rsid w:val="002F670B"/>
    <w:rsid w:val="002F6B22"/>
    <w:rsid w:val="002F7A9F"/>
    <w:rsid w:val="0030070C"/>
    <w:rsid w:val="00300DF0"/>
    <w:rsid w:val="00300DF6"/>
    <w:rsid w:val="00301110"/>
    <w:rsid w:val="003018C7"/>
    <w:rsid w:val="003022BB"/>
    <w:rsid w:val="00302DE6"/>
    <w:rsid w:val="00303824"/>
    <w:rsid w:val="00303E8F"/>
    <w:rsid w:val="00304F6C"/>
    <w:rsid w:val="003053F2"/>
    <w:rsid w:val="00305546"/>
    <w:rsid w:val="00306204"/>
    <w:rsid w:val="003067F2"/>
    <w:rsid w:val="003101E9"/>
    <w:rsid w:val="003103F6"/>
    <w:rsid w:val="00310820"/>
    <w:rsid w:val="00311A43"/>
    <w:rsid w:val="00312335"/>
    <w:rsid w:val="00312B5F"/>
    <w:rsid w:val="00313BA4"/>
    <w:rsid w:val="003143C8"/>
    <w:rsid w:val="00315170"/>
    <w:rsid w:val="00315377"/>
    <w:rsid w:val="00315A18"/>
    <w:rsid w:val="003160BF"/>
    <w:rsid w:val="00317A23"/>
    <w:rsid w:val="00317E8A"/>
    <w:rsid w:val="00321C2F"/>
    <w:rsid w:val="00321E3E"/>
    <w:rsid w:val="00322095"/>
    <w:rsid w:val="00323959"/>
    <w:rsid w:val="00324BFB"/>
    <w:rsid w:val="003252A0"/>
    <w:rsid w:val="00327476"/>
    <w:rsid w:val="00327A73"/>
    <w:rsid w:val="00327C98"/>
    <w:rsid w:val="00330C51"/>
    <w:rsid w:val="003317E8"/>
    <w:rsid w:val="00331CD6"/>
    <w:rsid w:val="003322D1"/>
    <w:rsid w:val="00332A5D"/>
    <w:rsid w:val="00332B87"/>
    <w:rsid w:val="00332FC8"/>
    <w:rsid w:val="003331C9"/>
    <w:rsid w:val="00333702"/>
    <w:rsid w:val="00333CF2"/>
    <w:rsid w:val="00335BE9"/>
    <w:rsid w:val="003363D5"/>
    <w:rsid w:val="003369B3"/>
    <w:rsid w:val="00337824"/>
    <w:rsid w:val="003438FE"/>
    <w:rsid w:val="003458CC"/>
    <w:rsid w:val="00346320"/>
    <w:rsid w:val="003464F6"/>
    <w:rsid w:val="003472C1"/>
    <w:rsid w:val="00350577"/>
    <w:rsid w:val="0035198F"/>
    <w:rsid w:val="00351C87"/>
    <w:rsid w:val="00351E00"/>
    <w:rsid w:val="00351E6F"/>
    <w:rsid w:val="00353407"/>
    <w:rsid w:val="00353A89"/>
    <w:rsid w:val="003559EB"/>
    <w:rsid w:val="00356AA1"/>
    <w:rsid w:val="00357530"/>
    <w:rsid w:val="00357CB0"/>
    <w:rsid w:val="00360125"/>
    <w:rsid w:val="0036093A"/>
    <w:rsid w:val="003609DD"/>
    <w:rsid w:val="0036191F"/>
    <w:rsid w:val="00361C66"/>
    <w:rsid w:val="00361DD0"/>
    <w:rsid w:val="00362454"/>
    <w:rsid w:val="003628A8"/>
    <w:rsid w:val="00363466"/>
    <w:rsid w:val="00363921"/>
    <w:rsid w:val="0036398A"/>
    <w:rsid w:val="003644F5"/>
    <w:rsid w:val="003649D3"/>
    <w:rsid w:val="00365167"/>
    <w:rsid w:val="003651C0"/>
    <w:rsid w:val="00365A6E"/>
    <w:rsid w:val="003674C8"/>
    <w:rsid w:val="00370045"/>
    <w:rsid w:val="003707C3"/>
    <w:rsid w:val="0037112B"/>
    <w:rsid w:val="00371E0F"/>
    <w:rsid w:val="003727FA"/>
    <w:rsid w:val="00372D5C"/>
    <w:rsid w:val="00374149"/>
    <w:rsid w:val="00374BA0"/>
    <w:rsid w:val="0037652A"/>
    <w:rsid w:val="00377218"/>
    <w:rsid w:val="00377904"/>
    <w:rsid w:val="00380B49"/>
    <w:rsid w:val="00382A5B"/>
    <w:rsid w:val="00382C5A"/>
    <w:rsid w:val="00383759"/>
    <w:rsid w:val="0038413E"/>
    <w:rsid w:val="00384808"/>
    <w:rsid w:val="00384ADA"/>
    <w:rsid w:val="00384C94"/>
    <w:rsid w:val="0038542E"/>
    <w:rsid w:val="003913C4"/>
    <w:rsid w:val="003923FF"/>
    <w:rsid w:val="00392523"/>
    <w:rsid w:val="003933F7"/>
    <w:rsid w:val="00393825"/>
    <w:rsid w:val="00393835"/>
    <w:rsid w:val="00393A12"/>
    <w:rsid w:val="00393DA3"/>
    <w:rsid w:val="00394529"/>
    <w:rsid w:val="00394642"/>
    <w:rsid w:val="00394CBE"/>
    <w:rsid w:val="00394ED0"/>
    <w:rsid w:val="0039521E"/>
    <w:rsid w:val="0039564F"/>
    <w:rsid w:val="0039626F"/>
    <w:rsid w:val="003962E3"/>
    <w:rsid w:val="003966A3"/>
    <w:rsid w:val="00396B96"/>
    <w:rsid w:val="003971C5"/>
    <w:rsid w:val="00397A03"/>
    <w:rsid w:val="00397B10"/>
    <w:rsid w:val="00397B26"/>
    <w:rsid w:val="00397D88"/>
    <w:rsid w:val="003A011F"/>
    <w:rsid w:val="003A052C"/>
    <w:rsid w:val="003A1671"/>
    <w:rsid w:val="003A2089"/>
    <w:rsid w:val="003A2DBE"/>
    <w:rsid w:val="003A2E5F"/>
    <w:rsid w:val="003A38D9"/>
    <w:rsid w:val="003A4316"/>
    <w:rsid w:val="003A4B9A"/>
    <w:rsid w:val="003A76BE"/>
    <w:rsid w:val="003A78A3"/>
    <w:rsid w:val="003A792C"/>
    <w:rsid w:val="003B091D"/>
    <w:rsid w:val="003B13CF"/>
    <w:rsid w:val="003B1891"/>
    <w:rsid w:val="003B30E0"/>
    <w:rsid w:val="003B3169"/>
    <w:rsid w:val="003B354B"/>
    <w:rsid w:val="003B3ABA"/>
    <w:rsid w:val="003B3C83"/>
    <w:rsid w:val="003B3D22"/>
    <w:rsid w:val="003B4450"/>
    <w:rsid w:val="003B627D"/>
    <w:rsid w:val="003B680F"/>
    <w:rsid w:val="003B68CB"/>
    <w:rsid w:val="003C011C"/>
    <w:rsid w:val="003C0ABC"/>
    <w:rsid w:val="003C0BF4"/>
    <w:rsid w:val="003C0C29"/>
    <w:rsid w:val="003C1A7E"/>
    <w:rsid w:val="003C2607"/>
    <w:rsid w:val="003C28C9"/>
    <w:rsid w:val="003C2968"/>
    <w:rsid w:val="003C2F7F"/>
    <w:rsid w:val="003C34AF"/>
    <w:rsid w:val="003C5935"/>
    <w:rsid w:val="003C5D7A"/>
    <w:rsid w:val="003C659D"/>
    <w:rsid w:val="003C6A26"/>
    <w:rsid w:val="003C6B4C"/>
    <w:rsid w:val="003C6EF5"/>
    <w:rsid w:val="003C7C25"/>
    <w:rsid w:val="003C7D53"/>
    <w:rsid w:val="003D049D"/>
    <w:rsid w:val="003D1033"/>
    <w:rsid w:val="003D1087"/>
    <w:rsid w:val="003D1EFB"/>
    <w:rsid w:val="003D208E"/>
    <w:rsid w:val="003D2713"/>
    <w:rsid w:val="003D27E0"/>
    <w:rsid w:val="003D3125"/>
    <w:rsid w:val="003D489E"/>
    <w:rsid w:val="003D5A95"/>
    <w:rsid w:val="003D6E66"/>
    <w:rsid w:val="003D7C9F"/>
    <w:rsid w:val="003E1673"/>
    <w:rsid w:val="003E231C"/>
    <w:rsid w:val="003E34BE"/>
    <w:rsid w:val="003E3DEC"/>
    <w:rsid w:val="003E4351"/>
    <w:rsid w:val="003E4FD9"/>
    <w:rsid w:val="003E6258"/>
    <w:rsid w:val="003E69FE"/>
    <w:rsid w:val="003E6C23"/>
    <w:rsid w:val="003E738F"/>
    <w:rsid w:val="003E7504"/>
    <w:rsid w:val="003E765B"/>
    <w:rsid w:val="003E7C3F"/>
    <w:rsid w:val="003E7F2F"/>
    <w:rsid w:val="003F4613"/>
    <w:rsid w:val="003F465F"/>
    <w:rsid w:val="003F4ACC"/>
    <w:rsid w:val="003F4DA5"/>
    <w:rsid w:val="003F4ECA"/>
    <w:rsid w:val="003F4F84"/>
    <w:rsid w:val="003F5F8F"/>
    <w:rsid w:val="003F6723"/>
    <w:rsid w:val="003F6E4F"/>
    <w:rsid w:val="0040048F"/>
    <w:rsid w:val="004009E8"/>
    <w:rsid w:val="00400A1F"/>
    <w:rsid w:val="00400D90"/>
    <w:rsid w:val="0040161A"/>
    <w:rsid w:val="004020C0"/>
    <w:rsid w:val="004021F8"/>
    <w:rsid w:val="00403324"/>
    <w:rsid w:val="00404387"/>
    <w:rsid w:val="0040580C"/>
    <w:rsid w:val="00405C6E"/>
    <w:rsid w:val="00405E8A"/>
    <w:rsid w:val="004060B3"/>
    <w:rsid w:val="004063F6"/>
    <w:rsid w:val="00406C63"/>
    <w:rsid w:val="0040732D"/>
    <w:rsid w:val="00410665"/>
    <w:rsid w:val="00410B30"/>
    <w:rsid w:val="00411A9A"/>
    <w:rsid w:val="00413456"/>
    <w:rsid w:val="00413F45"/>
    <w:rsid w:val="00415909"/>
    <w:rsid w:val="00415AC3"/>
    <w:rsid w:val="00416485"/>
    <w:rsid w:val="00416CA7"/>
    <w:rsid w:val="00417287"/>
    <w:rsid w:val="00417337"/>
    <w:rsid w:val="004173E4"/>
    <w:rsid w:val="00417715"/>
    <w:rsid w:val="0042012C"/>
    <w:rsid w:val="00420552"/>
    <w:rsid w:val="0042078D"/>
    <w:rsid w:val="00422A13"/>
    <w:rsid w:val="00423B4C"/>
    <w:rsid w:val="00423BF5"/>
    <w:rsid w:val="00424E92"/>
    <w:rsid w:val="00425ACD"/>
    <w:rsid w:val="00426481"/>
    <w:rsid w:val="00430021"/>
    <w:rsid w:val="00430563"/>
    <w:rsid w:val="00430B3A"/>
    <w:rsid w:val="00430F2A"/>
    <w:rsid w:val="004311E0"/>
    <w:rsid w:val="00431621"/>
    <w:rsid w:val="004317ED"/>
    <w:rsid w:val="0043191C"/>
    <w:rsid w:val="00432473"/>
    <w:rsid w:val="00432EDC"/>
    <w:rsid w:val="0043345D"/>
    <w:rsid w:val="00433513"/>
    <w:rsid w:val="00434667"/>
    <w:rsid w:val="00434E13"/>
    <w:rsid w:val="004359A6"/>
    <w:rsid w:val="004359F8"/>
    <w:rsid w:val="0043623A"/>
    <w:rsid w:val="004364B5"/>
    <w:rsid w:val="0043741C"/>
    <w:rsid w:val="00437E1C"/>
    <w:rsid w:val="004402CF"/>
    <w:rsid w:val="0044160B"/>
    <w:rsid w:val="00441769"/>
    <w:rsid w:val="00441D74"/>
    <w:rsid w:val="0044270C"/>
    <w:rsid w:val="00442E23"/>
    <w:rsid w:val="0044357E"/>
    <w:rsid w:val="00443A2D"/>
    <w:rsid w:val="00443A62"/>
    <w:rsid w:val="00443B37"/>
    <w:rsid w:val="00443CAA"/>
    <w:rsid w:val="00443F1A"/>
    <w:rsid w:val="004441B9"/>
    <w:rsid w:val="00445E24"/>
    <w:rsid w:val="0044622B"/>
    <w:rsid w:val="00446D35"/>
    <w:rsid w:val="004509E0"/>
    <w:rsid w:val="00451A9D"/>
    <w:rsid w:val="004524CD"/>
    <w:rsid w:val="00452815"/>
    <w:rsid w:val="00453945"/>
    <w:rsid w:val="0045419A"/>
    <w:rsid w:val="00454FF4"/>
    <w:rsid w:val="004555E5"/>
    <w:rsid w:val="00455884"/>
    <w:rsid w:val="004558BD"/>
    <w:rsid w:val="00455DDC"/>
    <w:rsid w:val="004566B4"/>
    <w:rsid w:val="004571A3"/>
    <w:rsid w:val="0045725C"/>
    <w:rsid w:val="00457387"/>
    <w:rsid w:val="0046003C"/>
    <w:rsid w:val="0046159C"/>
    <w:rsid w:val="004617CC"/>
    <w:rsid w:val="00461F32"/>
    <w:rsid w:val="0046272B"/>
    <w:rsid w:val="00462D5F"/>
    <w:rsid w:val="004632EC"/>
    <w:rsid w:val="004638AE"/>
    <w:rsid w:val="004645C0"/>
    <w:rsid w:val="0046593E"/>
    <w:rsid w:val="00465ADC"/>
    <w:rsid w:val="00465DD9"/>
    <w:rsid w:val="00465F20"/>
    <w:rsid w:val="004660CE"/>
    <w:rsid w:val="0046652C"/>
    <w:rsid w:val="004703EC"/>
    <w:rsid w:val="00471B35"/>
    <w:rsid w:val="00471EA2"/>
    <w:rsid w:val="004724E5"/>
    <w:rsid w:val="00472818"/>
    <w:rsid w:val="00472CFD"/>
    <w:rsid w:val="004742D6"/>
    <w:rsid w:val="0047433B"/>
    <w:rsid w:val="00475543"/>
    <w:rsid w:val="00475C77"/>
    <w:rsid w:val="0048019C"/>
    <w:rsid w:val="00480496"/>
    <w:rsid w:val="00480DCE"/>
    <w:rsid w:val="00480E41"/>
    <w:rsid w:val="00481DB9"/>
    <w:rsid w:val="00482271"/>
    <w:rsid w:val="0048227C"/>
    <w:rsid w:val="004826DA"/>
    <w:rsid w:val="004830AE"/>
    <w:rsid w:val="00483EA7"/>
    <w:rsid w:val="0048483F"/>
    <w:rsid w:val="00484A93"/>
    <w:rsid w:val="00484AE1"/>
    <w:rsid w:val="0048521C"/>
    <w:rsid w:val="00485415"/>
    <w:rsid w:val="00485FBF"/>
    <w:rsid w:val="004868E5"/>
    <w:rsid w:val="00487504"/>
    <w:rsid w:val="00487EB0"/>
    <w:rsid w:val="00492D49"/>
    <w:rsid w:val="00492FD1"/>
    <w:rsid w:val="00493AE6"/>
    <w:rsid w:val="0049609E"/>
    <w:rsid w:val="00496F77"/>
    <w:rsid w:val="004972D9"/>
    <w:rsid w:val="004A2250"/>
    <w:rsid w:val="004A411A"/>
    <w:rsid w:val="004A4C08"/>
    <w:rsid w:val="004A54AD"/>
    <w:rsid w:val="004A5EEE"/>
    <w:rsid w:val="004B0135"/>
    <w:rsid w:val="004B106C"/>
    <w:rsid w:val="004B1356"/>
    <w:rsid w:val="004B1F79"/>
    <w:rsid w:val="004B2B0F"/>
    <w:rsid w:val="004B30E6"/>
    <w:rsid w:val="004B30FB"/>
    <w:rsid w:val="004B3D98"/>
    <w:rsid w:val="004B3DC1"/>
    <w:rsid w:val="004B45DF"/>
    <w:rsid w:val="004B49B5"/>
    <w:rsid w:val="004B59B7"/>
    <w:rsid w:val="004B60DE"/>
    <w:rsid w:val="004B6571"/>
    <w:rsid w:val="004B6BC0"/>
    <w:rsid w:val="004B6C0D"/>
    <w:rsid w:val="004B6E6E"/>
    <w:rsid w:val="004B7190"/>
    <w:rsid w:val="004B72A5"/>
    <w:rsid w:val="004B72BD"/>
    <w:rsid w:val="004B7A4D"/>
    <w:rsid w:val="004C0369"/>
    <w:rsid w:val="004C09A6"/>
    <w:rsid w:val="004C2D72"/>
    <w:rsid w:val="004C318B"/>
    <w:rsid w:val="004C3D42"/>
    <w:rsid w:val="004C49CC"/>
    <w:rsid w:val="004C4F72"/>
    <w:rsid w:val="004C501B"/>
    <w:rsid w:val="004C527B"/>
    <w:rsid w:val="004C5AAA"/>
    <w:rsid w:val="004C5EDB"/>
    <w:rsid w:val="004C7986"/>
    <w:rsid w:val="004D002F"/>
    <w:rsid w:val="004D0B91"/>
    <w:rsid w:val="004D0CD7"/>
    <w:rsid w:val="004D0CF6"/>
    <w:rsid w:val="004D2511"/>
    <w:rsid w:val="004D26A6"/>
    <w:rsid w:val="004D3482"/>
    <w:rsid w:val="004D5676"/>
    <w:rsid w:val="004D796E"/>
    <w:rsid w:val="004E0678"/>
    <w:rsid w:val="004E08D4"/>
    <w:rsid w:val="004E0AA9"/>
    <w:rsid w:val="004E0B75"/>
    <w:rsid w:val="004E15BB"/>
    <w:rsid w:val="004E3874"/>
    <w:rsid w:val="004E5257"/>
    <w:rsid w:val="004E5575"/>
    <w:rsid w:val="004E7604"/>
    <w:rsid w:val="004E763F"/>
    <w:rsid w:val="004E77CE"/>
    <w:rsid w:val="004E77E7"/>
    <w:rsid w:val="004F16A4"/>
    <w:rsid w:val="004F2C8C"/>
    <w:rsid w:val="004F2D61"/>
    <w:rsid w:val="004F3B3C"/>
    <w:rsid w:val="004F4C22"/>
    <w:rsid w:val="004F65D7"/>
    <w:rsid w:val="004F6AA0"/>
    <w:rsid w:val="00501547"/>
    <w:rsid w:val="005019BC"/>
    <w:rsid w:val="00501AB0"/>
    <w:rsid w:val="00501EC2"/>
    <w:rsid w:val="00504C76"/>
    <w:rsid w:val="00504D31"/>
    <w:rsid w:val="00505D38"/>
    <w:rsid w:val="00505F4E"/>
    <w:rsid w:val="005063E2"/>
    <w:rsid w:val="0050728D"/>
    <w:rsid w:val="00510B42"/>
    <w:rsid w:val="0051103D"/>
    <w:rsid w:val="005128B2"/>
    <w:rsid w:val="00513379"/>
    <w:rsid w:val="005134F5"/>
    <w:rsid w:val="00513AF0"/>
    <w:rsid w:val="00514001"/>
    <w:rsid w:val="0051471F"/>
    <w:rsid w:val="00514834"/>
    <w:rsid w:val="00514836"/>
    <w:rsid w:val="00514969"/>
    <w:rsid w:val="00514B16"/>
    <w:rsid w:val="005150C0"/>
    <w:rsid w:val="005166D8"/>
    <w:rsid w:val="00517C2E"/>
    <w:rsid w:val="00521883"/>
    <w:rsid w:val="00522936"/>
    <w:rsid w:val="00524599"/>
    <w:rsid w:val="00525B5B"/>
    <w:rsid w:val="00526144"/>
    <w:rsid w:val="00526258"/>
    <w:rsid w:val="00526EE3"/>
    <w:rsid w:val="0052730D"/>
    <w:rsid w:val="00527B82"/>
    <w:rsid w:val="0053044A"/>
    <w:rsid w:val="00530A88"/>
    <w:rsid w:val="0053118E"/>
    <w:rsid w:val="00531E67"/>
    <w:rsid w:val="00531EC3"/>
    <w:rsid w:val="00531EE0"/>
    <w:rsid w:val="0053224D"/>
    <w:rsid w:val="0053271C"/>
    <w:rsid w:val="00532D66"/>
    <w:rsid w:val="00533C4F"/>
    <w:rsid w:val="00535A86"/>
    <w:rsid w:val="00535FEA"/>
    <w:rsid w:val="00535FF6"/>
    <w:rsid w:val="00536118"/>
    <w:rsid w:val="0053649E"/>
    <w:rsid w:val="005368E0"/>
    <w:rsid w:val="00536C1A"/>
    <w:rsid w:val="00537018"/>
    <w:rsid w:val="00537401"/>
    <w:rsid w:val="00537603"/>
    <w:rsid w:val="00537D24"/>
    <w:rsid w:val="00537DF1"/>
    <w:rsid w:val="0054036F"/>
    <w:rsid w:val="005405D7"/>
    <w:rsid w:val="00541607"/>
    <w:rsid w:val="0054160E"/>
    <w:rsid w:val="00541C5A"/>
    <w:rsid w:val="0054292C"/>
    <w:rsid w:val="00542F98"/>
    <w:rsid w:val="0054322A"/>
    <w:rsid w:val="0054345D"/>
    <w:rsid w:val="00544000"/>
    <w:rsid w:val="00545395"/>
    <w:rsid w:val="005456D8"/>
    <w:rsid w:val="00545963"/>
    <w:rsid w:val="00546F22"/>
    <w:rsid w:val="00546F96"/>
    <w:rsid w:val="00547FEF"/>
    <w:rsid w:val="0055009A"/>
    <w:rsid w:val="005501A0"/>
    <w:rsid w:val="00550589"/>
    <w:rsid w:val="005524A6"/>
    <w:rsid w:val="005532B2"/>
    <w:rsid w:val="00553C26"/>
    <w:rsid w:val="00554C06"/>
    <w:rsid w:val="00554F9C"/>
    <w:rsid w:val="005552C1"/>
    <w:rsid w:val="00555412"/>
    <w:rsid w:val="00555F13"/>
    <w:rsid w:val="00556884"/>
    <w:rsid w:val="005568D6"/>
    <w:rsid w:val="00556F6A"/>
    <w:rsid w:val="005613DD"/>
    <w:rsid w:val="00561673"/>
    <w:rsid w:val="00563825"/>
    <w:rsid w:val="00563B15"/>
    <w:rsid w:val="005644BA"/>
    <w:rsid w:val="00564EC6"/>
    <w:rsid w:val="00565283"/>
    <w:rsid w:val="0056583D"/>
    <w:rsid w:val="005659D6"/>
    <w:rsid w:val="00565EEC"/>
    <w:rsid w:val="005660B1"/>
    <w:rsid w:val="00566E3E"/>
    <w:rsid w:val="00567E15"/>
    <w:rsid w:val="005709E6"/>
    <w:rsid w:val="00571120"/>
    <w:rsid w:val="005712D2"/>
    <w:rsid w:val="005712F4"/>
    <w:rsid w:val="0057183E"/>
    <w:rsid w:val="00571BE4"/>
    <w:rsid w:val="00571D71"/>
    <w:rsid w:val="005725B9"/>
    <w:rsid w:val="00572E70"/>
    <w:rsid w:val="00573BAF"/>
    <w:rsid w:val="0057475A"/>
    <w:rsid w:val="00574FE1"/>
    <w:rsid w:val="00576134"/>
    <w:rsid w:val="005764A0"/>
    <w:rsid w:val="00576597"/>
    <w:rsid w:val="00576A79"/>
    <w:rsid w:val="00576AD2"/>
    <w:rsid w:val="00576DC8"/>
    <w:rsid w:val="00576DFD"/>
    <w:rsid w:val="00576E02"/>
    <w:rsid w:val="0057713D"/>
    <w:rsid w:val="00577DE9"/>
    <w:rsid w:val="00580176"/>
    <w:rsid w:val="005817A5"/>
    <w:rsid w:val="00582145"/>
    <w:rsid w:val="00582254"/>
    <w:rsid w:val="00583229"/>
    <w:rsid w:val="00583625"/>
    <w:rsid w:val="00583DC4"/>
    <w:rsid w:val="00585B7D"/>
    <w:rsid w:val="00586220"/>
    <w:rsid w:val="00586BAF"/>
    <w:rsid w:val="00587434"/>
    <w:rsid w:val="0058745D"/>
    <w:rsid w:val="00587907"/>
    <w:rsid w:val="00590722"/>
    <w:rsid w:val="00592AB4"/>
    <w:rsid w:val="00593B33"/>
    <w:rsid w:val="00594238"/>
    <w:rsid w:val="00594663"/>
    <w:rsid w:val="005947A8"/>
    <w:rsid w:val="0059505B"/>
    <w:rsid w:val="0059545D"/>
    <w:rsid w:val="00597167"/>
    <w:rsid w:val="005972AB"/>
    <w:rsid w:val="0059752E"/>
    <w:rsid w:val="0059759C"/>
    <w:rsid w:val="00597AC9"/>
    <w:rsid w:val="00597D1B"/>
    <w:rsid w:val="005A1D86"/>
    <w:rsid w:val="005A1E8B"/>
    <w:rsid w:val="005A21DF"/>
    <w:rsid w:val="005A2385"/>
    <w:rsid w:val="005A2504"/>
    <w:rsid w:val="005A2FB1"/>
    <w:rsid w:val="005A320E"/>
    <w:rsid w:val="005A37C5"/>
    <w:rsid w:val="005A41F2"/>
    <w:rsid w:val="005A48AD"/>
    <w:rsid w:val="005A571E"/>
    <w:rsid w:val="005A58EA"/>
    <w:rsid w:val="005A5F9E"/>
    <w:rsid w:val="005A607C"/>
    <w:rsid w:val="005A68AA"/>
    <w:rsid w:val="005A7B2B"/>
    <w:rsid w:val="005B0766"/>
    <w:rsid w:val="005B1228"/>
    <w:rsid w:val="005B1439"/>
    <w:rsid w:val="005B22BB"/>
    <w:rsid w:val="005B241C"/>
    <w:rsid w:val="005B35AF"/>
    <w:rsid w:val="005B3B1D"/>
    <w:rsid w:val="005B558D"/>
    <w:rsid w:val="005B62D5"/>
    <w:rsid w:val="005B6449"/>
    <w:rsid w:val="005B6A43"/>
    <w:rsid w:val="005B77A5"/>
    <w:rsid w:val="005C01CF"/>
    <w:rsid w:val="005C0B63"/>
    <w:rsid w:val="005C1046"/>
    <w:rsid w:val="005C11E0"/>
    <w:rsid w:val="005C17A0"/>
    <w:rsid w:val="005C25D7"/>
    <w:rsid w:val="005C2E27"/>
    <w:rsid w:val="005C30E3"/>
    <w:rsid w:val="005C3233"/>
    <w:rsid w:val="005C4288"/>
    <w:rsid w:val="005C4644"/>
    <w:rsid w:val="005C47B9"/>
    <w:rsid w:val="005C4840"/>
    <w:rsid w:val="005C49C8"/>
    <w:rsid w:val="005C57FF"/>
    <w:rsid w:val="005C5F4F"/>
    <w:rsid w:val="005C66A9"/>
    <w:rsid w:val="005C72E4"/>
    <w:rsid w:val="005C7707"/>
    <w:rsid w:val="005C7C3A"/>
    <w:rsid w:val="005C7D40"/>
    <w:rsid w:val="005D0D4F"/>
    <w:rsid w:val="005D1FB6"/>
    <w:rsid w:val="005D2303"/>
    <w:rsid w:val="005D232D"/>
    <w:rsid w:val="005D2D2E"/>
    <w:rsid w:val="005D2E38"/>
    <w:rsid w:val="005D347A"/>
    <w:rsid w:val="005D471F"/>
    <w:rsid w:val="005D515F"/>
    <w:rsid w:val="005D5987"/>
    <w:rsid w:val="005E18A0"/>
    <w:rsid w:val="005E1A55"/>
    <w:rsid w:val="005E2353"/>
    <w:rsid w:val="005E2977"/>
    <w:rsid w:val="005E2E6B"/>
    <w:rsid w:val="005E3900"/>
    <w:rsid w:val="005E3BFE"/>
    <w:rsid w:val="005E485C"/>
    <w:rsid w:val="005E4A64"/>
    <w:rsid w:val="005E52B5"/>
    <w:rsid w:val="005E5317"/>
    <w:rsid w:val="005E5491"/>
    <w:rsid w:val="005E5C6B"/>
    <w:rsid w:val="005E6804"/>
    <w:rsid w:val="005E6AB6"/>
    <w:rsid w:val="005E6AC1"/>
    <w:rsid w:val="005E6E2B"/>
    <w:rsid w:val="005E74A3"/>
    <w:rsid w:val="005E7DB5"/>
    <w:rsid w:val="005F1041"/>
    <w:rsid w:val="005F1CFD"/>
    <w:rsid w:val="005F1E10"/>
    <w:rsid w:val="005F1E35"/>
    <w:rsid w:val="005F2AEE"/>
    <w:rsid w:val="005F34E7"/>
    <w:rsid w:val="005F3870"/>
    <w:rsid w:val="005F43DF"/>
    <w:rsid w:val="005F59E3"/>
    <w:rsid w:val="005F5E13"/>
    <w:rsid w:val="005F61CA"/>
    <w:rsid w:val="005F6354"/>
    <w:rsid w:val="005F6713"/>
    <w:rsid w:val="005F6D56"/>
    <w:rsid w:val="00600643"/>
    <w:rsid w:val="00602C4A"/>
    <w:rsid w:val="006039EF"/>
    <w:rsid w:val="006039F4"/>
    <w:rsid w:val="00603B98"/>
    <w:rsid w:val="00603F50"/>
    <w:rsid w:val="00604E9A"/>
    <w:rsid w:val="00605B00"/>
    <w:rsid w:val="006065D1"/>
    <w:rsid w:val="00606765"/>
    <w:rsid w:val="00606ADE"/>
    <w:rsid w:val="0060755F"/>
    <w:rsid w:val="00610978"/>
    <w:rsid w:val="00611100"/>
    <w:rsid w:val="006112BB"/>
    <w:rsid w:val="00611DE5"/>
    <w:rsid w:val="006124B8"/>
    <w:rsid w:val="00612799"/>
    <w:rsid w:val="00612BF0"/>
    <w:rsid w:val="006132D5"/>
    <w:rsid w:val="00614059"/>
    <w:rsid w:val="006144D7"/>
    <w:rsid w:val="00615BD1"/>
    <w:rsid w:val="006171CB"/>
    <w:rsid w:val="00617370"/>
    <w:rsid w:val="006177BA"/>
    <w:rsid w:val="00620251"/>
    <w:rsid w:val="00620E93"/>
    <w:rsid w:val="0062309A"/>
    <w:rsid w:val="006233FC"/>
    <w:rsid w:val="006234BE"/>
    <w:rsid w:val="006235DC"/>
    <w:rsid w:val="0062456A"/>
    <w:rsid w:val="00624CA7"/>
    <w:rsid w:val="00625CD2"/>
    <w:rsid w:val="00625D79"/>
    <w:rsid w:val="00627020"/>
    <w:rsid w:val="006273DA"/>
    <w:rsid w:val="006274D0"/>
    <w:rsid w:val="00627C85"/>
    <w:rsid w:val="0063046D"/>
    <w:rsid w:val="006304DB"/>
    <w:rsid w:val="0063084F"/>
    <w:rsid w:val="00630F9C"/>
    <w:rsid w:val="00631421"/>
    <w:rsid w:val="0063178B"/>
    <w:rsid w:val="00631CEA"/>
    <w:rsid w:val="00632F9D"/>
    <w:rsid w:val="006338FB"/>
    <w:rsid w:val="006341E5"/>
    <w:rsid w:val="00637502"/>
    <w:rsid w:val="00637963"/>
    <w:rsid w:val="00637B5E"/>
    <w:rsid w:val="006400BE"/>
    <w:rsid w:val="006407C2"/>
    <w:rsid w:val="006433C6"/>
    <w:rsid w:val="006443E6"/>
    <w:rsid w:val="00644A91"/>
    <w:rsid w:val="00644D0D"/>
    <w:rsid w:val="0064504B"/>
    <w:rsid w:val="006451D5"/>
    <w:rsid w:val="00645938"/>
    <w:rsid w:val="00645EC2"/>
    <w:rsid w:val="00647135"/>
    <w:rsid w:val="00647EAD"/>
    <w:rsid w:val="006501B3"/>
    <w:rsid w:val="0065032E"/>
    <w:rsid w:val="00650EA8"/>
    <w:rsid w:val="00651267"/>
    <w:rsid w:val="00651A06"/>
    <w:rsid w:val="006520BA"/>
    <w:rsid w:val="006525C2"/>
    <w:rsid w:val="00652E26"/>
    <w:rsid w:val="0065324D"/>
    <w:rsid w:val="00653270"/>
    <w:rsid w:val="006533EF"/>
    <w:rsid w:val="006535CD"/>
    <w:rsid w:val="006539BB"/>
    <w:rsid w:val="00653A41"/>
    <w:rsid w:val="00653CD1"/>
    <w:rsid w:val="00653E3D"/>
    <w:rsid w:val="00654570"/>
    <w:rsid w:val="00654CBE"/>
    <w:rsid w:val="0065652E"/>
    <w:rsid w:val="00656D3F"/>
    <w:rsid w:val="006570AB"/>
    <w:rsid w:val="00657F8D"/>
    <w:rsid w:val="00660A01"/>
    <w:rsid w:val="00661DFE"/>
    <w:rsid w:val="00662206"/>
    <w:rsid w:val="00662AFB"/>
    <w:rsid w:val="0066311C"/>
    <w:rsid w:val="00663A55"/>
    <w:rsid w:val="00665D9A"/>
    <w:rsid w:val="006678A8"/>
    <w:rsid w:val="006700D4"/>
    <w:rsid w:val="006701D4"/>
    <w:rsid w:val="006716F3"/>
    <w:rsid w:val="00672A22"/>
    <w:rsid w:val="00673E72"/>
    <w:rsid w:val="00674D35"/>
    <w:rsid w:val="00674E48"/>
    <w:rsid w:val="00674EF1"/>
    <w:rsid w:val="006753BC"/>
    <w:rsid w:val="00675CE3"/>
    <w:rsid w:val="00675E00"/>
    <w:rsid w:val="00676566"/>
    <w:rsid w:val="006766CC"/>
    <w:rsid w:val="00677437"/>
    <w:rsid w:val="0067763C"/>
    <w:rsid w:val="00677B56"/>
    <w:rsid w:val="006802A3"/>
    <w:rsid w:val="0068078F"/>
    <w:rsid w:val="0068138E"/>
    <w:rsid w:val="00681B1C"/>
    <w:rsid w:val="00681E0F"/>
    <w:rsid w:val="00682239"/>
    <w:rsid w:val="006826C2"/>
    <w:rsid w:val="0068291C"/>
    <w:rsid w:val="00684428"/>
    <w:rsid w:val="006849BA"/>
    <w:rsid w:val="00684B5E"/>
    <w:rsid w:val="00685C1B"/>
    <w:rsid w:val="00686F23"/>
    <w:rsid w:val="006872C0"/>
    <w:rsid w:val="00687FE6"/>
    <w:rsid w:val="00691051"/>
    <w:rsid w:val="00691164"/>
    <w:rsid w:val="00693070"/>
    <w:rsid w:val="00693FAC"/>
    <w:rsid w:val="0069469A"/>
    <w:rsid w:val="0069599B"/>
    <w:rsid w:val="00696E3E"/>
    <w:rsid w:val="00696F4F"/>
    <w:rsid w:val="00697168"/>
    <w:rsid w:val="00697E05"/>
    <w:rsid w:val="006A010E"/>
    <w:rsid w:val="006A0735"/>
    <w:rsid w:val="006A0B9F"/>
    <w:rsid w:val="006A0D4D"/>
    <w:rsid w:val="006A1519"/>
    <w:rsid w:val="006A171C"/>
    <w:rsid w:val="006A1791"/>
    <w:rsid w:val="006A2AD9"/>
    <w:rsid w:val="006A3417"/>
    <w:rsid w:val="006A4DB1"/>
    <w:rsid w:val="006A4F2A"/>
    <w:rsid w:val="006A4F66"/>
    <w:rsid w:val="006A662E"/>
    <w:rsid w:val="006A696F"/>
    <w:rsid w:val="006A71AC"/>
    <w:rsid w:val="006A7D95"/>
    <w:rsid w:val="006B072F"/>
    <w:rsid w:val="006B0D17"/>
    <w:rsid w:val="006B234E"/>
    <w:rsid w:val="006B23A9"/>
    <w:rsid w:val="006B3F15"/>
    <w:rsid w:val="006B4203"/>
    <w:rsid w:val="006B4C7A"/>
    <w:rsid w:val="006B5968"/>
    <w:rsid w:val="006B61BE"/>
    <w:rsid w:val="006B6347"/>
    <w:rsid w:val="006B66B7"/>
    <w:rsid w:val="006B6B02"/>
    <w:rsid w:val="006B6CD4"/>
    <w:rsid w:val="006B716F"/>
    <w:rsid w:val="006B71A8"/>
    <w:rsid w:val="006B797A"/>
    <w:rsid w:val="006B7CF9"/>
    <w:rsid w:val="006C0E7D"/>
    <w:rsid w:val="006C0EB6"/>
    <w:rsid w:val="006C0FBC"/>
    <w:rsid w:val="006C11AD"/>
    <w:rsid w:val="006C172B"/>
    <w:rsid w:val="006C3082"/>
    <w:rsid w:val="006C3327"/>
    <w:rsid w:val="006C6AAC"/>
    <w:rsid w:val="006C6EEF"/>
    <w:rsid w:val="006C6FC5"/>
    <w:rsid w:val="006D0534"/>
    <w:rsid w:val="006D0C4E"/>
    <w:rsid w:val="006D1FD1"/>
    <w:rsid w:val="006D2A5E"/>
    <w:rsid w:val="006D35E8"/>
    <w:rsid w:val="006D4123"/>
    <w:rsid w:val="006D44DB"/>
    <w:rsid w:val="006D45C6"/>
    <w:rsid w:val="006D4620"/>
    <w:rsid w:val="006D4946"/>
    <w:rsid w:val="006D4AEB"/>
    <w:rsid w:val="006D55C8"/>
    <w:rsid w:val="006D58D1"/>
    <w:rsid w:val="006D5DD0"/>
    <w:rsid w:val="006D6C08"/>
    <w:rsid w:val="006D7BC1"/>
    <w:rsid w:val="006E05E3"/>
    <w:rsid w:val="006E1763"/>
    <w:rsid w:val="006E1B9B"/>
    <w:rsid w:val="006E29A6"/>
    <w:rsid w:val="006E305A"/>
    <w:rsid w:val="006E4153"/>
    <w:rsid w:val="006E43B0"/>
    <w:rsid w:val="006E43C0"/>
    <w:rsid w:val="006E5EC3"/>
    <w:rsid w:val="006E60ED"/>
    <w:rsid w:val="006E7477"/>
    <w:rsid w:val="006F0010"/>
    <w:rsid w:val="006F0052"/>
    <w:rsid w:val="006F02CF"/>
    <w:rsid w:val="006F0DBA"/>
    <w:rsid w:val="006F1978"/>
    <w:rsid w:val="006F2753"/>
    <w:rsid w:val="006F29E5"/>
    <w:rsid w:val="006F2BEC"/>
    <w:rsid w:val="006F3024"/>
    <w:rsid w:val="006F3559"/>
    <w:rsid w:val="006F3606"/>
    <w:rsid w:val="006F3F49"/>
    <w:rsid w:val="006F499D"/>
    <w:rsid w:val="006F56A6"/>
    <w:rsid w:val="006F68F0"/>
    <w:rsid w:val="006F6E87"/>
    <w:rsid w:val="006F6F24"/>
    <w:rsid w:val="006F71CD"/>
    <w:rsid w:val="006F7379"/>
    <w:rsid w:val="00700620"/>
    <w:rsid w:val="00701B5D"/>
    <w:rsid w:val="00701BE4"/>
    <w:rsid w:val="00702267"/>
    <w:rsid w:val="00703B88"/>
    <w:rsid w:val="00704FBC"/>
    <w:rsid w:val="00705FEB"/>
    <w:rsid w:val="007075A5"/>
    <w:rsid w:val="007078FE"/>
    <w:rsid w:val="00707C7A"/>
    <w:rsid w:val="00710627"/>
    <w:rsid w:val="00711121"/>
    <w:rsid w:val="00711816"/>
    <w:rsid w:val="00711CB7"/>
    <w:rsid w:val="00711E56"/>
    <w:rsid w:val="007130C9"/>
    <w:rsid w:val="00713A54"/>
    <w:rsid w:val="00714572"/>
    <w:rsid w:val="007148E8"/>
    <w:rsid w:val="007149D4"/>
    <w:rsid w:val="0071515D"/>
    <w:rsid w:val="00715477"/>
    <w:rsid w:val="0071616F"/>
    <w:rsid w:val="007170BC"/>
    <w:rsid w:val="007173FC"/>
    <w:rsid w:val="007178C8"/>
    <w:rsid w:val="00720BA2"/>
    <w:rsid w:val="00720EBE"/>
    <w:rsid w:val="00721560"/>
    <w:rsid w:val="00721947"/>
    <w:rsid w:val="00722101"/>
    <w:rsid w:val="007221DF"/>
    <w:rsid w:val="007221F6"/>
    <w:rsid w:val="0072239D"/>
    <w:rsid w:val="00722515"/>
    <w:rsid w:val="00722623"/>
    <w:rsid w:val="00722AD1"/>
    <w:rsid w:val="00722C3B"/>
    <w:rsid w:val="00722E5B"/>
    <w:rsid w:val="007231BD"/>
    <w:rsid w:val="00723560"/>
    <w:rsid w:val="007240CF"/>
    <w:rsid w:val="00726B7B"/>
    <w:rsid w:val="00727113"/>
    <w:rsid w:val="007303A3"/>
    <w:rsid w:val="00731C7B"/>
    <w:rsid w:val="00732354"/>
    <w:rsid w:val="007323BB"/>
    <w:rsid w:val="00732D94"/>
    <w:rsid w:val="00732F02"/>
    <w:rsid w:val="00732FD8"/>
    <w:rsid w:val="0073323C"/>
    <w:rsid w:val="00733252"/>
    <w:rsid w:val="00733364"/>
    <w:rsid w:val="007334E0"/>
    <w:rsid w:val="007336E4"/>
    <w:rsid w:val="00735A9C"/>
    <w:rsid w:val="00736AC1"/>
    <w:rsid w:val="00740A4E"/>
    <w:rsid w:val="00740ED7"/>
    <w:rsid w:val="007419A6"/>
    <w:rsid w:val="0074252E"/>
    <w:rsid w:val="007429BE"/>
    <w:rsid w:val="007444AF"/>
    <w:rsid w:val="007445C4"/>
    <w:rsid w:val="00744A11"/>
    <w:rsid w:val="00745021"/>
    <w:rsid w:val="00745A79"/>
    <w:rsid w:val="00746028"/>
    <w:rsid w:val="007470A0"/>
    <w:rsid w:val="00747851"/>
    <w:rsid w:val="00747E46"/>
    <w:rsid w:val="0075063D"/>
    <w:rsid w:val="00751012"/>
    <w:rsid w:val="0075107E"/>
    <w:rsid w:val="00751840"/>
    <w:rsid w:val="00751D4E"/>
    <w:rsid w:val="00752130"/>
    <w:rsid w:val="0075234A"/>
    <w:rsid w:val="0075244E"/>
    <w:rsid w:val="00752594"/>
    <w:rsid w:val="0075323D"/>
    <w:rsid w:val="00753556"/>
    <w:rsid w:val="00753A15"/>
    <w:rsid w:val="007541FA"/>
    <w:rsid w:val="0075428E"/>
    <w:rsid w:val="007544A1"/>
    <w:rsid w:val="007545B1"/>
    <w:rsid w:val="0075463B"/>
    <w:rsid w:val="00754785"/>
    <w:rsid w:val="00754DEE"/>
    <w:rsid w:val="00754EA2"/>
    <w:rsid w:val="00755727"/>
    <w:rsid w:val="00756287"/>
    <w:rsid w:val="00756379"/>
    <w:rsid w:val="00756601"/>
    <w:rsid w:val="0075751E"/>
    <w:rsid w:val="007614BF"/>
    <w:rsid w:val="00761FDE"/>
    <w:rsid w:val="007624AB"/>
    <w:rsid w:val="00764285"/>
    <w:rsid w:val="00764A04"/>
    <w:rsid w:val="00764D49"/>
    <w:rsid w:val="007658F6"/>
    <w:rsid w:val="00765EE7"/>
    <w:rsid w:val="00766240"/>
    <w:rsid w:val="00766439"/>
    <w:rsid w:val="007664B5"/>
    <w:rsid w:val="00766855"/>
    <w:rsid w:val="007707EA"/>
    <w:rsid w:val="0077097B"/>
    <w:rsid w:val="00770E4E"/>
    <w:rsid w:val="00771122"/>
    <w:rsid w:val="00771C47"/>
    <w:rsid w:val="0077210C"/>
    <w:rsid w:val="00772167"/>
    <w:rsid w:val="007733A8"/>
    <w:rsid w:val="00773E6D"/>
    <w:rsid w:val="0077653F"/>
    <w:rsid w:val="00776C64"/>
    <w:rsid w:val="00777831"/>
    <w:rsid w:val="00780410"/>
    <w:rsid w:val="00781034"/>
    <w:rsid w:val="0078274C"/>
    <w:rsid w:val="007828D2"/>
    <w:rsid w:val="007828E3"/>
    <w:rsid w:val="00783BD5"/>
    <w:rsid w:val="00783FDD"/>
    <w:rsid w:val="00784200"/>
    <w:rsid w:val="007853A1"/>
    <w:rsid w:val="007856DC"/>
    <w:rsid w:val="00785701"/>
    <w:rsid w:val="00786113"/>
    <w:rsid w:val="007864E2"/>
    <w:rsid w:val="00786AC6"/>
    <w:rsid w:val="00787323"/>
    <w:rsid w:val="00787BF7"/>
    <w:rsid w:val="0079086B"/>
    <w:rsid w:val="00791238"/>
    <w:rsid w:val="007915FE"/>
    <w:rsid w:val="00791BD4"/>
    <w:rsid w:val="007924F2"/>
    <w:rsid w:val="00792580"/>
    <w:rsid w:val="00793CB5"/>
    <w:rsid w:val="00794B36"/>
    <w:rsid w:val="00795C92"/>
    <w:rsid w:val="00795DA7"/>
    <w:rsid w:val="00797474"/>
    <w:rsid w:val="007A0B08"/>
    <w:rsid w:val="007A163D"/>
    <w:rsid w:val="007A1FE9"/>
    <w:rsid w:val="007A42ED"/>
    <w:rsid w:val="007A4391"/>
    <w:rsid w:val="007A55E7"/>
    <w:rsid w:val="007A62EB"/>
    <w:rsid w:val="007A6EF2"/>
    <w:rsid w:val="007A7B75"/>
    <w:rsid w:val="007A7F5C"/>
    <w:rsid w:val="007B0029"/>
    <w:rsid w:val="007B08A6"/>
    <w:rsid w:val="007B1225"/>
    <w:rsid w:val="007B2963"/>
    <w:rsid w:val="007B3632"/>
    <w:rsid w:val="007B603D"/>
    <w:rsid w:val="007B6680"/>
    <w:rsid w:val="007B69AB"/>
    <w:rsid w:val="007B6DBE"/>
    <w:rsid w:val="007B6E39"/>
    <w:rsid w:val="007B762C"/>
    <w:rsid w:val="007B77D7"/>
    <w:rsid w:val="007C011D"/>
    <w:rsid w:val="007C06A1"/>
    <w:rsid w:val="007C1840"/>
    <w:rsid w:val="007C32F6"/>
    <w:rsid w:val="007C45E3"/>
    <w:rsid w:val="007C4BA4"/>
    <w:rsid w:val="007C4F37"/>
    <w:rsid w:val="007C515F"/>
    <w:rsid w:val="007C5956"/>
    <w:rsid w:val="007C70B8"/>
    <w:rsid w:val="007C7895"/>
    <w:rsid w:val="007C7D39"/>
    <w:rsid w:val="007C7DB0"/>
    <w:rsid w:val="007D0531"/>
    <w:rsid w:val="007D1A0B"/>
    <w:rsid w:val="007D23E2"/>
    <w:rsid w:val="007D27F0"/>
    <w:rsid w:val="007D294B"/>
    <w:rsid w:val="007D338B"/>
    <w:rsid w:val="007D3AB8"/>
    <w:rsid w:val="007D42AE"/>
    <w:rsid w:val="007D43A0"/>
    <w:rsid w:val="007D5234"/>
    <w:rsid w:val="007D56CD"/>
    <w:rsid w:val="007D5D8A"/>
    <w:rsid w:val="007D628D"/>
    <w:rsid w:val="007D698C"/>
    <w:rsid w:val="007D7339"/>
    <w:rsid w:val="007D7709"/>
    <w:rsid w:val="007E0066"/>
    <w:rsid w:val="007E1E73"/>
    <w:rsid w:val="007E3E58"/>
    <w:rsid w:val="007E4883"/>
    <w:rsid w:val="007E5C09"/>
    <w:rsid w:val="007E5F12"/>
    <w:rsid w:val="007E5F1C"/>
    <w:rsid w:val="007E714B"/>
    <w:rsid w:val="007E726E"/>
    <w:rsid w:val="007E74D4"/>
    <w:rsid w:val="007E7530"/>
    <w:rsid w:val="007E7CBB"/>
    <w:rsid w:val="007F23ED"/>
    <w:rsid w:val="007F24D0"/>
    <w:rsid w:val="007F338C"/>
    <w:rsid w:val="007F3841"/>
    <w:rsid w:val="007F5007"/>
    <w:rsid w:val="007F529A"/>
    <w:rsid w:val="007F571F"/>
    <w:rsid w:val="007F5D29"/>
    <w:rsid w:val="007F7748"/>
    <w:rsid w:val="00801D50"/>
    <w:rsid w:val="008023D2"/>
    <w:rsid w:val="00802617"/>
    <w:rsid w:val="00802B88"/>
    <w:rsid w:val="00803769"/>
    <w:rsid w:val="00803A81"/>
    <w:rsid w:val="00804522"/>
    <w:rsid w:val="0080490E"/>
    <w:rsid w:val="00805830"/>
    <w:rsid w:val="008070EC"/>
    <w:rsid w:val="008075BD"/>
    <w:rsid w:val="00807E64"/>
    <w:rsid w:val="00810D3F"/>
    <w:rsid w:val="00810E24"/>
    <w:rsid w:val="00810F70"/>
    <w:rsid w:val="00811C7A"/>
    <w:rsid w:val="0081225C"/>
    <w:rsid w:val="00812C00"/>
    <w:rsid w:val="00812D93"/>
    <w:rsid w:val="00812EC5"/>
    <w:rsid w:val="00813323"/>
    <w:rsid w:val="008143A6"/>
    <w:rsid w:val="0081466D"/>
    <w:rsid w:val="0081557A"/>
    <w:rsid w:val="00816199"/>
    <w:rsid w:val="008165F9"/>
    <w:rsid w:val="008169BB"/>
    <w:rsid w:val="008169D2"/>
    <w:rsid w:val="00816A8D"/>
    <w:rsid w:val="00816EDE"/>
    <w:rsid w:val="00817A43"/>
    <w:rsid w:val="0082001A"/>
    <w:rsid w:val="00820557"/>
    <w:rsid w:val="00820645"/>
    <w:rsid w:val="008213CD"/>
    <w:rsid w:val="00821906"/>
    <w:rsid w:val="00821D3D"/>
    <w:rsid w:val="008239E7"/>
    <w:rsid w:val="00824145"/>
    <w:rsid w:val="008250D7"/>
    <w:rsid w:val="00826A45"/>
    <w:rsid w:val="008277B0"/>
    <w:rsid w:val="00831552"/>
    <w:rsid w:val="008327F6"/>
    <w:rsid w:val="00832B2F"/>
    <w:rsid w:val="0083329F"/>
    <w:rsid w:val="00833412"/>
    <w:rsid w:val="00833CA2"/>
    <w:rsid w:val="00833F01"/>
    <w:rsid w:val="00834511"/>
    <w:rsid w:val="00835383"/>
    <w:rsid w:val="008359B3"/>
    <w:rsid w:val="00835AA7"/>
    <w:rsid w:val="00835AB0"/>
    <w:rsid w:val="00836DE5"/>
    <w:rsid w:val="008403ED"/>
    <w:rsid w:val="00840A21"/>
    <w:rsid w:val="00840DD8"/>
    <w:rsid w:val="00841C1D"/>
    <w:rsid w:val="00841CE4"/>
    <w:rsid w:val="00842450"/>
    <w:rsid w:val="00842A93"/>
    <w:rsid w:val="00842AAC"/>
    <w:rsid w:val="00843581"/>
    <w:rsid w:val="00843C3F"/>
    <w:rsid w:val="00843DA0"/>
    <w:rsid w:val="0084461E"/>
    <w:rsid w:val="00844F7D"/>
    <w:rsid w:val="0084561A"/>
    <w:rsid w:val="0084566E"/>
    <w:rsid w:val="00845878"/>
    <w:rsid w:val="00845EC3"/>
    <w:rsid w:val="0084606D"/>
    <w:rsid w:val="00846FF5"/>
    <w:rsid w:val="00847D87"/>
    <w:rsid w:val="008535ED"/>
    <w:rsid w:val="00853A94"/>
    <w:rsid w:val="00855007"/>
    <w:rsid w:val="0085536F"/>
    <w:rsid w:val="008557B8"/>
    <w:rsid w:val="00855BDF"/>
    <w:rsid w:val="0085630D"/>
    <w:rsid w:val="0085653C"/>
    <w:rsid w:val="00856796"/>
    <w:rsid w:val="00856BD9"/>
    <w:rsid w:val="00856CBA"/>
    <w:rsid w:val="00857269"/>
    <w:rsid w:val="008576CA"/>
    <w:rsid w:val="008614DD"/>
    <w:rsid w:val="00861E88"/>
    <w:rsid w:val="0086271D"/>
    <w:rsid w:val="008630FC"/>
    <w:rsid w:val="00863A6E"/>
    <w:rsid w:val="00863D94"/>
    <w:rsid w:val="00864411"/>
    <w:rsid w:val="0086489F"/>
    <w:rsid w:val="00865E8E"/>
    <w:rsid w:val="00866564"/>
    <w:rsid w:val="00867429"/>
    <w:rsid w:val="00870462"/>
    <w:rsid w:val="0087061A"/>
    <w:rsid w:val="0087077F"/>
    <w:rsid w:val="008709D5"/>
    <w:rsid w:val="008714C2"/>
    <w:rsid w:val="00871C4C"/>
    <w:rsid w:val="00871E2F"/>
    <w:rsid w:val="00872475"/>
    <w:rsid w:val="00872BFE"/>
    <w:rsid w:val="0087392C"/>
    <w:rsid w:val="00873D11"/>
    <w:rsid w:val="00873EBF"/>
    <w:rsid w:val="00873F84"/>
    <w:rsid w:val="00874662"/>
    <w:rsid w:val="00874835"/>
    <w:rsid w:val="00876218"/>
    <w:rsid w:val="008768CC"/>
    <w:rsid w:val="008771EC"/>
    <w:rsid w:val="00877CC1"/>
    <w:rsid w:val="008808AC"/>
    <w:rsid w:val="00880EE7"/>
    <w:rsid w:val="0088121D"/>
    <w:rsid w:val="00882315"/>
    <w:rsid w:val="00883790"/>
    <w:rsid w:val="008848FD"/>
    <w:rsid w:val="00884A7F"/>
    <w:rsid w:val="008850A9"/>
    <w:rsid w:val="008853A7"/>
    <w:rsid w:val="00885EB5"/>
    <w:rsid w:val="008866C3"/>
    <w:rsid w:val="00887043"/>
    <w:rsid w:val="00887282"/>
    <w:rsid w:val="008876B2"/>
    <w:rsid w:val="008903D5"/>
    <w:rsid w:val="0089086C"/>
    <w:rsid w:val="008910AB"/>
    <w:rsid w:val="00891B09"/>
    <w:rsid w:val="008924D8"/>
    <w:rsid w:val="008929E4"/>
    <w:rsid w:val="00894B73"/>
    <w:rsid w:val="00895173"/>
    <w:rsid w:val="0089539E"/>
    <w:rsid w:val="00895A8C"/>
    <w:rsid w:val="0089625F"/>
    <w:rsid w:val="008967A7"/>
    <w:rsid w:val="00896DDE"/>
    <w:rsid w:val="0089775A"/>
    <w:rsid w:val="00897A59"/>
    <w:rsid w:val="008A1393"/>
    <w:rsid w:val="008A1F7D"/>
    <w:rsid w:val="008A3792"/>
    <w:rsid w:val="008A40D6"/>
    <w:rsid w:val="008A4F4F"/>
    <w:rsid w:val="008A56B3"/>
    <w:rsid w:val="008A5951"/>
    <w:rsid w:val="008A5998"/>
    <w:rsid w:val="008A79BD"/>
    <w:rsid w:val="008A7F8B"/>
    <w:rsid w:val="008B02E4"/>
    <w:rsid w:val="008B0577"/>
    <w:rsid w:val="008B05A4"/>
    <w:rsid w:val="008B1DE5"/>
    <w:rsid w:val="008B2A38"/>
    <w:rsid w:val="008B351A"/>
    <w:rsid w:val="008B3777"/>
    <w:rsid w:val="008B4B21"/>
    <w:rsid w:val="008B509A"/>
    <w:rsid w:val="008B5AD5"/>
    <w:rsid w:val="008B62A7"/>
    <w:rsid w:val="008B73F8"/>
    <w:rsid w:val="008B79DA"/>
    <w:rsid w:val="008C1D6D"/>
    <w:rsid w:val="008C1E27"/>
    <w:rsid w:val="008C2004"/>
    <w:rsid w:val="008C2008"/>
    <w:rsid w:val="008C217C"/>
    <w:rsid w:val="008C2297"/>
    <w:rsid w:val="008C36E6"/>
    <w:rsid w:val="008C3E8F"/>
    <w:rsid w:val="008C4465"/>
    <w:rsid w:val="008C4D5D"/>
    <w:rsid w:val="008C50A5"/>
    <w:rsid w:val="008C5E6D"/>
    <w:rsid w:val="008C6B14"/>
    <w:rsid w:val="008C6F66"/>
    <w:rsid w:val="008C71CC"/>
    <w:rsid w:val="008D0926"/>
    <w:rsid w:val="008D0CA4"/>
    <w:rsid w:val="008D0E67"/>
    <w:rsid w:val="008D1061"/>
    <w:rsid w:val="008D2581"/>
    <w:rsid w:val="008D27D0"/>
    <w:rsid w:val="008D2E9A"/>
    <w:rsid w:val="008D3100"/>
    <w:rsid w:val="008D5382"/>
    <w:rsid w:val="008D7727"/>
    <w:rsid w:val="008D7D01"/>
    <w:rsid w:val="008D7D20"/>
    <w:rsid w:val="008E0387"/>
    <w:rsid w:val="008E0912"/>
    <w:rsid w:val="008E0E64"/>
    <w:rsid w:val="008E0F87"/>
    <w:rsid w:val="008E239A"/>
    <w:rsid w:val="008E23D1"/>
    <w:rsid w:val="008E2A85"/>
    <w:rsid w:val="008E356E"/>
    <w:rsid w:val="008E377A"/>
    <w:rsid w:val="008E4209"/>
    <w:rsid w:val="008E4259"/>
    <w:rsid w:val="008E4888"/>
    <w:rsid w:val="008E52A6"/>
    <w:rsid w:val="008E544D"/>
    <w:rsid w:val="008E7BDF"/>
    <w:rsid w:val="008E7C6E"/>
    <w:rsid w:val="008F22AA"/>
    <w:rsid w:val="008F2BF9"/>
    <w:rsid w:val="008F31A5"/>
    <w:rsid w:val="008F3A39"/>
    <w:rsid w:val="008F403C"/>
    <w:rsid w:val="008F4F02"/>
    <w:rsid w:val="008F4F93"/>
    <w:rsid w:val="008F505C"/>
    <w:rsid w:val="008F5137"/>
    <w:rsid w:val="008F5524"/>
    <w:rsid w:val="008F6125"/>
    <w:rsid w:val="008F62B3"/>
    <w:rsid w:val="008F7730"/>
    <w:rsid w:val="00901FC8"/>
    <w:rsid w:val="0090285E"/>
    <w:rsid w:val="00902C6F"/>
    <w:rsid w:val="009031A9"/>
    <w:rsid w:val="00904C7F"/>
    <w:rsid w:val="00904FA1"/>
    <w:rsid w:val="0090526C"/>
    <w:rsid w:val="009065ED"/>
    <w:rsid w:val="009067B1"/>
    <w:rsid w:val="00910056"/>
    <w:rsid w:val="00911532"/>
    <w:rsid w:val="00911C6D"/>
    <w:rsid w:val="00912157"/>
    <w:rsid w:val="009134AC"/>
    <w:rsid w:val="0091413C"/>
    <w:rsid w:val="0091444E"/>
    <w:rsid w:val="00914C1D"/>
    <w:rsid w:val="00915B14"/>
    <w:rsid w:val="00915C43"/>
    <w:rsid w:val="00915FF2"/>
    <w:rsid w:val="00916417"/>
    <w:rsid w:val="00916592"/>
    <w:rsid w:val="00916F05"/>
    <w:rsid w:val="009172D2"/>
    <w:rsid w:val="009175B6"/>
    <w:rsid w:val="009175E9"/>
    <w:rsid w:val="00917F54"/>
    <w:rsid w:val="00920562"/>
    <w:rsid w:val="00921B85"/>
    <w:rsid w:val="00922020"/>
    <w:rsid w:val="0092269D"/>
    <w:rsid w:val="00922805"/>
    <w:rsid w:val="00922AA8"/>
    <w:rsid w:val="009236F6"/>
    <w:rsid w:val="009237E3"/>
    <w:rsid w:val="009239B4"/>
    <w:rsid w:val="00924218"/>
    <w:rsid w:val="009247C8"/>
    <w:rsid w:val="009251E1"/>
    <w:rsid w:val="00925829"/>
    <w:rsid w:val="0092636B"/>
    <w:rsid w:val="00930D32"/>
    <w:rsid w:val="0093175F"/>
    <w:rsid w:val="00931855"/>
    <w:rsid w:val="009318EE"/>
    <w:rsid w:val="00931E2A"/>
    <w:rsid w:val="00932509"/>
    <w:rsid w:val="0093330E"/>
    <w:rsid w:val="009334B6"/>
    <w:rsid w:val="0093388E"/>
    <w:rsid w:val="00933AEE"/>
    <w:rsid w:val="00933BD1"/>
    <w:rsid w:val="009340C2"/>
    <w:rsid w:val="00934715"/>
    <w:rsid w:val="009347CD"/>
    <w:rsid w:val="009351D4"/>
    <w:rsid w:val="0093565F"/>
    <w:rsid w:val="00935716"/>
    <w:rsid w:val="00935B8F"/>
    <w:rsid w:val="00936411"/>
    <w:rsid w:val="00936B6A"/>
    <w:rsid w:val="00936BCC"/>
    <w:rsid w:val="00936E07"/>
    <w:rsid w:val="00936F58"/>
    <w:rsid w:val="0093741D"/>
    <w:rsid w:val="00937708"/>
    <w:rsid w:val="0094032B"/>
    <w:rsid w:val="00940885"/>
    <w:rsid w:val="00940B80"/>
    <w:rsid w:val="00940E6D"/>
    <w:rsid w:val="0094122B"/>
    <w:rsid w:val="00941556"/>
    <w:rsid w:val="0094196D"/>
    <w:rsid w:val="00941E5A"/>
    <w:rsid w:val="009429AE"/>
    <w:rsid w:val="00942E5D"/>
    <w:rsid w:val="00944B32"/>
    <w:rsid w:val="00944C9B"/>
    <w:rsid w:val="0094514C"/>
    <w:rsid w:val="00945357"/>
    <w:rsid w:val="00945A0F"/>
    <w:rsid w:val="00945F7B"/>
    <w:rsid w:val="00946386"/>
    <w:rsid w:val="009472E4"/>
    <w:rsid w:val="00947DF9"/>
    <w:rsid w:val="00950561"/>
    <w:rsid w:val="009511EB"/>
    <w:rsid w:val="009513CB"/>
    <w:rsid w:val="00951801"/>
    <w:rsid w:val="00952204"/>
    <w:rsid w:val="0095221C"/>
    <w:rsid w:val="009523A5"/>
    <w:rsid w:val="00953986"/>
    <w:rsid w:val="009550CC"/>
    <w:rsid w:val="009554BA"/>
    <w:rsid w:val="0095551C"/>
    <w:rsid w:val="00955CFC"/>
    <w:rsid w:val="00955FF3"/>
    <w:rsid w:val="00956147"/>
    <w:rsid w:val="00957462"/>
    <w:rsid w:val="009602F6"/>
    <w:rsid w:val="0096129A"/>
    <w:rsid w:val="00962D04"/>
    <w:rsid w:val="00962DE2"/>
    <w:rsid w:val="0096318C"/>
    <w:rsid w:val="00963206"/>
    <w:rsid w:val="00963A25"/>
    <w:rsid w:val="009643F7"/>
    <w:rsid w:val="00964477"/>
    <w:rsid w:val="009649D8"/>
    <w:rsid w:val="00964EFE"/>
    <w:rsid w:val="00965760"/>
    <w:rsid w:val="00966182"/>
    <w:rsid w:val="0096648F"/>
    <w:rsid w:val="009700D2"/>
    <w:rsid w:val="00970A9C"/>
    <w:rsid w:val="00971E1E"/>
    <w:rsid w:val="009720E4"/>
    <w:rsid w:val="00972138"/>
    <w:rsid w:val="00972561"/>
    <w:rsid w:val="009730F1"/>
    <w:rsid w:val="009731A4"/>
    <w:rsid w:val="009737EE"/>
    <w:rsid w:val="00973A0A"/>
    <w:rsid w:val="0097440F"/>
    <w:rsid w:val="009749DE"/>
    <w:rsid w:val="009756B9"/>
    <w:rsid w:val="00976989"/>
    <w:rsid w:val="00976AEC"/>
    <w:rsid w:val="00976E72"/>
    <w:rsid w:val="0097730D"/>
    <w:rsid w:val="009773B2"/>
    <w:rsid w:val="009775C4"/>
    <w:rsid w:val="009809E5"/>
    <w:rsid w:val="00980EE8"/>
    <w:rsid w:val="00980FF1"/>
    <w:rsid w:val="00981B07"/>
    <w:rsid w:val="00982B3B"/>
    <w:rsid w:val="0098303C"/>
    <w:rsid w:val="00983DF9"/>
    <w:rsid w:val="00983F91"/>
    <w:rsid w:val="00984C81"/>
    <w:rsid w:val="009853BE"/>
    <w:rsid w:val="009866DF"/>
    <w:rsid w:val="009869A0"/>
    <w:rsid w:val="00987630"/>
    <w:rsid w:val="009877BC"/>
    <w:rsid w:val="009877E9"/>
    <w:rsid w:val="009918BD"/>
    <w:rsid w:val="00992E0A"/>
    <w:rsid w:val="00993953"/>
    <w:rsid w:val="00994865"/>
    <w:rsid w:val="009950B0"/>
    <w:rsid w:val="0099515F"/>
    <w:rsid w:val="00995750"/>
    <w:rsid w:val="009957D3"/>
    <w:rsid w:val="009A0115"/>
    <w:rsid w:val="009A0139"/>
    <w:rsid w:val="009A0634"/>
    <w:rsid w:val="009A1AE4"/>
    <w:rsid w:val="009A1F2D"/>
    <w:rsid w:val="009A2E88"/>
    <w:rsid w:val="009A363A"/>
    <w:rsid w:val="009A3965"/>
    <w:rsid w:val="009A3A62"/>
    <w:rsid w:val="009A3C5F"/>
    <w:rsid w:val="009A425E"/>
    <w:rsid w:val="009A4572"/>
    <w:rsid w:val="009A51E4"/>
    <w:rsid w:val="009A5A72"/>
    <w:rsid w:val="009A5CC8"/>
    <w:rsid w:val="009A62B7"/>
    <w:rsid w:val="009A637E"/>
    <w:rsid w:val="009A6471"/>
    <w:rsid w:val="009A66F3"/>
    <w:rsid w:val="009A69EA"/>
    <w:rsid w:val="009A6E07"/>
    <w:rsid w:val="009A77C6"/>
    <w:rsid w:val="009A7B5B"/>
    <w:rsid w:val="009A7FA5"/>
    <w:rsid w:val="009B0752"/>
    <w:rsid w:val="009B0804"/>
    <w:rsid w:val="009B344E"/>
    <w:rsid w:val="009B352A"/>
    <w:rsid w:val="009B3766"/>
    <w:rsid w:val="009B3771"/>
    <w:rsid w:val="009B3819"/>
    <w:rsid w:val="009B485C"/>
    <w:rsid w:val="009B495E"/>
    <w:rsid w:val="009B4D7C"/>
    <w:rsid w:val="009B6195"/>
    <w:rsid w:val="009C04F4"/>
    <w:rsid w:val="009C1406"/>
    <w:rsid w:val="009C1417"/>
    <w:rsid w:val="009C16E4"/>
    <w:rsid w:val="009C1B93"/>
    <w:rsid w:val="009C2261"/>
    <w:rsid w:val="009C2945"/>
    <w:rsid w:val="009C2FDD"/>
    <w:rsid w:val="009C318B"/>
    <w:rsid w:val="009C3E9E"/>
    <w:rsid w:val="009C434E"/>
    <w:rsid w:val="009C495B"/>
    <w:rsid w:val="009C5670"/>
    <w:rsid w:val="009C65FA"/>
    <w:rsid w:val="009C77B4"/>
    <w:rsid w:val="009C78A6"/>
    <w:rsid w:val="009D008C"/>
    <w:rsid w:val="009D0CC3"/>
    <w:rsid w:val="009D10F9"/>
    <w:rsid w:val="009D2103"/>
    <w:rsid w:val="009D2167"/>
    <w:rsid w:val="009D2C11"/>
    <w:rsid w:val="009D33DC"/>
    <w:rsid w:val="009D586D"/>
    <w:rsid w:val="009D61B8"/>
    <w:rsid w:val="009D6750"/>
    <w:rsid w:val="009D7D7D"/>
    <w:rsid w:val="009E073F"/>
    <w:rsid w:val="009E1948"/>
    <w:rsid w:val="009E35EE"/>
    <w:rsid w:val="009E3E3C"/>
    <w:rsid w:val="009E5019"/>
    <w:rsid w:val="009E5B83"/>
    <w:rsid w:val="009E5FE8"/>
    <w:rsid w:val="009E6687"/>
    <w:rsid w:val="009E7B98"/>
    <w:rsid w:val="009E7D22"/>
    <w:rsid w:val="009F04F7"/>
    <w:rsid w:val="009F2614"/>
    <w:rsid w:val="009F3FFE"/>
    <w:rsid w:val="009F42C9"/>
    <w:rsid w:val="009F42D4"/>
    <w:rsid w:val="009F5CDA"/>
    <w:rsid w:val="009F5DBA"/>
    <w:rsid w:val="009F6432"/>
    <w:rsid w:val="009F76B4"/>
    <w:rsid w:val="00A00981"/>
    <w:rsid w:val="00A00FF3"/>
    <w:rsid w:val="00A04968"/>
    <w:rsid w:val="00A049DF"/>
    <w:rsid w:val="00A04B91"/>
    <w:rsid w:val="00A05144"/>
    <w:rsid w:val="00A061B6"/>
    <w:rsid w:val="00A065A5"/>
    <w:rsid w:val="00A06DDE"/>
    <w:rsid w:val="00A06FD4"/>
    <w:rsid w:val="00A073BD"/>
    <w:rsid w:val="00A07DE2"/>
    <w:rsid w:val="00A110CD"/>
    <w:rsid w:val="00A12563"/>
    <w:rsid w:val="00A12FD0"/>
    <w:rsid w:val="00A135F4"/>
    <w:rsid w:val="00A1394A"/>
    <w:rsid w:val="00A14182"/>
    <w:rsid w:val="00A1488E"/>
    <w:rsid w:val="00A15435"/>
    <w:rsid w:val="00A1570C"/>
    <w:rsid w:val="00A15F0A"/>
    <w:rsid w:val="00A16E81"/>
    <w:rsid w:val="00A16F5C"/>
    <w:rsid w:val="00A17638"/>
    <w:rsid w:val="00A20CB4"/>
    <w:rsid w:val="00A220C9"/>
    <w:rsid w:val="00A226A8"/>
    <w:rsid w:val="00A234BA"/>
    <w:rsid w:val="00A249C8"/>
    <w:rsid w:val="00A24B8C"/>
    <w:rsid w:val="00A24E45"/>
    <w:rsid w:val="00A255F0"/>
    <w:rsid w:val="00A26DEC"/>
    <w:rsid w:val="00A26F01"/>
    <w:rsid w:val="00A272A9"/>
    <w:rsid w:val="00A27D29"/>
    <w:rsid w:val="00A30DE0"/>
    <w:rsid w:val="00A319E3"/>
    <w:rsid w:val="00A322DE"/>
    <w:rsid w:val="00A33030"/>
    <w:rsid w:val="00A3318A"/>
    <w:rsid w:val="00A33D58"/>
    <w:rsid w:val="00A33F13"/>
    <w:rsid w:val="00A347F3"/>
    <w:rsid w:val="00A34E63"/>
    <w:rsid w:val="00A35266"/>
    <w:rsid w:val="00A35AB9"/>
    <w:rsid w:val="00A3682E"/>
    <w:rsid w:val="00A374A4"/>
    <w:rsid w:val="00A375DB"/>
    <w:rsid w:val="00A37B7D"/>
    <w:rsid w:val="00A37BA4"/>
    <w:rsid w:val="00A40657"/>
    <w:rsid w:val="00A40B3B"/>
    <w:rsid w:val="00A41FF1"/>
    <w:rsid w:val="00A421C0"/>
    <w:rsid w:val="00A42C89"/>
    <w:rsid w:val="00A437A3"/>
    <w:rsid w:val="00A43E77"/>
    <w:rsid w:val="00A43E9B"/>
    <w:rsid w:val="00A44CBF"/>
    <w:rsid w:val="00A45870"/>
    <w:rsid w:val="00A46065"/>
    <w:rsid w:val="00A464BA"/>
    <w:rsid w:val="00A47AC6"/>
    <w:rsid w:val="00A5069B"/>
    <w:rsid w:val="00A50DB3"/>
    <w:rsid w:val="00A521BF"/>
    <w:rsid w:val="00A524D9"/>
    <w:rsid w:val="00A53AB2"/>
    <w:rsid w:val="00A54E7E"/>
    <w:rsid w:val="00A5509B"/>
    <w:rsid w:val="00A55B28"/>
    <w:rsid w:val="00A55BB5"/>
    <w:rsid w:val="00A55C69"/>
    <w:rsid w:val="00A5664C"/>
    <w:rsid w:val="00A57470"/>
    <w:rsid w:val="00A574AF"/>
    <w:rsid w:val="00A576E5"/>
    <w:rsid w:val="00A577A9"/>
    <w:rsid w:val="00A57C13"/>
    <w:rsid w:val="00A6045F"/>
    <w:rsid w:val="00A606A9"/>
    <w:rsid w:val="00A619A5"/>
    <w:rsid w:val="00A61A4C"/>
    <w:rsid w:val="00A61BBF"/>
    <w:rsid w:val="00A62915"/>
    <w:rsid w:val="00A6333C"/>
    <w:rsid w:val="00A644AD"/>
    <w:rsid w:val="00A6474D"/>
    <w:rsid w:val="00A648F1"/>
    <w:rsid w:val="00A64CE3"/>
    <w:rsid w:val="00A656B8"/>
    <w:rsid w:val="00A65D1C"/>
    <w:rsid w:val="00A65F1A"/>
    <w:rsid w:val="00A66309"/>
    <w:rsid w:val="00A668FE"/>
    <w:rsid w:val="00A7020D"/>
    <w:rsid w:val="00A71512"/>
    <w:rsid w:val="00A71E18"/>
    <w:rsid w:val="00A736FB"/>
    <w:rsid w:val="00A73F3B"/>
    <w:rsid w:val="00A746EB"/>
    <w:rsid w:val="00A75E76"/>
    <w:rsid w:val="00A76AF1"/>
    <w:rsid w:val="00A77D0C"/>
    <w:rsid w:val="00A811C4"/>
    <w:rsid w:val="00A8122E"/>
    <w:rsid w:val="00A81891"/>
    <w:rsid w:val="00A82482"/>
    <w:rsid w:val="00A83638"/>
    <w:rsid w:val="00A83DE5"/>
    <w:rsid w:val="00A8448D"/>
    <w:rsid w:val="00A84985"/>
    <w:rsid w:val="00A84F47"/>
    <w:rsid w:val="00A8547A"/>
    <w:rsid w:val="00A85A0F"/>
    <w:rsid w:val="00A85B41"/>
    <w:rsid w:val="00A85EAB"/>
    <w:rsid w:val="00A871CF"/>
    <w:rsid w:val="00A907EE"/>
    <w:rsid w:val="00A91D34"/>
    <w:rsid w:val="00A91F5B"/>
    <w:rsid w:val="00A92AD4"/>
    <w:rsid w:val="00A93A3B"/>
    <w:rsid w:val="00A947EF"/>
    <w:rsid w:val="00A94F43"/>
    <w:rsid w:val="00A9625C"/>
    <w:rsid w:val="00AA084A"/>
    <w:rsid w:val="00AA1527"/>
    <w:rsid w:val="00AA157D"/>
    <w:rsid w:val="00AA3550"/>
    <w:rsid w:val="00AA3732"/>
    <w:rsid w:val="00AA39D4"/>
    <w:rsid w:val="00AA3CF3"/>
    <w:rsid w:val="00AA490C"/>
    <w:rsid w:val="00AA5AC3"/>
    <w:rsid w:val="00AA5ACD"/>
    <w:rsid w:val="00AA7B35"/>
    <w:rsid w:val="00AB06CD"/>
    <w:rsid w:val="00AB06FF"/>
    <w:rsid w:val="00AB0F0D"/>
    <w:rsid w:val="00AB1638"/>
    <w:rsid w:val="00AB275D"/>
    <w:rsid w:val="00AB2954"/>
    <w:rsid w:val="00AB2CBA"/>
    <w:rsid w:val="00AB2D46"/>
    <w:rsid w:val="00AB37B0"/>
    <w:rsid w:val="00AB3AFC"/>
    <w:rsid w:val="00AB4A2E"/>
    <w:rsid w:val="00AB4AED"/>
    <w:rsid w:val="00AB572E"/>
    <w:rsid w:val="00AB6057"/>
    <w:rsid w:val="00AB6E32"/>
    <w:rsid w:val="00AB7311"/>
    <w:rsid w:val="00AB7BA8"/>
    <w:rsid w:val="00AC0DEC"/>
    <w:rsid w:val="00AC10DB"/>
    <w:rsid w:val="00AC1849"/>
    <w:rsid w:val="00AC1958"/>
    <w:rsid w:val="00AC1DAB"/>
    <w:rsid w:val="00AC27EF"/>
    <w:rsid w:val="00AC2848"/>
    <w:rsid w:val="00AC3024"/>
    <w:rsid w:val="00AC3B6E"/>
    <w:rsid w:val="00AC4666"/>
    <w:rsid w:val="00AC4747"/>
    <w:rsid w:val="00AC5369"/>
    <w:rsid w:val="00AC5938"/>
    <w:rsid w:val="00AC629C"/>
    <w:rsid w:val="00AC6ADF"/>
    <w:rsid w:val="00AC7405"/>
    <w:rsid w:val="00AD03F9"/>
    <w:rsid w:val="00AD06A8"/>
    <w:rsid w:val="00AD23DB"/>
    <w:rsid w:val="00AD2A24"/>
    <w:rsid w:val="00AD3708"/>
    <w:rsid w:val="00AD3AE3"/>
    <w:rsid w:val="00AD3BA0"/>
    <w:rsid w:val="00AD3BA2"/>
    <w:rsid w:val="00AD3C32"/>
    <w:rsid w:val="00AD4CE1"/>
    <w:rsid w:val="00AD4E07"/>
    <w:rsid w:val="00AD4EB1"/>
    <w:rsid w:val="00AD6155"/>
    <w:rsid w:val="00AE04A0"/>
    <w:rsid w:val="00AE1383"/>
    <w:rsid w:val="00AE2523"/>
    <w:rsid w:val="00AE26A5"/>
    <w:rsid w:val="00AE32E3"/>
    <w:rsid w:val="00AE3542"/>
    <w:rsid w:val="00AE3D0C"/>
    <w:rsid w:val="00AE4D8D"/>
    <w:rsid w:val="00AE5394"/>
    <w:rsid w:val="00AE54D7"/>
    <w:rsid w:val="00AE5538"/>
    <w:rsid w:val="00AE555A"/>
    <w:rsid w:val="00AE55BB"/>
    <w:rsid w:val="00AE7B74"/>
    <w:rsid w:val="00AF0978"/>
    <w:rsid w:val="00AF1AB7"/>
    <w:rsid w:val="00AF2010"/>
    <w:rsid w:val="00AF2C6E"/>
    <w:rsid w:val="00AF2CD0"/>
    <w:rsid w:val="00AF3339"/>
    <w:rsid w:val="00AF3763"/>
    <w:rsid w:val="00AF418D"/>
    <w:rsid w:val="00AF4225"/>
    <w:rsid w:val="00AF7172"/>
    <w:rsid w:val="00AF71CB"/>
    <w:rsid w:val="00AF75CA"/>
    <w:rsid w:val="00AF7B79"/>
    <w:rsid w:val="00B008B2"/>
    <w:rsid w:val="00B00B60"/>
    <w:rsid w:val="00B0248E"/>
    <w:rsid w:val="00B02717"/>
    <w:rsid w:val="00B031E0"/>
    <w:rsid w:val="00B03F09"/>
    <w:rsid w:val="00B04BB7"/>
    <w:rsid w:val="00B04C69"/>
    <w:rsid w:val="00B0502C"/>
    <w:rsid w:val="00B054B5"/>
    <w:rsid w:val="00B0580F"/>
    <w:rsid w:val="00B05A34"/>
    <w:rsid w:val="00B05A60"/>
    <w:rsid w:val="00B06A82"/>
    <w:rsid w:val="00B07121"/>
    <w:rsid w:val="00B0768C"/>
    <w:rsid w:val="00B079EB"/>
    <w:rsid w:val="00B07DD8"/>
    <w:rsid w:val="00B1010B"/>
    <w:rsid w:val="00B104DF"/>
    <w:rsid w:val="00B108DD"/>
    <w:rsid w:val="00B1108A"/>
    <w:rsid w:val="00B1124A"/>
    <w:rsid w:val="00B120A7"/>
    <w:rsid w:val="00B1245E"/>
    <w:rsid w:val="00B1293E"/>
    <w:rsid w:val="00B12ADF"/>
    <w:rsid w:val="00B13231"/>
    <w:rsid w:val="00B142B4"/>
    <w:rsid w:val="00B14FE7"/>
    <w:rsid w:val="00B16407"/>
    <w:rsid w:val="00B1674D"/>
    <w:rsid w:val="00B16B1C"/>
    <w:rsid w:val="00B16C03"/>
    <w:rsid w:val="00B17120"/>
    <w:rsid w:val="00B17E84"/>
    <w:rsid w:val="00B20CC7"/>
    <w:rsid w:val="00B22CA2"/>
    <w:rsid w:val="00B230B9"/>
    <w:rsid w:val="00B2378A"/>
    <w:rsid w:val="00B24BD5"/>
    <w:rsid w:val="00B25E87"/>
    <w:rsid w:val="00B26478"/>
    <w:rsid w:val="00B26FDD"/>
    <w:rsid w:val="00B27E84"/>
    <w:rsid w:val="00B30624"/>
    <w:rsid w:val="00B311C6"/>
    <w:rsid w:val="00B31B7E"/>
    <w:rsid w:val="00B31B92"/>
    <w:rsid w:val="00B31D20"/>
    <w:rsid w:val="00B31F06"/>
    <w:rsid w:val="00B32064"/>
    <w:rsid w:val="00B32523"/>
    <w:rsid w:val="00B32927"/>
    <w:rsid w:val="00B33D87"/>
    <w:rsid w:val="00B34070"/>
    <w:rsid w:val="00B34C85"/>
    <w:rsid w:val="00B3560D"/>
    <w:rsid w:val="00B3582B"/>
    <w:rsid w:val="00B36352"/>
    <w:rsid w:val="00B36B67"/>
    <w:rsid w:val="00B36C86"/>
    <w:rsid w:val="00B36F89"/>
    <w:rsid w:val="00B373A7"/>
    <w:rsid w:val="00B378A9"/>
    <w:rsid w:val="00B37EE5"/>
    <w:rsid w:val="00B40198"/>
    <w:rsid w:val="00B40ACD"/>
    <w:rsid w:val="00B412AE"/>
    <w:rsid w:val="00B41FC5"/>
    <w:rsid w:val="00B424D2"/>
    <w:rsid w:val="00B42A17"/>
    <w:rsid w:val="00B42B2F"/>
    <w:rsid w:val="00B439C8"/>
    <w:rsid w:val="00B43D6D"/>
    <w:rsid w:val="00B43E08"/>
    <w:rsid w:val="00B4561F"/>
    <w:rsid w:val="00B45784"/>
    <w:rsid w:val="00B45F13"/>
    <w:rsid w:val="00B47515"/>
    <w:rsid w:val="00B500F2"/>
    <w:rsid w:val="00B504AD"/>
    <w:rsid w:val="00B50B85"/>
    <w:rsid w:val="00B50E2F"/>
    <w:rsid w:val="00B528BA"/>
    <w:rsid w:val="00B528E0"/>
    <w:rsid w:val="00B543EE"/>
    <w:rsid w:val="00B547F1"/>
    <w:rsid w:val="00B54FC7"/>
    <w:rsid w:val="00B55077"/>
    <w:rsid w:val="00B55559"/>
    <w:rsid w:val="00B55765"/>
    <w:rsid w:val="00B565DE"/>
    <w:rsid w:val="00B56CEF"/>
    <w:rsid w:val="00B56EA5"/>
    <w:rsid w:val="00B57064"/>
    <w:rsid w:val="00B57590"/>
    <w:rsid w:val="00B577DF"/>
    <w:rsid w:val="00B5797A"/>
    <w:rsid w:val="00B579CC"/>
    <w:rsid w:val="00B579EC"/>
    <w:rsid w:val="00B60344"/>
    <w:rsid w:val="00B604CE"/>
    <w:rsid w:val="00B606CA"/>
    <w:rsid w:val="00B60CFF"/>
    <w:rsid w:val="00B60EAC"/>
    <w:rsid w:val="00B62C5E"/>
    <w:rsid w:val="00B62F77"/>
    <w:rsid w:val="00B63DD7"/>
    <w:rsid w:val="00B64617"/>
    <w:rsid w:val="00B64F04"/>
    <w:rsid w:val="00B654EF"/>
    <w:rsid w:val="00B66B0E"/>
    <w:rsid w:val="00B66BDB"/>
    <w:rsid w:val="00B67C61"/>
    <w:rsid w:val="00B7024F"/>
    <w:rsid w:val="00B7054F"/>
    <w:rsid w:val="00B70A06"/>
    <w:rsid w:val="00B712BB"/>
    <w:rsid w:val="00B7194C"/>
    <w:rsid w:val="00B721CB"/>
    <w:rsid w:val="00B72802"/>
    <w:rsid w:val="00B73E6F"/>
    <w:rsid w:val="00B73FF1"/>
    <w:rsid w:val="00B74006"/>
    <w:rsid w:val="00B74D4D"/>
    <w:rsid w:val="00B751FD"/>
    <w:rsid w:val="00B75B74"/>
    <w:rsid w:val="00B76F49"/>
    <w:rsid w:val="00B76FD1"/>
    <w:rsid w:val="00B811B2"/>
    <w:rsid w:val="00B81F70"/>
    <w:rsid w:val="00B828D7"/>
    <w:rsid w:val="00B84646"/>
    <w:rsid w:val="00B84967"/>
    <w:rsid w:val="00B84D03"/>
    <w:rsid w:val="00B85143"/>
    <w:rsid w:val="00B85646"/>
    <w:rsid w:val="00B856EB"/>
    <w:rsid w:val="00B85ACA"/>
    <w:rsid w:val="00B8655F"/>
    <w:rsid w:val="00B87132"/>
    <w:rsid w:val="00B90845"/>
    <w:rsid w:val="00B90EEC"/>
    <w:rsid w:val="00B91312"/>
    <w:rsid w:val="00B91A38"/>
    <w:rsid w:val="00B91E67"/>
    <w:rsid w:val="00B91F2B"/>
    <w:rsid w:val="00B925F8"/>
    <w:rsid w:val="00B929F5"/>
    <w:rsid w:val="00B92CBE"/>
    <w:rsid w:val="00B934EE"/>
    <w:rsid w:val="00B93B87"/>
    <w:rsid w:val="00B93F8D"/>
    <w:rsid w:val="00B941B1"/>
    <w:rsid w:val="00B9473C"/>
    <w:rsid w:val="00B94D20"/>
    <w:rsid w:val="00B94EB3"/>
    <w:rsid w:val="00B952BF"/>
    <w:rsid w:val="00B95752"/>
    <w:rsid w:val="00B95941"/>
    <w:rsid w:val="00B95A69"/>
    <w:rsid w:val="00B96E72"/>
    <w:rsid w:val="00B97A13"/>
    <w:rsid w:val="00B97AF7"/>
    <w:rsid w:val="00B97BBF"/>
    <w:rsid w:val="00BA080E"/>
    <w:rsid w:val="00BA0BDC"/>
    <w:rsid w:val="00BA134E"/>
    <w:rsid w:val="00BA15DD"/>
    <w:rsid w:val="00BA1DDD"/>
    <w:rsid w:val="00BA223F"/>
    <w:rsid w:val="00BA24DD"/>
    <w:rsid w:val="00BA37CA"/>
    <w:rsid w:val="00BA3D0D"/>
    <w:rsid w:val="00BA40E3"/>
    <w:rsid w:val="00BA445F"/>
    <w:rsid w:val="00BA4BF6"/>
    <w:rsid w:val="00BA4E9D"/>
    <w:rsid w:val="00BA5283"/>
    <w:rsid w:val="00BA5596"/>
    <w:rsid w:val="00BA599B"/>
    <w:rsid w:val="00BA69A3"/>
    <w:rsid w:val="00BA7BF3"/>
    <w:rsid w:val="00BB2326"/>
    <w:rsid w:val="00BB25DC"/>
    <w:rsid w:val="00BB2BD0"/>
    <w:rsid w:val="00BB3AE4"/>
    <w:rsid w:val="00BB3ED6"/>
    <w:rsid w:val="00BB5253"/>
    <w:rsid w:val="00BB5402"/>
    <w:rsid w:val="00BB61BF"/>
    <w:rsid w:val="00BB6382"/>
    <w:rsid w:val="00BB6F59"/>
    <w:rsid w:val="00BB7835"/>
    <w:rsid w:val="00BC051D"/>
    <w:rsid w:val="00BC2020"/>
    <w:rsid w:val="00BC240C"/>
    <w:rsid w:val="00BC6084"/>
    <w:rsid w:val="00BC6B3A"/>
    <w:rsid w:val="00BC6C71"/>
    <w:rsid w:val="00BC7F8E"/>
    <w:rsid w:val="00BD022E"/>
    <w:rsid w:val="00BD116A"/>
    <w:rsid w:val="00BD3C10"/>
    <w:rsid w:val="00BD3CCA"/>
    <w:rsid w:val="00BD3E04"/>
    <w:rsid w:val="00BD5290"/>
    <w:rsid w:val="00BD5954"/>
    <w:rsid w:val="00BD605A"/>
    <w:rsid w:val="00BD6ABC"/>
    <w:rsid w:val="00BD6ACE"/>
    <w:rsid w:val="00BD6F88"/>
    <w:rsid w:val="00BD791F"/>
    <w:rsid w:val="00BE0234"/>
    <w:rsid w:val="00BE0707"/>
    <w:rsid w:val="00BE0EAD"/>
    <w:rsid w:val="00BE1761"/>
    <w:rsid w:val="00BE2312"/>
    <w:rsid w:val="00BE25C2"/>
    <w:rsid w:val="00BE355D"/>
    <w:rsid w:val="00BE3E94"/>
    <w:rsid w:val="00BE4750"/>
    <w:rsid w:val="00BE54DA"/>
    <w:rsid w:val="00BE639D"/>
    <w:rsid w:val="00BE68D1"/>
    <w:rsid w:val="00BE6941"/>
    <w:rsid w:val="00BE6C4E"/>
    <w:rsid w:val="00BE6FD1"/>
    <w:rsid w:val="00BF1026"/>
    <w:rsid w:val="00BF1C3D"/>
    <w:rsid w:val="00BF1E03"/>
    <w:rsid w:val="00BF25D2"/>
    <w:rsid w:val="00BF35CA"/>
    <w:rsid w:val="00BF36B1"/>
    <w:rsid w:val="00BF40C3"/>
    <w:rsid w:val="00BF510C"/>
    <w:rsid w:val="00BF6325"/>
    <w:rsid w:val="00BF648E"/>
    <w:rsid w:val="00BF6E11"/>
    <w:rsid w:val="00BF74EE"/>
    <w:rsid w:val="00C00029"/>
    <w:rsid w:val="00C00731"/>
    <w:rsid w:val="00C00BF6"/>
    <w:rsid w:val="00C01DE3"/>
    <w:rsid w:val="00C01ED4"/>
    <w:rsid w:val="00C0237A"/>
    <w:rsid w:val="00C026EE"/>
    <w:rsid w:val="00C02B2A"/>
    <w:rsid w:val="00C055E5"/>
    <w:rsid w:val="00C06013"/>
    <w:rsid w:val="00C060A8"/>
    <w:rsid w:val="00C06238"/>
    <w:rsid w:val="00C0682C"/>
    <w:rsid w:val="00C069B5"/>
    <w:rsid w:val="00C07036"/>
    <w:rsid w:val="00C10EDD"/>
    <w:rsid w:val="00C10F36"/>
    <w:rsid w:val="00C11C1B"/>
    <w:rsid w:val="00C12279"/>
    <w:rsid w:val="00C12CB7"/>
    <w:rsid w:val="00C13805"/>
    <w:rsid w:val="00C1498D"/>
    <w:rsid w:val="00C1536D"/>
    <w:rsid w:val="00C17043"/>
    <w:rsid w:val="00C17714"/>
    <w:rsid w:val="00C21216"/>
    <w:rsid w:val="00C22190"/>
    <w:rsid w:val="00C22761"/>
    <w:rsid w:val="00C227DF"/>
    <w:rsid w:val="00C22EF1"/>
    <w:rsid w:val="00C22FC0"/>
    <w:rsid w:val="00C2354C"/>
    <w:rsid w:val="00C23DED"/>
    <w:rsid w:val="00C23E0C"/>
    <w:rsid w:val="00C2421B"/>
    <w:rsid w:val="00C243E3"/>
    <w:rsid w:val="00C24B0F"/>
    <w:rsid w:val="00C24B14"/>
    <w:rsid w:val="00C24E41"/>
    <w:rsid w:val="00C2573F"/>
    <w:rsid w:val="00C26113"/>
    <w:rsid w:val="00C26DB6"/>
    <w:rsid w:val="00C3009A"/>
    <w:rsid w:val="00C330FF"/>
    <w:rsid w:val="00C33371"/>
    <w:rsid w:val="00C33825"/>
    <w:rsid w:val="00C33842"/>
    <w:rsid w:val="00C342E5"/>
    <w:rsid w:val="00C34925"/>
    <w:rsid w:val="00C34A25"/>
    <w:rsid w:val="00C36DC9"/>
    <w:rsid w:val="00C37636"/>
    <w:rsid w:val="00C376AC"/>
    <w:rsid w:val="00C411E1"/>
    <w:rsid w:val="00C41A3B"/>
    <w:rsid w:val="00C43264"/>
    <w:rsid w:val="00C43491"/>
    <w:rsid w:val="00C436CA"/>
    <w:rsid w:val="00C45213"/>
    <w:rsid w:val="00C46AB1"/>
    <w:rsid w:val="00C47555"/>
    <w:rsid w:val="00C47EB2"/>
    <w:rsid w:val="00C50354"/>
    <w:rsid w:val="00C50373"/>
    <w:rsid w:val="00C5063B"/>
    <w:rsid w:val="00C50739"/>
    <w:rsid w:val="00C50F25"/>
    <w:rsid w:val="00C50F29"/>
    <w:rsid w:val="00C51237"/>
    <w:rsid w:val="00C51911"/>
    <w:rsid w:val="00C53CAD"/>
    <w:rsid w:val="00C53DEF"/>
    <w:rsid w:val="00C55EDD"/>
    <w:rsid w:val="00C568F9"/>
    <w:rsid w:val="00C5718D"/>
    <w:rsid w:val="00C573F6"/>
    <w:rsid w:val="00C600F7"/>
    <w:rsid w:val="00C60B45"/>
    <w:rsid w:val="00C615D6"/>
    <w:rsid w:val="00C626F9"/>
    <w:rsid w:val="00C62AE3"/>
    <w:rsid w:val="00C633F6"/>
    <w:rsid w:val="00C6378F"/>
    <w:rsid w:val="00C6390D"/>
    <w:rsid w:val="00C6435A"/>
    <w:rsid w:val="00C64547"/>
    <w:rsid w:val="00C64C7B"/>
    <w:rsid w:val="00C655DA"/>
    <w:rsid w:val="00C65702"/>
    <w:rsid w:val="00C6624A"/>
    <w:rsid w:val="00C6725F"/>
    <w:rsid w:val="00C67FF3"/>
    <w:rsid w:val="00C720BA"/>
    <w:rsid w:val="00C722F6"/>
    <w:rsid w:val="00C725BA"/>
    <w:rsid w:val="00C73633"/>
    <w:rsid w:val="00C7382B"/>
    <w:rsid w:val="00C74243"/>
    <w:rsid w:val="00C752FA"/>
    <w:rsid w:val="00C7655A"/>
    <w:rsid w:val="00C76E28"/>
    <w:rsid w:val="00C770E8"/>
    <w:rsid w:val="00C773C2"/>
    <w:rsid w:val="00C7740A"/>
    <w:rsid w:val="00C77638"/>
    <w:rsid w:val="00C777E7"/>
    <w:rsid w:val="00C77ABD"/>
    <w:rsid w:val="00C77F74"/>
    <w:rsid w:val="00C807E9"/>
    <w:rsid w:val="00C809AD"/>
    <w:rsid w:val="00C809C4"/>
    <w:rsid w:val="00C81305"/>
    <w:rsid w:val="00C813A4"/>
    <w:rsid w:val="00C8208E"/>
    <w:rsid w:val="00C820F8"/>
    <w:rsid w:val="00C828C6"/>
    <w:rsid w:val="00C82D62"/>
    <w:rsid w:val="00C855C4"/>
    <w:rsid w:val="00C8592F"/>
    <w:rsid w:val="00C861DD"/>
    <w:rsid w:val="00C8630D"/>
    <w:rsid w:val="00C87588"/>
    <w:rsid w:val="00C90528"/>
    <w:rsid w:val="00C906BC"/>
    <w:rsid w:val="00C907AB"/>
    <w:rsid w:val="00C91300"/>
    <w:rsid w:val="00C9225C"/>
    <w:rsid w:val="00C9243F"/>
    <w:rsid w:val="00C92F89"/>
    <w:rsid w:val="00C92F95"/>
    <w:rsid w:val="00C930CF"/>
    <w:rsid w:val="00C93475"/>
    <w:rsid w:val="00C943DD"/>
    <w:rsid w:val="00C946A7"/>
    <w:rsid w:val="00C94A4F"/>
    <w:rsid w:val="00C9545E"/>
    <w:rsid w:val="00C955D7"/>
    <w:rsid w:val="00C96274"/>
    <w:rsid w:val="00C96432"/>
    <w:rsid w:val="00C964A5"/>
    <w:rsid w:val="00C97B60"/>
    <w:rsid w:val="00C97EDF"/>
    <w:rsid w:val="00C97EFB"/>
    <w:rsid w:val="00CA059E"/>
    <w:rsid w:val="00CA18ED"/>
    <w:rsid w:val="00CA199B"/>
    <w:rsid w:val="00CA1CF6"/>
    <w:rsid w:val="00CA1D61"/>
    <w:rsid w:val="00CA211A"/>
    <w:rsid w:val="00CA23B3"/>
    <w:rsid w:val="00CA29E9"/>
    <w:rsid w:val="00CA31DF"/>
    <w:rsid w:val="00CA3274"/>
    <w:rsid w:val="00CA339F"/>
    <w:rsid w:val="00CA377F"/>
    <w:rsid w:val="00CA3C36"/>
    <w:rsid w:val="00CA3D8B"/>
    <w:rsid w:val="00CA41FC"/>
    <w:rsid w:val="00CA5844"/>
    <w:rsid w:val="00CA6473"/>
    <w:rsid w:val="00CA6E65"/>
    <w:rsid w:val="00CB059D"/>
    <w:rsid w:val="00CB10E8"/>
    <w:rsid w:val="00CB1244"/>
    <w:rsid w:val="00CB15E7"/>
    <w:rsid w:val="00CB172D"/>
    <w:rsid w:val="00CB1F9C"/>
    <w:rsid w:val="00CB34B2"/>
    <w:rsid w:val="00CB34FB"/>
    <w:rsid w:val="00CB3AD0"/>
    <w:rsid w:val="00CB3D44"/>
    <w:rsid w:val="00CB4025"/>
    <w:rsid w:val="00CB4332"/>
    <w:rsid w:val="00CB5CA2"/>
    <w:rsid w:val="00CB5D0A"/>
    <w:rsid w:val="00CB6A0E"/>
    <w:rsid w:val="00CB6EBB"/>
    <w:rsid w:val="00CB7389"/>
    <w:rsid w:val="00CB75CA"/>
    <w:rsid w:val="00CC05F0"/>
    <w:rsid w:val="00CC0AA9"/>
    <w:rsid w:val="00CC0B75"/>
    <w:rsid w:val="00CC0D1E"/>
    <w:rsid w:val="00CC1772"/>
    <w:rsid w:val="00CC2607"/>
    <w:rsid w:val="00CC286F"/>
    <w:rsid w:val="00CC34F1"/>
    <w:rsid w:val="00CC4629"/>
    <w:rsid w:val="00CC4803"/>
    <w:rsid w:val="00CC5270"/>
    <w:rsid w:val="00CC56E4"/>
    <w:rsid w:val="00CC5A01"/>
    <w:rsid w:val="00CC5F6A"/>
    <w:rsid w:val="00CC66C1"/>
    <w:rsid w:val="00CC7464"/>
    <w:rsid w:val="00CC790F"/>
    <w:rsid w:val="00CC7FE8"/>
    <w:rsid w:val="00CD015D"/>
    <w:rsid w:val="00CD0A73"/>
    <w:rsid w:val="00CD0E4B"/>
    <w:rsid w:val="00CD13C4"/>
    <w:rsid w:val="00CD15CF"/>
    <w:rsid w:val="00CD30BA"/>
    <w:rsid w:val="00CD3260"/>
    <w:rsid w:val="00CD3446"/>
    <w:rsid w:val="00CD3C1F"/>
    <w:rsid w:val="00CD49B6"/>
    <w:rsid w:val="00CD5C60"/>
    <w:rsid w:val="00CD5F64"/>
    <w:rsid w:val="00CD676E"/>
    <w:rsid w:val="00CD79BE"/>
    <w:rsid w:val="00CD7E03"/>
    <w:rsid w:val="00CE083F"/>
    <w:rsid w:val="00CE21C5"/>
    <w:rsid w:val="00CE324B"/>
    <w:rsid w:val="00CE347B"/>
    <w:rsid w:val="00CE3DA0"/>
    <w:rsid w:val="00CE425C"/>
    <w:rsid w:val="00CE57B7"/>
    <w:rsid w:val="00CE6A0D"/>
    <w:rsid w:val="00CE7211"/>
    <w:rsid w:val="00CE74F3"/>
    <w:rsid w:val="00CE7B42"/>
    <w:rsid w:val="00CE7B90"/>
    <w:rsid w:val="00CF2173"/>
    <w:rsid w:val="00CF333D"/>
    <w:rsid w:val="00CF3B82"/>
    <w:rsid w:val="00CF3DA0"/>
    <w:rsid w:val="00CF5069"/>
    <w:rsid w:val="00CF5F03"/>
    <w:rsid w:val="00CF65B3"/>
    <w:rsid w:val="00CF6D8C"/>
    <w:rsid w:val="00CF6F09"/>
    <w:rsid w:val="00CF7204"/>
    <w:rsid w:val="00CF722D"/>
    <w:rsid w:val="00CF7523"/>
    <w:rsid w:val="00CF77D8"/>
    <w:rsid w:val="00CF7CD8"/>
    <w:rsid w:val="00D00404"/>
    <w:rsid w:val="00D01E6A"/>
    <w:rsid w:val="00D04720"/>
    <w:rsid w:val="00D06D07"/>
    <w:rsid w:val="00D07573"/>
    <w:rsid w:val="00D104CD"/>
    <w:rsid w:val="00D1281B"/>
    <w:rsid w:val="00D131D1"/>
    <w:rsid w:val="00D132F2"/>
    <w:rsid w:val="00D13B84"/>
    <w:rsid w:val="00D13C87"/>
    <w:rsid w:val="00D13D43"/>
    <w:rsid w:val="00D13DA9"/>
    <w:rsid w:val="00D144CB"/>
    <w:rsid w:val="00D14E62"/>
    <w:rsid w:val="00D170B3"/>
    <w:rsid w:val="00D1777C"/>
    <w:rsid w:val="00D17BBC"/>
    <w:rsid w:val="00D205ED"/>
    <w:rsid w:val="00D20E4F"/>
    <w:rsid w:val="00D21290"/>
    <w:rsid w:val="00D218F5"/>
    <w:rsid w:val="00D2222C"/>
    <w:rsid w:val="00D22715"/>
    <w:rsid w:val="00D22A30"/>
    <w:rsid w:val="00D22A89"/>
    <w:rsid w:val="00D22CB3"/>
    <w:rsid w:val="00D23349"/>
    <w:rsid w:val="00D23428"/>
    <w:rsid w:val="00D23525"/>
    <w:rsid w:val="00D23D34"/>
    <w:rsid w:val="00D24986"/>
    <w:rsid w:val="00D24BF3"/>
    <w:rsid w:val="00D261C5"/>
    <w:rsid w:val="00D2627B"/>
    <w:rsid w:val="00D26545"/>
    <w:rsid w:val="00D268D5"/>
    <w:rsid w:val="00D26F83"/>
    <w:rsid w:val="00D301F4"/>
    <w:rsid w:val="00D306D1"/>
    <w:rsid w:val="00D3072D"/>
    <w:rsid w:val="00D30F19"/>
    <w:rsid w:val="00D31674"/>
    <w:rsid w:val="00D317A9"/>
    <w:rsid w:val="00D31C01"/>
    <w:rsid w:val="00D31FA2"/>
    <w:rsid w:val="00D32B53"/>
    <w:rsid w:val="00D32F69"/>
    <w:rsid w:val="00D33054"/>
    <w:rsid w:val="00D3425B"/>
    <w:rsid w:val="00D34673"/>
    <w:rsid w:val="00D348E3"/>
    <w:rsid w:val="00D34FED"/>
    <w:rsid w:val="00D35E47"/>
    <w:rsid w:val="00D36515"/>
    <w:rsid w:val="00D370AA"/>
    <w:rsid w:val="00D376FC"/>
    <w:rsid w:val="00D37B0A"/>
    <w:rsid w:val="00D41AC3"/>
    <w:rsid w:val="00D4237D"/>
    <w:rsid w:val="00D42516"/>
    <w:rsid w:val="00D42B78"/>
    <w:rsid w:val="00D42F10"/>
    <w:rsid w:val="00D43FCB"/>
    <w:rsid w:val="00D44C80"/>
    <w:rsid w:val="00D44C8C"/>
    <w:rsid w:val="00D45311"/>
    <w:rsid w:val="00D45A35"/>
    <w:rsid w:val="00D46065"/>
    <w:rsid w:val="00D461EE"/>
    <w:rsid w:val="00D4660E"/>
    <w:rsid w:val="00D46DEB"/>
    <w:rsid w:val="00D47970"/>
    <w:rsid w:val="00D502BF"/>
    <w:rsid w:val="00D50373"/>
    <w:rsid w:val="00D50594"/>
    <w:rsid w:val="00D50727"/>
    <w:rsid w:val="00D519C6"/>
    <w:rsid w:val="00D51A07"/>
    <w:rsid w:val="00D5276D"/>
    <w:rsid w:val="00D532CA"/>
    <w:rsid w:val="00D53551"/>
    <w:rsid w:val="00D54301"/>
    <w:rsid w:val="00D5535F"/>
    <w:rsid w:val="00D562E0"/>
    <w:rsid w:val="00D5650D"/>
    <w:rsid w:val="00D56549"/>
    <w:rsid w:val="00D56B4E"/>
    <w:rsid w:val="00D56F7B"/>
    <w:rsid w:val="00D576E5"/>
    <w:rsid w:val="00D600C3"/>
    <w:rsid w:val="00D605FA"/>
    <w:rsid w:val="00D60D0C"/>
    <w:rsid w:val="00D6155A"/>
    <w:rsid w:val="00D61D8A"/>
    <w:rsid w:val="00D6299F"/>
    <w:rsid w:val="00D63550"/>
    <w:rsid w:val="00D63583"/>
    <w:rsid w:val="00D6373E"/>
    <w:rsid w:val="00D63971"/>
    <w:rsid w:val="00D63BD5"/>
    <w:rsid w:val="00D64514"/>
    <w:rsid w:val="00D65097"/>
    <w:rsid w:val="00D65218"/>
    <w:rsid w:val="00D652E2"/>
    <w:rsid w:val="00D654EC"/>
    <w:rsid w:val="00D6551C"/>
    <w:rsid w:val="00D65A21"/>
    <w:rsid w:val="00D662F0"/>
    <w:rsid w:val="00D66659"/>
    <w:rsid w:val="00D66798"/>
    <w:rsid w:val="00D66FEB"/>
    <w:rsid w:val="00D71161"/>
    <w:rsid w:val="00D71A9C"/>
    <w:rsid w:val="00D71F10"/>
    <w:rsid w:val="00D72C6F"/>
    <w:rsid w:val="00D73766"/>
    <w:rsid w:val="00D73FBD"/>
    <w:rsid w:val="00D742E0"/>
    <w:rsid w:val="00D74442"/>
    <w:rsid w:val="00D74F08"/>
    <w:rsid w:val="00D76124"/>
    <w:rsid w:val="00D77870"/>
    <w:rsid w:val="00D77F66"/>
    <w:rsid w:val="00D8026F"/>
    <w:rsid w:val="00D811DA"/>
    <w:rsid w:val="00D81219"/>
    <w:rsid w:val="00D8124C"/>
    <w:rsid w:val="00D81773"/>
    <w:rsid w:val="00D823D1"/>
    <w:rsid w:val="00D83451"/>
    <w:rsid w:val="00D851EF"/>
    <w:rsid w:val="00D87175"/>
    <w:rsid w:val="00D87441"/>
    <w:rsid w:val="00D87E7A"/>
    <w:rsid w:val="00D90527"/>
    <w:rsid w:val="00D91018"/>
    <w:rsid w:val="00D92DF7"/>
    <w:rsid w:val="00D92F8E"/>
    <w:rsid w:val="00D94DA7"/>
    <w:rsid w:val="00D96071"/>
    <w:rsid w:val="00D962D6"/>
    <w:rsid w:val="00D966B9"/>
    <w:rsid w:val="00D9698D"/>
    <w:rsid w:val="00D97FA3"/>
    <w:rsid w:val="00D9D3CB"/>
    <w:rsid w:val="00DA0050"/>
    <w:rsid w:val="00DA0204"/>
    <w:rsid w:val="00DA032C"/>
    <w:rsid w:val="00DA167F"/>
    <w:rsid w:val="00DA189A"/>
    <w:rsid w:val="00DA3764"/>
    <w:rsid w:val="00DA3802"/>
    <w:rsid w:val="00DA38AF"/>
    <w:rsid w:val="00DA4591"/>
    <w:rsid w:val="00DA49E2"/>
    <w:rsid w:val="00DA61AB"/>
    <w:rsid w:val="00DA6249"/>
    <w:rsid w:val="00DA66EE"/>
    <w:rsid w:val="00DA71B2"/>
    <w:rsid w:val="00DA7A98"/>
    <w:rsid w:val="00DB0273"/>
    <w:rsid w:val="00DB0AF3"/>
    <w:rsid w:val="00DB10DD"/>
    <w:rsid w:val="00DB2B51"/>
    <w:rsid w:val="00DB32D8"/>
    <w:rsid w:val="00DB3B72"/>
    <w:rsid w:val="00DB4C23"/>
    <w:rsid w:val="00DB569E"/>
    <w:rsid w:val="00DB657B"/>
    <w:rsid w:val="00DB6AA4"/>
    <w:rsid w:val="00DB7E42"/>
    <w:rsid w:val="00DC0896"/>
    <w:rsid w:val="00DC1103"/>
    <w:rsid w:val="00DC25D3"/>
    <w:rsid w:val="00DC2795"/>
    <w:rsid w:val="00DC32A0"/>
    <w:rsid w:val="00DC345E"/>
    <w:rsid w:val="00DC3EF1"/>
    <w:rsid w:val="00DC3FE2"/>
    <w:rsid w:val="00DC4150"/>
    <w:rsid w:val="00DC47AC"/>
    <w:rsid w:val="00DC4EE3"/>
    <w:rsid w:val="00DC5E20"/>
    <w:rsid w:val="00DC6BEC"/>
    <w:rsid w:val="00DC72F1"/>
    <w:rsid w:val="00DC74E8"/>
    <w:rsid w:val="00DC7C46"/>
    <w:rsid w:val="00DD24DC"/>
    <w:rsid w:val="00DD3403"/>
    <w:rsid w:val="00DD3BCC"/>
    <w:rsid w:val="00DD3FCA"/>
    <w:rsid w:val="00DD439A"/>
    <w:rsid w:val="00DD4A85"/>
    <w:rsid w:val="00DD4D17"/>
    <w:rsid w:val="00DD547C"/>
    <w:rsid w:val="00DD598F"/>
    <w:rsid w:val="00DD5CBD"/>
    <w:rsid w:val="00DD6288"/>
    <w:rsid w:val="00DD673C"/>
    <w:rsid w:val="00DD7716"/>
    <w:rsid w:val="00DE169D"/>
    <w:rsid w:val="00DE1DA3"/>
    <w:rsid w:val="00DE241E"/>
    <w:rsid w:val="00DE2570"/>
    <w:rsid w:val="00DE2D64"/>
    <w:rsid w:val="00DE30DF"/>
    <w:rsid w:val="00DE3352"/>
    <w:rsid w:val="00DE3525"/>
    <w:rsid w:val="00DE3B2E"/>
    <w:rsid w:val="00DE42CE"/>
    <w:rsid w:val="00DE4903"/>
    <w:rsid w:val="00DE5A16"/>
    <w:rsid w:val="00DE5B4F"/>
    <w:rsid w:val="00DE5F12"/>
    <w:rsid w:val="00DE66B9"/>
    <w:rsid w:val="00DE6812"/>
    <w:rsid w:val="00DE6EE5"/>
    <w:rsid w:val="00DE775C"/>
    <w:rsid w:val="00DE7852"/>
    <w:rsid w:val="00DE7D59"/>
    <w:rsid w:val="00DF05C4"/>
    <w:rsid w:val="00DF0722"/>
    <w:rsid w:val="00DF07D4"/>
    <w:rsid w:val="00DF0DF4"/>
    <w:rsid w:val="00DF0EDA"/>
    <w:rsid w:val="00DF1726"/>
    <w:rsid w:val="00DF1D5B"/>
    <w:rsid w:val="00DF1E60"/>
    <w:rsid w:val="00DF27F8"/>
    <w:rsid w:val="00DF2946"/>
    <w:rsid w:val="00DF2B5C"/>
    <w:rsid w:val="00DF3A76"/>
    <w:rsid w:val="00DF3B23"/>
    <w:rsid w:val="00DF3D50"/>
    <w:rsid w:val="00DF42A4"/>
    <w:rsid w:val="00DF49EE"/>
    <w:rsid w:val="00DF4A36"/>
    <w:rsid w:val="00DF5444"/>
    <w:rsid w:val="00DF6AA6"/>
    <w:rsid w:val="00DF741D"/>
    <w:rsid w:val="00DF7EF7"/>
    <w:rsid w:val="00E0074C"/>
    <w:rsid w:val="00E01961"/>
    <w:rsid w:val="00E026FB"/>
    <w:rsid w:val="00E02D41"/>
    <w:rsid w:val="00E03679"/>
    <w:rsid w:val="00E039E1"/>
    <w:rsid w:val="00E03A20"/>
    <w:rsid w:val="00E04903"/>
    <w:rsid w:val="00E04BA7"/>
    <w:rsid w:val="00E04C48"/>
    <w:rsid w:val="00E05A01"/>
    <w:rsid w:val="00E05F0D"/>
    <w:rsid w:val="00E064A9"/>
    <w:rsid w:val="00E0795F"/>
    <w:rsid w:val="00E101A4"/>
    <w:rsid w:val="00E1118B"/>
    <w:rsid w:val="00E11AAC"/>
    <w:rsid w:val="00E12966"/>
    <w:rsid w:val="00E12CC6"/>
    <w:rsid w:val="00E13D03"/>
    <w:rsid w:val="00E142DE"/>
    <w:rsid w:val="00E150EB"/>
    <w:rsid w:val="00E15EDE"/>
    <w:rsid w:val="00E1701B"/>
    <w:rsid w:val="00E17C0F"/>
    <w:rsid w:val="00E201C9"/>
    <w:rsid w:val="00E20C01"/>
    <w:rsid w:val="00E2144A"/>
    <w:rsid w:val="00E21B8C"/>
    <w:rsid w:val="00E21CCF"/>
    <w:rsid w:val="00E22153"/>
    <w:rsid w:val="00E22754"/>
    <w:rsid w:val="00E230E9"/>
    <w:rsid w:val="00E238BB"/>
    <w:rsid w:val="00E24684"/>
    <w:rsid w:val="00E248DA"/>
    <w:rsid w:val="00E249B1"/>
    <w:rsid w:val="00E24BAB"/>
    <w:rsid w:val="00E25580"/>
    <w:rsid w:val="00E25FCD"/>
    <w:rsid w:val="00E2619F"/>
    <w:rsid w:val="00E27399"/>
    <w:rsid w:val="00E300D9"/>
    <w:rsid w:val="00E3158F"/>
    <w:rsid w:val="00E3192F"/>
    <w:rsid w:val="00E329AA"/>
    <w:rsid w:val="00E32BA9"/>
    <w:rsid w:val="00E34E70"/>
    <w:rsid w:val="00E3510C"/>
    <w:rsid w:val="00E356F1"/>
    <w:rsid w:val="00E3584F"/>
    <w:rsid w:val="00E35925"/>
    <w:rsid w:val="00E3612A"/>
    <w:rsid w:val="00E3676B"/>
    <w:rsid w:val="00E3765E"/>
    <w:rsid w:val="00E402CE"/>
    <w:rsid w:val="00E42E74"/>
    <w:rsid w:val="00E43BFA"/>
    <w:rsid w:val="00E43E5C"/>
    <w:rsid w:val="00E44ADF"/>
    <w:rsid w:val="00E44D08"/>
    <w:rsid w:val="00E45E4D"/>
    <w:rsid w:val="00E463B6"/>
    <w:rsid w:val="00E46B7B"/>
    <w:rsid w:val="00E474B2"/>
    <w:rsid w:val="00E47920"/>
    <w:rsid w:val="00E47A61"/>
    <w:rsid w:val="00E502CA"/>
    <w:rsid w:val="00E516FA"/>
    <w:rsid w:val="00E53347"/>
    <w:rsid w:val="00E535A0"/>
    <w:rsid w:val="00E558C2"/>
    <w:rsid w:val="00E571C1"/>
    <w:rsid w:val="00E57397"/>
    <w:rsid w:val="00E57C6D"/>
    <w:rsid w:val="00E57E03"/>
    <w:rsid w:val="00E60A84"/>
    <w:rsid w:val="00E620E9"/>
    <w:rsid w:val="00E63927"/>
    <w:rsid w:val="00E6445C"/>
    <w:rsid w:val="00E64467"/>
    <w:rsid w:val="00E64CCA"/>
    <w:rsid w:val="00E65B2F"/>
    <w:rsid w:val="00E65C41"/>
    <w:rsid w:val="00E66788"/>
    <w:rsid w:val="00E66D78"/>
    <w:rsid w:val="00E672EC"/>
    <w:rsid w:val="00E678F6"/>
    <w:rsid w:val="00E67A94"/>
    <w:rsid w:val="00E705A4"/>
    <w:rsid w:val="00E705A5"/>
    <w:rsid w:val="00E7170C"/>
    <w:rsid w:val="00E71A98"/>
    <w:rsid w:val="00E71D59"/>
    <w:rsid w:val="00E71F59"/>
    <w:rsid w:val="00E72E08"/>
    <w:rsid w:val="00E737CA"/>
    <w:rsid w:val="00E7386E"/>
    <w:rsid w:val="00E746AA"/>
    <w:rsid w:val="00E74904"/>
    <w:rsid w:val="00E74A8B"/>
    <w:rsid w:val="00E754AD"/>
    <w:rsid w:val="00E755F6"/>
    <w:rsid w:val="00E75714"/>
    <w:rsid w:val="00E7644A"/>
    <w:rsid w:val="00E76899"/>
    <w:rsid w:val="00E7765E"/>
    <w:rsid w:val="00E77965"/>
    <w:rsid w:val="00E77A8C"/>
    <w:rsid w:val="00E803D4"/>
    <w:rsid w:val="00E80E5A"/>
    <w:rsid w:val="00E80EB5"/>
    <w:rsid w:val="00E80EE7"/>
    <w:rsid w:val="00E816CA"/>
    <w:rsid w:val="00E81A69"/>
    <w:rsid w:val="00E81E71"/>
    <w:rsid w:val="00E82643"/>
    <w:rsid w:val="00E8284F"/>
    <w:rsid w:val="00E82944"/>
    <w:rsid w:val="00E834E7"/>
    <w:rsid w:val="00E8391F"/>
    <w:rsid w:val="00E83C2E"/>
    <w:rsid w:val="00E856C2"/>
    <w:rsid w:val="00E85FBF"/>
    <w:rsid w:val="00E860BE"/>
    <w:rsid w:val="00E8786A"/>
    <w:rsid w:val="00E878B5"/>
    <w:rsid w:val="00E90391"/>
    <w:rsid w:val="00E9238A"/>
    <w:rsid w:val="00E924F6"/>
    <w:rsid w:val="00E92D94"/>
    <w:rsid w:val="00E93F69"/>
    <w:rsid w:val="00E942F4"/>
    <w:rsid w:val="00E94953"/>
    <w:rsid w:val="00E95191"/>
    <w:rsid w:val="00E9526C"/>
    <w:rsid w:val="00E95D3A"/>
    <w:rsid w:val="00E963B0"/>
    <w:rsid w:val="00E970CD"/>
    <w:rsid w:val="00EA0C18"/>
    <w:rsid w:val="00EA1157"/>
    <w:rsid w:val="00EA243D"/>
    <w:rsid w:val="00EA24CA"/>
    <w:rsid w:val="00EA55AD"/>
    <w:rsid w:val="00EA5679"/>
    <w:rsid w:val="00EA57E6"/>
    <w:rsid w:val="00EA7ADF"/>
    <w:rsid w:val="00EA7B1F"/>
    <w:rsid w:val="00EA7B82"/>
    <w:rsid w:val="00EA7E66"/>
    <w:rsid w:val="00EB023C"/>
    <w:rsid w:val="00EB0581"/>
    <w:rsid w:val="00EB147E"/>
    <w:rsid w:val="00EB14CD"/>
    <w:rsid w:val="00EB1885"/>
    <w:rsid w:val="00EB2283"/>
    <w:rsid w:val="00EB3411"/>
    <w:rsid w:val="00EB34DE"/>
    <w:rsid w:val="00EB40B4"/>
    <w:rsid w:val="00EB429A"/>
    <w:rsid w:val="00EB491D"/>
    <w:rsid w:val="00EB5048"/>
    <w:rsid w:val="00EB58FD"/>
    <w:rsid w:val="00EB5972"/>
    <w:rsid w:val="00EB6969"/>
    <w:rsid w:val="00EB6989"/>
    <w:rsid w:val="00EB6E5D"/>
    <w:rsid w:val="00EB7361"/>
    <w:rsid w:val="00EB742A"/>
    <w:rsid w:val="00EC037A"/>
    <w:rsid w:val="00EC0FEB"/>
    <w:rsid w:val="00EC1D38"/>
    <w:rsid w:val="00EC245A"/>
    <w:rsid w:val="00EC24F6"/>
    <w:rsid w:val="00EC3E20"/>
    <w:rsid w:val="00EC4130"/>
    <w:rsid w:val="00EC5492"/>
    <w:rsid w:val="00EC585C"/>
    <w:rsid w:val="00EC6F99"/>
    <w:rsid w:val="00EC72D2"/>
    <w:rsid w:val="00ED032C"/>
    <w:rsid w:val="00ED1E6F"/>
    <w:rsid w:val="00ED255F"/>
    <w:rsid w:val="00ED2E2F"/>
    <w:rsid w:val="00ED344B"/>
    <w:rsid w:val="00ED3763"/>
    <w:rsid w:val="00ED3C0B"/>
    <w:rsid w:val="00ED469F"/>
    <w:rsid w:val="00ED4BEF"/>
    <w:rsid w:val="00ED4F84"/>
    <w:rsid w:val="00ED5CE8"/>
    <w:rsid w:val="00ED67E1"/>
    <w:rsid w:val="00ED6A31"/>
    <w:rsid w:val="00ED7C16"/>
    <w:rsid w:val="00ED7D7F"/>
    <w:rsid w:val="00EE03E8"/>
    <w:rsid w:val="00EE11EF"/>
    <w:rsid w:val="00EE15BC"/>
    <w:rsid w:val="00EE443D"/>
    <w:rsid w:val="00EE4AD9"/>
    <w:rsid w:val="00EE4BA9"/>
    <w:rsid w:val="00EE5C37"/>
    <w:rsid w:val="00EE66D1"/>
    <w:rsid w:val="00EE6F57"/>
    <w:rsid w:val="00EE703B"/>
    <w:rsid w:val="00EE77B5"/>
    <w:rsid w:val="00EF0E68"/>
    <w:rsid w:val="00EF1722"/>
    <w:rsid w:val="00EF1FF9"/>
    <w:rsid w:val="00EF2758"/>
    <w:rsid w:val="00EF48D3"/>
    <w:rsid w:val="00EF5A1B"/>
    <w:rsid w:val="00EF6345"/>
    <w:rsid w:val="00F0092C"/>
    <w:rsid w:val="00F011B4"/>
    <w:rsid w:val="00F01E07"/>
    <w:rsid w:val="00F04AE3"/>
    <w:rsid w:val="00F04F16"/>
    <w:rsid w:val="00F05624"/>
    <w:rsid w:val="00F05A3F"/>
    <w:rsid w:val="00F05E3B"/>
    <w:rsid w:val="00F06BF1"/>
    <w:rsid w:val="00F0724D"/>
    <w:rsid w:val="00F074E2"/>
    <w:rsid w:val="00F07BA4"/>
    <w:rsid w:val="00F105BA"/>
    <w:rsid w:val="00F11895"/>
    <w:rsid w:val="00F1272C"/>
    <w:rsid w:val="00F12F8C"/>
    <w:rsid w:val="00F1394C"/>
    <w:rsid w:val="00F13F46"/>
    <w:rsid w:val="00F142A4"/>
    <w:rsid w:val="00F14580"/>
    <w:rsid w:val="00F146AE"/>
    <w:rsid w:val="00F146B7"/>
    <w:rsid w:val="00F14700"/>
    <w:rsid w:val="00F1485E"/>
    <w:rsid w:val="00F14A2B"/>
    <w:rsid w:val="00F15380"/>
    <w:rsid w:val="00F1589E"/>
    <w:rsid w:val="00F15974"/>
    <w:rsid w:val="00F15CC6"/>
    <w:rsid w:val="00F15FC9"/>
    <w:rsid w:val="00F1689C"/>
    <w:rsid w:val="00F16F11"/>
    <w:rsid w:val="00F200BC"/>
    <w:rsid w:val="00F204D7"/>
    <w:rsid w:val="00F222C1"/>
    <w:rsid w:val="00F24420"/>
    <w:rsid w:val="00F2478A"/>
    <w:rsid w:val="00F24967"/>
    <w:rsid w:val="00F25B27"/>
    <w:rsid w:val="00F27C20"/>
    <w:rsid w:val="00F30034"/>
    <w:rsid w:val="00F3031D"/>
    <w:rsid w:val="00F30C02"/>
    <w:rsid w:val="00F30F17"/>
    <w:rsid w:val="00F30FEF"/>
    <w:rsid w:val="00F31198"/>
    <w:rsid w:val="00F311D3"/>
    <w:rsid w:val="00F31E21"/>
    <w:rsid w:val="00F32255"/>
    <w:rsid w:val="00F34042"/>
    <w:rsid w:val="00F3434D"/>
    <w:rsid w:val="00F3462D"/>
    <w:rsid w:val="00F35DD1"/>
    <w:rsid w:val="00F36B33"/>
    <w:rsid w:val="00F36EDD"/>
    <w:rsid w:val="00F376E8"/>
    <w:rsid w:val="00F37738"/>
    <w:rsid w:val="00F37873"/>
    <w:rsid w:val="00F40B3F"/>
    <w:rsid w:val="00F40BB1"/>
    <w:rsid w:val="00F41744"/>
    <w:rsid w:val="00F42671"/>
    <w:rsid w:val="00F42690"/>
    <w:rsid w:val="00F44273"/>
    <w:rsid w:val="00F44BAA"/>
    <w:rsid w:val="00F47F14"/>
    <w:rsid w:val="00F500F9"/>
    <w:rsid w:val="00F502F7"/>
    <w:rsid w:val="00F50932"/>
    <w:rsid w:val="00F5135D"/>
    <w:rsid w:val="00F53162"/>
    <w:rsid w:val="00F53F4C"/>
    <w:rsid w:val="00F54AA0"/>
    <w:rsid w:val="00F551C3"/>
    <w:rsid w:val="00F555EB"/>
    <w:rsid w:val="00F55DF4"/>
    <w:rsid w:val="00F573A2"/>
    <w:rsid w:val="00F573D1"/>
    <w:rsid w:val="00F5770C"/>
    <w:rsid w:val="00F57B9B"/>
    <w:rsid w:val="00F57CF3"/>
    <w:rsid w:val="00F60321"/>
    <w:rsid w:val="00F609F1"/>
    <w:rsid w:val="00F6176B"/>
    <w:rsid w:val="00F619B9"/>
    <w:rsid w:val="00F6205E"/>
    <w:rsid w:val="00F621F3"/>
    <w:rsid w:val="00F623D3"/>
    <w:rsid w:val="00F63146"/>
    <w:rsid w:val="00F635F3"/>
    <w:rsid w:val="00F63A6B"/>
    <w:rsid w:val="00F63DDE"/>
    <w:rsid w:val="00F64A06"/>
    <w:rsid w:val="00F64A17"/>
    <w:rsid w:val="00F656D2"/>
    <w:rsid w:val="00F6737F"/>
    <w:rsid w:val="00F67415"/>
    <w:rsid w:val="00F67927"/>
    <w:rsid w:val="00F67A77"/>
    <w:rsid w:val="00F67ACF"/>
    <w:rsid w:val="00F67EDD"/>
    <w:rsid w:val="00F67F6F"/>
    <w:rsid w:val="00F700A9"/>
    <w:rsid w:val="00F709C0"/>
    <w:rsid w:val="00F70BBE"/>
    <w:rsid w:val="00F70D63"/>
    <w:rsid w:val="00F7128E"/>
    <w:rsid w:val="00F71920"/>
    <w:rsid w:val="00F71DA4"/>
    <w:rsid w:val="00F72863"/>
    <w:rsid w:val="00F728EB"/>
    <w:rsid w:val="00F72A39"/>
    <w:rsid w:val="00F73412"/>
    <w:rsid w:val="00F737CF"/>
    <w:rsid w:val="00F75490"/>
    <w:rsid w:val="00F75513"/>
    <w:rsid w:val="00F761C3"/>
    <w:rsid w:val="00F76BF3"/>
    <w:rsid w:val="00F776B7"/>
    <w:rsid w:val="00F77E5E"/>
    <w:rsid w:val="00F77FA9"/>
    <w:rsid w:val="00F802DA"/>
    <w:rsid w:val="00F80C18"/>
    <w:rsid w:val="00F8136F"/>
    <w:rsid w:val="00F83FC6"/>
    <w:rsid w:val="00F84176"/>
    <w:rsid w:val="00F84541"/>
    <w:rsid w:val="00F85E3F"/>
    <w:rsid w:val="00F85E79"/>
    <w:rsid w:val="00F8640E"/>
    <w:rsid w:val="00F90BD0"/>
    <w:rsid w:val="00F92BCB"/>
    <w:rsid w:val="00F937AE"/>
    <w:rsid w:val="00F94449"/>
    <w:rsid w:val="00F9522B"/>
    <w:rsid w:val="00F961BE"/>
    <w:rsid w:val="00F965AA"/>
    <w:rsid w:val="00F971AD"/>
    <w:rsid w:val="00F97512"/>
    <w:rsid w:val="00F97903"/>
    <w:rsid w:val="00F97CF7"/>
    <w:rsid w:val="00F97D91"/>
    <w:rsid w:val="00FA2D0F"/>
    <w:rsid w:val="00FA4E4E"/>
    <w:rsid w:val="00FA4ED9"/>
    <w:rsid w:val="00FA5D20"/>
    <w:rsid w:val="00FA7559"/>
    <w:rsid w:val="00FA7628"/>
    <w:rsid w:val="00FB08DB"/>
    <w:rsid w:val="00FB17C3"/>
    <w:rsid w:val="00FB1A9B"/>
    <w:rsid w:val="00FB2441"/>
    <w:rsid w:val="00FB2523"/>
    <w:rsid w:val="00FB264C"/>
    <w:rsid w:val="00FB2BA8"/>
    <w:rsid w:val="00FB3FE8"/>
    <w:rsid w:val="00FB5088"/>
    <w:rsid w:val="00FB6498"/>
    <w:rsid w:val="00FB6C11"/>
    <w:rsid w:val="00FC0237"/>
    <w:rsid w:val="00FC07BA"/>
    <w:rsid w:val="00FC1A9F"/>
    <w:rsid w:val="00FC3BE6"/>
    <w:rsid w:val="00FC4759"/>
    <w:rsid w:val="00FC4A81"/>
    <w:rsid w:val="00FC4AD4"/>
    <w:rsid w:val="00FC4FA9"/>
    <w:rsid w:val="00FC5142"/>
    <w:rsid w:val="00FC5863"/>
    <w:rsid w:val="00FC6136"/>
    <w:rsid w:val="00FC667B"/>
    <w:rsid w:val="00FC7173"/>
    <w:rsid w:val="00FD1879"/>
    <w:rsid w:val="00FD188F"/>
    <w:rsid w:val="00FD1DD6"/>
    <w:rsid w:val="00FD2B11"/>
    <w:rsid w:val="00FD3E67"/>
    <w:rsid w:val="00FD4ECF"/>
    <w:rsid w:val="00FD68BD"/>
    <w:rsid w:val="00FD79ED"/>
    <w:rsid w:val="00FE0778"/>
    <w:rsid w:val="00FE1430"/>
    <w:rsid w:val="00FE16C0"/>
    <w:rsid w:val="00FE268D"/>
    <w:rsid w:val="00FE318A"/>
    <w:rsid w:val="00FE3CCA"/>
    <w:rsid w:val="00FE3DEB"/>
    <w:rsid w:val="00FE3DF6"/>
    <w:rsid w:val="00FE42D7"/>
    <w:rsid w:val="00FE49B1"/>
    <w:rsid w:val="00FE4F40"/>
    <w:rsid w:val="00FE6142"/>
    <w:rsid w:val="00FE715D"/>
    <w:rsid w:val="00FE7303"/>
    <w:rsid w:val="00FE738D"/>
    <w:rsid w:val="00FF06AA"/>
    <w:rsid w:val="00FF0F71"/>
    <w:rsid w:val="00FF105F"/>
    <w:rsid w:val="00FF1EBF"/>
    <w:rsid w:val="00FF41FF"/>
    <w:rsid w:val="00FF43FE"/>
    <w:rsid w:val="00FF4A0D"/>
    <w:rsid w:val="00FF4ED8"/>
    <w:rsid w:val="00FF53D6"/>
    <w:rsid w:val="00FF56BE"/>
    <w:rsid w:val="00FF5A42"/>
    <w:rsid w:val="0132A5D7"/>
    <w:rsid w:val="0187730D"/>
    <w:rsid w:val="0253A4A3"/>
    <w:rsid w:val="026AC3C5"/>
    <w:rsid w:val="027B3BE5"/>
    <w:rsid w:val="03038F95"/>
    <w:rsid w:val="047ADAE7"/>
    <w:rsid w:val="051AD905"/>
    <w:rsid w:val="05831C9E"/>
    <w:rsid w:val="06334968"/>
    <w:rsid w:val="0644C58E"/>
    <w:rsid w:val="072C365F"/>
    <w:rsid w:val="074317E9"/>
    <w:rsid w:val="077B9F93"/>
    <w:rsid w:val="07898B62"/>
    <w:rsid w:val="08A46761"/>
    <w:rsid w:val="08BB92AB"/>
    <w:rsid w:val="0B695F2A"/>
    <w:rsid w:val="0CA3F64C"/>
    <w:rsid w:val="0CFDB4E0"/>
    <w:rsid w:val="0D027A3D"/>
    <w:rsid w:val="0D36347D"/>
    <w:rsid w:val="0DAFFF80"/>
    <w:rsid w:val="0E44C03E"/>
    <w:rsid w:val="0E8C06B3"/>
    <w:rsid w:val="0EFF2A56"/>
    <w:rsid w:val="0F62DA25"/>
    <w:rsid w:val="0FDB09F8"/>
    <w:rsid w:val="10077CAB"/>
    <w:rsid w:val="1027A0E6"/>
    <w:rsid w:val="11896C8D"/>
    <w:rsid w:val="11AC45C2"/>
    <w:rsid w:val="11BE6EEC"/>
    <w:rsid w:val="123BF19B"/>
    <w:rsid w:val="1350BA25"/>
    <w:rsid w:val="1403328F"/>
    <w:rsid w:val="1439B12E"/>
    <w:rsid w:val="146080EA"/>
    <w:rsid w:val="14D4B027"/>
    <w:rsid w:val="159A19F0"/>
    <w:rsid w:val="15E8D53D"/>
    <w:rsid w:val="17949C97"/>
    <w:rsid w:val="18025EE9"/>
    <w:rsid w:val="18036541"/>
    <w:rsid w:val="1832B2EC"/>
    <w:rsid w:val="1837A5BC"/>
    <w:rsid w:val="1899BDF9"/>
    <w:rsid w:val="19A4BC12"/>
    <w:rsid w:val="1A089DF2"/>
    <w:rsid w:val="1A6DAB8F"/>
    <w:rsid w:val="1BC1F766"/>
    <w:rsid w:val="1C3BD96E"/>
    <w:rsid w:val="1D312EEC"/>
    <w:rsid w:val="1D4B3102"/>
    <w:rsid w:val="1D4DEDB6"/>
    <w:rsid w:val="1DC23778"/>
    <w:rsid w:val="1E060E43"/>
    <w:rsid w:val="1F492CFD"/>
    <w:rsid w:val="211554DF"/>
    <w:rsid w:val="211ACBA0"/>
    <w:rsid w:val="212E335E"/>
    <w:rsid w:val="2142C85E"/>
    <w:rsid w:val="229D9B9A"/>
    <w:rsid w:val="23648CE9"/>
    <w:rsid w:val="24DB9694"/>
    <w:rsid w:val="254CD304"/>
    <w:rsid w:val="267C8297"/>
    <w:rsid w:val="26DFCBE7"/>
    <w:rsid w:val="26E554F6"/>
    <w:rsid w:val="273FF453"/>
    <w:rsid w:val="27451B3A"/>
    <w:rsid w:val="2795ECFE"/>
    <w:rsid w:val="29234FA7"/>
    <w:rsid w:val="29527660"/>
    <w:rsid w:val="298FDA90"/>
    <w:rsid w:val="29CB4DD8"/>
    <w:rsid w:val="29DFFB24"/>
    <w:rsid w:val="29E14185"/>
    <w:rsid w:val="2A92140A"/>
    <w:rsid w:val="2B5F0167"/>
    <w:rsid w:val="2B868B22"/>
    <w:rsid w:val="2B8E1AE7"/>
    <w:rsid w:val="2BE9E90B"/>
    <w:rsid w:val="2BF66D91"/>
    <w:rsid w:val="2CC94D72"/>
    <w:rsid w:val="2CEF501A"/>
    <w:rsid w:val="2D260AFD"/>
    <w:rsid w:val="2D7DCF3A"/>
    <w:rsid w:val="2DC8C919"/>
    <w:rsid w:val="2DE75794"/>
    <w:rsid w:val="2E1AC2E1"/>
    <w:rsid w:val="2E439791"/>
    <w:rsid w:val="2E92B2CD"/>
    <w:rsid w:val="2EF66913"/>
    <w:rsid w:val="2F35A0CF"/>
    <w:rsid w:val="2F899752"/>
    <w:rsid w:val="30F6778F"/>
    <w:rsid w:val="31ADBC23"/>
    <w:rsid w:val="33388D12"/>
    <w:rsid w:val="33585E57"/>
    <w:rsid w:val="34F7BC49"/>
    <w:rsid w:val="360757BD"/>
    <w:rsid w:val="36543B37"/>
    <w:rsid w:val="3694C044"/>
    <w:rsid w:val="3697BE74"/>
    <w:rsid w:val="374426B8"/>
    <w:rsid w:val="37A1F92E"/>
    <w:rsid w:val="38C3D2B6"/>
    <w:rsid w:val="38C72EEF"/>
    <w:rsid w:val="38E30442"/>
    <w:rsid w:val="39285A3C"/>
    <w:rsid w:val="3A698217"/>
    <w:rsid w:val="3A7E9AA4"/>
    <w:rsid w:val="3B4A1875"/>
    <w:rsid w:val="3B87C205"/>
    <w:rsid w:val="3C6F7604"/>
    <w:rsid w:val="3C941A2B"/>
    <w:rsid w:val="3CA5EE0C"/>
    <w:rsid w:val="3D65C692"/>
    <w:rsid w:val="3E1562C7"/>
    <w:rsid w:val="3EBF89F5"/>
    <w:rsid w:val="3F3F10D9"/>
    <w:rsid w:val="3FB47E50"/>
    <w:rsid w:val="40905D89"/>
    <w:rsid w:val="40F889D4"/>
    <w:rsid w:val="410CF037"/>
    <w:rsid w:val="4262A4E6"/>
    <w:rsid w:val="432A9CC8"/>
    <w:rsid w:val="442D719E"/>
    <w:rsid w:val="442FAC92"/>
    <w:rsid w:val="44400002"/>
    <w:rsid w:val="445A6F20"/>
    <w:rsid w:val="4463EBE3"/>
    <w:rsid w:val="4490075F"/>
    <w:rsid w:val="456DD40E"/>
    <w:rsid w:val="46243386"/>
    <w:rsid w:val="47D5A510"/>
    <w:rsid w:val="48AC653C"/>
    <w:rsid w:val="48FFA8DA"/>
    <w:rsid w:val="4978B37A"/>
    <w:rsid w:val="4B448823"/>
    <w:rsid w:val="4CB29336"/>
    <w:rsid w:val="4CD04C9D"/>
    <w:rsid w:val="4D951743"/>
    <w:rsid w:val="503C13BA"/>
    <w:rsid w:val="503DCF2B"/>
    <w:rsid w:val="50CCB805"/>
    <w:rsid w:val="514D0AFC"/>
    <w:rsid w:val="51C2488E"/>
    <w:rsid w:val="52376730"/>
    <w:rsid w:val="528655F9"/>
    <w:rsid w:val="529DDF43"/>
    <w:rsid w:val="540CDE5C"/>
    <w:rsid w:val="552E527C"/>
    <w:rsid w:val="55CF699D"/>
    <w:rsid w:val="5605338E"/>
    <w:rsid w:val="562C0EA5"/>
    <w:rsid w:val="57129BE9"/>
    <w:rsid w:val="58D5A52C"/>
    <w:rsid w:val="59075D30"/>
    <w:rsid w:val="593986D1"/>
    <w:rsid w:val="595E266E"/>
    <w:rsid w:val="59A390E8"/>
    <w:rsid w:val="59AA7E86"/>
    <w:rsid w:val="5A18CD81"/>
    <w:rsid w:val="5A20650B"/>
    <w:rsid w:val="5ACE6B32"/>
    <w:rsid w:val="5B7FBDB3"/>
    <w:rsid w:val="5BA4D377"/>
    <w:rsid w:val="5CBECFBA"/>
    <w:rsid w:val="5D208727"/>
    <w:rsid w:val="5D4B41BE"/>
    <w:rsid w:val="5E7634B4"/>
    <w:rsid w:val="5F66A054"/>
    <w:rsid w:val="5F8EA2FC"/>
    <w:rsid w:val="5FAE1144"/>
    <w:rsid w:val="601C7D92"/>
    <w:rsid w:val="6191B321"/>
    <w:rsid w:val="62560A7B"/>
    <w:rsid w:val="6300AA53"/>
    <w:rsid w:val="63289351"/>
    <w:rsid w:val="63B70899"/>
    <w:rsid w:val="65254400"/>
    <w:rsid w:val="65C564E3"/>
    <w:rsid w:val="664FB54D"/>
    <w:rsid w:val="666B1471"/>
    <w:rsid w:val="66E3143C"/>
    <w:rsid w:val="6798166F"/>
    <w:rsid w:val="68407973"/>
    <w:rsid w:val="68C55816"/>
    <w:rsid w:val="69C2F1EC"/>
    <w:rsid w:val="6D36E1AA"/>
    <w:rsid w:val="6E593FCF"/>
    <w:rsid w:val="6E78E341"/>
    <w:rsid w:val="6E861C44"/>
    <w:rsid w:val="6E871909"/>
    <w:rsid w:val="6ED9A277"/>
    <w:rsid w:val="6F4BF461"/>
    <w:rsid w:val="6F7C23C4"/>
    <w:rsid w:val="702845BA"/>
    <w:rsid w:val="70562458"/>
    <w:rsid w:val="70CA219D"/>
    <w:rsid w:val="70E85DCC"/>
    <w:rsid w:val="723749B8"/>
    <w:rsid w:val="7267A5B5"/>
    <w:rsid w:val="74F4DD44"/>
    <w:rsid w:val="74F53FD0"/>
    <w:rsid w:val="75081B08"/>
    <w:rsid w:val="75A51C73"/>
    <w:rsid w:val="75FF35FD"/>
    <w:rsid w:val="76EA4370"/>
    <w:rsid w:val="77CFECB5"/>
    <w:rsid w:val="7879BC2B"/>
    <w:rsid w:val="78CDF52F"/>
    <w:rsid w:val="79E3397D"/>
    <w:rsid w:val="7B936D14"/>
    <w:rsid w:val="7C597337"/>
    <w:rsid w:val="7CBC5A92"/>
    <w:rsid w:val="7DABC5D5"/>
    <w:rsid w:val="7DBDCAF5"/>
    <w:rsid w:val="7E71C442"/>
    <w:rsid w:val="7EF9382F"/>
    <w:rsid w:val="7F6A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F7FDC"/>
  <w15:docId w15:val="{EE3D1427-8A83-4539-9851-B64CD762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D8B"/>
    <w:pPr>
      <w:spacing w:line="240" w:lineRule="exact"/>
    </w:pPr>
    <w:rPr>
      <w:rFonts w:ascii="Poppins" w:eastAsia="Calibri" w:hAnsi="Poppins" w:cs="Calibri"/>
      <w:color w:val="062172"/>
      <w:sz w:val="18"/>
      <w:lang w:bidi="en-US"/>
    </w:rPr>
  </w:style>
  <w:style w:type="paragraph" w:styleId="Heading1">
    <w:name w:val="heading 1"/>
    <w:next w:val="Normal"/>
    <w:link w:val="Heading1Char"/>
    <w:uiPriority w:val="9"/>
    <w:qFormat/>
    <w:rsid w:val="007624AB"/>
    <w:pPr>
      <w:keepNext/>
      <w:keepLines/>
      <w:pBdr>
        <w:top w:val="single" w:sz="8" w:space="10" w:color="43D596"/>
        <w:left w:val="single" w:sz="8" w:space="10" w:color="43D596"/>
        <w:bottom w:val="single" w:sz="8" w:space="10" w:color="43D596"/>
        <w:right w:val="single" w:sz="8" w:space="10" w:color="43D596"/>
      </w:pBdr>
      <w:spacing w:after="54" w:line="259" w:lineRule="auto"/>
      <w:ind w:left="731"/>
      <w:outlineLvl w:val="0"/>
    </w:pPr>
    <w:rPr>
      <w:rFonts w:ascii="Poppins SemiBold" w:eastAsia="Calibri" w:hAnsi="Poppins SemiBold" w:cs="Calibri"/>
      <w:b/>
      <w:color w:val="052173"/>
      <w:sz w:val="50"/>
    </w:rPr>
  </w:style>
  <w:style w:type="paragraph" w:styleId="Heading2">
    <w:name w:val="heading 2"/>
    <w:next w:val="Normal"/>
    <w:link w:val="Heading2Char"/>
    <w:uiPriority w:val="9"/>
    <w:unhideWhenUsed/>
    <w:qFormat/>
    <w:rsid w:val="007624AB"/>
    <w:pPr>
      <w:keepNext/>
      <w:keepLines/>
      <w:spacing w:line="259" w:lineRule="auto"/>
      <w:ind w:left="-3" w:hanging="10"/>
      <w:outlineLvl w:val="1"/>
    </w:pPr>
    <w:rPr>
      <w:rFonts w:ascii="Poppins SemiBold" w:eastAsia="Calibri" w:hAnsi="Poppins SemiBold" w:cs="Poppins"/>
      <w:caps/>
      <w:color w:val="05217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7AB"/>
    <w:pPr>
      <w:keepNext/>
      <w:keepLines/>
      <w:spacing w:before="40"/>
      <w:outlineLvl w:val="2"/>
    </w:pPr>
    <w:rPr>
      <w:rFonts w:ascii="Calibri" w:eastAsia="MS Gothic" w:hAnsi="Calibri" w:cs="Times New Roman"/>
      <w:color w:val="243F60"/>
      <w:sz w:val="24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76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1537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624AB"/>
    <w:rPr>
      <w:rFonts w:ascii="Poppins SemiBold" w:eastAsia="Calibri" w:hAnsi="Poppins SemiBold" w:cs="Calibri"/>
      <w:b/>
      <w:color w:val="052173"/>
      <w:sz w:val="50"/>
    </w:rPr>
  </w:style>
  <w:style w:type="character" w:customStyle="1" w:styleId="Heading2Char">
    <w:name w:val="Heading 2 Char"/>
    <w:link w:val="Heading2"/>
    <w:uiPriority w:val="9"/>
    <w:rsid w:val="007624AB"/>
    <w:rPr>
      <w:rFonts w:ascii="Poppins SemiBold" w:eastAsia="Calibri" w:hAnsi="Poppins SemiBold" w:cs="Poppins"/>
      <w:caps/>
      <w:color w:val="052173"/>
    </w:rPr>
  </w:style>
  <w:style w:type="paragraph" w:styleId="NoSpacing">
    <w:name w:val="No Spacing"/>
    <w:uiPriority w:val="1"/>
    <w:qFormat/>
    <w:rsid w:val="009C1406"/>
    <w:rPr>
      <w:rFonts w:ascii="Poppins" w:eastAsia="Calibri" w:hAnsi="Poppins" w:cs="Calibri"/>
      <w:color w:val="062172"/>
      <w:sz w:val="20"/>
      <w:lang w:bidi="en-US"/>
    </w:rPr>
  </w:style>
  <w:style w:type="paragraph" w:customStyle="1" w:styleId="texttofillin">
    <w:name w:val="text to fill in"/>
    <w:basedOn w:val="Normal"/>
    <w:qFormat/>
    <w:rsid w:val="009C1406"/>
    <w:pPr>
      <w:ind w:left="80"/>
    </w:pPr>
    <w:rPr>
      <w:color w:val="29A6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4AB"/>
    <w:pPr>
      <w:ind w:left="60"/>
    </w:pPr>
    <w:rPr>
      <w:rFonts w:ascii="Poppins SemiBold" w:hAnsi="Poppins SemiBold" w:cs="Poppins"/>
      <w:b/>
      <w:color w:val="052173"/>
    </w:rPr>
  </w:style>
  <w:style w:type="character" w:customStyle="1" w:styleId="SubtitleChar">
    <w:name w:val="Subtitle Char"/>
    <w:basedOn w:val="DefaultParagraphFont"/>
    <w:link w:val="Subtitle"/>
    <w:uiPriority w:val="11"/>
    <w:rsid w:val="007624AB"/>
    <w:rPr>
      <w:rFonts w:ascii="Poppins SemiBold" w:eastAsia="Calibri" w:hAnsi="Poppins SemiBold" w:cs="Poppins"/>
      <w:b/>
      <w:color w:val="052173"/>
      <w:sz w:val="19"/>
      <w:lang w:bidi="en-US"/>
    </w:rPr>
  </w:style>
  <w:style w:type="paragraph" w:customStyle="1" w:styleId="subheaderwhite">
    <w:name w:val="subheader white"/>
    <w:basedOn w:val="Normal"/>
    <w:qFormat/>
    <w:rsid w:val="007624AB"/>
    <w:pPr>
      <w:ind w:left="60"/>
    </w:pPr>
    <w:rPr>
      <w:rFonts w:ascii="Poppins Medium" w:hAnsi="Poppins Medium"/>
      <w:color w:val="FFFEFD"/>
      <w:sz w:val="24"/>
    </w:rPr>
  </w:style>
  <w:style w:type="paragraph" w:customStyle="1" w:styleId="BasicParagraph">
    <w:name w:val="[Basic Paragraph]"/>
    <w:basedOn w:val="Normal"/>
    <w:uiPriority w:val="99"/>
    <w:rsid w:val="00612BF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43F1A"/>
    <w:pPr>
      <w:tabs>
        <w:tab w:val="center" w:pos="4680"/>
        <w:tab w:val="right" w:pos="9360"/>
      </w:tabs>
    </w:pPr>
  </w:style>
  <w:style w:type="character" w:customStyle="1" w:styleId="Contentshighlight">
    <w:name w:val="Contents highlight"/>
    <w:basedOn w:val="DefaultParagraphFont"/>
    <w:uiPriority w:val="1"/>
    <w:qFormat/>
    <w:rsid w:val="00612BF0"/>
    <w:rPr>
      <w:rFonts w:cs="Poppins SemiBold"/>
      <w:bCs/>
      <w:color w:val="43D596"/>
      <w:sz w:val="22"/>
      <w:szCs w:val="22"/>
    </w:rPr>
  </w:style>
  <w:style w:type="paragraph" w:customStyle="1" w:styleId="Contents1">
    <w:name w:val="Contents1"/>
    <w:basedOn w:val="Normal"/>
    <w:qFormat/>
    <w:rsid w:val="00612BF0"/>
    <w:pPr>
      <w:keepNext/>
      <w:keepLines/>
      <w:pBdr>
        <w:top w:val="single" w:sz="8" w:space="10" w:color="43D596"/>
        <w:left w:val="single" w:sz="8" w:space="10" w:color="43D596"/>
        <w:bottom w:val="single" w:sz="8" w:space="10" w:color="43D596"/>
        <w:right w:val="single" w:sz="8" w:space="10" w:color="43D596"/>
      </w:pBdr>
      <w:spacing w:after="54" w:line="259" w:lineRule="auto"/>
      <w:ind w:left="270" w:right="-971"/>
      <w:outlineLvl w:val="0"/>
    </w:pPr>
    <w:rPr>
      <w:rFonts w:cs="Poppins"/>
      <w:bCs/>
      <w:color w:val="052173"/>
      <w:szCs w:val="19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43F1A"/>
    <w:rPr>
      <w:rFonts w:ascii="Poppins" w:eastAsia="Calibri" w:hAnsi="Poppins" w:cs="Calibri"/>
      <w:color w:val="062172"/>
      <w:sz w:val="19"/>
      <w:lang w:bidi="en-US"/>
    </w:rPr>
  </w:style>
  <w:style w:type="paragraph" w:customStyle="1" w:styleId="noteitalic">
    <w:name w:val="note italic"/>
    <w:basedOn w:val="Normal"/>
    <w:qFormat/>
    <w:rsid w:val="006826C2"/>
    <w:pPr>
      <w:ind w:left="20"/>
    </w:pPr>
    <w:rPr>
      <w:rFonts w:ascii="Calibri" w:hAnsi="Calibri"/>
      <w:i/>
      <w:color w:val="052173"/>
    </w:rPr>
  </w:style>
  <w:style w:type="paragraph" w:customStyle="1" w:styleId="Body">
    <w:name w:val="Body"/>
    <w:link w:val="BodyChar"/>
    <w:autoRedefine/>
    <w:rsid w:val="00C34925"/>
    <w:pPr>
      <w:spacing w:line="264" w:lineRule="auto"/>
      <w:ind w:right="-416"/>
    </w:pPr>
    <w:rPr>
      <w:rFonts w:ascii="Arial" w:eastAsia="ヒラギノ角ゴ Pro W3" w:hAnsi="Arial" w:cs="Arial"/>
      <w:color w:val="062071" w:themeColor="text1"/>
      <w:sz w:val="22"/>
      <w:szCs w:val="22"/>
    </w:rPr>
  </w:style>
  <w:style w:type="character" w:customStyle="1" w:styleId="BodyChar">
    <w:name w:val="Body Char"/>
    <w:link w:val="Body"/>
    <w:rsid w:val="00C34925"/>
    <w:rPr>
      <w:rFonts w:ascii="Arial" w:eastAsia="ヒラギノ角ゴ Pro W3" w:hAnsi="Arial" w:cs="Arial"/>
      <w:color w:val="062071" w:themeColor="text1"/>
      <w:sz w:val="22"/>
      <w:szCs w:val="22"/>
    </w:rPr>
  </w:style>
  <w:style w:type="paragraph" w:styleId="ListParagraph">
    <w:name w:val="List Paragraph"/>
    <w:aliases w:val="List Paragraph (numbered (a)),Bullets,Numbered List Paragraph,References,List_Paragraph,Multilevel para_II,List Paragraph1,Numbered list,F5 List Paragraph,Dot pt,List Paragraph Char Char Char,Indicator Text,Numbered Para 1"/>
    <w:basedOn w:val="Normal"/>
    <w:link w:val="ListParagraphChar"/>
    <w:uiPriority w:val="34"/>
    <w:qFormat/>
    <w:rsid w:val="00C349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30F1"/>
    <w:pPr>
      <w:spacing w:line="240" w:lineRule="auto"/>
    </w:pPr>
    <w:rPr>
      <w:rFonts w:ascii="Times New Roman" w:hAnsi="Times New Roman" w:cs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0F1"/>
    <w:rPr>
      <w:rFonts w:ascii="Times New Roman" w:eastAsia="Calibri" w:hAnsi="Times New Roman" w:cs="Times New Roman"/>
      <w:color w:val="062172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5E74A3"/>
    <w:rPr>
      <w:color w:val="06207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E74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74A3"/>
    <w:rPr>
      <w:color w:val="43D596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32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7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27F6"/>
    <w:rPr>
      <w:rFonts w:ascii="Poppins" w:eastAsia="Calibri" w:hAnsi="Poppins" w:cs="Calibri"/>
      <w:color w:val="062172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7F6"/>
    <w:rPr>
      <w:rFonts w:ascii="Poppins" w:eastAsia="Calibri" w:hAnsi="Poppins" w:cs="Calibri"/>
      <w:b/>
      <w:bCs/>
      <w:color w:val="062172"/>
      <w:sz w:val="20"/>
      <w:szCs w:val="20"/>
      <w:lang w:bidi="en-US"/>
    </w:rPr>
  </w:style>
  <w:style w:type="character" w:styleId="PlaceholderText">
    <w:name w:val="Placeholder Text"/>
    <w:basedOn w:val="DefaultParagraphFont"/>
    <w:uiPriority w:val="99"/>
    <w:semiHidden/>
    <w:rsid w:val="008B0577"/>
    <w:rPr>
      <w:color w:val="808080"/>
    </w:rPr>
  </w:style>
  <w:style w:type="paragraph" w:styleId="FootnoteText">
    <w:name w:val="footnote text"/>
    <w:aliases w:val="single space,footnote text,FOOTNOTES,ALTS FOOTNOTE,Fodnotetekst Tegn,Footnote Text Char2,Footnote Text Char1 Char1,Footnote Text Char Char Char1,Footnote Text Char1 Char Char,Footnote Text Char Char Char Char,Footnote Text1,ft,fn"/>
    <w:basedOn w:val="Normal"/>
    <w:link w:val="FootnoteTextChar"/>
    <w:uiPriority w:val="99"/>
    <w:unhideWhenUsed/>
    <w:rsid w:val="00BD022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,FOOTNOTES Char,ALTS FOOTNOTE Char,Fodnotetekst Tegn Char,Footnote Text Char2 Char,Footnote Text Char1 Char1 Char,Footnote Text Char Char Char1 Char,Footnote Text Char1 Char Char Char,ft Char"/>
    <w:basedOn w:val="DefaultParagraphFont"/>
    <w:link w:val="FootnoteText"/>
    <w:uiPriority w:val="99"/>
    <w:rsid w:val="00BD022E"/>
    <w:rPr>
      <w:rFonts w:ascii="Poppins" w:eastAsia="Calibri" w:hAnsi="Poppins" w:cs="Calibri"/>
      <w:color w:val="062172"/>
      <w:sz w:val="20"/>
      <w:szCs w:val="20"/>
      <w:lang w:bidi="en-US"/>
    </w:rPr>
  </w:style>
  <w:style w:type="character" w:styleId="FootnoteReference">
    <w:name w:val="footnote reference"/>
    <w:aliases w:val="Ref,de nota al pie,16 Point,Superscript 6 Point,ftref, BVI fnr,BVI fnr,Appel note de bas de page,Footnote Reference Number,Footnote,Знак сноски 1,Footnote Reference Char Char Char,Char Char Char Char Car Char,fr,SUPERS,R, Car1"/>
    <w:basedOn w:val="DefaultParagraphFont"/>
    <w:uiPriority w:val="99"/>
    <w:unhideWhenUsed/>
    <w:qFormat/>
    <w:rsid w:val="00BD022E"/>
    <w:rPr>
      <w:vertAlign w:val="superscript"/>
    </w:rPr>
  </w:style>
  <w:style w:type="table" w:customStyle="1" w:styleId="TableGridCFAA1">
    <w:name w:val="Table Grid CFAA1"/>
    <w:basedOn w:val="TableNormal"/>
    <w:next w:val="TableNormal"/>
    <w:uiPriority w:val="39"/>
    <w:rsid w:val="00BE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E417E"/>
    <w:rPr>
      <w:rFonts w:ascii="Poppins" w:eastAsia="Calibri" w:hAnsi="Poppins" w:cs="Calibri"/>
      <w:color w:val="062172"/>
      <w:sz w:val="18"/>
      <w:lang w:bidi="en-US"/>
    </w:rPr>
  </w:style>
  <w:style w:type="table" w:customStyle="1" w:styleId="TableGridCFAA2">
    <w:name w:val="Table Grid CFAA2"/>
    <w:basedOn w:val="TableNormal"/>
    <w:next w:val="TableNormal"/>
    <w:uiPriority w:val="39"/>
    <w:rsid w:val="0035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907AB"/>
    <w:rPr>
      <w:rFonts w:ascii="Calibri" w:eastAsia="MS Gothic" w:hAnsi="Calibri" w:cs="Times New Roman"/>
      <w:color w:val="243F60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C907AB"/>
    <w:pPr>
      <w:keepNext/>
      <w:keepLines/>
      <w:spacing w:before="40" w:line="240" w:lineRule="auto"/>
      <w:outlineLvl w:val="2"/>
    </w:pPr>
    <w:rPr>
      <w:rFonts w:ascii="Calibri" w:eastAsia="MS Gothic" w:hAnsi="Calibri" w:cs="Times New Roman"/>
      <w:color w:val="243F60"/>
      <w:sz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907AB"/>
    <w:pPr>
      <w:tabs>
        <w:tab w:val="center" w:pos="4320"/>
        <w:tab w:val="right" w:pos="8640"/>
      </w:tabs>
      <w:spacing w:line="240" w:lineRule="auto"/>
    </w:pPr>
    <w:rPr>
      <w:rFonts w:ascii="Cambria" w:eastAsia="MS Mincho" w:hAnsi="Cambria" w:cs="Times New Roman"/>
      <w:color w:val="auto"/>
      <w:sz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907AB"/>
    <w:rPr>
      <w:rFonts w:ascii="Cambria" w:eastAsia="MS Mincho" w:hAnsi="Cambria" w:cs="Times New Roman"/>
    </w:rPr>
  </w:style>
  <w:style w:type="table" w:customStyle="1" w:styleId="TableGridCFAA3">
    <w:name w:val="Table Grid CFAA3"/>
    <w:basedOn w:val="TableNormal"/>
    <w:next w:val="TableNormal"/>
    <w:uiPriority w:val="39"/>
    <w:rsid w:val="00C90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907AB"/>
  </w:style>
  <w:style w:type="paragraph" w:customStyle="1" w:styleId="Default">
    <w:name w:val="Default"/>
    <w:rsid w:val="00C907AB"/>
    <w:pPr>
      <w:autoSpaceDE w:val="0"/>
      <w:autoSpaceDN w:val="0"/>
      <w:adjustRightInd w:val="0"/>
    </w:pPr>
    <w:rPr>
      <w:rFonts w:ascii="Georgia" w:eastAsia="Times New Roman" w:hAnsi="Georgia" w:cs="Georgia"/>
      <w:color w:val="000000"/>
    </w:rPr>
  </w:style>
  <w:style w:type="character" w:styleId="Strong">
    <w:name w:val="Strong"/>
    <w:basedOn w:val="DefaultParagraphFont"/>
    <w:uiPriority w:val="22"/>
    <w:qFormat/>
    <w:rsid w:val="00C907AB"/>
    <w:rPr>
      <w:b/>
      <w:bCs/>
    </w:rPr>
  </w:style>
  <w:style w:type="paragraph" w:styleId="NormalWeb">
    <w:name w:val="Normal (Web)"/>
    <w:basedOn w:val="Normal"/>
    <w:uiPriority w:val="99"/>
    <w:unhideWhenUsed/>
    <w:rsid w:val="00C907AB"/>
    <w:pPr>
      <w:spacing w:line="240" w:lineRule="auto"/>
    </w:pPr>
    <w:rPr>
      <w:rFonts w:ascii="Times New Roman" w:eastAsia="MS Mincho" w:hAnsi="Times New Roman" w:cs="Times New Roman"/>
      <w:color w:val="auto"/>
      <w:sz w:val="24"/>
      <w:lang w:eastAsia="ja-JP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07AB"/>
    <w:pPr>
      <w:spacing w:line="240" w:lineRule="auto"/>
    </w:pPr>
    <w:rPr>
      <w:rFonts w:ascii="Cambria" w:eastAsia="MS Mincho" w:hAnsi="Cambria" w:cs="Times New Roman"/>
      <w:color w:val="auto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07AB"/>
    <w:rPr>
      <w:rFonts w:ascii="Cambria" w:eastAsia="MS Mincho" w:hAnsi="Cambri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07AB"/>
    <w:rPr>
      <w:vertAlign w:val="superscript"/>
    </w:rPr>
  </w:style>
  <w:style w:type="character" w:customStyle="1" w:styleId="CommentTextChar1">
    <w:name w:val="Comment Text Char1"/>
    <w:basedOn w:val="DefaultParagraphFont"/>
    <w:uiPriority w:val="99"/>
    <w:rsid w:val="00C907AB"/>
    <w:rPr>
      <w:rFonts w:ascii="Arial" w:eastAsia="Times New Roman" w:hAnsi="Arial" w:cs="Times New Roman"/>
      <w:sz w:val="20"/>
      <w:szCs w:val="20"/>
      <w:lang w:val="pt-PT"/>
    </w:rPr>
  </w:style>
  <w:style w:type="character" w:styleId="Mention">
    <w:name w:val="Mention"/>
    <w:basedOn w:val="DefaultParagraphFont"/>
    <w:uiPriority w:val="99"/>
    <w:unhideWhenUsed/>
    <w:rsid w:val="00C907AB"/>
    <w:rPr>
      <w:color w:val="2B579A"/>
      <w:shd w:val="clear" w:color="auto" w:fill="E6E6E6"/>
    </w:rPr>
  </w:style>
  <w:style w:type="paragraph" w:styleId="TOC1">
    <w:name w:val="toc 1"/>
    <w:basedOn w:val="Normal"/>
    <w:next w:val="Normal"/>
    <w:autoRedefine/>
    <w:uiPriority w:val="39"/>
    <w:unhideWhenUsed/>
    <w:rsid w:val="00C907AB"/>
    <w:pPr>
      <w:spacing w:after="100" w:line="240" w:lineRule="auto"/>
    </w:pPr>
    <w:rPr>
      <w:rFonts w:ascii="Cambria" w:eastAsia="MS Mincho" w:hAnsi="Cambria" w:cs="Times New Roman"/>
      <w:color w:val="auto"/>
      <w:sz w:val="24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C907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ind w:left="0"/>
      <w:outlineLvl w:val="9"/>
    </w:pPr>
    <w:rPr>
      <w:rFonts w:ascii="Calibri" w:eastAsia="MS Gothic" w:hAnsi="Calibri" w:cs="Times New Roman"/>
      <w:b w:val="0"/>
      <w:color w:val="365F91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E80EE7"/>
    <w:pPr>
      <w:tabs>
        <w:tab w:val="left" w:pos="660"/>
        <w:tab w:val="right" w:leader="dot" w:pos="9350"/>
      </w:tabs>
      <w:spacing w:after="100" w:line="259" w:lineRule="auto"/>
      <w:ind w:left="142"/>
    </w:pPr>
    <w:rPr>
      <w:rFonts w:ascii="Cambria" w:eastAsia="MS Mincho" w:hAnsi="Cambria" w:cs="Times New Roman"/>
      <w:color w:val="auto"/>
      <w:sz w:val="22"/>
      <w:szCs w:val="22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EB58FD"/>
    <w:pPr>
      <w:tabs>
        <w:tab w:val="left" w:pos="709"/>
        <w:tab w:val="left" w:pos="851"/>
        <w:tab w:val="right" w:leader="dot" w:pos="9350"/>
      </w:tabs>
      <w:spacing w:after="100" w:line="259" w:lineRule="auto"/>
      <w:ind w:left="142"/>
    </w:pPr>
    <w:rPr>
      <w:rFonts w:ascii="Poppins SemiBold" w:eastAsia="MS Mincho" w:hAnsi="Poppins SemiBold" w:cs="Poppins SemiBold"/>
      <w:noProof/>
      <w:color w:val="062071" w:themeColor="text1"/>
      <w:sz w:val="22"/>
      <w:szCs w:val="22"/>
      <w:lang w:bidi="ar-SA"/>
    </w:rPr>
  </w:style>
  <w:style w:type="table" w:customStyle="1" w:styleId="TableGrid1">
    <w:name w:val="Table Grid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CFAA11">
    <w:name w:val="Table Grid CFAA11"/>
    <w:basedOn w:val="TableNormal"/>
    <w:next w:val="TableNormal"/>
    <w:uiPriority w:val="39"/>
    <w:rsid w:val="00C90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basedOn w:val="DefaultParagraphFont"/>
    <w:uiPriority w:val="9"/>
    <w:semiHidden/>
    <w:rsid w:val="00C907AB"/>
    <w:rPr>
      <w:rFonts w:asciiTheme="majorHAnsi" w:eastAsiaTheme="majorEastAsia" w:hAnsiTheme="majorHAnsi" w:cstheme="majorBidi"/>
      <w:color w:val="115370" w:themeColor="accent1" w:themeShade="7F"/>
      <w:lang w:bidi="en-US"/>
    </w:rPr>
  </w:style>
  <w:style w:type="character" w:customStyle="1" w:styleId="ListParagraphChar">
    <w:name w:val="List Paragraph Char"/>
    <w:aliases w:val="List Paragraph (numbered (a)) Char,Bullets Char,Numbered List Paragraph Char,References Char,List_Paragraph Char,Multilevel para_II Char,List Paragraph1 Char,Numbered list Char,F5 List Paragraph Char,Dot pt Char,Indicator Text Char"/>
    <w:basedOn w:val="DefaultParagraphFont"/>
    <w:link w:val="ListParagraph"/>
    <w:uiPriority w:val="34"/>
    <w:qFormat/>
    <w:rsid w:val="002F5B02"/>
    <w:rPr>
      <w:rFonts w:ascii="Poppins" w:eastAsia="Calibri" w:hAnsi="Poppins" w:cs="Calibri"/>
      <w:color w:val="062172"/>
      <w:sz w:val="18"/>
      <w:lang w:bidi="en-US"/>
    </w:rPr>
  </w:style>
  <w:style w:type="table" w:styleId="TableGrid">
    <w:name w:val="Table Grid"/>
    <w:aliases w:val="Table Grid CFAA"/>
    <w:basedOn w:val="TableNormal"/>
    <w:uiPriority w:val="39"/>
    <w:rsid w:val="00C9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E6F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CF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character" w:customStyle="1" w:styleId="normaltextrun">
    <w:name w:val="normaltextrun"/>
    <w:basedOn w:val="DefaultParagraphFont"/>
    <w:rsid w:val="00CF722D"/>
  </w:style>
  <w:style w:type="character" w:customStyle="1" w:styleId="Heading6Char">
    <w:name w:val="Heading 6 Char"/>
    <w:basedOn w:val="DefaultParagraphFont"/>
    <w:link w:val="Heading6"/>
    <w:uiPriority w:val="9"/>
    <w:semiHidden/>
    <w:rsid w:val="00803769"/>
    <w:rPr>
      <w:rFonts w:asciiTheme="majorHAnsi" w:eastAsiaTheme="majorEastAsia" w:hAnsiTheme="majorHAnsi" w:cstheme="majorBidi"/>
      <w:color w:val="115370" w:themeColor="accent1" w:themeShade="7F"/>
      <w:sz w:val="18"/>
      <w:lang w:bidi="en-US"/>
    </w:rPr>
  </w:style>
  <w:style w:type="character" w:customStyle="1" w:styleId="eop">
    <w:name w:val="eop"/>
    <w:basedOn w:val="DefaultParagraphFont"/>
    <w:rsid w:val="00836DE5"/>
  </w:style>
  <w:style w:type="character" w:customStyle="1" w:styleId="scxw239464817">
    <w:name w:val="scxw239464817"/>
    <w:basedOn w:val="DefaultParagraphFont"/>
    <w:rsid w:val="002232CF"/>
  </w:style>
  <w:style w:type="paragraph" w:styleId="BodyText">
    <w:name w:val="Body Text"/>
    <w:basedOn w:val="Normal"/>
    <w:link w:val="BodyTextChar"/>
    <w:uiPriority w:val="1"/>
    <w:qFormat/>
    <w:rsid w:val="00941E5A"/>
    <w:pPr>
      <w:widowControl w:val="0"/>
      <w:autoSpaceDE w:val="0"/>
      <w:autoSpaceDN w:val="0"/>
      <w:spacing w:line="240" w:lineRule="auto"/>
    </w:pPr>
    <w:rPr>
      <w:rFonts w:eastAsia="Poppins" w:cs="Poppins"/>
      <w:color w:val="auto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41E5A"/>
    <w:rPr>
      <w:rFonts w:ascii="Poppins" w:eastAsia="Poppins" w:hAnsi="Poppins" w:cs="Poppin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3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8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2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5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lobalpartnership.org/content/list-countries-and-grant-eligibility" TargetMode="External"/><Relationship Id="rId18" Type="http://schemas.openxmlformats.org/officeDocument/2006/relationships/hyperlink" Target="https://www.globalpartnership.org/content/budget-template-system-transformation-grant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gpe_grant_submission@globalpartnership.or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gpe_grant_submission@globalpartnership.org" TargetMode="Externa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globalpartnership.org/content/guidelines-accelerated-support-emergency-and-early-recovery-situations" TargetMode="External"/><Relationship Id="rId23" Type="http://schemas.openxmlformats.org/officeDocument/2006/relationships/footer" Target="footer2.xm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lobalpartnership.org/content/form-expression-interest-gpe-multiplier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E7D2203954417394017641CA305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80E9B-7481-4616-981F-4782F9F90334}"/>
      </w:docPartPr>
      <w:docPartBody>
        <w:p w:rsidR="000528AD" w:rsidRDefault="00F60321" w:rsidP="00F60321">
          <w:r>
            <w:rPr>
              <w:sz w:val="20"/>
            </w:rPr>
            <w:t>Clique aqui para introduzir o texto.</w:t>
          </w:r>
        </w:p>
      </w:docPartBody>
    </w:docPart>
    <w:docPart>
      <w:docPartPr>
        <w:name w:val="8D82CFB006BF4096BAE2E8057A770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03F65-B161-4C59-A8CC-962880DA584E}"/>
      </w:docPartPr>
      <w:docPartBody>
        <w:p w:rsidR="000528AD" w:rsidRDefault="00F60321" w:rsidP="00F60321">
          <w:r>
            <w:rPr>
              <w:sz w:val="20"/>
            </w:rPr>
            <w:t>Clique aqui para introduzir o texto.</w:t>
          </w:r>
        </w:p>
      </w:docPartBody>
    </w:docPart>
    <w:docPart>
      <w:docPartPr>
        <w:name w:val="A6C512BEE37F4E97A24A3B147C3D4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C5D81-A33F-4708-BAB2-48F2A6F7616D}"/>
      </w:docPartPr>
      <w:docPartBody>
        <w:p w:rsidR="000528AD" w:rsidRDefault="00F60321" w:rsidP="00F60321">
          <w:r>
            <w:rPr>
              <w:sz w:val="20"/>
            </w:rPr>
            <w:t>Clique aqui para introduzir o texto.</w:t>
          </w:r>
        </w:p>
      </w:docPartBody>
    </w:docPart>
    <w:docPart>
      <w:docPartPr>
        <w:name w:val="7E0F6CF75D214035A64F1DA4050C2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5F9FD-AF51-4DA6-9561-2C25935E08E7}"/>
      </w:docPartPr>
      <w:docPartBody>
        <w:p w:rsidR="000528AD" w:rsidRDefault="00F60321" w:rsidP="00F60321">
          <w:r>
            <w:rPr>
              <w:sz w:val="20"/>
            </w:rPr>
            <w:t>Clique aqui para introduzir o texto.</w:t>
          </w:r>
        </w:p>
      </w:docPartBody>
    </w:docPart>
    <w:docPart>
      <w:docPartPr>
        <w:name w:val="09622A4691314821AD00F74D97EB0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FDA0D-12ED-43CE-B5F8-5B78AF89A541}"/>
      </w:docPartPr>
      <w:docPartBody>
        <w:p w:rsidR="000528AD" w:rsidRDefault="00F60321" w:rsidP="00F60321">
          <w:r>
            <w:rPr>
              <w:sz w:val="20"/>
            </w:rPr>
            <w:t>Clique aqui para indicar a data.</w:t>
          </w:r>
        </w:p>
      </w:docPartBody>
    </w:docPart>
    <w:docPart>
      <w:docPartPr>
        <w:name w:val="8162E5D0DF2A407795E9E5529D1B8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E95AF-179B-4804-8C4E-9BC211204F5A}"/>
      </w:docPartPr>
      <w:docPartBody>
        <w:p w:rsidR="000528AD" w:rsidRDefault="00F60321" w:rsidP="00F60321">
          <w:r>
            <w:rPr>
              <w:sz w:val="20"/>
            </w:rPr>
            <w:t>Clique aqui para introduzir o texto.</w:t>
          </w:r>
        </w:p>
      </w:docPartBody>
    </w:docPart>
    <w:docPart>
      <w:docPartPr>
        <w:name w:val="4CC3B48F878E42D7B90924847B359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258EF-C25E-4B2D-94F2-58870795F029}"/>
      </w:docPartPr>
      <w:docPartBody>
        <w:p w:rsidR="000528AD" w:rsidRDefault="00F60321" w:rsidP="00F60321">
          <w:r>
            <w:rPr>
              <w:sz w:val="20"/>
            </w:rPr>
            <w:t>Clique aqui para introduzir o texto.</w:t>
          </w:r>
        </w:p>
      </w:docPartBody>
    </w:docPart>
    <w:docPart>
      <w:docPartPr>
        <w:name w:val="950F443D426A4C378DA72B148323A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03469-C86E-49A5-A43D-BE84614F1EFE}"/>
      </w:docPartPr>
      <w:docPartBody>
        <w:p w:rsidR="000528AD" w:rsidRDefault="00F60321" w:rsidP="00F60321">
          <w:r>
            <w:rPr>
              <w:sz w:val="20"/>
            </w:rPr>
            <w:t>Clique aqui para introduzir o texto.</w:t>
          </w:r>
        </w:p>
      </w:docPartBody>
    </w:docPart>
    <w:docPart>
      <w:docPartPr>
        <w:name w:val="869823A51CDD416980642338FECAD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BADFF-AFCD-41DA-B410-A3B26DB12DC2}"/>
      </w:docPartPr>
      <w:docPartBody>
        <w:p w:rsidR="000528AD" w:rsidRDefault="00F60321" w:rsidP="00F60321">
          <w:r>
            <w:rPr>
              <w:sz w:val="20"/>
            </w:rPr>
            <w:t>Clique aqui para introduzir o texto.</w:t>
          </w:r>
        </w:p>
      </w:docPartBody>
    </w:docPart>
    <w:docPart>
      <w:docPartPr>
        <w:name w:val="3C42B7E83CF547ACA45FCCC4CE743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58372-67FF-43DB-8821-6B2225326041}"/>
      </w:docPartPr>
      <w:docPartBody>
        <w:p w:rsidR="000528AD" w:rsidRDefault="00F60321" w:rsidP="00F60321">
          <w:r>
            <w:rPr>
              <w:sz w:val="20"/>
            </w:rPr>
            <w:t>Clique aqui para indicar a data.</w:t>
          </w:r>
        </w:p>
      </w:docPartBody>
    </w:docPart>
    <w:docPart>
      <w:docPartPr>
        <w:name w:val="CA9B3F26A5214B2FB3335A5777513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F9DE2-2A1F-4F6D-860B-741B3087CC2A}"/>
      </w:docPartPr>
      <w:docPartBody>
        <w:p w:rsidR="000528AD" w:rsidRDefault="00F60321" w:rsidP="00F60321">
          <w:r>
            <w:rPr>
              <w:sz w:val="20"/>
            </w:rPr>
            <w:t>Clique aqui para introduzir o texto.</w:t>
          </w:r>
        </w:p>
      </w:docPartBody>
    </w:docPart>
    <w:docPart>
      <w:docPartPr>
        <w:name w:val="134B8A9363384E96856326A4EE60B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D7566-D337-4B32-A66C-44F129E44584}"/>
      </w:docPartPr>
      <w:docPartBody>
        <w:p w:rsidR="000528AD" w:rsidRDefault="00F60321" w:rsidP="00F60321">
          <w:r>
            <w:rPr>
              <w:sz w:val="20"/>
            </w:rPr>
            <w:t>Clique aqui para introduzir o texto.</w:t>
          </w:r>
        </w:p>
      </w:docPartBody>
    </w:docPart>
    <w:docPart>
      <w:docPartPr>
        <w:name w:val="1C314E418E294EF8B19B19DD655FB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C5E2B-1A5A-437F-9162-469BDA4851C3}"/>
      </w:docPartPr>
      <w:docPartBody>
        <w:p w:rsidR="000528AD" w:rsidRDefault="00F60321" w:rsidP="00F60321">
          <w:r>
            <w:rPr>
              <w:sz w:val="20"/>
            </w:rPr>
            <w:t>Clique aqui para introduzir o texto.</w:t>
          </w:r>
        </w:p>
      </w:docPartBody>
    </w:docPart>
    <w:docPart>
      <w:docPartPr>
        <w:name w:val="AD6BEAC24EED41FE869B977ED51E3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D4E51-1A5E-46DB-ADAF-59CB0C269D00}"/>
      </w:docPartPr>
      <w:docPartBody>
        <w:p w:rsidR="000528AD" w:rsidRDefault="00F60321" w:rsidP="00F60321">
          <w:r>
            <w:rPr>
              <w:sz w:val="20"/>
            </w:rPr>
            <w:t>Clique aqui para introduzir o texto.</w:t>
          </w:r>
        </w:p>
      </w:docPartBody>
    </w:docPart>
    <w:docPart>
      <w:docPartPr>
        <w:name w:val="FB47030579594A6680424FFDFFE7B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28746-C08D-43F9-B958-C046EC66C03B}"/>
      </w:docPartPr>
      <w:docPartBody>
        <w:p w:rsidR="000528AD" w:rsidRDefault="00F60321" w:rsidP="00F60321">
          <w:r>
            <w:rPr>
              <w:sz w:val="20"/>
            </w:rPr>
            <w:t>Clique aqui para indicar a data.</w:t>
          </w:r>
        </w:p>
      </w:docPartBody>
    </w:docPart>
    <w:docPart>
      <w:docPartPr>
        <w:name w:val="4D0721EEE85F4B16B7EB40CC58796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AA154-F163-474B-A05F-30126C2BD378}"/>
      </w:docPartPr>
      <w:docPartBody>
        <w:p w:rsidR="00746028" w:rsidRDefault="00F60321" w:rsidP="00F60321">
          <w:r>
            <w:rPr>
              <w:rStyle w:val="PlaceholderText"/>
              <w:color w:val="062172"/>
              <w:sz w:val="20"/>
            </w:rPr>
            <w:t>Clique aqui para introduzir o texto.</w:t>
          </w:r>
        </w:p>
      </w:docPartBody>
    </w:docPart>
    <w:docPart>
      <w:docPartPr>
        <w:name w:val="750444E74C754871962FA312D8C5B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FA22D-47E6-47CD-9C46-86F48374A635}"/>
      </w:docPartPr>
      <w:docPartBody>
        <w:p w:rsidR="00746028" w:rsidRDefault="00F60321" w:rsidP="00F60321">
          <w:r>
            <w:rPr>
              <w:rStyle w:val="PlaceholderText"/>
              <w:color w:val="062172"/>
              <w:sz w:val="20"/>
            </w:rPr>
            <w:t>Clique aqui para introduzir o texto.</w:t>
          </w:r>
        </w:p>
      </w:docPartBody>
    </w:docPart>
    <w:docPart>
      <w:docPartPr>
        <w:name w:val="2B7DD5A4F17B4AE6ABD6A418335BE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914F9-CB4B-43F2-9B56-6A174E867885}"/>
      </w:docPartPr>
      <w:docPartBody>
        <w:p w:rsidR="00746028" w:rsidRDefault="00F60321" w:rsidP="00F60321">
          <w:r>
            <w:rPr>
              <w:rStyle w:val="PlaceholderText"/>
              <w:color w:val="062172"/>
              <w:sz w:val="20"/>
            </w:rPr>
            <w:t>Clique aqui para indicar a data.</w:t>
          </w:r>
        </w:p>
      </w:docPartBody>
    </w:docPart>
    <w:docPart>
      <w:docPartPr>
        <w:name w:val="7027D03AB7D5452C8DF8DF143E90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8CEBF-4649-4B11-A9BF-00B91EACED6A}"/>
      </w:docPartPr>
      <w:docPartBody>
        <w:p w:rsidR="00746028" w:rsidRDefault="00F60321" w:rsidP="00F60321">
          <w:r>
            <w:rPr>
              <w:rStyle w:val="PlaceholderText"/>
              <w:color w:val="062172"/>
              <w:sz w:val="20"/>
            </w:rPr>
            <w:t>Clique aqui para introduzir o texto.</w:t>
          </w:r>
        </w:p>
      </w:docPartBody>
    </w:docPart>
    <w:docPart>
      <w:docPartPr>
        <w:name w:val="BAB75EEF19924856A050E6DF5989A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B67F7-DECE-489C-AD8F-2545DFEF1A41}"/>
      </w:docPartPr>
      <w:docPartBody>
        <w:p w:rsidR="00746028" w:rsidRDefault="00F60321" w:rsidP="00F60321">
          <w:r>
            <w:rPr>
              <w:rStyle w:val="PlaceholderText"/>
              <w:color w:val="062172"/>
              <w:sz w:val="20"/>
            </w:rPr>
            <w:t>Clique aqui para indicar o valor.</w:t>
          </w:r>
        </w:p>
      </w:docPartBody>
    </w:docPart>
    <w:docPart>
      <w:docPartPr>
        <w:name w:val="93D53AFF97C9454BB046FF7F56A3A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FFB24-39EE-48A4-9E14-771CDA5CC1C2}"/>
      </w:docPartPr>
      <w:docPartBody>
        <w:p w:rsidR="00746028" w:rsidRDefault="00F60321" w:rsidP="00F60321">
          <w:r>
            <w:rPr>
              <w:rStyle w:val="PlaceholderText"/>
              <w:color w:val="062172"/>
              <w:sz w:val="20"/>
            </w:rPr>
            <w:t>Clique aqui para introduzir o texto.</w:t>
          </w:r>
        </w:p>
      </w:docPartBody>
    </w:docPart>
    <w:docPart>
      <w:docPartPr>
        <w:name w:val="93A72B18708A4802BAD2660A9192C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987A6-51B7-41DE-A561-37D9BEAC4B1A}"/>
      </w:docPartPr>
      <w:docPartBody>
        <w:p w:rsidR="00746028" w:rsidRDefault="00F60321" w:rsidP="00F60321">
          <w:r>
            <w:rPr>
              <w:rStyle w:val="PlaceholderText"/>
              <w:color w:val="062172"/>
              <w:sz w:val="20"/>
            </w:rPr>
            <w:t>Clique aqui para indicar a data.</w:t>
          </w:r>
        </w:p>
      </w:docPartBody>
    </w:docPart>
    <w:docPart>
      <w:docPartPr>
        <w:name w:val="5897B13F97CC4D73B27EB5944188F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7D45B-C29F-44D4-9060-4122AB88C2CB}"/>
      </w:docPartPr>
      <w:docPartBody>
        <w:p w:rsidR="00746028" w:rsidRDefault="00F60321" w:rsidP="00F60321">
          <w:r>
            <w:rPr>
              <w:rStyle w:val="PlaceholderText"/>
              <w:color w:val="062172"/>
              <w:sz w:val="20"/>
            </w:rPr>
            <w:t>Clique aqui para indicar a data.</w:t>
          </w:r>
        </w:p>
      </w:docPartBody>
    </w:docPart>
    <w:docPart>
      <w:docPartPr>
        <w:name w:val="8FB7610F8F0A4882931F0F37E5D13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9094F-3E18-47A0-A059-B85378E7BB25}"/>
      </w:docPartPr>
      <w:docPartBody>
        <w:p w:rsidR="0060657F" w:rsidRDefault="009F42D4" w:rsidP="009F42D4">
          <w:pPr>
            <w:pStyle w:val="8FB7610F8F0A4882931F0F37E5D13895"/>
          </w:pPr>
          <w:r w:rsidRPr="00C907AB">
            <w:rPr>
              <w:rFonts w:eastAsia="MS Mincho" w:cs="Poppins"/>
              <w:color w:val="002060"/>
              <w:szCs w:val="18"/>
            </w:rPr>
            <w:t>Click here to enter text.</w:t>
          </w:r>
        </w:p>
      </w:docPartBody>
    </w:docPart>
    <w:docPart>
      <w:docPartPr>
        <w:name w:val="70AF191D38CC4DF6806C77E9236BD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ED7A1-B08C-4ECC-8552-3D409FCBA4A6}"/>
      </w:docPartPr>
      <w:docPartBody>
        <w:p w:rsidR="0060657F" w:rsidRDefault="009F42D4" w:rsidP="009F42D4">
          <w:pPr>
            <w:pStyle w:val="70AF191D38CC4DF6806C77E9236BD454"/>
          </w:pPr>
          <w:r w:rsidRPr="00C907AB">
            <w:rPr>
              <w:rFonts w:eastAsia="MS Mincho" w:cs="Poppins"/>
              <w:color w:val="002060"/>
              <w:szCs w:val="18"/>
            </w:rPr>
            <w:t>Click here to enter text.</w:t>
          </w:r>
        </w:p>
      </w:docPartBody>
    </w:docPart>
    <w:docPart>
      <w:docPartPr>
        <w:name w:val="FE6B6CB879DC49E389B95D89E31CD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E0F1-4E97-4593-8228-01065BFBA9C6}"/>
      </w:docPartPr>
      <w:docPartBody>
        <w:p w:rsidR="004B7894" w:rsidRDefault="00E2619F" w:rsidP="00E2619F">
          <w:pPr>
            <w:pStyle w:val="FE6B6CB879DC49E389B95D89E31CDB93"/>
          </w:pPr>
          <w:r w:rsidRPr="00434E13">
            <w:rPr>
              <w:rStyle w:val="PlaceholderText"/>
              <w:rFonts w:cs="Poppins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76476B6501F540C0AF051D82F23B9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E59B0-18F1-4D48-BCF4-F01A6A592CF8}"/>
      </w:docPartPr>
      <w:docPartBody>
        <w:p w:rsidR="004B7894" w:rsidRDefault="00E2619F" w:rsidP="00E2619F">
          <w:pPr>
            <w:pStyle w:val="76476B6501F540C0AF051D82F23B94D9"/>
          </w:pPr>
          <w:r w:rsidRPr="00434E13">
            <w:rPr>
              <w:rStyle w:val="PlaceholderText"/>
              <w:rFonts w:cs="Poppins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2432FB0A9ED141F4AAE22159C780B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0F61C-7658-4F83-817E-C57C9EF95584}"/>
      </w:docPartPr>
      <w:docPartBody>
        <w:p w:rsidR="004B7894" w:rsidRDefault="00E2619F" w:rsidP="00E2619F">
          <w:pPr>
            <w:pStyle w:val="2432FB0A9ED141F4AAE22159C780BF4A"/>
          </w:pPr>
          <w:r w:rsidRPr="00434E13">
            <w:rPr>
              <w:rStyle w:val="PlaceholderText"/>
              <w:rFonts w:cs="Poppins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2D41007218A0442B93FD5725ADBCD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ED896-D4C2-4EAE-A403-6FBFA17E5711}"/>
      </w:docPartPr>
      <w:docPartBody>
        <w:p w:rsidR="004B7894" w:rsidRDefault="00E2619F" w:rsidP="00E2619F">
          <w:pPr>
            <w:pStyle w:val="2D41007218A0442B93FD5725ADBCD3F5"/>
          </w:pPr>
          <w:r w:rsidRPr="00434E13">
            <w:rPr>
              <w:rStyle w:val="PlaceholderText"/>
              <w:rFonts w:cs="Poppins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86999FA2925242668DE1E85B09E1C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628D3-7276-4B6F-AFCC-977B84964963}"/>
      </w:docPartPr>
      <w:docPartBody>
        <w:p w:rsidR="004B7894" w:rsidRDefault="00E2619F" w:rsidP="00E2619F">
          <w:pPr>
            <w:pStyle w:val="86999FA2925242668DE1E85B09E1CF95"/>
          </w:pPr>
          <w:r w:rsidRPr="00434E13">
            <w:rPr>
              <w:rStyle w:val="PlaceholderText"/>
              <w:rFonts w:cs="Poppins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07E096D28DE14DB98042BDBA1C130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43F1A-4A1E-4964-B314-4DA4A7B861C2}"/>
      </w:docPartPr>
      <w:docPartBody>
        <w:p w:rsidR="004B7894" w:rsidRDefault="00E2619F" w:rsidP="00E2619F">
          <w:pPr>
            <w:pStyle w:val="07E096D28DE14DB98042BDBA1C13063E"/>
          </w:pPr>
          <w:r w:rsidRPr="00434E13">
            <w:rPr>
              <w:rStyle w:val="PlaceholderText"/>
              <w:rFonts w:cs="Poppins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73E40C72EF034A7BA8C12450619D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8A788-770C-4B96-A532-54004AE272F9}"/>
      </w:docPartPr>
      <w:docPartBody>
        <w:p w:rsidR="004B7894" w:rsidRDefault="00E2619F" w:rsidP="00E2619F">
          <w:pPr>
            <w:pStyle w:val="73E40C72EF034A7BA8C12450619DA74F"/>
          </w:pPr>
          <w:r w:rsidRPr="00434E13">
            <w:rPr>
              <w:rStyle w:val="PlaceholderText"/>
              <w:rFonts w:cs="Poppins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4C9D6C764B84439E9C3F88210FDE3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BC001-E3D8-47C3-8943-040B028C9F2D}"/>
      </w:docPartPr>
      <w:docPartBody>
        <w:p w:rsidR="004B7894" w:rsidRDefault="00E2619F" w:rsidP="00E2619F">
          <w:pPr>
            <w:pStyle w:val="4C9D6C764B84439E9C3F88210FDE343F"/>
          </w:pPr>
          <w:r w:rsidRPr="00434E13">
            <w:rPr>
              <w:rStyle w:val="PlaceholderText"/>
              <w:rFonts w:cs="Poppins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A6221773822C4FEEB3E2CB415FFAB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DBAEB-F25B-4FA9-B45F-A3E69A073993}"/>
      </w:docPartPr>
      <w:docPartBody>
        <w:p w:rsidR="004B7894" w:rsidRDefault="00E2619F" w:rsidP="00E2619F">
          <w:pPr>
            <w:pStyle w:val="A6221773822C4FEEB3E2CB415FFABED5"/>
          </w:pPr>
          <w:r w:rsidRPr="00434E13">
            <w:rPr>
              <w:rStyle w:val="PlaceholderText"/>
              <w:rFonts w:cs="Poppins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4B214999F1BF438F9D22A51F8E53E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00127-0077-41E6-814C-FF3FE26028DC}"/>
      </w:docPartPr>
      <w:docPartBody>
        <w:p w:rsidR="004B7894" w:rsidRDefault="00E2619F" w:rsidP="00E2619F">
          <w:r>
            <w:rPr>
              <w:sz w:val="20"/>
            </w:rPr>
            <w:t>Clique aqui para introduzir o texto.</w:t>
          </w:r>
        </w:p>
      </w:docPartBody>
    </w:docPart>
    <w:docPart>
      <w:docPartPr>
        <w:name w:val="45E8CB0610B641E69EDBC199D3DCB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5BDA0-4A02-4A28-9071-2CF830DB906B}"/>
      </w:docPartPr>
      <w:docPartBody>
        <w:p w:rsidR="004B7894" w:rsidRDefault="00E2619F" w:rsidP="00E2619F">
          <w:pPr>
            <w:pStyle w:val="45E8CB0610B641E69EDBC199D3DCB42A"/>
          </w:pPr>
          <w:r w:rsidRPr="00DC1103">
            <w:rPr>
              <w:rStyle w:val="PlaceholderText"/>
              <w:rFonts w:cs="Poppins"/>
              <w:sz w:val="20"/>
              <w:szCs w:val="20"/>
            </w:rPr>
            <w:t>Click here to enter text.</w:t>
          </w:r>
        </w:p>
      </w:docPartBody>
    </w:docPart>
    <w:docPart>
      <w:docPartPr>
        <w:name w:val="DEB48983EACF401187F2C5AA21475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5CC64-214A-4F62-B69E-D9AF7485DB15}"/>
      </w:docPartPr>
      <w:docPartBody>
        <w:p w:rsidR="004B7894" w:rsidRDefault="00E2619F" w:rsidP="00E2619F">
          <w:pPr>
            <w:pStyle w:val="DEB48983EACF401187F2C5AA2147522C"/>
          </w:pPr>
          <w:r w:rsidRPr="00DC1103">
            <w:rPr>
              <w:rStyle w:val="PlaceholderText"/>
              <w:rFonts w:cs="Poppins"/>
              <w:sz w:val="20"/>
              <w:szCs w:val="20"/>
            </w:rPr>
            <w:t>Click here to enter text.</w:t>
          </w:r>
        </w:p>
      </w:docPartBody>
    </w:docPart>
    <w:docPart>
      <w:docPartPr>
        <w:name w:val="6DE5B58275494FC0AEC110D9FF2C7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4D618-39CB-45CD-919A-34CF1FB1CE6F}"/>
      </w:docPartPr>
      <w:docPartBody>
        <w:p w:rsidR="004B7894" w:rsidRDefault="00E2619F" w:rsidP="00E2619F">
          <w:pPr>
            <w:pStyle w:val="6DE5B58275494FC0AEC110D9FF2C70A2"/>
          </w:pPr>
          <w:r w:rsidRPr="00DC1103">
            <w:rPr>
              <w:rStyle w:val="PlaceholderText"/>
              <w:rFonts w:cs="Poppins"/>
              <w:sz w:val="20"/>
              <w:szCs w:val="20"/>
            </w:rPr>
            <w:t>Click here to enter text.</w:t>
          </w:r>
        </w:p>
      </w:docPartBody>
    </w:docPart>
    <w:docPart>
      <w:docPartPr>
        <w:name w:val="8EECC6A1AACD47D6A10F6D05768CD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248BB-6AF8-46C6-9D37-8C8835A69625}"/>
      </w:docPartPr>
      <w:docPartBody>
        <w:p w:rsidR="00370045" w:rsidRDefault="004441B9" w:rsidP="004441B9">
          <w:r>
            <w:rPr>
              <w:rStyle w:val="PlaceholderText"/>
              <w:color w:val="062172"/>
              <w:sz w:val="20"/>
            </w:rPr>
            <w:t>Clique aqui para introduzir o texto.</w:t>
          </w:r>
        </w:p>
      </w:docPartBody>
    </w:docPart>
    <w:docPart>
      <w:docPartPr>
        <w:name w:val="5270B7A6E7FD431CB9DD9FE4F995D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454E9-C546-4D8E-9E8D-BB34857D9197}"/>
      </w:docPartPr>
      <w:docPartBody>
        <w:p w:rsidR="00F500F9" w:rsidRDefault="00370045" w:rsidP="00370045">
          <w:r>
            <w:rPr>
              <w:rStyle w:val="PlaceholderText"/>
              <w:color w:val="062172"/>
              <w:sz w:val="20"/>
            </w:rPr>
            <w:t>Clique aqui para indicar o valor.</w:t>
          </w:r>
        </w:p>
      </w:docPartBody>
    </w:docPart>
    <w:docPart>
      <w:docPartPr>
        <w:name w:val="F099FF53DEBD452FAF9E24D6406F4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0FCC9-6ABF-4D5B-BF09-3E687D0CDA4F}"/>
      </w:docPartPr>
      <w:docPartBody>
        <w:p w:rsidR="00F500F9" w:rsidRDefault="00370045" w:rsidP="00370045">
          <w:r>
            <w:rPr>
              <w:rStyle w:val="PlaceholderText"/>
              <w:color w:val="062172"/>
              <w:sz w:val="20"/>
            </w:rPr>
            <w:t>Clique aqui para indicar o valor.</w:t>
          </w:r>
        </w:p>
      </w:docPartBody>
    </w:docPart>
    <w:docPart>
      <w:docPartPr>
        <w:name w:val="F0BEA4FFDF8642229FE84A99564DF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7719-3FD7-4741-BBE8-CD01C5529832}"/>
      </w:docPartPr>
      <w:docPartBody>
        <w:p w:rsidR="00D31674" w:rsidRDefault="00F500F9" w:rsidP="00F500F9">
          <w:pPr>
            <w:pStyle w:val="F0BEA4FFDF8642229FE84A99564DF74D"/>
          </w:pPr>
          <w:r w:rsidRPr="00DC1103">
            <w:rPr>
              <w:rStyle w:val="PlaceholderText"/>
              <w:rFonts w:cs="Poppins"/>
              <w:color w:val="062172"/>
              <w:sz w:val="20"/>
              <w:szCs w:val="20"/>
            </w:rPr>
            <w:t>Click here to enter text.</w:t>
          </w:r>
        </w:p>
      </w:docPartBody>
    </w:docPart>
    <w:docPart>
      <w:docPartPr>
        <w:name w:val="20AE303801D6479591111024F97A4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2D566-0F0E-4279-ABD0-9ED168CB3AEB}"/>
      </w:docPartPr>
      <w:docPartBody>
        <w:p w:rsidR="00D31674" w:rsidRDefault="00F500F9" w:rsidP="00F500F9">
          <w:pPr>
            <w:pStyle w:val="20AE303801D6479591111024F97A4C8D"/>
          </w:pPr>
          <w:r w:rsidRPr="00DC1103">
            <w:rPr>
              <w:rStyle w:val="PlaceholderText"/>
              <w:rFonts w:cs="Poppins"/>
              <w:color w:val="062172"/>
              <w:sz w:val="20"/>
              <w:szCs w:val="20"/>
            </w:rPr>
            <w:t>Click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722-DA1A-471E-B09C-370E4BEF0170}"/>
      </w:docPartPr>
      <w:docPartBody>
        <w:p w:rsidR="00D31674" w:rsidRDefault="00F500F9">
          <w:r w:rsidRPr="00F8623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9E11AB17293452AB6E8FF22D86A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1449A-136E-4805-B977-5ADC61587CAF}"/>
      </w:docPartPr>
      <w:docPartBody>
        <w:p w:rsidR="00D31674" w:rsidRDefault="00F500F9" w:rsidP="00F500F9">
          <w:r>
            <w:rPr>
              <w:rStyle w:val="PlaceholderText"/>
              <w:color w:val="062172"/>
              <w:sz w:val="20"/>
            </w:rPr>
            <w:t>Clique aqui para indicar o valor.</w:t>
          </w:r>
        </w:p>
      </w:docPartBody>
    </w:docPart>
    <w:docPart>
      <w:docPartPr>
        <w:name w:val="EA34C1DC733D4560AFF5C8E69C14D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0D91B-9A23-4589-8740-3ECA4CE17CA7}"/>
      </w:docPartPr>
      <w:docPartBody>
        <w:p w:rsidR="00D31674" w:rsidRDefault="00F500F9" w:rsidP="00F500F9">
          <w:r>
            <w:rPr>
              <w:rStyle w:val="PlaceholderText"/>
              <w:color w:val="062172"/>
              <w:sz w:val="20"/>
            </w:rPr>
            <w:t>Clique aqui para indicar o valor.</w:t>
          </w:r>
        </w:p>
      </w:docPartBody>
    </w:docPart>
    <w:docPart>
      <w:docPartPr>
        <w:name w:val="32E7BA7A9F784B4B87DD4CC1B851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D4875-5B04-4AF3-902B-941A9E5BC2C2}"/>
      </w:docPartPr>
      <w:docPartBody>
        <w:p w:rsidR="00D31674" w:rsidRDefault="00F500F9" w:rsidP="00F500F9">
          <w:r>
            <w:rPr>
              <w:rStyle w:val="PlaceholderText"/>
              <w:color w:val="062172"/>
              <w:sz w:val="20"/>
            </w:rPr>
            <w:t>Clique aqui para introduzir o texto.</w:t>
          </w:r>
        </w:p>
      </w:docPartBody>
    </w:docPart>
    <w:docPart>
      <w:docPartPr>
        <w:name w:val="6735DF21008C4272A17CB2F416752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5916-64FF-4BEE-8891-F5C02D84C0B3}"/>
      </w:docPartPr>
      <w:docPartBody>
        <w:p w:rsidR="00D31674" w:rsidRDefault="00F500F9" w:rsidP="00F500F9">
          <w:r>
            <w:rPr>
              <w:rStyle w:val="PlaceholderText"/>
              <w:color w:val="062172"/>
              <w:sz w:val="20"/>
            </w:rPr>
            <w:t>Clique aqui para indicar o valor.</w:t>
          </w:r>
        </w:p>
      </w:docPartBody>
    </w:docPart>
    <w:docPart>
      <w:docPartPr>
        <w:name w:val="69902CC8BA404B9991B58A4AF78D7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9D123-39A8-4549-B412-21E47AA612B1}"/>
      </w:docPartPr>
      <w:docPartBody>
        <w:p w:rsidR="00D31674" w:rsidRDefault="00F500F9" w:rsidP="00F500F9">
          <w:r>
            <w:rPr>
              <w:rStyle w:val="PlaceholderText"/>
              <w:color w:val="062172"/>
              <w:sz w:val="20"/>
            </w:rPr>
            <w:t>Clique aqui para introduzir o texto.</w:t>
          </w:r>
        </w:p>
      </w:docPartBody>
    </w:docPart>
    <w:docPart>
      <w:docPartPr>
        <w:name w:val="9E092A9A44104B289BB4063AE4DBF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5F2E1-FCCE-44A2-ACB8-DB4A6187D00A}"/>
      </w:docPartPr>
      <w:docPartBody>
        <w:p w:rsidR="00EB7CBE" w:rsidRDefault="00D31674" w:rsidP="00D31674">
          <w:pPr>
            <w:pStyle w:val="9E092A9A44104B289BB4063AE4DBF15C"/>
          </w:pPr>
          <w:r w:rsidRPr="00461E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33C4CD812E4E4C87B37C50BEDD5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3A31C-C399-4FC2-89C4-6E95B81817D0}"/>
      </w:docPartPr>
      <w:docPartBody>
        <w:p w:rsidR="00EB7CBE" w:rsidRDefault="00D31674" w:rsidP="00D31674">
          <w:pPr>
            <w:pStyle w:val="ED33C4CD812E4E4C87B37C50BEDD5900"/>
          </w:pPr>
          <w:r w:rsidRPr="00B3404D">
            <w:rPr>
              <w:rStyle w:val="PlaceholderText"/>
              <w:rFonts w:cs="Poppins"/>
              <w:color w:val="29A7DE"/>
              <w:sz w:val="16"/>
              <w:szCs w:val="16"/>
            </w:rPr>
            <w:t>Click here to enter amount.</w:t>
          </w:r>
        </w:p>
      </w:docPartBody>
    </w:docPart>
    <w:docPart>
      <w:docPartPr>
        <w:name w:val="368D1473B47A49899CA34847D4601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19030-6BB9-49E7-A987-3EC996B15488}"/>
      </w:docPartPr>
      <w:docPartBody>
        <w:p w:rsidR="00EB7CBE" w:rsidRDefault="00D31674" w:rsidP="00D31674">
          <w:pPr>
            <w:pStyle w:val="368D1473B47A49899CA34847D4601EA0"/>
          </w:pPr>
          <w:r w:rsidRPr="00B3404D">
            <w:rPr>
              <w:rStyle w:val="PlaceholderText"/>
              <w:rFonts w:cs="Poppins"/>
              <w:color w:val="29A7DE"/>
              <w:sz w:val="16"/>
              <w:szCs w:val="16"/>
            </w:rPr>
            <w:t>Click here to enter amount.</w:t>
          </w:r>
        </w:p>
      </w:docPartBody>
    </w:docPart>
    <w:docPart>
      <w:docPartPr>
        <w:name w:val="17AD4DB7C8084410BF77D7ACA3D4F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ED4AA-8860-422A-9B61-DC40BEA34FED}"/>
      </w:docPartPr>
      <w:docPartBody>
        <w:p w:rsidR="00EB7CBE" w:rsidRDefault="00D31674" w:rsidP="00D31674">
          <w:pPr>
            <w:pStyle w:val="17AD4DB7C8084410BF77D7ACA3D4F7C4"/>
          </w:pPr>
          <w:r w:rsidRPr="00B3404D">
            <w:rPr>
              <w:rStyle w:val="PlaceholderText"/>
              <w:rFonts w:cs="Poppins"/>
              <w:color w:val="29A7DE"/>
              <w:sz w:val="16"/>
              <w:szCs w:val="16"/>
            </w:rPr>
            <w:t>Click here to enter amount.</w:t>
          </w:r>
        </w:p>
      </w:docPartBody>
    </w:docPart>
    <w:docPart>
      <w:docPartPr>
        <w:name w:val="2C03CFD96FE14E56AF0A3E001E7A7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C0A74-53AB-4514-A6B8-F56F619F2EB1}"/>
      </w:docPartPr>
      <w:docPartBody>
        <w:p w:rsidR="00EB7CBE" w:rsidRDefault="00D31674" w:rsidP="00D31674">
          <w:pPr>
            <w:pStyle w:val="2C03CFD96FE14E56AF0A3E001E7A7ED3"/>
          </w:pPr>
          <w:r w:rsidRPr="00B3404D">
            <w:rPr>
              <w:rStyle w:val="PlaceholderText"/>
              <w:rFonts w:cs="Poppins"/>
              <w:color w:val="29A7DE"/>
              <w:sz w:val="16"/>
              <w:szCs w:val="16"/>
            </w:rPr>
            <w:t>Click here to enter amount.</w:t>
          </w:r>
        </w:p>
      </w:docPartBody>
    </w:docPart>
    <w:docPart>
      <w:docPartPr>
        <w:name w:val="96E2BB44FD52401C9C50C10D52627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1C1C7-D0E2-4DFA-A2F2-2EFE5F58CA7E}"/>
      </w:docPartPr>
      <w:docPartBody>
        <w:p w:rsidR="00EB7CBE" w:rsidRDefault="00D31674" w:rsidP="00D31674">
          <w:pPr>
            <w:pStyle w:val="96E2BB44FD52401C9C50C10D52627132"/>
          </w:pPr>
          <w:r w:rsidRPr="00B3404D">
            <w:rPr>
              <w:rStyle w:val="PlaceholderText"/>
              <w:rFonts w:cs="Poppins"/>
              <w:color w:val="29A7DE"/>
              <w:sz w:val="16"/>
              <w:szCs w:val="16"/>
            </w:rPr>
            <w:t>Click here to enter amount.</w:t>
          </w:r>
        </w:p>
      </w:docPartBody>
    </w:docPart>
    <w:docPart>
      <w:docPartPr>
        <w:name w:val="B6AAE373E7064DB695DFDC6446B40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D09C-CAAC-4CEB-820B-C7EF030E6F50}"/>
      </w:docPartPr>
      <w:docPartBody>
        <w:p w:rsidR="00EB7CBE" w:rsidRDefault="00D31674" w:rsidP="00D31674">
          <w:pPr>
            <w:pStyle w:val="B6AAE373E7064DB695DFDC6446B40C3C"/>
          </w:pPr>
          <w:r w:rsidRPr="00B3404D">
            <w:rPr>
              <w:rStyle w:val="PlaceholderText"/>
              <w:rFonts w:cs="Poppins"/>
              <w:color w:val="29A7DE"/>
              <w:sz w:val="16"/>
              <w:szCs w:val="16"/>
            </w:rPr>
            <w:t>Click here to enter amount.</w:t>
          </w:r>
        </w:p>
      </w:docPartBody>
    </w:docPart>
    <w:docPart>
      <w:docPartPr>
        <w:name w:val="02E7F69D88414E4EA69D3DCE2A436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986F2-6ED8-4428-B44A-AC97EFA03592}"/>
      </w:docPartPr>
      <w:docPartBody>
        <w:p w:rsidR="00EB7CBE" w:rsidRDefault="00D31674" w:rsidP="00D31674">
          <w:pPr>
            <w:pStyle w:val="02E7F69D88414E4EA69D3DCE2A436E60"/>
          </w:pPr>
          <w:r w:rsidRPr="00461E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B46F2735134BCFA9E9603C28D5F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D36B5-5854-41BF-B314-2F2F7CCB302C}"/>
      </w:docPartPr>
      <w:docPartBody>
        <w:p w:rsidR="00EB7CBE" w:rsidRDefault="00D31674" w:rsidP="00D31674">
          <w:pPr>
            <w:pStyle w:val="BEB46F2735134BCFA9E9603C28D5FB25"/>
          </w:pPr>
          <w:r w:rsidRPr="00B3404D">
            <w:rPr>
              <w:rStyle w:val="PlaceholderText"/>
              <w:rFonts w:cs="Poppins"/>
              <w:color w:val="29A7DE"/>
              <w:sz w:val="16"/>
              <w:szCs w:val="16"/>
            </w:rPr>
            <w:t>Click here to enter amount.</w:t>
          </w:r>
        </w:p>
      </w:docPartBody>
    </w:docPart>
    <w:docPart>
      <w:docPartPr>
        <w:name w:val="42AA824D858448C098155874085A4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51DE7-ECB0-4956-A319-0A59856E7F6B}"/>
      </w:docPartPr>
      <w:docPartBody>
        <w:p w:rsidR="00EB7CBE" w:rsidRDefault="00D31674" w:rsidP="00D31674">
          <w:pPr>
            <w:pStyle w:val="42AA824D858448C098155874085A4E83"/>
          </w:pPr>
          <w:r w:rsidRPr="00B3404D">
            <w:rPr>
              <w:rStyle w:val="PlaceholderText"/>
              <w:rFonts w:cs="Poppins"/>
              <w:color w:val="29A7DE"/>
              <w:sz w:val="16"/>
              <w:szCs w:val="16"/>
            </w:rPr>
            <w:t>Click here to enter amount.</w:t>
          </w:r>
        </w:p>
      </w:docPartBody>
    </w:docPart>
    <w:docPart>
      <w:docPartPr>
        <w:name w:val="9167330692004E5FAA848873292ED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7F9AE-58A6-4AC5-88CF-18A568265FB3}"/>
      </w:docPartPr>
      <w:docPartBody>
        <w:p w:rsidR="00EB7CBE" w:rsidRDefault="00D31674" w:rsidP="00D31674">
          <w:pPr>
            <w:pStyle w:val="9167330692004E5FAA848873292ED825"/>
          </w:pPr>
          <w:r w:rsidRPr="00B3404D">
            <w:rPr>
              <w:rStyle w:val="PlaceholderText"/>
              <w:rFonts w:cs="Poppins"/>
              <w:color w:val="29A7DE"/>
              <w:sz w:val="16"/>
              <w:szCs w:val="16"/>
            </w:rPr>
            <w:t>Click here to enter amount.</w:t>
          </w:r>
        </w:p>
      </w:docPartBody>
    </w:docPart>
    <w:docPart>
      <w:docPartPr>
        <w:name w:val="633AA5F750544B4D94BA838BD07E7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565AE-AA5B-4759-B137-EEDA8A8756C5}"/>
      </w:docPartPr>
      <w:docPartBody>
        <w:p w:rsidR="00EB7CBE" w:rsidRDefault="00D31674" w:rsidP="00D31674">
          <w:pPr>
            <w:pStyle w:val="633AA5F750544B4D94BA838BD07E7BCE"/>
          </w:pPr>
          <w:r w:rsidRPr="00B3404D">
            <w:rPr>
              <w:rStyle w:val="PlaceholderText"/>
              <w:rFonts w:cs="Poppins"/>
              <w:color w:val="29A7DE"/>
              <w:sz w:val="16"/>
              <w:szCs w:val="16"/>
            </w:rPr>
            <w:t>Click here to enter amount.</w:t>
          </w:r>
        </w:p>
      </w:docPartBody>
    </w:docPart>
    <w:docPart>
      <w:docPartPr>
        <w:name w:val="13C927822AD74A75AD4BB2DED779D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75912-2D82-429D-B661-D3146A2726A5}"/>
      </w:docPartPr>
      <w:docPartBody>
        <w:p w:rsidR="00EB7CBE" w:rsidRDefault="00D31674" w:rsidP="00D31674">
          <w:pPr>
            <w:pStyle w:val="13C927822AD74A75AD4BB2DED779D69A"/>
          </w:pPr>
          <w:r w:rsidRPr="00461E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34B874334F4266BB39926BA03C1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96FC-EA51-4D5B-A475-F7058C4827F2}"/>
      </w:docPartPr>
      <w:docPartBody>
        <w:p w:rsidR="00EB7CBE" w:rsidRDefault="00D31674" w:rsidP="00D31674">
          <w:pPr>
            <w:pStyle w:val="BC34B874334F4266BB39926BA03C1BB1"/>
          </w:pPr>
          <w:r w:rsidRPr="00B3404D">
            <w:rPr>
              <w:rStyle w:val="PlaceholderText"/>
              <w:rFonts w:cs="Poppins"/>
              <w:color w:val="29A7DE"/>
              <w:sz w:val="16"/>
              <w:szCs w:val="16"/>
            </w:rPr>
            <w:t>Click here to enter amount.</w:t>
          </w:r>
        </w:p>
      </w:docPartBody>
    </w:docPart>
    <w:docPart>
      <w:docPartPr>
        <w:name w:val="6656F0E814B5407383C59DBB4A295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BBB1E-38D2-40FB-83BE-53D2E8DF9B1C}"/>
      </w:docPartPr>
      <w:docPartBody>
        <w:p w:rsidR="00EB7CBE" w:rsidRDefault="00D31674" w:rsidP="00D31674">
          <w:pPr>
            <w:pStyle w:val="6656F0E814B5407383C59DBB4A295743"/>
          </w:pPr>
          <w:r w:rsidRPr="00B3404D">
            <w:rPr>
              <w:rStyle w:val="PlaceholderText"/>
              <w:rFonts w:cs="Poppins"/>
              <w:color w:val="29A7DE"/>
              <w:sz w:val="16"/>
              <w:szCs w:val="16"/>
            </w:rPr>
            <w:t>Click here to enter amount.</w:t>
          </w:r>
        </w:p>
      </w:docPartBody>
    </w:docPart>
    <w:docPart>
      <w:docPartPr>
        <w:name w:val="49E855A868704DCE91BDA059E60D2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01040-D37C-4124-8513-82DCE0AB7B73}"/>
      </w:docPartPr>
      <w:docPartBody>
        <w:p w:rsidR="00EB7CBE" w:rsidRDefault="00D31674" w:rsidP="00D31674">
          <w:pPr>
            <w:pStyle w:val="49E855A868704DCE91BDA059E60D2504"/>
          </w:pPr>
          <w:r w:rsidRPr="00B3404D">
            <w:rPr>
              <w:rStyle w:val="PlaceholderText"/>
              <w:rFonts w:cs="Poppins"/>
              <w:color w:val="29A7DE"/>
              <w:sz w:val="16"/>
              <w:szCs w:val="16"/>
            </w:rPr>
            <w:t>Click here to enter amount.</w:t>
          </w:r>
        </w:p>
      </w:docPartBody>
    </w:docPart>
    <w:docPart>
      <w:docPartPr>
        <w:name w:val="25DE03F5B38343289DFF8D73C34FB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77833-D7CF-4271-B966-754C87139EBE}"/>
      </w:docPartPr>
      <w:docPartBody>
        <w:p w:rsidR="00EB7CBE" w:rsidRDefault="00D31674" w:rsidP="00D31674">
          <w:pPr>
            <w:pStyle w:val="25DE03F5B38343289DFF8D73C34FB632"/>
          </w:pPr>
          <w:r w:rsidRPr="00B3404D">
            <w:rPr>
              <w:rStyle w:val="PlaceholderText"/>
              <w:rFonts w:cs="Poppins"/>
              <w:color w:val="29A7DE"/>
              <w:sz w:val="16"/>
              <w:szCs w:val="16"/>
            </w:rPr>
            <w:t>Click here to enter amount.</w:t>
          </w:r>
        </w:p>
      </w:docPartBody>
    </w:docPart>
    <w:docPart>
      <w:docPartPr>
        <w:name w:val="8D424FBCFA4F468898D1DFBE3DF7A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710C2-BA85-4262-855C-F781B20D6F64}"/>
      </w:docPartPr>
      <w:docPartBody>
        <w:p w:rsidR="00EB7CBE" w:rsidRDefault="00D31674" w:rsidP="00D31674">
          <w:pPr>
            <w:pStyle w:val="8D424FBCFA4F468898D1DFBE3DF7AEC5"/>
          </w:pPr>
          <w:r w:rsidRPr="00461E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1C2021CA644FEF9A7A1D5C97D0A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1107A-B265-46CD-91D1-64E86811B602}"/>
      </w:docPartPr>
      <w:docPartBody>
        <w:p w:rsidR="00EB7CBE" w:rsidRDefault="00D31674" w:rsidP="00D31674">
          <w:pPr>
            <w:pStyle w:val="241C2021CA644FEF9A7A1D5C97D0A895"/>
          </w:pPr>
          <w:r w:rsidRPr="00B3404D">
            <w:rPr>
              <w:rStyle w:val="PlaceholderText"/>
              <w:rFonts w:cs="Poppins"/>
              <w:color w:val="29A7DE"/>
              <w:sz w:val="16"/>
              <w:szCs w:val="16"/>
            </w:rPr>
            <w:t>Click here to enter amount.</w:t>
          </w:r>
        </w:p>
      </w:docPartBody>
    </w:docPart>
    <w:docPart>
      <w:docPartPr>
        <w:name w:val="038376B6996B42C18F1E92BFFAF08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E4EC1-56C3-4FD5-A820-64DB9E3EA84F}"/>
      </w:docPartPr>
      <w:docPartBody>
        <w:p w:rsidR="00EB7CBE" w:rsidRDefault="00D31674" w:rsidP="00D31674">
          <w:pPr>
            <w:pStyle w:val="038376B6996B42C18F1E92BFFAF08A7A"/>
          </w:pPr>
          <w:r w:rsidRPr="00B3404D">
            <w:rPr>
              <w:rStyle w:val="PlaceholderText"/>
              <w:rFonts w:cs="Poppins"/>
              <w:color w:val="29A7DE"/>
              <w:sz w:val="16"/>
              <w:szCs w:val="16"/>
            </w:rPr>
            <w:t>Click here to enter amount.</w:t>
          </w:r>
        </w:p>
      </w:docPartBody>
    </w:docPart>
    <w:docPart>
      <w:docPartPr>
        <w:name w:val="C26B6BF783AB4493A43425207934B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01FB0-E977-4EDA-9078-9BA418CB749B}"/>
      </w:docPartPr>
      <w:docPartBody>
        <w:p w:rsidR="00EB7CBE" w:rsidRDefault="00D31674" w:rsidP="00D31674">
          <w:pPr>
            <w:pStyle w:val="C26B6BF783AB4493A43425207934B5E1"/>
          </w:pPr>
          <w:r w:rsidRPr="00B3404D">
            <w:rPr>
              <w:rStyle w:val="PlaceholderText"/>
              <w:rFonts w:cs="Poppins"/>
              <w:color w:val="29A7DE"/>
              <w:sz w:val="16"/>
              <w:szCs w:val="16"/>
            </w:rPr>
            <w:t>Click here to enter amount.</w:t>
          </w:r>
        </w:p>
      </w:docPartBody>
    </w:docPart>
    <w:docPart>
      <w:docPartPr>
        <w:name w:val="BD4D87CCE18F4949A00232A8A5062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C7878-DBAD-4BF2-96BE-6DA1C84FC53D}"/>
      </w:docPartPr>
      <w:docPartBody>
        <w:p w:rsidR="00EB7CBE" w:rsidRDefault="00D31674" w:rsidP="00D31674">
          <w:pPr>
            <w:pStyle w:val="BD4D87CCE18F4949A00232A8A5062D52"/>
          </w:pPr>
          <w:r w:rsidRPr="00B3404D">
            <w:rPr>
              <w:rStyle w:val="PlaceholderText"/>
              <w:rFonts w:cs="Poppins"/>
              <w:color w:val="29A7DE"/>
              <w:sz w:val="16"/>
              <w:szCs w:val="16"/>
            </w:rPr>
            <w:t>Click here to enter amount.</w:t>
          </w:r>
        </w:p>
      </w:docPartBody>
    </w:docPart>
    <w:docPart>
      <w:docPartPr>
        <w:name w:val="37B86BC3241646DCA429A16A947BF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7FE7A-0293-43CF-BD54-606434CF2E44}"/>
      </w:docPartPr>
      <w:docPartBody>
        <w:p w:rsidR="0015070F" w:rsidRDefault="005541A7" w:rsidP="005541A7">
          <w:pPr>
            <w:pStyle w:val="37B86BC3241646DCA429A16A947BF438"/>
          </w:pPr>
          <w:r w:rsidRPr="00DC1103">
            <w:rPr>
              <w:rStyle w:val="PlaceholderText"/>
              <w:rFonts w:cs="Poppins"/>
              <w:color w:val="062172"/>
              <w:sz w:val="20"/>
              <w:szCs w:val="20"/>
            </w:rPr>
            <w:t>Click here to enter text.</w:t>
          </w:r>
        </w:p>
      </w:docPartBody>
    </w:docPart>
    <w:docPart>
      <w:docPartPr>
        <w:name w:val="D55040C2E15D468FBEC8E2C3C4D66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AC7E7-29E3-4D7A-8117-7F36BF783924}"/>
      </w:docPartPr>
      <w:docPartBody>
        <w:p w:rsidR="0015070F" w:rsidRDefault="005541A7" w:rsidP="005541A7">
          <w:r>
            <w:rPr>
              <w:rStyle w:val="PlaceholderText"/>
              <w:color w:val="062172"/>
              <w:sz w:val="20"/>
            </w:rPr>
            <w:t>Clique aqui para introduzir o texto.</w:t>
          </w:r>
        </w:p>
      </w:docPartBody>
    </w:docPart>
    <w:docPart>
      <w:docPartPr>
        <w:name w:val="66B20A9E64574FFFBDC158B1BE7DE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D3DAE-2D2C-4CCC-AFF5-CFB196F0D4B9}"/>
      </w:docPartPr>
      <w:docPartBody>
        <w:p w:rsidR="0015070F" w:rsidRDefault="005541A7" w:rsidP="005541A7">
          <w:r>
            <w:rPr>
              <w:rStyle w:val="PlaceholderText"/>
              <w:color w:val="062172"/>
              <w:sz w:val="20"/>
            </w:rPr>
            <w:t>Clique aqui para introduzir o texto.</w:t>
          </w:r>
        </w:p>
      </w:docPartBody>
    </w:docPart>
    <w:docPart>
      <w:docPartPr>
        <w:name w:val="9BCC04335DEF4D769CCA8133156FA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C0C5-8657-479D-BCA6-5AF66CF11828}"/>
      </w:docPartPr>
      <w:docPartBody>
        <w:p w:rsidR="0015070F" w:rsidRDefault="005541A7" w:rsidP="005541A7">
          <w:r>
            <w:rPr>
              <w:rStyle w:val="PlaceholderText"/>
              <w:color w:val="062172"/>
              <w:sz w:val="20"/>
            </w:rPr>
            <w:t>Clique aqui para introduzir o texto.</w:t>
          </w:r>
        </w:p>
      </w:docPartBody>
    </w:docPart>
    <w:docPart>
      <w:docPartPr>
        <w:name w:val="09DA43E40DD14DD78BAB3164FEFA1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ABF6F-3FB2-4E87-934D-66EA259FB9DC}"/>
      </w:docPartPr>
      <w:docPartBody>
        <w:p w:rsidR="0015070F" w:rsidRDefault="005541A7" w:rsidP="005541A7">
          <w:r>
            <w:rPr>
              <w:rStyle w:val="PlaceholderText"/>
              <w:color w:val="062172"/>
              <w:sz w:val="20"/>
            </w:rPr>
            <w:t>Clique aqui para introduzir o texto.</w:t>
          </w:r>
        </w:p>
      </w:docPartBody>
    </w:docPart>
    <w:docPart>
      <w:docPartPr>
        <w:name w:val="DFFBB40DC58F477E8BF2CE2115BB5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56317-6A4A-4CD0-9299-D73480C784A2}"/>
      </w:docPartPr>
      <w:docPartBody>
        <w:p w:rsidR="0015070F" w:rsidRDefault="005541A7" w:rsidP="005541A7">
          <w:r>
            <w:rPr>
              <w:rStyle w:val="PlaceholderText"/>
              <w:color w:val="062172"/>
              <w:sz w:val="20"/>
            </w:rPr>
            <w:t>Clique aqui para introduzir o texto.</w:t>
          </w:r>
        </w:p>
      </w:docPartBody>
    </w:docPart>
    <w:docPart>
      <w:docPartPr>
        <w:name w:val="028203B6F91A4041879E92689D3E8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06704-FAEF-4558-823D-722D4E3A4F7D}"/>
      </w:docPartPr>
      <w:docPartBody>
        <w:p w:rsidR="0015070F" w:rsidRDefault="005541A7" w:rsidP="005541A7">
          <w:r>
            <w:rPr>
              <w:rStyle w:val="PlaceholderText"/>
              <w:color w:val="062172"/>
              <w:sz w:val="20"/>
            </w:rPr>
            <w:t>Clique aqui para introduzir o texto.</w:t>
          </w:r>
        </w:p>
      </w:docPartBody>
    </w:docPart>
    <w:docPart>
      <w:docPartPr>
        <w:name w:val="17440EE3D73844BCBB0D1998A04EA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3B569-2C93-4F5D-96A2-6E0FDD092695}"/>
      </w:docPartPr>
      <w:docPartBody>
        <w:p w:rsidR="0015070F" w:rsidRDefault="005541A7" w:rsidP="005541A7">
          <w:r>
            <w:rPr>
              <w:rStyle w:val="PlaceholderText"/>
              <w:color w:val="062172"/>
              <w:sz w:val="20"/>
            </w:rPr>
            <w:t>Clique aqui para introduzir o texto.</w:t>
          </w:r>
        </w:p>
      </w:docPartBody>
    </w:docPart>
    <w:docPart>
      <w:docPartPr>
        <w:name w:val="76F999EEFFA64569B5FC25B51E4CF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D1E6-D5D9-41F3-805E-D58F9C603107}"/>
      </w:docPartPr>
      <w:docPartBody>
        <w:p w:rsidR="0015070F" w:rsidRDefault="005541A7" w:rsidP="005541A7">
          <w:r>
            <w:rPr>
              <w:rStyle w:val="PlaceholderText"/>
              <w:color w:val="062172"/>
              <w:sz w:val="20"/>
            </w:rPr>
            <w:t>Clique aqui para introduzir o texto.</w:t>
          </w:r>
        </w:p>
      </w:docPartBody>
    </w:docPart>
    <w:docPart>
      <w:docPartPr>
        <w:name w:val="61EBA0C8E790470CA2C8EDBA95D80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72D12-50D9-4321-966D-D76063FFA949}"/>
      </w:docPartPr>
      <w:docPartBody>
        <w:p w:rsidR="0015070F" w:rsidRDefault="005541A7" w:rsidP="005541A7">
          <w:r>
            <w:rPr>
              <w:rStyle w:val="PlaceholderText"/>
              <w:color w:val="062172"/>
              <w:sz w:val="20"/>
            </w:rPr>
            <w:t>Clique aqui para introduzir o texto.</w:t>
          </w:r>
        </w:p>
      </w:docPartBody>
    </w:docPart>
    <w:docPart>
      <w:docPartPr>
        <w:name w:val="B74D2C055FE849DCB9BF76DA5F644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9C461-47B7-48A3-867E-5D2A812551F1}"/>
      </w:docPartPr>
      <w:docPartBody>
        <w:p w:rsidR="0015070F" w:rsidRDefault="005541A7" w:rsidP="005541A7">
          <w:r>
            <w:rPr>
              <w:rStyle w:val="PlaceholderText"/>
              <w:color w:val="062172"/>
              <w:sz w:val="20"/>
            </w:rPr>
            <w:t>Clique aqui para introduzir o texto.</w:t>
          </w:r>
        </w:p>
      </w:docPartBody>
    </w:docPart>
    <w:docPart>
      <w:docPartPr>
        <w:name w:val="14419A0B680745E8914607B0E7CCE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19EC9-AD25-4B5F-B03F-575EF2560DB1}"/>
      </w:docPartPr>
      <w:docPartBody>
        <w:p w:rsidR="0015070F" w:rsidRDefault="005541A7" w:rsidP="005541A7">
          <w:r>
            <w:rPr>
              <w:rStyle w:val="PlaceholderText"/>
              <w:color w:val="062172"/>
              <w:sz w:val="20"/>
            </w:rPr>
            <w:t>Clique aqui para introduzir o texto.</w:t>
          </w:r>
        </w:p>
      </w:docPartBody>
    </w:docPart>
    <w:docPart>
      <w:docPartPr>
        <w:name w:val="7F0C69C57F184BF689AC0B3873274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41B73-0DC6-4280-AB2E-2CB1C0BD195D}"/>
      </w:docPartPr>
      <w:docPartBody>
        <w:p w:rsidR="0015070F" w:rsidRDefault="005541A7" w:rsidP="005541A7">
          <w:r>
            <w:rPr>
              <w:rStyle w:val="PlaceholderText"/>
              <w:color w:val="062172"/>
              <w:sz w:val="20"/>
            </w:rPr>
            <w:t>Clique aqui para introduzir o texto.</w:t>
          </w:r>
        </w:p>
      </w:docPartBody>
    </w:docPart>
    <w:docPart>
      <w:docPartPr>
        <w:name w:val="60F5A20CF91744628C7F9DEE4B520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2C8F6-570A-4BA1-97C9-85CE707F0B1D}"/>
      </w:docPartPr>
      <w:docPartBody>
        <w:p w:rsidR="0015070F" w:rsidRDefault="005541A7" w:rsidP="005541A7">
          <w:r>
            <w:rPr>
              <w:rStyle w:val="PlaceholderText"/>
              <w:color w:val="062172"/>
              <w:sz w:val="20"/>
            </w:rPr>
            <w:t>Clique aqui para introduzir o texto.</w:t>
          </w:r>
        </w:p>
      </w:docPartBody>
    </w:docPart>
    <w:docPart>
      <w:docPartPr>
        <w:name w:val="4E6FC01D86C34D758A7AE9B7B119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3910B-514C-475D-B16D-378E8757DAB1}"/>
      </w:docPartPr>
      <w:docPartBody>
        <w:p w:rsidR="0015070F" w:rsidRDefault="005541A7" w:rsidP="005541A7">
          <w:r>
            <w:rPr>
              <w:rStyle w:val="PlaceholderText"/>
              <w:color w:val="062172"/>
              <w:sz w:val="20"/>
            </w:rPr>
            <w:t>Clique aqui para introduzir o texto.</w:t>
          </w:r>
        </w:p>
      </w:docPartBody>
    </w:docPart>
    <w:docPart>
      <w:docPartPr>
        <w:name w:val="BB2BC76611774E92808DF276E8CC4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9E718-96B2-4328-ADF8-40CDBAABF8DC}"/>
      </w:docPartPr>
      <w:docPartBody>
        <w:p w:rsidR="0015070F" w:rsidRDefault="005541A7" w:rsidP="005541A7">
          <w:r>
            <w:rPr>
              <w:rStyle w:val="PlaceholderText"/>
              <w:color w:val="062172"/>
              <w:sz w:val="20"/>
            </w:rPr>
            <w:t>Clique aqui para introduzir o texto.</w:t>
          </w:r>
        </w:p>
      </w:docPartBody>
    </w:docPart>
    <w:docPart>
      <w:docPartPr>
        <w:name w:val="09AE17384E834A478B7EF29CB2BE7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0EE1F-47D5-4151-A2C3-711EFCAAD157}"/>
      </w:docPartPr>
      <w:docPartBody>
        <w:p w:rsidR="0015070F" w:rsidRDefault="005541A7" w:rsidP="005541A7">
          <w:r>
            <w:rPr>
              <w:rStyle w:val="PlaceholderText"/>
              <w:color w:val="062172"/>
              <w:sz w:val="20"/>
            </w:rPr>
            <w:t>Clique aqui para introduzir o texto.</w:t>
          </w:r>
        </w:p>
      </w:docPartBody>
    </w:docPart>
    <w:docPart>
      <w:docPartPr>
        <w:name w:val="373513970E494B59ACB7620D5BF78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45A52-9A2D-4BAB-8343-7BC082EA46D0}"/>
      </w:docPartPr>
      <w:docPartBody>
        <w:p w:rsidR="0015070F" w:rsidRDefault="005541A7" w:rsidP="005541A7">
          <w:r>
            <w:rPr>
              <w:rStyle w:val="PlaceholderText"/>
              <w:color w:val="062172"/>
              <w:sz w:val="20"/>
            </w:rPr>
            <w:t>Clique aqui para introduzir o texto.</w:t>
          </w:r>
        </w:p>
      </w:docPartBody>
    </w:docPart>
    <w:docPart>
      <w:docPartPr>
        <w:name w:val="3E3C961F9FA74B3999624D381D292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F4CCF-743D-47F8-89E5-A6B1CB036401}"/>
      </w:docPartPr>
      <w:docPartBody>
        <w:p w:rsidR="0015070F" w:rsidRDefault="005541A7" w:rsidP="005541A7">
          <w:r>
            <w:rPr>
              <w:rStyle w:val="PlaceholderText"/>
              <w:color w:val="062172"/>
              <w:sz w:val="20"/>
            </w:rPr>
            <w:t>Clique aqui para introduzir o texto.</w:t>
          </w:r>
        </w:p>
      </w:docPartBody>
    </w:docPart>
    <w:docPart>
      <w:docPartPr>
        <w:name w:val="D5C72797FD514A00A22D2E6AB8B0A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89964-6160-4FBC-B315-CAE1E17F2013}"/>
      </w:docPartPr>
      <w:docPartBody>
        <w:p w:rsidR="0015070F" w:rsidRDefault="005541A7" w:rsidP="005541A7">
          <w:pPr>
            <w:pStyle w:val="D5C72797FD514A00A22D2E6AB8B0A12D"/>
          </w:pPr>
          <w:r w:rsidRPr="00DC1103">
            <w:rPr>
              <w:rStyle w:val="PlaceholderText"/>
              <w:rFonts w:cs="Poppins"/>
              <w:color w:val="062172"/>
              <w:sz w:val="20"/>
              <w:szCs w:val="20"/>
            </w:rPr>
            <w:t>Click here to enter text.</w:t>
          </w:r>
        </w:p>
      </w:docPartBody>
    </w:docPart>
    <w:docPart>
      <w:docPartPr>
        <w:name w:val="9C392A64777C4691AA3A9E081A0A8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7F888-6560-4928-92DC-274761E1BA09}"/>
      </w:docPartPr>
      <w:docPartBody>
        <w:p w:rsidR="0015070F" w:rsidRDefault="005541A7" w:rsidP="005541A7">
          <w:r>
            <w:rPr>
              <w:rStyle w:val="PlaceholderText"/>
              <w:color w:val="062172"/>
              <w:sz w:val="20"/>
            </w:rPr>
            <w:t>Clique aqui para introduzir o texto.</w:t>
          </w:r>
        </w:p>
      </w:docPartBody>
    </w:docPart>
    <w:docPart>
      <w:docPartPr>
        <w:name w:val="50E7251FA03A4F87B0F4F3B3A9EA4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8FDE1-513C-436F-84F6-FCCF358DCB2D}"/>
      </w:docPartPr>
      <w:docPartBody>
        <w:p w:rsidR="0015070F" w:rsidRDefault="005541A7" w:rsidP="005541A7">
          <w:r>
            <w:rPr>
              <w:rStyle w:val="PlaceholderText"/>
              <w:color w:val="062172"/>
              <w:sz w:val="20"/>
            </w:rPr>
            <w:t>Clique aqui para introduzir o texto.</w:t>
          </w:r>
        </w:p>
      </w:docPartBody>
    </w:docPart>
    <w:docPart>
      <w:docPartPr>
        <w:name w:val="DDB0796F0CF646439F8F3737F1A99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9F30-6310-4BCD-82DA-1E13DA5354C9}"/>
      </w:docPartPr>
      <w:docPartBody>
        <w:p w:rsidR="0015070F" w:rsidRDefault="005541A7" w:rsidP="005541A7">
          <w:r>
            <w:rPr>
              <w:rStyle w:val="PlaceholderText"/>
              <w:color w:val="062172"/>
              <w:sz w:val="20"/>
            </w:rPr>
            <w:t>Clique aqui para introduzir o texto.</w:t>
          </w:r>
        </w:p>
      </w:docPartBody>
    </w:docPart>
    <w:docPart>
      <w:docPartPr>
        <w:name w:val="631816E2D1EC4D3BAAEBFDF41C5A0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CAED8-E8DC-4830-95C3-9C81E70DE1A8}"/>
      </w:docPartPr>
      <w:docPartBody>
        <w:p w:rsidR="0015070F" w:rsidRDefault="005541A7" w:rsidP="005541A7">
          <w:r>
            <w:rPr>
              <w:rStyle w:val="PlaceholderText"/>
              <w:color w:val="062172"/>
              <w:sz w:val="20"/>
            </w:rPr>
            <w:t>Clique aqui para introduzir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SemiBold">
    <w:altName w:val="Courier New"/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bas Neue">
    <w:altName w:val="Calibri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Poppins Medium">
    <w:altName w:val="Nirmala UI"/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40"/>
    <w:rsid w:val="00025761"/>
    <w:rsid w:val="000528AD"/>
    <w:rsid w:val="000A6FA2"/>
    <w:rsid w:val="000B1EB7"/>
    <w:rsid w:val="00114F78"/>
    <w:rsid w:val="0011668E"/>
    <w:rsid w:val="001209BD"/>
    <w:rsid w:val="00120A40"/>
    <w:rsid w:val="00143EE6"/>
    <w:rsid w:val="0015070F"/>
    <w:rsid w:val="00151644"/>
    <w:rsid w:val="00187CD0"/>
    <w:rsid w:val="00190AEC"/>
    <w:rsid w:val="001958E2"/>
    <w:rsid w:val="001B24C5"/>
    <w:rsid w:val="001D78FC"/>
    <w:rsid w:val="001F7FA2"/>
    <w:rsid w:val="00223F31"/>
    <w:rsid w:val="002246A4"/>
    <w:rsid w:val="0022684A"/>
    <w:rsid w:val="00284EEB"/>
    <w:rsid w:val="00291255"/>
    <w:rsid w:val="002A2392"/>
    <w:rsid w:val="002B050D"/>
    <w:rsid w:val="002B6304"/>
    <w:rsid w:val="002C39F1"/>
    <w:rsid w:val="002C3C9E"/>
    <w:rsid w:val="002F1546"/>
    <w:rsid w:val="002F7783"/>
    <w:rsid w:val="00303E9E"/>
    <w:rsid w:val="00313739"/>
    <w:rsid w:val="00321434"/>
    <w:rsid w:val="00334894"/>
    <w:rsid w:val="00360196"/>
    <w:rsid w:val="00370045"/>
    <w:rsid w:val="00375A0B"/>
    <w:rsid w:val="003766B4"/>
    <w:rsid w:val="00383AC7"/>
    <w:rsid w:val="003872FE"/>
    <w:rsid w:val="003B1C1D"/>
    <w:rsid w:val="003B3855"/>
    <w:rsid w:val="003F4253"/>
    <w:rsid w:val="003F58EB"/>
    <w:rsid w:val="00414EAD"/>
    <w:rsid w:val="004169AB"/>
    <w:rsid w:val="00421253"/>
    <w:rsid w:val="004265A7"/>
    <w:rsid w:val="00441769"/>
    <w:rsid w:val="004441B9"/>
    <w:rsid w:val="00452640"/>
    <w:rsid w:val="004664B5"/>
    <w:rsid w:val="00475FF5"/>
    <w:rsid w:val="004B7894"/>
    <w:rsid w:val="004C5ADF"/>
    <w:rsid w:val="004D5259"/>
    <w:rsid w:val="005242DA"/>
    <w:rsid w:val="005541A7"/>
    <w:rsid w:val="0055672C"/>
    <w:rsid w:val="00565EEC"/>
    <w:rsid w:val="00571AEB"/>
    <w:rsid w:val="00572FDC"/>
    <w:rsid w:val="00577026"/>
    <w:rsid w:val="005A3DC0"/>
    <w:rsid w:val="005A68DF"/>
    <w:rsid w:val="005C38B8"/>
    <w:rsid w:val="005E4378"/>
    <w:rsid w:val="00606494"/>
    <w:rsid w:val="0060657F"/>
    <w:rsid w:val="006069E2"/>
    <w:rsid w:val="00610D9D"/>
    <w:rsid w:val="00612EE3"/>
    <w:rsid w:val="0061770B"/>
    <w:rsid w:val="0064462C"/>
    <w:rsid w:val="00646F76"/>
    <w:rsid w:val="00650868"/>
    <w:rsid w:val="006851A4"/>
    <w:rsid w:val="00695D4A"/>
    <w:rsid w:val="006A1946"/>
    <w:rsid w:val="006C0646"/>
    <w:rsid w:val="006D2EED"/>
    <w:rsid w:val="0072007C"/>
    <w:rsid w:val="00746028"/>
    <w:rsid w:val="00784344"/>
    <w:rsid w:val="007933AC"/>
    <w:rsid w:val="007C71DB"/>
    <w:rsid w:val="007E70F0"/>
    <w:rsid w:val="00811891"/>
    <w:rsid w:val="00815635"/>
    <w:rsid w:val="008220B5"/>
    <w:rsid w:val="008357B9"/>
    <w:rsid w:val="008449E7"/>
    <w:rsid w:val="008644C1"/>
    <w:rsid w:val="00874671"/>
    <w:rsid w:val="00874703"/>
    <w:rsid w:val="00885D65"/>
    <w:rsid w:val="0088608C"/>
    <w:rsid w:val="008972A3"/>
    <w:rsid w:val="008D0363"/>
    <w:rsid w:val="009023D5"/>
    <w:rsid w:val="009368D1"/>
    <w:rsid w:val="00937DC8"/>
    <w:rsid w:val="00945261"/>
    <w:rsid w:val="009637BE"/>
    <w:rsid w:val="00965E21"/>
    <w:rsid w:val="0099058B"/>
    <w:rsid w:val="009C5669"/>
    <w:rsid w:val="009E2EF5"/>
    <w:rsid w:val="009F42D4"/>
    <w:rsid w:val="00A61BE2"/>
    <w:rsid w:val="00A9466F"/>
    <w:rsid w:val="00AA0E61"/>
    <w:rsid w:val="00AC4FEA"/>
    <w:rsid w:val="00AD656D"/>
    <w:rsid w:val="00AF3531"/>
    <w:rsid w:val="00B17E84"/>
    <w:rsid w:val="00B2566C"/>
    <w:rsid w:val="00B66784"/>
    <w:rsid w:val="00BB36F6"/>
    <w:rsid w:val="00BB3AE4"/>
    <w:rsid w:val="00BC5029"/>
    <w:rsid w:val="00C056BA"/>
    <w:rsid w:val="00C40AB3"/>
    <w:rsid w:val="00C41714"/>
    <w:rsid w:val="00C479FF"/>
    <w:rsid w:val="00C5561F"/>
    <w:rsid w:val="00C564E0"/>
    <w:rsid w:val="00C67C38"/>
    <w:rsid w:val="00C80196"/>
    <w:rsid w:val="00D31674"/>
    <w:rsid w:val="00D64007"/>
    <w:rsid w:val="00D700CC"/>
    <w:rsid w:val="00DB5408"/>
    <w:rsid w:val="00DC450C"/>
    <w:rsid w:val="00DE46F7"/>
    <w:rsid w:val="00DF1FAB"/>
    <w:rsid w:val="00DF7FF0"/>
    <w:rsid w:val="00E00C8B"/>
    <w:rsid w:val="00E02163"/>
    <w:rsid w:val="00E20C01"/>
    <w:rsid w:val="00E2619F"/>
    <w:rsid w:val="00E516FA"/>
    <w:rsid w:val="00EB7CBE"/>
    <w:rsid w:val="00EE7538"/>
    <w:rsid w:val="00EF0A54"/>
    <w:rsid w:val="00EF237C"/>
    <w:rsid w:val="00F24F95"/>
    <w:rsid w:val="00F500F9"/>
    <w:rsid w:val="00F60321"/>
    <w:rsid w:val="00F66039"/>
    <w:rsid w:val="00F83116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1A7"/>
    <w:rPr>
      <w:color w:val="808080"/>
    </w:rPr>
  </w:style>
  <w:style w:type="paragraph" w:customStyle="1" w:styleId="1E1F53C8FE9246A396C77E3DB58147C1">
    <w:name w:val="1E1F53C8FE9246A396C77E3DB58147C1"/>
    <w:rsid w:val="00EB7CBE"/>
  </w:style>
  <w:style w:type="paragraph" w:customStyle="1" w:styleId="7FD6870D97A34CA9A1E8DDEFD4B4E922">
    <w:name w:val="7FD6870D97A34CA9A1E8DDEFD4B4E922"/>
    <w:rsid w:val="00EB7CBE"/>
  </w:style>
  <w:style w:type="paragraph" w:customStyle="1" w:styleId="8FB7610F8F0A4882931F0F37E5D13895">
    <w:name w:val="8FB7610F8F0A4882931F0F37E5D13895"/>
    <w:rsid w:val="009F42D4"/>
  </w:style>
  <w:style w:type="paragraph" w:customStyle="1" w:styleId="70AF191D38CC4DF6806C77E9236BD454">
    <w:name w:val="70AF191D38CC4DF6806C77E9236BD454"/>
    <w:rsid w:val="009F42D4"/>
  </w:style>
  <w:style w:type="paragraph" w:customStyle="1" w:styleId="33437167F990414BB7B3683A90A6C27C">
    <w:name w:val="33437167F990414BB7B3683A90A6C27C"/>
    <w:rsid w:val="00EB7CBE"/>
  </w:style>
  <w:style w:type="paragraph" w:customStyle="1" w:styleId="8DA79FADC646439F8CF35837DE2482F9">
    <w:name w:val="8DA79FADC646439F8CF35837DE2482F9"/>
    <w:rsid w:val="00EB7CBE"/>
  </w:style>
  <w:style w:type="paragraph" w:customStyle="1" w:styleId="FB91C0E785AB4CCF9F060A1E9ED6F290">
    <w:name w:val="FB91C0E785AB4CCF9F060A1E9ED6F290"/>
    <w:rsid w:val="00EB7CBE"/>
  </w:style>
  <w:style w:type="paragraph" w:customStyle="1" w:styleId="749F1171133C429F8C5E0D275F424D83">
    <w:name w:val="749F1171133C429F8C5E0D275F424D83"/>
    <w:rsid w:val="00EB7CBE"/>
  </w:style>
  <w:style w:type="paragraph" w:customStyle="1" w:styleId="DB666F1A97E04FB09C6BE1EF304D4088">
    <w:name w:val="DB666F1A97E04FB09C6BE1EF304D4088"/>
    <w:rsid w:val="00EB7CBE"/>
  </w:style>
  <w:style w:type="paragraph" w:customStyle="1" w:styleId="7BC222550BB94ED9806AD83053ED05B2">
    <w:name w:val="7BC222550BB94ED9806AD83053ED05B2"/>
    <w:rsid w:val="00EB7CBE"/>
  </w:style>
  <w:style w:type="paragraph" w:customStyle="1" w:styleId="574A686B91854323A70B06765921CE35">
    <w:name w:val="574A686B91854323A70B06765921CE35"/>
    <w:rsid w:val="00EB7CBE"/>
  </w:style>
  <w:style w:type="paragraph" w:customStyle="1" w:styleId="9E092A9A44104B289BB4063AE4DBF15C">
    <w:name w:val="9E092A9A44104B289BB4063AE4DBF15C"/>
    <w:rsid w:val="00D31674"/>
  </w:style>
  <w:style w:type="paragraph" w:customStyle="1" w:styleId="ED33C4CD812E4E4C87B37C50BEDD5900">
    <w:name w:val="ED33C4CD812E4E4C87B37C50BEDD5900"/>
    <w:rsid w:val="00D31674"/>
  </w:style>
  <w:style w:type="paragraph" w:customStyle="1" w:styleId="368D1473B47A49899CA34847D4601EA0">
    <w:name w:val="368D1473B47A49899CA34847D4601EA0"/>
    <w:rsid w:val="00D31674"/>
  </w:style>
  <w:style w:type="paragraph" w:customStyle="1" w:styleId="17AD4DB7C8084410BF77D7ACA3D4F7C4">
    <w:name w:val="17AD4DB7C8084410BF77D7ACA3D4F7C4"/>
    <w:rsid w:val="00D31674"/>
  </w:style>
  <w:style w:type="paragraph" w:customStyle="1" w:styleId="2C03CFD96FE14E56AF0A3E001E7A7ED3">
    <w:name w:val="2C03CFD96FE14E56AF0A3E001E7A7ED3"/>
    <w:rsid w:val="00D31674"/>
  </w:style>
  <w:style w:type="paragraph" w:customStyle="1" w:styleId="96E2BB44FD52401C9C50C10D52627132">
    <w:name w:val="96E2BB44FD52401C9C50C10D52627132"/>
    <w:rsid w:val="00D31674"/>
  </w:style>
  <w:style w:type="paragraph" w:customStyle="1" w:styleId="B6AAE373E7064DB695DFDC6446B40C3C">
    <w:name w:val="B6AAE373E7064DB695DFDC6446B40C3C"/>
    <w:rsid w:val="00D31674"/>
  </w:style>
  <w:style w:type="paragraph" w:customStyle="1" w:styleId="02E7F69D88414E4EA69D3DCE2A436E60">
    <w:name w:val="02E7F69D88414E4EA69D3DCE2A436E60"/>
    <w:rsid w:val="00D31674"/>
  </w:style>
  <w:style w:type="paragraph" w:customStyle="1" w:styleId="BEB46F2735134BCFA9E9603C28D5FB25">
    <w:name w:val="BEB46F2735134BCFA9E9603C28D5FB25"/>
    <w:rsid w:val="00D31674"/>
  </w:style>
  <w:style w:type="paragraph" w:customStyle="1" w:styleId="42AA824D858448C098155874085A4E83">
    <w:name w:val="42AA824D858448C098155874085A4E83"/>
    <w:rsid w:val="00D31674"/>
  </w:style>
  <w:style w:type="paragraph" w:customStyle="1" w:styleId="9167330692004E5FAA848873292ED825">
    <w:name w:val="9167330692004E5FAA848873292ED825"/>
    <w:rsid w:val="00D31674"/>
  </w:style>
  <w:style w:type="paragraph" w:customStyle="1" w:styleId="633AA5F750544B4D94BA838BD07E7BCE">
    <w:name w:val="633AA5F750544B4D94BA838BD07E7BCE"/>
    <w:rsid w:val="00D31674"/>
  </w:style>
  <w:style w:type="paragraph" w:customStyle="1" w:styleId="13C927822AD74A75AD4BB2DED779D69A">
    <w:name w:val="13C927822AD74A75AD4BB2DED779D69A"/>
    <w:rsid w:val="00D31674"/>
  </w:style>
  <w:style w:type="paragraph" w:customStyle="1" w:styleId="BC34B874334F4266BB39926BA03C1BB1">
    <w:name w:val="BC34B874334F4266BB39926BA03C1BB1"/>
    <w:rsid w:val="00D31674"/>
  </w:style>
  <w:style w:type="paragraph" w:customStyle="1" w:styleId="6656F0E814B5407383C59DBB4A295743">
    <w:name w:val="6656F0E814B5407383C59DBB4A295743"/>
    <w:rsid w:val="00D31674"/>
  </w:style>
  <w:style w:type="paragraph" w:customStyle="1" w:styleId="49E855A868704DCE91BDA059E60D2504">
    <w:name w:val="49E855A868704DCE91BDA059E60D2504"/>
    <w:rsid w:val="00D31674"/>
  </w:style>
  <w:style w:type="paragraph" w:customStyle="1" w:styleId="25DE03F5B38343289DFF8D73C34FB632">
    <w:name w:val="25DE03F5B38343289DFF8D73C34FB632"/>
    <w:rsid w:val="00D31674"/>
  </w:style>
  <w:style w:type="paragraph" w:customStyle="1" w:styleId="8D424FBCFA4F468898D1DFBE3DF7AEC5">
    <w:name w:val="8D424FBCFA4F468898D1DFBE3DF7AEC5"/>
    <w:rsid w:val="00D31674"/>
  </w:style>
  <w:style w:type="paragraph" w:customStyle="1" w:styleId="241C2021CA644FEF9A7A1D5C97D0A895">
    <w:name w:val="241C2021CA644FEF9A7A1D5C97D0A895"/>
    <w:rsid w:val="00D31674"/>
  </w:style>
  <w:style w:type="paragraph" w:customStyle="1" w:styleId="038376B6996B42C18F1E92BFFAF08A7A">
    <w:name w:val="038376B6996B42C18F1E92BFFAF08A7A"/>
    <w:rsid w:val="00D31674"/>
  </w:style>
  <w:style w:type="paragraph" w:customStyle="1" w:styleId="C26B6BF783AB4493A43425207934B5E1">
    <w:name w:val="C26B6BF783AB4493A43425207934B5E1"/>
    <w:rsid w:val="00D31674"/>
  </w:style>
  <w:style w:type="paragraph" w:customStyle="1" w:styleId="BD4D87CCE18F4949A00232A8A5062D52">
    <w:name w:val="BD4D87CCE18F4949A00232A8A5062D52"/>
    <w:rsid w:val="00D31674"/>
  </w:style>
  <w:style w:type="paragraph" w:customStyle="1" w:styleId="4D0721EEE85F4B16B7EB40CC587961B34">
    <w:name w:val="4D0721EEE85F4B16B7EB40CC587961B34"/>
    <w:rsid w:val="00F60321"/>
    <w:pPr>
      <w:spacing w:after="0" w:line="240" w:lineRule="exact"/>
      <w:ind w:left="80"/>
    </w:pPr>
    <w:rPr>
      <w:rFonts w:ascii="Poppins" w:eastAsia="Calibri" w:hAnsi="Poppins" w:cs="Calibri"/>
      <w:color w:val="29A6DE"/>
      <w:sz w:val="18"/>
      <w:szCs w:val="24"/>
      <w:lang w:bidi="en-US"/>
    </w:rPr>
  </w:style>
  <w:style w:type="paragraph" w:customStyle="1" w:styleId="750444E74C754871962FA312D8C5BF7B4">
    <w:name w:val="750444E74C754871962FA312D8C5BF7B4"/>
    <w:rsid w:val="00F60321"/>
    <w:pPr>
      <w:spacing w:after="0" w:line="240" w:lineRule="exact"/>
      <w:ind w:left="80"/>
    </w:pPr>
    <w:rPr>
      <w:rFonts w:ascii="Poppins" w:eastAsia="Calibri" w:hAnsi="Poppins" w:cs="Calibri"/>
      <w:color w:val="29A6DE"/>
      <w:sz w:val="18"/>
      <w:szCs w:val="24"/>
      <w:lang w:bidi="en-US"/>
    </w:rPr>
  </w:style>
  <w:style w:type="paragraph" w:customStyle="1" w:styleId="2B7DD5A4F17B4AE6ABD6A418335BE3894">
    <w:name w:val="2B7DD5A4F17B4AE6ABD6A418335BE3894"/>
    <w:rsid w:val="00F60321"/>
    <w:pPr>
      <w:spacing w:after="0" w:line="240" w:lineRule="exact"/>
      <w:ind w:left="80"/>
    </w:pPr>
    <w:rPr>
      <w:rFonts w:ascii="Poppins" w:eastAsia="Calibri" w:hAnsi="Poppins" w:cs="Calibri"/>
      <w:color w:val="29A6DE"/>
      <w:sz w:val="18"/>
      <w:szCs w:val="24"/>
      <w:lang w:bidi="en-US"/>
    </w:rPr>
  </w:style>
  <w:style w:type="paragraph" w:customStyle="1" w:styleId="7027D03AB7D5452C8DF8DF143E90BC564">
    <w:name w:val="7027D03AB7D5452C8DF8DF143E90BC564"/>
    <w:rsid w:val="00F60321"/>
    <w:pPr>
      <w:spacing w:after="0" w:line="240" w:lineRule="exact"/>
      <w:ind w:left="80"/>
    </w:pPr>
    <w:rPr>
      <w:rFonts w:ascii="Poppins" w:eastAsia="Calibri" w:hAnsi="Poppins" w:cs="Calibri"/>
      <w:color w:val="29A6DE"/>
      <w:sz w:val="18"/>
      <w:szCs w:val="24"/>
      <w:lang w:bidi="en-US"/>
    </w:rPr>
  </w:style>
  <w:style w:type="paragraph" w:customStyle="1" w:styleId="BAB75EEF19924856A050E6DF5989A0F04">
    <w:name w:val="BAB75EEF19924856A050E6DF5989A0F04"/>
    <w:rsid w:val="00F60321"/>
    <w:pPr>
      <w:spacing w:after="0" w:line="240" w:lineRule="exact"/>
      <w:ind w:left="80"/>
    </w:pPr>
    <w:rPr>
      <w:rFonts w:ascii="Poppins" w:eastAsia="Calibri" w:hAnsi="Poppins" w:cs="Calibri"/>
      <w:color w:val="29A6DE"/>
      <w:sz w:val="18"/>
      <w:szCs w:val="24"/>
      <w:lang w:bidi="en-US"/>
    </w:rPr>
  </w:style>
  <w:style w:type="paragraph" w:customStyle="1" w:styleId="93D53AFF97C9454BB046FF7F56A3AD3D4">
    <w:name w:val="93D53AFF97C9454BB046FF7F56A3AD3D4"/>
    <w:rsid w:val="00F60321"/>
    <w:pPr>
      <w:spacing w:after="0" w:line="240" w:lineRule="exact"/>
      <w:ind w:left="80"/>
    </w:pPr>
    <w:rPr>
      <w:rFonts w:ascii="Poppins" w:eastAsia="Calibri" w:hAnsi="Poppins" w:cs="Calibri"/>
      <w:color w:val="29A6DE"/>
      <w:sz w:val="18"/>
      <w:szCs w:val="24"/>
      <w:lang w:bidi="en-US"/>
    </w:rPr>
  </w:style>
  <w:style w:type="paragraph" w:customStyle="1" w:styleId="93A72B18708A4802BAD2660A9192C5944">
    <w:name w:val="93A72B18708A4802BAD2660A9192C5944"/>
    <w:rsid w:val="00F60321"/>
    <w:pPr>
      <w:spacing w:after="0" w:line="240" w:lineRule="exact"/>
      <w:ind w:left="80"/>
    </w:pPr>
    <w:rPr>
      <w:rFonts w:ascii="Poppins" w:eastAsia="Calibri" w:hAnsi="Poppins" w:cs="Calibri"/>
      <w:color w:val="29A6DE"/>
      <w:sz w:val="18"/>
      <w:szCs w:val="24"/>
      <w:lang w:bidi="en-US"/>
    </w:rPr>
  </w:style>
  <w:style w:type="paragraph" w:customStyle="1" w:styleId="5897B13F97CC4D73B27EB5944188FFBC4">
    <w:name w:val="5897B13F97CC4D73B27EB5944188FFBC4"/>
    <w:rsid w:val="00F60321"/>
    <w:pPr>
      <w:spacing w:after="0" w:line="240" w:lineRule="exact"/>
      <w:ind w:left="80"/>
    </w:pPr>
    <w:rPr>
      <w:rFonts w:ascii="Poppins" w:eastAsia="Calibri" w:hAnsi="Poppins" w:cs="Calibri"/>
      <w:color w:val="29A6DE"/>
      <w:sz w:val="18"/>
      <w:szCs w:val="24"/>
      <w:lang w:bidi="en-US"/>
    </w:rPr>
  </w:style>
  <w:style w:type="paragraph" w:customStyle="1" w:styleId="63E7D2203954417394017641CA3059621">
    <w:name w:val="63E7D2203954417394017641CA3059621"/>
    <w:rsid w:val="00F60321"/>
    <w:pPr>
      <w:spacing w:after="0" w:line="240" w:lineRule="exact"/>
    </w:pPr>
    <w:rPr>
      <w:rFonts w:ascii="Poppins" w:eastAsia="Calibri" w:hAnsi="Poppins" w:cs="Calibri"/>
      <w:color w:val="062172"/>
      <w:sz w:val="18"/>
      <w:szCs w:val="24"/>
      <w:lang w:bidi="en-US"/>
    </w:rPr>
  </w:style>
  <w:style w:type="paragraph" w:customStyle="1" w:styleId="8D82CFB006BF4096BAE2E8057A77046E1">
    <w:name w:val="8D82CFB006BF4096BAE2E8057A77046E1"/>
    <w:rsid w:val="00F60321"/>
    <w:pPr>
      <w:spacing w:after="0" w:line="240" w:lineRule="exact"/>
    </w:pPr>
    <w:rPr>
      <w:rFonts w:ascii="Poppins" w:eastAsia="Calibri" w:hAnsi="Poppins" w:cs="Calibri"/>
      <w:color w:val="062172"/>
      <w:sz w:val="18"/>
      <w:szCs w:val="24"/>
      <w:lang w:bidi="en-US"/>
    </w:rPr>
  </w:style>
  <w:style w:type="paragraph" w:customStyle="1" w:styleId="A6C512BEE37F4E97A24A3B147C3D4B3C1">
    <w:name w:val="A6C512BEE37F4E97A24A3B147C3D4B3C1"/>
    <w:rsid w:val="00F60321"/>
    <w:pPr>
      <w:spacing w:after="0" w:line="240" w:lineRule="exact"/>
    </w:pPr>
    <w:rPr>
      <w:rFonts w:ascii="Poppins" w:eastAsia="Calibri" w:hAnsi="Poppins" w:cs="Calibri"/>
      <w:color w:val="062172"/>
      <w:sz w:val="18"/>
      <w:szCs w:val="24"/>
      <w:lang w:bidi="en-US"/>
    </w:rPr>
  </w:style>
  <w:style w:type="paragraph" w:customStyle="1" w:styleId="7E0F6CF75D214035A64F1DA4050C20871">
    <w:name w:val="7E0F6CF75D214035A64F1DA4050C20871"/>
    <w:rsid w:val="00F60321"/>
    <w:pPr>
      <w:spacing w:after="0" w:line="240" w:lineRule="exact"/>
    </w:pPr>
    <w:rPr>
      <w:rFonts w:ascii="Poppins" w:eastAsia="Calibri" w:hAnsi="Poppins" w:cs="Calibri"/>
      <w:color w:val="062172"/>
      <w:sz w:val="18"/>
      <w:szCs w:val="24"/>
      <w:lang w:bidi="en-US"/>
    </w:rPr>
  </w:style>
  <w:style w:type="paragraph" w:customStyle="1" w:styleId="09622A4691314821AD00F74D97EB0ED31">
    <w:name w:val="09622A4691314821AD00F74D97EB0ED31"/>
    <w:rsid w:val="00F60321"/>
    <w:pPr>
      <w:spacing w:after="0" w:line="240" w:lineRule="exact"/>
    </w:pPr>
    <w:rPr>
      <w:rFonts w:ascii="Poppins" w:eastAsia="Calibri" w:hAnsi="Poppins" w:cs="Calibri"/>
      <w:color w:val="062172"/>
      <w:sz w:val="18"/>
      <w:szCs w:val="24"/>
      <w:lang w:bidi="en-US"/>
    </w:rPr>
  </w:style>
  <w:style w:type="paragraph" w:customStyle="1" w:styleId="8162E5D0DF2A407795E9E5529D1B80361">
    <w:name w:val="8162E5D0DF2A407795E9E5529D1B80361"/>
    <w:rsid w:val="00F60321"/>
    <w:pPr>
      <w:spacing w:after="0" w:line="240" w:lineRule="exact"/>
    </w:pPr>
    <w:rPr>
      <w:rFonts w:ascii="Poppins" w:eastAsia="Calibri" w:hAnsi="Poppins" w:cs="Calibri"/>
      <w:color w:val="062172"/>
      <w:sz w:val="18"/>
      <w:szCs w:val="24"/>
      <w:lang w:bidi="en-US"/>
    </w:rPr>
  </w:style>
  <w:style w:type="paragraph" w:customStyle="1" w:styleId="4CC3B48F878E42D7B90924847B3595F31">
    <w:name w:val="4CC3B48F878E42D7B90924847B3595F31"/>
    <w:rsid w:val="00F60321"/>
    <w:pPr>
      <w:spacing w:after="0" w:line="240" w:lineRule="exact"/>
    </w:pPr>
    <w:rPr>
      <w:rFonts w:ascii="Poppins" w:eastAsia="Calibri" w:hAnsi="Poppins" w:cs="Calibri"/>
      <w:color w:val="062172"/>
      <w:sz w:val="18"/>
      <w:szCs w:val="24"/>
      <w:lang w:bidi="en-US"/>
    </w:rPr>
  </w:style>
  <w:style w:type="paragraph" w:customStyle="1" w:styleId="950F443D426A4C378DA72B148323ACEA1">
    <w:name w:val="950F443D426A4C378DA72B148323ACEA1"/>
    <w:rsid w:val="00F60321"/>
    <w:pPr>
      <w:spacing w:after="0" w:line="240" w:lineRule="exact"/>
    </w:pPr>
    <w:rPr>
      <w:rFonts w:ascii="Poppins" w:eastAsia="Calibri" w:hAnsi="Poppins" w:cs="Calibri"/>
      <w:color w:val="062172"/>
      <w:sz w:val="18"/>
      <w:szCs w:val="24"/>
      <w:lang w:bidi="en-US"/>
    </w:rPr>
  </w:style>
  <w:style w:type="paragraph" w:customStyle="1" w:styleId="869823A51CDD416980642338FECAD51F1">
    <w:name w:val="869823A51CDD416980642338FECAD51F1"/>
    <w:rsid w:val="00F60321"/>
    <w:pPr>
      <w:spacing w:after="0" w:line="240" w:lineRule="exact"/>
    </w:pPr>
    <w:rPr>
      <w:rFonts w:ascii="Poppins" w:eastAsia="Calibri" w:hAnsi="Poppins" w:cs="Calibri"/>
      <w:color w:val="062172"/>
      <w:sz w:val="18"/>
      <w:szCs w:val="24"/>
      <w:lang w:bidi="en-US"/>
    </w:rPr>
  </w:style>
  <w:style w:type="paragraph" w:customStyle="1" w:styleId="3C42B7E83CF547ACA45FCCC4CE7435DF1">
    <w:name w:val="3C42B7E83CF547ACA45FCCC4CE7435DF1"/>
    <w:rsid w:val="00F60321"/>
    <w:pPr>
      <w:spacing w:after="0" w:line="240" w:lineRule="exact"/>
    </w:pPr>
    <w:rPr>
      <w:rFonts w:ascii="Poppins" w:eastAsia="Calibri" w:hAnsi="Poppins" w:cs="Calibri"/>
      <w:color w:val="062172"/>
      <w:sz w:val="18"/>
      <w:szCs w:val="24"/>
      <w:lang w:bidi="en-US"/>
    </w:rPr>
  </w:style>
  <w:style w:type="paragraph" w:customStyle="1" w:styleId="CA9B3F26A5214B2FB3335A5777513F981">
    <w:name w:val="CA9B3F26A5214B2FB3335A5777513F981"/>
    <w:rsid w:val="00F60321"/>
    <w:pPr>
      <w:spacing w:after="0" w:line="240" w:lineRule="exact"/>
    </w:pPr>
    <w:rPr>
      <w:rFonts w:ascii="Poppins" w:eastAsia="Calibri" w:hAnsi="Poppins" w:cs="Calibri"/>
      <w:color w:val="062172"/>
      <w:sz w:val="18"/>
      <w:szCs w:val="24"/>
      <w:lang w:bidi="en-US"/>
    </w:rPr>
  </w:style>
  <w:style w:type="paragraph" w:customStyle="1" w:styleId="134B8A9363384E96856326A4EE60B6F01">
    <w:name w:val="134B8A9363384E96856326A4EE60B6F01"/>
    <w:rsid w:val="00F60321"/>
    <w:pPr>
      <w:spacing w:after="0" w:line="240" w:lineRule="exact"/>
    </w:pPr>
    <w:rPr>
      <w:rFonts w:ascii="Poppins" w:eastAsia="Calibri" w:hAnsi="Poppins" w:cs="Calibri"/>
      <w:color w:val="062172"/>
      <w:sz w:val="18"/>
      <w:szCs w:val="24"/>
      <w:lang w:bidi="en-US"/>
    </w:rPr>
  </w:style>
  <w:style w:type="paragraph" w:customStyle="1" w:styleId="1C314E418E294EF8B19B19DD655FBD3B1">
    <w:name w:val="1C314E418E294EF8B19B19DD655FBD3B1"/>
    <w:rsid w:val="00F60321"/>
    <w:pPr>
      <w:spacing w:after="0" w:line="240" w:lineRule="exact"/>
    </w:pPr>
    <w:rPr>
      <w:rFonts w:ascii="Poppins" w:eastAsia="Calibri" w:hAnsi="Poppins" w:cs="Calibri"/>
      <w:color w:val="062172"/>
      <w:sz w:val="18"/>
      <w:szCs w:val="24"/>
      <w:lang w:bidi="en-US"/>
    </w:rPr>
  </w:style>
  <w:style w:type="paragraph" w:customStyle="1" w:styleId="AD6BEAC24EED41FE869B977ED51E33311">
    <w:name w:val="AD6BEAC24EED41FE869B977ED51E33311"/>
    <w:rsid w:val="00F60321"/>
    <w:pPr>
      <w:spacing w:after="0" w:line="240" w:lineRule="exact"/>
    </w:pPr>
    <w:rPr>
      <w:rFonts w:ascii="Poppins" w:eastAsia="Calibri" w:hAnsi="Poppins" w:cs="Calibri"/>
      <w:color w:val="062172"/>
      <w:sz w:val="18"/>
      <w:szCs w:val="24"/>
      <w:lang w:bidi="en-US"/>
    </w:rPr>
  </w:style>
  <w:style w:type="paragraph" w:customStyle="1" w:styleId="FB47030579594A6680424FFDFFE7B19E1">
    <w:name w:val="FB47030579594A6680424FFDFFE7B19E1"/>
    <w:rsid w:val="00F60321"/>
    <w:pPr>
      <w:spacing w:after="0" w:line="240" w:lineRule="exact"/>
    </w:pPr>
    <w:rPr>
      <w:rFonts w:ascii="Poppins" w:eastAsia="Calibri" w:hAnsi="Poppins" w:cs="Calibri"/>
      <w:color w:val="062172"/>
      <w:sz w:val="18"/>
      <w:szCs w:val="24"/>
      <w:lang w:bidi="en-US"/>
    </w:rPr>
  </w:style>
  <w:style w:type="paragraph" w:customStyle="1" w:styleId="FE6B6CB879DC49E389B95D89E31CDB93">
    <w:name w:val="FE6B6CB879DC49E389B95D89E31CDB93"/>
    <w:rsid w:val="00E2619F"/>
  </w:style>
  <w:style w:type="paragraph" w:customStyle="1" w:styleId="76476B6501F540C0AF051D82F23B94D9">
    <w:name w:val="76476B6501F540C0AF051D82F23B94D9"/>
    <w:rsid w:val="00E2619F"/>
  </w:style>
  <w:style w:type="paragraph" w:customStyle="1" w:styleId="2432FB0A9ED141F4AAE22159C780BF4A">
    <w:name w:val="2432FB0A9ED141F4AAE22159C780BF4A"/>
    <w:rsid w:val="00E2619F"/>
  </w:style>
  <w:style w:type="paragraph" w:customStyle="1" w:styleId="2D41007218A0442B93FD5725ADBCD3F5">
    <w:name w:val="2D41007218A0442B93FD5725ADBCD3F5"/>
    <w:rsid w:val="00E2619F"/>
  </w:style>
  <w:style w:type="paragraph" w:customStyle="1" w:styleId="86999FA2925242668DE1E85B09E1CF95">
    <w:name w:val="86999FA2925242668DE1E85B09E1CF95"/>
    <w:rsid w:val="00E2619F"/>
  </w:style>
  <w:style w:type="paragraph" w:customStyle="1" w:styleId="07E096D28DE14DB98042BDBA1C13063E">
    <w:name w:val="07E096D28DE14DB98042BDBA1C13063E"/>
    <w:rsid w:val="00E2619F"/>
  </w:style>
  <w:style w:type="paragraph" w:customStyle="1" w:styleId="73E40C72EF034A7BA8C12450619DA74F">
    <w:name w:val="73E40C72EF034A7BA8C12450619DA74F"/>
    <w:rsid w:val="00E2619F"/>
  </w:style>
  <w:style w:type="paragraph" w:customStyle="1" w:styleId="4C9D6C764B84439E9C3F88210FDE343F">
    <w:name w:val="4C9D6C764B84439E9C3F88210FDE343F"/>
    <w:rsid w:val="00E2619F"/>
  </w:style>
  <w:style w:type="paragraph" w:customStyle="1" w:styleId="A6221773822C4FEEB3E2CB415FFABED5">
    <w:name w:val="A6221773822C4FEEB3E2CB415FFABED5"/>
    <w:rsid w:val="00E2619F"/>
  </w:style>
  <w:style w:type="paragraph" w:customStyle="1" w:styleId="4B214999F1BF438F9D22A51F8E53E591">
    <w:name w:val="4B214999F1BF438F9D22A51F8E53E591"/>
    <w:rsid w:val="00E2619F"/>
  </w:style>
  <w:style w:type="paragraph" w:customStyle="1" w:styleId="45E8CB0610B641E69EDBC199D3DCB42A">
    <w:name w:val="45E8CB0610B641E69EDBC199D3DCB42A"/>
    <w:rsid w:val="00E2619F"/>
  </w:style>
  <w:style w:type="paragraph" w:customStyle="1" w:styleId="DEB48983EACF401187F2C5AA2147522C">
    <w:name w:val="DEB48983EACF401187F2C5AA2147522C"/>
    <w:rsid w:val="00E2619F"/>
  </w:style>
  <w:style w:type="paragraph" w:customStyle="1" w:styleId="6DE5B58275494FC0AEC110D9FF2C70A2">
    <w:name w:val="6DE5B58275494FC0AEC110D9FF2C70A2"/>
    <w:rsid w:val="00E2619F"/>
  </w:style>
  <w:style w:type="paragraph" w:customStyle="1" w:styleId="5270B7A6E7FD431CB9DD9FE4F995D8D7">
    <w:name w:val="5270B7A6E7FD431CB9DD9FE4F995D8D7"/>
    <w:rsid w:val="00370045"/>
  </w:style>
  <w:style w:type="paragraph" w:customStyle="1" w:styleId="8EECC6A1AACD47D6A10F6D05768CD8AF">
    <w:name w:val="8EECC6A1AACD47D6A10F6D05768CD8AF"/>
    <w:rsid w:val="004441B9"/>
  </w:style>
  <w:style w:type="paragraph" w:customStyle="1" w:styleId="F099FF53DEBD452FAF9E24D6406F4422">
    <w:name w:val="F099FF53DEBD452FAF9E24D6406F4422"/>
    <w:rsid w:val="00370045"/>
  </w:style>
  <w:style w:type="paragraph" w:customStyle="1" w:styleId="F0BEA4FFDF8642229FE84A99564DF74D">
    <w:name w:val="F0BEA4FFDF8642229FE84A99564DF74D"/>
    <w:rsid w:val="00F500F9"/>
  </w:style>
  <w:style w:type="paragraph" w:customStyle="1" w:styleId="20AE303801D6479591111024F97A4C8D">
    <w:name w:val="20AE303801D6479591111024F97A4C8D"/>
    <w:rsid w:val="00F500F9"/>
  </w:style>
  <w:style w:type="paragraph" w:customStyle="1" w:styleId="69E11AB17293452AB6E8FF22D86AF64C">
    <w:name w:val="69E11AB17293452AB6E8FF22D86AF64C"/>
    <w:rsid w:val="00F500F9"/>
  </w:style>
  <w:style w:type="paragraph" w:customStyle="1" w:styleId="EA34C1DC733D4560AFF5C8E69C14D821">
    <w:name w:val="EA34C1DC733D4560AFF5C8E69C14D821"/>
    <w:rsid w:val="00F500F9"/>
  </w:style>
  <w:style w:type="paragraph" w:customStyle="1" w:styleId="32E7BA7A9F784B4B87DD4CC1B85141F0">
    <w:name w:val="32E7BA7A9F784B4B87DD4CC1B85141F0"/>
    <w:rsid w:val="00F500F9"/>
  </w:style>
  <w:style w:type="paragraph" w:customStyle="1" w:styleId="6735DF21008C4272A17CB2F416752447">
    <w:name w:val="6735DF21008C4272A17CB2F416752447"/>
    <w:rsid w:val="00F500F9"/>
  </w:style>
  <w:style w:type="paragraph" w:customStyle="1" w:styleId="69902CC8BA404B9991B58A4AF78D71C7">
    <w:name w:val="69902CC8BA404B9991B58A4AF78D71C7"/>
    <w:rsid w:val="00F500F9"/>
  </w:style>
  <w:style w:type="paragraph" w:customStyle="1" w:styleId="37B86BC3241646DCA429A16A947BF438">
    <w:name w:val="37B86BC3241646DCA429A16A947BF438"/>
    <w:rsid w:val="005541A7"/>
  </w:style>
  <w:style w:type="paragraph" w:customStyle="1" w:styleId="D55040C2E15D468FBEC8E2C3C4D662CF">
    <w:name w:val="D55040C2E15D468FBEC8E2C3C4D662CF"/>
    <w:rsid w:val="005541A7"/>
  </w:style>
  <w:style w:type="paragraph" w:customStyle="1" w:styleId="66B20A9E64574FFFBDC158B1BE7DE305">
    <w:name w:val="66B20A9E64574FFFBDC158B1BE7DE305"/>
    <w:rsid w:val="005541A7"/>
  </w:style>
  <w:style w:type="paragraph" w:customStyle="1" w:styleId="9BCC04335DEF4D769CCA8133156FA054">
    <w:name w:val="9BCC04335DEF4D769CCA8133156FA054"/>
    <w:rsid w:val="005541A7"/>
  </w:style>
  <w:style w:type="paragraph" w:customStyle="1" w:styleId="09DA43E40DD14DD78BAB3164FEFA1E59">
    <w:name w:val="09DA43E40DD14DD78BAB3164FEFA1E59"/>
    <w:rsid w:val="005541A7"/>
  </w:style>
  <w:style w:type="paragraph" w:customStyle="1" w:styleId="DFFBB40DC58F477E8BF2CE2115BB5D7D">
    <w:name w:val="DFFBB40DC58F477E8BF2CE2115BB5D7D"/>
    <w:rsid w:val="005541A7"/>
  </w:style>
  <w:style w:type="paragraph" w:customStyle="1" w:styleId="028203B6F91A4041879E92689D3E864A">
    <w:name w:val="028203B6F91A4041879E92689D3E864A"/>
    <w:rsid w:val="005541A7"/>
  </w:style>
  <w:style w:type="paragraph" w:customStyle="1" w:styleId="17440EE3D73844BCBB0D1998A04EAE2F">
    <w:name w:val="17440EE3D73844BCBB0D1998A04EAE2F"/>
    <w:rsid w:val="005541A7"/>
  </w:style>
  <w:style w:type="paragraph" w:customStyle="1" w:styleId="76F999EEFFA64569B5FC25B51E4CF7FA">
    <w:name w:val="76F999EEFFA64569B5FC25B51E4CF7FA"/>
    <w:rsid w:val="005541A7"/>
  </w:style>
  <w:style w:type="paragraph" w:customStyle="1" w:styleId="61EBA0C8E790470CA2C8EDBA95D80FC8">
    <w:name w:val="61EBA0C8E790470CA2C8EDBA95D80FC8"/>
    <w:rsid w:val="005541A7"/>
  </w:style>
  <w:style w:type="paragraph" w:customStyle="1" w:styleId="B74D2C055FE849DCB9BF76DA5F6449E8">
    <w:name w:val="B74D2C055FE849DCB9BF76DA5F6449E8"/>
    <w:rsid w:val="005541A7"/>
  </w:style>
  <w:style w:type="paragraph" w:customStyle="1" w:styleId="14419A0B680745E8914607B0E7CCE67B">
    <w:name w:val="14419A0B680745E8914607B0E7CCE67B"/>
    <w:rsid w:val="005541A7"/>
  </w:style>
  <w:style w:type="paragraph" w:customStyle="1" w:styleId="7F0C69C57F184BF689AC0B3873274D5A">
    <w:name w:val="7F0C69C57F184BF689AC0B3873274D5A"/>
    <w:rsid w:val="005541A7"/>
  </w:style>
  <w:style w:type="paragraph" w:customStyle="1" w:styleId="60F5A20CF91744628C7F9DEE4B520576">
    <w:name w:val="60F5A20CF91744628C7F9DEE4B520576"/>
    <w:rsid w:val="005541A7"/>
  </w:style>
  <w:style w:type="paragraph" w:customStyle="1" w:styleId="4E6FC01D86C34D758A7AE9B7B11948D2">
    <w:name w:val="4E6FC01D86C34D758A7AE9B7B11948D2"/>
    <w:rsid w:val="005541A7"/>
  </w:style>
  <w:style w:type="paragraph" w:customStyle="1" w:styleId="BB2BC76611774E92808DF276E8CC4062">
    <w:name w:val="BB2BC76611774E92808DF276E8CC4062"/>
    <w:rsid w:val="005541A7"/>
  </w:style>
  <w:style w:type="paragraph" w:customStyle="1" w:styleId="09AE17384E834A478B7EF29CB2BE7C4F">
    <w:name w:val="09AE17384E834A478B7EF29CB2BE7C4F"/>
    <w:rsid w:val="005541A7"/>
  </w:style>
  <w:style w:type="paragraph" w:customStyle="1" w:styleId="373513970E494B59ACB7620D5BF78F44">
    <w:name w:val="373513970E494B59ACB7620D5BF78F44"/>
    <w:rsid w:val="005541A7"/>
  </w:style>
  <w:style w:type="paragraph" w:customStyle="1" w:styleId="3E3C961F9FA74B3999624D381D29267B">
    <w:name w:val="3E3C961F9FA74B3999624D381D29267B"/>
    <w:rsid w:val="005541A7"/>
  </w:style>
  <w:style w:type="paragraph" w:customStyle="1" w:styleId="D5C72797FD514A00A22D2E6AB8B0A12D">
    <w:name w:val="D5C72797FD514A00A22D2E6AB8B0A12D"/>
    <w:rsid w:val="005541A7"/>
  </w:style>
  <w:style w:type="paragraph" w:customStyle="1" w:styleId="A2259592FEC64398BC6AD92F0215697C">
    <w:name w:val="A2259592FEC64398BC6AD92F0215697C"/>
    <w:rsid w:val="005541A7"/>
  </w:style>
  <w:style w:type="paragraph" w:customStyle="1" w:styleId="9C392A64777C4691AA3A9E081A0A8EEA">
    <w:name w:val="9C392A64777C4691AA3A9E081A0A8EEA"/>
    <w:rsid w:val="005541A7"/>
  </w:style>
  <w:style w:type="paragraph" w:customStyle="1" w:styleId="50E7251FA03A4F87B0F4F3B3A9EA45BE">
    <w:name w:val="50E7251FA03A4F87B0F4F3B3A9EA45BE"/>
    <w:rsid w:val="005541A7"/>
  </w:style>
  <w:style w:type="paragraph" w:customStyle="1" w:styleId="DDB0796F0CF646439F8F3737F1A995F1">
    <w:name w:val="DDB0796F0CF646439F8F3737F1A995F1"/>
    <w:rsid w:val="005541A7"/>
  </w:style>
  <w:style w:type="paragraph" w:customStyle="1" w:styleId="631816E2D1EC4D3BAAEBFDF41C5A09DB">
    <w:name w:val="631816E2D1EC4D3BAAEBFDF41C5A09DB"/>
    <w:rsid w:val="005541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PE NEw">
      <a:dk1>
        <a:srgbClr val="062071"/>
      </a:dk1>
      <a:lt1>
        <a:srgbClr val="43D596"/>
      </a:lt1>
      <a:dk2>
        <a:srgbClr val="000000"/>
      </a:dk2>
      <a:lt2>
        <a:srgbClr val="FFFFFF"/>
      </a:lt2>
      <a:accent1>
        <a:srgbClr val="28A7DE"/>
      </a:accent1>
      <a:accent2>
        <a:srgbClr val="D5DC20"/>
      </a:accent2>
      <a:accent3>
        <a:srgbClr val="D8D9DC"/>
      </a:accent3>
      <a:accent4>
        <a:srgbClr val="062071"/>
      </a:accent4>
      <a:accent5>
        <a:srgbClr val="43D596"/>
      </a:accent5>
      <a:accent6>
        <a:srgbClr val="D8D9DC"/>
      </a:accent6>
      <a:hlink>
        <a:srgbClr val="062071"/>
      </a:hlink>
      <a:folHlink>
        <a:srgbClr val="43D59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E8D00CF6B4C4D910D78AE73107DF5" ma:contentTypeVersion="15" ma:contentTypeDescription="Create a new document." ma:contentTypeScope="" ma:versionID="4c6e90e68f2add14c6bb473869786ee3">
  <xsd:schema xmlns:xsd="http://www.w3.org/2001/XMLSchema" xmlns:xs="http://www.w3.org/2001/XMLSchema" xmlns:p="http://schemas.microsoft.com/office/2006/metadata/properties" xmlns:ns2="5512458b-1f76-4aed-b569-49a1cff56857" xmlns:ns3="430d1940-f521-457a-b9f9-0d8c28bad7a8" xmlns:ns4="3e02667f-0271-471b-bd6e-11a2e16def1d" targetNamespace="http://schemas.microsoft.com/office/2006/metadata/properties" ma:root="true" ma:fieldsID="59b9dad7207315924f0e60ddd6ac16eb" ns2:_="" ns3:_="" ns4:_="">
    <xsd:import namespace="5512458b-1f76-4aed-b569-49a1cff56857"/>
    <xsd:import namespace="430d1940-f521-457a-b9f9-0d8c28bad7a8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2458b-1f76-4aed-b569-49a1cff568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a6c10d7-b926-4fc0-945e-3cbf5049f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d1940-f521-457a-b9f9-0d8c28bad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fd5f7d-74fc-48d4-a0c9-542f5f516666}" ma:internalName="TaxCatchAll" ma:showField="CatchAllData" ma:web="430d1940-f521-457a-b9f9-0d8c28bad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0d1940-f521-457a-b9f9-0d8c28bad7a8">
      <UserInfo>
        <DisplayName>Rudraksh Mitra</DisplayName>
        <AccountId>19</AccountId>
        <AccountType/>
      </UserInfo>
      <UserInfo>
        <DisplayName>Padraig Power</DisplayName>
        <AccountId>13</AccountId>
        <AccountType/>
      </UserInfo>
      <UserInfo>
        <DisplayName>David A. Balwanz</DisplayName>
        <AccountId>34</AccountId>
        <AccountType/>
      </UserInfo>
      <UserInfo>
        <DisplayName>Anne Joncheray</DisplayName>
        <AccountId>30</AccountId>
        <AccountType/>
      </UserInfo>
      <UserInfo>
        <DisplayName>Susan Wakabayashi</DisplayName>
        <AccountId>14</AccountId>
        <AccountType/>
      </UserInfo>
      <UserInfo>
        <DisplayName>Anthony Fiifi Bentil</DisplayName>
        <AccountId>28</AccountId>
        <AccountType/>
      </UserInfo>
      <UserInfo>
        <DisplayName>Sven Baeten</DisplayName>
        <AccountId>25</AccountId>
        <AccountType/>
      </UserInfo>
      <UserInfo>
        <DisplayName>Matthew D. Smith</DisplayName>
        <AccountId>58</AccountId>
        <AccountType/>
      </UserInfo>
      <UserInfo>
        <DisplayName>Arijeta Blakqori-Mjekiqi</DisplayName>
        <AccountId>38</AccountId>
        <AccountType/>
      </UserInfo>
      <UserInfo>
        <DisplayName>Yuri Borovsky</DisplayName>
        <AccountId>232</AccountId>
        <AccountType/>
      </UserInfo>
      <UserInfo>
        <DisplayName>Manuela Mbaiokoum</DisplayName>
        <AccountId>156</AccountId>
        <AccountType/>
      </UserInfo>
      <UserInfo>
        <DisplayName>Dan Zhang</DisplayName>
        <AccountId>86</AccountId>
        <AccountType/>
      </UserInfo>
      <UserInfo>
        <DisplayName>Sai Sudha Kanikicharla</DisplayName>
        <AccountId>161</AccountId>
        <AccountType/>
      </UserInfo>
      <UserInfo>
        <DisplayName>Sissy Helguero Arandia</DisplayName>
        <AccountId>111</AccountId>
        <AccountType/>
      </UserInfo>
      <UserInfo>
        <DisplayName>Wilson Idahosa Aiwuyor</DisplayName>
        <AccountId>49</AccountId>
        <AccountType/>
      </UserInfo>
      <UserInfo>
        <DisplayName>Jorge Ubaldo Colin Pescina</DisplayName>
        <AccountId>60</AccountId>
        <AccountType/>
      </UserInfo>
      <UserInfo>
        <DisplayName>Edouard Lamot</DisplayName>
        <AccountId>70</AccountId>
        <AccountType/>
      </UserInfo>
      <UserInfo>
        <DisplayName>Umuro Wario</DisplayName>
        <AccountId>81</AccountId>
        <AccountType/>
      </UserInfo>
      <UserInfo>
        <DisplayName>Kareen Nzakimuena</DisplayName>
        <AccountId>23</AccountId>
        <AccountType/>
      </UserInfo>
      <UserInfo>
        <DisplayName>Peter Bourke</DisplayName>
        <AccountId>138</AccountId>
        <AccountType/>
      </UserInfo>
      <UserInfo>
        <DisplayName>Phuong Nhu Ha</DisplayName>
        <AccountId>195</AccountId>
        <AccountType/>
      </UserInfo>
      <UserInfo>
        <DisplayName>Felicia A. Weiss</DisplayName>
        <AccountId>216</AccountId>
        <AccountType/>
      </UserInfo>
      <UserInfo>
        <DisplayName>Kirsten Majgaard</DisplayName>
        <AccountId>22</AccountId>
        <AccountType/>
      </UserInfo>
      <UserInfo>
        <DisplayName>David Glass</DisplayName>
        <AccountId>180</AccountId>
        <AccountType/>
      </UserInfo>
      <UserInfo>
        <DisplayName>Lucinda Elena Ramos Alcantara</DisplayName>
        <AccountId>176</AccountId>
        <AccountType/>
      </UserInfo>
      <UserInfo>
        <DisplayName>Plamen Danchev</DisplayName>
        <AccountId>74</AccountId>
        <AccountType/>
      </UserInfo>
      <UserInfo>
        <DisplayName>Morten Sigsgaard</DisplayName>
        <AccountId>115</AccountId>
        <AccountType/>
      </UserInfo>
      <UserInfo>
        <DisplayName>Alexandra Solano Rocha</DisplayName>
        <AccountId>175</AccountId>
        <AccountType/>
      </UserInfo>
      <UserInfo>
        <DisplayName>Adrien Alain Boucher</DisplayName>
        <AccountId>43</AccountId>
        <AccountType/>
      </UserInfo>
      <UserInfo>
        <DisplayName>Dorian Gay</DisplayName>
        <AccountId>285</AccountId>
        <AccountType/>
      </UserInfo>
      <UserInfo>
        <DisplayName>Anne Guison-Dowdy</DisplayName>
        <AccountId>73</AccountId>
        <AccountType/>
      </UserInfo>
      <UserInfo>
        <DisplayName>Alice Yang</DisplayName>
        <AccountId>83</AccountId>
        <AccountType/>
      </UserInfo>
      <UserInfo>
        <DisplayName>April Michelle Golden</DisplayName>
        <AccountId>36</AccountId>
        <AccountType/>
      </UserInfo>
      <UserInfo>
        <DisplayName>Anna-Maria Tammi</DisplayName>
        <AccountId>103</AccountId>
        <AccountType/>
      </UserInfo>
      <UserInfo>
        <DisplayName>Esohe Joan Eigbike</DisplayName>
        <AccountId>371</AccountId>
        <AccountType/>
      </UserInfo>
      <UserInfo>
        <DisplayName>Timothy James Kelly</DisplayName>
        <AccountId>106</AccountId>
        <AccountType/>
      </UserInfo>
      <UserInfo>
        <DisplayName>Praveen Shobna Prasad</DisplayName>
        <AccountId>265</AccountId>
        <AccountType/>
      </UserInfo>
      <UserInfo>
        <DisplayName>Damian Sean Milverton</DisplayName>
        <AccountId>344</AccountId>
        <AccountType/>
      </UserInfo>
      <UserInfo>
        <DisplayName>Kyoko Yoshikawa Iwasaki</DisplayName>
        <AccountId>158</AccountId>
        <AccountType/>
      </UserInfo>
      <UserInfo>
        <DisplayName>Tahinaharinoro Razafindramary</DisplayName>
        <AccountId>29</AccountId>
        <AccountType/>
      </UserInfo>
      <UserInfo>
        <DisplayName>Morgan Hanadi Strecker</DisplayName>
        <AccountId>208</AccountId>
        <AccountType/>
      </UserInfo>
    </SharedWithUsers>
    <lcf76f155ced4ddcb4097134ff3c332f xmlns="5512458b-1f76-4aed-b569-49a1cff56857">
      <Terms xmlns="http://schemas.microsoft.com/office/infopath/2007/PartnerControls"/>
    </lcf76f155ced4ddcb4097134ff3c332f>
    <TaxCatchAll xmlns="3e02667f-0271-471b-bd6e-11a2e16def1d" xsi:nil="true"/>
  </documentManagement>
</p:properties>
</file>

<file path=customXml/itemProps1.xml><?xml version="1.0" encoding="utf-8"?>
<ds:datastoreItem xmlns:ds="http://schemas.openxmlformats.org/officeDocument/2006/customXml" ds:itemID="{925CC94F-6E30-45C4-938D-E7C2C7A41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2458b-1f76-4aed-b569-49a1cff56857"/>
    <ds:schemaRef ds:uri="430d1940-f521-457a-b9f9-0d8c28bad7a8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D8813F-6C51-43DC-AE88-B4A9CF4BB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1626E-230E-4490-8E52-61B52A2805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CCAEA4-2494-4FDA-B8F3-2BE4ACDDA785}">
  <ds:schemaRefs>
    <ds:schemaRef ds:uri="http://schemas.microsoft.com/office/2006/metadata/properties"/>
    <ds:schemaRef ds:uri="http://schemas.microsoft.com/office/infopath/2007/PartnerControls"/>
    <ds:schemaRef ds:uri="430d1940-f521-457a-b9f9-0d8c28bad7a8"/>
    <ds:schemaRef ds:uri="5512458b-1f76-4aed-b569-49a1cff56857"/>
    <ds:schemaRef ds:uri="3e02667f-0271-471b-bd6e-11a2e16def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2818</Words>
  <Characters>16069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Greenwood</dc:creator>
  <cp:keywords/>
  <cp:lastModifiedBy>Damian Milverton</cp:lastModifiedBy>
  <cp:revision>9</cp:revision>
  <cp:lastPrinted>2022-11-24T21:39:00Z</cp:lastPrinted>
  <dcterms:created xsi:type="dcterms:W3CDTF">2023-05-25T09:52:00Z</dcterms:created>
  <dcterms:modified xsi:type="dcterms:W3CDTF">2023-05-25T10:32:00Z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0x010100563E8D00CF6B4C4D910D78AE73107DF5</vt:lpwstr>
  </property>
  <property fmtid="{D5CDD505-2E9C-101B-9397-08002B2CF9AE}" pid="3" name="MediaServiceImageTags">
    <vt:lpwstr/>
  </property>
</Properties>
</file>