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62E7" w14:textId="38C6F370" w:rsidR="00A619A5" w:rsidRPr="00926810" w:rsidRDefault="00116507" w:rsidP="00B60EAC">
      <w:pPr>
        <w:spacing w:after="510" w:line="260" w:lineRule="exact"/>
        <w:rPr>
          <w:rFonts w:ascii="Bebas Neue" w:eastAsia="DengXian Light" w:hAnsi="Bebas Neue" w:cs="Times New Roman (Headings CS)"/>
          <w:color w:val="43D596" w:themeColor="background1"/>
          <w:sz w:val="140"/>
          <w:szCs w:val="140"/>
        </w:rPr>
      </w:pPr>
      <w:r w:rsidRPr="00926810">
        <w:rPr>
          <w:noProof/>
          <w:color w:val="43D596" w:themeColor="background1"/>
        </w:rPr>
        <mc:AlternateContent>
          <mc:Choice Requires="wpg">
            <w:drawing>
              <wp:anchor distT="0" distB="0" distL="114300" distR="114300" simplePos="0" relativeHeight="251652096" behindDoc="1" locked="0" layoutInCell="1" allowOverlap="1" wp14:anchorId="59EF63B1" wp14:editId="100CE694">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w:pict>
              <v:group w14:anchorId="24B0AAFD" id="Group 7689" o:spid="_x0000_s1026" style="position:absolute;margin-left:560.8pt;margin-top:-78.85pt;width:612pt;height:186.3pt;z-index:-251664384;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path="m,l379396,r,495681l290373,495681r,-290360l,205321,,xe" fillcolor="#42d696" stroked="f" strokeweight="0">
                  <v:stroke miterlimit="83231f" joinstyle="miter"/>
                  <v:path arrowok="t" textboxrect="0,0,379396,495681"/>
                </v:shape>
                <w10:wrap anchorx="page"/>
              </v:group>
            </w:pict>
          </mc:Fallback>
        </mc:AlternateContent>
      </w:r>
      <w:bookmarkStart w:id="0" w:name="_Toc69909014"/>
      <w:r w:rsidRPr="00926810">
        <w:rPr>
          <w:b/>
          <w:noProof/>
          <w:color w:val="43D596" w:themeColor="background1"/>
          <w:sz w:val="14"/>
        </w:rPr>
        <w:drawing>
          <wp:anchor distT="0" distB="0" distL="114300" distR="114300" simplePos="0" relativeHeight="251652097" behindDoc="1" locked="0" layoutInCell="0" allowOverlap="1" wp14:anchorId="4D45D949" wp14:editId="59F6681F">
            <wp:simplePos x="0" y="0"/>
            <wp:positionH relativeFrom="page">
              <wp:align>right</wp:align>
            </wp:positionH>
            <wp:positionV relativeFrom="page">
              <wp:align>top</wp:align>
            </wp:positionV>
            <wp:extent cx="7847937" cy="10463162"/>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178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7937" cy="10463162"/>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3551CCBC" w14:textId="5DD6A366" w:rsidR="002F14BF" w:rsidRPr="00926810" w:rsidRDefault="002F14BF" w:rsidP="008400EF">
      <w:pPr>
        <w:spacing w:line="240" w:lineRule="auto"/>
        <w:ind w:right="3973"/>
        <w:rPr>
          <w:rFonts w:ascii="Bebas Neue" w:hAnsi="Bebas Neue"/>
          <w:color w:val="43D596" w:themeColor="background1"/>
          <w:sz w:val="118"/>
          <w:szCs w:val="118"/>
        </w:rPr>
      </w:pPr>
      <w:r w:rsidRPr="00676B11">
        <w:rPr>
          <w:rFonts w:ascii="Bebas Neue" w:hAnsi="Bebas Neue"/>
          <w:color w:val="43D596" w:themeColor="accent5"/>
          <w:sz w:val="118"/>
          <w:szCs w:val="118"/>
        </w:rPr>
        <w:t>FORMULAIRE DE REQU</w:t>
      </w:r>
      <w:r w:rsidR="00900653" w:rsidRPr="00676B11">
        <w:rPr>
          <w:rFonts w:ascii="Bebas Neue" w:hAnsi="Bebas Neue"/>
          <w:color w:val="43D596" w:themeColor="accent5"/>
          <w:sz w:val="118"/>
          <w:szCs w:val="118"/>
        </w:rPr>
        <w:t>Ê</w:t>
      </w:r>
      <w:r w:rsidRPr="00676B11">
        <w:rPr>
          <w:rFonts w:ascii="Bebas Neue" w:hAnsi="Bebas Neue"/>
          <w:color w:val="43D596" w:themeColor="accent5"/>
          <w:sz w:val="118"/>
          <w:szCs w:val="118"/>
        </w:rPr>
        <w:t>TE</w:t>
      </w:r>
    </w:p>
    <w:p w14:paraId="248FB343" w14:textId="2D60019D" w:rsidR="002F14BF" w:rsidRPr="00C35B8E" w:rsidRDefault="002F14BF" w:rsidP="006451D5">
      <w:pPr>
        <w:spacing w:line="240" w:lineRule="auto"/>
        <w:rPr>
          <w:rFonts w:ascii="Bebas Neue" w:hAnsi="Bebas Neue"/>
          <w:color w:val="FFFFFF" w:themeColor="background2"/>
          <w:sz w:val="44"/>
          <w:szCs w:val="44"/>
        </w:rPr>
      </w:pPr>
      <w:r w:rsidRPr="00C35B8E">
        <w:rPr>
          <w:rFonts w:ascii="Bebas Neue" w:hAnsi="Bebas Neue"/>
          <w:color w:val="FFFFFF" w:themeColor="background2"/>
          <w:sz w:val="44"/>
          <w:szCs w:val="44"/>
        </w:rPr>
        <w:t>Financement pour le renforcement des capacités du système</w:t>
      </w:r>
    </w:p>
    <w:p w14:paraId="33040CE2" w14:textId="3F6481DE" w:rsidR="00A619A5" w:rsidRPr="00C35B8E" w:rsidRDefault="00A619A5" w:rsidP="006451D5">
      <w:pPr>
        <w:spacing w:line="240" w:lineRule="auto"/>
        <w:rPr>
          <w:rFonts w:ascii="Bebas Neue" w:hAnsi="Bebas Neue"/>
          <w:color w:val="FFFFFF" w:themeColor="background2"/>
          <w:sz w:val="44"/>
          <w:szCs w:val="44"/>
        </w:rPr>
      </w:pPr>
      <w:r w:rsidRPr="00C35B8E">
        <w:rPr>
          <w:rFonts w:ascii="Bebas Neue" w:hAnsi="Bebas Neue"/>
          <w:color w:val="FFFFFF" w:themeColor="background2"/>
          <w:sz w:val="44"/>
          <w:szCs w:val="44"/>
        </w:rPr>
        <w:t>Financement pour la transformation du système</w:t>
      </w:r>
    </w:p>
    <w:p w14:paraId="06D2811F" w14:textId="0A772840" w:rsidR="00A619A5" w:rsidRPr="00C35B8E" w:rsidRDefault="00A619A5" w:rsidP="006451D5">
      <w:pPr>
        <w:spacing w:line="240" w:lineRule="auto"/>
        <w:rPr>
          <w:rFonts w:ascii="Bebas Neue" w:hAnsi="Bebas Neue"/>
          <w:color w:val="FFFFFF" w:themeColor="background2"/>
          <w:sz w:val="44"/>
          <w:szCs w:val="44"/>
        </w:rPr>
      </w:pPr>
      <w:r w:rsidRPr="00C35B8E">
        <w:rPr>
          <w:rFonts w:ascii="Bebas Neue" w:hAnsi="Bebas Neue"/>
          <w:color w:val="FFFFFF" w:themeColor="background2"/>
          <w:sz w:val="44"/>
          <w:szCs w:val="44"/>
        </w:rPr>
        <w:t>fonds à effet multiplicateur du GPE</w:t>
      </w:r>
    </w:p>
    <w:p w14:paraId="0867D32E" w14:textId="485C0592" w:rsidR="00A619A5" w:rsidRPr="00C35B8E" w:rsidRDefault="00A619A5" w:rsidP="006451D5">
      <w:pPr>
        <w:spacing w:line="240" w:lineRule="auto"/>
        <w:rPr>
          <w:rFonts w:ascii="Bebas Neue" w:hAnsi="Bebas Neue"/>
          <w:color w:val="FFFFFF" w:themeColor="background2"/>
          <w:sz w:val="44"/>
          <w:szCs w:val="44"/>
        </w:rPr>
      </w:pPr>
      <w:r w:rsidRPr="00C35B8E">
        <w:rPr>
          <w:rFonts w:ascii="Bebas Neue" w:hAnsi="Bebas Neue"/>
          <w:color w:val="FFFFFF" w:themeColor="background2"/>
          <w:sz w:val="44"/>
          <w:szCs w:val="44"/>
        </w:rPr>
        <w:t>Accélérateur de l’éducation des filles</w:t>
      </w:r>
    </w:p>
    <w:p w14:paraId="63B3EEF4" w14:textId="3902F3E8" w:rsidR="00755727" w:rsidRPr="00E40561" w:rsidRDefault="00F43946" w:rsidP="006451D5">
      <w:pPr>
        <w:spacing w:line="240" w:lineRule="auto"/>
        <w:rPr>
          <w:rFonts w:eastAsia="DengXian Light" w:cs="Times New Roman (Headings CS)"/>
          <w:color w:val="FFFFFF" w:themeColor="background2"/>
          <w:sz w:val="40"/>
          <w:szCs w:val="16"/>
        </w:rPr>
      </w:pPr>
      <w:r w:rsidRPr="00E40561">
        <w:rPr>
          <w:color w:val="FFFFFF" w:themeColor="background2"/>
          <w:sz w:val="40"/>
          <w:szCs w:val="32"/>
        </w:rPr>
        <w:t>Juin</w:t>
      </w:r>
      <w:r w:rsidR="00AC2B12" w:rsidRPr="00E40561">
        <w:rPr>
          <w:color w:val="FFFFFF" w:themeColor="background2"/>
          <w:sz w:val="40"/>
          <w:szCs w:val="32"/>
        </w:rPr>
        <w:t xml:space="preserve"> 2024</w:t>
      </w:r>
    </w:p>
    <w:p w14:paraId="326B46D6" w14:textId="4648172A" w:rsidR="00510B42" w:rsidRPr="00676B11" w:rsidRDefault="00510B42" w:rsidP="00C35B8E">
      <w:pPr>
        <w:spacing w:line="240" w:lineRule="auto"/>
        <w:ind w:right="9"/>
        <w:rPr>
          <w:rFonts w:ascii="Poppins SemiBold" w:hAnsi="Poppins SemiBold" w:cs="Poppins SemiBold"/>
          <w:b/>
          <w:bCs/>
          <w:color w:val="062071" w:themeColor="text1"/>
          <w:sz w:val="20"/>
          <w:szCs w:val="20"/>
        </w:rPr>
      </w:pPr>
    </w:p>
    <w:p w14:paraId="12D6E301" w14:textId="5E0A837D" w:rsidR="006E1B9B" w:rsidRPr="00676B11" w:rsidRDefault="006E1B9B">
      <w:pPr>
        <w:spacing w:line="240" w:lineRule="auto"/>
        <w:rPr>
          <w:rFonts w:ascii="Poppins SemiBold" w:hAnsi="Poppins SemiBold" w:cs="Poppins SemiBold"/>
          <w:b/>
          <w:bCs/>
          <w:color w:val="43D596"/>
          <w:sz w:val="20"/>
          <w:szCs w:val="20"/>
        </w:rPr>
      </w:pPr>
    </w:p>
    <w:p w14:paraId="5463292D" w14:textId="7B2F8A39" w:rsidR="007D7339" w:rsidRPr="00676B11" w:rsidRDefault="007D7339">
      <w:pPr>
        <w:spacing w:line="240" w:lineRule="auto"/>
        <w:rPr>
          <w:rFonts w:ascii="Poppins SemiBold" w:hAnsi="Poppins SemiBold" w:cs="Poppins SemiBold"/>
          <w:b/>
          <w:bCs/>
          <w:color w:val="43D596"/>
          <w:sz w:val="20"/>
          <w:szCs w:val="20"/>
        </w:rPr>
      </w:pPr>
    </w:p>
    <w:p w14:paraId="69D6959B" w14:textId="4375DCF0" w:rsidR="006451D5" w:rsidRPr="00676B11" w:rsidRDefault="006F3372">
      <w:pPr>
        <w:spacing w:line="240" w:lineRule="auto"/>
        <w:rPr>
          <w:rFonts w:ascii="Poppins SemiBold" w:hAnsi="Poppins SemiBold" w:cs="Poppins SemiBold"/>
          <w:b/>
          <w:bCs/>
          <w:color w:val="43D596"/>
          <w:sz w:val="20"/>
          <w:szCs w:val="20"/>
        </w:rPr>
      </w:pPr>
      <w:r w:rsidRPr="00676B11">
        <w:rPr>
          <w:noProof/>
        </w:rPr>
        <w:drawing>
          <wp:anchor distT="0" distB="0" distL="114300" distR="114300" simplePos="0" relativeHeight="251660297" behindDoc="0" locked="0" layoutInCell="1" allowOverlap="1" wp14:anchorId="7121A212" wp14:editId="4AFF06B2">
            <wp:simplePos x="0" y="0"/>
            <wp:positionH relativeFrom="margin">
              <wp:posOffset>-318135</wp:posOffset>
            </wp:positionH>
            <wp:positionV relativeFrom="page">
              <wp:posOffset>8965565</wp:posOffset>
            </wp:positionV>
            <wp:extent cx="1574165" cy="587375"/>
            <wp:effectExtent l="0" t="0" r="6985" b="0"/>
            <wp:wrapSquare wrapText="bothSides"/>
            <wp:docPr id="4" name="Picture 4"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lower&#10;&#10;Description automatically generated"/>
                    <pic:cNvPicPr/>
                  </pic:nvPicPr>
                  <pic:blipFill rotWithShape="1">
                    <a:blip r:embed="rId12" cstate="print">
                      <a:extLst>
                        <a:ext uri="{28A0092B-C50C-407E-A947-70E740481C1C}">
                          <a14:useLocalDpi xmlns:a14="http://schemas.microsoft.com/office/drawing/2010/main" val="0"/>
                        </a:ext>
                      </a:extLst>
                    </a:blip>
                    <a:srcRect l="31746" t="38246" r="32233" b="37841"/>
                    <a:stretch/>
                  </pic:blipFill>
                  <pic:spPr bwMode="auto">
                    <a:xfrm>
                      <a:off x="0" y="0"/>
                      <a:ext cx="1574165" cy="58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51D5" w:rsidRPr="00676B11">
        <w:br w:type="page"/>
      </w:r>
    </w:p>
    <w:sdt>
      <w:sdtPr>
        <w:rPr>
          <w:rFonts w:ascii="Poppins" w:eastAsia="Calibri" w:hAnsi="Poppins" w:cs="Poppins"/>
          <w:b/>
          <w:bCs/>
          <w:color w:val="062071" w:themeColor="text1"/>
          <w:sz w:val="22"/>
          <w:szCs w:val="22"/>
          <w:lang w:bidi="en-US"/>
        </w:rPr>
        <w:id w:val="1077861838"/>
        <w:docPartObj>
          <w:docPartGallery w:val="Table of Contents"/>
          <w:docPartUnique/>
        </w:docPartObj>
      </w:sdtPr>
      <w:sdtEndPr>
        <w:rPr>
          <w:sz w:val="18"/>
          <w:szCs w:val="24"/>
        </w:rPr>
      </w:sdtEndPr>
      <w:sdtContent>
        <w:p w14:paraId="2B39F4CA" w14:textId="4153DDC7" w:rsidR="006451D5" w:rsidRPr="0003195B" w:rsidRDefault="00F43946">
          <w:pPr>
            <w:pStyle w:val="TOCHeading"/>
            <w:rPr>
              <w:rFonts w:ascii="Bebas Neue" w:hAnsi="Bebas Neue" w:cs="Poppins"/>
              <w:color w:val="062071" w:themeColor="text1"/>
              <w:sz w:val="48"/>
              <w:szCs w:val="48"/>
            </w:rPr>
          </w:pPr>
          <w:r w:rsidRPr="0003195B">
            <w:rPr>
              <w:rFonts w:ascii="Bebas Neue" w:hAnsi="Bebas Neue" w:cs="Poppins"/>
              <w:color w:val="062071" w:themeColor="text1"/>
              <w:sz w:val="48"/>
              <w:szCs w:val="48"/>
            </w:rPr>
            <w:t>Table des matières</w:t>
          </w:r>
        </w:p>
        <w:p w14:paraId="120CED9E" w14:textId="77777777" w:rsidR="007B6DBE" w:rsidRPr="0003195B" w:rsidRDefault="007B6DBE" w:rsidP="007B6DBE">
          <w:pPr>
            <w:rPr>
              <w:rFonts w:cs="Poppins"/>
              <w:b/>
              <w:bCs/>
              <w:color w:val="062071" w:themeColor="text1"/>
              <w:sz w:val="22"/>
              <w:szCs w:val="22"/>
              <w:lang w:bidi="ar-SA"/>
            </w:rPr>
          </w:pPr>
        </w:p>
        <w:p w14:paraId="1D09651A" w14:textId="1F5165D3" w:rsidR="0003195B" w:rsidRPr="0003195B" w:rsidRDefault="006451D5">
          <w:pPr>
            <w:pStyle w:val="TOC2"/>
            <w:rPr>
              <w:rFonts w:ascii="Poppins" w:eastAsiaTheme="minorEastAsia" w:hAnsi="Poppins" w:cs="Poppins"/>
              <w:b/>
              <w:bCs/>
              <w:noProof/>
              <w:color w:val="062071" w:themeColor="text1"/>
              <w:kern w:val="2"/>
              <w:sz w:val="24"/>
              <w:szCs w:val="24"/>
              <w:lang w:eastAsia="en-GB"/>
              <w14:ligatures w14:val="standardContextual"/>
            </w:rPr>
          </w:pPr>
          <w:r w:rsidRPr="0003195B">
            <w:rPr>
              <w:rFonts w:ascii="Poppins" w:hAnsi="Poppins" w:cs="Poppins"/>
              <w:b/>
              <w:bCs/>
              <w:color w:val="062071" w:themeColor="text1"/>
            </w:rPr>
            <w:fldChar w:fldCharType="begin"/>
          </w:r>
          <w:r w:rsidRPr="0003195B">
            <w:rPr>
              <w:rFonts w:ascii="Poppins" w:hAnsi="Poppins" w:cs="Poppins"/>
              <w:b/>
              <w:bCs/>
              <w:color w:val="062071" w:themeColor="text1"/>
            </w:rPr>
            <w:instrText xml:space="preserve"> TOC \o "1-3" \h \z \u </w:instrText>
          </w:r>
          <w:r w:rsidRPr="0003195B">
            <w:rPr>
              <w:rFonts w:ascii="Poppins" w:hAnsi="Poppins" w:cs="Poppins"/>
              <w:b/>
              <w:bCs/>
              <w:color w:val="062071" w:themeColor="text1"/>
            </w:rPr>
            <w:fldChar w:fldCharType="separate"/>
          </w:r>
          <w:hyperlink w:anchor="_Toc170385788" w:history="1">
            <w:r w:rsidR="0003195B" w:rsidRPr="0003195B">
              <w:rPr>
                <w:rStyle w:val="Hyperlink"/>
                <w:rFonts w:ascii="Poppins" w:hAnsi="Poppins" w:cs="Poppins"/>
                <w:b/>
                <w:bCs/>
                <w:noProof/>
                <w:color w:val="062071" w:themeColor="text1"/>
              </w:rPr>
              <w:t>Processus de requête de financement du GPE</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_Toc170385788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3</w:t>
            </w:r>
            <w:r w:rsidR="0003195B" w:rsidRPr="0003195B">
              <w:rPr>
                <w:rFonts w:ascii="Poppins" w:hAnsi="Poppins" w:cs="Poppins"/>
                <w:b/>
                <w:bCs/>
                <w:noProof/>
                <w:webHidden/>
                <w:color w:val="062071" w:themeColor="text1"/>
              </w:rPr>
              <w:fldChar w:fldCharType="end"/>
            </w:r>
          </w:hyperlink>
        </w:p>
        <w:p w14:paraId="0C784BB9" w14:textId="17F918DA"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89" w:history="1">
            <w:r w:rsidR="0003195B" w:rsidRPr="0003195B">
              <w:rPr>
                <w:rStyle w:val="Hyperlink"/>
                <w:rFonts w:ascii="Poppins" w:hAnsi="Poppins" w:cs="Poppins"/>
                <w:b/>
                <w:bCs/>
                <w:noProof/>
                <w:color w:val="062071" w:themeColor="text1"/>
                <w:lang w:val="en-US"/>
              </w:rPr>
              <w:t>Guide de démarrage rapide</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_Toc170385789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4</w:t>
            </w:r>
            <w:r w:rsidR="0003195B" w:rsidRPr="0003195B">
              <w:rPr>
                <w:rFonts w:ascii="Poppins" w:hAnsi="Poppins" w:cs="Poppins"/>
                <w:b/>
                <w:bCs/>
                <w:noProof/>
                <w:webHidden/>
                <w:color w:val="062071" w:themeColor="text1"/>
              </w:rPr>
              <w:fldChar w:fldCharType="end"/>
            </w:r>
          </w:hyperlink>
        </w:p>
        <w:p w14:paraId="7DFDB14D" w14:textId="5AAA7615"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90" w:history="1">
            <w:r w:rsidR="0003195B" w:rsidRPr="0003195B">
              <w:rPr>
                <w:rStyle w:val="Hyperlink"/>
                <w:rFonts w:ascii="Poppins" w:hAnsi="Poppins" w:cs="Poppins"/>
                <w:b/>
                <w:bCs/>
                <w:noProof/>
                <w:color w:val="062071" w:themeColor="text1"/>
              </w:rPr>
              <w:t>1.</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Présentation</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_Toc170385790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5</w:t>
            </w:r>
            <w:r w:rsidR="0003195B" w:rsidRPr="0003195B">
              <w:rPr>
                <w:rFonts w:ascii="Poppins" w:hAnsi="Poppins" w:cs="Poppins"/>
                <w:b/>
                <w:bCs/>
                <w:noProof/>
                <w:webHidden/>
                <w:color w:val="062071" w:themeColor="text1"/>
              </w:rPr>
              <w:fldChar w:fldCharType="end"/>
            </w:r>
          </w:hyperlink>
        </w:p>
        <w:p w14:paraId="0887C08D" w14:textId="64BCBF3E"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91" w:history="1">
            <w:r w:rsidR="0003195B" w:rsidRPr="0003195B">
              <w:rPr>
                <w:rStyle w:val="Hyperlink"/>
                <w:rFonts w:ascii="Poppins" w:hAnsi="Poppins" w:cs="Poppins"/>
                <w:b/>
                <w:bCs/>
                <w:noProof/>
                <w:color w:val="062071" w:themeColor="text1"/>
              </w:rPr>
              <w:t>2.</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Financement pour le renforcement des capacités du système</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_Toc170385791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6</w:t>
            </w:r>
            <w:r w:rsidR="0003195B" w:rsidRPr="0003195B">
              <w:rPr>
                <w:rFonts w:ascii="Poppins" w:hAnsi="Poppins" w:cs="Poppins"/>
                <w:b/>
                <w:bCs/>
                <w:noProof/>
                <w:webHidden/>
                <w:color w:val="062071" w:themeColor="text1"/>
              </w:rPr>
              <w:fldChar w:fldCharType="end"/>
            </w:r>
          </w:hyperlink>
        </w:p>
        <w:p w14:paraId="5AF29226" w14:textId="32AF130A"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92" w:history="1">
            <w:r w:rsidR="0003195B" w:rsidRPr="0003195B">
              <w:rPr>
                <w:rStyle w:val="Hyperlink"/>
                <w:rFonts w:ascii="Poppins" w:hAnsi="Poppins" w:cs="Poppins"/>
                <w:b/>
                <w:bCs/>
                <w:noProof/>
                <w:color w:val="062071" w:themeColor="text1"/>
              </w:rPr>
              <w:t>3.</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Fonds à effet multiplicateur du GPE</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_Toc170385792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10</w:t>
            </w:r>
            <w:r w:rsidR="0003195B" w:rsidRPr="0003195B">
              <w:rPr>
                <w:rFonts w:ascii="Poppins" w:hAnsi="Poppins" w:cs="Poppins"/>
                <w:b/>
                <w:bCs/>
                <w:noProof/>
                <w:webHidden/>
                <w:color w:val="062071" w:themeColor="text1"/>
              </w:rPr>
              <w:fldChar w:fldCharType="end"/>
            </w:r>
          </w:hyperlink>
        </w:p>
        <w:p w14:paraId="26DDAD19" w14:textId="45F7A272"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93" w:history="1">
            <w:r w:rsidR="0003195B" w:rsidRPr="0003195B">
              <w:rPr>
                <w:rStyle w:val="Hyperlink"/>
                <w:rFonts w:ascii="Poppins" w:hAnsi="Poppins" w:cs="Poppins"/>
                <w:b/>
                <w:bCs/>
                <w:noProof/>
                <w:color w:val="062071" w:themeColor="text1"/>
              </w:rPr>
              <w:t>4.</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Accélérateur de l’éducation des filles</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_Toc170385793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11</w:t>
            </w:r>
            <w:r w:rsidR="0003195B" w:rsidRPr="0003195B">
              <w:rPr>
                <w:rFonts w:ascii="Poppins" w:hAnsi="Poppins" w:cs="Poppins"/>
                <w:b/>
                <w:bCs/>
                <w:noProof/>
                <w:webHidden/>
                <w:color w:val="062071" w:themeColor="text1"/>
              </w:rPr>
              <w:fldChar w:fldCharType="end"/>
            </w:r>
          </w:hyperlink>
        </w:p>
        <w:p w14:paraId="21466423" w14:textId="05C0A808"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94" w:history="1">
            <w:r w:rsidR="0003195B" w:rsidRPr="0003195B">
              <w:rPr>
                <w:rStyle w:val="Hyperlink"/>
                <w:rFonts w:ascii="Poppins" w:hAnsi="Poppins" w:cs="Poppins"/>
                <w:b/>
                <w:bCs/>
                <w:noProof/>
                <w:color w:val="062071" w:themeColor="text1"/>
              </w:rPr>
              <w:t>5.</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Financement pour la transformation du système</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_Toc170385794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12</w:t>
            </w:r>
            <w:r w:rsidR="0003195B" w:rsidRPr="0003195B">
              <w:rPr>
                <w:rFonts w:ascii="Poppins" w:hAnsi="Poppins" w:cs="Poppins"/>
                <w:b/>
                <w:bCs/>
                <w:noProof/>
                <w:webHidden/>
                <w:color w:val="062071" w:themeColor="text1"/>
              </w:rPr>
              <w:fldChar w:fldCharType="end"/>
            </w:r>
          </w:hyperlink>
        </w:p>
        <w:p w14:paraId="247C5434" w14:textId="159B2E2B"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95" w:history="1">
            <w:r w:rsidR="0003195B" w:rsidRPr="0003195B">
              <w:rPr>
                <w:rStyle w:val="Hyperlink"/>
                <w:rFonts w:ascii="Poppins" w:hAnsi="Poppins" w:cs="Poppins"/>
                <w:b/>
                <w:bCs/>
                <w:noProof/>
                <w:color w:val="062071" w:themeColor="text1"/>
              </w:rPr>
              <w:t>6.</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Pacte de partenariat</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_Toc170385795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12</w:t>
            </w:r>
            <w:r w:rsidR="0003195B" w:rsidRPr="0003195B">
              <w:rPr>
                <w:rFonts w:ascii="Poppins" w:hAnsi="Poppins" w:cs="Poppins"/>
                <w:b/>
                <w:bCs/>
                <w:noProof/>
                <w:webHidden/>
                <w:color w:val="062071" w:themeColor="text1"/>
              </w:rPr>
              <w:fldChar w:fldCharType="end"/>
            </w:r>
          </w:hyperlink>
        </w:p>
        <w:p w14:paraId="50B71F4A" w14:textId="2252FFA0"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96" w:history="1">
            <w:r w:rsidR="0003195B" w:rsidRPr="0003195B">
              <w:rPr>
                <w:rStyle w:val="Hyperlink"/>
                <w:rFonts w:ascii="Poppins" w:hAnsi="Poppins" w:cs="Poppins"/>
                <w:b/>
                <w:bCs/>
                <w:noProof/>
                <w:color w:val="062071" w:themeColor="text1"/>
              </w:rPr>
              <w:t>7.</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Programme</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_Toc170385796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13</w:t>
            </w:r>
            <w:r w:rsidR="0003195B" w:rsidRPr="0003195B">
              <w:rPr>
                <w:rFonts w:ascii="Poppins" w:hAnsi="Poppins" w:cs="Poppins"/>
                <w:b/>
                <w:bCs/>
                <w:noProof/>
                <w:webHidden/>
                <w:color w:val="062071" w:themeColor="text1"/>
              </w:rPr>
              <w:fldChar w:fldCharType="end"/>
            </w:r>
          </w:hyperlink>
        </w:p>
        <w:p w14:paraId="1C382FE7" w14:textId="68A53B29"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97" w:history="1">
            <w:r w:rsidR="0003195B" w:rsidRPr="0003195B">
              <w:rPr>
                <w:rStyle w:val="Hyperlink"/>
                <w:rFonts w:ascii="Poppins" w:hAnsi="Poppins" w:cs="Poppins"/>
                <w:b/>
                <w:bCs/>
                <w:noProof/>
                <w:color w:val="062071" w:themeColor="text1"/>
              </w:rPr>
              <w:t>8.</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Efficacité de l’aide</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_Toc170385797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21</w:t>
            </w:r>
            <w:r w:rsidR="0003195B" w:rsidRPr="0003195B">
              <w:rPr>
                <w:rFonts w:ascii="Poppins" w:hAnsi="Poppins" w:cs="Poppins"/>
                <w:b/>
                <w:bCs/>
                <w:noProof/>
                <w:webHidden/>
                <w:color w:val="062071" w:themeColor="text1"/>
              </w:rPr>
              <w:fldChar w:fldCharType="end"/>
            </w:r>
          </w:hyperlink>
        </w:p>
        <w:p w14:paraId="3292787A" w14:textId="708BBA41" w:rsidR="0003195B" w:rsidRPr="0003195B" w:rsidRDefault="00000000">
          <w:pPr>
            <w:pStyle w:val="TOC3"/>
            <w:rPr>
              <w:rFonts w:ascii="Poppins" w:eastAsiaTheme="minorEastAsia" w:hAnsi="Poppins" w:cs="Poppins"/>
              <w:b/>
              <w:bCs/>
              <w:kern w:val="2"/>
              <w:sz w:val="24"/>
              <w:szCs w:val="24"/>
              <w:lang w:eastAsia="en-GB"/>
              <w14:ligatures w14:val="standardContextual"/>
            </w:rPr>
          </w:pPr>
          <w:hyperlink w:anchor="_Toc170385798" w:history="1">
            <w:r w:rsidR="0003195B" w:rsidRPr="0003195B">
              <w:rPr>
                <w:rStyle w:val="Hyperlink"/>
                <w:rFonts w:ascii="Poppins" w:hAnsi="Poppins" w:cs="Poppins"/>
                <w:b/>
                <w:bCs/>
                <w:color w:val="062071" w:themeColor="text1"/>
              </w:rPr>
              <w:t>9.</w:t>
            </w:r>
            <w:r w:rsidR="0003195B" w:rsidRPr="0003195B">
              <w:rPr>
                <w:rFonts w:ascii="Poppins" w:eastAsiaTheme="minorEastAsia" w:hAnsi="Poppins" w:cs="Poppins"/>
                <w:b/>
                <w:bCs/>
                <w:kern w:val="2"/>
                <w:sz w:val="24"/>
                <w:szCs w:val="24"/>
                <w:lang w:eastAsia="en-GB"/>
                <w14:ligatures w14:val="standardContextual"/>
              </w:rPr>
              <w:tab/>
            </w:r>
            <w:r w:rsidR="0003195B" w:rsidRPr="0003195B">
              <w:rPr>
                <w:rStyle w:val="Hyperlink"/>
                <w:rFonts w:ascii="Poppins" w:hAnsi="Poppins" w:cs="Poppins"/>
                <w:b/>
                <w:bCs/>
                <w:color w:val="062071" w:themeColor="text1"/>
              </w:rPr>
              <w:t>Financement basé sur les résultats</w:t>
            </w:r>
            <w:r w:rsidR="0003195B" w:rsidRPr="0003195B">
              <w:rPr>
                <w:rFonts w:ascii="Poppins" w:hAnsi="Poppins" w:cs="Poppins"/>
                <w:b/>
                <w:bCs/>
                <w:webHidden/>
              </w:rPr>
              <w:tab/>
            </w:r>
            <w:r w:rsidR="0003195B" w:rsidRPr="0003195B">
              <w:rPr>
                <w:rFonts w:ascii="Poppins" w:hAnsi="Poppins" w:cs="Poppins"/>
                <w:b/>
                <w:bCs/>
                <w:webHidden/>
              </w:rPr>
              <w:fldChar w:fldCharType="begin"/>
            </w:r>
            <w:r w:rsidR="0003195B" w:rsidRPr="0003195B">
              <w:rPr>
                <w:rFonts w:ascii="Poppins" w:hAnsi="Poppins" w:cs="Poppins"/>
                <w:b/>
                <w:bCs/>
                <w:webHidden/>
              </w:rPr>
              <w:instrText xml:space="preserve"> PAGEREF _Toc170385798 \h </w:instrText>
            </w:r>
            <w:r w:rsidR="0003195B" w:rsidRPr="0003195B">
              <w:rPr>
                <w:rFonts w:ascii="Poppins" w:hAnsi="Poppins" w:cs="Poppins"/>
                <w:b/>
                <w:bCs/>
                <w:webHidden/>
              </w:rPr>
            </w:r>
            <w:r w:rsidR="0003195B" w:rsidRPr="0003195B">
              <w:rPr>
                <w:rFonts w:ascii="Poppins" w:hAnsi="Poppins" w:cs="Poppins"/>
                <w:b/>
                <w:bCs/>
                <w:webHidden/>
              </w:rPr>
              <w:fldChar w:fldCharType="separate"/>
            </w:r>
            <w:r w:rsidR="00E7079E">
              <w:rPr>
                <w:rFonts w:ascii="Poppins" w:hAnsi="Poppins" w:cs="Poppins"/>
                <w:b/>
                <w:bCs/>
                <w:webHidden/>
              </w:rPr>
              <w:t>23</w:t>
            </w:r>
            <w:r w:rsidR="0003195B" w:rsidRPr="0003195B">
              <w:rPr>
                <w:rFonts w:ascii="Poppins" w:hAnsi="Poppins" w:cs="Poppins"/>
                <w:b/>
                <w:bCs/>
                <w:webHidden/>
              </w:rPr>
              <w:fldChar w:fldCharType="end"/>
            </w:r>
          </w:hyperlink>
        </w:p>
        <w:p w14:paraId="3824A5B4" w14:textId="1F52CD5D"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799" w:history="1">
            <w:r w:rsidR="0003195B" w:rsidRPr="0003195B">
              <w:rPr>
                <w:rStyle w:val="Hyperlink"/>
                <w:rFonts w:ascii="Poppins" w:hAnsi="Poppins" w:cs="Poppins"/>
                <w:b/>
                <w:bCs/>
                <w:noProof/>
                <w:color w:val="062071" w:themeColor="text1"/>
              </w:rPr>
              <w:t>10.</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Agents partenaires et coûts</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_Toc170385799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24</w:t>
            </w:r>
            <w:r w:rsidR="0003195B" w:rsidRPr="0003195B">
              <w:rPr>
                <w:rFonts w:ascii="Poppins" w:hAnsi="Poppins" w:cs="Poppins"/>
                <w:b/>
                <w:bCs/>
                <w:noProof/>
                <w:webHidden/>
                <w:color w:val="062071" w:themeColor="text1"/>
              </w:rPr>
              <w:fldChar w:fldCharType="end"/>
            </w:r>
          </w:hyperlink>
        </w:p>
        <w:p w14:paraId="70F5CBDF" w14:textId="16D30B2D"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800" w:history="1">
            <w:r w:rsidR="0003195B" w:rsidRPr="0003195B">
              <w:rPr>
                <w:rStyle w:val="Hyperlink"/>
                <w:rFonts w:ascii="Poppins" w:hAnsi="Poppins" w:cs="Poppins"/>
                <w:b/>
                <w:bCs/>
                <w:noProof/>
                <w:color w:val="062071" w:themeColor="text1"/>
              </w:rPr>
              <w:t>11.</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 xml:space="preserve">Risques et </w:t>
            </w:r>
            <w:r w:rsidR="0003195B">
              <w:rPr>
                <w:rStyle w:val="Hyperlink"/>
                <w:rFonts w:ascii="Poppins" w:hAnsi="Poppins" w:cs="Poppins"/>
                <w:b/>
                <w:bCs/>
                <w:noProof/>
                <w:color w:val="062071" w:themeColor="text1"/>
              </w:rPr>
              <w:t>m</w:t>
            </w:r>
            <w:r w:rsidR="0003195B" w:rsidRPr="0003195B">
              <w:rPr>
                <w:rStyle w:val="Hyperlink"/>
                <w:rFonts w:ascii="Poppins" w:hAnsi="Poppins" w:cs="Poppins"/>
                <w:b/>
                <w:bCs/>
                <w:noProof/>
                <w:color w:val="062071" w:themeColor="text1"/>
              </w:rPr>
              <w:t>esures de protection</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_Toc170385800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25</w:t>
            </w:r>
            <w:r w:rsidR="0003195B" w:rsidRPr="0003195B">
              <w:rPr>
                <w:rFonts w:ascii="Poppins" w:hAnsi="Poppins" w:cs="Poppins"/>
                <w:b/>
                <w:bCs/>
                <w:noProof/>
                <w:webHidden/>
                <w:color w:val="062071" w:themeColor="text1"/>
              </w:rPr>
              <w:fldChar w:fldCharType="end"/>
            </w:r>
          </w:hyperlink>
        </w:p>
        <w:p w14:paraId="209B0FEB" w14:textId="4405FE20"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801" w:history="1">
            <w:r w:rsidR="0003195B" w:rsidRPr="0003195B">
              <w:rPr>
                <w:rStyle w:val="Hyperlink"/>
                <w:rFonts w:ascii="Poppins" w:hAnsi="Poppins" w:cs="Poppins"/>
                <w:b/>
                <w:bCs/>
                <w:noProof/>
                <w:color w:val="062071" w:themeColor="text1"/>
              </w:rPr>
              <w:t>12.</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P</w:t>
            </w:r>
            <w:r w:rsidR="0003195B">
              <w:rPr>
                <w:rStyle w:val="Hyperlink"/>
                <w:rFonts w:ascii="Poppins" w:hAnsi="Poppins" w:cs="Poppins"/>
                <w:b/>
                <w:bCs/>
                <w:noProof/>
                <w:color w:val="062071" w:themeColor="text1"/>
              </w:rPr>
              <w:t>réparation</w:t>
            </w:r>
            <w:r w:rsidR="0003195B" w:rsidRPr="0003195B">
              <w:rPr>
                <w:rStyle w:val="Hyperlink"/>
                <w:rFonts w:ascii="Poppins" w:hAnsi="Poppins" w:cs="Poppins"/>
                <w:b/>
                <w:bCs/>
                <w:noProof/>
                <w:color w:val="062071" w:themeColor="text1"/>
              </w:rPr>
              <w:t xml:space="preserve"> de la requête</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_Toc170385801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26</w:t>
            </w:r>
            <w:r w:rsidR="0003195B" w:rsidRPr="0003195B">
              <w:rPr>
                <w:rFonts w:ascii="Poppins" w:hAnsi="Poppins" w:cs="Poppins"/>
                <w:b/>
                <w:bCs/>
                <w:noProof/>
                <w:webHidden/>
                <w:color w:val="062071" w:themeColor="text1"/>
              </w:rPr>
              <w:fldChar w:fldCharType="end"/>
            </w:r>
          </w:hyperlink>
        </w:p>
        <w:p w14:paraId="77BE5F0B" w14:textId="672E9B2B"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802" w:history="1">
            <w:r w:rsidR="0003195B" w:rsidRPr="0003195B">
              <w:rPr>
                <w:rStyle w:val="Hyperlink"/>
                <w:rFonts w:ascii="Poppins" w:hAnsi="Poppins" w:cs="Poppins"/>
                <w:b/>
                <w:bCs/>
                <w:noProof/>
                <w:color w:val="062071" w:themeColor="text1"/>
              </w:rPr>
              <w:t>13.</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Signatures</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_Toc170385802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26</w:t>
            </w:r>
            <w:r w:rsidR="0003195B" w:rsidRPr="0003195B">
              <w:rPr>
                <w:rFonts w:ascii="Poppins" w:hAnsi="Poppins" w:cs="Poppins"/>
                <w:b/>
                <w:bCs/>
                <w:noProof/>
                <w:webHidden/>
                <w:color w:val="062071" w:themeColor="text1"/>
              </w:rPr>
              <w:fldChar w:fldCharType="end"/>
            </w:r>
          </w:hyperlink>
        </w:p>
        <w:p w14:paraId="5D511D6F" w14:textId="5FB3CDC1"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803" w:history="1">
            <w:r w:rsidR="0003195B" w:rsidRPr="0003195B">
              <w:rPr>
                <w:rStyle w:val="Hyperlink"/>
                <w:rFonts w:ascii="Poppins" w:hAnsi="Poppins" w:cs="Poppins"/>
                <w:b/>
                <w:bCs/>
                <w:noProof/>
                <w:color w:val="062071" w:themeColor="text1"/>
              </w:rPr>
              <w:t>14.</w:t>
            </w:r>
            <w:r w:rsidR="0003195B" w:rsidRPr="0003195B">
              <w:rPr>
                <w:rFonts w:ascii="Poppins" w:eastAsiaTheme="minorEastAsia" w:hAnsi="Poppins" w:cs="Poppins"/>
                <w:b/>
                <w:bCs/>
                <w:noProof/>
                <w:color w:val="062071" w:themeColor="text1"/>
                <w:kern w:val="2"/>
                <w:sz w:val="24"/>
                <w:szCs w:val="24"/>
                <w:lang w:eastAsia="en-GB"/>
                <w14:ligatures w14:val="standardContextual"/>
              </w:rPr>
              <w:tab/>
            </w:r>
            <w:r w:rsidR="0003195B" w:rsidRPr="0003195B">
              <w:rPr>
                <w:rStyle w:val="Hyperlink"/>
                <w:rFonts w:ascii="Poppins" w:hAnsi="Poppins" w:cs="Poppins"/>
                <w:b/>
                <w:bCs/>
                <w:noProof/>
                <w:color w:val="062071" w:themeColor="text1"/>
              </w:rPr>
              <w:t>D</w:t>
            </w:r>
            <w:r w:rsidR="0003195B">
              <w:rPr>
                <w:rStyle w:val="Hyperlink"/>
                <w:rFonts w:ascii="Poppins" w:hAnsi="Poppins" w:cs="Poppins"/>
                <w:b/>
                <w:bCs/>
                <w:noProof/>
                <w:color w:val="062071" w:themeColor="text1"/>
              </w:rPr>
              <w:t>épôt</w:t>
            </w:r>
            <w:r w:rsidR="0003195B" w:rsidRPr="0003195B">
              <w:rPr>
                <w:rStyle w:val="Hyperlink"/>
                <w:rFonts w:ascii="Poppins" w:hAnsi="Poppins" w:cs="Poppins"/>
                <w:b/>
                <w:bCs/>
                <w:noProof/>
                <w:color w:val="062071" w:themeColor="text1"/>
              </w:rPr>
              <w:t xml:space="preserve"> du dossier de requête</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_Toc170385803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27</w:t>
            </w:r>
            <w:r w:rsidR="0003195B" w:rsidRPr="0003195B">
              <w:rPr>
                <w:rFonts w:ascii="Poppins" w:hAnsi="Poppins" w:cs="Poppins"/>
                <w:b/>
                <w:bCs/>
                <w:noProof/>
                <w:webHidden/>
                <w:color w:val="062071" w:themeColor="text1"/>
              </w:rPr>
              <w:fldChar w:fldCharType="end"/>
            </w:r>
          </w:hyperlink>
        </w:p>
        <w:p w14:paraId="0BE30F82" w14:textId="02351E6A" w:rsidR="0003195B" w:rsidRPr="0003195B" w:rsidRDefault="00000000">
          <w:pPr>
            <w:pStyle w:val="TOC2"/>
            <w:rPr>
              <w:rFonts w:ascii="Poppins" w:eastAsiaTheme="minorEastAsia" w:hAnsi="Poppins" w:cs="Poppins"/>
              <w:b/>
              <w:bCs/>
              <w:noProof/>
              <w:color w:val="062071" w:themeColor="text1"/>
              <w:kern w:val="2"/>
              <w:sz w:val="24"/>
              <w:szCs w:val="24"/>
              <w:lang w:eastAsia="en-GB"/>
              <w14:ligatures w14:val="standardContextual"/>
            </w:rPr>
          </w:pPr>
          <w:hyperlink w:anchor="_Toc170385804" w:history="1">
            <w:r w:rsidR="0003195B" w:rsidRPr="0003195B">
              <w:rPr>
                <w:rStyle w:val="Hyperlink"/>
                <w:rFonts w:ascii="Poppins" w:hAnsi="Poppins" w:cs="Poppins"/>
                <w:b/>
                <w:bCs/>
                <w:noProof/>
                <w:color w:val="062071" w:themeColor="text1"/>
              </w:rPr>
              <w:t>Liste de contrôle des éléments requis</w:t>
            </w:r>
            <w:r w:rsidR="0003195B" w:rsidRPr="0003195B">
              <w:rPr>
                <w:rFonts w:ascii="Poppins" w:hAnsi="Poppins" w:cs="Poppins"/>
                <w:b/>
                <w:bCs/>
                <w:noProof/>
                <w:webHidden/>
                <w:color w:val="062071" w:themeColor="text1"/>
              </w:rPr>
              <w:tab/>
            </w:r>
            <w:r w:rsidR="0003195B" w:rsidRPr="0003195B">
              <w:rPr>
                <w:rFonts w:ascii="Poppins" w:hAnsi="Poppins" w:cs="Poppins"/>
                <w:b/>
                <w:bCs/>
                <w:noProof/>
                <w:webHidden/>
                <w:color w:val="062071" w:themeColor="text1"/>
              </w:rPr>
              <w:fldChar w:fldCharType="begin"/>
            </w:r>
            <w:r w:rsidR="0003195B" w:rsidRPr="0003195B">
              <w:rPr>
                <w:rFonts w:ascii="Poppins" w:hAnsi="Poppins" w:cs="Poppins"/>
                <w:b/>
                <w:bCs/>
                <w:noProof/>
                <w:webHidden/>
                <w:color w:val="062071" w:themeColor="text1"/>
              </w:rPr>
              <w:instrText xml:space="preserve"> PAGEREF _Toc170385804 \h </w:instrText>
            </w:r>
            <w:r w:rsidR="0003195B" w:rsidRPr="0003195B">
              <w:rPr>
                <w:rFonts w:ascii="Poppins" w:hAnsi="Poppins" w:cs="Poppins"/>
                <w:b/>
                <w:bCs/>
                <w:noProof/>
                <w:webHidden/>
                <w:color w:val="062071" w:themeColor="text1"/>
              </w:rPr>
            </w:r>
            <w:r w:rsidR="0003195B" w:rsidRPr="0003195B">
              <w:rPr>
                <w:rFonts w:ascii="Poppins" w:hAnsi="Poppins" w:cs="Poppins"/>
                <w:b/>
                <w:bCs/>
                <w:noProof/>
                <w:webHidden/>
                <w:color w:val="062071" w:themeColor="text1"/>
              </w:rPr>
              <w:fldChar w:fldCharType="separate"/>
            </w:r>
            <w:r w:rsidR="00E7079E">
              <w:rPr>
                <w:rFonts w:ascii="Poppins" w:hAnsi="Poppins" w:cs="Poppins"/>
                <w:b/>
                <w:bCs/>
                <w:noProof/>
                <w:webHidden/>
                <w:color w:val="062071" w:themeColor="text1"/>
              </w:rPr>
              <w:t>27</w:t>
            </w:r>
            <w:r w:rsidR="0003195B" w:rsidRPr="0003195B">
              <w:rPr>
                <w:rFonts w:ascii="Poppins" w:hAnsi="Poppins" w:cs="Poppins"/>
                <w:b/>
                <w:bCs/>
                <w:noProof/>
                <w:webHidden/>
                <w:color w:val="062071" w:themeColor="text1"/>
              </w:rPr>
              <w:fldChar w:fldCharType="end"/>
            </w:r>
          </w:hyperlink>
        </w:p>
        <w:p w14:paraId="6970B4D5" w14:textId="20D69C16" w:rsidR="006451D5" w:rsidRPr="006B5C86" w:rsidRDefault="006451D5" w:rsidP="00645938">
          <w:pPr>
            <w:ind w:left="220"/>
            <w:rPr>
              <w:rFonts w:cs="Poppins"/>
              <w:b/>
              <w:bCs/>
              <w:color w:val="062071" w:themeColor="text1"/>
            </w:rPr>
          </w:pPr>
          <w:r w:rsidRPr="0003195B">
            <w:rPr>
              <w:rFonts w:cs="Poppins"/>
              <w:b/>
              <w:bCs/>
              <w:color w:val="062071" w:themeColor="text1"/>
              <w:sz w:val="22"/>
              <w:szCs w:val="22"/>
            </w:rPr>
            <w:fldChar w:fldCharType="end"/>
          </w:r>
        </w:p>
      </w:sdtContent>
    </w:sdt>
    <w:p w14:paraId="69D738A3" w14:textId="122E07C1" w:rsidR="007E4883" w:rsidRPr="00676B11" w:rsidRDefault="006451D5">
      <w:pPr>
        <w:spacing w:line="240" w:lineRule="auto"/>
        <w:rPr>
          <w:rFonts w:ascii="Poppins SemiBold" w:hAnsi="Poppins SemiBold" w:cs="Poppins SemiBold"/>
          <w:b/>
          <w:bCs/>
          <w:color w:val="43D596"/>
          <w:sz w:val="20"/>
          <w:szCs w:val="20"/>
        </w:rPr>
      </w:pPr>
      <w:r w:rsidRPr="00676B11">
        <w:br w:type="page"/>
      </w:r>
    </w:p>
    <w:p w14:paraId="23B69B73" w14:textId="59BD9ABE" w:rsidR="006451D5" w:rsidRPr="00676B11" w:rsidRDefault="0069119A">
      <w:pPr>
        <w:spacing w:line="240" w:lineRule="auto"/>
        <w:rPr>
          <w:rFonts w:ascii="Poppins SemiBold" w:hAnsi="Poppins SemiBold" w:cs="Poppins SemiBold"/>
          <w:b/>
          <w:bCs/>
          <w:color w:val="43D596"/>
          <w:sz w:val="20"/>
          <w:szCs w:val="20"/>
        </w:rPr>
      </w:pPr>
      <w:r w:rsidRPr="00676B11">
        <w:rPr>
          <w:rFonts w:ascii="Poppins SemiBold" w:hAnsi="Poppins SemiBold" w:cs="Poppins SemiBold"/>
          <w:b/>
          <w:bCs/>
          <w:noProof/>
          <w:color w:val="43D596"/>
          <w:sz w:val="20"/>
          <w:szCs w:val="20"/>
        </w:rPr>
        <w:lastRenderedPageBreak/>
        <mc:AlternateContent>
          <mc:Choice Requires="wps">
            <w:drawing>
              <wp:anchor distT="0" distB="0" distL="114300" distR="114300" simplePos="0" relativeHeight="251655172" behindDoc="0" locked="0" layoutInCell="1" allowOverlap="1" wp14:anchorId="24EF9EE2" wp14:editId="1723E2B3">
                <wp:simplePos x="0" y="0"/>
                <wp:positionH relativeFrom="column">
                  <wp:posOffset>37465</wp:posOffset>
                </wp:positionH>
                <wp:positionV relativeFrom="paragraph">
                  <wp:posOffset>-392761</wp:posOffset>
                </wp:positionV>
                <wp:extent cx="6551930" cy="495935"/>
                <wp:effectExtent l="0" t="0" r="0" b="0"/>
                <wp:wrapNone/>
                <wp:docPr id="8" name="Zone de texte 39"/>
                <wp:cNvGraphicFramePr/>
                <a:graphic xmlns:a="http://schemas.openxmlformats.org/drawingml/2006/main">
                  <a:graphicData uri="http://schemas.microsoft.com/office/word/2010/wordprocessingShape">
                    <wps:wsp>
                      <wps:cNvSpPr txBox="1"/>
                      <wps:spPr>
                        <a:xfrm>
                          <a:off x="0" y="0"/>
                          <a:ext cx="6551930" cy="495935"/>
                        </a:xfrm>
                        <a:prstGeom prst="rect">
                          <a:avLst/>
                        </a:prstGeom>
                        <a:noFill/>
                        <a:ln w="6350">
                          <a:noFill/>
                        </a:ln>
                      </wps:spPr>
                      <wps:txbx>
                        <w:txbxContent>
                          <w:p w14:paraId="48B40B72" w14:textId="379396F1" w:rsidR="00F142A4" w:rsidRPr="00AA084A" w:rsidRDefault="00EE4AD9" w:rsidP="00F142A4">
                            <w:pPr>
                              <w:pStyle w:val="Heading2"/>
                              <w:rPr>
                                <w:rFonts w:ascii="Bebas Neue" w:hAnsi="Bebas Neue"/>
                                <w:color w:val="43D596" w:themeColor="background1"/>
                                <w:sz w:val="56"/>
                                <w:szCs w:val="56"/>
                              </w:rPr>
                            </w:pPr>
                            <w:bookmarkStart w:id="1" w:name="_Toc133317845"/>
                            <w:bookmarkStart w:id="2" w:name="_Toc133573361"/>
                            <w:bookmarkStart w:id="3" w:name="_Toc170385788"/>
                            <w:r>
                              <w:rPr>
                                <w:rFonts w:ascii="Bebas Neue" w:hAnsi="Bebas Neue"/>
                                <w:color w:val="43D596" w:themeColor="background1"/>
                                <w:sz w:val="56"/>
                              </w:rPr>
                              <w:t xml:space="preserve">Processus </w:t>
                            </w:r>
                            <w:r w:rsidR="00A44F11">
                              <w:rPr>
                                <w:rFonts w:ascii="Bebas Neue" w:hAnsi="Bebas Neue"/>
                                <w:caps w:val="0"/>
                                <w:color w:val="43D596" w:themeColor="background1"/>
                                <w:sz w:val="56"/>
                              </w:rPr>
                              <w:t xml:space="preserve">de requête de financement du </w:t>
                            </w:r>
                            <w:r w:rsidR="0016287A">
                              <w:rPr>
                                <w:rFonts w:ascii="Bebas Neue" w:hAnsi="Bebas Neue"/>
                                <w:color w:val="43D596" w:themeColor="background1"/>
                                <w:sz w:val="56"/>
                              </w:rPr>
                              <w:t>GPE</w:t>
                            </w:r>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EF9EE2" id="_x0000_t202" coordsize="21600,21600" o:spt="202" path="m,l,21600r21600,l21600,xe">
                <v:stroke joinstyle="miter"/>
                <v:path gradientshapeok="t" o:connecttype="rect"/>
              </v:shapetype>
              <v:shape id="Zone de texte 39" o:spid="_x0000_s1026" type="#_x0000_t202" style="position:absolute;margin-left:2.95pt;margin-top:-30.95pt;width:515.9pt;height:39.05pt;z-index:2516551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" filled="f" stroked="f" strokeweight=".5pt">
                <v:textbox>
                  <w:txbxContent>
                    <w:p w14:paraId="48B40B72" w14:textId="379396F1" w:rsidR="00F142A4" w:rsidRPr="00AA084A" w:rsidRDefault="00EE4AD9" w:rsidP="00F142A4">
                      <w:pPr>
                        <w:pStyle w:val="Heading2"/>
                        <w:rPr>
                          <w:rFonts w:ascii="Bebas Neue" w:hAnsi="Bebas Neue"/>
                          <w:color w:val="43D596" w:themeColor="background1"/>
                          <w:sz w:val="56"/>
                          <w:szCs w:val="56"/>
                        </w:rPr>
                      </w:pPr>
                      <w:bookmarkStart w:id="4" w:name="_Toc133317845"/>
                      <w:bookmarkStart w:id="5" w:name="_Toc133573361"/>
                      <w:bookmarkStart w:id="6" w:name="_Toc170385788"/>
                      <w:r>
                        <w:rPr>
                          <w:rFonts w:ascii="Bebas Neue" w:hAnsi="Bebas Neue"/>
                          <w:color w:val="43D596" w:themeColor="background1"/>
                          <w:sz w:val="56"/>
                        </w:rPr>
                        <w:t xml:space="preserve">Processus </w:t>
                      </w:r>
                      <w:r w:rsidR="00A44F11">
                        <w:rPr>
                          <w:rFonts w:ascii="Bebas Neue" w:hAnsi="Bebas Neue"/>
                          <w:caps w:val="0"/>
                          <w:color w:val="43D596" w:themeColor="background1"/>
                          <w:sz w:val="56"/>
                        </w:rPr>
                        <w:t xml:space="preserve">de requête de financement du </w:t>
                      </w:r>
                      <w:r w:rsidR="0016287A">
                        <w:rPr>
                          <w:rFonts w:ascii="Bebas Neue" w:hAnsi="Bebas Neue"/>
                          <w:color w:val="43D596" w:themeColor="background1"/>
                          <w:sz w:val="56"/>
                        </w:rPr>
                        <w:t>GPE</w:t>
                      </w:r>
                      <w:bookmarkEnd w:id="4"/>
                      <w:bookmarkEnd w:id="5"/>
                      <w:bookmarkEnd w:id="6"/>
                    </w:p>
                  </w:txbxContent>
                </v:textbox>
              </v:shape>
            </w:pict>
          </mc:Fallback>
        </mc:AlternateContent>
      </w:r>
      <w:r w:rsidRPr="00676B11">
        <w:rPr>
          <w:rFonts w:ascii="Poppins SemiBold" w:hAnsi="Poppins SemiBold" w:cs="Poppins SemiBold"/>
          <w:b/>
          <w:bCs/>
          <w:noProof/>
          <w:color w:val="43D596"/>
          <w:sz w:val="20"/>
          <w:szCs w:val="20"/>
        </w:rPr>
        <mc:AlternateContent>
          <mc:Choice Requires="wps">
            <w:drawing>
              <wp:anchor distT="0" distB="0" distL="114300" distR="114300" simplePos="0" relativeHeight="251654148" behindDoc="0" locked="0" layoutInCell="1" allowOverlap="1" wp14:anchorId="7A9E6F86" wp14:editId="057545E4">
                <wp:simplePos x="0" y="0"/>
                <wp:positionH relativeFrom="column">
                  <wp:posOffset>-477078</wp:posOffset>
                </wp:positionH>
                <wp:positionV relativeFrom="paragraph">
                  <wp:posOffset>-399967</wp:posOffset>
                </wp:positionV>
                <wp:extent cx="7080885" cy="518795"/>
                <wp:effectExtent l="0" t="0" r="5715" b="0"/>
                <wp:wrapNone/>
                <wp:docPr id="7" name="Rectangle 7"/>
                <wp:cNvGraphicFramePr/>
                <a:graphic xmlns:a="http://schemas.openxmlformats.org/drawingml/2006/main">
                  <a:graphicData uri="http://schemas.microsoft.com/office/word/2010/wordprocessingShape">
                    <wps:wsp>
                      <wps:cNvSpPr/>
                      <wps:spPr>
                        <a:xfrm>
                          <a:off x="0" y="0"/>
                          <a:ext cx="7080885" cy="518795"/>
                        </a:xfrm>
                        <a:prstGeom prst="rect">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38751" id="Rectangle 7" o:spid="_x0000_s1026" style="position:absolute;margin-left:-37.55pt;margin-top:-31.5pt;width:557.55pt;height:40.85pt;z-index:2516541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" fillcolor="#062071 [3213]" stroked="f" strokeweight="1.5pt"/>
            </w:pict>
          </mc:Fallback>
        </mc:AlternateContent>
      </w:r>
    </w:p>
    <w:p w14:paraId="6010BA92" w14:textId="3D333699" w:rsidR="00F142A4" w:rsidRPr="00676B11" w:rsidRDefault="005C6080" w:rsidP="004C5EDB">
      <w:pPr>
        <w:spacing w:line="240" w:lineRule="auto"/>
        <w:rPr>
          <w:rFonts w:ascii="Poppins SemiBold" w:hAnsi="Poppins SemiBold" w:cs="Poppins SemiBold"/>
          <w:b/>
          <w:bCs/>
          <w:color w:val="43D596"/>
          <w:sz w:val="20"/>
          <w:szCs w:val="20"/>
        </w:rPr>
      </w:pPr>
      <w:r w:rsidRPr="00676B11">
        <w:rPr>
          <w:rFonts w:ascii="Poppins SemiBold" w:hAnsi="Poppins SemiBold" w:cs="Poppins SemiBold"/>
          <w:b/>
          <w:bCs/>
          <w:noProof/>
          <w:color w:val="43D596"/>
          <w:sz w:val="20"/>
          <w:szCs w:val="20"/>
        </w:rPr>
        <mc:AlternateContent>
          <mc:Choice Requires="wps">
            <w:drawing>
              <wp:anchor distT="0" distB="0" distL="114300" distR="114300" simplePos="0" relativeHeight="251682825" behindDoc="0" locked="0" layoutInCell="1" allowOverlap="1" wp14:anchorId="4DD7B41E" wp14:editId="11C6591D">
                <wp:simplePos x="0" y="0"/>
                <wp:positionH relativeFrom="margin">
                  <wp:posOffset>3629660</wp:posOffset>
                </wp:positionH>
                <wp:positionV relativeFrom="paragraph">
                  <wp:posOffset>5802961</wp:posOffset>
                </wp:positionV>
                <wp:extent cx="2314135" cy="1667021"/>
                <wp:effectExtent l="0" t="0" r="0" b="9525"/>
                <wp:wrapNone/>
                <wp:docPr id="33" name="TextBox 32">
                  <a:extLst xmlns:a="http://schemas.openxmlformats.org/drawingml/2006/main">
                    <a:ext uri="{FF2B5EF4-FFF2-40B4-BE49-F238E27FC236}">
                      <a16:creationId xmlns:a16="http://schemas.microsoft.com/office/drawing/2014/main" id="{B4915FA8-A89E-B4F8-7EA8-D333822FEC4F}"/>
                    </a:ext>
                  </a:extLst>
                </wp:docPr>
                <wp:cNvGraphicFramePr/>
                <a:graphic xmlns:a="http://schemas.openxmlformats.org/drawingml/2006/main">
                  <a:graphicData uri="http://schemas.microsoft.com/office/word/2010/wordprocessingShape">
                    <wps:wsp>
                      <wps:cNvSpPr txBox="1"/>
                      <wps:spPr>
                        <a:xfrm>
                          <a:off x="0" y="0"/>
                          <a:ext cx="2314135" cy="1667021"/>
                        </a:xfrm>
                        <a:prstGeom prst="rect">
                          <a:avLst/>
                        </a:prstGeom>
                        <a:solidFill>
                          <a:schemeClr val="bg2"/>
                        </a:solidFill>
                      </wps:spPr>
                      <wps:txbx>
                        <w:txbxContent>
                          <w:p w14:paraId="10B75CC6" w14:textId="0206BE8B" w:rsidR="005C6080" w:rsidRPr="005C6080" w:rsidRDefault="00C35B8E" w:rsidP="00C35B8E">
                            <w:pPr>
                              <w:spacing w:after="240" w:line="240" w:lineRule="auto"/>
                              <w:rPr>
                                <w:rFonts w:cs="Poppins"/>
                                <w:kern w:val="24"/>
                                <w:sz w:val="24"/>
                              </w:rPr>
                            </w:pPr>
                            <w:r>
                              <w:rPr>
                                <w:rFonts w:cs="Poppins"/>
                                <w:kern w:val="24"/>
                              </w:rPr>
                              <w:t xml:space="preserve">         </w:t>
                            </w:r>
                            <w:r w:rsidR="005C6080" w:rsidRPr="005C6080">
                              <w:rPr>
                                <w:rFonts w:cs="Poppins"/>
                                <w:kern w:val="24"/>
                              </w:rPr>
                              <w:t>La requête décrit :</w:t>
                            </w:r>
                          </w:p>
                          <w:p w14:paraId="656EDFB6" w14:textId="77777777"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 xml:space="preserve">les </w:t>
                            </w:r>
                            <w:r w:rsidRPr="005C6080">
                              <w:rPr>
                                <w:rFonts w:ascii="Poppins SemiBold" w:hAnsi="Poppins SemiBold" w:cs="Poppins SemiBold"/>
                                <w:kern w:val="24"/>
                              </w:rPr>
                              <w:t xml:space="preserve">objectifs </w:t>
                            </w:r>
                            <w:r w:rsidRPr="005C6080">
                              <w:rPr>
                                <w:rFonts w:cs="Poppins"/>
                                <w:kern w:val="24"/>
                              </w:rPr>
                              <w:t>et</w:t>
                            </w:r>
                            <w:r w:rsidRPr="005C6080">
                              <w:rPr>
                                <w:rFonts w:ascii="Poppins SemiBold" w:hAnsi="Poppins SemiBold" w:cs="Poppins SemiBold"/>
                                <w:kern w:val="24"/>
                              </w:rPr>
                              <w:t xml:space="preserve"> jalons du programme</w:t>
                            </w:r>
                          </w:p>
                          <w:p w14:paraId="69892367" w14:textId="77777777"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les</w:t>
                            </w:r>
                            <w:r w:rsidRPr="005C6080">
                              <w:rPr>
                                <w:rFonts w:ascii="Poppins SemiBold" w:hAnsi="Poppins SemiBold" w:cs="Poppins SemiBold"/>
                                <w:kern w:val="24"/>
                              </w:rPr>
                              <w:t xml:space="preserve"> coûts de financement</w:t>
                            </w:r>
                          </w:p>
                          <w:p w14:paraId="4D2021E6" w14:textId="77777777"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les</w:t>
                            </w:r>
                            <w:r w:rsidRPr="005C6080">
                              <w:rPr>
                                <w:rFonts w:ascii="Poppins SemiBold" w:hAnsi="Poppins SemiBold" w:cs="Poppins SemiBold"/>
                                <w:kern w:val="24"/>
                              </w:rPr>
                              <w:t xml:space="preserve"> plans de décaissement</w:t>
                            </w:r>
                          </w:p>
                          <w:p w14:paraId="64C15B94" w14:textId="77777777"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les</w:t>
                            </w:r>
                            <w:r w:rsidRPr="005C6080">
                              <w:rPr>
                                <w:rFonts w:ascii="Poppins SemiBold" w:hAnsi="Poppins SemiBold" w:cs="Poppins SemiBold"/>
                                <w:kern w:val="24"/>
                              </w:rPr>
                              <w:t xml:space="preserve"> risques</w:t>
                            </w:r>
                          </w:p>
                          <w:p w14:paraId="68E3339A" w14:textId="56AA8204"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les</w:t>
                            </w:r>
                            <w:r w:rsidRPr="005C6080">
                              <w:rPr>
                                <w:rFonts w:ascii="Poppins SemiBold" w:hAnsi="Poppins SemiBold" w:cs="Poppins SemiBold"/>
                                <w:kern w:val="24"/>
                              </w:rPr>
                              <w:t xml:space="preserve"> mesures de </w:t>
                            </w:r>
                            <w:r w:rsidR="00B003DA">
                              <w:rPr>
                                <w:rFonts w:ascii="Poppins SemiBold" w:hAnsi="Poppins SemiBold" w:cs="Poppins SemiBold"/>
                                <w:kern w:val="24"/>
                              </w:rPr>
                              <w:t>protection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DD7B41E" id="TextBox 32" o:spid="_x0000_s1027" type="#_x0000_t202" style="position:absolute;margin-left:285.8pt;margin-top:456.95pt;width:182.2pt;height:131.25pt;z-index:2516828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" fillcolor="white [3214]" stroked="f">
                <v:textbox>
                  <w:txbxContent>
                    <w:p w14:paraId="10B75CC6" w14:textId="0206BE8B" w:rsidR="005C6080" w:rsidRPr="005C6080" w:rsidRDefault="00C35B8E" w:rsidP="00C35B8E">
                      <w:pPr>
                        <w:spacing w:after="240" w:line="240" w:lineRule="auto"/>
                        <w:rPr>
                          <w:rFonts w:cs="Poppins"/>
                          <w:kern w:val="24"/>
                          <w:sz w:val="24"/>
                        </w:rPr>
                      </w:pPr>
                      <w:r>
                        <w:rPr>
                          <w:rFonts w:cs="Poppins"/>
                          <w:kern w:val="24"/>
                        </w:rPr>
                        <w:t xml:space="preserve">         </w:t>
                      </w:r>
                      <w:r w:rsidR="005C6080" w:rsidRPr="005C6080">
                        <w:rPr>
                          <w:rFonts w:cs="Poppins"/>
                          <w:kern w:val="24"/>
                        </w:rPr>
                        <w:t>La requête décrit :</w:t>
                      </w:r>
                    </w:p>
                    <w:p w14:paraId="656EDFB6" w14:textId="77777777"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 xml:space="preserve">les </w:t>
                      </w:r>
                      <w:r w:rsidRPr="005C6080">
                        <w:rPr>
                          <w:rFonts w:ascii="Poppins SemiBold" w:hAnsi="Poppins SemiBold" w:cs="Poppins SemiBold"/>
                          <w:kern w:val="24"/>
                        </w:rPr>
                        <w:t xml:space="preserve">objectifs </w:t>
                      </w:r>
                      <w:r w:rsidRPr="005C6080">
                        <w:rPr>
                          <w:rFonts w:cs="Poppins"/>
                          <w:kern w:val="24"/>
                        </w:rPr>
                        <w:t>et</w:t>
                      </w:r>
                      <w:r w:rsidRPr="005C6080">
                        <w:rPr>
                          <w:rFonts w:ascii="Poppins SemiBold" w:hAnsi="Poppins SemiBold" w:cs="Poppins SemiBold"/>
                          <w:kern w:val="24"/>
                        </w:rPr>
                        <w:t xml:space="preserve"> jalons du programme</w:t>
                      </w:r>
                    </w:p>
                    <w:p w14:paraId="69892367" w14:textId="77777777"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les</w:t>
                      </w:r>
                      <w:r w:rsidRPr="005C6080">
                        <w:rPr>
                          <w:rFonts w:ascii="Poppins SemiBold" w:hAnsi="Poppins SemiBold" w:cs="Poppins SemiBold"/>
                          <w:kern w:val="24"/>
                        </w:rPr>
                        <w:t xml:space="preserve"> coûts de financement</w:t>
                      </w:r>
                    </w:p>
                    <w:p w14:paraId="4D2021E6" w14:textId="77777777"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les</w:t>
                      </w:r>
                      <w:r w:rsidRPr="005C6080">
                        <w:rPr>
                          <w:rFonts w:ascii="Poppins SemiBold" w:hAnsi="Poppins SemiBold" w:cs="Poppins SemiBold"/>
                          <w:kern w:val="24"/>
                        </w:rPr>
                        <w:t xml:space="preserve"> plans de décaissement</w:t>
                      </w:r>
                    </w:p>
                    <w:p w14:paraId="64C15B94" w14:textId="77777777"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les</w:t>
                      </w:r>
                      <w:r w:rsidRPr="005C6080">
                        <w:rPr>
                          <w:rFonts w:ascii="Poppins SemiBold" w:hAnsi="Poppins SemiBold" w:cs="Poppins SemiBold"/>
                          <w:kern w:val="24"/>
                        </w:rPr>
                        <w:t xml:space="preserve"> risques</w:t>
                      </w:r>
                    </w:p>
                    <w:p w14:paraId="68E3339A" w14:textId="56AA8204" w:rsidR="005C6080" w:rsidRPr="005C6080" w:rsidRDefault="005C6080" w:rsidP="005C6080">
                      <w:pPr>
                        <w:pStyle w:val="ListParagraph"/>
                        <w:numPr>
                          <w:ilvl w:val="0"/>
                          <w:numId w:val="17"/>
                        </w:numPr>
                        <w:spacing w:line="240" w:lineRule="auto"/>
                        <w:rPr>
                          <w:rFonts w:cs="Poppins"/>
                          <w:kern w:val="24"/>
                        </w:rPr>
                      </w:pPr>
                      <w:r w:rsidRPr="005C6080">
                        <w:rPr>
                          <w:rFonts w:cs="Poppins"/>
                          <w:kern w:val="24"/>
                        </w:rPr>
                        <w:t>les</w:t>
                      </w:r>
                      <w:r w:rsidRPr="005C6080">
                        <w:rPr>
                          <w:rFonts w:ascii="Poppins SemiBold" w:hAnsi="Poppins SemiBold" w:cs="Poppins SemiBold"/>
                          <w:kern w:val="24"/>
                        </w:rPr>
                        <w:t xml:space="preserve"> mesures de </w:t>
                      </w:r>
                      <w:r w:rsidR="00B003DA">
                        <w:rPr>
                          <w:rFonts w:ascii="Poppins SemiBold" w:hAnsi="Poppins SemiBold" w:cs="Poppins SemiBold"/>
                          <w:kern w:val="24"/>
                        </w:rPr>
                        <w:t>protection</w:t>
                      </w:r>
                    </w:p>
                  </w:txbxContent>
                </v:textbox>
                <w10:wrap anchorx="margin"/>
              </v:shape>
            </w:pict>
          </mc:Fallback>
        </mc:AlternateContent>
      </w:r>
      <w:r w:rsidRPr="00676B11">
        <w:rPr>
          <w:rFonts w:ascii="Poppins SemiBold" w:hAnsi="Poppins SemiBold" w:cs="Poppins SemiBold"/>
          <w:b/>
          <w:bCs/>
          <w:noProof/>
          <w:color w:val="43D596"/>
          <w:sz w:val="20"/>
          <w:szCs w:val="20"/>
        </w:rPr>
        <mc:AlternateContent>
          <mc:Choice Requires="wps">
            <w:drawing>
              <wp:anchor distT="0" distB="0" distL="114300" distR="114300" simplePos="0" relativeHeight="251684873" behindDoc="0" locked="0" layoutInCell="1" allowOverlap="1" wp14:anchorId="3B66033A" wp14:editId="48F2C3E2">
                <wp:simplePos x="0" y="0"/>
                <wp:positionH relativeFrom="margin">
                  <wp:posOffset>2734815</wp:posOffset>
                </wp:positionH>
                <wp:positionV relativeFrom="paragraph">
                  <wp:posOffset>5833155</wp:posOffset>
                </wp:positionV>
                <wp:extent cx="980237" cy="636423"/>
                <wp:effectExtent l="0" t="0" r="0" b="0"/>
                <wp:wrapNone/>
                <wp:docPr id="46" name="TextBox 28"/>
                <wp:cNvGraphicFramePr/>
                <a:graphic xmlns:a="http://schemas.openxmlformats.org/drawingml/2006/main">
                  <a:graphicData uri="http://schemas.microsoft.com/office/word/2010/wordprocessingShape">
                    <wps:wsp>
                      <wps:cNvSpPr txBox="1"/>
                      <wps:spPr>
                        <a:xfrm>
                          <a:off x="0" y="0"/>
                          <a:ext cx="980237" cy="636423"/>
                        </a:xfrm>
                        <a:prstGeom prst="rect">
                          <a:avLst/>
                        </a:prstGeom>
                        <a:solidFill>
                          <a:schemeClr val="bg2"/>
                        </a:solidFill>
                      </wps:spPr>
                      <wps:txbx>
                        <w:txbxContent>
                          <w:p w14:paraId="39A84C94" w14:textId="77777777" w:rsidR="005C6080" w:rsidRPr="005C6080" w:rsidRDefault="005C6080" w:rsidP="005C6080">
                            <w:pPr>
                              <w:spacing w:line="240" w:lineRule="auto"/>
                              <w:jc w:val="center"/>
                              <w:rPr>
                                <w:rFonts w:ascii="Bebas Neue" w:hAnsi="Bebas Neue" w:cstheme="minorBidi"/>
                                <w:kern w:val="24"/>
                                <w:sz w:val="32"/>
                                <w:szCs w:val="32"/>
                              </w:rPr>
                            </w:pPr>
                            <w:r w:rsidRPr="005C6080">
                              <w:rPr>
                                <w:rFonts w:ascii="Bebas Neue" w:hAnsi="Bebas Neue" w:cstheme="minorBidi"/>
                                <w:kern w:val="24"/>
                                <w:sz w:val="32"/>
                                <w:szCs w:val="32"/>
                              </w:rPr>
                              <w:t>Déposer LA REQUÊTE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66033A" id="TextBox 28" o:spid="_x0000_s1028" type="#_x0000_t202" style="position:absolute;margin-left:215.35pt;margin-top:459.3pt;width:77.2pt;height:50.1pt;z-index:2516848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" fillcolor="white [3214]" stroked="f">
                <v:textbox>
                  <w:txbxContent>
                    <w:p w14:paraId="39A84C94" w14:textId="77777777" w:rsidR="005C6080" w:rsidRPr="005C6080" w:rsidRDefault="005C6080" w:rsidP="005C6080">
                      <w:pPr>
                        <w:spacing w:line="240" w:lineRule="auto"/>
                        <w:jc w:val="center"/>
                        <w:rPr>
                          <w:rFonts w:ascii="Bebas Neue" w:hAnsi="Bebas Neue" w:cstheme="minorBidi"/>
                          <w:kern w:val="24"/>
                          <w:sz w:val="32"/>
                          <w:szCs w:val="32"/>
                        </w:rPr>
                      </w:pPr>
                      <w:r w:rsidRPr="005C6080">
                        <w:rPr>
                          <w:rFonts w:ascii="Bebas Neue" w:hAnsi="Bebas Neue" w:cstheme="minorBidi"/>
                          <w:kern w:val="24"/>
                          <w:sz w:val="32"/>
                          <w:szCs w:val="32"/>
                        </w:rPr>
                        <w:t>Déposer LA REQUÊTE</w:t>
                      </w:r>
                    </w:p>
                  </w:txbxContent>
                </v:textbox>
                <w10:wrap anchorx="margin"/>
              </v:shape>
            </w:pict>
          </mc:Fallback>
        </mc:AlternateContent>
      </w:r>
      <w:r w:rsidRPr="00676B11">
        <w:rPr>
          <w:rFonts w:ascii="Poppins SemiBold" w:hAnsi="Poppins SemiBold" w:cs="Poppins SemiBold"/>
          <w:b/>
          <w:bCs/>
          <w:noProof/>
          <w:color w:val="43D596"/>
          <w:sz w:val="20"/>
          <w:szCs w:val="20"/>
        </w:rPr>
        <mc:AlternateContent>
          <mc:Choice Requires="wpg">
            <w:drawing>
              <wp:anchor distT="0" distB="0" distL="114300" distR="114300" simplePos="0" relativeHeight="251656197" behindDoc="0" locked="0" layoutInCell="1" allowOverlap="1" wp14:anchorId="6178895D" wp14:editId="6EB72E95">
                <wp:simplePos x="0" y="0"/>
                <wp:positionH relativeFrom="column">
                  <wp:posOffset>-387706</wp:posOffset>
                </wp:positionH>
                <wp:positionV relativeFrom="paragraph">
                  <wp:posOffset>225019</wp:posOffset>
                </wp:positionV>
                <wp:extent cx="6590310" cy="8102600"/>
                <wp:effectExtent l="0" t="0" r="1270" b="0"/>
                <wp:wrapSquare wrapText="bothSides"/>
                <wp:docPr id="19" name="Group 19"/>
                <wp:cNvGraphicFramePr/>
                <a:graphic xmlns:a="http://schemas.openxmlformats.org/drawingml/2006/main">
                  <a:graphicData uri="http://schemas.microsoft.com/office/word/2010/wordprocessingGroup">
                    <wpg:wgp>
                      <wpg:cNvGrpSpPr/>
                      <wpg:grpSpPr>
                        <a:xfrm>
                          <a:off x="0" y="0"/>
                          <a:ext cx="6590310" cy="8102600"/>
                          <a:chOff x="29260" y="0"/>
                          <a:chExt cx="6590615" cy="8110267"/>
                        </a:xfrm>
                      </wpg:grpSpPr>
                      <pic:pic xmlns:pic="http://schemas.openxmlformats.org/drawingml/2006/picture">
                        <pic:nvPicPr>
                          <pic:cNvPr id="16" name="Picture 1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067511" y="1779121"/>
                            <a:ext cx="1021715" cy="1403985"/>
                          </a:xfrm>
                          <a:prstGeom prst="rect">
                            <a:avLst/>
                          </a:prstGeom>
                        </pic:spPr>
                      </pic:pic>
                      <pic:pic xmlns:pic="http://schemas.openxmlformats.org/drawingml/2006/picture">
                        <pic:nvPicPr>
                          <pic:cNvPr id="15" name="Picture 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9260" y="0"/>
                            <a:ext cx="1023620" cy="1466215"/>
                          </a:xfrm>
                          <a:prstGeom prst="rect">
                            <a:avLst/>
                          </a:prstGeom>
                        </pic:spPr>
                      </pic:pic>
                      <pic:pic xmlns:pic="http://schemas.openxmlformats.org/drawingml/2006/picture">
                        <pic:nvPicPr>
                          <pic:cNvPr id="18" name="Picture 1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133725" y="5631197"/>
                            <a:ext cx="1072515" cy="1372235"/>
                          </a:xfrm>
                          <a:prstGeom prst="rect">
                            <a:avLst/>
                          </a:prstGeom>
                        </pic:spPr>
                      </pic:pic>
                      <pic:pic xmlns:pic="http://schemas.openxmlformats.org/drawingml/2006/picture">
                        <pic:nvPicPr>
                          <pic:cNvPr id="24"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4448175" y="5613722"/>
                            <a:ext cx="1052830" cy="1588135"/>
                          </a:xfrm>
                          <a:prstGeom prst="rect">
                            <a:avLst/>
                          </a:prstGeom>
                        </pic:spPr>
                      </pic:pic>
                      <wpg:grpSp>
                        <wpg:cNvPr id="2" name="Group 2"/>
                        <wpg:cNvGrpSpPr/>
                        <wpg:grpSpPr>
                          <a:xfrm>
                            <a:off x="923925" y="3381374"/>
                            <a:ext cx="4467376" cy="2095574"/>
                            <a:chOff x="0" y="-1"/>
                            <a:chExt cx="4467431" cy="2095630"/>
                          </a:xfrm>
                        </wpg:grpSpPr>
                        <wps:wsp>
                          <wps:cNvPr id="29" name="Rectangle: Rounded Corners 29"/>
                          <wps:cNvSpPr/>
                          <wps:spPr>
                            <a:xfrm>
                              <a:off x="0" y="0"/>
                              <a:ext cx="4081882" cy="2095629"/>
                            </a:xfrm>
                            <a:prstGeom prst="round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609600" y="-1"/>
                              <a:ext cx="3857831" cy="2095629"/>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961013" y="3496781"/>
                            <a:ext cx="626386" cy="1922793"/>
                          </a:xfrm>
                          <a:prstGeom prst="rect">
                            <a:avLst/>
                          </a:prstGeom>
                          <a:noFill/>
                          <a:ln w="9525">
                            <a:noFill/>
                            <a:miter lim="800000"/>
                            <a:headEnd/>
                            <a:tailEnd/>
                          </a:ln>
                        </wps:spPr>
                        <wps:txbx>
                          <w:txbxContent>
                            <w:p w14:paraId="52C58BF3" w14:textId="7905B09F" w:rsidR="005D0D4F" w:rsidRPr="007C0E46" w:rsidRDefault="005D0D4F" w:rsidP="007C0E46">
                              <w:pPr>
                                <w:spacing w:line="240" w:lineRule="auto"/>
                                <w:jc w:val="center"/>
                                <w:rPr>
                                  <w:rFonts w:ascii="Bebas Neue" w:hAnsi="Bebas Neue"/>
                                  <w:color w:val="FFFFFF" w:themeColor="background2"/>
                                  <w:sz w:val="26"/>
                                  <w:szCs w:val="26"/>
                                </w:rPr>
                              </w:pPr>
                              <w:r w:rsidRPr="007C0E46">
                                <w:rPr>
                                  <w:rFonts w:ascii="Bebas Neue" w:hAnsi="Bebas Neue"/>
                                  <w:color w:val="FFFFFF" w:themeColor="background2"/>
                                  <w:sz w:val="26"/>
                                  <w:szCs w:val="26"/>
                                </w:rPr>
                                <w:t>Financement au titre du fonds à effet multiplicateur</w:t>
                              </w:r>
                            </w:p>
                          </w:txbxContent>
                        </wps:txbx>
                        <wps:bodyPr rot="0" vert="vert270" wrap="square" lIns="91440" tIns="45720" rIns="91440" bIns="45720" anchor="t" anchorCtr="0">
                          <a:noAutofit/>
                        </wps:bodyPr>
                      </wps:wsp>
                      <wpg:grpSp>
                        <wpg:cNvPr id="10" name="Group 10"/>
                        <wpg:cNvGrpSpPr/>
                        <wpg:grpSpPr>
                          <a:xfrm>
                            <a:off x="4352925" y="7302547"/>
                            <a:ext cx="2266950" cy="807720"/>
                            <a:chOff x="0" y="168322"/>
                            <a:chExt cx="2266950" cy="807720"/>
                          </a:xfrm>
                        </wpg:grpSpPr>
                        <pic:pic xmlns:pic="http://schemas.openxmlformats.org/drawingml/2006/picture">
                          <pic:nvPicPr>
                            <pic:cNvPr id="25" name="Picture 2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168322"/>
                              <a:ext cx="824230" cy="807720"/>
                            </a:xfrm>
                            <a:prstGeom prst="rect">
                              <a:avLst/>
                            </a:prstGeom>
                          </pic:spPr>
                        </pic:pic>
                        <wps:wsp>
                          <wps:cNvPr id="217" name="Text Box 2"/>
                          <wps:cNvSpPr txBox="1">
                            <a:spLocks noChangeArrowheads="1"/>
                          </wps:cNvSpPr>
                          <wps:spPr bwMode="auto">
                            <a:xfrm>
                              <a:off x="876300" y="234998"/>
                              <a:ext cx="1390650" cy="582295"/>
                            </a:xfrm>
                            <a:prstGeom prst="rect">
                              <a:avLst/>
                            </a:prstGeom>
                            <a:solidFill>
                              <a:srgbClr val="FFFFFF"/>
                            </a:solidFill>
                            <a:ln w="9525">
                              <a:noFill/>
                              <a:miter lim="800000"/>
                              <a:headEnd/>
                              <a:tailEnd/>
                            </a:ln>
                          </wps:spPr>
                          <wps:txbx>
                            <w:txbxContent>
                              <w:p w14:paraId="2C1CFD5A" w14:textId="1A62E9CA" w:rsidR="007E4883" w:rsidRPr="0015735B" w:rsidRDefault="00E3158F" w:rsidP="007E4883">
                                <w:pPr>
                                  <w:spacing w:line="240" w:lineRule="auto"/>
                                  <w:rPr>
                                    <w:sz w:val="56"/>
                                    <w:szCs w:val="56"/>
                                  </w:rPr>
                                </w:pPr>
                                <w:r>
                                  <w:rPr>
                                    <w:rFonts w:ascii="Bebas Neue" w:hAnsi="Bebas Neue"/>
                                    <w:sz w:val="56"/>
                                  </w:rPr>
                                  <w:t>DÉCISION</w:t>
                                </w:r>
                              </w:p>
                            </w:txbxContent>
                          </wps:txbx>
                          <wps:bodyPr rot="0" vert="horz" wrap="square" lIns="91440" tIns="72000" rIns="91440" bIns="720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178895D" id="Group 19" o:spid="_x0000_s1029" style="position:absolute;margin-left:-30.55pt;margin-top:17.7pt;width:518.9pt;height:638pt;z-index:251656197;mso-width-relative:margin;mso-height-relative:margin" coordorigin="292" coordsize="65906,81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left:10675;top:17791;width:10217;height:14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">
                  <v:imagedata r:id="rId18" o:title=""/>
                </v:shape>
                <v:shape id="Picture 15" o:spid="_x0000_s1031" type="#_x0000_t75" style="position:absolute;left:292;width:10236;height:14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">
                  <v:imagedata r:id="rId19" o:title=""/>
                </v:shape>
                <v:shape id="Picture 18" o:spid="_x0000_s1032" type="#_x0000_t75" style="position:absolute;left:31337;top:56311;width:10725;height:13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">
                  <v:imagedata r:id="rId20" o:title=""/>
                </v:shape>
                <v:shape id="Picture 24" o:spid="_x0000_s1033" type="#_x0000_t75" style="position:absolute;left:44481;top:56137;width:10529;height:15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">
                  <v:imagedata r:id="rId21" o:title=""/>
                </v:shape>
                <v:group id="Group 2" o:spid="_x0000_s1034" style="position:absolute;left:9239;top:33813;width:44674;height:20956" coordorigin="" coordsize="44674,2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ectangle: Rounded Corners 29" o:spid="_x0000_s1035" style="position:absolute;width:40818;height:20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" fillcolor="#28a7de [3204]" strokecolor="#062071 [3213]" strokeweight="1pt">
                    <v:stroke joinstyle="miter"/>
                  </v:roundrect>
                  <v:roundrect id="Rectangle: Rounded Corners 27" o:spid="_x0000_s1036" style="position:absolute;left:6096;width:38578;height:20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" fillcolor="white [3214]" strokecolor="#062071 [3213]" strokeweight="1pt">
                    <v:stroke joinstyle="miter"/>
                  </v:roundrect>
                </v:group>
                <v:shape id="Text Box 2" o:spid="_x0000_s1037" type="#_x0000_t202" style="position:absolute;left:9610;top:34967;width:6263;height:19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" filled="f" stroked="f">
                  <v:textbox style="layout-flow:vertical;mso-layout-flow-alt:bottom-to-top">
                    <w:txbxContent>
                      <w:p w14:paraId="52C58BF3" w14:textId="7905B09F" w:rsidR="005D0D4F" w:rsidRPr="007C0E46" w:rsidRDefault="005D0D4F" w:rsidP="007C0E46">
                        <w:pPr>
                          <w:spacing w:line="240" w:lineRule="auto"/>
                          <w:jc w:val="center"/>
                          <w:rPr>
                            <w:rFonts w:ascii="Bebas Neue" w:hAnsi="Bebas Neue"/>
                            <w:color w:val="FFFFFF" w:themeColor="background2"/>
                            <w:sz w:val="26"/>
                            <w:szCs w:val="26"/>
                          </w:rPr>
                        </w:pPr>
                        <w:r w:rsidRPr="007C0E46">
                          <w:rPr>
                            <w:rFonts w:ascii="Bebas Neue" w:hAnsi="Bebas Neue"/>
                            <w:color w:val="FFFFFF" w:themeColor="background2"/>
                            <w:sz w:val="26"/>
                            <w:szCs w:val="26"/>
                          </w:rPr>
                          <w:t>Financement au titre du fonds à effet multiplicateur</w:t>
                        </w:r>
                      </w:p>
                    </w:txbxContent>
                  </v:textbox>
                </v:shape>
                <v:group id="Group 10" o:spid="_x0000_s1038" style="position:absolute;left:43529;top:73025;width:22669;height:8077" coordorigin=",1683" coordsize="22669,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25" o:spid="_x0000_s1039" type="#_x0000_t75" style="position:absolute;top:1683;width:824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">
                    <v:imagedata r:id="rId22" o:title=""/>
                  </v:shape>
                  <v:shape id="Text Box 2" o:spid="_x0000_s1040" type="#_x0000_t202" style="position:absolute;left:8763;top:2349;width:13906;height:5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" stroked="f">
                    <v:textbox inset=",2mm,,2mm">
                      <w:txbxContent>
                        <w:p w14:paraId="2C1CFD5A" w14:textId="1A62E9CA" w:rsidR="007E4883" w:rsidRPr="0015735B" w:rsidRDefault="00E3158F" w:rsidP="007E4883">
                          <w:pPr>
                            <w:spacing w:line="240" w:lineRule="auto"/>
                            <w:rPr>
                              <w:sz w:val="56"/>
                              <w:szCs w:val="56"/>
                            </w:rPr>
                          </w:pPr>
                          <w:r>
                            <w:rPr>
                              <w:rFonts w:ascii="Bebas Neue" w:hAnsi="Bebas Neue"/>
                              <w:sz w:val="56"/>
                            </w:rPr>
                            <w:t>DÉCISION</w:t>
                          </w:r>
                        </w:p>
                      </w:txbxContent>
                    </v:textbox>
                  </v:shape>
                </v:group>
                <w10:wrap type="square"/>
              </v:group>
            </w:pict>
          </mc:Fallback>
        </mc:AlternateContent>
      </w:r>
      <w:r w:rsidRPr="00676B11">
        <w:rPr>
          <w:rFonts w:ascii="Poppins SemiBold" w:hAnsi="Poppins SemiBold" w:cs="Poppins SemiBold"/>
          <w:b/>
          <w:bCs/>
          <w:noProof/>
          <w:color w:val="43D596"/>
          <w:sz w:val="20"/>
          <w:szCs w:val="20"/>
        </w:rPr>
        <mc:AlternateContent>
          <mc:Choice Requires="wps">
            <w:drawing>
              <wp:anchor distT="0" distB="0" distL="114300" distR="114300" simplePos="0" relativeHeight="251678729" behindDoc="0" locked="0" layoutInCell="1" allowOverlap="1" wp14:anchorId="4CAD35D3" wp14:editId="456EC19E">
                <wp:simplePos x="0" y="0"/>
                <wp:positionH relativeFrom="column">
                  <wp:posOffset>1663700</wp:posOffset>
                </wp:positionH>
                <wp:positionV relativeFrom="paragraph">
                  <wp:posOffset>3827145</wp:posOffset>
                </wp:positionV>
                <wp:extent cx="1155700" cy="906780"/>
                <wp:effectExtent l="0" t="0" r="6350" b="7620"/>
                <wp:wrapNone/>
                <wp:docPr id="22" name="TextBox 21">
                  <a:extLst xmlns:a="http://schemas.openxmlformats.org/drawingml/2006/main">
                    <a:ext uri="{FF2B5EF4-FFF2-40B4-BE49-F238E27FC236}">
                      <a16:creationId xmlns:a16="http://schemas.microsoft.com/office/drawing/2014/main" id="{2AB87D52-3D8D-2131-68A7-37E5CA97CE54}"/>
                    </a:ext>
                  </a:extLst>
                </wp:docPr>
                <wp:cNvGraphicFramePr/>
                <a:graphic xmlns:a="http://schemas.openxmlformats.org/drawingml/2006/main">
                  <a:graphicData uri="http://schemas.microsoft.com/office/word/2010/wordprocessingShape">
                    <wps:wsp>
                      <wps:cNvSpPr txBox="1"/>
                      <wps:spPr>
                        <a:xfrm>
                          <a:off x="0" y="0"/>
                          <a:ext cx="1155700" cy="906780"/>
                        </a:xfrm>
                        <a:prstGeom prst="rect">
                          <a:avLst/>
                        </a:prstGeom>
                        <a:solidFill>
                          <a:schemeClr val="bg2"/>
                        </a:solidFill>
                      </wps:spPr>
                      <wps:txbx>
                        <w:txbxContent>
                          <w:p w14:paraId="32870FB4" w14:textId="77777777" w:rsidR="005C6080" w:rsidRPr="005C6080" w:rsidRDefault="005C6080" w:rsidP="005C6080">
                            <w:pPr>
                              <w:spacing w:line="240" w:lineRule="auto"/>
                              <w:jc w:val="center"/>
                              <w:rPr>
                                <w:rFonts w:ascii="Bebas Neue" w:hAnsi="Bebas Neue" w:cstheme="minorBidi"/>
                                <w:kern w:val="24"/>
                                <w:sz w:val="32"/>
                                <w:szCs w:val="32"/>
                              </w:rPr>
                            </w:pPr>
                            <w:r w:rsidRPr="005C6080">
                              <w:rPr>
                                <w:rFonts w:ascii="Bebas Neue" w:hAnsi="Bebas Neue" w:cstheme="minorBidi"/>
                                <w:kern w:val="24"/>
                                <w:sz w:val="32"/>
                                <w:szCs w:val="32"/>
                              </w:rPr>
                              <w:t xml:space="preserve">Confirmer LE MONTANT DU FINANCEMENT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AD35D3" id="TextBox 21" o:spid="_x0000_s1041" type="#_x0000_t202" style="position:absolute;margin-left:131pt;margin-top:301.35pt;width:91pt;height:71.4pt;z-index:251678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" fillcolor="white [3214]" stroked="f">
                <v:textbox>
                  <w:txbxContent>
                    <w:p w14:paraId="32870FB4" w14:textId="77777777" w:rsidR="005C6080" w:rsidRPr="005C6080" w:rsidRDefault="005C6080" w:rsidP="005C6080">
                      <w:pPr>
                        <w:spacing w:line="240" w:lineRule="auto"/>
                        <w:jc w:val="center"/>
                        <w:rPr>
                          <w:rFonts w:ascii="Bebas Neue" w:hAnsi="Bebas Neue" w:cstheme="minorBidi"/>
                          <w:kern w:val="24"/>
                          <w:sz w:val="32"/>
                          <w:szCs w:val="32"/>
                        </w:rPr>
                      </w:pPr>
                      <w:r w:rsidRPr="005C6080">
                        <w:rPr>
                          <w:rFonts w:ascii="Bebas Neue" w:hAnsi="Bebas Neue" w:cstheme="minorBidi"/>
                          <w:kern w:val="24"/>
                          <w:sz w:val="32"/>
                          <w:szCs w:val="32"/>
                        </w:rPr>
                        <w:t xml:space="preserve">Confirmer LE MONTANT DU FINANCEMENT </w:t>
                      </w:r>
                    </w:p>
                  </w:txbxContent>
                </v:textbox>
              </v:shape>
            </w:pict>
          </mc:Fallback>
        </mc:AlternateContent>
      </w:r>
      <w:r w:rsidRPr="00676B11">
        <w:rPr>
          <w:rFonts w:ascii="Poppins SemiBold" w:hAnsi="Poppins SemiBold" w:cs="Poppins SemiBold"/>
          <w:b/>
          <w:bCs/>
          <w:noProof/>
          <w:color w:val="43D596"/>
          <w:sz w:val="20"/>
          <w:szCs w:val="20"/>
        </w:rPr>
        <w:drawing>
          <wp:anchor distT="0" distB="0" distL="114300" distR="114300" simplePos="0" relativeHeight="251657221" behindDoc="0" locked="0" layoutInCell="1" allowOverlap="1" wp14:anchorId="47FFC83B" wp14:editId="4A15E7E9">
            <wp:simplePos x="0" y="0"/>
            <wp:positionH relativeFrom="column">
              <wp:posOffset>1764030</wp:posOffset>
            </wp:positionH>
            <wp:positionV relativeFrom="paragraph">
              <wp:posOffset>3871925</wp:posOffset>
            </wp:positionV>
            <wp:extent cx="929640" cy="14554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29640" cy="1455420"/>
                    </a:xfrm>
                    <a:prstGeom prst="rect">
                      <a:avLst/>
                    </a:prstGeom>
                  </pic:spPr>
                </pic:pic>
              </a:graphicData>
            </a:graphic>
          </wp:anchor>
        </w:drawing>
      </w:r>
      <w:r w:rsidRPr="00676B11">
        <w:rPr>
          <w:rFonts w:ascii="Poppins SemiBold" w:hAnsi="Poppins SemiBold" w:cs="Poppins SemiBold"/>
          <w:b/>
          <w:bCs/>
          <w:noProof/>
          <w:color w:val="43D596"/>
          <w:sz w:val="20"/>
          <w:szCs w:val="20"/>
        </w:rPr>
        <mc:AlternateContent>
          <mc:Choice Requires="wps">
            <w:drawing>
              <wp:anchor distT="0" distB="0" distL="114300" distR="114300" simplePos="0" relativeHeight="251680777" behindDoc="0" locked="0" layoutInCell="1" allowOverlap="1" wp14:anchorId="68270B14" wp14:editId="4BC61C2F">
                <wp:simplePos x="0" y="0"/>
                <wp:positionH relativeFrom="margin">
                  <wp:posOffset>2726360</wp:posOffset>
                </wp:positionH>
                <wp:positionV relativeFrom="paragraph">
                  <wp:posOffset>3658870</wp:posOffset>
                </wp:positionV>
                <wp:extent cx="1987347" cy="2862322"/>
                <wp:effectExtent l="0" t="0" r="0" b="3810"/>
                <wp:wrapNone/>
                <wp:docPr id="28" name="TextBox 27">
                  <a:extLst xmlns:a="http://schemas.openxmlformats.org/drawingml/2006/main">
                    <a:ext uri="{FF2B5EF4-FFF2-40B4-BE49-F238E27FC236}">
                      <a16:creationId xmlns:a16="http://schemas.microsoft.com/office/drawing/2014/main" id="{151EB331-B1E4-9CA8-1444-FC41A790D326}"/>
                    </a:ext>
                  </a:extLst>
                </wp:docPr>
                <wp:cNvGraphicFramePr/>
                <a:graphic xmlns:a="http://schemas.openxmlformats.org/drawingml/2006/main">
                  <a:graphicData uri="http://schemas.microsoft.com/office/word/2010/wordprocessingShape">
                    <wps:wsp>
                      <wps:cNvSpPr txBox="1"/>
                      <wps:spPr>
                        <a:xfrm>
                          <a:off x="0" y="0"/>
                          <a:ext cx="1987347" cy="2862322"/>
                        </a:xfrm>
                        <a:prstGeom prst="rect">
                          <a:avLst/>
                        </a:prstGeom>
                        <a:solidFill>
                          <a:schemeClr val="bg2"/>
                        </a:solidFill>
                      </wps:spPr>
                      <wps:txbx>
                        <w:txbxContent>
                          <w:p w14:paraId="75301AE2" w14:textId="77777777" w:rsidR="005C6080" w:rsidRDefault="005C6080" w:rsidP="005C6080">
                            <w:pPr>
                              <w:spacing w:line="240" w:lineRule="auto"/>
                              <w:jc w:val="center"/>
                              <w:rPr>
                                <w:rFonts w:cs="Poppins"/>
                                <w:kern w:val="24"/>
                                <w:sz w:val="24"/>
                              </w:rPr>
                            </w:pPr>
                            <w:r>
                              <w:rPr>
                                <w:rFonts w:cs="Poppins"/>
                                <w:kern w:val="24"/>
                              </w:rPr>
                              <w:t>Déposer une manifestation d’intérêt pour montrer :</w:t>
                            </w:r>
                          </w:p>
                          <w:p w14:paraId="518452ED" w14:textId="77777777" w:rsidR="005C6080" w:rsidRDefault="005C6080" w:rsidP="005C6080">
                            <w:pPr>
                              <w:pStyle w:val="ListParagraph"/>
                              <w:numPr>
                                <w:ilvl w:val="0"/>
                                <w:numId w:val="16"/>
                              </w:numPr>
                              <w:spacing w:line="240" w:lineRule="auto"/>
                              <w:rPr>
                                <w:rFonts w:cs="Poppins"/>
                                <w:kern w:val="24"/>
                              </w:rPr>
                            </w:pPr>
                            <w:r>
                              <w:rPr>
                                <w:rFonts w:cs="Poppins"/>
                                <w:kern w:val="24"/>
                              </w:rPr>
                              <w:t>le</w:t>
                            </w:r>
                            <w:r>
                              <w:rPr>
                                <w:rFonts w:ascii="Poppins SemiBold" w:hAnsi="Poppins SemiBold" w:cs="Poppins SemiBold"/>
                                <w:kern w:val="24"/>
                              </w:rPr>
                              <w:t xml:space="preserve"> caractère nouveau et complémentaire </w:t>
                            </w:r>
                            <w:r>
                              <w:rPr>
                                <w:rFonts w:cs="Poppins"/>
                                <w:kern w:val="24"/>
                              </w:rPr>
                              <w:t>du financement externe</w:t>
                            </w:r>
                          </w:p>
                          <w:p w14:paraId="5C6E2DA1" w14:textId="77777777" w:rsidR="005C6080" w:rsidRDefault="005C6080" w:rsidP="005C6080">
                            <w:pPr>
                              <w:pStyle w:val="ListParagraph"/>
                              <w:numPr>
                                <w:ilvl w:val="0"/>
                                <w:numId w:val="16"/>
                              </w:numPr>
                              <w:spacing w:line="240" w:lineRule="auto"/>
                              <w:rPr>
                                <w:rFonts w:cs="Poppins"/>
                                <w:kern w:val="24"/>
                              </w:rPr>
                            </w:pPr>
                            <w:r>
                              <w:rPr>
                                <w:rFonts w:cs="Poppins"/>
                                <w:kern w:val="24"/>
                              </w:rPr>
                              <w:t>la</w:t>
                            </w:r>
                            <w:r>
                              <w:rPr>
                                <w:rFonts w:ascii="Poppins SemiBold" w:hAnsi="Poppins SemiBold" w:cs="Poppins SemiBold"/>
                                <w:kern w:val="24"/>
                              </w:rPr>
                              <w:t xml:space="preserve"> modalité de cofinancement</w:t>
                            </w:r>
                          </w:p>
                          <w:p w14:paraId="09D96A09" w14:textId="77777777" w:rsidR="005C6080" w:rsidRDefault="005C6080" w:rsidP="005C6080">
                            <w:pPr>
                              <w:pStyle w:val="ListParagraph"/>
                              <w:numPr>
                                <w:ilvl w:val="0"/>
                                <w:numId w:val="16"/>
                              </w:numPr>
                              <w:spacing w:line="240" w:lineRule="auto"/>
                              <w:rPr>
                                <w:rFonts w:cs="Poppins"/>
                                <w:kern w:val="24"/>
                              </w:rPr>
                            </w:pPr>
                            <w:r>
                              <w:rPr>
                                <w:rFonts w:cs="Poppins"/>
                                <w:kern w:val="24"/>
                              </w:rPr>
                              <w:t>la</w:t>
                            </w:r>
                            <w:r>
                              <w:rPr>
                                <w:rFonts w:ascii="Poppins SemiBold" w:hAnsi="Poppins SemiBold" w:cs="Poppins SemiBold"/>
                                <w:kern w:val="24"/>
                              </w:rPr>
                              <w:t xml:space="preserve"> viabilité de la dette</w:t>
                            </w:r>
                          </w:p>
                          <w:p w14:paraId="74C58800" w14:textId="77777777" w:rsidR="005C6080" w:rsidRDefault="005C6080" w:rsidP="005C6080">
                            <w:pPr>
                              <w:pStyle w:val="ListParagraph"/>
                              <w:numPr>
                                <w:ilvl w:val="0"/>
                                <w:numId w:val="16"/>
                              </w:numPr>
                              <w:spacing w:line="240" w:lineRule="auto"/>
                              <w:rPr>
                                <w:rFonts w:cs="Poppins"/>
                                <w:kern w:val="24"/>
                              </w:rPr>
                            </w:pPr>
                            <w:r>
                              <w:rPr>
                                <w:rFonts w:cs="Poppins"/>
                                <w:kern w:val="24"/>
                              </w:rPr>
                              <w:t>les</w:t>
                            </w:r>
                            <w:r>
                              <w:rPr>
                                <w:rFonts w:ascii="Poppins SemiBold" w:hAnsi="Poppins SemiBold" w:cs="Poppins SemiBold"/>
                                <w:kern w:val="24"/>
                              </w:rPr>
                              <w:t xml:space="preserve"> domaines d’interventions </w:t>
                            </w:r>
                            <w:r>
                              <w:rPr>
                                <w:rFonts w:cs="Poppins"/>
                                <w:kern w:val="24"/>
                              </w:rPr>
                              <w:t>des activités proposées</w:t>
                            </w:r>
                          </w:p>
                        </w:txbxContent>
                      </wps:txbx>
                      <wps:bodyPr wrap="square">
                        <a:spAutoFit/>
                      </wps:bodyPr>
                    </wps:wsp>
                  </a:graphicData>
                </a:graphic>
                <wp14:sizeRelH relativeFrom="margin">
                  <wp14:pctWidth>0</wp14:pctWidth>
                </wp14:sizeRelH>
              </wp:anchor>
            </w:drawing>
          </mc:Choice>
          <mc:Fallback>
            <w:pict>
              <v:shape w14:anchorId="68270B14" id="TextBox 27" o:spid="_x0000_s1042" type="#_x0000_t202" style="position:absolute;margin-left:214.65pt;margin-top:288.1pt;width:156.5pt;height:225.4pt;z-index:25168077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" fillcolor="white [3214]" stroked="f">
                <v:textbox style="mso-fit-shape-to-text:t">
                  <w:txbxContent>
                    <w:p w14:paraId="75301AE2" w14:textId="77777777" w:rsidR="005C6080" w:rsidRDefault="005C6080" w:rsidP="005C6080">
                      <w:pPr>
                        <w:spacing w:line="240" w:lineRule="auto"/>
                        <w:jc w:val="center"/>
                        <w:rPr>
                          <w:rFonts w:cs="Poppins"/>
                          <w:kern w:val="24"/>
                          <w:sz w:val="24"/>
                        </w:rPr>
                      </w:pPr>
                      <w:r>
                        <w:rPr>
                          <w:rFonts w:cs="Poppins"/>
                          <w:kern w:val="24"/>
                        </w:rPr>
                        <w:t>Déposer une manifestation d’intérêt pour montrer :</w:t>
                      </w:r>
                    </w:p>
                    <w:p w14:paraId="518452ED" w14:textId="77777777" w:rsidR="005C6080" w:rsidRDefault="005C6080" w:rsidP="005C6080">
                      <w:pPr>
                        <w:pStyle w:val="ListParagraph"/>
                        <w:numPr>
                          <w:ilvl w:val="0"/>
                          <w:numId w:val="16"/>
                        </w:numPr>
                        <w:spacing w:line="240" w:lineRule="auto"/>
                        <w:rPr>
                          <w:rFonts w:cs="Poppins"/>
                          <w:kern w:val="24"/>
                        </w:rPr>
                      </w:pPr>
                      <w:r>
                        <w:rPr>
                          <w:rFonts w:cs="Poppins"/>
                          <w:kern w:val="24"/>
                        </w:rPr>
                        <w:t>le</w:t>
                      </w:r>
                      <w:r>
                        <w:rPr>
                          <w:rFonts w:ascii="Poppins SemiBold" w:hAnsi="Poppins SemiBold" w:cs="Poppins SemiBold"/>
                          <w:kern w:val="24"/>
                        </w:rPr>
                        <w:t xml:space="preserve"> caractère nouveau et complémentaire </w:t>
                      </w:r>
                      <w:r>
                        <w:rPr>
                          <w:rFonts w:cs="Poppins"/>
                          <w:kern w:val="24"/>
                        </w:rPr>
                        <w:t>du financement externe</w:t>
                      </w:r>
                    </w:p>
                    <w:p w14:paraId="5C6E2DA1" w14:textId="77777777" w:rsidR="005C6080" w:rsidRDefault="005C6080" w:rsidP="005C6080">
                      <w:pPr>
                        <w:pStyle w:val="ListParagraph"/>
                        <w:numPr>
                          <w:ilvl w:val="0"/>
                          <w:numId w:val="16"/>
                        </w:numPr>
                        <w:spacing w:line="240" w:lineRule="auto"/>
                        <w:rPr>
                          <w:rFonts w:cs="Poppins"/>
                          <w:kern w:val="24"/>
                        </w:rPr>
                      </w:pPr>
                      <w:r>
                        <w:rPr>
                          <w:rFonts w:cs="Poppins"/>
                          <w:kern w:val="24"/>
                        </w:rPr>
                        <w:t>la</w:t>
                      </w:r>
                      <w:r>
                        <w:rPr>
                          <w:rFonts w:ascii="Poppins SemiBold" w:hAnsi="Poppins SemiBold" w:cs="Poppins SemiBold"/>
                          <w:kern w:val="24"/>
                        </w:rPr>
                        <w:t xml:space="preserve"> modalité de cofinancement</w:t>
                      </w:r>
                    </w:p>
                    <w:p w14:paraId="09D96A09" w14:textId="77777777" w:rsidR="005C6080" w:rsidRDefault="005C6080" w:rsidP="005C6080">
                      <w:pPr>
                        <w:pStyle w:val="ListParagraph"/>
                        <w:numPr>
                          <w:ilvl w:val="0"/>
                          <w:numId w:val="16"/>
                        </w:numPr>
                        <w:spacing w:line="240" w:lineRule="auto"/>
                        <w:rPr>
                          <w:rFonts w:cs="Poppins"/>
                          <w:kern w:val="24"/>
                        </w:rPr>
                      </w:pPr>
                      <w:r>
                        <w:rPr>
                          <w:rFonts w:cs="Poppins"/>
                          <w:kern w:val="24"/>
                        </w:rPr>
                        <w:t>la</w:t>
                      </w:r>
                      <w:r>
                        <w:rPr>
                          <w:rFonts w:ascii="Poppins SemiBold" w:hAnsi="Poppins SemiBold" w:cs="Poppins SemiBold"/>
                          <w:kern w:val="24"/>
                        </w:rPr>
                        <w:t xml:space="preserve"> viabilité de la dette</w:t>
                      </w:r>
                    </w:p>
                    <w:p w14:paraId="74C58800" w14:textId="77777777" w:rsidR="005C6080" w:rsidRDefault="005C6080" w:rsidP="005C6080">
                      <w:pPr>
                        <w:pStyle w:val="ListParagraph"/>
                        <w:numPr>
                          <w:ilvl w:val="0"/>
                          <w:numId w:val="16"/>
                        </w:numPr>
                        <w:spacing w:line="240" w:lineRule="auto"/>
                        <w:rPr>
                          <w:rFonts w:cs="Poppins"/>
                          <w:kern w:val="24"/>
                        </w:rPr>
                      </w:pPr>
                      <w:r>
                        <w:rPr>
                          <w:rFonts w:cs="Poppins"/>
                          <w:kern w:val="24"/>
                        </w:rPr>
                        <w:t>les</w:t>
                      </w:r>
                      <w:r>
                        <w:rPr>
                          <w:rFonts w:ascii="Poppins SemiBold" w:hAnsi="Poppins SemiBold" w:cs="Poppins SemiBold"/>
                          <w:kern w:val="24"/>
                        </w:rPr>
                        <w:t xml:space="preserve"> domaines d’interventions </w:t>
                      </w:r>
                      <w:r>
                        <w:rPr>
                          <w:rFonts w:cs="Poppins"/>
                          <w:kern w:val="24"/>
                        </w:rPr>
                        <w:t>des activités proposées</w:t>
                      </w:r>
                    </w:p>
                  </w:txbxContent>
                </v:textbox>
                <w10:wrap anchorx="margin"/>
              </v:shape>
            </w:pict>
          </mc:Fallback>
        </mc:AlternateContent>
      </w:r>
      <w:r w:rsidR="00CB39B2" w:rsidRPr="00676B11">
        <w:rPr>
          <w:rFonts w:ascii="Poppins SemiBold" w:hAnsi="Poppins SemiBold" w:cs="Poppins SemiBold"/>
          <w:b/>
          <w:bCs/>
          <w:noProof/>
          <w:color w:val="43D596"/>
          <w:sz w:val="20"/>
          <w:szCs w:val="20"/>
        </w:rPr>
        <mc:AlternateContent>
          <mc:Choice Requires="wps">
            <w:drawing>
              <wp:anchor distT="0" distB="0" distL="114300" distR="114300" simplePos="0" relativeHeight="251676681" behindDoc="0" locked="0" layoutInCell="1" allowOverlap="1" wp14:anchorId="2481F3BE" wp14:editId="4AAD91E8">
                <wp:simplePos x="0" y="0"/>
                <wp:positionH relativeFrom="margin">
                  <wp:posOffset>365379</wp:posOffset>
                </wp:positionH>
                <wp:positionV relativeFrom="paragraph">
                  <wp:posOffset>1896415</wp:posOffset>
                </wp:positionV>
                <wp:extent cx="1475182" cy="885140"/>
                <wp:effectExtent l="0" t="0" r="0" b="0"/>
                <wp:wrapNone/>
                <wp:docPr id="6" name="TextBox 5">
                  <a:extLst xmlns:a="http://schemas.openxmlformats.org/drawingml/2006/main">
                    <a:ext uri="{FF2B5EF4-FFF2-40B4-BE49-F238E27FC236}">
                      <a16:creationId xmlns:a16="http://schemas.microsoft.com/office/drawing/2014/main" id="{04E2D4CC-CDC6-3960-5C78-0C80D7887A6F}"/>
                    </a:ext>
                  </a:extLst>
                </wp:docPr>
                <wp:cNvGraphicFramePr/>
                <a:graphic xmlns:a="http://schemas.openxmlformats.org/drawingml/2006/main">
                  <a:graphicData uri="http://schemas.microsoft.com/office/word/2010/wordprocessingShape">
                    <wps:wsp>
                      <wps:cNvSpPr txBox="1"/>
                      <wps:spPr>
                        <a:xfrm>
                          <a:off x="0" y="0"/>
                          <a:ext cx="1475182" cy="885140"/>
                        </a:xfrm>
                        <a:prstGeom prst="rect">
                          <a:avLst/>
                        </a:prstGeom>
                        <a:solidFill>
                          <a:schemeClr val="bg2"/>
                        </a:solidFill>
                      </wps:spPr>
                      <wps:txbx>
                        <w:txbxContent>
                          <w:p w14:paraId="1BBDFCF6" w14:textId="77777777" w:rsidR="00CB39B2" w:rsidRPr="00CB39B2" w:rsidRDefault="00CB39B2" w:rsidP="00CB39B2">
                            <w:pPr>
                              <w:spacing w:line="240" w:lineRule="auto"/>
                              <w:jc w:val="center"/>
                              <w:textAlignment w:val="baseline"/>
                              <w:rPr>
                                <w:rFonts w:ascii="Bebas Neue" w:hAnsi="Bebas Neue" w:cstheme="minorBidi"/>
                                <w:kern w:val="24"/>
                                <w:position w:val="1"/>
                                <w:sz w:val="32"/>
                                <w:szCs w:val="32"/>
                              </w:rPr>
                            </w:pPr>
                            <w:r w:rsidRPr="00CB39B2">
                              <w:rPr>
                                <w:rFonts w:ascii="Bebas Neue" w:hAnsi="Bebas Neue" w:cstheme="minorBidi"/>
                                <w:kern w:val="24"/>
                                <w:position w:val="1"/>
                                <w:sz w:val="32"/>
                                <w:szCs w:val="32"/>
                              </w:rPr>
                              <w:t xml:space="preserve">ÉVALUER, DIAGNOSTIQUER &amp; HIÉRARCHISER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81F3BE" id="TextBox 5" o:spid="_x0000_s1043" type="#_x0000_t202" style="position:absolute;margin-left:28.75pt;margin-top:149.3pt;width:116.15pt;height:69.7pt;z-index:2516766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" fillcolor="white [3214]" stroked="f">
                <v:textbox>
                  <w:txbxContent>
                    <w:p w14:paraId="1BBDFCF6" w14:textId="77777777" w:rsidR="00CB39B2" w:rsidRPr="00CB39B2" w:rsidRDefault="00CB39B2" w:rsidP="00CB39B2">
                      <w:pPr>
                        <w:spacing w:line="240" w:lineRule="auto"/>
                        <w:jc w:val="center"/>
                        <w:textAlignment w:val="baseline"/>
                        <w:rPr>
                          <w:rFonts w:ascii="Bebas Neue" w:hAnsi="Bebas Neue" w:cstheme="minorBidi"/>
                          <w:kern w:val="24"/>
                          <w:position w:val="1"/>
                          <w:sz w:val="32"/>
                          <w:szCs w:val="32"/>
                        </w:rPr>
                      </w:pPr>
                      <w:r w:rsidRPr="00CB39B2">
                        <w:rPr>
                          <w:rFonts w:ascii="Bebas Neue" w:hAnsi="Bebas Neue" w:cstheme="minorBidi"/>
                          <w:kern w:val="24"/>
                          <w:position w:val="1"/>
                          <w:sz w:val="32"/>
                          <w:szCs w:val="32"/>
                        </w:rPr>
                        <w:t xml:space="preserve">ÉVALUER, DIAGNOSTIQUER &amp; HIÉRARCHISER </w:t>
                      </w:r>
                    </w:p>
                  </w:txbxContent>
                </v:textbox>
                <w10:wrap anchorx="margin"/>
              </v:shape>
            </w:pict>
          </mc:Fallback>
        </mc:AlternateContent>
      </w:r>
      <w:r w:rsidR="00CB39B2" w:rsidRPr="00676B11">
        <w:rPr>
          <w:rFonts w:ascii="Poppins SemiBold" w:hAnsi="Poppins SemiBold" w:cs="Poppins SemiBold"/>
          <w:b/>
          <w:bCs/>
          <w:noProof/>
          <w:color w:val="43D596"/>
          <w:sz w:val="20"/>
          <w:szCs w:val="20"/>
        </w:rPr>
        <mc:AlternateContent>
          <mc:Choice Requires="wps">
            <w:drawing>
              <wp:anchor distT="0" distB="0" distL="114300" distR="114300" simplePos="0" relativeHeight="251674633" behindDoc="0" locked="0" layoutInCell="1" allowOverlap="1" wp14:anchorId="24B11B59" wp14:editId="7FC33C81">
                <wp:simplePos x="0" y="0"/>
                <wp:positionH relativeFrom="column">
                  <wp:posOffset>1784325</wp:posOffset>
                </wp:positionH>
                <wp:positionV relativeFrom="paragraph">
                  <wp:posOffset>1753514</wp:posOffset>
                </wp:positionV>
                <wp:extent cx="1981200" cy="2677656"/>
                <wp:effectExtent l="0" t="0" r="0" b="0"/>
                <wp:wrapNone/>
                <wp:docPr id="44" name="TextBox 14"/>
                <wp:cNvGraphicFramePr/>
                <a:graphic xmlns:a="http://schemas.openxmlformats.org/drawingml/2006/main">
                  <a:graphicData uri="http://schemas.microsoft.com/office/word/2010/wordprocessingShape">
                    <wps:wsp>
                      <wps:cNvSpPr txBox="1"/>
                      <wps:spPr>
                        <a:xfrm>
                          <a:off x="0" y="0"/>
                          <a:ext cx="1981200" cy="2677656"/>
                        </a:xfrm>
                        <a:prstGeom prst="rect">
                          <a:avLst/>
                        </a:prstGeom>
                        <a:noFill/>
                      </wps:spPr>
                      <wps:txbx>
                        <w:txbxContent>
                          <w:p w14:paraId="2B63D7BD" w14:textId="77777777" w:rsidR="00CB39B2" w:rsidRDefault="00CB39B2" w:rsidP="00CB39B2">
                            <w:pPr>
                              <w:spacing w:after="240"/>
                              <w:jc w:val="center"/>
                              <w:rPr>
                                <w:rFonts w:cs="Poppins"/>
                                <w:kern w:val="24"/>
                                <w:sz w:val="24"/>
                              </w:rPr>
                            </w:pPr>
                            <w:r>
                              <w:rPr>
                                <w:rFonts w:cs="Poppins"/>
                                <w:kern w:val="24"/>
                              </w:rPr>
                              <w:t>Identifier les moyens et les obstacles par le biais de :</w:t>
                            </w:r>
                          </w:p>
                          <w:p w14:paraId="30583A03" w14:textId="77777777" w:rsidR="00CB39B2" w:rsidRDefault="00CB39B2" w:rsidP="00CB39B2">
                            <w:pPr>
                              <w:pStyle w:val="ListParagraph"/>
                              <w:numPr>
                                <w:ilvl w:val="0"/>
                                <w:numId w:val="15"/>
                              </w:numPr>
                              <w:spacing w:line="240" w:lineRule="auto"/>
                              <w:rPr>
                                <w:rFonts w:cs="Poppins"/>
                                <w:kern w:val="24"/>
                              </w:rPr>
                            </w:pPr>
                            <w:r>
                              <w:rPr>
                                <w:rFonts w:cs="Poppins"/>
                                <w:kern w:val="24"/>
                              </w:rPr>
                              <w:t xml:space="preserve">l’analyse des </w:t>
                            </w:r>
                            <w:r>
                              <w:rPr>
                                <w:rFonts w:ascii="Poppins SemiBold" w:hAnsi="Poppins SemiBold" w:cs="Poppins SemiBold"/>
                                <w:kern w:val="24"/>
                              </w:rPr>
                              <w:t>facteurs favorables</w:t>
                            </w:r>
                          </w:p>
                          <w:p w14:paraId="43B66273" w14:textId="77777777" w:rsidR="00CB39B2" w:rsidRDefault="00CB39B2" w:rsidP="00CB39B2">
                            <w:pPr>
                              <w:pStyle w:val="ListParagraph"/>
                              <w:numPr>
                                <w:ilvl w:val="0"/>
                                <w:numId w:val="15"/>
                              </w:numPr>
                              <w:spacing w:line="240" w:lineRule="auto"/>
                              <w:rPr>
                                <w:rFonts w:cs="Poppins"/>
                                <w:kern w:val="24"/>
                              </w:rPr>
                            </w:pPr>
                            <w:r>
                              <w:rPr>
                                <w:rFonts w:cs="Poppins"/>
                                <w:kern w:val="24"/>
                              </w:rPr>
                              <w:t>l’évaluation</w:t>
                            </w:r>
                            <w:r>
                              <w:rPr>
                                <w:rFonts w:ascii="Poppins SemiBold" w:hAnsi="Poppins SemiBold" w:cs="Poppins SemiBold"/>
                                <w:kern w:val="24"/>
                              </w:rPr>
                              <w:t xml:space="preserve"> </w:t>
                            </w:r>
                            <w:r>
                              <w:rPr>
                                <w:rFonts w:cs="Poppins"/>
                                <w:kern w:val="24"/>
                              </w:rPr>
                              <w:t>du</w:t>
                            </w:r>
                            <w:r>
                              <w:rPr>
                                <w:rFonts w:ascii="Poppins SemiBold" w:hAnsi="Poppins SemiBold" w:cs="Poppins SemiBold"/>
                                <w:kern w:val="24"/>
                              </w:rPr>
                              <w:t xml:space="preserve"> groupe consultatif technique indépendant</w:t>
                            </w:r>
                          </w:p>
                          <w:p w14:paraId="46EBBC0E" w14:textId="77777777" w:rsidR="00CB39B2" w:rsidRDefault="00CB39B2" w:rsidP="00CB39B2">
                            <w:pPr>
                              <w:pStyle w:val="ListParagraph"/>
                              <w:numPr>
                                <w:ilvl w:val="0"/>
                                <w:numId w:val="15"/>
                              </w:numPr>
                              <w:spacing w:line="240" w:lineRule="auto"/>
                              <w:rPr>
                                <w:rFonts w:cs="Poppins"/>
                                <w:kern w:val="24"/>
                              </w:rPr>
                            </w:pPr>
                            <w:r>
                              <w:rPr>
                                <w:rFonts w:cs="Poppins"/>
                                <w:kern w:val="24"/>
                              </w:rPr>
                              <w:t>le</w:t>
                            </w:r>
                            <w:r>
                              <w:rPr>
                                <w:rFonts w:ascii="Poppins SemiBold" w:hAnsi="Poppins SemiBold" w:cs="Poppins SemiBold"/>
                                <w:kern w:val="24"/>
                              </w:rPr>
                              <w:t xml:space="preserve"> Pacte de partenariat </w:t>
                            </w:r>
                            <w:r>
                              <w:rPr>
                                <w:rFonts w:cs="Poppins"/>
                                <w:kern w:val="24"/>
                              </w:rPr>
                              <w:t xml:space="preserve">(établi ou en cours) </w:t>
                            </w:r>
                          </w:p>
                        </w:txbxContent>
                      </wps:txbx>
                      <wps:bodyPr wrap="square">
                        <a:spAutoFit/>
                      </wps:bodyPr>
                    </wps:wsp>
                  </a:graphicData>
                </a:graphic>
              </wp:anchor>
            </w:drawing>
          </mc:Choice>
          <mc:Fallback>
            <w:pict>
              <v:shape w14:anchorId="24B11B59" id="TextBox 14" o:spid="_x0000_s1044" type="#_x0000_t202" style="position:absolute;margin-left:140.5pt;margin-top:138.05pt;width:156pt;height:210.85pt;z-index:2516746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" filled="f" stroked="f">
                <v:textbox style="mso-fit-shape-to-text:t">
                  <w:txbxContent>
                    <w:p w14:paraId="2B63D7BD" w14:textId="77777777" w:rsidR="00CB39B2" w:rsidRDefault="00CB39B2" w:rsidP="00CB39B2">
                      <w:pPr>
                        <w:spacing w:after="240"/>
                        <w:jc w:val="center"/>
                        <w:rPr>
                          <w:rFonts w:cs="Poppins"/>
                          <w:kern w:val="24"/>
                          <w:sz w:val="24"/>
                        </w:rPr>
                      </w:pPr>
                      <w:r>
                        <w:rPr>
                          <w:rFonts w:cs="Poppins"/>
                          <w:kern w:val="24"/>
                        </w:rPr>
                        <w:t>Identifier les moyens et les obstacles par le biais de :</w:t>
                      </w:r>
                    </w:p>
                    <w:p w14:paraId="30583A03" w14:textId="77777777" w:rsidR="00CB39B2" w:rsidRDefault="00CB39B2" w:rsidP="00CB39B2">
                      <w:pPr>
                        <w:pStyle w:val="ListParagraph"/>
                        <w:numPr>
                          <w:ilvl w:val="0"/>
                          <w:numId w:val="15"/>
                        </w:numPr>
                        <w:spacing w:line="240" w:lineRule="auto"/>
                        <w:rPr>
                          <w:rFonts w:cs="Poppins"/>
                          <w:kern w:val="24"/>
                        </w:rPr>
                      </w:pPr>
                      <w:r>
                        <w:rPr>
                          <w:rFonts w:cs="Poppins"/>
                          <w:kern w:val="24"/>
                        </w:rPr>
                        <w:t xml:space="preserve">l’analyse des </w:t>
                      </w:r>
                      <w:r>
                        <w:rPr>
                          <w:rFonts w:ascii="Poppins SemiBold" w:hAnsi="Poppins SemiBold" w:cs="Poppins SemiBold"/>
                          <w:kern w:val="24"/>
                        </w:rPr>
                        <w:t>facteurs favorables</w:t>
                      </w:r>
                    </w:p>
                    <w:p w14:paraId="43B66273" w14:textId="77777777" w:rsidR="00CB39B2" w:rsidRDefault="00CB39B2" w:rsidP="00CB39B2">
                      <w:pPr>
                        <w:pStyle w:val="ListParagraph"/>
                        <w:numPr>
                          <w:ilvl w:val="0"/>
                          <w:numId w:val="15"/>
                        </w:numPr>
                        <w:spacing w:line="240" w:lineRule="auto"/>
                        <w:rPr>
                          <w:rFonts w:cs="Poppins"/>
                          <w:kern w:val="24"/>
                        </w:rPr>
                      </w:pPr>
                      <w:r>
                        <w:rPr>
                          <w:rFonts w:cs="Poppins"/>
                          <w:kern w:val="24"/>
                        </w:rPr>
                        <w:t>l’évaluation</w:t>
                      </w:r>
                      <w:r>
                        <w:rPr>
                          <w:rFonts w:ascii="Poppins SemiBold" w:hAnsi="Poppins SemiBold" w:cs="Poppins SemiBold"/>
                          <w:kern w:val="24"/>
                        </w:rPr>
                        <w:t xml:space="preserve"> </w:t>
                      </w:r>
                      <w:r>
                        <w:rPr>
                          <w:rFonts w:cs="Poppins"/>
                          <w:kern w:val="24"/>
                        </w:rPr>
                        <w:t>du</w:t>
                      </w:r>
                      <w:r>
                        <w:rPr>
                          <w:rFonts w:ascii="Poppins SemiBold" w:hAnsi="Poppins SemiBold" w:cs="Poppins SemiBold"/>
                          <w:kern w:val="24"/>
                        </w:rPr>
                        <w:t xml:space="preserve"> groupe consultatif technique indépendant</w:t>
                      </w:r>
                    </w:p>
                    <w:p w14:paraId="46EBBC0E" w14:textId="77777777" w:rsidR="00CB39B2" w:rsidRDefault="00CB39B2" w:rsidP="00CB39B2">
                      <w:pPr>
                        <w:pStyle w:val="ListParagraph"/>
                        <w:numPr>
                          <w:ilvl w:val="0"/>
                          <w:numId w:val="15"/>
                        </w:numPr>
                        <w:spacing w:line="240" w:lineRule="auto"/>
                        <w:rPr>
                          <w:rFonts w:cs="Poppins"/>
                          <w:kern w:val="24"/>
                        </w:rPr>
                      </w:pPr>
                      <w:r>
                        <w:rPr>
                          <w:rFonts w:cs="Poppins"/>
                          <w:kern w:val="24"/>
                        </w:rPr>
                        <w:t>le</w:t>
                      </w:r>
                      <w:r>
                        <w:rPr>
                          <w:rFonts w:ascii="Poppins SemiBold" w:hAnsi="Poppins SemiBold" w:cs="Poppins SemiBold"/>
                          <w:kern w:val="24"/>
                        </w:rPr>
                        <w:t xml:space="preserve"> Pacte de partenariat </w:t>
                      </w:r>
                      <w:r>
                        <w:rPr>
                          <w:rFonts w:cs="Poppins"/>
                          <w:kern w:val="24"/>
                        </w:rPr>
                        <w:t xml:space="preserve">(établi ou en cours) </w:t>
                      </w:r>
                    </w:p>
                  </w:txbxContent>
                </v:textbox>
              </v:shape>
            </w:pict>
          </mc:Fallback>
        </mc:AlternateContent>
      </w:r>
      <w:r w:rsidR="00CB39B2" w:rsidRPr="00676B11">
        <w:rPr>
          <w:rFonts w:ascii="Poppins SemiBold" w:hAnsi="Poppins SemiBold" w:cs="Poppins SemiBold"/>
          <w:b/>
          <w:bCs/>
          <w:noProof/>
          <w:color w:val="43D596"/>
          <w:sz w:val="20"/>
          <w:szCs w:val="20"/>
        </w:rPr>
        <mc:AlternateContent>
          <mc:Choice Requires="wps">
            <w:drawing>
              <wp:anchor distT="0" distB="0" distL="114300" distR="114300" simplePos="0" relativeHeight="251672585" behindDoc="0" locked="0" layoutInCell="1" allowOverlap="1" wp14:anchorId="5B9100A5" wp14:editId="7FF52F26">
                <wp:simplePos x="0" y="0"/>
                <wp:positionH relativeFrom="column">
                  <wp:posOffset>680161</wp:posOffset>
                </wp:positionH>
                <wp:positionV relativeFrom="paragraph">
                  <wp:posOffset>188417</wp:posOffset>
                </wp:positionV>
                <wp:extent cx="2962656" cy="2308324"/>
                <wp:effectExtent l="0" t="0" r="0" b="0"/>
                <wp:wrapNone/>
                <wp:docPr id="43" name="TextBox 3"/>
                <wp:cNvGraphicFramePr/>
                <a:graphic xmlns:a="http://schemas.openxmlformats.org/drawingml/2006/main">
                  <a:graphicData uri="http://schemas.microsoft.com/office/word/2010/wordprocessingShape">
                    <wps:wsp>
                      <wps:cNvSpPr txBox="1"/>
                      <wps:spPr>
                        <a:xfrm>
                          <a:off x="0" y="0"/>
                          <a:ext cx="2962656" cy="2308324"/>
                        </a:xfrm>
                        <a:prstGeom prst="rect">
                          <a:avLst/>
                        </a:prstGeom>
                        <a:noFill/>
                      </wps:spPr>
                      <wps:txbx>
                        <w:txbxContent>
                          <w:p w14:paraId="3EF0194A" w14:textId="3553052B" w:rsidR="00CB39B2" w:rsidRPr="00CB39B2" w:rsidRDefault="00CB39B2" w:rsidP="005C6080">
                            <w:pPr>
                              <w:spacing w:after="240" w:line="240" w:lineRule="auto"/>
                              <w:jc w:val="center"/>
                              <w:rPr>
                                <w:rFonts w:cs="Poppins"/>
                                <w:kern w:val="24"/>
                                <w:sz w:val="24"/>
                              </w:rPr>
                            </w:pPr>
                            <w:r w:rsidRPr="00CB39B2">
                              <w:rPr>
                                <w:rFonts w:cs="Poppins"/>
                                <w:kern w:val="24"/>
                              </w:rPr>
                              <w:t>Les plafonds sont fixés pour :</w:t>
                            </w:r>
                          </w:p>
                          <w:p w14:paraId="1C071203" w14:textId="77777777" w:rsidR="00CB39B2" w:rsidRPr="005C6080" w:rsidRDefault="00CB39B2" w:rsidP="00CB39B2">
                            <w:pPr>
                              <w:pStyle w:val="ListParagraph"/>
                              <w:numPr>
                                <w:ilvl w:val="0"/>
                                <w:numId w:val="14"/>
                              </w:numPr>
                              <w:spacing w:line="240" w:lineRule="auto"/>
                              <w:rPr>
                                <w:rFonts w:ascii="Poppins SemiBold" w:hAnsi="Poppins SemiBold" w:cs="Poppins SemiBold"/>
                                <w:kern w:val="24"/>
                              </w:rPr>
                            </w:pPr>
                            <w:r w:rsidRPr="00CB39B2">
                              <w:rPr>
                                <w:rFonts w:cs="Poppins"/>
                                <w:kern w:val="24"/>
                              </w:rPr>
                              <w:t xml:space="preserve">le </w:t>
                            </w:r>
                            <w:r w:rsidRPr="005C6080">
                              <w:rPr>
                                <w:rFonts w:ascii="Poppins SemiBold" w:hAnsi="Poppins SemiBold" w:cs="Poppins SemiBold"/>
                                <w:kern w:val="24"/>
                              </w:rPr>
                              <w:t>financement pour le renforcement des capacités du système</w:t>
                            </w:r>
                          </w:p>
                          <w:p w14:paraId="564AC6AB" w14:textId="77777777" w:rsidR="00CB39B2" w:rsidRPr="005C6080" w:rsidRDefault="00CB39B2" w:rsidP="00CB39B2">
                            <w:pPr>
                              <w:pStyle w:val="ListParagraph"/>
                              <w:numPr>
                                <w:ilvl w:val="0"/>
                                <w:numId w:val="14"/>
                              </w:numPr>
                              <w:spacing w:line="240" w:lineRule="auto"/>
                              <w:rPr>
                                <w:rFonts w:ascii="Poppins SemiBold" w:hAnsi="Poppins SemiBold" w:cs="Poppins SemiBold"/>
                                <w:kern w:val="24"/>
                              </w:rPr>
                            </w:pPr>
                            <w:r w:rsidRPr="005C6080">
                              <w:rPr>
                                <w:rFonts w:cs="Poppins"/>
                                <w:kern w:val="24"/>
                              </w:rPr>
                              <w:t xml:space="preserve">le </w:t>
                            </w:r>
                            <w:r w:rsidRPr="005C6080">
                              <w:rPr>
                                <w:rFonts w:ascii="Poppins SemiBold" w:hAnsi="Poppins SemiBold" w:cs="Poppins SemiBold"/>
                                <w:kern w:val="24"/>
                              </w:rPr>
                              <w:t>fonds à effet multiplicateur du GPE</w:t>
                            </w:r>
                          </w:p>
                          <w:p w14:paraId="0DB47633" w14:textId="77777777" w:rsidR="00CB39B2" w:rsidRPr="005C6080" w:rsidRDefault="00CB39B2" w:rsidP="00CB39B2">
                            <w:pPr>
                              <w:pStyle w:val="ListParagraph"/>
                              <w:numPr>
                                <w:ilvl w:val="0"/>
                                <w:numId w:val="14"/>
                              </w:numPr>
                              <w:spacing w:line="240" w:lineRule="auto"/>
                              <w:rPr>
                                <w:rFonts w:ascii="Poppins SemiBold" w:hAnsi="Poppins SemiBold" w:cs="Poppins SemiBold"/>
                                <w:kern w:val="24"/>
                              </w:rPr>
                            </w:pPr>
                            <w:r w:rsidRPr="005C6080">
                              <w:rPr>
                                <w:rFonts w:ascii="Poppins SemiBold" w:hAnsi="Poppins SemiBold" w:cs="Poppins SemiBold"/>
                                <w:kern w:val="24"/>
                              </w:rPr>
                              <w:t>l’</w:t>
                            </w:r>
                            <w:r w:rsidRPr="006B5C86">
                              <w:rPr>
                                <w:rFonts w:ascii="Poppins SemiBold" w:hAnsi="Poppins SemiBold" w:cs="Poppins SemiBold"/>
                                <w:kern w:val="24"/>
                              </w:rPr>
                              <w:t>Accélérateur de l’éducation des filles</w:t>
                            </w:r>
                          </w:p>
                          <w:p w14:paraId="5F274177" w14:textId="77777777" w:rsidR="00CB39B2" w:rsidRPr="005C6080" w:rsidRDefault="00CB39B2" w:rsidP="00CB39B2">
                            <w:pPr>
                              <w:pStyle w:val="ListParagraph"/>
                              <w:numPr>
                                <w:ilvl w:val="0"/>
                                <w:numId w:val="14"/>
                              </w:numPr>
                              <w:spacing w:line="240" w:lineRule="auto"/>
                              <w:rPr>
                                <w:rFonts w:ascii="Poppins SemiBold" w:hAnsi="Poppins SemiBold" w:cs="Poppins SemiBold"/>
                                <w:kern w:val="24"/>
                              </w:rPr>
                            </w:pPr>
                            <w:r w:rsidRPr="005C6080">
                              <w:rPr>
                                <w:rFonts w:cs="Poppins"/>
                                <w:kern w:val="24"/>
                              </w:rPr>
                              <w:t xml:space="preserve">le </w:t>
                            </w:r>
                            <w:r w:rsidRPr="005C6080">
                              <w:rPr>
                                <w:rFonts w:ascii="Poppins SemiBold" w:hAnsi="Poppins SemiBold" w:cs="Poppins SemiBold"/>
                                <w:kern w:val="24"/>
                              </w:rPr>
                              <w:t>financement pour la transformation du système</w:t>
                            </w:r>
                          </w:p>
                        </w:txbxContent>
                      </wps:txbx>
                      <wps:bodyPr wrap="square" rtlCol="0">
                        <a:spAutoFit/>
                      </wps:bodyPr>
                    </wps:wsp>
                  </a:graphicData>
                </a:graphic>
                <wp14:sizeRelH relativeFrom="margin">
                  <wp14:pctWidth>0</wp14:pctWidth>
                </wp14:sizeRelH>
              </wp:anchor>
            </w:drawing>
          </mc:Choice>
          <mc:Fallback>
            <w:pict>
              <v:shape w14:anchorId="5B9100A5" id="TextBox 3" o:spid="_x0000_s1045" type="#_x0000_t202" style="position:absolute;margin-left:53.55pt;margin-top:14.85pt;width:233.3pt;height:181.75pt;z-index:2516725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" filled="f" stroked="f">
                <v:textbox style="mso-fit-shape-to-text:t">
                  <w:txbxContent>
                    <w:p w14:paraId="3EF0194A" w14:textId="3553052B" w:rsidR="00CB39B2" w:rsidRPr="00CB39B2" w:rsidRDefault="00CB39B2" w:rsidP="005C6080">
                      <w:pPr>
                        <w:spacing w:after="240" w:line="240" w:lineRule="auto"/>
                        <w:jc w:val="center"/>
                        <w:rPr>
                          <w:rFonts w:cs="Poppins"/>
                          <w:kern w:val="24"/>
                          <w:sz w:val="24"/>
                        </w:rPr>
                      </w:pPr>
                      <w:r w:rsidRPr="00CB39B2">
                        <w:rPr>
                          <w:rFonts w:cs="Poppins"/>
                          <w:kern w:val="24"/>
                        </w:rPr>
                        <w:t>Les plafonds sont fixés pour :</w:t>
                      </w:r>
                    </w:p>
                    <w:p w14:paraId="1C071203" w14:textId="77777777" w:rsidR="00CB39B2" w:rsidRPr="005C6080" w:rsidRDefault="00CB39B2" w:rsidP="00CB39B2">
                      <w:pPr>
                        <w:pStyle w:val="ListParagraph"/>
                        <w:numPr>
                          <w:ilvl w:val="0"/>
                          <w:numId w:val="14"/>
                        </w:numPr>
                        <w:spacing w:line="240" w:lineRule="auto"/>
                        <w:rPr>
                          <w:rFonts w:ascii="Poppins SemiBold" w:hAnsi="Poppins SemiBold" w:cs="Poppins SemiBold"/>
                          <w:kern w:val="24"/>
                        </w:rPr>
                      </w:pPr>
                      <w:r w:rsidRPr="00CB39B2">
                        <w:rPr>
                          <w:rFonts w:cs="Poppins"/>
                          <w:kern w:val="24"/>
                        </w:rPr>
                        <w:t xml:space="preserve">le </w:t>
                      </w:r>
                      <w:r w:rsidRPr="005C6080">
                        <w:rPr>
                          <w:rFonts w:ascii="Poppins SemiBold" w:hAnsi="Poppins SemiBold" w:cs="Poppins SemiBold"/>
                          <w:kern w:val="24"/>
                        </w:rPr>
                        <w:t>financement pour le renforcement des capacités du système</w:t>
                      </w:r>
                    </w:p>
                    <w:p w14:paraId="564AC6AB" w14:textId="77777777" w:rsidR="00CB39B2" w:rsidRPr="005C6080" w:rsidRDefault="00CB39B2" w:rsidP="00CB39B2">
                      <w:pPr>
                        <w:pStyle w:val="ListParagraph"/>
                        <w:numPr>
                          <w:ilvl w:val="0"/>
                          <w:numId w:val="14"/>
                        </w:numPr>
                        <w:spacing w:line="240" w:lineRule="auto"/>
                        <w:rPr>
                          <w:rFonts w:ascii="Poppins SemiBold" w:hAnsi="Poppins SemiBold" w:cs="Poppins SemiBold"/>
                          <w:kern w:val="24"/>
                        </w:rPr>
                      </w:pPr>
                      <w:r w:rsidRPr="005C6080">
                        <w:rPr>
                          <w:rFonts w:cs="Poppins"/>
                          <w:kern w:val="24"/>
                        </w:rPr>
                        <w:t xml:space="preserve">le </w:t>
                      </w:r>
                      <w:r w:rsidRPr="005C6080">
                        <w:rPr>
                          <w:rFonts w:ascii="Poppins SemiBold" w:hAnsi="Poppins SemiBold" w:cs="Poppins SemiBold"/>
                          <w:kern w:val="24"/>
                        </w:rPr>
                        <w:t>fonds à effet multiplicateur du GPE</w:t>
                      </w:r>
                    </w:p>
                    <w:p w14:paraId="0DB47633" w14:textId="77777777" w:rsidR="00CB39B2" w:rsidRPr="005C6080" w:rsidRDefault="00CB39B2" w:rsidP="00CB39B2">
                      <w:pPr>
                        <w:pStyle w:val="ListParagraph"/>
                        <w:numPr>
                          <w:ilvl w:val="0"/>
                          <w:numId w:val="14"/>
                        </w:numPr>
                        <w:spacing w:line="240" w:lineRule="auto"/>
                        <w:rPr>
                          <w:rFonts w:ascii="Poppins SemiBold" w:hAnsi="Poppins SemiBold" w:cs="Poppins SemiBold"/>
                          <w:kern w:val="24"/>
                        </w:rPr>
                      </w:pPr>
                      <w:r w:rsidRPr="005C6080">
                        <w:rPr>
                          <w:rFonts w:ascii="Poppins SemiBold" w:hAnsi="Poppins SemiBold" w:cs="Poppins SemiBold"/>
                          <w:kern w:val="24"/>
                        </w:rPr>
                        <w:t>l’</w:t>
                      </w:r>
                      <w:r w:rsidRPr="006B5C86">
                        <w:rPr>
                          <w:rFonts w:ascii="Poppins SemiBold" w:hAnsi="Poppins SemiBold" w:cs="Poppins SemiBold"/>
                          <w:kern w:val="24"/>
                        </w:rPr>
                        <w:t>Accélérateur de l’éducation des filles</w:t>
                      </w:r>
                    </w:p>
                    <w:p w14:paraId="5F274177" w14:textId="77777777" w:rsidR="00CB39B2" w:rsidRPr="005C6080" w:rsidRDefault="00CB39B2" w:rsidP="00CB39B2">
                      <w:pPr>
                        <w:pStyle w:val="ListParagraph"/>
                        <w:numPr>
                          <w:ilvl w:val="0"/>
                          <w:numId w:val="14"/>
                        </w:numPr>
                        <w:spacing w:line="240" w:lineRule="auto"/>
                        <w:rPr>
                          <w:rFonts w:ascii="Poppins SemiBold" w:hAnsi="Poppins SemiBold" w:cs="Poppins SemiBold"/>
                          <w:kern w:val="24"/>
                        </w:rPr>
                      </w:pPr>
                      <w:r w:rsidRPr="005C6080">
                        <w:rPr>
                          <w:rFonts w:cs="Poppins"/>
                          <w:kern w:val="24"/>
                        </w:rPr>
                        <w:t xml:space="preserve">le </w:t>
                      </w:r>
                      <w:r w:rsidRPr="005C6080">
                        <w:rPr>
                          <w:rFonts w:ascii="Poppins SemiBold" w:hAnsi="Poppins SemiBold" w:cs="Poppins SemiBold"/>
                          <w:kern w:val="24"/>
                        </w:rPr>
                        <w:t>financement pour la transformation du système</w:t>
                      </w:r>
                    </w:p>
                  </w:txbxContent>
                </v:textbox>
              </v:shape>
            </w:pict>
          </mc:Fallback>
        </mc:AlternateContent>
      </w:r>
      <w:r w:rsidR="00CB39B2" w:rsidRPr="00676B11">
        <w:rPr>
          <w:noProof/>
        </w:rPr>
        <mc:AlternateContent>
          <mc:Choice Requires="wps">
            <w:drawing>
              <wp:anchor distT="0" distB="0" distL="114300" distR="114300" simplePos="0" relativeHeight="251670537" behindDoc="0" locked="0" layoutInCell="1" allowOverlap="1" wp14:anchorId="38EA0A47" wp14:editId="7C1EC29B">
                <wp:simplePos x="0" y="0"/>
                <wp:positionH relativeFrom="column">
                  <wp:posOffset>-406070</wp:posOffset>
                </wp:positionH>
                <wp:positionV relativeFrom="paragraph">
                  <wp:posOffset>283210</wp:posOffset>
                </wp:positionV>
                <wp:extent cx="1016406" cy="680313"/>
                <wp:effectExtent l="0" t="0" r="0" b="5715"/>
                <wp:wrapNone/>
                <wp:docPr id="42" name="TextBox 2"/>
                <wp:cNvGraphicFramePr/>
                <a:graphic xmlns:a="http://schemas.openxmlformats.org/drawingml/2006/main">
                  <a:graphicData uri="http://schemas.microsoft.com/office/word/2010/wordprocessingShape">
                    <wps:wsp>
                      <wps:cNvSpPr txBox="1"/>
                      <wps:spPr>
                        <a:xfrm>
                          <a:off x="0" y="0"/>
                          <a:ext cx="1016406" cy="680313"/>
                        </a:xfrm>
                        <a:prstGeom prst="rect">
                          <a:avLst/>
                        </a:prstGeom>
                        <a:solidFill>
                          <a:schemeClr val="bg2"/>
                        </a:solidFill>
                      </wps:spPr>
                      <wps:txbx>
                        <w:txbxContent>
                          <w:p w14:paraId="46AB55F4" w14:textId="77777777" w:rsidR="00CB39B2" w:rsidRPr="00CB39B2" w:rsidRDefault="00CB39B2" w:rsidP="00CB39B2">
                            <w:pPr>
                              <w:spacing w:line="240" w:lineRule="auto"/>
                              <w:jc w:val="center"/>
                              <w:rPr>
                                <w:rFonts w:ascii="Bebas Neue" w:eastAsia="+mn-ea" w:hAnsi="Bebas Neue" w:cs="+mn-cs"/>
                                <w:kern w:val="24"/>
                                <w:sz w:val="32"/>
                                <w:szCs w:val="46"/>
                              </w:rPr>
                            </w:pPr>
                            <w:r w:rsidRPr="00CB39B2">
                              <w:rPr>
                                <w:rFonts w:ascii="Bebas Neue" w:eastAsia="+mn-ea" w:hAnsi="Bebas Neue" w:cs="+mn-cs"/>
                                <w:kern w:val="24"/>
                                <w:sz w:val="32"/>
                                <w:szCs w:val="46"/>
                              </w:rPr>
                              <w:t>allocations DU GPE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EA0A47" id="TextBox 2" o:spid="_x0000_s1046" type="#_x0000_t202" style="position:absolute;margin-left:-31.95pt;margin-top:22.3pt;width:80.05pt;height:53.55pt;z-index:251670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" fillcolor="white [3214]" stroked="f">
                <v:textbox>
                  <w:txbxContent>
                    <w:p w14:paraId="46AB55F4" w14:textId="77777777" w:rsidR="00CB39B2" w:rsidRPr="00CB39B2" w:rsidRDefault="00CB39B2" w:rsidP="00CB39B2">
                      <w:pPr>
                        <w:spacing w:line="240" w:lineRule="auto"/>
                        <w:jc w:val="center"/>
                        <w:rPr>
                          <w:rFonts w:ascii="Bebas Neue" w:eastAsia="+mn-ea" w:hAnsi="Bebas Neue" w:cs="+mn-cs"/>
                          <w:kern w:val="24"/>
                          <w:sz w:val="32"/>
                          <w:szCs w:val="46"/>
                        </w:rPr>
                      </w:pPr>
                      <w:r w:rsidRPr="00CB39B2">
                        <w:rPr>
                          <w:rFonts w:ascii="Bebas Neue" w:eastAsia="+mn-ea" w:hAnsi="Bebas Neue" w:cs="+mn-cs"/>
                          <w:kern w:val="24"/>
                          <w:sz w:val="32"/>
                          <w:szCs w:val="46"/>
                        </w:rPr>
                        <w:t>allocations DU GPE</w:t>
                      </w:r>
                    </w:p>
                  </w:txbxContent>
                </v:textbox>
              </v:shape>
            </w:pict>
          </mc:Fallback>
        </mc:AlternateContent>
      </w:r>
      <w:r w:rsidR="00CB39B2" w:rsidRPr="00676B11">
        <w:rPr>
          <w:rFonts w:ascii="Poppins SemiBold" w:hAnsi="Poppins SemiBold" w:cs="Poppins SemiBold"/>
          <w:b/>
          <w:bCs/>
          <w:noProof/>
          <w:color w:val="43D596"/>
          <w:sz w:val="20"/>
          <w:szCs w:val="20"/>
        </w:rPr>
        <w:drawing>
          <wp:anchor distT="0" distB="0" distL="114300" distR="114300" simplePos="0" relativeHeight="251658245" behindDoc="0" locked="0" layoutInCell="1" allowOverlap="1" wp14:anchorId="4B21B3F5" wp14:editId="01614D56">
            <wp:simplePos x="0" y="0"/>
            <wp:positionH relativeFrom="column">
              <wp:posOffset>2935834</wp:posOffset>
            </wp:positionH>
            <wp:positionV relativeFrom="paragraph">
              <wp:posOffset>3646802</wp:posOffset>
            </wp:positionV>
            <wp:extent cx="1097280" cy="191308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4" cstate="print">
                      <a:extLst>
                        <a:ext uri="{28A0092B-C50C-407E-A947-70E740481C1C}">
                          <a14:useLocalDpi xmlns:a14="http://schemas.microsoft.com/office/drawing/2010/main" val="0"/>
                        </a:ext>
                      </a:extLst>
                    </a:blip>
                    <a:srcRect/>
                    <a:stretch/>
                  </pic:blipFill>
                  <pic:spPr>
                    <a:xfrm>
                      <a:off x="0" y="0"/>
                      <a:ext cx="1097280" cy="1913083"/>
                    </a:xfrm>
                    <a:prstGeom prst="rect">
                      <a:avLst/>
                    </a:prstGeom>
                  </pic:spPr>
                </pic:pic>
              </a:graphicData>
            </a:graphic>
          </wp:anchor>
        </w:drawing>
      </w:r>
    </w:p>
    <w:p w14:paraId="58B1AAED" w14:textId="5DC0F912" w:rsidR="005613DD" w:rsidRPr="00676B11" w:rsidRDefault="00812D12" w:rsidP="007C0E46">
      <w:pPr>
        <w:spacing w:line="240" w:lineRule="auto"/>
        <w:rPr>
          <w:rFonts w:ascii="Poppins SemiBold" w:hAnsi="Poppins SemiBold" w:cs="Poppins SemiBold"/>
          <w:b/>
          <w:bCs/>
          <w:color w:val="43D596"/>
          <w:sz w:val="20"/>
          <w:szCs w:val="20"/>
        </w:rPr>
      </w:pPr>
      <w:r>
        <w:rPr>
          <w:noProof/>
        </w:rPr>
        <w:lastRenderedPageBreak/>
        <mc:AlternateContent>
          <mc:Choice Requires="wps">
            <w:drawing>
              <wp:anchor distT="0" distB="0" distL="114300" distR="114300" simplePos="0" relativeHeight="251698185" behindDoc="0" locked="0" layoutInCell="1" allowOverlap="1" wp14:anchorId="55EA939E" wp14:editId="4AC52B1B">
                <wp:simplePos x="0" y="0"/>
                <wp:positionH relativeFrom="column">
                  <wp:posOffset>-477466</wp:posOffset>
                </wp:positionH>
                <wp:positionV relativeFrom="paragraph">
                  <wp:posOffset>107935</wp:posOffset>
                </wp:positionV>
                <wp:extent cx="6844030" cy="8794615"/>
                <wp:effectExtent l="38100" t="38100" r="39370" b="32385"/>
                <wp:wrapNone/>
                <wp:docPr id="45" name="Rectangle 1"/>
                <wp:cNvGraphicFramePr/>
                <a:graphic xmlns:a="http://schemas.openxmlformats.org/drawingml/2006/main">
                  <a:graphicData uri="http://schemas.microsoft.com/office/word/2010/wordprocessingShape">
                    <wps:wsp>
                      <wps:cNvSpPr/>
                      <wps:spPr>
                        <a:xfrm>
                          <a:off x="0" y="0"/>
                          <a:ext cx="6844030" cy="8794615"/>
                        </a:xfrm>
                        <a:prstGeom prst="rect">
                          <a:avLst/>
                        </a:prstGeom>
                        <a:noFill/>
                        <a:ln w="793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EEE60" id="Rectangle 1" o:spid="_x0000_s1026" style="position:absolute;margin-left:-37.6pt;margin-top:8.5pt;width:538.9pt;height:692.5pt;z-index:2516981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" filled="f" strokecolor="#062071 [3207]" strokeweight="6.25pt"/>
            </w:pict>
          </mc:Fallback>
        </mc:AlternateContent>
      </w:r>
      <w:r>
        <w:rPr>
          <w:rFonts w:ascii="Poppins SemiBold" w:hAnsi="Poppins SemiBold" w:cs="Poppins SemiBold"/>
          <w:b/>
          <w:bCs/>
          <w:noProof/>
          <w:color w:val="43D596"/>
          <w:sz w:val="20"/>
          <w:szCs w:val="20"/>
        </w:rPr>
        <mc:AlternateContent>
          <mc:Choice Requires="wpg">
            <w:drawing>
              <wp:anchor distT="0" distB="0" distL="114300" distR="114300" simplePos="0" relativeHeight="251700233" behindDoc="0" locked="0" layoutInCell="1" allowOverlap="1" wp14:anchorId="34EEA40E" wp14:editId="06986456">
                <wp:simplePos x="0" y="0"/>
                <wp:positionH relativeFrom="column">
                  <wp:posOffset>-501015</wp:posOffset>
                </wp:positionH>
                <wp:positionV relativeFrom="paragraph">
                  <wp:posOffset>-375033</wp:posOffset>
                </wp:positionV>
                <wp:extent cx="6917635" cy="553091"/>
                <wp:effectExtent l="0" t="0" r="4445" b="5715"/>
                <wp:wrapNone/>
                <wp:docPr id="1" name="Group 1"/>
                <wp:cNvGraphicFramePr/>
                <a:graphic xmlns:a="http://schemas.openxmlformats.org/drawingml/2006/main">
                  <a:graphicData uri="http://schemas.microsoft.com/office/word/2010/wordprocessingGroup">
                    <wpg:wgp>
                      <wpg:cNvGrpSpPr/>
                      <wpg:grpSpPr>
                        <a:xfrm>
                          <a:off x="0" y="0"/>
                          <a:ext cx="6917635" cy="553091"/>
                          <a:chOff x="0" y="0"/>
                          <a:chExt cx="7073798" cy="550545"/>
                        </a:xfrm>
                      </wpg:grpSpPr>
                      <wps:wsp>
                        <wps:cNvPr id="909" name="Rectangle 909"/>
                        <wps:cNvSpPr/>
                        <wps:spPr>
                          <a:xfrm>
                            <a:off x="0" y="0"/>
                            <a:ext cx="7073798" cy="550545"/>
                          </a:xfrm>
                          <a:prstGeom prst="rect">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Zone de texte 39"/>
                        <wps:cNvSpPr txBox="1"/>
                        <wps:spPr>
                          <a:xfrm>
                            <a:off x="351098" y="7315"/>
                            <a:ext cx="4473321" cy="526415"/>
                          </a:xfrm>
                          <a:prstGeom prst="rect">
                            <a:avLst/>
                          </a:prstGeom>
                          <a:noFill/>
                          <a:ln w="6350">
                            <a:noFill/>
                          </a:ln>
                        </wps:spPr>
                        <wps:txbx>
                          <w:txbxContent>
                            <w:p w14:paraId="5B6D2BF0" w14:textId="444DAADE" w:rsidR="007A2119" w:rsidRPr="007A2119" w:rsidRDefault="007A2119" w:rsidP="007A2119">
                              <w:pPr>
                                <w:pStyle w:val="Heading2"/>
                                <w:rPr>
                                  <w:rFonts w:ascii="Bebas Neue" w:hAnsi="Bebas Neue"/>
                                  <w:color w:val="43D596" w:themeColor="background1"/>
                                  <w:sz w:val="56"/>
                                  <w:szCs w:val="56"/>
                                  <w:lang w:val="en-US"/>
                                </w:rPr>
                              </w:pPr>
                              <w:bookmarkStart w:id="4" w:name="_Toc170385789"/>
                              <w:r>
                                <w:rPr>
                                  <w:rFonts w:ascii="Bebas Neue" w:hAnsi="Bebas Neue"/>
                                  <w:color w:val="43D596" w:themeColor="background1"/>
                                  <w:sz w:val="56"/>
                                  <w:szCs w:val="56"/>
                                  <w:lang w:val="en-US"/>
                                </w:rPr>
                                <w:t>G</w:t>
                              </w:r>
                              <w:r w:rsidR="0003195B">
                                <w:rPr>
                                  <w:rFonts w:ascii="Bebas Neue" w:hAnsi="Bebas Neue"/>
                                  <w:color w:val="43D596" w:themeColor="background1"/>
                                  <w:sz w:val="56"/>
                                  <w:szCs w:val="56"/>
                                  <w:lang w:val="en-US"/>
                                </w:rPr>
                                <w:t>uide de démarrage rapide</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EEA40E" id="Group 1" o:spid="_x0000_s1047" style="position:absolute;margin-left:-39.45pt;margin-top:-29.55pt;width:544.7pt;height:43.55pt;z-index:251700233" coordsize="70737,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">
                <v:rect id="Rectangle 909" o:spid="_x0000_s1048" style="position:absolute;width:70737;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" fillcolor="#062071 [3213]" stroked="f" strokeweight="1.5pt"/>
                <v:shape id="_x0000_s1049" type="#_x0000_t202" style="position:absolute;left:3510;top:73;width:44734;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" filled="f" stroked="f" strokeweight=".5pt">
                  <v:textbox>
                    <w:txbxContent>
                      <w:p w14:paraId="5B6D2BF0" w14:textId="444DAADE" w:rsidR="007A2119" w:rsidRPr="007A2119" w:rsidRDefault="007A2119" w:rsidP="007A2119">
                        <w:pPr>
                          <w:pStyle w:val="Heading2"/>
                          <w:rPr>
                            <w:rFonts w:ascii="Bebas Neue" w:hAnsi="Bebas Neue"/>
                            <w:color w:val="43D596" w:themeColor="background1"/>
                            <w:sz w:val="56"/>
                            <w:szCs w:val="56"/>
                            <w:lang w:val="en-US"/>
                          </w:rPr>
                        </w:pPr>
                        <w:bookmarkStart w:id="8" w:name="_Toc170385789"/>
                        <w:r>
                          <w:rPr>
                            <w:rFonts w:ascii="Bebas Neue" w:hAnsi="Bebas Neue"/>
                            <w:color w:val="43D596" w:themeColor="background1"/>
                            <w:sz w:val="56"/>
                            <w:szCs w:val="56"/>
                            <w:lang w:val="en-US"/>
                          </w:rPr>
                          <w:t>G</w:t>
                        </w:r>
                        <w:r w:rsidR="0003195B">
                          <w:rPr>
                            <w:rFonts w:ascii="Bebas Neue" w:hAnsi="Bebas Neue"/>
                            <w:color w:val="43D596" w:themeColor="background1"/>
                            <w:sz w:val="56"/>
                            <w:szCs w:val="56"/>
                            <w:lang w:val="en-US"/>
                          </w:rPr>
                          <w:t>uide de démarrage rapide</w:t>
                        </w:r>
                        <w:bookmarkEnd w:id="8"/>
                      </w:p>
                    </w:txbxContent>
                  </v:textbox>
                </v:shape>
              </v:group>
            </w:pict>
          </mc:Fallback>
        </mc:AlternateContent>
      </w:r>
    </w:p>
    <w:p w14:paraId="4205DC95" w14:textId="6C2DD011" w:rsidR="00CF722D" w:rsidRPr="00676B11" w:rsidRDefault="004631A3" w:rsidP="00E2694B">
      <w:pPr>
        <w:spacing w:line="240" w:lineRule="auto"/>
        <w:ind w:left="-284" w:right="-563"/>
        <w:rPr>
          <w:rFonts w:ascii="Poppins SemiBold" w:hAnsi="Poppins SemiBold" w:cs="Poppins SemiBold"/>
          <w:b/>
          <w:bCs/>
          <w:color w:val="43D596"/>
          <w:sz w:val="20"/>
          <w:szCs w:val="20"/>
        </w:rPr>
      </w:pPr>
      <w:r w:rsidRPr="00676B11">
        <w:rPr>
          <w:rFonts w:ascii="Poppins SemiBold" w:hAnsi="Poppins SemiBold"/>
          <w:b/>
          <w:color w:val="43D596"/>
          <w:sz w:val="20"/>
        </w:rPr>
        <w:t>Quel est l’objet de ce</w:t>
      </w:r>
      <w:r w:rsidR="00CF722D" w:rsidRPr="00676B11">
        <w:rPr>
          <w:rFonts w:ascii="Poppins SemiBold" w:hAnsi="Poppins SemiBold"/>
          <w:b/>
          <w:color w:val="43D596"/>
          <w:sz w:val="20"/>
        </w:rPr>
        <w:t xml:space="preserve"> document</w:t>
      </w:r>
      <w:r w:rsidRPr="00676B11">
        <w:rPr>
          <w:rFonts w:ascii="Poppins SemiBold" w:hAnsi="Poppins SemiBold"/>
          <w:b/>
          <w:color w:val="43D596"/>
          <w:sz w:val="20"/>
        </w:rPr>
        <w:t> ?</w:t>
      </w:r>
    </w:p>
    <w:p w14:paraId="66C31DA5" w14:textId="1965E593" w:rsidR="0085653C" w:rsidRPr="00676B11" w:rsidRDefault="00225D21" w:rsidP="00583625">
      <w:pPr>
        <w:spacing w:line="240" w:lineRule="auto"/>
        <w:ind w:left="-284" w:right="-563"/>
        <w:rPr>
          <w:rFonts w:cs="Poppins"/>
          <w:color w:val="062071" w:themeColor="text1"/>
          <w:sz w:val="20"/>
          <w:szCs w:val="20"/>
        </w:rPr>
      </w:pPr>
      <w:r w:rsidRPr="00676B11">
        <w:rPr>
          <w:color w:val="062071" w:themeColor="text1"/>
          <w:sz w:val="20"/>
        </w:rPr>
        <w:t xml:space="preserve">Les pays partenaires et leurs agents partenaires se servent de ce formulaire de requête pour </w:t>
      </w:r>
      <w:r w:rsidR="00676B00" w:rsidRPr="00676B11">
        <w:rPr>
          <w:color w:val="062071" w:themeColor="text1"/>
          <w:sz w:val="20"/>
        </w:rPr>
        <w:t xml:space="preserve">solliciter </w:t>
      </w:r>
      <w:r w:rsidRPr="00676B11">
        <w:rPr>
          <w:color w:val="062071" w:themeColor="text1"/>
          <w:sz w:val="20"/>
        </w:rPr>
        <w:t>les principaux financement</w:t>
      </w:r>
      <w:r w:rsidR="00676B00" w:rsidRPr="00676B11">
        <w:rPr>
          <w:color w:val="062071" w:themeColor="text1"/>
          <w:sz w:val="20"/>
        </w:rPr>
        <w:t>s</w:t>
      </w:r>
      <w:r w:rsidRPr="00676B11">
        <w:rPr>
          <w:color w:val="062071" w:themeColor="text1"/>
          <w:sz w:val="20"/>
        </w:rPr>
        <w:t xml:space="preserve"> du GPE :</w:t>
      </w:r>
    </w:p>
    <w:p w14:paraId="6DFB2B43" w14:textId="742E2139" w:rsidR="0085653C" w:rsidRPr="00676B11" w:rsidRDefault="00BE4750" w:rsidP="00583625">
      <w:pPr>
        <w:spacing w:line="240" w:lineRule="auto"/>
        <w:ind w:left="720" w:right="-563"/>
        <w:rPr>
          <w:rFonts w:cs="Poppins"/>
          <w:b/>
          <w:bCs/>
          <w:color w:val="062071" w:themeColor="text1"/>
          <w:sz w:val="20"/>
          <w:szCs w:val="20"/>
        </w:rPr>
      </w:pPr>
      <w:r w:rsidRPr="00676B11">
        <w:rPr>
          <w:b/>
          <w:color w:val="062071" w:themeColor="text1"/>
          <w:sz w:val="20"/>
        </w:rPr>
        <w:t>F</w:t>
      </w:r>
      <w:r w:rsidR="00910C68" w:rsidRPr="00676B11">
        <w:rPr>
          <w:b/>
          <w:color w:val="062071" w:themeColor="text1"/>
          <w:sz w:val="20"/>
        </w:rPr>
        <w:t>INANCEMENT POUR L</w:t>
      </w:r>
      <w:r w:rsidR="001D43CA" w:rsidRPr="00676B11">
        <w:rPr>
          <w:b/>
          <w:color w:val="062071" w:themeColor="text1"/>
          <w:sz w:val="20"/>
        </w:rPr>
        <w:t xml:space="preserve">E RENFORCEMENT DES </w:t>
      </w:r>
      <w:r w:rsidR="00910C68" w:rsidRPr="00676B11">
        <w:rPr>
          <w:b/>
          <w:color w:val="062071" w:themeColor="text1"/>
          <w:sz w:val="20"/>
        </w:rPr>
        <w:t>CAPACIT</w:t>
      </w:r>
      <w:r w:rsidR="00910C68" w:rsidRPr="00676B11">
        <w:rPr>
          <w:rFonts w:cs="Poppins"/>
          <w:b/>
          <w:color w:val="062071" w:themeColor="text1"/>
          <w:sz w:val="20"/>
        </w:rPr>
        <w:t>É</w:t>
      </w:r>
      <w:r w:rsidR="001D43CA" w:rsidRPr="00676B11">
        <w:rPr>
          <w:rFonts w:cs="Poppins"/>
          <w:b/>
          <w:color w:val="062071" w:themeColor="text1"/>
          <w:sz w:val="20"/>
        </w:rPr>
        <w:t>S</w:t>
      </w:r>
      <w:r w:rsidR="00910C68" w:rsidRPr="00676B11">
        <w:rPr>
          <w:b/>
          <w:color w:val="062071" w:themeColor="text1"/>
          <w:sz w:val="20"/>
        </w:rPr>
        <w:t xml:space="preserve"> DU SYST</w:t>
      </w:r>
      <w:r w:rsidR="001D43CA" w:rsidRPr="00676B11">
        <w:rPr>
          <w:rFonts w:cs="Poppins"/>
          <w:b/>
          <w:color w:val="062071" w:themeColor="text1"/>
          <w:sz w:val="20"/>
        </w:rPr>
        <w:t>È</w:t>
      </w:r>
      <w:r w:rsidR="001D43CA" w:rsidRPr="00676B11">
        <w:rPr>
          <w:b/>
          <w:color w:val="062071" w:themeColor="text1"/>
          <w:sz w:val="20"/>
        </w:rPr>
        <w:t xml:space="preserve">ME </w:t>
      </w:r>
    </w:p>
    <w:p w14:paraId="6C784AB8" w14:textId="0C340891" w:rsidR="0085653C" w:rsidRPr="00676B11" w:rsidRDefault="005D7204" w:rsidP="00583625">
      <w:pPr>
        <w:spacing w:line="240" w:lineRule="auto"/>
        <w:ind w:left="720" w:right="-563"/>
        <w:rPr>
          <w:rFonts w:cs="Poppins"/>
          <w:b/>
          <w:bCs/>
          <w:color w:val="062071" w:themeColor="text1"/>
          <w:sz w:val="20"/>
          <w:szCs w:val="20"/>
        </w:rPr>
      </w:pPr>
      <w:r w:rsidRPr="00676B11">
        <w:rPr>
          <w:b/>
          <w:color w:val="062071" w:themeColor="text1"/>
          <w:sz w:val="20"/>
        </w:rPr>
        <w:t xml:space="preserve">FONDS </w:t>
      </w:r>
      <w:r w:rsidRPr="00676B11">
        <w:rPr>
          <w:rFonts w:cs="Poppins"/>
          <w:b/>
          <w:color w:val="062071" w:themeColor="text1"/>
          <w:sz w:val="20"/>
        </w:rPr>
        <w:t>À</w:t>
      </w:r>
      <w:r w:rsidRPr="00676B11">
        <w:rPr>
          <w:b/>
          <w:color w:val="062071" w:themeColor="text1"/>
          <w:sz w:val="20"/>
        </w:rPr>
        <w:t xml:space="preserve"> EFFET MULTIPLICATEUR </w:t>
      </w:r>
      <w:r w:rsidR="00220E63" w:rsidRPr="00676B11">
        <w:rPr>
          <w:b/>
          <w:color w:val="062071" w:themeColor="text1"/>
          <w:sz w:val="20"/>
        </w:rPr>
        <w:t>DU GPE</w:t>
      </w:r>
    </w:p>
    <w:p w14:paraId="16CA5E1F" w14:textId="37776CE7" w:rsidR="0085653C" w:rsidRPr="00676B11" w:rsidRDefault="00BE4750" w:rsidP="00583625">
      <w:pPr>
        <w:spacing w:line="240" w:lineRule="auto"/>
        <w:ind w:left="720" w:right="-563"/>
        <w:rPr>
          <w:rFonts w:cs="Poppins"/>
          <w:b/>
          <w:bCs/>
          <w:color w:val="062071" w:themeColor="text1"/>
          <w:sz w:val="20"/>
          <w:szCs w:val="20"/>
        </w:rPr>
      </w:pPr>
      <w:r w:rsidRPr="00676B11">
        <w:rPr>
          <w:b/>
          <w:color w:val="062071" w:themeColor="text1"/>
          <w:sz w:val="20"/>
        </w:rPr>
        <w:t>F</w:t>
      </w:r>
      <w:r w:rsidR="00220E63" w:rsidRPr="00676B11">
        <w:rPr>
          <w:b/>
          <w:color w:val="062071" w:themeColor="text1"/>
          <w:sz w:val="20"/>
        </w:rPr>
        <w:t>INANCEMENT POUR LA TRANS</w:t>
      </w:r>
      <w:r w:rsidR="005314FC" w:rsidRPr="00676B11">
        <w:rPr>
          <w:b/>
          <w:color w:val="062071" w:themeColor="text1"/>
          <w:sz w:val="20"/>
        </w:rPr>
        <w:t>FORMATION DU SYST</w:t>
      </w:r>
      <w:r w:rsidR="005314FC" w:rsidRPr="00676B11">
        <w:rPr>
          <w:rFonts w:cs="Poppins"/>
          <w:b/>
          <w:color w:val="062071" w:themeColor="text1"/>
          <w:sz w:val="20"/>
        </w:rPr>
        <w:t>È</w:t>
      </w:r>
      <w:r w:rsidR="005314FC" w:rsidRPr="00676B11">
        <w:rPr>
          <w:b/>
          <w:color w:val="062071" w:themeColor="text1"/>
          <w:sz w:val="20"/>
        </w:rPr>
        <w:t xml:space="preserve">ME </w:t>
      </w:r>
    </w:p>
    <w:p w14:paraId="71E3BE91" w14:textId="7AF7B6FD" w:rsidR="0085653C" w:rsidRPr="00676B11" w:rsidRDefault="00BE4750" w:rsidP="00583625">
      <w:pPr>
        <w:spacing w:line="240" w:lineRule="auto"/>
        <w:ind w:left="720" w:right="-563"/>
        <w:rPr>
          <w:rFonts w:cs="Poppins"/>
          <w:b/>
          <w:bCs/>
          <w:color w:val="062071" w:themeColor="text1"/>
          <w:sz w:val="20"/>
          <w:szCs w:val="20"/>
        </w:rPr>
      </w:pPr>
      <w:r w:rsidRPr="00676B11">
        <w:rPr>
          <w:b/>
          <w:color w:val="062071" w:themeColor="text1"/>
          <w:sz w:val="20"/>
        </w:rPr>
        <w:t>A</w:t>
      </w:r>
      <w:r w:rsidR="005314FC" w:rsidRPr="00676B11">
        <w:rPr>
          <w:b/>
          <w:color w:val="062071" w:themeColor="text1"/>
          <w:sz w:val="20"/>
        </w:rPr>
        <w:t>CC</w:t>
      </w:r>
      <w:r w:rsidR="005314FC" w:rsidRPr="00676B11">
        <w:rPr>
          <w:rFonts w:cs="Poppins"/>
          <w:b/>
          <w:color w:val="062071" w:themeColor="text1"/>
          <w:sz w:val="20"/>
        </w:rPr>
        <w:t>É</w:t>
      </w:r>
      <w:r w:rsidR="005314FC" w:rsidRPr="00676B11">
        <w:rPr>
          <w:b/>
          <w:color w:val="062071" w:themeColor="text1"/>
          <w:sz w:val="20"/>
        </w:rPr>
        <w:t>L</w:t>
      </w:r>
      <w:r w:rsidR="005314FC" w:rsidRPr="00676B11">
        <w:rPr>
          <w:rFonts w:cs="Poppins"/>
          <w:b/>
          <w:color w:val="062071" w:themeColor="text1"/>
          <w:sz w:val="20"/>
        </w:rPr>
        <w:t>É</w:t>
      </w:r>
      <w:r w:rsidR="005314FC" w:rsidRPr="00676B11">
        <w:rPr>
          <w:b/>
          <w:color w:val="062071" w:themeColor="text1"/>
          <w:sz w:val="20"/>
        </w:rPr>
        <w:t>RATEUR DE L’</w:t>
      </w:r>
      <w:r w:rsidR="005314FC" w:rsidRPr="00676B11">
        <w:rPr>
          <w:rFonts w:cs="Poppins"/>
          <w:b/>
          <w:color w:val="062071" w:themeColor="text1"/>
          <w:sz w:val="20"/>
        </w:rPr>
        <w:t>É</w:t>
      </w:r>
      <w:r w:rsidR="005314FC" w:rsidRPr="00676B11">
        <w:rPr>
          <w:b/>
          <w:color w:val="062071" w:themeColor="text1"/>
          <w:sz w:val="20"/>
        </w:rPr>
        <w:t xml:space="preserve">DUCATION DES FILLES </w:t>
      </w:r>
    </w:p>
    <w:p w14:paraId="6570C35B" w14:textId="77777777" w:rsidR="00E2694B" w:rsidRPr="00676B11" w:rsidRDefault="00E2694B" w:rsidP="00E2694B">
      <w:pPr>
        <w:spacing w:line="240" w:lineRule="auto"/>
        <w:ind w:left="-284" w:right="-563"/>
        <w:jc w:val="both"/>
        <w:rPr>
          <w:rFonts w:ascii="Poppins SemiBold" w:hAnsi="Poppins SemiBold" w:cs="Poppins"/>
          <w:b/>
          <w:color w:val="43D596"/>
          <w:sz w:val="6"/>
          <w:szCs w:val="6"/>
        </w:rPr>
      </w:pPr>
    </w:p>
    <w:p w14:paraId="723B573C" w14:textId="034411F0" w:rsidR="00041134" w:rsidRPr="00676B11" w:rsidRDefault="00041134" w:rsidP="00E2694B">
      <w:pPr>
        <w:spacing w:line="240" w:lineRule="auto"/>
        <w:ind w:left="-284" w:right="-563"/>
        <w:jc w:val="both"/>
        <w:rPr>
          <w:rFonts w:ascii="Poppins SemiBold" w:hAnsi="Poppins SemiBold" w:cs="Poppins"/>
          <w:b/>
          <w:color w:val="43D596"/>
          <w:sz w:val="20"/>
          <w:szCs w:val="20"/>
        </w:rPr>
      </w:pPr>
      <w:r w:rsidRPr="00676B11">
        <w:rPr>
          <w:rFonts w:ascii="Poppins SemiBold" w:hAnsi="Poppins SemiBold" w:cs="Poppins"/>
          <w:b/>
          <w:color w:val="43D596"/>
          <w:sz w:val="20"/>
          <w:szCs w:val="20"/>
        </w:rPr>
        <w:t>Qui peut en bénéficier et pour quel montant ?</w:t>
      </w:r>
    </w:p>
    <w:p w14:paraId="49A0458C" w14:textId="52C5016A" w:rsidR="00C00BF6" w:rsidRPr="00676B11" w:rsidRDefault="00CA1D61" w:rsidP="00583625">
      <w:pPr>
        <w:spacing w:line="240" w:lineRule="auto"/>
        <w:ind w:left="-284" w:right="-563"/>
        <w:jc w:val="both"/>
        <w:rPr>
          <w:rFonts w:cs="Poppins"/>
          <w:color w:val="062071" w:themeColor="text1"/>
          <w:sz w:val="20"/>
          <w:szCs w:val="20"/>
        </w:rPr>
      </w:pPr>
      <w:r w:rsidRPr="00676B11">
        <w:rPr>
          <w:rFonts w:cs="Poppins"/>
          <w:sz w:val="20"/>
          <w:szCs w:val="20"/>
        </w:rPr>
        <w:t xml:space="preserve">Les critères d’éligibilité et les plafonds de financement </w:t>
      </w:r>
      <w:r w:rsidR="00601B5C">
        <w:rPr>
          <w:rFonts w:cs="Poppins"/>
          <w:sz w:val="20"/>
          <w:szCs w:val="20"/>
        </w:rPr>
        <w:t xml:space="preserve">pour chaque pays partenaire </w:t>
      </w:r>
      <w:r w:rsidRPr="00676B11">
        <w:rPr>
          <w:rFonts w:cs="Poppins"/>
          <w:sz w:val="20"/>
          <w:szCs w:val="20"/>
        </w:rPr>
        <w:t xml:space="preserve">sont disponibles sur le </w:t>
      </w:r>
      <w:hyperlink r:id="rId25" w:history="1">
        <w:r w:rsidRPr="00676B11">
          <w:rPr>
            <w:rStyle w:val="Hyperlink"/>
            <w:rFonts w:cs="Poppins"/>
            <w:b/>
            <w:color w:val="28A7DE"/>
            <w:sz w:val="20"/>
            <w:szCs w:val="20"/>
            <w:u w:val="none"/>
          </w:rPr>
          <w:t>site du GPE</w:t>
        </w:r>
      </w:hyperlink>
      <w:r w:rsidRPr="00676B11">
        <w:rPr>
          <w:rFonts w:cs="Poppins"/>
          <w:sz w:val="20"/>
          <w:szCs w:val="20"/>
        </w:rPr>
        <w:t>.</w:t>
      </w:r>
      <w:r w:rsidRPr="00676B11">
        <w:rPr>
          <w:rFonts w:cs="Poppins"/>
          <w:color w:val="062071" w:themeColor="accent4"/>
          <w:sz w:val="20"/>
          <w:szCs w:val="20"/>
        </w:rPr>
        <w:t xml:space="preserve"> </w:t>
      </w:r>
    </w:p>
    <w:p w14:paraId="2C7D7E0B" w14:textId="0E54BA1D" w:rsidR="00E463C4" w:rsidRPr="00676B11" w:rsidRDefault="000B28F5" w:rsidP="00E463C4">
      <w:pPr>
        <w:spacing w:before="240" w:line="240" w:lineRule="auto"/>
        <w:ind w:left="-284" w:right="-563"/>
        <w:jc w:val="both"/>
        <w:rPr>
          <w:rFonts w:ascii="Poppins SemiBold" w:hAnsi="Poppins SemiBold" w:cs="Poppins SemiBold"/>
          <w:b/>
          <w:bCs/>
          <w:color w:val="43D596"/>
          <w:sz w:val="20"/>
          <w:szCs w:val="20"/>
        </w:rPr>
      </w:pPr>
      <w:r w:rsidRPr="00676B11">
        <w:rPr>
          <w:rFonts w:ascii="Poppins SemiBold" w:hAnsi="Poppins SemiBold"/>
          <w:b/>
          <w:color w:val="43D596"/>
          <w:sz w:val="20"/>
        </w:rPr>
        <w:t>Quelle est la marche à suivre ?</w:t>
      </w:r>
    </w:p>
    <w:p w14:paraId="58B6AED7" w14:textId="028ED6B3" w:rsidR="00722E5B" w:rsidRPr="00676B11" w:rsidRDefault="00722E5B" w:rsidP="00E463C4">
      <w:pPr>
        <w:spacing w:line="240" w:lineRule="auto"/>
        <w:ind w:left="-284" w:right="-563"/>
        <w:jc w:val="both"/>
        <w:rPr>
          <w:rFonts w:cs="Poppins"/>
          <w:color w:val="062071" w:themeColor="text1"/>
          <w:sz w:val="20"/>
          <w:szCs w:val="20"/>
        </w:rPr>
      </w:pPr>
      <w:r w:rsidRPr="00676B11">
        <w:rPr>
          <w:color w:val="062071" w:themeColor="accent4"/>
          <w:sz w:val="20"/>
        </w:rPr>
        <w:t xml:space="preserve">Le </w:t>
      </w:r>
      <w:r w:rsidRPr="00676B11">
        <w:rPr>
          <w:b/>
          <w:bCs/>
          <w:color w:val="062071" w:themeColor="accent4"/>
          <w:sz w:val="20"/>
        </w:rPr>
        <w:t>financement pour le renforcement des capacités du système</w:t>
      </w:r>
      <w:r w:rsidRPr="00676B11">
        <w:rPr>
          <w:color w:val="062071" w:themeColor="accent4"/>
          <w:sz w:val="20"/>
        </w:rPr>
        <w:t xml:space="preserve"> est disponible </w:t>
      </w:r>
      <w:r w:rsidRPr="00676B11">
        <w:rPr>
          <w:b/>
          <w:bCs/>
          <w:color w:val="062071" w:themeColor="accent4"/>
          <w:sz w:val="20"/>
        </w:rPr>
        <w:t>à tout moment</w:t>
      </w:r>
      <w:r w:rsidRPr="00676B11">
        <w:rPr>
          <w:color w:val="062071" w:themeColor="accent4"/>
          <w:sz w:val="20"/>
        </w:rPr>
        <w:t xml:space="preserve"> pour soutenir un large éventail d’activités pour le renforcement des capacités, mais il est idéal pour les pays qui visent à combler les lacunes identifiées lors de l’analyse des </w:t>
      </w:r>
      <w:r w:rsidRPr="00676B11">
        <w:rPr>
          <w:b/>
          <w:bCs/>
          <w:color w:val="062071" w:themeColor="accent4"/>
          <w:sz w:val="20"/>
        </w:rPr>
        <w:t>facteurs favorables</w:t>
      </w:r>
      <w:r w:rsidRPr="00676B11">
        <w:rPr>
          <w:color w:val="062071" w:themeColor="accent4"/>
          <w:sz w:val="20"/>
        </w:rPr>
        <w:t>, c’est-à-dire la première étape des phases de diagnost</w:t>
      </w:r>
      <w:r w:rsidR="00340576" w:rsidRPr="00676B11">
        <w:rPr>
          <w:color w:val="062071" w:themeColor="accent4"/>
          <w:sz w:val="20"/>
        </w:rPr>
        <w:t>ic</w:t>
      </w:r>
      <w:r w:rsidRPr="00676B11">
        <w:rPr>
          <w:color w:val="062071" w:themeColor="accent4"/>
          <w:sz w:val="20"/>
        </w:rPr>
        <w:t xml:space="preserve"> et de planification qui précèdent généralement l'accès au financement du GPE.</w:t>
      </w:r>
    </w:p>
    <w:p w14:paraId="30123E12" w14:textId="5C641C3E" w:rsidR="00CF722D" w:rsidRPr="00676B11" w:rsidRDefault="3C941A2B" w:rsidP="0036398A">
      <w:pPr>
        <w:spacing w:before="240" w:line="240" w:lineRule="auto"/>
        <w:ind w:left="-284" w:right="-563"/>
        <w:jc w:val="both"/>
        <w:rPr>
          <w:rFonts w:cs="Poppins"/>
          <w:color w:val="062071" w:themeColor="text1"/>
          <w:sz w:val="20"/>
          <w:szCs w:val="20"/>
        </w:rPr>
      </w:pPr>
      <w:r w:rsidRPr="00676B11">
        <w:rPr>
          <w:sz w:val="20"/>
          <w:szCs w:val="20"/>
        </w:rPr>
        <w:t xml:space="preserve">Les pays </w:t>
      </w:r>
      <w:r w:rsidR="003B5834" w:rsidRPr="00676B11">
        <w:rPr>
          <w:sz w:val="20"/>
          <w:szCs w:val="20"/>
        </w:rPr>
        <w:t>faisant une</w:t>
      </w:r>
      <w:r w:rsidRPr="00676B11">
        <w:rPr>
          <w:sz w:val="20"/>
          <w:szCs w:val="20"/>
        </w:rPr>
        <w:t xml:space="preserve"> requête pour les trois autres financements </w:t>
      </w:r>
      <w:r w:rsidRPr="00676B11">
        <w:rPr>
          <w:b/>
          <w:bCs/>
          <w:sz w:val="20"/>
          <w:szCs w:val="20"/>
        </w:rPr>
        <w:t>auront vraisemblablement déjà réalisé</w:t>
      </w:r>
      <w:r w:rsidRPr="00676B11">
        <w:rPr>
          <w:sz w:val="20"/>
          <w:szCs w:val="20"/>
        </w:rPr>
        <w:t xml:space="preserve"> l’analyse des facteurs favorables ainsi que</w:t>
      </w:r>
      <w:r w:rsidR="003B5834" w:rsidRPr="00676B11">
        <w:rPr>
          <w:sz w:val="20"/>
          <w:szCs w:val="20"/>
        </w:rPr>
        <w:t xml:space="preserve"> </w:t>
      </w:r>
      <w:hyperlink r:id="rId26">
        <w:r w:rsidRPr="00676B11">
          <w:rPr>
            <w:rStyle w:val="Hyperlink"/>
            <w:b/>
            <w:color w:val="28A7DE" w:themeColor="accent1"/>
            <w:sz w:val="20"/>
            <w:szCs w:val="20"/>
            <w:u w:val="none"/>
          </w:rPr>
          <w:t>l</w:t>
        </w:r>
        <w:r w:rsidR="003B5834" w:rsidRPr="00676B11">
          <w:rPr>
            <w:rStyle w:val="Hyperlink"/>
            <w:b/>
            <w:color w:val="28A7DE" w:themeColor="accent1"/>
            <w:sz w:val="20"/>
            <w:szCs w:val="20"/>
            <w:u w:val="none"/>
          </w:rPr>
          <w:t>’</w:t>
        </w:r>
        <w:r w:rsidRPr="00676B11">
          <w:rPr>
            <w:rStyle w:val="Hyperlink"/>
            <w:b/>
            <w:color w:val="28A7DE" w:themeColor="accent1"/>
            <w:sz w:val="20"/>
            <w:szCs w:val="20"/>
            <w:u w:val="none"/>
          </w:rPr>
          <w:t>évaluation par le groupe consultatif technique indépendant (GCTI)</w:t>
        </w:r>
      </w:hyperlink>
      <w:r w:rsidRPr="00676B11">
        <w:rPr>
          <w:sz w:val="20"/>
          <w:szCs w:val="20"/>
        </w:rPr>
        <w:t xml:space="preserve"> lors </w:t>
      </w:r>
      <w:r w:rsidR="00671711" w:rsidRPr="00676B11">
        <w:rPr>
          <w:sz w:val="20"/>
          <w:szCs w:val="20"/>
        </w:rPr>
        <w:t>de l’</w:t>
      </w:r>
      <w:r w:rsidRPr="00676B11">
        <w:rPr>
          <w:sz w:val="20"/>
          <w:szCs w:val="20"/>
        </w:rPr>
        <w:t xml:space="preserve">élaboration de leur </w:t>
      </w:r>
      <w:hyperlink r:id="rId27">
        <w:r w:rsidRPr="00676B11">
          <w:rPr>
            <w:rStyle w:val="Hyperlink"/>
            <w:b/>
            <w:color w:val="28A7DE" w:themeColor="accent1"/>
            <w:sz w:val="20"/>
            <w:szCs w:val="20"/>
            <w:u w:val="none"/>
          </w:rPr>
          <w:t>pacte de partenariat</w:t>
        </w:r>
      </w:hyperlink>
      <w:r w:rsidRPr="00676B11">
        <w:rPr>
          <w:sz w:val="20"/>
          <w:szCs w:val="20"/>
        </w:rPr>
        <w:t>.</w:t>
      </w:r>
      <w:r w:rsidRPr="00676B11">
        <w:rPr>
          <w:color w:val="062071" w:themeColor="accent4"/>
          <w:sz w:val="20"/>
          <w:szCs w:val="20"/>
        </w:rPr>
        <w:t xml:space="preserve"> </w:t>
      </w:r>
      <w:r w:rsidRPr="00676B11">
        <w:rPr>
          <w:sz w:val="20"/>
          <w:szCs w:val="20"/>
        </w:rPr>
        <w:t xml:space="preserve">Ceux d’entre eux qui font une requête pour </w:t>
      </w:r>
      <w:r w:rsidR="003B5834" w:rsidRPr="00676B11">
        <w:rPr>
          <w:sz w:val="20"/>
          <w:szCs w:val="20"/>
        </w:rPr>
        <w:t xml:space="preserve">un </w:t>
      </w:r>
      <w:r w:rsidR="003B5834" w:rsidRPr="00676B11">
        <w:rPr>
          <w:b/>
          <w:bCs/>
          <w:sz w:val="20"/>
          <w:szCs w:val="20"/>
        </w:rPr>
        <w:t xml:space="preserve">financement au titre du </w:t>
      </w:r>
      <w:r w:rsidRPr="00676B11">
        <w:rPr>
          <w:b/>
          <w:bCs/>
          <w:sz w:val="20"/>
          <w:szCs w:val="20"/>
        </w:rPr>
        <w:t>fonds à effet multiplicateur du GPE</w:t>
      </w:r>
      <w:r w:rsidRPr="00676B11">
        <w:rPr>
          <w:sz w:val="20"/>
          <w:szCs w:val="20"/>
        </w:rPr>
        <w:t xml:space="preserve"> doivent avoir confirmé le montant de l’allocation par le biais d’une </w:t>
      </w:r>
      <w:hyperlink r:id="rId28">
        <w:r w:rsidRPr="00676B11">
          <w:rPr>
            <w:rStyle w:val="Hyperlink"/>
            <w:b/>
            <w:color w:val="28A7DE" w:themeColor="accent1"/>
            <w:sz w:val="20"/>
            <w:szCs w:val="20"/>
            <w:u w:val="none"/>
          </w:rPr>
          <w:t>manifestation d'intérêt</w:t>
        </w:r>
      </w:hyperlink>
      <w:r w:rsidR="003B5834" w:rsidRPr="00676B11">
        <w:rPr>
          <w:rStyle w:val="Hyperlink"/>
          <w:b/>
          <w:sz w:val="20"/>
          <w:szCs w:val="20"/>
          <w:u w:val="none"/>
        </w:rPr>
        <w:t xml:space="preserve"> </w:t>
      </w:r>
      <w:r w:rsidRPr="00676B11">
        <w:rPr>
          <w:sz w:val="20"/>
          <w:szCs w:val="20"/>
        </w:rPr>
        <w:t xml:space="preserve">examinée et approuvée par le Secrétariat du GPE. </w:t>
      </w:r>
    </w:p>
    <w:p w14:paraId="0456B0D3" w14:textId="2F901823" w:rsidR="007D7339" w:rsidRPr="00676B11" w:rsidRDefault="00D56549" w:rsidP="007C0E46">
      <w:pPr>
        <w:spacing w:before="240" w:line="240" w:lineRule="auto"/>
        <w:ind w:left="-284" w:right="-563"/>
        <w:jc w:val="both"/>
        <w:rPr>
          <w:rFonts w:cs="Poppins"/>
          <w:color w:val="062071" w:themeColor="text1"/>
          <w:sz w:val="20"/>
          <w:szCs w:val="20"/>
        </w:rPr>
      </w:pPr>
      <w:r w:rsidRPr="00676B11">
        <w:rPr>
          <w:sz w:val="20"/>
          <w:szCs w:val="20"/>
        </w:rPr>
        <w:t xml:space="preserve">Consultez les </w:t>
      </w:r>
      <w:hyperlink r:id="rId29">
        <w:r w:rsidRPr="00676B11">
          <w:rPr>
            <w:rStyle w:val="Hyperlink"/>
            <w:b/>
            <w:bCs/>
            <w:color w:val="00B0F0"/>
            <w:sz w:val="20"/>
            <w:szCs w:val="20"/>
            <w:u w:val="none"/>
          </w:rPr>
          <w:t>directives relatives au financement pour le renforcement des capacités du système,</w:t>
        </w:r>
      </w:hyperlink>
      <w:r w:rsidR="003B5834" w:rsidRPr="00676B11">
        <w:rPr>
          <w:rStyle w:val="Hyperlink"/>
          <w:b/>
          <w:bCs/>
          <w:color w:val="00B0F0"/>
          <w:sz w:val="20"/>
          <w:szCs w:val="20"/>
          <w:u w:val="none"/>
        </w:rPr>
        <w:t xml:space="preserve"> </w:t>
      </w:r>
      <w:hyperlink r:id="rId30">
        <w:r w:rsidRPr="00676B11">
          <w:rPr>
            <w:rStyle w:val="Hyperlink"/>
            <w:b/>
            <w:bCs/>
            <w:color w:val="00B0F0"/>
            <w:sz w:val="20"/>
            <w:szCs w:val="20"/>
            <w:u w:val="none"/>
          </w:rPr>
          <w:t>au fonds à effet multiplicateur</w:t>
        </w:r>
      </w:hyperlink>
      <w:r w:rsidRPr="00676B11">
        <w:rPr>
          <w:b/>
          <w:bCs/>
          <w:color w:val="00B0F0"/>
          <w:sz w:val="20"/>
          <w:szCs w:val="20"/>
        </w:rPr>
        <w:t xml:space="preserve"> ou </w:t>
      </w:r>
      <w:r w:rsidR="00A26048" w:rsidRPr="00676B11">
        <w:rPr>
          <w:b/>
          <w:bCs/>
          <w:color w:val="00B0F0"/>
          <w:sz w:val="20"/>
          <w:szCs w:val="20"/>
        </w:rPr>
        <w:t>au financement pour la transformation du système</w:t>
      </w:r>
      <w:r w:rsidRPr="00676B11">
        <w:rPr>
          <w:sz w:val="20"/>
          <w:szCs w:val="20"/>
        </w:rPr>
        <w:t xml:space="preserve"> pour remplir ce formulaire.</w:t>
      </w:r>
      <w:r w:rsidRPr="00676B11">
        <w:rPr>
          <w:color w:val="062071" w:themeColor="accent4"/>
          <w:sz w:val="20"/>
          <w:szCs w:val="20"/>
        </w:rPr>
        <w:t xml:space="preserve"> Selon le financement ou la combinaison de financements </w:t>
      </w:r>
      <w:r w:rsidR="003B5834" w:rsidRPr="00676B11">
        <w:rPr>
          <w:color w:val="062071" w:themeColor="accent4"/>
          <w:sz w:val="20"/>
          <w:szCs w:val="20"/>
        </w:rPr>
        <w:t>sollicités</w:t>
      </w:r>
      <w:r w:rsidRPr="00676B11">
        <w:rPr>
          <w:color w:val="062071" w:themeColor="accent4"/>
          <w:sz w:val="20"/>
          <w:szCs w:val="20"/>
        </w:rPr>
        <w:t xml:space="preserve">, vous devrez remplir </w:t>
      </w:r>
      <w:r w:rsidR="009300A3" w:rsidRPr="00676B11">
        <w:rPr>
          <w:color w:val="062071" w:themeColor="accent4"/>
          <w:sz w:val="20"/>
          <w:szCs w:val="20"/>
        </w:rPr>
        <w:t xml:space="preserve">uniquement </w:t>
      </w:r>
      <w:r w:rsidRPr="00676B11">
        <w:rPr>
          <w:color w:val="062071" w:themeColor="accent4"/>
          <w:sz w:val="20"/>
          <w:szCs w:val="20"/>
        </w:rPr>
        <w:t xml:space="preserve">certaines sections de </w:t>
      </w:r>
      <w:r w:rsidR="005120F3" w:rsidRPr="00676B11">
        <w:rPr>
          <w:color w:val="062071" w:themeColor="accent4"/>
          <w:sz w:val="20"/>
          <w:szCs w:val="20"/>
        </w:rPr>
        <w:t>ce formulaire</w:t>
      </w:r>
      <w:r w:rsidRPr="00676B11">
        <w:rPr>
          <w:color w:val="062071" w:themeColor="accent4"/>
          <w:sz w:val="20"/>
          <w:szCs w:val="20"/>
        </w:rPr>
        <w:t>.</w:t>
      </w:r>
      <w:r w:rsidR="00A26048" w:rsidRPr="00676B11">
        <w:rPr>
          <w:color w:val="062071" w:themeColor="accent4"/>
          <w:sz w:val="20"/>
          <w:szCs w:val="20"/>
        </w:rPr>
        <w:t xml:space="preserve"> </w:t>
      </w:r>
      <w:r w:rsidRPr="00676B11">
        <w:rPr>
          <w:color w:val="062071" w:themeColor="accent4"/>
          <w:sz w:val="20"/>
          <w:szCs w:val="20"/>
        </w:rPr>
        <w:t xml:space="preserve">Si le pays fait une requête de financement pour le renforcement des capacités du système parallèlement à d’autres financements, il pourra choisir de soumettre un document de programme et </w:t>
      </w:r>
      <w:r w:rsidR="00885FFA" w:rsidRPr="00676B11">
        <w:rPr>
          <w:color w:val="062071" w:themeColor="accent4"/>
          <w:sz w:val="20"/>
          <w:szCs w:val="20"/>
        </w:rPr>
        <w:t>un budget combiné</w:t>
      </w:r>
      <w:r w:rsidRPr="00676B11">
        <w:rPr>
          <w:color w:val="062071" w:themeColor="accent4"/>
          <w:sz w:val="20"/>
          <w:szCs w:val="20"/>
        </w:rPr>
        <w:t>.</w:t>
      </w:r>
    </w:p>
    <w:p w14:paraId="3FCF86A7" w14:textId="49963F11" w:rsidR="00CF722D" w:rsidRPr="00676B11" w:rsidRDefault="00E664C7" w:rsidP="0036398A">
      <w:pPr>
        <w:spacing w:before="240" w:line="240" w:lineRule="auto"/>
        <w:ind w:left="-284" w:right="-563"/>
        <w:jc w:val="both"/>
        <w:rPr>
          <w:rFonts w:ascii="Poppins SemiBold" w:hAnsi="Poppins SemiBold" w:cs="Poppins SemiBold"/>
          <w:b/>
          <w:bCs/>
          <w:color w:val="43D596"/>
          <w:sz w:val="20"/>
          <w:szCs w:val="20"/>
        </w:rPr>
      </w:pPr>
      <w:r w:rsidRPr="00676B11">
        <w:rPr>
          <w:rFonts w:ascii="Poppins SemiBold" w:hAnsi="Poppins SemiBold"/>
          <w:b/>
          <w:color w:val="43D596"/>
          <w:sz w:val="20"/>
        </w:rPr>
        <w:t>Quels éléments dois-je fournir ?</w:t>
      </w:r>
    </w:p>
    <w:p w14:paraId="11AE3AD8" w14:textId="54579EE0" w:rsidR="00AF5006" w:rsidRPr="00676B11" w:rsidRDefault="00CF722D" w:rsidP="00AF5006">
      <w:pPr>
        <w:spacing w:line="240" w:lineRule="auto"/>
        <w:ind w:left="-284" w:right="-563"/>
        <w:jc w:val="both"/>
        <w:rPr>
          <w:rFonts w:cs="Poppins"/>
          <w:b/>
          <w:bCs/>
          <w:color w:val="062071" w:themeColor="accent4"/>
          <w:sz w:val="20"/>
          <w:szCs w:val="20"/>
        </w:rPr>
      </w:pPr>
      <w:r w:rsidRPr="00676B11">
        <w:rPr>
          <w:color w:val="062071" w:themeColor="text1"/>
          <w:sz w:val="20"/>
        </w:rPr>
        <w:t>Vous pouvez inclure</w:t>
      </w:r>
      <w:r w:rsidR="00551383" w:rsidRPr="00676B11">
        <w:rPr>
          <w:color w:val="062071" w:themeColor="text1"/>
          <w:sz w:val="20"/>
        </w:rPr>
        <w:t xml:space="preserve"> en</w:t>
      </w:r>
      <w:r w:rsidRPr="00676B11">
        <w:rPr>
          <w:color w:val="062071" w:themeColor="text1"/>
          <w:sz w:val="20"/>
        </w:rPr>
        <w:t xml:space="preserve"> </w:t>
      </w:r>
      <w:r w:rsidRPr="00676B11">
        <w:rPr>
          <w:b/>
          <w:bCs/>
          <w:color w:val="062071" w:themeColor="text1"/>
          <w:sz w:val="20"/>
        </w:rPr>
        <w:t>annexe</w:t>
      </w:r>
      <w:r w:rsidRPr="00676B11">
        <w:rPr>
          <w:color w:val="062071" w:themeColor="text1"/>
          <w:sz w:val="20"/>
        </w:rPr>
        <w:t xml:space="preserve"> de ce formulaire de requête, les documents </w:t>
      </w:r>
      <w:r w:rsidR="00045295" w:rsidRPr="00676B11">
        <w:rPr>
          <w:color w:val="062071" w:themeColor="text1"/>
          <w:sz w:val="20"/>
        </w:rPr>
        <w:t>justificatifs</w:t>
      </w:r>
      <w:r w:rsidRPr="00676B11">
        <w:rPr>
          <w:color w:val="062071" w:themeColor="text1"/>
          <w:sz w:val="20"/>
        </w:rPr>
        <w:t xml:space="preserve">, lorsqu’ils sont demandés. Vous pouvez consulter la liste de </w:t>
      </w:r>
      <w:r w:rsidR="000E6115" w:rsidRPr="00676B11">
        <w:rPr>
          <w:color w:val="062071" w:themeColor="text1"/>
          <w:sz w:val="20"/>
        </w:rPr>
        <w:t>contrôle</w:t>
      </w:r>
      <w:r w:rsidRPr="00676B11">
        <w:rPr>
          <w:color w:val="062071" w:themeColor="text1"/>
          <w:sz w:val="20"/>
        </w:rPr>
        <w:t xml:space="preserve"> à la fin du formulaire pour vérifier que tous les éléments requis </w:t>
      </w:r>
      <w:r w:rsidR="000E6115" w:rsidRPr="00676B11">
        <w:rPr>
          <w:color w:val="062071" w:themeColor="text1"/>
          <w:sz w:val="20"/>
        </w:rPr>
        <w:t xml:space="preserve">y </w:t>
      </w:r>
      <w:r w:rsidRPr="00676B11">
        <w:rPr>
          <w:color w:val="062071" w:themeColor="text1"/>
          <w:sz w:val="20"/>
        </w:rPr>
        <w:t>sont inclus.</w:t>
      </w:r>
      <w:r w:rsidRPr="00676B11">
        <w:rPr>
          <w:color w:val="062071" w:themeColor="accent4"/>
          <w:sz w:val="20"/>
        </w:rPr>
        <w:t xml:space="preserve"> </w:t>
      </w:r>
      <w:r w:rsidRPr="00676B11">
        <w:rPr>
          <w:b/>
          <w:bCs/>
          <w:color w:val="062071" w:themeColor="accent4"/>
          <w:sz w:val="20"/>
        </w:rPr>
        <w:t xml:space="preserve">L’agence de coordination </w:t>
      </w:r>
      <w:r w:rsidR="00551383" w:rsidRPr="00676B11">
        <w:rPr>
          <w:b/>
          <w:bCs/>
          <w:color w:val="062071" w:themeColor="accent4"/>
          <w:sz w:val="20"/>
        </w:rPr>
        <w:t xml:space="preserve">dépose </w:t>
      </w:r>
      <w:r w:rsidRPr="00676B11">
        <w:rPr>
          <w:b/>
          <w:bCs/>
          <w:color w:val="062071" w:themeColor="accent4"/>
          <w:sz w:val="20"/>
        </w:rPr>
        <w:t>le formulaire de requête finalisé</w:t>
      </w:r>
      <w:r w:rsidRPr="00676B11">
        <w:rPr>
          <w:color w:val="062071" w:themeColor="accent4"/>
          <w:sz w:val="20"/>
        </w:rPr>
        <w:t xml:space="preserve"> pour le compte du gouvernement et du groupe local des partenaires de l'éducation, et met en copie l’agent partenaire, les représentants gouvernementaux pertinents (dont le ministère de l’Éducation), ainsi que le chargé de liaison du GPE et le responsable-pays auprès du Secrétariat du GPE. </w:t>
      </w:r>
      <w:r w:rsidR="00270221" w:rsidRPr="00676B11">
        <w:rPr>
          <w:color w:val="062071" w:themeColor="accent4"/>
          <w:sz w:val="20"/>
        </w:rPr>
        <w:t xml:space="preserve">Veuillez </w:t>
      </w:r>
      <w:r w:rsidR="00133F9C" w:rsidRPr="00676B11">
        <w:rPr>
          <w:color w:val="062071" w:themeColor="accent4"/>
          <w:sz w:val="20"/>
        </w:rPr>
        <w:t>adresser</w:t>
      </w:r>
      <w:r w:rsidR="00C00B3A" w:rsidRPr="00676B11">
        <w:rPr>
          <w:color w:val="062071" w:themeColor="accent4"/>
          <w:sz w:val="20"/>
        </w:rPr>
        <w:t xml:space="preserve"> </w:t>
      </w:r>
      <w:r w:rsidRPr="00676B11">
        <w:rPr>
          <w:sz w:val="20"/>
          <w:szCs w:val="20"/>
        </w:rPr>
        <w:t>les</w:t>
      </w:r>
      <w:r w:rsidR="00D254B5" w:rsidRPr="00676B11">
        <w:rPr>
          <w:sz w:val="20"/>
          <w:szCs w:val="20"/>
        </w:rPr>
        <w:t xml:space="preserve"> dossiers de requête</w:t>
      </w:r>
      <w:r w:rsidRPr="00676B11">
        <w:rPr>
          <w:sz w:val="20"/>
          <w:szCs w:val="20"/>
        </w:rPr>
        <w:t xml:space="preserve"> à </w:t>
      </w:r>
      <w:hyperlink r:id="rId31" w:history="1">
        <w:r w:rsidRPr="00676B11">
          <w:rPr>
            <w:rStyle w:val="Hyperlink"/>
            <w:color w:val="28A7DE" w:themeColor="accent1"/>
            <w:sz w:val="20"/>
            <w:szCs w:val="20"/>
            <w:u w:val="none"/>
          </w:rPr>
          <w:t>gpe_grant_submission@globalpartnership.org</w:t>
        </w:r>
      </w:hyperlink>
      <w:r w:rsidR="00C00B3A" w:rsidRPr="00676B11">
        <w:rPr>
          <w:color w:val="002060"/>
          <w:sz w:val="20"/>
          <w:szCs w:val="20"/>
        </w:rPr>
        <w:t>.</w:t>
      </w:r>
    </w:p>
    <w:p w14:paraId="273DAFAE" w14:textId="2549EB57" w:rsidR="00CF722D" w:rsidRPr="00676B11" w:rsidRDefault="00F434BD" w:rsidP="007C0E46">
      <w:pPr>
        <w:spacing w:before="240" w:line="240" w:lineRule="auto"/>
        <w:ind w:left="-284" w:right="-563"/>
        <w:jc w:val="both"/>
        <w:rPr>
          <w:rFonts w:cs="Poppins"/>
          <w:b/>
          <w:bCs/>
          <w:color w:val="062071" w:themeColor="accent4"/>
          <w:sz w:val="20"/>
          <w:szCs w:val="20"/>
        </w:rPr>
      </w:pPr>
      <w:r w:rsidRPr="00676B11">
        <w:rPr>
          <w:rFonts w:ascii="Poppins SemiBold" w:hAnsi="Poppins SemiBold"/>
          <w:b/>
          <w:color w:val="43D596"/>
          <w:sz w:val="20"/>
        </w:rPr>
        <w:t>Et après ?</w:t>
      </w:r>
    </w:p>
    <w:p w14:paraId="29931BC5" w14:textId="687DABBA" w:rsidR="00D851EF" w:rsidRDefault="00423B4C" w:rsidP="00C35B8E">
      <w:pPr>
        <w:spacing w:line="240" w:lineRule="auto"/>
        <w:ind w:left="-284" w:right="-563"/>
        <w:jc w:val="both"/>
        <w:rPr>
          <w:color w:val="062071" w:themeColor="accent4"/>
          <w:sz w:val="20"/>
        </w:rPr>
      </w:pPr>
      <w:r w:rsidRPr="00676B11">
        <w:rPr>
          <w:color w:val="062071" w:themeColor="accent4"/>
          <w:sz w:val="20"/>
        </w:rPr>
        <w:t xml:space="preserve">Le Secrétariat du GPE réalise le dernier examen de </w:t>
      </w:r>
      <w:r w:rsidR="006C2DE1">
        <w:rPr>
          <w:color w:val="062071" w:themeColor="accent4"/>
          <w:sz w:val="20"/>
        </w:rPr>
        <w:t xml:space="preserve">la </w:t>
      </w:r>
      <w:r w:rsidRPr="00676B11">
        <w:rPr>
          <w:color w:val="062071" w:themeColor="accent4"/>
          <w:sz w:val="20"/>
        </w:rPr>
        <w:t xml:space="preserve">qualité et prépare les documents nécessaires à la </w:t>
      </w:r>
      <w:r w:rsidRPr="00676B11">
        <w:rPr>
          <w:b/>
          <w:bCs/>
          <w:color w:val="062071" w:themeColor="accent4"/>
          <w:sz w:val="20"/>
        </w:rPr>
        <w:t>décision finale</w:t>
      </w:r>
      <w:r w:rsidRPr="00676B11">
        <w:rPr>
          <w:color w:val="062071" w:themeColor="accent4"/>
          <w:sz w:val="20"/>
        </w:rPr>
        <w:t xml:space="preserve"> qui sera prise par le Conseil d’administration du GPE ou par </w:t>
      </w:r>
      <w:r w:rsidR="007D7AE9" w:rsidRPr="00676B11">
        <w:rPr>
          <w:color w:val="062071" w:themeColor="accent4"/>
          <w:sz w:val="20"/>
        </w:rPr>
        <w:t>la directrice générale</w:t>
      </w:r>
      <w:r w:rsidRPr="00676B11">
        <w:rPr>
          <w:color w:val="062071" w:themeColor="accent4"/>
          <w:sz w:val="20"/>
        </w:rPr>
        <w:t xml:space="preserve">. La </w:t>
      </w:r>
      <w:r w:rsidR="00812D12">
        <w:rPr>
          <w:noProof/>
        </w:rPr>
        <w:lastRenderedPageBreak/>
        <mc:AlternateContent>
          <mc:Choice Requires="wps">
            <w:drawing>
              <wp:anchor distT="0" distB="0" distL="114300" distR="114300" simplePos="0" relativeHeight="251702281" behindDoc="0" locked="0" layoutInCell="1" allowOverlap="1" wp14:anchorId="3831F22F" wp14:editId="305D047A">
                <wp:simplePos x="0" y="0"/>
                <wp:positionH relativeFrom="column">
                  <wp:posOffset>-282913</wp:posOffset>
                </wp:positionH>
                <wp:positionV relativeFrom="paragraph">
                  <wp:posOffset>-96344</wp:posOffset>
                </wp:positionV>
                <wp:extent cx="6844030" cy="1644785"/>
                <wp:effectExtent l="38100" t="38100" r="39370" b="44450"/>
                <wp:wrapNone/>
                <wp:docPr id="14488220" name="Rectangle 1"/>
                <wp:cNvGraphicFramePr/>
                <a:graphic xmlns:a="http://schemas.openxmlformats.org/drawingml/2006/main">
                  <a:graphicData uri="http://schemas.microsoft.com/office/word/2010/wordprocessingShape">
                    <wps:wsp>
                      <wps:cNvSpPr/>
                      <wps:spPr>
                        <a:xfrm>
                          <a:off x="0" y="0"/>
                          <a:ext cx="6844030" cy="1644785"/>
                        </a:xfrm>
                        <a:prstGeom prst="rect">
                          <a:avLst/>
                        </a:prstGeom>
                        <a:noFill/>
                        <a:ln w="793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ACB5A" id="Rectangle 1" o:spid="_x0000_s1026" style="position:absolute;margin-left:-22.3pt;margin-top:-7.6pt;width:538.9pt;height:129.5pt;z-index:251702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" filled="f" strokecolor="#062071 [3207]" strokeweight="6.25pt"/>
            </w:pict>
          </mc:Fallback>
        </mc:AlternateContent>
      </w:r>
      <w:r w:rsidRPr="00676B11">
        <w:rPr>
          <w:color w:val="062071" w:themeColor="accent4"/>
          <w:sz w:val="20"/>
        </w:rPr>
        <w:t xml:space="preserve">décision est alors communiquée au gouvernement, à l’agent partenaire et à l’agence de coordination </w:t>
      </w:r>
      <w:r w:rsidRPr="00676B11">
        <w:rPr>
          <w:b/>
          <w:bCs/>
          <w:color w:val="062071" w:themeColor="accent4"/>
          <w:sz w:val="20"/>
        </w:rPr>
        <w:t>dans un délai de 10 jours ouvrables</w:t>
      </w:r>
      <w:r w:rsidRPr="00676B11">
        <w:rPr>
          <w:color w:val="062071" w:themeColor="accent4"/>
          <w:sz w:val="20"/>
        </w:rPr>
        <w:t>.</w:t>
      </w:r>
    </w:p>
    <w:p w14:paraId="0713A58D" w14:textId="7BBA40C4" w:rsidR="006C2DE1" w:rsidRPr="00E40561" w:rsidRDefault="006C2DE1" w:rsidP="006C2DE1">
      <w:pPr>
        <w:spacing w:before="240" w:line="240" w:lineRule="auto"/>
        <w:ind w:left="-284" w:right="-563"/>
        <w:jc w:val="both"/>
        <w:rPr>
          <w:rFonts w:cs="Poppins"/>
          <w:b/>
          <w:bCs/>
          <w:color w:val="43D596" w:themeColor="background1"/>
          <w:sz w:val="20"/>
          <w:szCs w:val="20"/>
        </w:rPr>
      </w:pPr>
      <w:r w:rsidRPr="00E40561">
        <w:rPr>
          <w:rFonts w:cs="Poppins"/>
          <w:b/>
          <w:bCs/>
          <w:color w:val="43D596" w:themeColor="background1"/>
          <w:sz w:val="20"/>
          <w:szCs w:val="20"/>
        </w:rPr>
        <w:t>Transparence</w:t>
      </w:r>
    </w:p>
    <w:p w14:paraId="2B3EB1AF" w14:textId="20CC857B" w:rsidR="006C2DE1" w:rsidRDefault="006C2DE1" w:rsidP="006C2DE1">
      <w:pPr>
        <w:spacing w:line="240" w:lineRule="auto"/>
        <w:ind w:left="-284" w:right="-563"/>
        <w:jc w:val="both"/>
        <w:rPr>
          <w:rFonts w:cs="Poppins"/>
          <w:color w:val="062071" w:themeColor="accent4"/>
          <w:sz w:val="20"/>
          <w:szCs w:val="20"/>
        </w:rPr>
      </w:pPr>
      <w:r w:rsidRPr="006B5C86">
        <w:rPr>
          <w:rFonts w:cs="Poppins"/>
          <w:color w:val="062071" w:themeColor="accent4"/>
          <w:sz w:val="20"/>
          <w:szCs w:val="20"/>
        </w:rPr>
        <w:t xml:space="preserve">La politique de transparence du GPE exige que toutes les </w:t>
      </w:r>
      <w:r>
        <w:rPr>
          <w:rFonts w:cs="Poppins"/>
          <w:color w:val="062071" w:themeColor="accent4"/>
          <w:sz w:val="20"/>
          <w:szCs w:val="20"/>
        </w:rPr>
        <w:t>requêtes</w:t>
      </w:r>
      <w:r w:rsidRPr="006B5C86">
        <w:rPr>
          <w:rFonts w:cs="Poppins"/>
          <w:color w:val="062071" w:themeColor="accent4"/>
          <w:sz w:val="20"/>
          <w:szCs w:val="20"/>
        </w:rPr>
        <w:t xml:space="preserve"> de </w:t>
      </w:r>
      <w:r>
        <w:rPr>
          <w:rFonts w:cs="Poppins"/>
          <w:color w:val="062071" w:themeColor="accent4"/>
          <w:sz w:val="20"/>
          <w:szCs w:val="20"/>
        </w:rPr>
        <w:t>financement</w:t>
      </w:r>
      <w:r w:rsidRPr="006B5C86">
        <w:rPr>
          <w:rFonts w:cs="Poppins"/>
          <w:color w:val="062071" w:themeColor="accent4"/>
          <w:sz w:val="20"/>
          <w:szCs w:val="20"/>
        </w:rPr>
        <w:t xml:space="preserve"> approuvées et autres documents connexes soient publiés sur </w:t>
      </w:r>
      <w:r w:rsidR="007517A3">
        <w:rPr>
          <w:rFonts w:cs="Poppins"/>
          <w:color w:val="062071" w:themeColor="accent4"/>
          <w:sz w:val="20"/>
          <w:szCs w:val="20"/>
        </w:rPr>
        <w:t>le</w:t>
      </w:r>
      <w:r w:rsidRPr="006B5C86">
        <w:rPr>
          <w:rFonts w:cs="Poppins"/>
          <w:b/>
          <w:bCs/>
          <w:color w:val="062071" w:themeColor="accent4"/>
          <w:sz w:val="20"/>
          <w:szCs w:val="20"/>
        </w:rPr>
        <w:t xml:space="preserve"> site </w:t>
      </w:r>
      <w:r w:rsidR="007517A3">
        <w:rPr>
          <w:rFonts w:cs="Poppins"/>
          <w:b/>
          <w:bCs/>
          <w:color w:val="062071" w:themeColor="accent4"/>
          <w:sz w:val="20"/>
          <w:szCs w:val="20"/>
        </w:rPr>
        <w:t>W</w:t>
      </w:r>
      <w:r w:rsidRPr="006B5C86">
        <w:rPr>
          <w:rFonts w:cs="Poppins"/>
          <w:b/>
          <w:bCs/>
          <w:color w:val="062071" w:themeColor="accent4"/>
          <w:sz w:val="20"/>
          <w:szCs w:val="20"/>
        </w:rPr>
        <w:t>eb du GPE</w:t>
      </w:r>
      <w:r w:rsidR="007517A3">
        <w:rPr>
          <w:rFonts w:cs="Poppins"/>
          <w:b/>
          <w:bCs/>
          <w:color w:val="062071" w:themeColor="accent4"/>
          <w:sz w:val="20"/>
          <w:szCs w:val="20"/>
        </w:rPr>
        <w:t>, dans la section consacrée au pays partenaire</w:t>
      </w:r>
      <w:r w:rsidRPr="006B5C86">
        <w:rPr>
          <w:rFonts w:cs="Poppins"/>
          <w:color w:val="062071" w:themeColor="accent4"/>
          <w:sz w:val="20"/>
          <w:szCs w:val="20"/>
        </w:rPr>
        <w:t xml:space="preserve">. Les informations personnelles ou sensibles, </w:t>
      </w:r>
      <w:r w:rsidR="007517A3">
        <w:rPr>
          <w:rFonts w:cs="Poppins"/>
          <w:color w:val="062071" w:themeColor="accent4"/>
          <w:sz w:val="20"/>
          <w:szCs w:val="20"/>
        </w:rPr>
        <w:t>telles que</w:t>
      </w:r>
      <w:r w:rsidRPr="006B5C86">
        <w:rPr>
          <w:rFonts w:cs="Poppins"/>
          <w:color w:val="062071" w:themeColor="accent4"/>
          <w:sz w:val="20"/>
          <w:szCs w:val="20"/>
        </w:rPr>
        <w:t xml:space="preserve"> les numéros de téléphone et les adresses électroniques, seront </w:t>
      </w:r>
      <w:r w:rsidR="007517A3">
        <w:rPr>
          <w:rFonts w:cs="Poppins"/>
          <w:b/>
          <w:bCs/>
          <w:color w:val="062071" w:themeColor="accent4"/>
          <w:sz w:val="20"/>
          <w:szCs w:val="20"/>
        </w:rPr>
        <w:t>effacées</w:t>
      </w:r>
      <w:r w:rsidRPr="006B5C86">
        <w:rPr>
          <w:rFonts w:cs="Poppins"/>
          <w:b/>
          <w:bCs/>
          <w:color w:val="062071" w:themeColor="accent4"/>
          <w:sz w:val="20"/>
          <w:szCs w:val="20"/>
        </w:rPr>
        <w:t xml:space="preserve"> </w:t>
      </w:r>
      <w:r w:rsidRPr="006B5C86">
        <w:rPr>
          <w:rFonts w:cs="Poppins"/>
          <w:color w:val="062071" w:themeColor="accent4"/>
          <w:sz w:val="20"/>
          <w:szCs w:val="20"/>
        </w:rPr>
        <w:t>avant l</w:t>
      </w:r>
      <w:r w:rsidR="007517A3">
        <w:rPr>
          <w:rFonts w:cs="Poppins"/>
          <w:color w:val="062071" w:themeColor="accent4"/>
          <w:sz w:val="20"/>
          <w:szCs w:val="20"/>
        </w:rPr>
        <w:t>eur</w:t>
      </w:r>
      <w:r w:rsidRPr="006B5C86">
        <w:rPr>
          <w:rFonts w:cs="Poppins"/>
          <w:color w:val="062071" w:themeColor="accent4"/>
          <w:sz w:val="20"/>
          <w:szCs w:val="20"/>
        </w:rPr>
        <w:t xml:space="preserve"> publication.</w:t>
      </w:r>
    </w:p>
    <w:p w14:paraId="30DB6913" w14:textId="77777777" w:rsidR="00E7079E" w:rsidRPr="00E40561" w:rsidRDefault="00E7079E" w:rsidP="006B5C86">
      <w:pPr>
        <w:spacing w:line="240" w:lineRule="auto"/>
        <w:ind w:right="-563"/>
        <w:jc w:val="both"/>
        <w:rPr>
          <w:rFonts w:cs="Poppins"/>
          <w:b/>
          <w:bCs/>
          <w:color w:val="062071" w:themeColor="accent4"/>
          <w:sz w:val="20"/>
          <w:szCs w:val="20"/>
        </w:rPr>
      </w:pPr>
    </w:p>
    <w:tbl>
      <w:tblPr>
        <w:tblStyle w:val="TableGrid0"/>
        <w:tblpPr w:leftFromText="180" w:rightFromText="180" w:vertAnchor="text" w:horzAnchor="margin" w:tblpX="-426" w:tblpY="112"/>
        <w:tblW w:w="10632" w:type="dxa"/>
        <w:tblInd w:w="0" w:type="dxa"/>
        <w:tblCellMar>
          <w:top w:w="43" w:type="dxa"/>
          <w:bottom w:w="43" w:type="dxa"/>
          <w:right w:w="108" w:type="dxa"/>
        </w:tblCellMar>
        <w:tblLook w:val="04A0" w:firstRow="1" w:lastRow="0" w:firstColumn="1" w:lastColumn="0" w:noHBand="0" w:noVBand="1"/>
      </w:tblPr>
      <w:tblGrid>
        <w:gridCol w:w="6210"/>
        <w:gridCol w:w="4422"/>
      </w:tblGrid>
      <w:tr w:rsidR="00D851EF" w:rsidRPr="00676B11" w14:paraId="42C98450" w14:textId="77777777" w:rsidTr="00C35B8E">
        <w:trPr>
          <w:trHeight w:val="624"/>
        </w:trPr>
        <w:tc>
          <w:tcPr>
            <w:tcW w:w="10632" w:type="dxa"/>
            <w:gridSpan w:val="2"/>
            <w:tcBorders>
              <w:left w:val="nil"/>
              <w:bottom w:val="single" w:sz="4" w:space="0" w:color="062071" w:themeColor="text1"/>
            </w:tcBorders>
            <w:shd w:val="clear" w:color="auto" w:fill="062071" w:themeFill="accent4"/>
            <w:vAlign w:val="center"/>
          </w:tcPr>
          <w:p w14:paraId="652B2223" w14:textId="7033B74F" w:rsidR="00D851EF" w:rsidRPr="00676B11" w:rsidRDefault="00EE4AD9" w:rsidP="00434E13">
            <w:pPr>
              <w:pStyle w:val="Heading2"/>
              <w:numPr>
                <w:ilvl w:val="0"/>
                <w:numId w:val="10"/>
              </w:numPr>
              <w:spacing w:line="240" w:lineRule="auto"/>
              <w:rPr>
                <w:rFonts w:ascii="Bebas Neue" w:hAnsi="Bebas Neue"/>
                <w:color w:val="43D596" w:themeColor="background1"/>
                <w:sz w:val="56"/>
                <w:szCs w:val="56"/>
              </w:rPr>
            </w:pPr>
            <w:bookmarkStart w:id="5" w:name="_Toc170385790"/>
            <w:r w:rsidRPr="00676B11">
              <w:rPr>
                <w:rFonts w:ascii="Bebas Neue" w:hAnsi="Bebas Neue"/>
                <w:color w:val="43D596" w:themeColor="background1"/>
                <w:sz w:val="48"/>
                <w:szCs w:val="20"/>
              </w:rPr>
              <w:t>P</w:t>
            </w:r>
            <w:r w:rsidR="00A44F11" w:rsidRPr="00676B11">
              <w:rPr>
                <w:rFonts w:ascii="Bebas Neue" w:hAnsi="Bebas Neue"/>
                <w:caps w:val="0"/>
                <w:color w:val="43D596" w:themeColor="background1"/>
                <w:sz w:val="48"/>
                <w:szCs w:val="20"/>
              </w:rPr>
              <w:t>résentation</w:t>
            </w:r>
            <w:bookmarkEnd w:id="5"/>
            <w:r w:rsidR="00DB7F83" w:rsidRPr="00676B11">
              <w:rPr>
                <w:rFonts w:ascii="Bebas Neue" w:hAnsi="Bebas Neue"/>
                <w:color w:val="43D596" w:themeColor="background1"/>
                <w:sz w:val="48"/>
                <w:szCs w:val="20"/>
              </w:rPr>
              <w:t xml:space="preserve"> </w:t>
            </w:r>
          </w:p>
        </w:tc>
      </w:tr>
      <w:tr w:rsidR="00D851EF" w:rsidRPr="00676B11" w14:paraId="3F895914" w14:textId="77777777" w:rsidTr="00C35B8E">
        <w:trPr>
          <w:trHeight w:val="153"/>
        </w:trPr>
        <w:tc>
          <w:tcPr>
            <w:tcW w:w="10632" w:type="dxa"/>
            <w:gridSpan w:val="2"/>
            <w:tcBorders>
              <w:top w:val="single" w:sz="4" w:space="0" w:color="062071" w:themeColor="text1"/>
              <w:left w:val="nil"/>
              <w:bottom w:val="single" w:sz="4" w:space="0" w:color="062071" w:themeColor="accent4"/>
            </w:tcBorders>
            <w:shd w:val="clear" w:color="auto" w:fill="43D596" w:themeFill="accent5"/>
          </w:tcPr>
          <w:p w14:paraId="264BA86E" w14:textId="2941A2B1" w:rsidR="00D851EF" w:rsidRPr="00676B11" w:rsidRDefault="00D851EF" w:rsidP="000A2685">
            <w:pPr>
              <w:pStyle w:val="texttofillin"/>
              <w:spacing w:line="240" w:lineRule="auto"/>
              <w:rPr>
                <w:rFonts w:ascii="Poppins SemiBold" w:hAnsi="Poppins SemiBold" w:cs="Poppins SemiBold"/>
                <w:color w:val="062172"/>
                <w:sz w:val="22"/>
                <w:szCs w:val="22"/>
              </w:rPr>
            </w:pPr>
            <w:r w:rsidRPr="00676B11">
              <w:rPr>
                <w:rFonts w:ascii="Poppins SemiBold" w:hAnsi="Poppins SemiBold"/>
                <w:color w:val="FFFFFF" w:themeColor="background2"/>
                <w:sz w:val="22"/>
              </w:rPr>
              <w:t>INFORMATION</w:t>
            </w:r>
            <w:r w:rsidR="00EA07B0" w:rsidRPr="00676B11">
              <w:rPr>
                <w:rFonts w:ascii="Poppins SemiBold" w:hAnsi="Poppins SemiBold"/>
                <w:color w:val="FFFFFF" w:themeColor="background2"/>
                <w:sz w:val="22"/>
              </w:rPr>
              <w:t>S</w:t>
            </w:r>
            <w:r w:rsidRPr="00676B11">
              <w:rPr>
                <w:rFonts w:ascii="Poppins SemiBold" w:hAnsi="Poppins SemiBold"/>
                <w:color w:val="FFFFFF" w:themeColor="background2"/>
                <w:sz w:val="22"/>
              </w:rPr>
              <w:t xml:space="preserve"> GÉNÉRALE</w:t>
            </w:r>
            <w:r w:rsidR="00EA07B0" w:rsidRPr="00676B11">
              <w:rPr>
                <w:rFonts w:ascii="Poppins SemiBold" w:hAnsi="Poppins SemiBold"/>
                <w:color w:val="FFFFFF" w:themeColor="background2"/>
                <w:sz w:val="22"/>
              </w:rPr>
              <w:t>S</w:t>
            </w:r>
            <w:r w:rsidRPr="00676B11">
              <w:rPr>
                <w:rFonts w:ascii="Poppins SemiBold" w:hAnsi="Poppins SemiBold"/>
                <w:color w:val="FFFFFF" w:themeColor="background2"/>
                <w:sz w:val="22"/>
              </w:rPr>
              <w:t xml:space="preserve"> (TOUS FINANCEMENTS)</w:t>
            </w:r>
          </w:p>
        </w:tc>
      </w:tr>
      <w:tr w:rsidR="00D851EF" w:rsidRPr="00676B11" w14:paraId="01537BD5" w14:textId="77777777" w:rsidTr="00DE4A77">
        <w:trPr>
          <w:trHeight w:val="153"/>
        </w:trPr>
        <w:tc>
          <w:tcPr>
            <w:tcW w:w="6210" w:type="dxa"/>
            <w:tcBorders>
              <w:left w:val="nil"/>
              <w:bottom w:val="single" w:sz="4" w:space="0" w:color="062071" w:themeColor="accent4"/>
              <w:right w:val="single" w:sz="4" w:space="0" w:color="062071" w:themeColor="accent4"/>
            </w:tcBorders>
            <w:shd w:val="clear" w:color="auto" w:fill="F2F2F2" w:themeFill="background2" w:themeFillShade="F2"/>
          </w:tcPr>
          <w:p w14:paraId="132B3B4C" w14:textId="77777777" w:rsidR="00D851EF" w:rsidRPr="00676B11" w:rsidRDefault="00D851EF" w:rsidP="000A2685">
            <w:pPr>
              <w:spacing w:line="240" w:lineRule="auto"/>
              <w:ind w:left="90"/>
              <w:rPr>
                <w:sz w:val="20"/>
                <w:szCs w:val="20"/>
              </w:rPr>
            </w:pPr>
            <w:r w:rsidRPr="00676B11">
              <w:rPr>
                <w:sz w:val="20"/>
              </w:rPr>
              <w:t>Pays :</w:t>
            </w:r>
          </w:p>
        </w:tc>
        <w:sdt>
          <w:sdtPr>
            <w:rPr>
              <w:rFonts w:cs="Poppins"/>
              <w:color w:val="062172"/>
              <w:sz w:val="20"/>
              <w:szCs w:val="20"/>
            </w:rPr>
            <w:id w:val="1315990024"/>
            <w:placeholder>
              <w:docPart w:val="4D0721EEE85F4B16B7EB40CC587961B3"/>
            </w:placeholder>
            <w:showingPlcHdr/>
            <w:text w:multiLine="1"/>
          </w:sdtPr>
          <w:sdtContent>
            <w:tc>
              <w:tcPr>
                <w:tcW w:w="4422" w:type="dxa"/>
                <w:tcBorders>
                  <w:left w:val="single" w:sz="4" w:space="0" w:color="062071" w:themeColor="accent4"/>
                  <w:bottom w:val="single" w:sz="4" w:space="0" w:color="062071" w:themeColor="accent4"/>
                  <w:right w:val="nil"/>
                </w:tcBorders>
              </w:tcPr>
              <w:p w14:paraId="7C8E7CB7" w14:textId="77777777" w:rsidR="00D851EF" w:rsidRPr="00676B11" w:rsidRDefault="00D851EF" w:rsidP="000A2685">
                <w:pPr>
                  <w:pStyle w:val="texttofillin"/>
                  <w:spacing w:line="240" w:lineRule="auto"/>
                  <w:rPr>
                    <w:color w:val="062172"/>
                    <w:sz w:val="20"/>
                    <w:szCs w:val="20"/>
                  </w:rPr>
                </w:pPr>
                <w:r w:rsidRPr="00676B11">
                  <w:rPr>
                    <w:rStyle w:val="PlaceholderText"/>
                    <w:color w:val="062172"/>
                    <w:sz w:val="20"/>
                  </w:rPr>
                  <w:t>Cliquez ici pour saisir le texte.</w:t>
                </w:r>
              </w:p>
            </w:tc>
          </w:sdtContent>
        </w:sdt>
      </w:tr>
      <w:tr w:rsidR="00D851EF" w:rsidRPr="00676B11" w14:paraId="381FECF7" w14:textId="77777777" w:rsidTr="00DE4A77">
        <w:trPr>
          <w:trHeight w:val="216"/>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C25DE3" w14:textId="77777777" w:rsidR="00D851EF" w:rsidRPr="00676B11" w:rsidRDefault="00D851EF" w:rsidP="000A2685">
            <w:pPr>
              <w:spacing w:line="240" w:lineRule="auto"/>
              <w:ind w:left="90"/>
              <w:rPr>
                <w:sz w:val="20"/>
                <w:szCs w:val="20"/>
              </w:rPr>
            </w:pPr>
            <w:r w:rsidRPr="00676B11">
              <w:rPr>
                <w:sz w:val="20"/>
              </w:rPr>
              <w:t>Agence de coordination :</w:t>
            </w:r>
          </w:p>
        </w:tc>
        <w:sdt>
          <w:sdtPr>
            <w:rPr>
              <w:rFonts w:cs="Poppins"/>
              <w:color w:val="062172"/>
              <w:sz w:val="20"/>
              <w:szCs w:val="20"/>
            </w:rPr>
            <w:id w:val="384462058"/>
            <w:placeholder>
              <w:docPart w:val="750444E74C754871962FA312D8C5BF7B"/>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0D98C08F" w14:textId="77777777" w:rsidR="00D851EF" w:rsidRPr="00676B11" w:rsidRDefault="00D851EF" w:rsidP="000A2685">
                <w:pPr>
                  <w:pStyle w:val="texttofillin"/>
                  <w:spacing w:line="240" w:lineRule="auto"/>
                  <w:rPr>
                    <w:color w:val="062172"/>
                    <w:sz w:val="20"/>
                    <w:szCs w:val="20"/>
                  </w:rPr>
                </w:pPr>
                <w:r w:rsidRPr="00676B11">
                  <w:rPr>
                    <w:rStyle w:val="PlaceholderText"/>
                    <w:color w:val="062172"/>
                    <w:sz w:val="20"/>
                  </w:rPr>
                  <w:t>Cliquez ici pour saisir le texte.</w:t>
                </w:r>
              </w:p>
            </w:tc>
          </w:sdtContent>
        </w:sdt>
      </w:tr>
      <w:tr w:rsidR="00D851EF" w:rsidRPr="00676B11" w14:paraId="3BA909F5"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BD2905B" w14:textId="48402573" w:rsidR="00D851EF" w:rsidRPr="00676B11" w:rsidRDefault="00D851EF" w:rsidP="000A2685">
            <w:pPr>
              <w:spacing w:line="240" w:lineRule="auto"/>
              <w:ind w:left="90"/>
              <w:rPr>
                <w:sz w:val="20"/>
                <w:szCs w:val="20"/>
              </w:rPr>
            </w:pPr>
            <w:r w:rsidRPr="00676B11">
              <w:rPr>
                <w:sz w:val="20"/>
              </w:rPr>
              <w:t xml:space="preserve">Date de dépôt du dossier </w:t>
            </w:r>
            <w:r w:rsidR="00D4250B" w:rsidRPr="00676B11">
              <w:rPr>
                <w:sz w:val="20"/>
              </w:rPr>
              <w:t xml:space="preserve">complet </w:t>
            </w:r>
            <w:r w:rsidRPr="00676B11">
              <w:rPr>
                <w:sz w:val="20"/>
              </w:rPr>
              <w:t>de requête :</w:t>
            </w:r>
          </w:p>
        </w:tc>
        <w:sdt>
          <w:sdtPr>
            <w:rPr>
              <w:rFonts w:cs="Poppins"/>
              <w:color w:val="062172"/>
              <w:sz w:val="20"/>
              <w:szCs w:val="20"/>
            </w:rPr>
            <w:id w:val="-1292513797"/>
            <w:placeholder>
              <w:docPart w:val="2B7DD5A4F17B4AE6ABD6A418335BE389"/>
            </w:placeholder>
            <w:showingPlcHdr/>
            <w:date>
              <w:dateFormat w:val="M/d/yyyy"/>
              <w:lid w:val="fr-FR"/>
              <w:storeMappedDataAs w:val="dateTime"/>
              <w:calendar w:val="gregorian"/>
            </w:date>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7F8B79F" w14:textId="77777777" w:rsidR="00D851EF" w:rsidRPr="00676B11" w:rsidRDefault="00D851EF" w:rsidP="000A2685">
                <w:pPr>
                  <w:pStyle w:val="texttofillin"/>
                  <w:spacing w:line="240" w:lineRule="auto"/>
                  <w:rPr>
                    <w:color w:val="062172"/>
                    <w:sz w:val="20"/>
                    <w:szCs w:val="20"/>
                  </w:rPr>
                </w:pPr>
                <w:r w:rsidRPr="00676B11">
                  <w:rPr>
                    <w:rStyle w:val="PlaceholderText"/>
                    <w:color w:val="062172"/>
                    <w:sz w:val="20"/>
                  </w:rPr>
                  <w:t>Cliquez ici pour saisir la date.</w:t>
                </w:r>
              </w:p>
            </w:tc>
          </w:sdtContent>
        </w:sdt>
      </w:tr>
      <w:tr w:rsidR="00362BEA" w:rsidRPr="00676B11" w14:paraId="0E25A578"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1D2BB8C" w14:textId="4FC50EF9" w:rsidR="00362BEA" w:rsidRPr="00676B11" w:rsidRDefault="00362BEA" w:rsidP="00362BEA">
            <w:pPr>
              <w:spacing w:line="240" w:lineRule="auto"/>
              <w:ind w:left="90"/>
              <w:rPr>
                <w:rFonts w:cs="Poppins"/>
                <w:sz w:val="20"/>
                <w:szCs w:val="20"/>
              </w:rPr>
            </w:pPr>
            <w:r w:rsidRPr="00676B11">
              <w:rPr>
                <w:sz w:val="20"/>
              </w:rPr>
              <w:t>Devise de financement :</w:t>
            </w:r>
          </w:p>
          <w:p w14:paraId="3B51AC97" w14:textId="4C005C87" w:rsidR="00362BEA" w:rsidRPr="00676B11" w:rsidRDefault="00362BEA" w:rsidP="00F90956">
            <w:pPr>
              <w:spacing w:line="240" w:lineRule="auto"/>
              <w:ind w:left="90"/>
              <w:rPr>
                <w:rFonts w:cs="Poppins"/>
                <w:sz w:val="20"/>
                <w:szCs w:val="20"/>
              </w:rPr>
            </w:pPr>
            <w:r w:rsidRPr="00676B11">
              <w:rPr>
                <w:sz w:val="20"/>
              </w:rPr>
              <w:t>(</w:t>
            </w:r>
            <w:r w:rsidR="000B19EF" w:rsidRPr="00676B11">
              <w:rPr>
                <w:sz w:val="20"/>
              </w:rPr>
              <w:t>L</w:t>
            </w:r>
            <w:r w:rsidRPr="00676B11">
              <w:rPr>
                <w:sz w:val="20"/>
              </w:rPr>
              <w:t>e choix de la devise est fait par l’agent partenaire en concertation avec les autorités nationales et le groupe local des partenaires de l’éducation. Consulte</w:t>
            </w:r>
            <w:r w:rsidR="001E715C" w:rsidRPr="00676B11">
              <w:rPr>
                <w:sz w:val="20"/>
              </w:rPr>
              <w:t xml:space="preserve">z </w:t>
            </w:r>
            <w:r w:rsidRPr="00676B11">
              <w:rPr>
                <w:sz w:val="20"/>
              </w:rPr>
              <w:t>les directives relatives au</w:t>
            </w:r>
            <w:r w:rsidR="001E715C" w:rsidRPr="00676B11">
              <w:rPr>
                <w:sz w:val="20"/>
              </w:rPr>
              <w:t>x</w:t>
            </w:r>
            <w:r w:rsidRPr="00676B11">
              <w:rPr>
                <w:sz w:val="20"/>
              </w:rPr>
              <w:t xml:space="preserve"> financement</w:t>
            </w:r>
            <w:r w:rsidR="001E715C" w:rsidRPr="00676B11">
              <w:rPr>
                <w:sz w:val="20"/>
              </w:rPr>
              <w:t>s</w:t>
            </w:r>
            <w:r w:rsidRPr="00676B11">
              <w:rPr>
                <w:sz w:val="20"/>
              </w:rPr>
              <w:t xml:space="preserve"> pour </w:t>
            </w:r>
            <w:r w:rsidR="007517A3">
              <w:rPr>
                <w:sz w:val="20"/>
              </w:rPr>
              <w:t xml:space="preserve">obtenir </w:t>
            </w:r>
            <w:r w:rsidRPr="00676B11">
              <w:rPr>
                <w:sz w:val="20"/>
              </w:rPr>
              <w:t xml:space="preserve">de </w:t>
            </w:r>
            <w:r w:rsidR="00BA0E83" w:rsidRPr="00676B11">
              <w:rPr>
                <w:sz w:val="20"/>
              </w:rPr>
              <w:t xml:space="preserve">plus amples </w:t>
            </w:r>
            <w:r w:rsidR="007517A3">
              <w:rPr>
                <w:sz w:val="20"/>
              </w:rPr>
              <w:t>informations</w:t>
            </w:r>
            <w:r w:rsidR="000B19EF" w:rsidRPr="00676B11">
              <w:rPr>
                <w:sz w:val="20"/>
              </w:rPr>
              <w:t>.</w:t>
            </w:r>
            <w:r w:rsidRPr="00676B11">
              <w:rPr>
                <w:sz w:val="20"/>
              </w:rPr>
              <w:t>)</w:t>
            </w:r>
          </w:p>
        </w:tc>
        <w:tc>
          <w:tcPr>
            <w:tcW w:w="4422" w:type="dxa"/>
            <w:tcBorders>
              <w:top w:val="single" w:sz="4" w:space="0" w:color="062071" w:themeColor="accent4"/>
              <w:left w:val="nil"/>
              <w:bottom w:val="single" w:sz="4" w:space="0" w:color="062071" w:themeColor="accent4"/>
            </w:tcBorders>
            <w:shd w:val="clear" w:color="auto" w:fill="auto"/>
          </w:tcPr>
          <w:p w14:paraId="6E74B3E1" w14:textId="4BED8BC9" w:rsidR="00362BEA" w:rsidRPr="00676B11" w:rsidRDefault="00362BEA" w:rsidP="000A2685">
            <w:pPr>
              <w:pStyle w:val="texttofillin"/>
              <w:spacing w:line="240" w:lineRule="auto"/>
              <w:rPr>
                <w:rFonts w:ascii="Poppins SemiBold" w:hAnsi="Poppins SemiBold" w:cs="Poppins SemiBold"/>
                <w:color w:val="FFFFFF" w:themeColor="background2"/>
                <w:sz w:val="22"/>
                <w:szCs w:val="22"/>
              </w:rPr>
            </w:pPr>
            <w:r w:rsidRPr="00676B11">
              <w:rPr>
                <w:color w:val="062071" w:themeColor="text1"/>
              </w:rPr>
              <w:t xml:space="preserve">Dollar américain </w:t>
            </w:r>
            <w:sdt>
              <w:sdtPr>
                <w:rPr>
                  <w:rFonts w:eastAsia="MS Gothic" w:cs="Poppins"/>
                  <w:color w:val="062071" w:themeColor="text1"/>
                  <w:sz w:val="20"/>
                  <w:szCs w:val="20"/>
                </w:rPr>
                <w:id w:val="-521003120"/>
                <w14:checkbox>
                  <w14:checked w14:val="0"/>
                  <w14:checkedState w14:val="2612" w14:font="MS Gothic"/>
                  <w14:uncheckedState w14:val="2610" w14:font="MS Gothic"/>
                </w14:checkbox>
              </w:sdtPr>
              <w:sdtContent>
                <w:r w:rsidRPr="00676B11">
                  <w:rPr>
                    <w:rFonts w:ascii="Segoe UI Symbol" w:eastAsia="MS Gothic" w:hAnsi="Segoe UI Symbol" w:cs="Segoe UI Symbol"/>
                    <w:color w:val="062071" w:themeColor="text1"/>
                    <w:sz w:val="20"/>
                    <w:szCs w:val="20"/>
                  </w:rPr>
                  <w:t>☐</w:t>
                </w:r>
              </w:sdtContent>
            </w:sdt>
            <w:r w:rsidRPr="00676B11">
              <w:rPr>
                <w:color w:val="062071" w:themeColor="text1"/>
              </w:rPr>
              <w:tab/>
              <w:t xml:space="preserve">Euro </w:t>
            </w:r>
            <w:sdt>
              <w:sdtPr>
                <w:rPr>
                  <w:rFonts w:eastAsia="MS Gothic" w:cs="Poppins"/>
                  <w:color w:val="062071" w:themeColor="text1"/>
                  <w:sz w:val="20"/>
                  <w:szCs w:val="20"/>
                </w:rPr>
                <w:id w:val="911661088"/>
                <w14:checkbox>
                  <w14:checked w14:val="0"/>
                  <w14:checkedState w14:val="2612" w14:font="MS Gothic"/>
                  <w14:uncheckedState w14:val="2610" w14:font="MS Gothic"/>
                </w14:checkbox>
              </w:sdtPr>
              <w:sdtContent>
                <w:r w:rsidR="00365EBF">
                  <w:rPr>
                    <w:rFonts w:ascii="MS Gothic" w:eastAsia="MS Gothic" w:hAnsi="MS Gothic" w:cs="Poppins" w:hint="eastAsia"/>
                    <w:color w:val="062071" w:themeColor="text1"/>
                    <w:sz w:val="20"/>
                    <w:szCs w:val="20"/>
                  </w:rPr>
                  <w:t>☐</w:t>
                </w:r>
              </w:sdtContent>
            </w:sdt>
          </w:p>
        </w:tc>
      </w:tr>
      <w:tr w:rsidR="00332A5D" w:rsidRPr="00676B11" w14:paraId="5CA2422D" w14:textId="77777777" w:rsidTr="00DE4A77">
        <w:trPr>
          <w:trHeight w:val="259"/>
        </w:trPr>
        <w:tc>
          <w:tcPr>
            <w:tcW w:w="10632" w:type="dxa"/>
            <w:gridSpan w:val="2"/>
            <w:tcBorders>
              <w:top w:val="single" w:sz="4" w:space="0" w:color="062071" w:themeColor="accent4"/>
              <w:left w:val="nil"/>
              <w:bottom w:val="single" w:sz="4" w:space="0" w:color="062071" w:themeColor="accent4"/>
            </w:tcBorders>
            <w:shd w:val="clear" w:color="auto" w:fill="43D596" w:themeFill="background1"/>
          </w:tcPr>
          <w:p w14:paraId="6EBFCA74" w14:textId="1E1103BA" w:rsidR="00D73766" w:rsidRPr="00676B11" w:rsidRDefault="00F51D42" w:rsidP="000A2685">
            <w:pPr>
              <w:pStyle w:val="texttofillin"/>
              <w:spacing w:line="240" w:lineRule="auto"/>
              <w:rPr>
                <w:rFonts w:ascii="Poppins SemiBold" w:hAnsi="Poppins SemiBold" w:cs="Poppins SemiBold"/>
                <w:color w:val="FFFFFF" w:themeColor="background2"/>
                <w:sz w:val="22"/>
                <w:szCs w:val="22"/>
              </w:rPr>
            </w:pPr>
            <w:r w:rsidRPr="00676B11">
              <w:rPr>
                <w:rFonts w:ascii="Poppins SemiBold" w:hAnsi="Poppins SemiBold"/>
                <w:color w:val="FFFFFF" w:themeColor="background2"/>
                <w:sz w:val="22"/>
              </w:rPr>
              <w:t>INFORMATIONS SPÉCIFIQUES :</w:t>
            </w:r>
          </w:p>
          <w:p w14:paraId="379B75FE" w14:textId="137EA267" w:rsidR="00D73766" w:rsidRPr="00676B11" w:rsidRDefault="00332A5D" w:rsidP="00756287">
            <w:pPr>
              <w:pStyle w:val="texttofillin"/>
              <w:numPr>
                <w:ilvl w:val="0"/>
                <w:numId w:val="12"/>
              </w:numPr>
              <w:spacing w:line="240" w:lineRule="auto"/>
              <w:rPr>
                <w:rFonts w:ascii="Poppins SemiBold" w:hAnsi="Poppins SemiBold" w:cs="Poppins SemiBold"/>
                <w:color w:val="FFFFFF" w:themeColor="background2"/>
                <w:sz w:val="22"/>
                <w:szCs w:val="22"/>
              </w:rPr>
            </w:pPr>
            <w:r w:rsidRPr="00676B11">
              <w:rPr>
                <w:rFonts w:ascii="Poppins SemiBold" w:hAnsi="Poppins SemiBold"/>
                <w:color w:val="FFFFFF" w:themeColor="background2"/>
                <w:sz w:val="22"/>
              </w:rPr>
              <w:t>F</w:t>
            </w:r>
            <w:r w:rsidR="00A071E3" w:rsidRPr="00676B11">
              <w:rPr>
                <w:rFonts w:ascii="Poppins SemiBold" w:hAnsi="Poppins SemiBold"/>
                <w:color w:val="FFFFFF" w:themeColor="background2"/>
                <w:sz w:val="22"/>
              </w:rPr>
              <w:t>INANCEMENT POUR LA TRANSFORMATION DU SYST</w:t>
            </w:r>
            <w:r w:rsidR="00A071E3" w:rsidRPr="00676B11">
              <w:rPr>
                <w:rFonts w:ascii="Poppins SemiBold" w:hAnsi="Poppins SemiBold" w:cs="Poppins SemiBold"/>
                <w:color w:val="FFFFFF" w:themeColor="background2"/>
                <w:sz w:val="22"/>
              </w:rPr>
              <w:t>È</w:t>
            </w:r>
            <w:r w:rsidR="00A071E3" w:rsidRPr="00676B11">
              <w:rPr>
                <w:rFonts w:ascii="Poppins SemiBold" w:hAnsi="Poppins SemiBold"/>
                <w:color w:val="FFFFFF" w:themeColor="background2"/>
                <w:sz w:val="22"/>
              </w:rPr>
              <w:t xml:space="preserve">ME </w:t>
            </w:r>
          </w:p>
          <w:p w14:paraId="0EFCD8FE" w14:textId="06C8E817" w:rsidR="00D73766" w:rsidRPr="00676B11" w:rsidRDefault="00A071E3" w:rsidP="00756287">
            <w:pPr>
              <w:pStyle w:val="texttofillin"/>
              <w:numPr>
                <w:ilvl w:val="0"/>
                <w:numId w:val="12"/>
              </w:numPr>
              <w:spacing w:line="240" w:lineRule="auto"/>
              <w:rPr>
                <w:rFonts w:ascii="Poppins SemiBold" w:hAnsi="Poppins SemiBold" w:cs="Poppins SemiBold"/>
                <w:color w:val="FFFFFF" w:themeColor="background2"/>
                <w:sz w:val="22"/>
                <w:szCs w:val="22"/>
              </w:rPr>
            </w:pPr>
            <w:r w:rsidRPr="00676B11">
              <w:rPr>
                <w:rFonts w:ascii="Poppins SemiBold" w:hAnsi="Poppins SemiBold"/>
                <w:color w:val="FFFFFF" w:themeColor="background2"/>
                <w:sz w:val="22"/>
              </w:rPr>
              <w:t xml:space="preserve">FONDS </w:t>
            </w:r>
            <w:r w:rsidRPr="00676B11">
              <w:rPr>
                <w:rFonts w:ascii="Poppins SemiBold" w:hAnsi="Poppins SemiBold" w:cs="Poppins SemiBold"/>
                <w:color w:val="FFFFFF" w:themeColor="background2"/>
                <w:sz w:val="22"/>
              </w:rPr>
              <w:t>À</w:t>
            </w:r>
            <w:r w:rsidRPr="00676B11">
              <w:rPr>
                <w:rFonts w:ascii="Poppins SemiBold" w:hAnsi="Poppins SemiBold"/>
                <w:color w:val="FFFFFF" w:themeColor="background2"/>
                <w:sz w:val="22"/>
              </w:rPr>
              <w:t xml:space="preserve"> EFFET MULTIPLICATEUR DU GPE </w:t>
            </w:r>
          </w:p>
          <w:p w14:paraId="013596C0" w14:textId="4DB07D6F" w:rsidR="00332A5D" w:rsidRPr="00676B11" w:rsidRDefault="00D73766" w:rsidP="00756287">
            <w:pPr>
              <w:pStyle w:val="texttofillin"/>
              <w:numPr>
                <w:ilvl w:val="0"/>
                <w:numId w:val="12"/>
              </w:numPr>
              <w:spacing w:line="240" w:lineRule="auto"/>
              <w:rPr>
                <w:rFonts w:ascii="Poppins SemiBold" w:hAnsi="Poppins SemiBold" w:cs="Poppins SemiBold"/>
                <w:color w:val="FFFFFF" w:themeColor="background2"/>
                <w:sz w:val="22"/>
                <w:szCs w:val="22"/>
              </w:rPr>
            </w:pPr>
            <w:r w:rsidRPr="00676B11">
              <w:rPr>
                <w:rFonts w:ascii="Poppins SemiBold" w:hAnsi="Poppins SemiBold"/>
                <w:color w:val="FFFFFF" w:themeColor="background2"/>
                <w:sz w:val="22"/>
              </w:rPr>
              <w:t>A</w:t>
            </w:r>
            <w:r w:rsidR="00A071E3" w:rsidRPr="00676B11">
              <w:rPr>
                <w:rFonts w:ascii="Poppins SemiBold" w:hAnsi="Poppins SemiBold"/>
                <w:color w:val="FFFFFF" w:themeColor="background2"/>
                <w:sz w:val="22"/>
              </w:rPr>
              <w:t>CC</w:t>
            </w:r>
            <w:r w:rsidR="00A071E3" w:rsidRPr="00676B11">
              <w:rPr>
                <w:rFonts w:ascii="Poppins SemiBold" w:hAnsi="Poppins SemiBold" w:cs="Poppins SemiBold"/>
                <w:color w:val="FFFFFF" w:themeColor="background2"/>
                <w:sz w:val="22"/>
              </w:rPr>
              <w:t>É</w:t>
            </w:r>
            <w:r w:rsidR="00A071E3" w:rsidRPr="00676B11">
              <w:rPr>
                <w:rFonts w:ascii="Poppins SemiBold" w:hAnsi="Poppins SemiBold"/>
                <w:color w:val="FFFFFF" w:themeColor="background2"/>
                <w:sz w:val="22"/>
              </w:rPr>
              <w:t>L</w:t>
            </w:r>
            <w:r w:rsidR="00A071E3" w:rsidRPr="00676B11">
              <w:rPr>
                <w:rFonts w:ascii="Poppins SemiBold" w:hAnsi="Poppins SemiBold" w:cs="Poppins SemiBold"/>
                <w:color w:val="FFFFFF" w:themeColor="background2"/>
                <w:sz w:val="22"/>
              </w:rPr>
              <w:t>É</w:t>
            </w:r>
            <w:r w:rsidR="00A071E3" w:rsidRPr="00676B11">
              <w:rPr>
                <w:rFonts w:ascii="Poppins SemiBold" w:hAnsi="Poppins SemiBold"/>
                <w:color w:val="FFFFFF" w:themeColor="background2"/>
                <w:sz w:val="22"/>
              </w:rPr>
              <w:t>RATEUR DE L’</w:t>
            </w:r>
            <w:r w:rsidR="00A071E3" w:rsidRPr="00676B11">
              <w:rPr>
                <w:rFonts w:ascii="Poppins SemiBold" w:hAnsi="Poppins SemiBold" w:cs="Poppins SemiBold"/>
                <w:color w:val="FFFFFF" w:themeColor="background2"/>
                <w:sz w:val="22"/>
              </w:rPr>
              <w:t>É</w:t>
            </w:r>
            <w:r w:rsidR="00A071E3" w:rsidRPr="00676B11">
              <w:rPr>
                <w:rFonts w:ascii="Poppins SemiBold" w:hAnsi="Poppins SemiBold"/>
                <w:color w:val="FFFFFF" w:themeColor="background2"/>
                <w:sz w:val="22"/>
              </w:rPr>
              <w:t xml:space="preserve">DUCATION DES FILLES </w:t>
            </w:r>
          </w:p>
          <w:p w14:paraId="4E959C84" w14:textId="2484F32B" w:rsidR="00D73766" w:rsidRPr="00676B11" w:rsidRDefault="00D73766" w:rsidP="000A2685">
            <w:pPr>
              <w:pStyle w:val="texttofillin"/>
              <w:spacing w:line="240" w:lineRule="auto"/>
              <w:rPr>
                <w:rFonts w:ascii="Poppins SemiBold" w:hAnsi="Poppins SemiBold" w:cs="Poppins SemiBold"/>
                <w:color w:val="FFFFFF" w:themeColor="background2"/>
                <w:sz w:val="20"/>
                <w:szCs w:val="20"/>
              </w:rPr>
            </w:pPr>
            <w:r w:rsidRPr="00676B11">
              <w:rPr>
                <w:rFonts w:ascii="Poppins SemiBold" w:hAnsi="Poppins SemiBold"/>
                <w:color w:val="FFFFFF" w:themeColor="background2"/>
                <w:sz w:val="22"/>
              </w:rPr>
              <w:t>(Si votre requête concerne UNIQUEMENT le FINANCEMENT POUR LE RE</w:t>
            </w:r>
            <w:r w:rsidR="005062EC" w:rsidRPr="00676B11">
              <w:rPr>
                <w:rFonts w:ascii="Poppins SemiBold" w:hAnsi="Poppins SemiBold"/>
                <w:color w:val="FFFFFF" w:themeColor="background2"/>
                <w:sz w:val="22"/>
              </w:rPr>
              <w:t>N</w:t>
            </w:r>
            <w:r w:rsidRPr="00676B11">
              <w:rPr>
                <w:rFonts w:ascii="Poppins SemiBold" w:hAnsi="Poppins SemiBold"/>
                <w:color w:val="FFFFFF" w:themeColor="background2"/>
                <w:sz w:val="22"/>
              </w:rPr>
              <w:t xml:space="preserve">FORCEMENT DES CAPACITÉS DU SYSTÈME, veuillez passer </w:t>
            </w:r>
            <w:r w:rsidR="007E004D" w:rsidRPr="00676B11">
              <w:rPr>
                <w:rFonts w:ascii="Poppins SemiBold" w:hAnsi="Poppins SemiBold"/>
                <w:color w:val="FFFFFF" w:themeColor="background2"/>
                <w:sz w:val="22"/>
              </w:rPr>
              <w:t xml:space="preserve">directement </w:t>
            </w:r>
            <w:r w:rsidRPr="00676B11">
              <w:rPr>
                <w:rFonts w:ascii="Poppins SemiBold" w:hAnsi="Poppins SemiBold"/>
                <w:color w:val="FFFFFF" w:themeColor="background2"/>
                <w:sz w:val="22"/>
              </w:rPr>
              <w:t>à la SECTION 2)</w:t>
            </w:r>
          </w:p>
        </w:tc>
      </w:tr>
      <w:tr w:rsidR="00D851EF" w:rsidRPr="00676B11" w14:paraId="123533AE"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EEFC283" w14:textId="77777777" w:rsidR="00D851EF" w:rsidRPr="00676B11" w:rsidRDefault="00D851EF" w:rsidP="000A2685">
            <w:pPr>
              <w:spacing w:line="240" w:lineRule="auto"/>
              <w:ind w:left="90"/>
              <w:rPr>
                <w:sz w:val="20"/>
                <w:szCs w:val="20"/>
              </w:rPr>
            </w:pPr>
            <w:r w:rsidRPr="00676B11">
              <w:rPr>
                <w:sz w:val="20"/>
              </w:rPr>
              <w:t>Intitulé du programme :</w:t>
            </w:r>
          </w:p>
        </w:tc>
        <w:sdt>
          <w:sdtPr>
            <w:rPr>
              <w:rFonts w:cs="Poppins"/>
              <w:color w:val="062172"/>
              <w:sz w:val="20"/>
              <w:szCs w:val="20"/>
            </w:rPr>
            <w:id w:val="-2023930514"/>
            <w:placeholder>
              <w:docPart w:val="7027D03AB7D5452C8DF8DF143E90BC56"/>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2F05F282" w14:textId="77777777" w:rsidR="00D851EF" w:rsidRPr="00676B11" w:rsidRDefault="00D851EF" w:rsidP="000A2685">
                <w:pPr>
                  <w:pStyle w:val="texttofillin"/>
                  <w:spacing w:line="240" w:lineRule="auto"/>
                  <w:rPr>
                    <w:color w:val="062172"/>
                    <w:sz w:val="20"/>
                    <w:szCs w:val="20"/>
                  </w:rPr>
                </w:pPr>
                <w:r w:rsidRPr="00676B11">
                  <w:rPr>
                    <w:rStyle w:val="PlaceholderText"/>
                    <w:color w:val="062172"/>
                    <w:sz w:val="20"/>
                  </w:rPr>
                  <w:t>Cliquez ici pour saisir le texte</w:t>
                </w:r>
              </w:p>
            </w:tc>
          </w:sdtContent>
        </w:sdt>
      </w:tr>
      <w:tr w:rsidR="00155B48" w:rsidRPr="00676B11" w14:paraId="7D4CC27C"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E0C5482" w14:textId="2672F1AC" w:rsidR="00155B48" w:rsidRPr="00676B11" w:rsidRDefault="00155B48" w:rsidP="00155B48">
            <w:pPr>
              <w:spacing w:line="240" w:lineRule="auto"/>
              <w:ind w:left="90"/>
              <w:rPr>
                <w:sz w:val="20"/>
                <w:szCs w:val="20"/>
              </w:rPr>
            </w:pPr>
            <w:r w:rsidRPr="00676B11">
              <w:rPr>
                <w:sz w:val="20"/>
              </w:rPr>
              <w:t xml:space="preserve">Montant total du financement sollicité : </w:t>
            </w:r>
          </w:p>
          <w:p w14:paraId="5A12BED7" w14:textId="6C46AEFB" w:rsidR="00155B48" w:rsidRPr="00676B11" w:rsidRDefault="00155B48" w:rsidP="00155B48">
            <w:pPr>
              <w:spacing w:line="240" w:lineRule="auto"/>
              <w:ind w:left="90"/>
              <w:rPr>
                <w:sz w:val="20"/>
                <w:szCs w:val="20"/>
              </w:rPr>
            </w:pPr>
            <w:r w:rsidRPr="00676B11">
              <w:rPr>
                <w:sz w:val="20"/>
              </w:rPr>
              <w:t>(</w:t>
            </w:r>
            <w:r w:rsidR="00D275B7" w:rsidRPr="00676B11">
              <w:rPr>
                <w:sz w:val="20"/>
              </w:rPr>
              <w:t>y</w:t>
            </w:r>
            <w:r w:rsidRPr="00676B11">
              <w:rPr>
                <w:sz w:val="20"/>
              </w:rPr>
              <w:t xml:space="preserve"> compris les coûts de mise en œuvre tels que les coûts directs </w:t>
            </w:r>
            <w:r w:rsidR="00D275B7" w:rsidRPr="00676B11">
              <w:rPr>
                <w:sz w:val="20"/>
              </w:rPr>
              <w:t>encourus par les age</w:t>
            </w:r>
            <w:r w:rsidRPr="00676B11">
              <w:rPr>
                <w:sz w:val="20"/>
              </w:rPr>
              <w:t xml:space="preserve">nts partenaires. Pour </w:t>
            </w:r>
            <w:r w:rsidR="007517A3">
              <w:rPr>
                <w:sz w:val="20"/>
              </w:rPr>
              <w:t xml:space="preserve">obtenir </w:t>
            </w:r>
            <w:r w:rsidRPr="00676B11">
              <w:rPr>
                <w:sz w:val="20"/>
              </w:rPr>
              <w:t>plus d</w:t>
            </w:r>
            <w:r w:rsidR="007517A3">
              <w:rPr>
                <w:sz w:val="20"/>
              </w:rPr>
              <w:t>’informations</w:t>
            </w:r>
            <w:r w:rsidRPr="00676B11">
              <w:rPr>
                <w:sz w:val="20"/>
              </w:rPr>
              <w:t>, voir la section 10).</w:t>
            </w:r>
          </w:p>
        </w:tc>
        <w:sdt>
          <w:sdtPr>
            <w:rPr>
              <w:rFonts w:cs="Poppins"/>
              <w:color w:val="062172"/>
              <w:sz w:val="20"/>
              <w:szCs w:val="20"/>
            </w:rPr>
            <w:id w:val="-798222713"/>
            <w:placeholder>
              <w:docPart w:val="1F2660E46A554452B1D638A3708435FB"/>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C30201D" w14:textId="77777777" w:rsidR="00155B48" w:rsidRPr="00676B11" w:rsidRDefault="00155B48" w:rsidP="00155B48">
                <w:pPr>
                  <w:pStyle w:val="texttofillin"/>
                  <w:spacing w:line="240" w:lineRule="auto"/>
                  <w:rPr>
                    <w:rFonts w:cs="Poppins"/>
                    <w:color w:val="062172"/>
                    <w:sz w:val="20"/>
                    <w:szCs w:val="20"/>
                  </w:rPr>
                </w:pPr>
                <w:r w:rsidRPr="00676B11">
                  <w:rPr>
                    <w:rStyle w:val="PlaceholderText"/>
                    <w:color w:val="062172"/>
                    <w:sz w:val="20"/>
                  </w:rPr>
                  <w:t>Cliquez ici pour saisir le montant.</w:t>
                </w:r>
              </w:p>
            </w:tc>
          </w:sdtContent>
        </w:sdt>
      </w:tr>
      <w:tr w:rsidR="00155B48" w:rsidRPr="00676B11" w14:paraId="76FBAC3A"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4CE19F8" w14:textId="10F19F9A" w:rsidR="00155B48" w:rsidRPr="00676B11" w:rsidRDefault="001F2293" w:rsidP="006B5C86">
            <w:pPr>
              <w:spacing w:line="240" w:lineRule="auto"/>
              <w:rPr>
                <w:sz w:val="20"/>
                <w:szCs w:val="20"/>
              </w:rPr>
            </w:pPr>
            <w:r w:rsidRPr="00676B11">
              <w:rPr>
                <w:sz w:val="20"/>
                <w:szCs w:val="20"/>
              </w:rPr>
              <w:t>La programmation basée sur les résultats sera-t-elle utilisée pour mettre en œuvre une partie du montant du financement sollicité ?</w:t>
            </w:r>
          </w:p>
        </w:tc>
        <w:tc>
          <w:tcPr>
            <w:tcW w:w="4422" w:type="dxa"/>
            <w:tcBorders>
              <w:top w:val="single" w:sz="4" w:space="0" w:color="062071" w:themeColor="accent4"/>
              <w:left w:val="single" w:sz="4" w:space="0" w:color="062071" w:themeColor="accent4"/>
              <w:bottom w:val="single" w:sz="4" w:space="0" w:color="062071" w:themeColor="accent4"/>
              <w:right w:val="nil"/>
            </w:tcBorders>
          </w:tcPr>
          <w:p w14:paraId="71C6E993" w14:textId="3C27C09A" w:rsidR="00155B48" w:rsidRPr="00676B11" w:rsidRDefault="00365EBF" w:rsidP="00155B48">
            <w:pPr>
              <w:pStyle w:val="texttofillin"/>
              <w:spacing w:line="240" w:lineRule="auto"/>
              <w:rPr>
                <w:rFonts w:cs="Poppins"/>
                <w:color w:val="062172"/>
                <w:sz w:val="20"/>
                <w:szCs w:val="20"/>
              </w:rPr>
            </w:pPr>
            <w:r>
              <w:rPr>
                <w:rFonts w:cs="Poppins"/>
                <w:color w:val="062172"/>
                <w:sz w:val="20"/>
                <w:szCs w:val="20"/>
              </w:rPr>
              <w:t xml:space="preserve">Oui </w:t>
            </w:r>
            <w:r>
              <w:rPr>
                <w:rFonts w:eastAsia="MS Gothic" w:cs="Poppins"/>
                <w:color w:val="062071" w:themeColor="text1"/>
                <w:sz w:val="20"/>
                <w:szCs w:val="20"/>
              </w:rPr>
              <w:t xml:space="preserve"> </w:t>
            </w:r>
            <w:sdt>
              <w:sdtPr>
                <w:rPr>
                  <w:rFonts w:eastAsia="MS Gothic" w:cs="Poppins"/>
                  <w:color w:val="062071" w:themeColor="text1"/>
                  <w:sz w:val="20"/>
                  <w:szCs w:val="20"/>
                </w:rPr>
                <w:id w:val="-1771312941"/>
                <w14:checkbox>
                  <w14:checked w14:val="0"/>
                  <w14:checkedState w14:val="2612" w14:font="MS Gothic"/>
                  <w14:uncheckedState w14:val="2610" w14:font="MS Gothic"/>
                </w14:checkbox>
              </w:sdtPr>
              <w:sdtContent>
                <w:r>
                  <w:rPr>
                    <w:rFonts w:ascii="MS Gothic" w:eastAsia="MS Gothic" w:hAnsi="MS Gothic" w:cs="Poppins" w:hint="eastAsia"/>
                    <w:color w:val="062071" w:themeColor="text1"/>
                    <w:sz w:val="20"/>
                    <w:szCs w:val="20"/>
                  </w:rPr>
                  <w:t>☐</w:t>
                </w:r>
              </w:sdtContent>
            </w:sdt>
            <w:r>
              <w:rPr>
                <w:rFonts w:eastAsia="MS Gothic" w:cs="Poppins"/>
                <w:color w:val="062071" w:themeColor="text1"/>
                <w:sz w:val="20"/>
                <w:szCs w:val="20"/>
              </w:rPr>
              <w:t xml:space="preserve">      Non     </w:t>
            </w:r>
            <w:sdt>
              <w:sdtPr>
                <w:rPr>
                  <w:rFonts w:eastAsia="MS Gothic" w:cs="Poppins"/>
                  <w:color w:val="062071" w:themeColor="text1"/>
                  <w:sz w:val="20"/>
                  <w:szCs w:val="20"/>
                </w:rPr>
                <w:id w:val="-1277176634"/>
                <w14:checkbox>
                  <w14:checked w14:val="0"/>
                  <w14:checkedState w14:val="2612" w14:font="MS Gothic"/>
                  <w14:uncheckedState w14:val="2610" w14:font="MS Gothic"/>
                </w14:checkbox>
              </w:sdtPr>
              <w:sdtContent>
                <w:r>
                  <w:rPr>
                    <w:rFonts w:ascii="MS Gothic" w:eastAsia="MS Gothic" w:hAnsi="MS Gothic" w:cs="Poppins" w:hint="eastAsia"/>
                    <w:color w:val="062071" w:themeColor="text1"/>
                    <w:sz w:val="20"/>
                    <w:szCs w:val="20"/>
                  </w:rPr>
                  <w:t>☐</w:t>
                </w:r>
              </w:sdtContent>
            </w:sdt>
          </w:p>
        </w:tc>
      </w:tr>
      <w:tr w:rsidR="00155B48" w:rsidRPr="00676B11" w14:paraId="42D96BB1"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7282FF0" w14:textId="18AD9561" w:rsidR="00155B48" w:rsidRPr="00676B11" w:rsidRDefault="00653011" w:rsidP="00155B48">
            <w:pPr>
              <w:spacing w:line="240" w:lineRule="auto"/>
              <w:ind w:left="720"/>
              <w:rPr>
                <w:sz w:val="20"/>
                <w:szCs w:val="20"/>
              </w:rPr>
            </w:pPr>
            <w:r w:rsidRPr="00676B11">
              <w:rPr>
                <w:sz w:val="20"/>
              </w:rPr>
              <w:t xml:space="preserve">Si </w:t>
            </w:r>
            <w:r w:rsidRPr="00676B11">
              <w:rPr>
                <w:b/>
                <w:bCs/>
                <w:sz w:val="20"/>
              </w:rPr>
              <w:t>OUI</w:t>
            </w:r>
            <w:r w:rsidRPr="00676B11">
              <w:rPr>
                <w:sz w:val="20"/>
              </w:rPr>
              <w:t>, veuillez indiquer le montant et le pourcentage du financement total qui sera programmé en tant que financement basé sur les résultats :</w:t>
            </w:r>
          </w:p>
        </w:tc>
        <w:sdt>
          <w:sdtPr>
            <w:rPr>
              <w:rFonts w:cs="Poppins"/>
              <w:color w:val="062172"/>
              <w:sz w:val="20"/>
              <w:szCs w:val="20"/>
            </w:rPr>
            <w:id w:val="2120644397"/>
            <w:placeholder>
              <w:docPart w:val="75DA34FCE80940A08465B6F296038B4D"/>
            </w:placeholde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BC3D545" w14:textId="422B315A" w:rsidR="00155B48" w:rsidRPr="00676B11" w:rsidRDefault="00653011" w:rsidP="00155B48">
                <w:pPr>
                  <w:pStyle w:val="texttofillin"/>
                  <w:spacing w:line="240" w:lineRule="auto"/>
                  <w:rPr>
                    <w:rFonts w:cs="Poppins"/>
                    <w:color w:val="062172"/>
                    <w:sz w:val="20"/>
                    <w:szCs w:val="20"/>
                  </w:rPr>
                </w:pPr>
                <w:r w:rsidRPr="00676B11">
                  <w:rPr>
                    <w:rFonts w:cs="Poppins"/>
                    <w:color w:val="062172"/>
                    <w:sz w:val="20"/>
                    <w:szCs w:val="20"/>
                  </w:rPr>
                  <w:t>Cliquez ici pour saisir le montant et le pourcentage.</w:t>
                </w:r>
              </w:p>
            </w:tc>
          </w:sdtContent>
        </w:sdt>
      </w:tr>
      <w:tr w:rsidR="00155B48" w:rsidRPr="00676B11" w14:paraId="2E9A8DB9"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A0544E9" w14:textId="77777777" w:rsidR="00155B48" w:rsidRPr="00676B11" w:rsidRDefault="00155B48" w:rsidP="00155B48">
            <w:pPr>
              <w:spacing w:line="240" w:lineRule="auto"/>
              <w:ind w:left="90"/>
              <w:rPr>
                <w:sz w:val="20"/>
                <w:szCs w:val="20"/>
              </w:rPr>
            </w:pPr>
            <w:r w:rsidRPr="00676B11">
              <w:rPr>
                <w:sz w:val="20"/>
              </w:rPr>
              <w:t>Agent partenaire :</w:t>
            </w:r>
          </w:p>
        </w:tc>
        <w:sdt>
          <w:sdtPr>
            <w:rPr>
              <w:rFonts w:cs="Poppins"/>
              <w:color w:val="062172"/>
              <w:sz w:val="20"/>
              <w:szCs w:val="20"/>
            </w:rPr>
            <w:id w:val="1257240341"/>
            <w:placeholder>
              <w:docPart w:val="1C01DC7515B649AD8B247FD563568BF0"/>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27316FCB" w14:textId="77777777" w:rsidR="00155B48" w:rsidRPr="00676B11" w:rsidRDefault="00155B48" w:rsidP="00155B48">
                <w:pPr>
                  <w:pStyle w:val="texttofillin"/>
                  <w:spacing w:line="240" w:lineRule="auto"/>
                  <w:rPr>
                    <w:rFonts w:cs="Poppins"/>
                    <w:color w:val="062172"/>
                    <w:sz w:val="20"/>
                    <w:szCs w:val="20"/>
                  </w:rPr>
                </w:pPr>
                <w:r w:rsidRPr="00676B11">
                  <w:rPr>
                    <w:rStyle w:val="PlaceholderText"/>
                    <w:color w:val="062172"/>
                    <w:sz w:val="20"/>
                  </w:rPr>
                  <w:t>Cliquez ici pour saisir le texte</w:t>
                </w:r>
              </w:p>
            </w:tc>
          </w:sdtContent>
        </w:sdt>
      </w:tr>
      <w:tr w:rsidR="00155B48" w:rsidRPr="00676B11" w14:paraId="73CFF920"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3BB6EA" w14:textId="2E03F72C" w:rsidR="00155B48" w:rsidRPr="00676B11" w:rsidRDefault="00155B48" w:rsidP="00155B48">
            <w:pPr>
              <w:spacing w:line="240" w:lineRule="auto"/>
              <w:ind w:left="90"/>
              <w:rPr>
                <w:rFonts w:cs="Poppins"/>
                <w:sz w:val="20"/>
                <w:szCs w:val="20"/>
              </w:rPr>
            </w:pPr>
            <w:r w:rsidRPr="00676B11">
              <w:rPr>
                <w:sz w:val="20"/>
              </w:rPr>
              <w:lastRenderedPageBreak/>
              <w:t>Commissions de l’agent partenaire (en plus des allocations de financement ; énumérez les agences et les frais correspondants s’il y a plusieurs agents partenaires) :</w:t>
            </w:r>
          </w:p>
        </w:tc>
        <w:sdt>
          <w:sdtPr>
            <w:rPr>
              <w:rFonts w:cs="Poppins"/>
              <w:color w:val="062172"/>
              <w:sz w:val="20"/>
              <w:szCs w:val="20"/>
            </w:rPr>
            <w:id w:val="1337499301"/>
            <w:placeholder>
              <w:docPart w:val="CA7CC497257A412A82E8B501670007F5"/>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5FE51E80" w14:textId="77777777" w:rsidR="00155B48" w:rsidRPr="00676B11" w:rsidRDefault="00155B48" w:rsidP="00155B48">
                <w:pPr>
                  <w:pStyle w:val="texttofillin"/>
                  <w:spacing w:line="240" w:lineRule="auto"/>
                  <w:rPr>
                    <w:rFonts w:cs="Poppins"/>
                    <w:color w:val="062172"/>
                    <w:sz w:val="20"/>
                    <w:szCs w:val="20"/>
                  </w:rPr>
                </w:pPr>
                <w:r w:rsidRPr="00676B11">
                  <w:rPr>
                    <w:rStyle w:val="PlaceholderText"/>
                    <w:color w:val="062172"/>
                    <w:sz w:val="20"/>
                  </w:rPr>
                  <w:t>Cliquez ici pour saisir le montant.</w:t>
                </w:r>
              </w:p>
            </w:tc>
          </w:sdtContent>
        </w:sdt>
      </w:tr>
      <w:tr w:rsidR="00155B48" w:rsidRPr="00676B11" w14:paraId="6C18B83D"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C953EA8" w14:textId="1AAF6037" w:rsidR="00155B48" w:rsidRPr="00676B11" w:rsidRDefault="00155B48" w:rsidP="00155B48">
            <w:pPr>
              <w:spacing w:line="240" w:lineRule="auto"/>
              <w:ind w:left="90"/>
              <w:rPr>
                <w:rFonts w:cs="Poppins"/>
                <w:sz w:val="20"/>
                <w:szCs w:val="20"/>
              </w:rPr>
            </w:pPr>
            <w:r w:rsidRPr="00676B11">
              <w:rPr>
                <w:sz w:val="20"/>
              </w:rPr>
              <w:t>Autres bailleurs de fonds pour le programme, y compris les cofinancements au titre du fonds à effet multiplicateur du GPE (énumérez les bailleurs de fonds et le montant respectif) :</w:t>
            </w:r>
          </w:p>
        </w:tc>
        <w:sdt>
          <w:sdtPr>
            <w:rPr>
              <w:rFonts w:cs="Poppins"/>
              <w:color w:val="062172"/>
              <w:sz w:val="20"/>
              <w:szCs w:val="20"/>
            </w:rPr>
            <w:id w:val="-1809235436"/>
            <w:placeholder>
              <w:docPart w:val="32D2AF4EB30B49E0936A88A57CE053C3"/>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54917A96" w14:textId="77777777" w:rsidR="00155B48" w:rsidRPr="00676B11" w:rsidRDefault="00155B48" w:rsidP="00155B48">
                <w:pPr>
                  <w:pStyle w:val="texttofillin"/>
                  <w:spacing w:line="240" w:lineRule="auto"/>
                  <w:rPr>
                    <w:rFonts w:cs="Poppins"/>
                    <w:color w:val="062172"/>
                    <w:sz w:val="20"/>
                    <w:szCs w:val="20"/>
                  </w:rPr>
                </w:pPr>
                <w:r w:rsidRPr="00676B11">
                  <w:rPr>
                    <w:rStyle w:val="PlaceholderText"/>
                    <w:color w:val="062172"/>
                    <w:sz w:val="20"/>
                  </w:rPr>
                  <w:t>Cliquez ici pour saisir le texte</w:t>
                </w:r>
              </w:p>
            </w:tc>
          </w:sdtContent>
        </w:sdt>
      </w:tr>
      <w:tr w:rsidR="00155B48" w:rsidRPr="00676B11" w14:paraId="5CEBA397"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B60DDA5" w14:textId="77777777" w:rsidR="00155B48" w:rsidRPr="00676B11" w:rsidRDefault="00155B48" w:rsidP="00155B48">
            <w:pPr>
              <w:spacing w:line="240" w:lineRule="auto"/>
              <w:ind w:left="90"/>
              <w:rPr>
                <w:sz w:val="20"/>
                <w:szCs w:val="20"/>
              </w:rPr>
            </w:pPr>
            <w:r w:rsidRPr="00676B11">
              <w:rPr>
                <w:sz w:val="20"/>
              </w:rPr>
              <w:t>Date estimée de démarrage :</w:t>
            </w:r>
          </w:p>
        </w:tc>
        <w:sdt>
          <w:sdtPr>
            <w:rPr>
              <w:rFonts w:cs="Poppins"/>
              <w:color w:val="062172"/>
              <w:sz w:val="20"/>
              <w:szCs w:val="20"/>
            </w:rPr>
            <w:id w:val="1193577532"/>
            <w:placeholder>
              <w:docPart w:val="6A8B9EBF8B4E4E269D84FEA86F7DEE78"/>
            </w:placeholder>
            <w:showingPlcHdr/>
            <w:date>
              <w:dateFormat w:val="M/d/yyyy"/>
              <w:lid w:val="fr-FR"/>
              <w:storeMappedDataAs w:val="dateTime"/>
              <w:calendar w:val="gregorian"/>
            </w:date>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E23C28F" w14:textId="77777777" w:rsidR="00155B48" w:rsidRPr="00676B11" w:rsidRDefault="00155B48" w:rsidP="00155B48">
                <w:pPr>
                  <w:pStyle w:val="texttofillin"/>
                  <w:spacing w:line="240" w:lineRule="auto"/>
                  <w:rPr>
                    <w:color w:val="062172"/>
                    <w:sz w:val="20"/>
                    <w:szCs w:val="20"/>
                  </w:rPr>
                </w:pPr>
                <w:r w:rsidRPr="00676B11">
                  <w:rPr>
                    <w:rStyle w:val="PlaceholderText"/>
                    <w:color w:val="062172"/>
                    <w:sz w:val="20"/>
                  </w:rPr>
                  <w:t>Cliquez ici pour saisir la date.</w:t>
                </w:r>
              </w:p>
            </w:tc>
          </w:sdtContent>
        </w:sdt>
      </w:tr>
      <w:tr w:rsidR="00155B48" w:rsidRPr="00676B11" w14:paraId="568992D4"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7445E23" w14:textId="64DC0801" w:rsidR="00155B48" w:rsidRPr="00676B11" w:rsidRDefault="00155B48" w:rsidP="00155B48">
            <w:pPr>
              <w:spacing w:line="240" w:lineRule="auto"/>
              <w:ind w:left="90"/>
              <w:rPr>
                <w:rFonts w:cs="Poppins"/>
                <w:sz w:val="20"/>
                <w:szCs w:val="20"/>
              </w:rPr>
            </w:pPr>
            <w:r w:rsidRPr="00676B11">
              <w:rPr>
                <w:sz w:val="20"/>
              </w:rPr>
              <w:t xml:space="preserve">Date estimée de clôture : </w:t>
            </w:r>
          </w:p>
          <w:p w14:paraId="56EFC82C" w14:textId="682BFD68" w:rsidR="00155B48" w:rsidRPr="00676B11" w:rsidRDefault="00155B48" w:rsidP="00155B48">
            <w:pPr>
              <w:spacing w:line="240" w:lineRule="auto"/>
              <w:ind w:left="90"/>
              <w:rPr>
                <w:sz w:val="20"/>
                <w:szCs w:val="20"/>
              </w:rPr>
            </w:pPr>
            <w:r w:rsidRPr="00676B11">
              <w:rPr>
                <w:sz w:val="20"/>
              </w:rPr>
              <w:t>(dernier jour du mois, par exemple, le 30 juin 2025)</w:t>
            </w:r>
          </w:p>
        </w:tc>
        <w:tc>
          <w:tcPr>
            <w:tcW w:w="4422" w:type="dxa"/>
            <w:tcBorders>
              <w:top w:val="single" w:sz="4" w:space="0" w:color="062071" w:themeColor="accent4"/>
              <w:left w:val="single" w:sz="4" w:space="0" w:color="062071" w:themeColor="accent4"/>
              <w:bottom w:val="single" w:sz="4" w:space="0" w:color="062071" w:themeColor="accent4"/>
              <w:right w:val="nil"/>
            </w:tcBorders>
          </w:tcPr>
          <w:p w14:paraId="47DF248A" w14:textId="77777777" w:rsidR="00155B48" w:rsidRPr="00676B11" w:rsidRDefault="00000000" w:rsidP="00155B48">
            <w:pPr>
              <w:pStyle w:val="texttofillin"/>
              <w:spacing w:line="240" w:lineRule="auto"/>
              <w:rPr>
                <w:color w:val="062172"/>
                <w:sz w:val="20"/>
                <w:szCs w:val="20"/>
              </w:rPr>
            </w:pPr>
            <w:sdt>
              <w:sdtPr>
                <w:rPr>
                  <w:rFonts w:cs="Poppins"/>
                  <w:color w:val="062172"/>
                  <w:sz w:val="20"/>
                  <w:szCs w:val="20"/>
                </w:rPr>
                <w:id w:val="1139456629"/>
                <w:placeholder>
                  <w:docPart w:val="DB9B20B849D24B2AAEE3E76C90EF4EB3"/>
                </w:placeholder>
                <w:showingPlcHdr/>
                <w:date>
                  <w:dateFormat w:val="M/d/yyyy"/>
                  <w:lid w:val="fr-FR"/>
                  <w:storeMappedDataAs w:val="dateTime"/>
                  <w:calendar w:val="gregorian"/>
                </w:date>
              </w:sdtPr>
              <w:sdtContent>
                <w:r w:rsidR="009372EE" w:rsidRPr="00676B11">
                  <w:rPr>
                    <w:rStyle w:val="PlaceholderText"/>
                    <w:color w:val="062172"/>
                    <w:sz w:val="20"/>
                  </w:rPr>
                  <w:t>Cliquez ici pour saisir la date.</w:t>
                </w:r>
              </w:sdtContent>
            </w:sdt>
          </w:p>
        </w:tc>
      </w:tr>
      <w:tr w:rsidR="00155B48" w:rsidRPr="00676B11" w14:paraId="0E3F61B8" w14:textId="77777777" w:rsidTr="00DE4A77">
        <w:trPr>
          <w:trHeight w:val="259"/>
        </w:trPr>
        <w:tc>
          <w:tcPr>
            <w:tcW w:w="10632" w:type="dxa"/>
            <w:gridSpan w:val="2"/>
            <w:tcBorders>
              <w:top w:val="single" w:sz="4" w:space="0" w:color="062071" w:themeColor="accent4"/>
              <w:left w:val="nil"/>
              <w:bottom w:val="single" w:sz="4" w:space="0" w:color="062071" w:themeColor="accent4"/>
            </w:tcBorders>
            <w:shd w:val="clear" w:color="auto" w:fill="43D596" w:themeFill="accent5"/>
          </w:tcPr>
          <w:p w14:paraId="76D2C0E7" w14:textId="5502663B" w:rsidR="00155B48" w:rsidRPr="00676B11" w:rsidRDefault="00155B48" w:rsidP="00155B48">
            <w:pPr>
              <w:pStyle w:val="texttofillin"/>
              <w:spacing w:line="240" w:lineRule="auto"/>
              <w:rPr>
                <w:rFonts w:ascii="Poppins SemiBold" w:hAnsi="Poppins SemiBold" w:cs="Poppins SemiBold"/>
                <w:color w:val="062071" w:themeColor="text1"/>
                <w:sz w:val="22"/>
                <w:szCs w:val="22"/>
              </w:rPr>
            </w:pPr>
            <w:r w:rsidRPr="00676B11">
              <w:rPr>
                <w:rFonts w:ascii="Poppins SemiBold" w:hAnsi="Poppins SemiBold"/>
                <w:color w:val="FFFFFF" w:themeColor="background2"/>
                <w:sz w:val="22"/>
              </w:rPr>
              <w:t>MONTANTS DE</w:t>
            </w:r>
            <w:r w:rsidR="00664E6F" w:rsidRPr="00676B11">
              <w:rPr>
                <w:rFonts w:ascii="Poppins SemiBold" w:hAnsi="Poppins SemiBold"/>
                <w:color w:val="FFFFFF" w:themeColor="background2"/>
                <w:sz w:val="22"/>
              </w:rPr>
              <w:t>S</w:t>
            </w:r>
            <w:r w:rsidRPr="00676B11">
              <w:rPr>
                <w:rFonts w:ascii="Poppins SemiBold" w:hAnsi="Poppins SemiBold"/>
                <w:color w:val="FFFFFF" w:themeColor="background2"/>
                <w:sz w:val="22"/>
              </w:rPr>
              <w:t xml:space="preserve"> FINANCEMENT</w:t>
            </w:r>
            <w:r w:rsidR="00664E6F" w:rsidRPr="00676B11">
              <w:rPr>
                <w:rFonts w:ascii="Poppins SemiBold" w:hAnsi="Poppins SemiBold"/>
                <w:color w:val="FFFFFF" w:themeColor="background2"/>
                <w:sz w:val="22"/>
              </w:rPr>
              <w:t>S</w:t>
            </w:r>
            <w:r w:rsidRPr="00676B11">
              <w:rPr>
                <w:rFonts w:ascii="Poppins SemiBold" w:hAnsi="Poppins SemiBold"/>
                <w:color w:val="FFFFFF" w:themeColor="background2"/>
                <w:sz w:val="22"/>
              </w:rPr>
              <w:t xml:space="preserve"> SOLLICITÉS </w:t>
            </w:r>
          </w:p>
        </w:tc>
      </w:tr>
      <w:tr w:rsidR="00155B48" w:rsidRPr="00676B11" w14:paraId="3314BDD5"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09496CD" w14:textId="39C486DF" w:rsidR="00155B48" w:rsidRPr="00676B11" w:rsidRDefault="00155B48" w:rsidP="00155B48">
            <w:pPr>
              <w:spacing w:line="240" w:lineRule="auto"/>
              <w:ind w:left="90"/>
              <w:rPr>
                <w:rFonts w:cs="Poppins"/>
                <w:sz w:val="20"/>
                <w:szCs w:val="20"/>
              </w:rPr>
            </w:pPr>
            <w:r w:rsidRPr="00676B11">
              <w:rPr>
                <w:sz w:val="20"/>
              </w:rPr>
              <w:t>Financement pour la transformation du système :</w:t>
            </w:r>
          </w:p>
        </w:tc>
        <w:sdt>
          <w:sdtPr>
            <w:rPr>
              <w:rFonts w:cs="Poppins"/>
              <w:color w:val="062172"/>
              <w:sz w:val="20"/>
              <w:szCs w:val="20"/>
            </w:rPr>
            <w:id w:val="-2076032510"/>
            <w:placeholder>
              <w:docPart w:val="E853BBDC311A46B093B8505B2DE66B3C"/>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4F6A10D6" w14:textId="77777777" w:rsidR="00155B48" w:rsidRPr="00676B11" w:rsidRDefault="00155B48" w:rsidP="00155B48">
                <w:pPr>
                  <w:pStyle w:val="texttofillin"/>
                  <w:spacing w:line="240" w:lineRule="auto"/>
                  <w:rPr>
                    <w:rFonts w:cs="Poppins"/>
                    <w:color w:val="062172"/>
                    <w:sz w:val="20"/>
                    <w:szCs w:val="20"/>
                  </w:rPr>
                </w:pPr>
                <w:r w:rsidRPr="00676B11">
                  <w:rPr>
                    <w:rStyle w:val="PlaceholderText"/>
                    <w:color w:val="062172"/>
                    <w:sz w:val="20"/>
                  </w:rPr>
                  <w:t>Cliquez ici pour saisir le montant.</w:t>
                </w:r>
              </w:p>
            </w:tc>
          </w:sdtContent>
        </w:sdt>
      </w:tr>
      <w:tr w:rsidR="00155B48" w:rsidRPr="00676B11" w14:paraId="3190E125"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2E1B399" w14:textId="08F8AFDD" w:rsidR="00155B48" w:rsidRPr="00676B11" w:rsidRDefault="00756819" w:rsidP="00155B48">
            <w:pPr>
              <w:spacing w:line="240" w:lineRule="auto"/>
              <w:ind w:left="90"/>
              <w:rPr>
                <w:rFonts w:cs="Poppins"/>
                <w:sz w:val="20"/>
                <w:szCs w:val="20"/>
              </w:rPr>
            </w:pPr>
            <w:r w:rsidRPr="00676B11">
              <w:rPr>
                <w:sz w:val="20"/>
              </w:rPr>
              <w:t>F</w:t>
            </w:r>
            <w:r w:rsidR="00155B48" w:rsidRPr="00676B11">
              <w:rPr>
                <w:sz w:val="20"/>
              </w:rPr>
              <w:t>onds à effet multiplicateur du GPE :</w:t>
            </w:r>
          </w:p>
        </w:tc>
        <w:sdt>
          <w:sdtPr>
            <w:rPr>
              <w:rFonts w:cs="Poppins"/>
              <w:color w:val="062172"/>
              <w:sz w:val="20"/>
              <w:szCs w:val="20"/>
            </w:rPr>
            <w:id w:val="-2005504910"/>
            <w:placeholder>
              <w:docPart w:val="FC53B6B1AAFE4BA4A39033E113673728"/>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27B3A36A" w14:textId="77777777" w:rsidR="00155B48" w:rsidRPr="00676B11" w:rsidRDefault="00155B48" w:rsidP="00155B48">
                <w:pPr>
                  <w:pStyle w:val="texttofillin"/>
                  <w:spacing w:line="240" w:lineRule="auto"/>
                  <w:rPr>
                    <w:rFonts w:cs="Poppins"/>
                    <w:color w:val="062172"/>
                    <w:sz w:val="20"/>
                    <w:szCs w:val="20"/>
                  </w:rPr>
                </w:pPr>
                <w:r w:rsidRPr="00676B11">
                  <w:rPr>
                    <w:rStyle w:val="PlaceholderText"/>
                    <w:color w:val="062172"/>
                    <w:sz w:val="20"/>
                  </w:rPr>
                  <w:t>Cliquez ici pour saisir le montant.</w:t>
                </w:r>
              </w:p>
            </w:tc>
          </w:sdtContent>
        </w:sdt>
      </w:tr>
      <w:tr w:rsidR="00155B48" w:rsidRPr="00676B11" w14:paraId="677B5F7F"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E1A056F" w14:textId="59EABE30" w:rsidR="00155B48" w:rsidRPr="00676B11" w:rsidRDefault="00155B48" w:rsidP="00155B48">
            <w:pPr>
              <w:spacing w:line="240" w:lineRule="auto"/>
              <w:ind w:left="90"/>
              <w:rPr>
                <w:rFonts w:cs="Poppins"/>
                <w:sz w:val="20"/>
                <w:szCs w:val="20"/>
              </w:rPr>
            </w:pPr>
            <w:r w:rsidRPr="00676B11">
              <w:rPr>
                <w:sz w:val="20"/>
              </w:rPr>
              <w:t xml:space="preserve">Cofinancement </w:t>
            </w:r>
            <w:r w:rsidR="001A789A">
              <w:rPr>
                <w:sz w:val="20"/>
              </w:rPr>
              <w:t xml:space="preserve">du fonds à effet multiplicateur </w:t>
            </w:r>
            <w:r w:rsidRPr="00676B11">
              <w:rPr>
                <w:sz w:val="20"/>
              </w:rPr>
              <w:t>mobilisé par d’autres bailleurs de fonds :</w:t>
            </w:r>
          </w:p>
        </w:tc>
        <w:sdt>
          <w:sdtPr>
            <w:rPr>
              <w:rFonts w:cs="Poppins"/>
              <w:color w:val="062172"/>
              <w:sz w:val="20"/>
              <w:szCs w:val="20"/>
            </w:rPr>
            <w:id w:val="-1670325924"/>
            <w:placeholder>
              <w:docPart w:val="84BBA7514C3B45568888BEBE5AB31E92"/>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674F479E" w14:textId="77777777" w:rsidR="00155B48" w:rsidRPr="00676B11" w:rsidRDefault="00155B48" w:rsidP="00155B48">
                <w:pPr>
                  <w:pStyle w:val="texttofillin"/>
                  <w:spacing w:line="240" w:lineRule="auto"/>
                  <w:rPr>
                    <w:rFonts w:cs="Poppins"/>
                    <w:color w:val="062172"/>
                    <w:sz w:val="20"/>
                    <w:szCs w:val="20"/>
                  </w:rPr>
                </w:pPr>
                <w:r w:rsidRPr="00676B11">
                  <w:rPr>
                    <w:rStyle w:val="PlaceholderText"/>
                    <w:color w:val="062172"/>
                    <w:sz w:val="20"/>
                  </w:rPr>
                  <w:t>Cliquez ici pour saisir le montant.</w:t>
                </w:r>
              </w:p>
            </w:tc>
          </w:sdtContent>
        </w:sdt>
      </w:tr>
      <w:tr w:rsidR="00155B48" w:rsidRPr="00676B11" w14:paraId="2F889E37"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FDFF2B0" w14:textId="7B43F5C9" w:rsidR="00155B48" w:rsidRPr="00676B11" w:rsidRDefault="00155B48" w:rsidP="00155B48">
            <w:pPr>
              <w:spacing w:line="240" w:lineRule="auto"/>
              <w:ind w:left="90"/>
              <w:rPr>
                <w:rFonts w:cs="Poppins"/>
                <w:sz w:val="20"/>
                <w:szCs w:val="20"/>
              </w:rPr>
            </w:pPr>
            <w:r w:rsidRPr="00676B11">
              <w:rPr>
                <w:sz w:val="20"/>
              </w:rPr>
              <w:t>Accélérateur de l’éducation des filles :</w:t>
            </w:r>
          </w:p>
        </w:tc>
        <w:sdt>
          <w:sdtPr>
            <w:rPr>
              <w:rFonts w:cs="Poppins"/>
              <w:color w:val="062172"/>
              <w:sz w:val="20"/>
              <w:szCs w:val="20"/>
            </w:rPr>
            <w:id w:val="-118378603"/>
            <w:placeholder>
              <w:docPart w:val="82BAB5C0F22844D7ABCA87390D9F02E7"/>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6D6DFCD0" w14:textId="77777777" w:rsidR="00155B48" w:rsidRPr="00676B11" w:rsidRDefault="00155B48" w:rsidP="00155B48">
                <w:pPr>
                  <w:pStyle w:val="texttofillin"/>
                  <w:spacing w:line="240" w:lineRule="auto"/>
                  <w:rPr>
                    <w:rFonts w:cs="Poppins"/>
                    <w:color w:val="062172"/>
                    <w:sz w:val="20"/>
                    <w:szCs w:val="20"/>
                  </w:rPr>
                </w:pPr>
                <w:r w:rsidRPr="00676B11">
                  <w:rPr>
                    <w:rStyle w:val="PlaceholderText"/>
                    <w:color w:val="062172"/>
                    <w:sz w:val="20"/>
                  </w:rPr>
                  <w:t>Cliquez ici pour saisir le montant.</w:t>
                </w:r>
              </w:p>
            </w:tc>
          </w:sdtContent>
        </w:sdt>
      </w:tr>
    </w:tbl>
    <w:p w14:paraId="58C4A3A6" w14:textId="62A7831D" w:rsidR="00461F32" w:rsidRPr="00676B11" w:rsidRDefault="00461F32" w:rsidP="00764A04">
      <w:pPr>
        <w:spacing w:line="240" w:lineRule="auto"/>
        <w:ind w:left="-284" w:right="-563"/>
        <w:jc w:val="both"/>
        <w:rPr>
          <w:rFonts w:cs="Poppins"/>
          <w:color w:val="062071" w:themeColor="text1"/>
          <w:sz w:val="20"/>
          <w:szCs w:val="20"/>
        </w:rPr>
      </w:pPr>
    </w:p>
    <w:tbl>
      <w:tblPr>
        <w:tblStyle w:val="TableGrid0"/>
        <w:tblpPr w:leftFromText="180" w:rightFromText="180" w:vertAnchor="text" w:horzAnchor="margin" w:tblpX="-426" w:tblpY="112"/>
        <w:tblW w:w="10773" w:type="dxa"/>
        <w:tblInd w:w="0" w:type="dxa"/>
        <w:tblLayout w:type="fixed"/>
        <w:tblCellMar>
          <w:top w:w="43" w:type="dxa"/>
          <w:left w:w="85" w:type="dxa"/>
          <w:bottom w:w="43" w:type="dxa"/>
          <w:right w:w="85" w:type="dxa"/>
        </w:tblCellMar>
        <w:tblLook w:val="04A0" w:firstRow="1" w:lastRow="0" w:firstColumn="1" w:lastColumn="0" w:noHBand="0" w:noVBand="1"/>
      </w:tblPr>
      <w:tblGrid>
        <w:gridCol w:w="10773"/>
      </w:tblGrid>
      <w:tr w:rsidR="00461F32" w:rsidRPr="00676B11" w14:paraId="6BCE68AC" w14:textId="77777777" w:rsidTr="7879BC2B">
        <w:trPr>
          <w:trHeight w:val="526"/>
        </w:trPr>
        <w:tc>
          <w:tcPr>
            <w:tcW w:w="10773" w:type="dxa"/>
            <w:tcBorders>
              <w:left w:val="nil"/>
            </w:tcBorders>
            <w:shd w:val="clear" w:color="auto" w:fill="062071" w:themeFill="accent4"/>
            <w:vAlign w:val="center"/>
          </w:tcPr>
          <w:p w14:paraId="5B8DD919" w14:textId="5027E746" w:rsidR="00461F32" w:rsidRPr="00676B11" w:rsidRDefault="00EE4AD9" w:rsidP="001977A9">
            <w:pPr>
              <w:pStyle w:val="Heading2"/>
              <w:numPr>
                <w:ilvl w:val="0"/>
                <w:numId w:val="10"/>
              </w:numPr>
              <w:spacing w:line="240" w:lineRule="auto"/>
              <w:rPr>
                <w:rFonts w:ascii="Bebas Neue" w:hAnsi="Bebas Neue"/>
                <w:sz w:val="48"/>
                <w:szCs w:val="20"/>
              </w:rPr>
            </w:pPr>
            <w:bookmarkStart w:id="6" w:name="_Toc170385791"/>
            <w:r w:rsidRPr="00676B11">
              <w:rPr>
                <w:rFonts w:ascii="Bebas Neue" w:hAnsi="Bebas Neue"/>
                <w:color w:val="43D596" w:themeColor="accent5"/>
                <w:sz w:val="48"/>
                <w:szCs w:val="20"/>
              </w:rPr>
              <w:t xml:space="preserve">Financement </w:t>
            </w:r>
            <w:r w:rsidR="00A44F11" w:rsidRPr="00676B11">
              <w:rPr>
                <w:rFonts w:ascii="Bebas Neue" w:hAnsi="Bebas Neue"/>
                <w:caps w:val="0"/>
                <w:color w:val="43D596" w:themeColor="accent5"/>
                <w:sz w:val="48"/>
                <w:szCs w:val="20"/>
              </w:rPr>
              <w:t>pour le renforcement des capacités du système</w:t>
            </w:r>
            <w:bookmarkEnd w:id="6"/>
          </w:p>
        </w:tc>
      </w:tr>
      <w:tr w:rsidR="00461F32" w:rsidRPr="00676B11" w14:paraId="59E322D3" w14:textId="77777777" w:rsidTr="7879BC2B">
        <w:trPr>
          <w:trHeight w:val="361"/>
        </w:trPr>
        <w:tc>
          <w:tcPr>
            <w:tcW w:w="10773" w:type="dxa"/>
            <w:tcBorders>
              <w:left w:val="nil"/>
            </w:tcBorders>
            <w:shd w:val="clear" w:color="auto" w:fill="43D596" w:themeFill="accent5"/>
            <w:vAlign w:val="center"/>
          </w:tcPr>
          <w:p w14:paraId="68929175" w14:textId="01543E6C" w:rsidR="00461F32" w:rsidRPr="00676B11" w:rsidRDefault="00702267" w:rsidP="001977A9">
            <w:pPr>
              <w:spacing w:line="240" w:lineRule="auto"/>
              <w:rPr>
                <w:rFonts w:ascii="Poppins SemiBold" w:hAnsi="Poppins SemiBold" w:cs="Poppins SemiBold"/>
                <w:sz w:val="20"/>
                <w:szCs w:val="20"/>
              </w:rPr>
            </w:pPr>
            <w:r w:rsidRPr="00676B11">
              <w:rPr>
                <w:rFonts w:ascii="Poppins SemiBold" w:hAnsi="Poppins SemiBold"/>
                <w:color w:val="FFFFFF" w:themeColor="background2"/>
                <w:sz w:val="28"/>
              </w:rPr>
              <w:t xml:space="preserve">Objet </w:t>
            </w:r>
          </w:p>
        </w:tc>
      </w:tr>
      <w:tr w:rsidR="005524A6" w:rsidRPr="00676B11" w14:paraId="47320DCF" w14:textId="77777777" w:rsidTr="7879BC2B">
        <w:trPr>
          <w:trHeight w:val="153"/>
        </w:trPr>
        <w:tc>
          <w:tcPr>
            <w:tcW w:w="10773" w:type="dxa"/>
            <w:tcBorders>
              <w:left w:val="nil"/>
            </w:tcBorders>
            <w:shd w:val="clear" w:color="auto" w:fill="F2F2F2" w:themeFill="background2" w:themeFillShade="F2"/>
          </w:tcPr>
          <w:p w14:paraId="006F5F76" w14:textId="094FF14B" w:rsidR="005524A6" w:rsidRPr="00676B11" w:rsidRDefault="0054345D" w:rsidP="00413A19">
            <w:pPr>
              <w:spacing w:line="240" w:lineRule="auto"/>
              <w:ind w:left="-3" w:right="249" w:hanging="10"/>
              <w:jc w:val="both"/>
              <w:rPr>
                <w:sz w:val="20"/>
                <w:szCs w:val="20"/>
              </w:rPr>
            </w:pPr>
            <w:r w:rsidRPr="00676B11">
              <w:rPr>
                <w:sz w:val="20"/>
              </w:rPr>
              <w:t xml:space="preserve">Le financement pour </w:t>
            </w:r>
            <w:r w:rsidRPr="00676B11">
              <w:rPr>
                <w:sz w:val="20"/>
                <w:szCs w:val="20"/>
              </w:rPr>
              <w:t>le renforcement des capacités du système peut servir à financer les activités nécessaires pour la réalisation de r</w:t>
            </w:r>
            <w:r w:rsidR="00EA07B0" w:rsidRPr="00676B11">
              <w:rPr>
                <w:sz w:val="20"/>
                <w:szCs w:val="20"/>
              </w:rPr>
              <w:t>é</w:t>
            </w:r>
            <w:r w:rsidRPr="00676B11">
              <w:rPr>
                <w:sz w:val="20"/>
                <w:szCs w:val="20"/>
              </w:rPr>
              <w:t xml:space="preserve">formes et de programmes tels que l’élaboration du pacte de partenariat d’un pays. </w:t>
            </w:r>
            <w:proofErr w:type="spellStart"/>
            <w:r w:rsidRPr="00676B11">
              <w:rPr>
                <w:sz w:val="20"/>
                <w:szCs w:val="20"/>
              </w:rPr>
              <w:t>Veuillez vous</w:t>
            </w:r>
            <w:proofErr w:type="spellEnd"/>
            <w:r w:rsidRPr="00676B11">
              <w:rPr>
                <w:sz w:val="20"/>
                <w:szCs w:val="20"/>
              </w:rPr>
              <w:t xml:space="preserve"> référer aux </w:t>
            </w:r>
            <w:hyperlink r:id="rId32" w:history="1">
              <w:r w:rsidR="00124AFD" w:rsidRPr="00676B11">
                <w:rPr>
                  <w:rStyle w:val="Hyperlink"/>
                  <w:b/>
                  <w:color w:val="28A7DE" w:themeColor="accent1"/>
                  <w:sz w:val="20"/>
                  <w:szCs w:val="20"/>
                  <w:u w:val="none"/>
                </w:rPr>
                <w:t>d</w:t>
              </w:r>
              <w:r w:rsidRPr="00676B11">
                <w:rPr>
                  <w:rStyle w:val="Hyperlink"/>
                  <w:b/>
                  <w:color w:val="28A7DE" w:themeColor="accent1"/>
                  <w:sz w:val="20"/>
                  <w:szCs w:val="20"/>
                  <w:u w:val="none"/>
                </w:rPr>
                <w:t>irectives relatives</w:t>
              </w:r>
              <w:r w:rsidR="00124AFD" w:rsidRPr="00676B11">
                <w:rPr>
                  <w:rStyle w:val="Hyperlink"/>
                  <w:b/>
                  <w:color w:val="28A7DE" w:themeColor="accent1"/>
                  <w:sz w:val="20"/>
                  <w:szCs w:val="20"/>
                  <w:u w:val="none"/>
                </w:rPr>
                <w:t xml:space="preserve"> </w:t>
              </w:r>
              <w:r w:rsidRPr="00676B11">
                <w:rPr>
                  <w:rStyle w:val="Hyperlink"/>
                  <w:b/>
                  <w:color w:val="28A7DE" w:themeColor="accent1"/>
                  <w:sz w:val="20"/>
                  <w:szCs w:val="20"/>
                  <w:u w:val="none"/>
                </w:rPr>
                <w:t>au financement pour</w:t>
              </w:r>
              <w:r w:rsidR="00124AFD" w:rsidRPr="00676B11">
                <w:rPr>
                  <w:rStyle w:val="Hyperlink"/>
                  <w:b/>
                  <w:color w:val="28A7DE" w:themeColor="accent1"/>
                  <w:sz w:val="20"/>
                  <w:szCs w:val="20"/>
                  <w:u w:val="none"/>
                </w:rPr>
                <w:t xml:space="preserve"> </w:t>
              </w:r>
              <w:r w:rsidRPr="00676B11">
                <w:rPr>
                  <w:rStyle w:val="Hyperlink"/>
                  <w:b/>
                  <w:color w:val="28A7DE" w:themeColor="accent1"/>
                  <w:sz w:val="20"/>
                  <w:szCs w:val="20"/>
                  <w:u w:val="none"/>
                </w:rPr>
                <w:t>le renforcement</w:t>
              </w:r>
              <w:r w:rsidR="00124AFD" w:rsidRPr="00676B11">
                <w:rPr>
                  <w:rStyle w:val="Hyperlink"/>
                  <w:b/>
                  <w:color w:val="28A7DE" w:themeColor="accent1"/>
                  <w:sz w:val="20"/>
                  <w:szCs w:val="20"/>
                  <w:u w:val="none"/>
                </w:rPr>
                <w:t xml:space="preserve"> </w:t>
              </w:r>
              <w:r w:rsidRPr="00676B11">
                <w:rPr>
                  <w:rStyle w:val="Hyperlink"/>
                  <w:b/>
                  <w:color w:val="28A7DE" w:themeColor="accent1"/>
                  <w:sz w:val="20"/>
                  <w:szCs w:val="20"/>
                  <w:u w:val="none"/>
                </w:rPr>
                <w:t>des</w:t>
              </w:r>
              <w:r w:rsidR="00124AFD" w:rsidRPr="00676B11">
                <w:rPr>
                  <w:rStyle w:val="Hyperlink"/>
                  <w:b/>
                  <w:color w:val="28A7DE" w:themeColor="accent1"/>
                  <w:sz w:val="20"/>
                  <w:szCs w:val="20"/>
                  <w:u w:val="none"/>
                </w:rPr>
                <w:t xml:space="preserve"> </w:t>
              </w:r>
              <w:r w:rsidRPr="00676B11">
                <w:rPr>
                  <w:rStyle w:val="Hyperlink"/>
                  <w:b/>
                  <w:color w:val="28A7DE" w:themeColor="accent1"/>
                  <w:sz w:val="20"/>
                  <w:szCs w:val="20"/>
                  <w:u w:val="none"/>
                </w:rPr>
                <w:t>capacités du système</w:t>
              </w:r>
            </w:hyperlink>
            <w:r w:rsidRPr="00676B11">
              <w:rPr>
                <w:sz w:val="20"/>
                <w:szCs w:val="20"/>
              </w:rPr>
              <w:t xml:space="preserve"> pour préparer cette requête de financement. </w:t>
            </w:r>
          </w:p>
          <w:p w14:paraId="4B456ACE" w14:textId="6A7AD54F" w:rsidR="004B6C0D" w:rsidRPr="00676B11" w:rsidRDefault="007C08E9" w:rsidP="00413A19">
            <w:pPr>
              <w:spacing w:before="240" w:line="240" w:lineRule="auto"/>
              <w:ind w:left="-3" w:right="249" w:hanging="10"/>
              <w:jc w:val="both"/>
              <w:rPr>
                <w:sz w:val="20"/>
                <w:szCs w:val="20"/>
              </w:rPr>
            </w:pPr>
            <w:r w:rsidRPr="00676B11">
              <w:rPr>
                <w:sz w:val="20"/>
                <w:szCs w:val="20"/>
              </w:rPr>
              <w:t>REMA</w:t>
            </w:r>
            <w:r w:rsidR="002A01CB" w:rsidRPr="00676B11">
              <w:rPr>
                <w:sz w:val="20"/>
                <w:szCs w:val="20"/>
              </w:rPr>
              <w:t>RQUE</w:t>
            </w:r>
            <w:r w:rsidR="004B6C0D" w:rsidRPr="00676B11">
              <w:rPr>
                <w:sz w:val="20"/>
                <w:szCs w:val="20"/>
              </w:rPr>
              <w:t xml:space="preserve"> : </w:t>
            </w:r>
            <w:r w:rsidR="005061B7" w:rsidRPr="00676B11">
              <w:rPr>
                <w:sz w:val="20"/>
                <w:szCs w:val="20"/>
              </w:rPr>
              <w:t>s</w:t>
            </w:r>
            <w:r w:rsidR="004B6C0D" w:rsidRPr="00676B11">
              <w:rPr>
                <w:sz w:val="20"/>
                <w:szCs w:val="20"/>
              </w:rPr>
              <w:t>’il est prévu que le financement pour le renforcement des</w:t>
            </w:r>
            <w:r w:rsidR="004B6C0D" w:rsidRPr="00676B11">
              <w:rPr>
                <w:sz w:val="20"/>
              </w:rPr>
              <w:t xml:space="preserve"> capacités du système soit </w:t>
            </w:r>
            <w:r w:rsidR="004B6C0D" w:rsidRPr="00676B11">
              <w:rPr>
                <w:b/>
                <w:bCs/>
                <w:sz w:val="20"/>
              </w:rPr>
              <w:t>combiné</w:t>
            </w:r>
            <w:r w:rsidR="004B6C0D" w:rsidRPr="00676B11">
              <w:rPr>
                <w:sz w:val="20"/>
              </w:rPr>
              <w:t xml:space="preserve"> avec d’autres financements du GPE, le pays peut alors décider d’intégrer toutes les informations dans un seul budget et document de programme, tant que le document </w:t>
            </w:r>
            <w:r w:rsidR="004B6C0D" w:rsidRPr="00676B11">
              <w:rPr>
                <w:b/>
                <w:bCs/>
                <w:sz w:val="20"/>
              </w:rPr>
              <w:t>précise clairement les activités qui seront financées</w:t>
            </w:r>
            <w:r w:rsidR="004B6C0D" w:rsidRPr="00676B11">
              <w:rPr>
                <w:sz w:val="20"/>
              </w:rPr>
              <w:t xml:space="preserve"> par le financement pour le renforcement des capacités du système. </w:t>
            </w:r>
          </w:p>
          <w:tbl>
            <w:tblPr>
              <w:tblStyle w:val="TableGrid0"/>
              <w:tblW w:w="11007" w:type="dxa"/>
              <w:tblInd w:w="0" w:type="dxa"/>
              <w:tblLayout w:type="fixed"/>
              <w:tblCellMar>
                <w:top w:w="43" w:type="dxa"/>
                <w:bottom w:w="43" w:type="dxa"/>
                <w:right w:w="108" w:type="dxa"/>
              </w:tblCellMar>
              <w:tblLook w:val="04A0" w:firstRow="1" w:lastRow="0" w:firstColumn="1" w:lastColumn="0" w:noHBand="0" w:noVBand="1"/>
            </w:tblPr>
            <w:tblGrid>
              <w:gridCol w:w="6210"/>
              <w:gridCol w:w="4797"/>
            </w:tblGrid>
            <w:tr w:rsidR="00434E13" w:rsidRPr="00676B11" w14:paraId="7369CBF6" w14:textId="77777777" w:rsidTr="7879BC2B">
              <w:trPr>
                <w:trHeight w:val="259"/>
              </w:trPr>
              <w:tc>
                <w:tcPr>
                  <w:tcW w:w="6210" w:type="dxa"/>
                  <w:tcBorders>
                    <w:top w:val="single" w:sz="4" w:space="0" w:color="auto"/>
                    <w:left w:val="nil"/>
                    <w:bottom w:val="single" w:sz="4" w:space="0" w:color="062071" w:themeColor="accent4"/>
                    <w:right w:val="single" w:sz="4" w:space="0" w:color="062071" w:themeColor="accent4"/>
                  </w:tcBorders>
                  <w:shd w:val="clear" w:color="auto" w:fill="F2F2F2" w:themeFill="background2" w:themeFillShade="F2"/>
                </w:tcPr>
                <w:p w14:paraId="0A42BEA1" w14:textId="77777777" w:rsidR="00434E13" w:rsidRPr="00676B11" w:rsidRDefault="00434E13" w:rsidP="000061F7">
                  <w:pPr>
                    <w:framePr w:hSpace="180" w:wrap="around" w:vAnchor="text" w:hAnchor="margin" w:x="-426" w:y="112"/>
                    <w:spacing w:line="240" w:lineRule="auto"/>
                    <w:ind w:left="90" w:right="249"/>
                    <w:rPr>
                      <w:sz w:val="20"/>
                      <w:szCs w:val="20"/>
                    </w:rPr>
                  </w:pPr>
                  <w:r w:rsidRPr="00676B11">
                    <w:rPr>
                      <w:sz w:val="20"/>
                    </w:rPr>
                    <w:t xml:space="preserve">Période du prochain plan sectoriel de l’éducation/plan de transition de l’éducation </w:t>
                  </w:r>
                </w:p>
                <w:p w14:paraId="3D97DBEA" w14:textId="77777777" w:rsidR="00434E13" w:rsidRPr="00676B11" w:rsidRDefault="00434E13" w:rsidP="000061F7">
                  <w:pPr>
                    <w:framePr w:hSpace="180" w:wrap="around" w:vAnchor="text" w:hAnchor="margin" w:x="-426" w:y="112"/>
                    <w:spacing w:line="240" w:lineRule="auto"/>
                    <w:ind w:left="90" w:right="249"/>
                    <w:rPr>
                      <w:sz w:val="20"/>
                      <w:szCs w:val="20"/>
                    </w:rPr>
                  </w:pPr>
                  <w:r w:rsidRPr="00676B11">
                    <w:rPr>
                      <w:sz w:val="20"/>
                    </w:rPr>
                    <w:t>(le cas échéant) :</w:t>
                  </w:r>
                </w:p>
              </w:tc>
              <w:sdt>
                <w:sdtPr>
                  <w:rPr>
                    <w:rFonts w:cs="Poppins"/>
                    <w:color w:val="062071" w:themeColor="text1"/>
                    <w:sz w:val="20"/>
                    <w:szCs w:val="20"/>
                  </w:rPr>
                  <w:id w:val="-2130539516"/>
                  <w:placeholder>
                    <w:docPart w:val="7582E6532D624F74A48EA856CF80F315"/>
                  </w:placeholder>
                  <w:text w:multiLine="1"/>
                </w:sdtPr>
                <w:sdtContent>
                  <w:tc>
                    <w:tcPr>
                      <w:tcW w:w="4797" w:type="dxa"/>
                      <w:tcBorders>
                        <w:top w:val="single" w:sz="4" w:space="0" w:color="auto"/>
                        <w:left w:val="single" w:sz="4" w:space="0" w:color="062071" w:themeColor="accent4"/>
                        <w:bottom w:val="single" w:sz="4" w:space="0" w:color="062071" w:themeColor="accent4"/>
                        <w:right w:val="nil"/>
                      </w:tcBorders>
                      <w:shd w:val="clear" w:color="auto" w:fill="FFFFFF" w:themeFill="background2"/>
                    </w:tcPr>
                    <w:p w14:paraId="05DC670B" w14:textId="77777777" w:rsidR="00434E13" w:rsidRPr="00676B11" w:rsidRDefault="00434E13" w:rsidP="000061F7">
                      <w:pPr>
                        <w:pStyle w:val="texttofillin"/>
                        <w:framePr w:hSpace="180" w:wrap="around" w:vAnchor="text" w:hAnchor="margin" w:x="-426" w:y="112"/>
                        <w:spacing w:line="240" w:lineRule="auto"/>
                        <w:ind w:right="249"/>
                        <w:rPr>
                          <w:color w:val="062071" w:themeColor="text1"/>
                          <w:sz w:val="20"/>
                          <w:szCs w:val="20"/>
                        </w:rPr>
                      </w:pPr>
                      <w:r w:rsidRPr="00676B11">
                        <w:rPr>
                          <w:color w:val="062071" w:themeColor="text1"/>
                          <w:sz w:val="20"/>
                        </w:rPr>
                        <w:t>Cliquez ici pour saisir la période.</w:t>
                      </w:r>
                    </w:p>
                  </w:tc>
                </w:sdtContent>
              </w:sdt>
            </w:tr>
            <w:tr w:rsidR="00434E13" w:rsidRPr="00676B11" w14:paraId="1E4CADFC"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CC29AB2" w14:textId="77777777" w:rsidR="00434E13" w:rsidRPr="00676B11" w:rsidRDefault="00434E13" w:rsidP="000061F7">
                  <w:pPr>
                    <w:framePr w:hSpace="180" w:wrap="around" w:vAnchor="text" w:hAnchor="margin" w:x="-426" w:y="112"/>
                    <w:spacing w:line="240" w:lineRule="auto"/>
                    <w:ind w:left="90" w:right="249"/>
                    <w:rPr>
                      <w:sz w:val="20"/>
                      <w:szCs w:val="20"/>
                    </w:rPr>
                  </w:pPr>
                  <w:r w:rsidRPr="00676B11">
                    <w:rPr>
                      <w:sz w:val="20"/>
                    </w:rPr>
                    <w:t>Allocation maximale du financement pour le renforcement des capacités du système :</w:t>
                  </w:r>
                </w:p>
              </w:tc>
              <w:sdt>
                <w:sdtPr>
                  <w:rPr>
                    <w:rFonts w:cs="Poppins"/>
                    <w:color w:val="062071" w:themeColor="text1"/>
                    <w:sz w:val="20"/>
                    <w:szCs w:val="20"/>
                  </w:rPr>
                  <w:id w:val="-936819368"/>
                  <w:placeholder>
                    <w:docPart w:val="B0CC54AE6C804D919C4937A838A66C19"/>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10B58219" w14:textId="77777777" w:rsidR="00434E13" w:rsidRPr="00676B11" w:rsidRDefault="00434E13" w:rsidP="000061F7">
                      <w:pPr>
                        <w:pStyle w:val="texttofillin"/>
                        <w:framePr w:hSpace="180" w:wrap="around" w:vAnchor="text" w:hAnchor="margin" w:x="-426" w:y="112"/>
                        <w:spacing w:line="240" w:lineRule="auto"/>
                        <w:ind w:right="249"/>
                        <w:rPr>
                          <w:color w:val="062071" w:themeColor="text1"/>
                          <w:sz w:val="20"/>
                          <w:szCs w:val="20"/>
                        </w:rPr>
                      </w:pPr>
                      <w:r w:rsidRPr="00676B11">
                        <w:rPr>
                          <w:color w:val="062071" w:themeColor="text1"/>
                          <w:sz w:val="20"/>
                        </w:rPr>
                        <w:t>Cliquez ici pour saisir le montant.</w:t>
                      </w:r>
                    </w:p>
                  </w:tc>
                </w:sdtContent>
              </w:sdt>
            </w:tr>
            <w:tr w:rsidR="00434E13" w:rsidRPr="00676B11" w14:paraId="01034640" w14:textId="77777777" w:rsidTr="7879BC2B">
              <w:trPr>
                <w:trHeight w:val="9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EBB5929" w14:textId="77777777" w:rsidR="00434E13" w:rsidRPr="00676B11" w:rsidRDefault="00434E13" w:rsidP="000061F7">
                  <w:pPr>
                    <w:framePr w:hSpace="180" w:wrap="around" w:vAnchor="text" w:hAnchor="margin" w:x="-426" w:y="112"/>
                    <w:spacing w:line="240" w:lineRule="auto"/>
                    <w:ind w:left="90" w:right="249"/>
                    <w:rPr>
                      <w:sz w:val="20"/>
                      <w:szCs w:val="20"/>
                    </w:rPr>
                  </w:pPr>
                  <w:r w:rsidRPr="00676B11">
                    <w:rPr>
                      <w:sz w:val="20"/>
                    </w:rPr>
                    <w:t>Montant total sollicité du financement pour le renforcement des capacités du système, pour les trois guichets de financement :</w:t>
                  </w:r>
                </w:p>
              </w:tc>
              <w:sdt>
                <w:sdtPr>
                  <w:rPr>
                    <w:rFonts w:cs="Poppins"/>
                    <w:color w:val="062071" w:themeColor="text1"/>
                    <w:sz w:val="20"/>
                    <w:szCs w:val="20"/>
                  </w:rPr>
                  <w:id w:val="-2119052881"/>
                  <w:placeholder>
                    <w:docPart w:val="ABA437E2540F48D4818A6039C506E7D7"/>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74587812" w14:textId="77777777" w:rsidR="00434E13" w:rsidRPr="00676B11" w:rsidRDefault="00434E13" w:rsidP="000061F7">
                      <w:pPr>
                        <w:pStyle w:val="texttofillin"/>
                        <w:framePr w:hSpace="180" w:wrap="around" w:vAnchor="text" w:hAnchor="margin" w:x="-426" w:y="112"/>
                        <w:spacing w:line="240" w:lineRule="auto"/>
                        <w:ind w:right="249"/>
                        <w:rPr>
                          <w:color w:val="062071" w:themeColor="text1"/>
                          <w:sz w:val="20"/>
                          <w:szCs w:val="20"/>
                        </w:rPr>
                      </w:pPr>
                      <w:r w:rsidRPr="00676B11">
                        <w:rPr>
                          <w:color w:val="062071" w:themeColor="text1"/>
                          <w:sz w:val="20"/>
                        </w:rPr>
                        <w:t>Cliquez ici pour saisir le montant.</w:t>
                      </w:r>
                    </w:p>
                  </w:tc>
                </w:sdtContent>
              </w:sdt>
            </w:tr>
            <w:tr w:rsidR="001A789A" w:rsidRPr="00676B11" w14:paraId="47219307" w14:textId="77777777" w:rsidTr="7879BC2B">
              <w:trPr>
                <w:trHeight w:val="9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A7A94DA" w14:textId="09223E5F" w:rsidR="001A789A" w:rsidRPr="00C730EB" w:rsidRDefault="001A789A" w:rsidP="000061F7">
                  <w:pPr>
                    <w:framePr w:hSpace="180" w:wrap="around" w:vAnchor="text" w:hAnchor="margin" w:x="-426" w:y="112"/>
                    <w:spacing w:line="240" w:lineRule="auto"/>
                    <w:ind w:left="90" w:right="249"/>
                    <w:rPr>
                      <w:sz w:val="20"/>
                      <w:szCs w:val="20"/>
                    </w:rPr>
                  </w:pPr>
                  <w:r w:rsidRPr="006B5C86">
                    <w:rPr>
                      <w:sz w:val="20"/>
                      <w:szCs w:val="20"/>
                    </w:rPr>
                    <w:lastRenderedPageBreak/>
                    <w:t xml:space="preserve">Ce montant est-il un financement </w:t>
                  </w:r>
                  <w:r>
                    <w:rPr>
                      <w:sz w:val="20"/>
                      <w:szCs w:val="20"/>
                    </w:rPr>
                    <w:t>complémentaire</w:t>
                  </w:r>
                  <w:r w:rsidRPr="006B5C86">
                    <w:rPr>
                      <w:sz w:val="20"/>
                      <w:szCs w:val="20"/>
                    </w:rPr>
                    <w:t xml:space="preserve"> pour un</w:t>
                  </w:r>
                  <w:r>
                    <w:rPr>
                      <w:sz w:val="20"/>
                      <w:szCs w:val="20"/>
                    </w:rPr>
                    <w:t xml:space="preserve"> financement pour le renforcement </w:t>
                  </w:r>
                  <w:r w:rsidRPr="006B5C86">
                    <w:rPr>
                      <w:sz w:val="20"/>
                      <w:szCs w:val="20"/>
                    </w:rPr>
                    <w:t>de</w:t>
                  </w:r>
                  <w:r>
                    <w:rPr>
                      <w:sz w:val="20"/>
                      <w:szCs w:val="20"/>
                    </w:rPr>
                    <w:t>s</w:t>
                  </w:r>
                  <w:r w:rsidRPr="006B5C86">
                    <w:rPr>
                      <w:sz w:val="20"/>
                      <w:szCs w:val="20"/>
                    </w:rPr>
                    <w:t xml:space="preserve"> capacité</w:t>
                  </w:r>
                  <w:r>
                    <w:rPr>
                      <w:sz w:val="20"/>
                      <w:szCs w:val="20"/>
                    </w:rPr>
                    <w:t>s</w:t>
                  </w:r>
                  <w:r w:rsidRPr="006B5C86">
                    <w:rPr>
                      <w:sz w:val="20"/>
                      <w:szCs w:val="20"/>
                    </w:rPr>
                    <w:t xml:space="preserve"> d</w:t>
                  </w:r>
                  <w:r>
                    <w:rPr>
                      <w:sz w:val="20"/>
                      <w:szCs w:val="20"/>
                    </w:rPr>
                    <w:t>u</w:t>
                  </w:r>
                  <w:r w:rsidRPr="006B5C86">
                    <w:rPr>
                      <w:sz w:val="20"/>
                      <w:szCs w:val="20"/>
                    </w:rPr>
                    <w:t xml:space="preserve"> système </w:t>
                  </w:r>
                  <w:r w:rsidRPr="006B5C86">
                    <w:rPr>
                      <w:b/>
                      <w:bCs/>
                      <w:sz w:val="20"/>
                      <w:szCs w:val="20"/>
                    </w:rPr>
                    <w:t>existant</w:t>
                  </w:r>
                  <w:r w:rsidRPr="006B5C86">
                    <w:rPr>
                      <w:sz w:val="20"/>
                      <w:szCs w:val="20"/>
                    </w:rPr>
                    <w:t xml:space="preserve"> mis en œuvre par le même agent </w:t>
                  </w:r>
                  <w:r>
                    <w:rPr>
                      <w:sz w:val="20"/>
                      <w:szCs w:val="20"/>
                    </w:rPr>
                    <w:t>partenaire</w:t>
                  </w:r>
                  <w:r w:rsidRPr="006B5C86">
                    <w:rPr>
                      <w:sz w:val="20"/>
                      <w:szCs w:val="20"/>
                    </w:rPr>
                    <w:t xml:space="preserve"> ?</w:t>
                  </w:r>
                </w:p>
              </w:tc>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7BAD6C52" w14:textId="398E17D9" w:rsidR="001A789A" w:rsidRDefault="001A789A" w:rsidP="000061F7">
                  <w:pPr>
                    <w:pStyle w:val="texttofillin"/>
                    <w:framePr w:hSpace="180" w:wrap="around" w:vAnchor="text" w:hAnchor="margin" w:x="-426" w:y="112"/>
                    <w:spacing w:line="240" w:lineRule="auto"/>
                    <w:ind w:left="0" w:right="249"/>
                    <w:rPr>
                      <w:rFonts w:cs="Poppins"/>
                      <w:color w:val="062071" w:themeColor="text1"/>
                      <w:sz w:val="20"/>
                      <w:szCs w:val="20"/>
                    </w:rPr>
                  </w:pPr>
                  <w:r>
                    <w:rPr>
                      <w:color w:val="062071" w:themeColor="text1"/>
                      <w:sz w:val="20"/>
                      <w:szCs w:val="20"/>
                    </w:rPr>
                    <w:t>Oui</w:t>
                  </w:r>
                  <w:r w:rsidRPr="00754EA2">
                    <w:rPr>
                      <w:color w:val="062071" w:themeColor="text1"/>
                      <w:sz w:val="20"/>
                      <w:szCs w:val="20"/>
                    </w:rPr>
                    <w:t xml:space="preserve"> </w:t>
                  </w:r>
                  <w:sdt>
                    <w:sdtPr>
                      <w:rPr>
                        <w:color w:val="062071" w:themeColor="text1"/>
                        <w:sz w:val="20"/>
                        <w:szCs w:val="20"/>
                      </w:rPr>
                      <w:id w:val="-897593826"/>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w:t>
                  </w:r>
                  <w:r>
                    <w:rPr>
                      <w:color w:val="062071" w:themeColor="text1"/>
                      <w:sz w:val="20"/>
                      <w:szCs w:val="20"/>
                    </w:rPr>
                    <w:t xml:space="preserve">       </w:t>
                  </w:r>
                  <w:r w:rsidRPr="00754EA2">
                    <w:rPr>
                      <w:color w:val="062071" w:themeColor="text1"/>
                      <w:sz w:val="20"/>
                      <w:szCs w:val="20"/>
                    </w:rPr>
                    <w:t xml:space="preserve"> No</w:t>
                  </w:r>
                  <w:r>
                    <w:rPr>
                      <w:color w:val="062071" w:themeColor="text1"/>
                      <w:sz w:val="20"/>
                      <w:szCs w:val="20"/>
                    </w:rPr>
                    <w:t>n</w:t>
                  </w:r>
                  <w:r w:rsidRPr="00754EA2">
                    <w:rPr>
                      <w:color w:val="062071" w:themeColor="text1"/>
                      <w:sz w:val="20"/>
                      <w:szCs w:val="20"/>
                    </w:rPr>
                    <w:t xml:space="preserve"> </w:t>
                  </w:r>
                  <w:sdt>
                    <w:sdtPr>
                      <w:rPr>
                        <w:color w:val="062071" w:themeColor="text1"/>
                        <w:sz w:val="20"/>
                        <w:szCs w:val="20"/>
                      </w:rPr>
                      <w:id w:val="-1122378309"/>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1A789A" w:rsidRPr="00676B11" w14:paraId="189FCA94" w14:textId="77777777" w:rsidTr="7879BC2B">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5AAB487" w14:textId="2599D9D2" w:rsidR="001A789A" w:rsidRPr="00676B11" w:rsidRDefault="001A789A" w:rsidP="000061F7">
                  <w:pPr>
                    <w:framePr w:hSpace="180" w:wrap="around" w:vAnchor="text" w:hAnchor="margin" w:x="-426" w:y="112"/>
                    <w:spacing w:line="240" w:lineRule="auto"/>
                    <w:ind w:left="90" w:right="249"/>
                    <w:rPr>
                      <w:sz w:val="20"/>
                      <w:szCs w:val="20"/>
                    </w:rPr>
                  </w:pPr>
                  <w:r w:rsidRPr="00676B11">
                    <w:rPr>
                      <w:sz w:val="20"/>
                    </w:rPr>
                    <w:t>Commissions de l’agent partenaire (en plus des allocations de financement ; énumérez les agences et les frais correspondants s’il y a plusieurs agents partenaires) :</w:t>
                  </w:r>
                </w:p>
              </w:tc>
              <w:sdt>
                <w:sdtPr>
                  <w:rPr>
                    <w:rFonts w:cs="Poppins"/>
                    <w:color w:val="062071" w:themeColor="text1"/>
                    <w:sz w:val="20"/>
                    <w:szCs w:val="20"/>
                  </w:rPr>
                  <w:id w:val="-1638249026"/>
                  <w:placeholder>
                    <w:docPart w:val="101E7E1643B2934D80AE462C106F9CFE"/>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0DC907D" w14:textId="77777777"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color w:val="062071" w:themeColor="text1"/>
                          <w:sz w:val="20"/>
                        </w:rPr>
                        <w:t>Cliquez ici pour saisir les agents partenaires et les montants.</w:t>
                      </w:r>
                    </w:p>
                  </w:tc>
                </w:sdtContent>
              </w:sdt>
            </w:tr>
            <w:tr w:rsidR="001A789A" w:rsidRPr="00676B11" w14:paraId="3500431B"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909268F" w14:textId="235BFF81" w:rsidR="001A789A" w:rsidRPr="00676B11" w:rsidRDefault="001A789A" w:rsidP="000061F7">
                  <w:pPr>
                    <w:framePr w:hSpace="180" w:wrap="around" w:vAnchor="text" w:hAnchor="margin" w:x="-426" w:y="112"/>
                    <w:spacing w:line="240" w:lineRule="auto"/>
                    <w:ind w:left="90" w:right="249"/>
                    <w:rPr>
                      <w:sz w:val="20"/>
                      <w:szCs w:val="20"/>
                    </w:rPr>
                  </w:pPr>
                  <w:r w:rsidRPr="00676B11">
                    <w:rPr>
                      <w:sz w:val="20"/>
                    </w:rPr>
                    <w:t>Montant total et sources des financements des activités appuyées par le financement pour le renforcement des capacités du système (énumérez le montant de chaque source de financement) :</w:t>
                  </w:r>
                </w:p>
              </w:tc>
              <w:sdt>
                <w:sdtPr>
                  <w:rPr>
                    <w:rFonts w:cs="Poppins"/>
                    <w:color w:val="062071" w:themeColor="text1"/>
                    <w:sz w:val="20"/>
                    <w:szCs w:val="20"/>
                  </w:rPr>
                  <w:id w:val="-1287807613"/>
                  <w:placeholder>
                    <w:docPart w:val="B689ED4F8B8044499E1A687AA3A67D40"/>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6F193482" w14:textId="2904BE1F"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color w:val="062071" w:themeColor="text1"/>
                          <w:sz w:val="20"/>
                        </w:rPr>
                        <w:t>Cliquez ici pour saisir le montant et la</w:t>
                      </w:r>
                      <w:r w:rsidRPr="00676B11">
                        <w:rPr>
                          <w:color w:val="062071" w:themeColor="text1"/>
                          <w:sz w:val="20"/>
                        </w:rPr>
                        <w:br/>
                        <w:t>source.</w:t>
                      </w:r>
                    </w:p>
                  </w:tc>
                </w:sdtContent>
              </w:sdt>
            </w:tr>
            <w:tr w:rsidR="001A789A" w:rsidRPr="00676B11" w14:paraId="3EB03571" w14:textId="77777777" w:rsidTr="7879BC2B">
              <w:trPr>
                <w:trHeight w:val="17"/>
              </w:trPr>
              <w:tc>
                <w:tcPr>
                  <w:tcW w:w="11007" w:type="dxa"/>
                  <w:gridSpan w:val="2"/>
                  <w:tcBorders>
                    <w:top w:val="single" w:sz="4" w:space="0" w:color="062071" w:themeColor="accent4"/>
                    <w:bottom w:val="single" w:sz="4" w:space="0" w:color="062071" w:themeColor="accent4"/>
                  </w:tcBorders>
                  <w:shd w:val="clear" w:color="auto" w:fill="F2F2F2" w:themeFill="background2" w:themeFillShade="F2"/>
                </w:tcPr>
                <w:p w14:paraId="661B4197" w14:textId="1933FAED" w:rsidR="001A789A" w:rsidRPr="00676B11" w:rsidRDefault="001A789A" w:rsidP="000061F7">
                  <w:pPr>
                    <w:framePr w:hSpace="180" w:wrap="around" w:vAnchor="text" w:hAnchor="margin" w:x="-426" w:y="112"/>
                    <w:spacing w:line="240" w:lineRule="auto"/>
                    <w:ind w:left="90" w:right="249"/>
                    <w:rPr>
                      <w:b/>
                      <w:bCs/>
                      <w:sz w:val="20"/>
                      <w:szCs w:val="20"/>
                    </w:rPr>
                  </w:pPr>
                  <w:r w:rsidRPr="00676B11">
                    <w:rPr>
                      <w:b/>
                      <w:sz w:val="20"/>
                    </w:rPr>
                    <w:t>Guichet de financement nº 1 : renforcer la planification et l’élaboration de politiques intégrant la notion de genre pour un impact à l’échelle de tout le système</w:t>
                  </w:r>
                </w:p>
              </w:tc>
            </w:tr>
            <w:tr w:rsidR="001A789A" w:rsidRPr="00676B11" w14:paraId="1F2F2294" w14:textId="77777777" w:rsidTr="7879BC2B">
              <w:trPr>
                <w:trHeight w:val="17"/>
              </w:trPr>
              <w:tc>
                <w:tcPr>
                  <w:tcW w:w="6210" w:type="dxa"/>
                  <w:tcBorders>
                    <w:top w:val="single" w:sz="4" w:space="0" w:color="062071" w:themeColor="accent4"/>
                    <w:bottom w:val="single" w:sz="4" w:space="0" w:color="062071" w:themeColor="accent4"/>
                    <w:right w:val="single" w:sz="4" w:space="0" w:color="062071" w:themeColor="accent4"/>
                  </w:tcBorders>
                </w:tcPr>
                <w:p w14:paraId="08FF05FF" w14:textId="77777777" w:rsidR="001A789A" w:rsidRPr="00676B11" w:rsidRDefault="001A789A" w:rsidP="000061F7">
                  <w:pPr>
                    <w:framePr w:hSpace="180" w:wrap="around" w:vAnchor="text" w:hAnchor="margin" w:x="-426" w:y="112"/>
                    <w:spacing w:line="240" w:lineRule="auto"/>
                    <w:ind w:left="90" w:right="249"/>
                    <w:rPr>
                      <w:color w:val="062071" w:themeColor="text1"/>
                      <w:sz w:val="20"/>
                      <w:szCs w:val="20"/>
                    </w:rPr>
                  </w:pPr>
                  <w:r w:rsidRPr="00676B11">
                    <w:rPr>
                      <w:color w:val="062071" w:themeColor="text1"/>
                      <w:sz w:val="20"/>
                    </w:rPr>
                    <w:t>Agent(s) partenaire(s) :</w:t>
                  </w:r>
                </w:p>
              </w:tc>
              <w:sdt>
                <w:sdtPr>
                  <w:rPr>
                    <w:color w:val="062071" w:themeColor="text1"/>
                    <w:sz w:val="20"/>
                    <w:szCs w:val="20"/>
                  </w:rPr>
                  <w:id w:val="-750424647"/>
                  <w:placeholder>
                    <w:docPart w:val="661B7E22BA6A8940BAA5D24D1F98EFF8"/>
                  </w:placeholder>
                  <w:text/>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A95C83A" w14:textId="513EDDCE"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color w:val="062071" w:themeColor="text1"/>
                          <w:sz w:val="20"/>
                          <w:szCs w:val="20"/>
                        </w:rPr>
                        <w:t>Cliquez ici pour saisir le texte.</w:t>
                      </w:r>
                    </w:p>
                  </w:tc>
                </w:sdtContent>
              </w:sdt>
            </w:tr>
            <w:tr w:rsidR="001A789A" w:rsidRPr="00676B11" w14:paraId="64EDF605"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E4E4282" w14:textId="0C005A72" w:rsidR="001A789A" w:rsidRPr="00676B11" w:rsidRDefault="001A789A" w:rsidP="000061F7">
                  <w:pPr>
                    <w:pStyle w:val="texttofillin"/>
                    <w:framePr w:hSpace="180" w:wrap="around" w:vAnchor="text" w:hAnchor="margin" w:x="-426" w:y="112"/>
                    <w:spacing w:line="240" w:lineRule="auto"/>
                    <w:ind w:right="249"/>
                    <w:rPr>
                      <w:rFonts w:cs="Poppins"/>
                      <w:color w:val="062071" w:themeColor="text1"/>
                      <w:sz w:val="20"/>
                      <w:szCs w:val="20"/>
                    </w:rPr>
                  </w:pPr>
                  <w:r w:rsidRPr="00676B11">
                    <w:rPr>
                      <w:color w:val="062071" w:themeColor="text1"/>
                      <w:sz w:val="20"/>
                    </w:rPr>
                    <w:t>Montant sollicité pour le guichet de financement nº 1 :</w:t>
                  </w:r>
                </w:p>
              </w:tc>
              <w:sdt>
                <w:sdtPr>
                  <w:rPr>
                    <w:rFonts w:cs="Poppins"/>
                    <w:color w:val="062071" w:themeColor="text1"/>
                    <w:sz w:val="20"/>
                    <w:szCs w:val="20"/>
                  </w:rPr>
                  <w:id w:val="-73589295"/>
                  <w:placeholder>
                    <w:docPart w:val="F5078F3C27B65D40B3FEE97489416F25"/>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tcBorders>
                      <w:shd w:val="clear" w:color="auto" w:fill="FFFFFF" w:themeFill="background2"/>
                    </w:tcPr>
                    <w:p w14:paraId="4B5A5EA6" w14:textId="77777777" w:rsidR="001A789A" w:rsidRPr="00676B11" w:rsidRDefault="001A789A" w:rsidP="000061F7">
                      <w:pPr>
                        <w:pStyle w:val="texttofillin"/>
                        <w:framePr w:hSpace="180" w:wrap="around" w:vAnchor="text" w:hAnchor="margin" w:x="-426" w:y="112"/>
                        <w:spacing w:line="240" w:lineRule="auto"/>
                        <w:ind w:right="249"/>
                        <w:rPr>
                          <w:rFonts w:cs="Poppins"/>
                          <w:color w:val="062071" w:themeColor="text1"/>
                          <w:sz w:val="20"/>
                          <w:szCs w:val="20"/>
                        </w:rPr>
                      </w:pPr>
                      <w:r w:rsidRPr="00676B11">
                        <w:rPr>
                          <w:color w:val="062071" w:themeColor="text1"/>
                          <w:sz w:val="20"/>
                        </w:rPr>
                        <w:t>Cliquez ici pour saisir le montant.</w:t>
                      </w:r>
                    </w:p>
                  </w:tc>
                </w:sdtContent>
              </w:sdt>
            </w:tr>
            <w:tr w:rsidR="001A789A" w:rsidRPr="00676B11" w14:paraId="6379FF87"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1804175A" w14:textId="77777777" w:rsidR="001A789A" w:rsidRPr="00676B11" w:rsidRDefault="001A789A" w:rsidP="000061F7">
                  <w:pPr>
                    <w:framePr w:hSpace="180" w:wrap="around" w:vAnchor="text" w:hAnchor="margin" w:x="-426" w:y="112"/>
                    <w:spacing w:line="240" w:lineRule="auto"/>
                    <w:ind w:left="90" w:right="249"/>
                    <w:rPr>
                      <w:color w:val="062071" w:themeColor="text1"/>
                      <w:sz w:val="20"/>
                      <w:szCs w:val="20"/>
                    </w:rPr>
                  </w:pPr>
                  <w:r w:rsidRPr="00676B11">
                    <w:rPr>
                      <w:color w:val="062071" w:themeColor="text1"/>
                      <w:sz w:val="20"/>
                    </w:rPr>
                    <w:t>Date estimée de démarrage :</w:t>
                  </w:r>
                </w:p>
              </w:tc>
              <w:sdt>
                <w:sdtPr>
                  <w:rPr>
                    <w:rFonts w:cs="Poppins"/>
                    <w:color w:val="062071" w:themeColor="text1"/>
                    <w:sz w:val="20"/>
                    <w:szCs w:val="20"/>
                  </w:rPr>
                  <w:id w:val="768733985"/>
                  <w:placeholder>
                    <w:docPart w:val="80BECC3E68C57745B0F77A99B118D421"/>
                  </w:placeholder>
                  <w:showingPlcHdr/>
                  <w:date>
                    <w:dateFormat w:val="M/d/yyyy"/>
                    <w:lid w:val="fr-FR"/>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7000A2FF" w14:textId="77777777"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rStyle w:val="PlaceholderText"/>
                          <w:color w:val="062071" w:themeColor="text1"/>
                          <w:sz w:val="20"/>
                        </w:rPr>
                        <w:t>Cliquez ici pour saisir la date.</w:t>
                      </w:r>
                    </w:p>
                  </w:tc>
                </w:sdtContent>
              </w:sdt>
            </w:tr>
            <w:tr w:rsidR="001A789A" w:rsidRPr="00676B11" w14:paraId="201028F6" w14:textId="77777777" w:rsidTr="7879BC2B">
              <w:trPr>
                <w:trHeight w:val="17"/>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5A4CD7A6" w14:textId="77777777" w:rsidR="001A789A" w:rsidRPr="00676B11" w:rsidRDefault="001A789A" w:rsidP="000061F7">
                  <w:pPr>
                    <w:framePr w:hSpace="180" w:wrap="around" w:vAnchor="text" w:hAnchor="margin" w:x="-426" w:y="112"/>
                    <w:spacing w:line="240" w:lineRule="auto"/>
                    <w:ind w:left="90" w:right="249"/>
                    <w:rPr>
                      <w:color w:val="062071" w:themeColor="text1"/>
                      <w:sz w:val="20"/>
                      <w:szCs w:val="20"/>
                    </w:rPr>
                  </w:pPr>
                  <w:r w:rsidRPr="00676B11">
                    <w:rPr>
                      <w:color w:val="062071" w:themeColor="text1"/>
                      <w:sz w:val="20"/>
                    </w:rPr>
                    <w:t>Date estimée d'achèvement :</w:t>
                  </w:r>
                </w:p>
              </w:tc>
              <w:sdt>
                <w:sdtPr>
                  <w:rPr>
                    <w:rFonts w:cs="Poppins"/>
                    <w:color w:val="062071" w:themeColor="text1"/>
                    <w:sz w:val="20"/>
                    <w:szCs w:val="20"/>
                  </w:rPr>
                  <w:id w:val="-1256209121"/>
                  <w:placeholder>
                    <w:docPart w:val="EFACA6EF5A126549A0463226670C447C"/>
                  </w:placeholder>
                  <w:showingPlcHdr/>
                  <w:date>
                    <w:dateFormat w:val="M/d/yyyy"/>
                    <w:lid w:val="fr-FR"/>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50F9F3F0" w14:textId="77777777"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rStyle w:val="PlaceholderText"/>
                          <w:color w:val="062071" w:themeColor="text1"/>
                          <w:sz w:val="20"/>
                        </w:rPr>
                        <w:t>Cliquez ici pour saisir la date.</w:t>
                      </w:r>
                    </w:p>
                  </w:tc>
                </w:sdtContent>
              </w:sdt>
            </w:tr>
            <w:tr w:rsidR="001A789A" w:rsidRPr="00676B11" w14:paraId="4E9710A9" w14:textId="77777777" w:rsidTr="7879BC2B">
              <w:trPr>
                <w:trHeight w:val="259"/>
              </w:trPr>
              <w:tc>
                <w:tcPr>
                  <w:tcW w:w="11007" w:type="dxa"/>
                  <w:gridSpan w:val="2"/>
                  <w:tcBorders>
                    <w:top w:val="single" w:sz="4" w:space="0" w:color="062071" w:themeColor="accent4"/>
                    <w:left w:val="nil"/>
                    <w:bottom w:val="single" w:sz="4" w:space="0" w:color="062071" w:themeColor="accent4"/>
                  </w:tcBorders>
                  <w:shd w:val="clear" w:color="auto" w:fill="F2F2F2" w:themeFill="background2" w:themeFillShade="F2"/>
                </w:tcPr>
                <w:p w14:paraId="270038FD" w14:textId="1B673055" w:rsidR="001A789A" w:rsidRPr="00676B11" w:rsidRDefault="001A789A" w:rsidP="000061F7">
                  <w:pPr>
                    <w:pStyle w:val="texttofillin"/>
                    <w:framePr w:hSpace="180" w:wrap="around" w:vAnchor="text" w:hAnchor="margin" w:x="-426" w:y="112"/>
                    <w:spacing w:line="240" w:lineRule="auto"/>
                    <w:ind w:left="90" w:right="249"/>
                    <w:rPr>
                      <w:color w:val="062071" w:themeColor="text1"/>
                      <w:sz w:val="20"/>
                      <w:szCs w:val="20"/>
                    </w:rPr>
                  </w:pPr>
                  <w:r w:rsidRPr="00676B11">
                    <w:rPr>
                      <w:b/>
                      <w:color w:val="062071" w:themeColor="text1"/>
                      <w:sz w:val="20"/>
                    </w:rPr>
                    <w:t>Guichet de financement nº 2 : mobiliser une action et un financement coordonnés pour engendrer un changement porteur de transformation</w:t>
                  </w:r>
                </w:p>
              </w:tc>
            </w:tr>
            <w:tr w:rsidR="001A789A" w:rsidRPr="00676B11" w14:paraId="63F06857" w14:textId="77777777" w:rsidTr="7879BC2B">
              <w:trPr>
                <w:trHeight w:val="100"/>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1466F991" w14:textId="77777777" w:rsidR="001A789A" w:rsidRPr="00676B11" w:rsidRDefault="001A789A" w:rsidP="000061F7">
                  <w:pPr>
                    <w:framePr w:hSpace="180" w:wrap="around" w:vAnchor="text" w:hAnchor="margin" w:x="-426" w:y="112"/>
                    <w:spacing w:line="240" w:lineRule="auto"/>
                    <w:ind w:left="90" w:right="249"/>
                    <w:rPr>
                      <w:b/>
                      <w:bCs/>
                      <w:color w:val="062071" w:themeColor="text1"/>
                      <w:sz w:val="20"/>
                      <w:szCs w:val="20"/>
                    </w:rPr>
                  </w:pPr>
                  <w:r w:rsidRPr="00676B11">
                    <w:rPr>
                      <w:color w:val="062071" w:themeColor="text1"/>
                      <w:sz w:val="20"/>
                    </w:rPr>
                    <w:t>Agent(s) partenaire(s) :</w:t>
                  </w:r>
                </w:p>
              </w:tc>
              <w:sdt>
                <w:sdtPr>
                  <w:rPr>
                    <w:color w:val="062071" w:themeColor="text1"/>
                    <w:sz w:val="20"/>
                    <w:szCs w:val="20"/>
                  </w:rPr>
                  <w:id w:val="-2128381041"/>
                  <w:placeholder>
                    <w:docPart w:val="197AA0BDE3A5F442BC9F3C57FB1D66DF"/>
                  </w:placeholder>
                  <w:text/>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4D80DECE" w14:textId="2E755C51"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color w:val="062071" w:themeColor="text1"/>
                          <w:sz w:val="20"/>
                          <w:szCs w:val="20"/>
                        </w:rPr>
                        <w:t>Cliquez ici pour saisir le texte.</w:t>
                      </w:r>
                    </w:p>
                  </w:tc>
                </w:sdtContent>
              </w:sdt>
            </w:tr>
            <w:tr w:rsidR="001A789A" w:rsidRPr="00676B11" w14:paraId="61E1A722"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8DFB3D7" w14:textId="336105E9" w:rsidR="001A789A" w:rsidRPr="00676B11" w:rsidRDefault="001A789A" w:rsidP="000061F7">
                  <w:pPr>
                    <w:pStyle w:val="texttofillin"/>
                    <w:framePr w:hSpace="180" w:wrap="around" w:vAnchor="text" w:hAnchor="margin" w:x="-426" w:y="112"/>
                    <w:spacing w:line="240" w:lineRule="auto"/>
                    <w:ind w:right="249"/>
                    <w:rPr>
                      <w:rFonts w:cs="Poppins"/>
                      <w:color w:val="062071" w:themeColor="text1"/>
                      <w:sz w:val="20"/>
                      <w:szCs w:val="20"/>
                    </w:rPr>
                  </w:pPr>
                  <w:r w:rsidRPr="00676B11">
                    <w:rPr>
                      <w:color w:val="062071" w:themeColor="text1"/>
                      <w:sz w:val="20"/>
                    </w:rPr>
                    <w:t>Montant sollicité pour le guichet de financement nº 2 :</w:t>
                  </w:r>
                </w:p>
              </w:tc>
              <w:sdt>
                <w:sdtPr>
                  <w:rPr>
                    <w:rFonts w:cs="Poppins"/>
                    <w:color w:val="062071" w:themeColor="text1"/>
                    <w:sz w:val="20"/>
                    <w:szCs w:val="20"/>
                  </w:rPr>
                  <w:id w:val="618883547"/>
                  <w:placeholder>
                    <w:docPart w:val="8616E223DF6E87479F4B82A80E9AE5E7"/>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tcBorders>
                      <w:shd w:val="clear" w:color="auto" w:fill="FFFFFF" w:themeFill="background2"/>
                    </w:tcPr>
                    <w:p w14:paraId="5902F79A" w14:textId="77777777" w:rsidR="001A789A" w:rsidRPr="00676B11" w:rsidRDefault="001A789A" w:rsidP="000061F7">
                      <w:pPr>
                        <w:pStyle w:val="texttofillin"/>
                        <w:framePr w:hSpace="180" w:wrap="around" w:vAnchor="text" w:hAnchor="margin" w:x="-426" w:y="112"/>
                        <w:spacing w:line="240" w:lineRule="auto"/>
                        <w:ind w:right="249"/>
                        <w:rPr>
                          <w:rFonts w:ascii="Poppins SemiBold" w:hAnsi="Poppins SemiBold" w:cs="Poppins SemiBold"/>
                          <w:b/>
                          <w:bCs/>
                          <w:color w:val="062071" w:themeColor="text1"/>
                          <w:sz w:val="20"/>
                          <w:szCs w:val="20"/>
                        </w:rPr>
                      </w:pPr>
                      <w:r w:rsidRPr="00676B11">
                        <w:rPr>
                          <w:color w:val="062071" w:themeColor="text1"/>
                          <w:sz w:val="20"/>
                        </w:rPr>
                        <w:t>Cliquez ici pour saisir le montant.</w:t>
                      </w:r>
                    </w:p>
                  </w:tc>
                </w:sdtContent>
              </w:sdt>
            </w:tr>
            <w:tr w:rsidR="001A789A" w:rsidRPr="00676B11" w14:paraId="4C8EAB11"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28D5BB8A" w14:textId="77777777" w:rsidR="001A789A" w:rsidRPr="00676B11" w:rsidRDefault="001A789A" w:rsidP="000061F7">
                  <w:pPr>
                    <w:framePr w:hSpace="180" w:wrap="around" w:vAnchor="text" w:hAnchor="margin" w:x="-426" w:y="112"/>
                    <w:spacing w:line="240" w:lineRule="auto"/>
                    <w:ind w:left="90" w:right="249"/>
                    <w:rPr>
                      <w:b/>
                      <w:bCs/>
                      <w:color w:val="062071" w:themeColor="text1"/>
                      <w:sz w:val="20"/>
                      <w:szCs w:val="20"/>
                    </w:rPr>
                  </w:pPr>
                  <w:r w:rsidRPr="00676B11">
                    <w:rPr>
                      <w:color w:val="062071" w:themeColor="text1"/>
                      <w:sz w:val="20"/>
                    </w:rPr>
                    <w:t>Date estimée de démarrage :</w:t>
                  </w:r>
                </w:p>
              </w:tc>
              <w:sdt>
                <w:sdtPr>
                  <w:rPr>
                    <w:rFonts w:cs="Poppins"/>
                    <w:color w:val="062071" w:themeColor="text1"/>
                    <w:sz w:val="20"/>
                    <w:szCs w:val="20"/>
                  </w:rPr>
                  <w:id w:val="1437799271"/>
                  <w:placeholder>
                    <w:docPart w:val="D5FB52E3AF3DD74A8653404A9CBFAC72"/>
                  </w:placeholder>
                  <w:showingPlcHdr/>
                  <w:date>
                    <w:dateFormat w:val="M/d/yyyy"/>
                    <w:lid w:val="fr-FR"/>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2A885E19" w14:textId="77777777"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rStyle w:val="PlaceholderText"/>
                          <w:color w:val="062071" w:themeColor="text1"/>
                          <w:sz w:val="20"/>
                        </w:rPr>
                        <w:t>Cliquez ici pour saisir la date.</w:t>
                      </w:r>
                    </w:p>
                  </w:tc>
                </w:sdtContent>
              </w:sdt>
            </w:tr>
            <w:tr w:rsidR="001A789A" w:rsidRPr="00676B11" w14:paraId="5CA4507A" w14:textId="77777777" w:rsidTr="7879BC2B">
              <w:trPr>
                <w:trHeight w:val="294"/>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184577AE" w14:textId="77777777" w:rsidR="001A789A" w:rsidRPr="00676B11" w:rsidRDefault="001A789A" w:rsidP="000061F7">
                  <w:pPr>
                    <w:framePr w:hSpace="180" w:wrap="around" w:vAnchor="text" w:hAnchor="margin" w:x="-426" w:y="112"/>
                    <w:spacing w:line="240" w:lineRule="auto"/>
                    <w:ind w:left="90" w:right="249"/>
                    <w:rPr>
                      <w:b/>
                      <w:bCs/>
                      <w:color w:val="062071" w:themeColor="text1"/>
                      <w:sz w:val="20"/>
                      <w:szCs w:val="20"/>
                    </w:rPr>
                  </w:pPr>
                  <w:r w:rsidRPr="00676B11">
                    <w:rPr>
                      <w:color w:val="062071" w:themeColor="text1"/>
                      <w:sz w:val="20"/>
                    </w:rPr>
                    <w:t>Date estimée d'achèvement :</w:t>
                  </w:r>
                </w:p>
              </w:tc>
              <w:sdt>
                <w:sdtPr>
                  <w:rPr>
                    <w:rFonts w:cs="Poppins"/>
                    <w:color w:val="062071" w:themeColor="text1"/>
                    <w:sz w:val="20"/>
                    <w:szCs w:val="20"/>
                  </w:rPr>
                  <w:id w:val="-1414859878"/>
                  <w:placeholder>
                    <w:docPart w:val="177E03AE84B68A46A85C109AE30AE80F"/>
                  </w:placeholder>
                  <w:showingPlcHdr/>
                  <w:date>
                    <w:dateFormat w:val="M/d/yyyy"/>
                    <w:lid w:val="fr-FR"/>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C0D1325" w14:textId="77777777"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rStyle w:val="PlaceholderText"/>
                          <w:color w:val="062071" w:themeColor="text1"/>
                          <w:sz w:val="20"/>
                        </w:rPr>
                        <w:t>Cliquez ici pour saisir la date.</w:t>
                      </w:r>
                    </w:p>
                  </w:tc>
                </w:sdtContent>
              </w:sdt>
            </w:tr>
            <w:tr w:rsidR="001A789A" w:rsidRPr="00676B11" w14:paraId="5044C348" w14:textId="77777777" w:rsidTr="7879BC2B">
              <w:trPr>
                <w:trHeight w:val="154"/>
              </w:trPr>
              <w:tc>
                <w:tcPr>
                  <w:tcW w:w="11007" w:type="dxa"/>
                  <w:gridSpan w:val="2"/>
                  <w:tcBorders>
                    <w:top w:val="single" w:sz="4" w:space="0" w:color="062071" w:themeColor="accent4"/>
                    <w:left w:val="nil"/>
                    <w:bottom w:val="single" w:sz="4" w:space="0" w:color="062071" w:themeColor="accent4"/>
                  </w:tcBorders>
                  <w:shd w:val="clear" w:color="auto" w:fill="F2F2F2" w:themeFill="background2" w:themeFillShade="F2"/>
                </w:tcPr>
                <w:p w14:paraId="1CD410EA" w14:textId="77777777" w:rsidR="001A789A" w:rsidRPr="00676B11" w:rsidRDefault="001A789A" w:rsidP="000061F7">
                  <w:pPr>
                    <w:pStyle w:val="texttofillin"/>
                    <w:framePr w:hSpace="180" w:wrap="around" w:vAnchor="text" w:hAnchor="margin" w:x="-426" w:y="112"/>
                    <w:spacing w:line="240" w:lineRule="auto"/>
                    <w:ind w:left="90" w:right="249"/>
                    <w:rPr>
                      <w:b/>
                      <w:color w:val="062071" w:themeColor="text1"/>
                      <w:sz w:val="20"/>
                    </w:rPr>
                  </w:pPr>
                  <w:r w:rsidRPr="00676B11">
                    <w:rPr>
                      <w:b/>
                      <w:color w:val="062071" w:themeColor="text1"/>
                      <w:sz w:val="20"/>
                    </w:rPr>
                    <w:t>Guichet de financement nº 3 : renforcer les capacités, adapter et tirer les enseignements pour mettre</w:t>
                  </w:r>
                </w:p>
                <w:p w14:paraId="26B03096" w14:textId="7639A74C" w:rsidR="001A789A" w:rsidRPr="00676B11" w:rsidRDefault="001A789A" w:rsidP="000061F7">
                  <w:pPr>
                    <w:pStyle w:val="texttofillin"/>
                    <w:framePr w:hSpace="180" w:wrap="around" w:vAnchor="text" w:hAnchor="margin" w:x="-426" w:y="112"/>
                    <w:spacing w:line="240" w:lineRule="auto"/>
                    <w:ind w:left="90" w:right="249"/>
                    <w:rPr>
                      <w:color w:val="062071" w:themeColor="text1"/>
                      <w:sz w:val="20"/>
                      <w:szCs w:val="20"/>
                    </w:rPr>
                  </w:pPr>
                  <w:r w:rsidRPr="00676B11">
                    <w:rPr>
                      <w:b/>
                      <w:color w:val="062071" w:themeColor="text1"/>
                      <w:sz w:val="20"/>
                    </w:rPr>
                    <w:t>en œuvre et générer des résultats à grande échelle</w:t>
                  </w:r>
                </w:p>
              </w:tc>
            </w:tr>
            <w:tr w:rsidR="001A789A" w:rsidRPr="00676B11" w14:paraId="40CA167F"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7904845C" w14:textId="77777777" w:rsidR="001A789A" w:rsidRPr="00676B11" w:rsidRDefault="001A789A" w:rsidP="000061F7">
                  <w:pPr>
                    <w:framePr w:hSpace="180" w:wrap="around" w:vAnchor="text" w:hAnchor="margin" w:x="-426" w:y="112"/>
                    <w:spacing w:line="240" w:lineRule="auto"/>
                    <w:ind w:left="90" w:right="249"/>
                    <w:rPr>
                      <w:b/>
                      <w:bCs/>
                      <w:color w:val="062071" w:themeColor="text1"/>
                      <w:sz w:val="20"/>
                      <w:szCs w:val="20"/>
                    </w:rPr>
                  </w:pPr>
                  <w:r w:rsidRPr="00676B11">
                    <w:rPr>
                      <w:color w:val="062071" w:themeColor="text1"/>
                      <w:sz w:val="20"/>
                    </w:rPr>
                    <w:t>Agent(s) partenaire(s) :</w:t>
                  </w:r>
                </w:p>
              </w:tc>
              <w:sdt>
                <w:sdtPr>
                  <w:rPr>
                    <w:color w:val="062071" w:themeColor="text1"/>
                    <w:sz w:val="20"/>
                    <w:szCs w:val="20"/>
                  </w:rPr>
                  <w:id w:val="-509669866"/>
                  <w:placeholder>
                    <w:docPart w:val="90EB6C6A600A9246AA49E2E34E8776E9"/>
                  </w:placeholder>
                  <w:text/>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D56AA25" w14:textId="5B2DA568"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color w:val="062071" w:themeColor="text1"/>
                          <w:sz w:val="20"/>
                          <w:szCs w:val="20"/>
                        </w:rPr>
                        <w:t>Cliquez ici pour saisir le texte.</w:t>
                      </w:r>
                    </w:p>
                  </w:tc>
                </w:sdtContent>
              </w:sdt>
            </w:tr>
            <w:tr w:rsidR="001A789A" w:rsidRPr="00676B11" w14:paraId="66621296"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3CDE3CD" w14:textId="422B0D5A" w:rsidR="001A789A" w:rsidRPr="00676B11" w:rsidRDefault="001A789A" w:rsidP="000061F7">
                  <w:pPr>
                    <w:pStyle w:val="texttofillin"/>
                    <w:framePr w:hSpace="180" w:wrap="around" w:vAnchor="text" w:hAnchor="margin" w:x="-426" w:y="112"/>
                    <w:spacing w:line="240" w:lineRule="auto"/>
                    <w:ind w:right="249"/>
                    <w:rPr>
                      <w:rFonts w:cs="Poppins"/>
                      <w:color w:val="062071" w:themeColor="text1"/>
                      <w:sz w:val="20"/>
                      <w:szCs w:val="20"/>
                    </w:rPr>
                  </w:pPr>
                  <w:r w:rsidRPr="00676B11">
                    <w:rPr>
                      <w:color w:val="062071" w:themeColor="text1"/>
                      <w:sz w:val="20"/>
                    </w:rPr>
                    <w:t>Montant sollicité pour le guichet de financement nº 3 :</w:t>
                  </w:r>
                </w:p>
              </w:tc>
              <w:sdt>
                <w:sdtPr>
                  <w:rPr>
                    <w:rFonts w:cs="Poppins"/>
                    <w:color w:val="062071" w:themeColor="text1"/>
                    <w:sz w:val="20"/>
                    <w:szCs w:val="20"/>
                  </w:rPr>
                  <w:id w:val="-2001341777"/>
                  <w:placeholder>
                    <w:docPart w:val="0FDAFC470BCD5F458158A294E52C88A0"/>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tcBorders>
                      <w:shd w:val="clear" w:color="auto" w:fill="FFFFFF" w:themeFill="background2"/>
                    </w:tcPr>
                    <w:p w14:paraId="2CA8E4E6" w14:textId="77777777" w:rsidR="001A789A" w:rsidRPr="00676B11" w:rsidRDefault="001A789A" w:rsidP="000061F7">
                      <w:pPr>
                        <w:pStyle w:val="texttofillin"/>
                        <w:framePr w:hSpace="180" w:wrap="around" w:vAnchor="text" w:hAnchor="margin" w:x="-426" w:y="112"/>
                        <w:spacing w:line="240" w:lineRule="auto"/>
                        <w:ind w:right="249"/>
                        <w:rPr>
                          <w:rFonts w:cs="Poppins"/>
                          <w:color w:val="062071" w:themeColor="text1"/>
                          <w:sz w:val="20"/>
                          <w:szCs w:val="20"/>
                        </w:rPr>
                      </w:pPr>
                      <w:r w:rsidRPr="00676B11">
                        <w:rPr>
                          <w:color w:val="062071" w:themeColor="text1"/>
                          <w:sz w:val="20"/>
                        </w:rPr>
                        <w:t>Cliquez ici pour saisir le montant.</w:t>
                      </w:r>
                    </w:p>
                  </w:tc>
                </w:sdtContent>
              </w:sdt>
            </w:tr>
            <w:tr w:rsidR="001A789A" w:rsidRPr="00676B11" w14:paraId="55BB3BAD" w14:textId="77777777" w:rsidTr="7879BC2B">
              <w:trPr>
                <w:trHeight w:val="136"/>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5B6FE5D3" w14:textId="77777777" w:rsidR="001A789A" w:rsidRPr="00676B11" w:rsidRDefault="001A789A" w:rsidP="000061F7">
                  <w:pPr>
                    <w:framePr w:hSpace="180" w:wrap="around" w:vAnchor="text" w:hAnchor="margin" w:x="-426" w:y="112"/>
                    <w:spacing w:line="240" w:lineRule="auto"/>
                    <w:ind w:left="90" w:right="249"/>
                    <w:rPr>
                      <w:b/>
                      <w:bCs/>
                      <w:color w:val="062071" w:themeColor="text1"/>
                      <w:sz w:val="20"/>
                      <w:szCs w:val="20"/>
                    </w:rPr>
                  </w:pPr>
                  <w:r w:rsidRPr="00676B11">
                    <w:rPr>
                      <w:color w:val="062071" w:themeColor="text1"/>
                      <w:sz w:val="20"/>
                    </w:rPr>
                    <w:t>Date estimée de démarrage :</w:t>
                  </w:r>
                </w:p>
              </w:tc>
              <w:sdt>
                <w:sdtPr>
                  <w:rPr>
                    <w:rFonts w:cs="Poppins"/>
                    <w:color w:val="062071" w:themeColor="text1"/>
                    <w:sz w:val="20"/>
                    <w:szCs w:val="20"/>
                  </w:rPr>
                  <w:id w:val="-2136013036"/>
                  <w:placeholder>
                    <w:docPart w:val="369454C7AFF00C418256EAAD2BF1C300"/>
                  </w:placeholder>
                  <w:showingPlcHdr/>
                  <w:date>
                    <w:dateFormat w:val="M/d/yyyy"/>
                    <w:lid w:val="fr-FR"/>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6ED0A79E" w14:textId="77777777"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rStyle w:val="PlaceholderText"/>
                          <w:color w:val="062071" w:themeColor="text1"/>
                          <w:sz w:val="20"/>
                        </w:rPr>
                        <w:t>Cliquez ici pour saisir la date.</w:t>
                      </w:r>
                    </w:p>
                  </w:tc>
                </w:sdtContent>
              </w:sdt>
            </w:tr>
            <w:tr w:rsidR="001A789A" w:rsidRPr="00676B11" w14:paraId="1431C23C"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0AED4F9E" w14:textId="77777777" w:rsidR="001A789A" w:rsidRPr="00676B11" w:rsidRDefault="001A789A" w:rsidP="000061F7">
                  <w:pPr>
                    <w:framePr w:hSpace="180" w:wrap="around" w:vAnchor="text" w:hAnchor="margin" w:x="-426" w:y="112"/>
                    <w:spacing w:line="240" w:lineRule="auto"/>
                    <w:ind w:left="90" w:right="249"/>
                    <w:rPr>
                      <w:b/>
                      <w:bCs/>
                      <w:color w:val="062071" w:themeColor="text1"/>
                      <w:sz w:val="20"/>
                      <w:szCs w:val="20"/>
                    </w:rPr>
                  </w:pPr>
                  <w:r w:rsidRPr="00676B11">
                    <w:rPr>
                      <w:color w:val="062071" w:themeColor="text1"/>
                      <w:sz w:val="20"/>
                    </w:rPr>
                    <w:t>Date estimée d'achèvement :</w:t>
                  </w:r>
                </w:p>
              </w:tc>
              <w:sdt>
                <w:sdtPr>
                  <w:rPr>
                    <w:rFonts w:cs="Poppins"/>
                    <w:color w:val="062071" w:themeColor="text1"/>
                    <w:sz w:val="20"/>
                    <w:szCs w:val="20"/>
                  </w:rPr>
                  <w:id w:val="-981615041"/>
                  <w:placeholder>
                    <w:docPart w:val="3526908DBFA43C498AA4B1BA66CE72CB"/>
                  </w:placeholder>
                  <w:showingPlcHdr/>
                  <w:date>
                    <w:dateFormat w:val="M/d/yyyy"/>
                    <w:lid w:val="fr-FR"/>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4D1405DD" w14:textId="77777777"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rStyle w:val="PlaceholderText"/>
                          <w:color w:val="062071" w:themeColor="text1"/>
                          <w:sz w:val="20"/>
                        </w:rPr>
                        <w:t>Cliquez ici pour saisir la date.</w:t>
                      </w:r>
                    </w:p>
                  </w:tc>
                </w:sdtContent>
              </w:sdt>
            </w:tr>
            <w:tr w:rsidR="001A789A" w:rsidRPr="00676B11" w14:paraId="363A5692" w14:textId="77777777" w:rsidTr="7879BC2B">
              <w:trPr>
                <w:trHeight w:val="259"/>
              </w:trPr>
              <w:tc>
                <w:tcPr>
                  <w:tcW w:w="6210" w:type="dxa"/>
                  <w:tcBorders>
                    <w:top w:val="single" w:sz="4" w:space="0" w:color="062071" w:themeColor="accent4"/>
                    <w:left w:val="nil"/>
                    <w:right w:val="single" w:sz="4" w:space="0" w:color="062071" w:themeColor="accent4"/>
                  </w:tcBorders>
                </w:tcPr>
                <w:p w14:paraId="53F52E32" w14:textId="48489E8B" w:rsidR="001A789A" w:rsidRPr="00676B11" w:rsidRDefault="001A789A" w:rsidP="000061F7">
                  <w:pPr>
                    <w:framePr w:hSpace="180" w:wrap="around" w:vAnchor="text" w:hAnchor="margin" w:x="-426" w:y="112"/>
                    <w:spacing w:line="240" w:lineRule="auto"/>
                    <w:ind w:left="90" w:right="249"/>
                    <w:rPr>
                      <w:color w:val="062071" w:themeColor="text1"/>
                      <w:sz w:val="20"/>
                      <w:szCs w:val="20"/>
                    </w:rPr>
                  </w:pPr>
                  <w:r w:rsidRPr="00676B11">
                    <w:rPr>
                      <w:color w:val="062071" w:themeColor="text1"/>
                      <w:sz w:val="20"/>
                    </w:rPr>
                    <w:t xml:space="preserve">Date prévue du dépôt de </w:t>
                  </w:r>
                  <w:r w:rsidR="008D2F4B">
                    <w:rPr>
                      <w:color w:val="062071" w:themeColor="text1"/>
                      <w:sz w:val="20"/>
                    </w:rPr>
                    <w:t xml:space="preserve">la </w:t>
                  </w:r>
                  <w:r w:rsidRPr="00676B11">
                    <w:rPr>
                      <w:color w:val="062071" w:themeColor="text1"/>
                      <w:sz w:val="20"/>
                    </w:rPr>
                    <w:t>requête de financement pour la transformation du système/au titre du fonds à effet multiplicateur, le cas échéant :</w:t>
                  </w:r>
                </w:p>
              </w:tc>
              <w:sdt>
                <w:sdtPr>
                  <w:rPr>
                    <w:rFonts w:cs="Poppins"/>
                    <w:color w:val="062071" w:themeColor="text1"/>
                    <w:sz w:val="20"/>
                    <w:szCs w:val="20"/>
                  </w:rPr>
                  <w:id w:val="-743800904"/>
                  <w:placeholder>
                    <w:docPart w:val="1D5E2F7286F29F4E92F5AA2A2BC73D20"/>
                  </w:placeholder>
                  <w:showingPlcHdr/>
                  <w:date>
                    <w:dateFormat w:val="M/d/yyyy"/>
                    <w:lid w:val="fr-FR"/>
                    <w:storeMappedDataAs w:val="dateTime"/>
                    <w:calendar w:val="gregorian"/>
                  </w:date>
                </w:sdtPr>
                <w:sdtContent>
                  <w:tc>
                    <w:tcPr>
                      <w:tcW w:w="4797" w:type="dxa"/>
                      <w:tcBorders>
                        <w:top w:val="single" w:sz="4" w:space="0" w:color="062071" w:themeColor="accent4"/>
                        <w:left w:val="single" w:sz="4" w:space="0" w:color="062071" w:themeColor="accent4"/>
                        <w:right w:val="nil"/>
                      </w:tcBorders>
                      <w:shd w:val="clear" w:color="auto" w:fill="FFFFFF" w:themeFill="background2"/>
                    </w:tcPr>
                    <w:p w14:paraId="7FFA090E" w14:textId="77777777" w:rsidR="001A789A" w:rsidRPr="00676B11" w:rsidRDefault="001A789A" w:rsidP="000061F7">
                      <w:pPr>
                        <w:pStyle w:val="texttofillin"/>
                        <w:framePr w:hSpace="180" w:wrap="around" w:vAnchor="text" w:hAnchor="margin" w:x="-426" w:y="112"/>
                        <w:spacing w:line="240" w:lineRule="auto"/>
                        <w:ind w:right="249"/>
                        <w:rPr>
                          <w:color w:val="062071" w:themeColor="text1"/>
                          <w:sz w:val="20"/>
                          <w:szCs w:val="20"/>
                        </w:rPr>
                      </w:pPr>
                      <w:r w:rsidRPr="00676B11">
                        <w:rPr>
                          <w:rStyle w:val="PlaceholderText"/>
                          <w:color w:val="062071" w:themeColor="text1"/>
                          <w:sz w:val="20"/>
                        </w:rPr>
                        <w:t>Cliquez ici pour saisir la date.</w:t>
                      </w:r>
                    </w:p>
                  </w:tc>
                </w:sdtContent>
              </w:sdt>
            </w:tr>
          </w:tbl>
          <w:p w14:paraId="1DD31DFC" w14:textId="61AB3725" w:rsidR="00434E13" w:rsidRPr="00676B11" w:rsidRDefault="00434E13" w:rsidP="00413A19">
            <w:pPr>
              <w:spacing w:line="240" w:lineRule="auto"/>
              <w:ind w:right="249"/>
              <w:jc w:val="both"/>
              <w:rPr>
                <w:sz w:val="20"/>
                <w:szCs w:val="20"/>
              </w:rPr>
            </w:pPr>
          </w:p>
        </w:tc>
      </w:tr>
    </w:tbl>
    <w:tbl>
      <w:tblPr>
        <w:tblStyle w:val="TableGrid0"/>
        <w:tblW w:w="10774" w:type="dxa"/>
        <w:tblInd w:w="-426" w:type="dxa"/>
        <w:tblBorders>
          <w:insideH w:val="single" w:sz="4" w:space="0" w:color="062071"/>
          <w:insideV w:val="single" w:sz="4" w:space="0" w:color="062071"/>
        </w:tblBorders>
        <w:tblCellMar>
          <w:top w:w="43" w:type="dxa"/>
          <w:bottom w:w="43" w:type="dxa"/>
          <w:right w:w="108" w:type="dxa"/>
        </w:tblCellMar>
        <w:tblLook w:val="04A0" w:firstRow="1" w:lastRow="0" w:firstColumn="1" w:lastColumn="0" w:noHBand="0" w:noVBand="1"/>
      </w:tblPr>
      <w:tblGrid>
        <w:gridCol w:w="9073"/>
        <w:gridCol w:w="375"/>
        <w:gridCol w:w="1326"/>
      </w:tblGrid>
      <w:tr w:rsidR="00DE30DF" w:rsidRPr="00676B11" w14:paraId="1F304423" w14:textId="77777777" w:rsidTr="001A3C30">
        <w:trPr>
          <w:trHeight w:val="398"/>
        </w:trPr>
        <w:tc>
          <w:tcPr>
            <w:tcW w:w="10774" w:type="dxa"/>
            <w:gridSpan w:val="3"/>
            <w:tcBorders>
              <w:top w:val="single" w:sz="4" w:space="0" w:color="062071" w:themeColor="text1"/>
              <w:bottom w:val="single" w:sz="4" w:space="0" w:color="062071"/>
            </w:tcBorders>
            <w:shd w:val="clear" w:color="auto" w:fill="43D596" w:themeFill="accent5"/>
            <w:vAlign w:val="bottom"/>
          </w:tcPr>
          <w:p w14:paraId="436FE08B" w14:textId="4580F5E7" w:rsidR="00DE30DF" w:rsidRPr="00676B11" w:rsidRDefault="6300AA53" w:rsidP="00D36515">
            <w:pPr>
              <w:pStyle w:val="subheaderwhite"/>
              <w:spacing w:line="240" w:lineRule="auto"/>
              <w:ind w:left="90"/>
              <w:rPr>
                <w:rFonts w:ascii="Poppins SemiBold" w:hAnsi="Poppins SemiBold" w:cs="Poppins SemiBold"/>
              </w:rPr>
            </w:pPr>
            <w:r w:rsidRPr="00676B11">
              <w:rPr>
                <w:rFonts w:ascii="Poppins SemiBold" w:hAnsi="Poppins SemiBold"/>
              </w:rPr>
              <w:lastRenderedPageBreak/>
              <w:t xml:space="preserve">Guichets de financement </w:t>
            </w:r>
          </w:p>
          <w:p w14:paraId="3605FFBA" w14:textId="14C3D6B7" w:rsidR="00DE30DF" w:rsidRPr="00676B11" w:rsidRDefault="00DE30DF" w:rsidP="00D36515">
            <w:pPr>
              <w:pStyle w:val="noteitalic"/>
              <w:spacing w:line="240" w:lineRule="auto"/>
              <w:ind w:left="90"/>
              <w:rPr>
                <w:rFonts w:ascii="Poppins" w:hAnsi="Poppins" w:cs="Poppins"/>
                <w:iCs/>
              </w:rPr>
            </w:pPr>
            <w:r w:rsidRPr="00676B11">
              <w:rPr>
                <w:rFonts w:ascii="Poppins" w:hAnsi="Poppins"/>
                <w:i w:val="0"/>
                <w:color w:val="FFFFFF" w:themeColor="background2"/>
                <w:sz w:val="20"/>
              </w:rPr>
              <w:t>Cochez les cases correspondant aux activités pour lesquelles le financement est sollicité</w:t>
            </w:r>
          </w:p>
        </w:tc>
      </w:tr>
      <w:tr w:rsidR="00DE30DF" w:rsidRPr="00676B11" w14:paraId="753F9BBD" w14:textId="77777777" w:rsidTr="7879BC2B">
        <w:trPr>
          <w:trHeight w:val="216"/>
        </w:trPr>
        <w:tc>
          <w:tcPr>
            <w:tcW w:w="10774" w:type="dxa"/>
            <w:gridSpan w:val="3"/>
            <w:shd w:val="clear" w:color="auto" w:fill="F2F2F2" w:themeFill="background2" w:themeFillShade="F2"/>
            <w:vAlign w:val="center"/>
          </w:tcPr>
          <w:p w14:paraId="5149E1C9" w14:textId="77777777" w:rsidR="005972AB" w:rsidRPr="00676B11" w:rsidRDefault="00DE30DF" w:rsidP="00D36515">
            <w:pPr>
              <w:pStyle w:val="Subtitle"/>
              <w:spacing w:line="240" w:lineRule="auto"/>
              <w:ind w:left="90"/>
              <w:rPr>
                <w:rFonts w:ascii="Poppins" w:hAnsi="Poppins"/>
                <w:sz w:val="20"/>
                <w:szCs w:val="20"/>
              </w:rPr>
            </w:pPr>
            <w:r w:rsidRPr="00676B11">
              <w:rPr>
                <w:rFonts w:ascii="Poppins" w:hAnsi="Poppins"/>
                <w:sz w:val="20"/>
              </w:rPr>
              <w:t xml:space="preserve">Guichet de financement nº 1 : </w:t>
            </w:r>
          </w:p>
          <w:p w14:paraId="19B2A3B8" w14:textId="3861C10D" w:rsidR="00DE30DF" w:rsidRPr="00676B11" w:rsidRDefault="00DE30DF" w:rsidP="00D36515">
            <w:pPr>
              <w:pStyle w:val="Subtitle"/>
              <w:spacing w:line="240" w:lineRule="auto"/>
              <w:ind w:left="90"/>
              <w:rPr>
                <w:sz w:val="20"/>
                <w:szCs w:val="20"/>
              </w:rPr>
            </w:pPr>
            <w:r w:rsidRPr="00676B11">
              <w:rPr>
                <w:rFonts w:ascii="Poppins" w:hAnsi="Poppins"/>
                <w:sz w:val="20"/>
              </w:rPr>
              <w:t>Renforcer la planification et l</w:t>
            </w:r>
            <w:r w:rsidR="00E074F4" w:rsidRPr="00676B11">
              <w:rPr>
                <w:rFonts w:ascii="Poppins" w:hAnsi="Poppins"/>
                <w:sz w:val="20"/>
              </w:rPr>
              <w:t xml:space="preserve">’élaboration </w:t>
            </w:r>
            <w:r w:rsidRPr="00676B11">
              <w:rPr>
                <w:rFonts w:ascii="Poppins" w:hAnsi="Poppins"/>
                <w:sz w:val="20"/>
              </w:rPr>
              <w:t>de politiques intégrant la notion de genre pour un impact à l’échelle de tout le système</w:t>
            </w:r>
          </w:p>
        </w:tc>
      </w:tr>
      <w:tr w:rsidR="00DE30DF" w:rsidRPr="00676B11" w14:paraId="17EFF087" w14:textId="77777777" w:rsidTr="7879BC2B">
        <w:trPr>
          <w:trHeight w:val="387"/>
        </w:trPr>
        <w:tc>
          <w:tcPr>
            <w:tcW w:w="9448" w:type="dxa"/>
            <w:gridSpan w:val="2"/>
            <w:vAlign w:val="center"/>
          </w:tcPr>
          <w:p w14:paraId="24468FF5" w14:textId="6D7B342F" w:rsidR="00DE30DF" w:rsidRPr="00676B11" w:rsidRDefault="00DE30DF" w:rsidP="00396B96">
            <w:pPr>
              <w:pStyle w:val="ListParagraph"/>
              <w:numPr>
                <w:ilvl w:val="0"/>
                <w:numId w:val="1"/>
              </w:numPr>
              <w:spacing w:line="240" w:lineRule="auto"/>
              <w:ind w:hanging="270"/>
              <w:rPr>
                <w:sz w:val="20"/>
                <w:szCs w:val="20"/>
              </w:rPr>
            </w:pPr>
            <w:r w:rsidRPr="00676B11">
              <w:rPr>
                <w:sz w:val="20"/>
              </w:rPr>
              <w:lastRenderedPageBreak/>
              <w:t>Diagnostics systémiques, élaboration du pacte de partenariat et analyses sectorielles de l’éducation</w:t>
            </w:r>
          </w:p>
        </w:tc>
        <w:sdt>
          <w:sdtPr>
            <w:rPr>
              <w:color w:val="062071" w:themeColor="text1"/>
              <w:sz w:val="20"/>
              <w:szCs w:val="20"/>
            </w:rPr>
            <w:id w:val="-1522089788"/>
            <w14:checkbox>
              <w14:checked w14:val="0"/>
              <w14:checkedState w14:val="2612" w14:font="MS Gothic"/>
              <w14:uncheckedState w14:val="2610" w14:font="MS Gothic"/>
            </w14:checkbox>
          </w:sdtPr>
          <w:sdtContent>
            <w:tc>
              <w:tcPr>
                <w:tcW w:w="1326" w:type="dxa"/>
              </w:tcPr>
              <w:p w14:paraId="420D6BDE" w14:textId="59071C4D" w:rsidR="00DE30DF" w:rsidRPr="00676B11" w:rsidRDefault="001539F4" w:rsidP="00D36515">
                <w:pPr>
                  <w:pStyle w:val="texttofillin"/>
                  <w:spacing w:line="240" w:lineRule="auto"/>
                  <w:jc w:val="center"/>
                  <w:rPr>
                    <w:color w:val="062071" w:themeColor="text1"/>
                    <w:sz w:val="20"/>
                    <w:szCs w:val="20"/>
                  </w:rPr>
                </w:pPr>
                <w:r w:rsidRPr="00676B11">
                  <w:rPr>
                    <w:rFonts w:ascii="MS Gothic" w:eastAsia="MS Gothic" w:hAnsi="MS Gothic"/>
                    <w:color w:val="062071" w:themeColor="text1"/>
                    <w:sz w:val="20"/>
                    <w:szCs w:val="20"/>
                  </w:rPr>
                  <w:t>☐</w:t>
                </w:r>
              </w:p>
            </w:tc>
          </w:sdtContent>
        </w:sdt>
      </w:tr>
      <w:tr w:rsidR="00DE30DF" w:rsidRPr="00676B11" w14:paraId="5B5BA3F6" w14:textId="77777777" w:rsidTr="7879BC2B">
        <w:trPr>
          <w:trHeight w:val="325"/>
        </w:trPr>
        <w:tc>
          <w:tcPr>
            <w:tcW w:w="9448" w:type="dxa"/>
            <w:gridSpan w:val="2"/>
            <w:vAlign w:val="center"/>
          </w:tcPr>
          <w:p w14:paraId="6AEB2C74" w14:textId="1475FCF4" w:rsidR="00DE30DF" w:rsidRPr="00676B11" w:rsidRDefault="00DE30DF" w:rsidP="00396B96">
            <w:pPr>
              <w:pStyle w:val="ListParagraph"/>
              <w:numPr>
                <w:ilvl w:val="0"/>
                <w:numId w:val="1"/>
              </w:numPr>
              <w:spacing w:line="240" w:lineRule="auto"/>
              <w:ind w:hanging="270"/>
              <w:rPr>
                <w:sz w:val="20"/>
                <w:szCs w:val="20"/>
              </w:rPr>
            </w:pPr>
            <w:r w:rsidRPr="00676B11">
              <w:rPr>
                <w:sz w:val="20"/>
              </w:rPr>
              <w:t>Planification sectorielle intégrant la notion de genre, y compris la planification opérationnelle et la budgétisation</w:t>
            </w:r>
          </w:p>
        </w:tc>
        <w:tc>
          <w:tcPr>
            <w:tcW w:w="1326" w:type="dxa"/>
          </w:tcPr>
          <w:p w14:paraId="5B154DEF"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175323292"/>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DE30DF" w:rsidRPr="00676B11" w14:paraId="21237EBC" w14:textId="77777777" w:rsidTr="7879BC2B">
        <w:trPr>
          <w:trHeight w:val="523"/>
        </w:trPr>
        <w:tc>
          <w:tcPr>
            <w:tcW w:w="9448" w:type="dxa"/>
            <w:gridSpan w:val="2"/>
            <w:vAlign w:val="center"/>
          </w:tcPr>
          <w:p w14:paraId="65AE01E9" w14:textId="2E11AB40" w:rsidR="00DE30DF" w:rsidRPr="00676B11" w:rsidRDefault="00DE30DF" w:rsidP="00396B96">
            <w:pPr>
              <w:pStyle w:val="ListParagraph"/>
              <w:numPr>
                <w:ilvl w:val="0"/>
                <w:numId w:val="1"/>
              </w:numPr>
              <w:spacing w:line="240" w:lineRule="auto"/>
              <w:ind w:hanging="270"/>
              <w:rPr>
                <w:sz w:val="20"/>
                <w:szCs w:val="20"/>
              </w:rPr>
            </w:pPr>
            <w:r w:rsidRPr="00676B11">
              <w:rPr>
                <w:sz w:val="20"/>
              </w:rPr>
              <w:t xml:space="preserve">Appui des politiques et des plans visant à recenser et traiter les multiples formes d'exclusion et renforcer la résilience du système (notamment la planification pour les enfants </w:t>
            </w:r>
            <w:r w:rsidR="00064E80" w:rsidRPr="00676B11">
              <w:rPr>
                <w:sz w:val="20"/>
              </w:rPr>
              <w:t xml:space="preserve">en situation de handicap </w:t>
            </w:r>
            <w:r w:rsidRPr="00676B11">
              <w:rPr>
                <w:sz w:val="20"/>
              </w:rPr>
              <w:t>et l'inclusion des enfants déplacés)</w:t>
            </w:r>
          </w:p>
        </w:tc>
        <w:tc>
          <w:tcPr>
            <w:tcW w:w="1326" w:type="dxa"/>
          </w:tcPr>
          <w:p w14:paraId="5F8C36E9"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1077399512"/>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DE30DF" w:rsidRPr="00676B11" w14:paraId="78652476" w14:textId="77777777" w:rsidTr="7879BC2B">
        <w:trPr>
          <w:trHeight w:val="469"/>
        </w:trPr>
        <w:tc>
          <w:tcPr>
            <w:tcW w:w="9448" w:type="dxa"/>
            <w:gridSpan w:val="2"/>
            <w:vAlign w:val="center"/>
          </w:tcPr>
          <w:p w14:paraId="69C1AFF6" w14:textId="31A4EF5E" w:rsidR="00DE30DF" w:rsidRPr="00676B11" w:rsidRDefault="00DE30DF" w:rsidP="00396B96">
            <w:pPr>
              <w:pStyle w:val="ListParagraph"/>
              <w:numPr>
                <w:ilvl w:val="0"/>
                <w:numId w:val="1"/>
              </w:numPr>
              <w:spacing w:line="240" w:lineRule="auto"/>
              <w:ind w:hanging="270"/>
              <w:rPr>
                <w:sz w:val="20"/>
                <w:szCs w:val="20"/>
              </w:rPr>
            </w:pPr>
            <w:r w:rsidRPr="00676B11">
              <w:rPr>
                <w:sz w:val="20"/>
              </w:rPr>
              <w:t>Renforcement du diagnostic factuel des points de blocages</w:t>
            </w:r>
            <w:r w:rsidRPr="00676B11">
              <w:rPr>
                <w:sz w:val="20"/>
              </w:rPr>
              <w:cr/>
              <w:t xml:space="preserve">critiques de la mise en œuvre et identification de solutions potentiellement évolutives et porteuses de transformation </w:t>
            </w:r>
          </w:p>
        </w:tc>
        <w:tc>
          <w:tcPr>
            <w:tcW w:w="1326" w:type="dxa"/>
          </w:tcPr>
          <w:p w14:paraId="46885D03"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1239316597"/>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DE30DF" w:rsidRPr="00676B11" w14:paraId="1251B988" w14:textId="77777777" w:rsidTr="7879BC2B">
        <w:trPr>
          <w:trHeight w:val="460"/>
        </w:trPr>
        <w:tc>
          <w:tcPr>
            <w:tcW w:w="10774" w:type="dxa"/>
            <w:gridSpan w:val="3"/>
            <w:shd w:val="clear" w:color="auto" w:fill="F2F2F2" w:themeFill="background2" w:themeFillShade="F2"/>
            <w:vAlign w:val="center"/>
          </w:tcPr>
          <w:p w14:paraId="7DE54168" w14:textId="77777777" w:rsidR="005972AB" w:rsidRPr="00676B11" w:rsidRDefault="00DE30DF" w:rsidP="00D36515">
            <w:pPr>
              <w:pStyle w:val="Subtitle"/>
              <w:spacing w:line="240" w:lineRule="auto"/>
              <w:ind w:left="90"/>
              <w:rPr>
                <w:rFonts w:ascii="Poppins" w:hAnsi="Poppins"/>
                <w:color w:val="062071" w:themeColor="text1"/>
                <w:sz w:val="20"/>
                <w:szCs w:val="20"/>
              </w:rPr>
            </w:pPr>
            <w:r w:rsidRPr="00676B11">
              <w:rPr>
                <w:rFonts w:ascii="Poppins" w:hAnsi="Poppins"/>
                <w:color w:val="062071" w:themeColor="text1"/>
                <w:sz w:val="20"/>
              </w:rPr>
              <w:t xml:space="preserve">Guichet de financement nº 2 : </w:t>
            </w:r>
          </w:p>
          <w:p w14:paraId="5B34C40B" w14:textId="3AB90FA3" w:rsidR="00DE30DF" w:rsidRPr="00676B11" w:rsidRDefault="00DE30DF" w:rsidP="00D36515">
            <w:pPr>
              <w:pStyle w:val="Subtitle"/>
              <w:spacing w:line="240" w:lineRule="auto"/>
              <w:ind w:left="90"/>
              <w:rPr>
                <w:color w:val="062071" w:themeColor="text1"/>
                <w:sz w:val="20"/>
                <w:szCs w:val="20"/>
              </w:rPr>
            </w:pPr>
            <w:r w:rsidRPr="00676B11">
              <w:rPr>
                <w:rFonts w:ascii="Poppins" w:hAnsi="Poppins"/>
                <w:color w:val="062071" w:themeColor="text1"/>
                <w:sz w:val="20"/>
              </w:rPr>
              <w:t xml:space="preserve">Mobiliser </w:t>
            </w:r>
            <w:r w:rsidR="008D2F4B">
              <w:rPr>
                <w:rFonts w:ascii="Poppins" w:hAnsi="Poppins"/>
                <w:color w:val="062071" w:themeColor="text1"/>
                <w:sz w:val="20"/>
              </w:rPr>
              <w:t>une</w:t>
            </w:r>
            <w:r w:rsidR="008D2F4B" w:rsidRPr="00676B11">
              <w:rPr>
                <w:rFonts w:ascii="Poppins" w:hAnsi="Poppins"/>
                <w:color w:val="062071" w:themeColor="text1"/>
                <w:sz w:val="20"/>
              </w:rPr>
              <w:t xml:space="preserve"> </w:t>
            </w:r>
            <w:r w:rsidRPr="00676B11">
              <w:rPr>
                <w:rFonts w:ascii="Poppins" w:hAnsi="Poppins"/>
                <w:color w:val="062071" w:themeColor="text1"/>
                <w:sz w:val="20"/>
              </w:rPr>
              <w:t xml:space="preserve">action et un financement coordonnés pour engendrer un changement </w:t>
            </w:r>
            <w:r w:rsidR="00A86EF3" w:rsidRPr="00676B11">
              <w:rPr>
                <w:rFonts w:ascii="Poppins" w:hAnsi="Poppins"/>
                <w:color w:val="062071" w:themeColor="text1"/>
                <w:sz w:val="20"/>
              </w:rPr>
              <w:t>porteur de transformation</w:t>
            </w:r>
          </w:p>
        </w:tc>
      </w:tr>
      <w:tr w:rsidR="00DE30DF" w:rsidRPr="00676B11" w14:paraId="424EBE31" w14:textId="77777777" w:rsidTr="7879BC2B">
        <w:trPr>
          <w:trHeight w:val="288"/>
        </w:trPr>
        <w:tc>
          <w:tcPr>
            <w:tcW w:w="9448" w:type="dxa"/>
            <w:gridSpan w:val="2"/>
          </w:tcPr>
          <w:p w14:paraId="64476095" w14:textId="1F7FB26E" w:rsidR="00DE30DF" w:rsidRPr="00676B11" w:rsidRDefault="00DE30DF" w:rsidP="00396B96">
            <w:pPr>
              <w:pStyle w:val="ListParagraph"/>
              <w:numPr>
                <w:ilvl w:val="0"/>
                <w:numId w:val="1"/>
              </w:numPr>
              <w:spacing w:line="240" w:lineRule="auto"/>
              <w:ind w:hanging="270"/>
              <w:rPr>
                <w:sz w:val="20"/>
                <w:szCs w:val="20"/>
              </w:rPr>
            </w:pPr>
            <w:r w:rsidRPr="00676B11">
              <w:rPr>
                <w:sz w:val="20"/>
              </w:rPr>
              <w:t>Renforcement de la coordination sectorielle, notamment les groupes locaux des partenaires de l’éducation, les revues</w:t>
            </w:r>
            <w:r w:rsidRPr="00676B11">
              <w:rPr>
                <w:sz w:val="20"/>
              </w:rPr>
              <w:cr/>
              <w:t xml:space="preserve">sectorielles conjointes et le suivi de l'efficacité du partenariat au niveau national </w:t>
            </w:r>
          </w:p>
        </w:tc>
        <w:tc>
          <w:tcPr>
            <w:tcW w:w="1326" w:type="dxa"/>
          </w:tcPr>
          <w:p w14:paraId="21512D97"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23248135"/>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DE30DF" w:rsidRPr="00676B11" w14:paraId="584283E2" w14:textId="77777777" w:rsidTr="7879BC2B">
        <w:trPr>
          <w:trHeight w:val="288"/>
        </w:trPr>
        <w:tc>
          <w:tcPr>
            <w:tcW w:w="9448" w:type="dxa"/>
            <w:gridSpan w:val="2"/>
          </w:tcPr>
          <w:p w14:paraId="61E32A73" w14:textId="00ECF22B" w:rsidR="00DE30DF" w:rsidRPr="00676B11" w:rsidRDefault="00DE30DF" w:rsidP="00396B96">
            <w:pPr>
              <w:pStyle w:val="ListParagraph"/>
              <w:numPr>
                <w:ilvl w:val="0"/>
                <w:numId w:val="1"/>
              </w:numPr>
              <w:spacing w:line="240" w:lineRule="auto"/>
              <w:ind w:hanging="270"/>
              <w:rPr>
                <w:sz w:val="20"/>
                <w:szCs w:val="20"/>
              </w:rPr>
            </w:pPr>
            <w:r w:rsidRPr="00676B11">
              <w:rPr>
                <w:sz w:val="20"/>
              </w:rPr>
              <w:t>Mise en place et fonctionnement de mécanismes de fonds</w:t>
            </w:r>
            <w:r w:rsidRPr="00676B11">
              <w:rPr>
                <w:sz w:val="20"/>
              </w:rPr>
              <w:cr/>
              <w:t>communs</w:t>
            </w:r>
          </w:p>
        </w:tc>
        <w:tc>
          <w:tcPr>
            <w:tcW w:w="1326" w:type="dxa"/>
          </w:tcPr>
          <w:p w14:paraId="62E07702"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772167853"/>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DE30DF" w:rsidRPr="00676B11" w14:paraId="08BCE84E" w14:textId="77777777" w:rsidTr="0055249F">
        <w:trPr>
          <w:trHeight w:val="667"/>
        </w:trPr>
        <w:tc>
          <w:tcPr>
            <w:tcW w:w="9448" w:type="dxa"/>
            <w:gridSpan w:val="2"/>
            <w:tcBorders>
              <w:bottom w:val="single" w:sz="4" w:space="0" w:color="062071"/>
            </w:tcBorders>
          </w:tcPr>
          <w:p w14:paraId="0ACA4E1F" w14:textId="60313537" w:rsidR="00DE30DF" w:rsidRPr="00676B11" w:rsidRDefault="00DE30DF" w:rsidP="00396B96">
            <w:pPr>
              <w:pStyle w:val="ListParagraph"/>
              <w:numPr>
                <w:ilvl w:val="0"/>
                <w:numId w:val="1"/>
              </w:numPr>
              <w:spacing w:line="240" w:lineRule="auto"/>
              <w:ind w:hanging="270"/>
              <w:rPr>
                <w:sz w:val="20"/>
                <w:szCs w:val="20"/>
              </w:rPr>
            </w:pPr>
            <w:r w:rsidRPr="00676B11">
              <w:rPr>
                <w:sz w:val="20"/>
              </w:rPr>
              <w:t>Renforcement des processus budgétaires et de la collaboration avec le ministère des Finances ; identification des possibilités d’amélioration de l'équité et de l'efficacité des dépenses d'éducation, notamment les processus visant à</w:t>
            </w:r>
            <w:r w:rsidR="006B386F" w:rsidRPr="00676B11">
              <w:rPr>
                <w:sz w:val="20"/>
              </w:rPr>
              <w:t xml:space="preserve"> </w:t>
            </w:r>
            <w:r w:rsidR="0073050D" w:rsidRPr="00676B11">
              <w:rPr>
                <w:sz w:val="20"/>
              </w:rPr>
              <w:t xml:space="preserve">faire </w:t>
            </w:r>
            <w:r w:rsidR="006B386F" w:rsidRPr="00676B11">
              <w:rPr>
                <w:sz w:val="20"/>
              </w:rPr>
              <w:t>avancer</w:t>
            </w:r>
            <w:r w:rsidRPr="00676B11">
              <w:rPr>
                <w:sz w:val="20"/>
              </w:rPr>
              <w:t xml:space="preserve"> l'égalité des genres</w:t>
            </w:r>
          </w:p>
        </w:tc>
        <w:tc>
          <w:tcPr>
            <w:tcW w:w="1326" w:type="dxa"/>
            <w:tcBorders>
              <w:bottom w:val="single" w:sz="4" w:space="0" w:color="062071"/>
            </w:tcBorders>
          </w:tcPr>
          <w:p w14:paraId="0E23A6A6"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1948761985"/>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DE30DF" w:rsidRPr="00676B11" w14:paraId="29092626" w14:textId="77777777" w:rsidTr="0055249F">
        <w:trPr>
          <w:trHeight w:val="288"/>
        </w:trPr>
        <w:tc>
          <w:tcPr>
            <w:tcW w:w="9448" w:type="dxa"/>
            <w:gridSpan w:val="2"/>
            <w:tcBorders>
              <w:top w:val="single" w:sz="4" w:space="0" w:color="062071"/>
              <w:bottom w:val="single" w:sz="4" w:space="0" w:color="auto"/>
            </w:tcBorders>
          </w:tcPr>
          <w:p w14:paraId="52289C13" w14:textId="77777777" w:rsidR="00DE30DF" w:rsidRPr="00676B11" w:rsidRDefault="00DE30DF" w:rsidP="00396B96">
            <w:pPr>
              <w:pStyle w:val="ListParagraph"/>
              <w:numPr>
                <w:ilvl w:val="0"/>
                <w:numId w:val="1"/>
              </w:numPr>
              <w:spacing w:line="240" w:lineRule="auto"/>
              <w:ind w:hanging="270"/>
              <w:rPr>
                <w:sz w:val="20"/>
                <w:szCs w:val="20"/>
              </w:rPr>
            </w:pPr>
            <w:r w:rsidRPr="00676B11">
              <w:rPr>
                <w:sz w:val="20"/>
              </w:rPr>
              <w:t>Réunions intersectorielles</w:t>
            </w:r>
          </w:p>
        </w:tc>
        <w:tc>
          <w:tcPr>
            <w:tcW w:w="1326" w:type="dxa"/>
            <w:tcBorders>
              <w:top w:val="single" w:sz="4" w:space="0" w:color="062071"/>
              <w:bottom w:val="single" w:sz="4" w:space="0" w:color="auto"/>
            </w:tcBorders>
          </w:tcPr>
          <w:p w14:paraId="7AF87764"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1169061203"/>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DE30DF" w:rsidRPr="00676B11" w14:paraId="02BB77E5" w14:textId="77777777" w:rsidTr="7879BC2B">
        <w:trPr>
          <w:trHeight w:val="216"/>
        </w:trPr>
        <w:tc>
          <w:tcPr>
            <w:tcW w:w="10774" w:type="dxa"/>
            <w:gridSpan w:val="3"/>
            <w:shd w:val="clear" w:color="auto" w:fill="F2F2F2" w:themeFill="background2" w:themeFillShade="F2"/>
            <w:vAlign w:val="center"/>
          </w:tcPr>
          <w:p w14:paraId="4C003BAC" w14:textId="16D55F8E" w:rsidR="005972AB" w:rsidRPr="00676B11" w:rsidRDefault="00DE30DF" w:rsidP="007E45E3">
            <w:pPr>
              <w:pStyle w:val="texttofillin"/>
              <w:spacing w:line="240" w:lineRule="auto"/>
              <w:ind w:left="0"/>
              <w:rPr>
                <w:b/>
                <w:bCs/>
                <w:color w:val="062071" w:themeColor="text1"/>
                <w:sz w:val="20"/>
                <w:szCs w:val="20"/>
              </w:rPr>
            </w:pPr>
            <w:r w:rsidRPr="00676B11">
              <w:rPr>
                <w:b/>
                <w:color w:val="062071" w:themeColor="text1"/>
                <w:sz w:val="20"/>
              </w:rPr>
              <w:t xml:space="preserve">Guichet de financement nº 3 : </w:t>
            </w:r>
          </w:p>
          <w:p w14:paraId="5F094C28" w14:textId="5F0B3514" w:rsidR="00DE30DF" w:rsidRPr="00676B11" w:rsidRDefault="00DE30DF" w:rsidP="005542CA">
            <w:pPr>
              <w:pStyle w:val="texttofillin"/>
              <w:spacing w:line="240" w:lineRule="auto"/>
              <w:ind w:left="0"/>
              <w:rPr>
                <w:b/>
                <w:bCs/>
                <w:color w:val="062071" w:themeColor="text1"/>
                <w:sz w:val="20"/>
                <w:szCs w:val="20"/>
              </w:rPr>
            </w:pPr>
            <w:r w:rsidRPr="00676B11">
              <w:rPr>
                <w:b/>
                <w:color w:val="062071" w:themeColor="text1"/>
                <w:sz w:val="20"/>
              </w:rPr>
              <w:t>Renforcer les capacités, adapter et tirer les enseignements pour mettre en œuvre et générer des résultats à grande échelle</w:t>
            </w:r>
          </w:p>
        </w:tc>
      </w:tr>
      <w:tr w:rsidR="00DE30DF" w:rsidRPr="00676B11" w14:paraId="50108A10" w14:textId="77777777" w:rsidTr="7879BC2B">
        <w:trPr>
          <w:trHeight w:val="288"/>
        </w:trPr>
        <w:tc>
          <w:tcPr>
            <w:tcW w:w="9448" w:type="dxa"/>
            <w:gridSpan w:val="2"/>
          </w:tcPr>
          <w:p w14:paraId="6CF34C1A" w14:textId="72C3A4B7" w:rsidR="00DE30DF" w:rsidRPr="00676B11" w:rsidRDefault="00DE30DF" w:rsidP="00396B96">
            <w:pPr>
              <w:pStyle w:val="ListParagraph"/>
              <w:numPr>
                <w:ilvl w:val="0"/>
                <w:numId w:val="1"/>
              </w:numPr>
              <w:spacing w:line="240" w:lineRule="auto"/>
              <w:ind w:hanging="270"/>
              <w:rPr>
                <w:sz w:val="20"/>
                <w:szCs w:val="20"/>
              </w:rPr>
            </w:pPr>
            <w:r w:rsidRPr="00676B11">
              <w:rPr>
                <w:sz w:val="20"/>
              </w:rPr>
              <w:t xml:space="preserve">Renforcement des systèmes de données, notamment en améliorant la disponibilité et l'utilisation de données ventilées par sexe et de données sur les enfants </w:t>
            </w:r>
            <w:r w:rsidR="00497BA9" w:rsidRPr="00676B11">
              <w:rPr>
                <w:sz w:val="20"/>
              </w:rPr>
              <w:t>en situation de handicap</w:t>
            </w:r>
            <w:r w:rsidRPr="00676B11">
              <w:rPr>
                <w:sz w:val="20"/>
              </w:rPr>
              <w:t xml:space="preserve"> </w:t>
            </w:r>
          </w:p>
        </w:tc>
        <w:tc>
          <w:tcPr>
            <w:tcW w:w="1326" w:type="dxa"/>
          </w:tcPr>
          <w:p w14:paraId="4CBB7F54"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322352236"/>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DE30DF" w:rsidRPr="00676B11" w14:paraId="78A95B3B" w14:textId="77777777" w:rsidTr="7879BC2B">
        <w:trPr>
          <w:trHeight w:val="288"/>
        </w:trPr>
        <w:tc>
          <w:tcPr>
            <w:tcW w:w="9448" w:type="dxa"/>
            <w:gridSpan w:val="2"/>
            <w:tcBorders>
              <w:bottom w:val="single" w:sz="4" w:space="0" w:color="062071" w:themeColor="accent4"/>
            </w:tcBorders>
          </w:tcPr>
          <w:p w14:paraId="258D6BC5" w14:textId="28B773AA" w:rsidR="00DE30DF" w:rsidRPr="00676B11" w:rsidRDefault="00DE30DF" w:rsidP="00396B96">
            <w:pPr>
              <w:pStyle w:val="ListParagraph"/>
              <w:numPr>
                <w:ilvl w:val="0"/>
                <w:numId w:val="1"/>
              </w:numPr>
              <w:spacing w:line="240" w:lineRule="auto"/>
              <w:ind w:hanging="270"/>
              <w:rPr>
                <w:sz w:val="20"/>
                <w:szCs w:val="20"/>
              </w:rPr>
            </w:pPr>
            <w:r w:rsidRPr="00676B11">
              <w:rPr>
                <w:sz w:val="20"/>
              </w:rPr>
              <w:t>Formation</w:t>
            </w:r>
            <w:r w:rsidR="001353C3">
              <w:rPr>
                <w:sz w:val="20"/>
              </w:rPr>
              <w:t>, renforcement des capacités</w:t>
            </w:r>
            <w:r w:rsidRPr="00676B11">
              <w:rPr>
                <w:sz w:val="20"/>
              </w:rPr>
              <w:t xml:space="preserve"> et soutien aux fonctionnaires aux niveaux central et décentralisé,</w:t>
            </w:r>
            <w:r w:rsidR="003970D3" w:rsidRPr="00676B11">
              <w:rPr>
                <w:sz w:val="20"/>
              </w:rPr>
              <w:t xml:space="preserve"> </w:t>
            </w:r>
            <w:r w:rsidRPr="00676B11">
              <w:rPr>
                <w:sz w:val="20"/>
              </w:rPr>
              <w:t>notamment en ce qui concerne le recours et l'utilisation des données et des éléments concrets</w:t>
            </w:r>
          </w:p>
        </w:tc>
        <w:tc>
          <w:tcPr>
            <w:tcW w:w="1326" w:type="dxa"/>
            <w:tcBorders>
              <w:bottom w:val="single" w:sz="4" w:space="0" w:color="062071" w:themeColor="accent4"/>
            </w:tcBorders>
          </w:tcPr>
          <w:p w14:paraId="3D6C23E2"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814863838"/>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DE30DF" w:rsidRPr="00676B11" w14:paraId="696828D9" w14:textId="77777777" w:rsidTr="7879BC2B">
        <w:trPr>
          <w:trHeight w:val="288"/>
        </w:trPr>
        <w:tc>
          <w:tcPr>
            <w:tcW w:w="9448" w:type="dxa"/>
            <w:gridSpan w:val="2"/>
            <w:tcBorders>
              <w:top w:val="single" w:sz="4" w:space="0" w:color="062071" w:themeColor="accent4"/>
              <w:bottom w:val="single" w:sz="4" w:space="0" w:color="062071" w:themeColor="accent4"/>
            </w:tcBorders>
          </w:tcPr>
          <w:p w14:paraId="141DE73D" w14:textId="58324673" w:rsidR="00DE30DF" w:rsidRPr="00676B11" w:rsidRDefault="00DE30DF" w:rsidP="00396B96">
            <w:pPr>
              <w:pStyle w:val="ListParagraph"/>
              <w:numPr>
                <w:ilvl w:val="0"/>
                <w:numId w:val="1"/>
              </w:numPr>
              <w:spacing w:line="240" w:lineRule="auto"/>
              <w:ind w:hanging="270"/>
              <w:rPr>
                <w:sz w:val="20"/>
                <w:szCs w:val="20"/>
              </w:rPr>
            </w:pPr>
            <w:r w:rsidRPr="00676B11">
              <w:rPr>
                <w:sz w:val="20"/>
              </w:rPr>
              <w:t>Soutien à la capacité de mise en œuvre, y compris le suivi de la mise en œuvre des plans sectoriels, la prise en compte de la dimension de genre dans le secteur et l'évaluation des plans sectoriels et des politiques/programmes dans les domaines</w:t>
            </w:r>
            <w:r w:rsidRPr="00676B11">
              <w:rPr>
                <w:sz w:val="20"/>
              </w:rPr>
              <w:cr/>
              <w:t>prioritaires ; évaluation de la capacité de suivi, d'évaluation et</w:t>
            </w:r>
            <w:r w:rsidRPr="00676B11">
              <w:rPr>
                <w:sz w:val="20"/>
              </w:rPr>
              <w:cr/>
              <w:t>d'apprentissage (MEL), notamment l'utilisation des données probantes dans le processus politique</w:t>
            </w:r>
          </w:p>
        </w:tc>
        <w:tc>
          <w:tcPr>
            <w:tcW w:w="1326" w:type="dxa"/>
            <w:tcBorders>
              <w:top w:val="single" w:sz="4" w:space="0" w:color="062071" w:themeColor="accent4"/>
              <w:bottom w:val="single" w:sz="4" w:space="0" w:color="062071" w:themeColor="accent4"/>
            </w:tcBorders>
          </w:tcPr>
          <w:p w14:paraId="5A3CCBED" w14:textId="77777777" w:rsidR="00DE30DF" w:rsidRPr="00676B11" w:rsidRDefault="00000000" w:rsidP="00D36515">
            <w:pPr>
              <w:pStyle w:val="texttofillin"/>
              <w:spacing w:line="240" w:lineRule="auto"/>
              <w:jc w:val="center"/>
              <w:rPr>
                <w:color w:val="062071" w:themeColor="text1"/>
                <w:sz w:val="20"/>
                <w:szCs w:val="20"/>
              </w:rPr>
            </w:pPr>
            <w:sdt>
              <w:sdtPr>
                <w:rPr>
                  <w:color w:val="062071" w:themeColor="text1"/>
                  <w:sz w:val="20"/>
                  <w:szCs w:val="20"/>
                </w:rPr>
                <w:id w:val="1399791384"/>
                <w14:checkbox>
                  <w14:checked w14:val="0"/>
                  <w14:checkedState w14:val="2612" w14:font="MS Gothic"/>
                  <w14:uncheckedState w14:val="2610" w14:font="MS Gothic"/>
                </w14:checkbox>
              </w:sdtPr>
              <w:sdtContent>
                <w:r w:rsidR="00DE30DF" w:rsidRPr="00676B11">
                  <w:rPr>
                    <w:rFonts w:ascii="MS Gothic" w:eastAsia="MS Gothic" w:hAnsi="MS Gothic"/>
                    <w:color w:val="062071" w:themeColor="text1"/>
                    <w:sz w:val="20"/>
                    <w:szCs w:val="20"/>
                  </w:rPr>
                  <w:t>☐</w:t>
                </w:r>
              </w:sdtContent>
            </w:sdt>
          </w:p>
        </w:tc>
      </w:tr>
      <w:tr w:rsidR="005972AB" w:rsidRPr="00676B11" w14:paraId="63F9D864" w14:textId="77777777" w:rsidTr="7879BC2B">
        <w:tblPrEx>
          <w:tblBorders>
            <w:insideH w:val="none" w:sz="0" w:space="0" w:color="auto"/>
            <w:insideV w:val="none" w:sz="0" w:space="0" w:color="auto"/>
          </w:tblBorders>
        </w:tblPrEx>
        <w:trPr>
          <w:trHeight w:val="387"/>
        </w:trPr>
        <w:tc>
          <w:tcPr>
            <w:tcW w:w="10774" w:type="dxa"/>
            <w:gridSpan w:val="3"/>
            <w:tcBorders>
              <w:left w:val="nil"/>
              <w:bottom w:val="single" w:sz="4" w:space="0" w:color="062071" w:themeColor="accent4"/>
              <w:right w:val="nil"/>
            </w:tcBorders>
            <w:shd w:val="clear" w:color="auto" w:fill="43D596" w:themeFill="accent5"/>
          </w:tcPr>
          <w:p w14:paraId="314FF86A" w14:textId="37359CF0" w:rsidR="005972AB" w:rsidRPr="00676B11" w:rsidRDefault="3697BE74" w:rsidP="00C626F9">
            <w:pPr>
              <w:pStyle w:val="subheaderwhite"/>
              <w:spacing w:line="240" w:lineRule="auto"/>
              <w:ind w:left="90"/>
              <w:rPr>
                <w:rFonts w:ascii="Poppins SemiBold" w:hAnsi="Poppins SemiBold" w:cs="Poppins SemiBold"/>
              </w:rPr>
            </w:pPr>
            <w:r w:rsidRPr="00676B11">
              <w:rPr>
                <w:rFonts w:ascii="Poppins SemiBold" w:hAnsi="Poppins SemiBold"/>
              </w:rPr>
              <w:t xml:space="preserve">Lier les activités à l’analyse des facteurs favorables et au </w:t>
            </w:r>
            <w:r w:rsidR="008324ED" w:rsidRPr="00676B11">
              <w:rPr>
                <w:rFonts w:ascii="Poppins SemiBold" w:hAnsi="Poppins SemiBold"/>
              </w:rPr>
              <w:t>p</w:t>
            </w:r>
            <w:r w:rsidRPr="00676B11">
              <w:rPr>
                <w:rFonts w:ascii="Poppins SemiBold" w:hAnsi="Poppins SemiBold"/>
              </w:rPr>
              <w:t>acte de partenariat</w:t>
            </w:r>
          </w:p>
        </w:tc>
      </w:tr>
      <w:tr w:rsidR="0055249F" w:rsidRPr="00676B11" w14:paraId="5B67D44A" w14:textId="77777777" w:rsidTr="7879BC2B">
        <w:tblPrEx>
          <w:tblBorders>
            <w:insideH w:val="none" w:sz="0" w:space="0" w:color="auto"/>
            <w:insideV w:val="none" w:sz="0" w:space="0" w:color="auto"/>
          </w:tblBorders>
        </w:tblPrEx>
        <w:trPr>
          <w:trHeight w:val="360"/>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02EF6506" w14:textId="1734C212" w:rsidR="00C50354" w:rsidRPr="00676B11" w:rsidRDefault="00C50354" w:rsidP="00C50354">
            <w:pPr>
              <w:spacing w:line="240" w:lineRule="auto"/>
              <w:rPr>
                <w:sz w:val="20"/>
                <w:szCs w:val="20"/>
              </w:rPr>
            </w:pPr>
            <w:r w:rsidRPr="00676B11">
              <w:rPr>
                <w:sz w:val="20"/>
              </w:rPr>
              <w:t xml:space="preserve">Le pays est-il doté d’un </w:t>
            </w:r>
            <w:r w:rsidRPr="00676B11">
              <w:rPr>
                <w:b/>
                <w:bCs/>
                <w:sz w:val="20"/>
              </w:rPr>
              <w:t>pacte de partenariat</w:t>
            </w:r>
            <w:r w:rsidRPr="00676B11">
              <w:rPr>
                <w:sz w:val="20"/>
              </w:rPr>
              <w:t xml:space="preserve"> </w:t>
            </w:r>
            <w:r w:rsidR="00B579A8" w:rsidRPr="00676B11">
              <w:rPr>
                <w:sz w:val="20"/>
              </w:rPr>
              <w:t>endossé</w:t>
            </w:r>
            <w:r w:rsidRPr="00676B11">
              <w:rPr>
                <w:sz w:val="20"/>
              </w:rPr>
              <w:t xml:space="preserve"> ?</w:t>
            </w:r>
          </w:p>
        </w:tc>
        <w:tc>
          <w:tcPr>
            <w:tcW w:w="1701" w:type="dxa"/>
            <w:gridSpan w:val="2"/>
            <w:tcBorders>
              <w:top w:val="single" w:sz="4" w:space="0" w:color="062071" w:themeColor="accent4"/>
              <w:left w:val="single" w:sz="4" w:space="0" w:color="062071" w:themeColor="accent4"/>
              <w:bottom w:val="single" w:sz="4" w:space="0" w:color="062071" w:themeColor="accent4"/>
            </w:tcBorders>
          </w:tcPr>
          <w:p w14:paraId="350351D9" w14:textId="1FFDBED1" w:rsidR="00C50354" w:rsidRPr="00676B11" w:rsidRDefault="00C50354" w:rsidP="00C50354">
            <w:pPr>
              <w:pStyle w:val="texttofillin"/>
              <w:spacing w:line="240" w:lineRule="auto"/>
              <w:ind w:left="86"/>
              <w:jc w:val="center"/>
              <w:rPr>
                <w:color w:val="062071" w:themeColor="text1"/>
                <w:sz w:val="20"/>
                <w:szCs w:val="20"/>
              </w:rPr>
            </w:pPr>
            <w:r w:rsidRPr="00676B11">
              <w:rPr>
                <w:color w:val="062071" w:themeColor="text1"/>
              </w:rPr>
              <w:t xml:space="preserve">Oui </w:t>
            </w:r>
            <w:sdt>
              <w:sdtPr>
                <w:rPr>
                  <w:color w:val="062071" w:themeColor="text1"/>
                  <w:sz w:val="20"/>
                  <w:szCs w:val="20"/>
                </w:rPr>
                <w:id w:val="1977100132"/>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rPr>
                <w:color w:val="062071" w:themeColor="text1"/>
              </w:rPr>
              <w:tab/>
              <w:t xml:space="preserve">Non </w:t>
            </w:r>
            <w:sdt>
              <w:sdtPr>
                <w:rPr>
                  <w:color w:val="062071" w:themeColor="text1"/>
                  <w:sz w:val="20"/>
                  <w:szCs w:val="20"/>
                </w:rPr>
                <w:id w:val="-1888565120"/>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p>
        </w:tc>
      </w:tr>
      <w:tr w:rsidR="0055249F" w:rsidRPr="00676B11" w14:paraId="5ECF99B6" w14:textId="77777777" w:rsidTr="7879BC2B">
        <w:tblPrEx>
          <w:tblBorders>
            <w:insideH w:val="none" w:sz="0" w:space="0" w:color="auto"/>
            <w:insideV w:val="none" w:sz="0" w:space="0" w:color="auto"/>
          </w:tblBorders>
        </w:tblPrEx>
        <w:trPr>
          <w:trHeight w:val="288"/>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3947FF4A" w14:textId="44B4A8EA" w:rsidR="00C50354" w:rsidRPr="00676B11" w:rsidRDefault="00C50354" w:rsidP="00C50354">
            <w:pPr>
              <w:spacing w:line="240" w:lineRule="auto"/>
              <w:rPr>
                <w:sz w:val="20"/>
                <w:szCs w:val="20"/>
              </w:rPr>
            </w:pPr>
            <w:r w:rsidRPr="00676B11">
              <w:rPr>
                <w:sz w:val="20"/>
                <w:szCs w:val="20"/>
              </w:rPr>
              <w:t>Ce financement permettra-t-il de soutenir l’analyse des facteurs favorables ou</w:t>
            </w:r>
            <w:r w:rsidR="002E3CBC" w:rsidRPr="00676B11">
              <w:rPr>
                <w:sz w:val="20"/>
                <w:szCs w:val="20"/>
              </w:rPr>
              <w:t xml:space="preserve"> </w:t>
            </w:r>
            <w:r w:rsidRPr="00676B11">
              <w:rPr>
                <w:b/>
                <w:bCs/>
                <w:sz w:val="20"/>
                <w:szCs w:val="20"/>
              </w:rPr>
              <w:t>l’élaboration d’un pacte de partenariat</w:t>
            </w:r>
            <w:r w:rsidRPr="00676B11">
              <w:rPr>
                <w:sz w:val="20"/>
                <w:szCs w:val="20"/>
              </w:rPr>
              <w:t xml:space="preserve"> ?</w:t>
            </w:r>
          </w:p>
        </w:tc>
        <w:tc>
          <w:tcPr>
            <w:tcW w:w="1701" w:type="dxa"/>
            <w:gridSpan w:val="2"/>
            <w:tcBorders>
              <w:top w:val="single" w:sz="4" w:space="0" w:color="062071" w:themeColor="accent4"/>
              <w:left w:val="single" w:sz="4" w:space="0" w:color="062071" w:themeColor="accent4"/>
              <w:bottom w:val="single" w:sz="4" w:space="0" w:color="062071" w:themeColor="accent4"/>
            </w:tcBorders>
          </w:tcPr>
          <w:p w14:paraId="1A197CA6" w14:textId="77777777" w:rsidR="00C50354" w:rsidRPr="00676B11" w:rsidRDefault="00C50354" w:rsidP="00C50354">
            <w:pPr>
              <w:pStyle w:val="texttofillin"/>
              <w:spacing w:line="240" w:lineRule="auto"/>
              <w:jc w:val="center"/>
              <w:rPr>
                <w:color w:val="062071" w:themeColor="text1"/>
                <w:sz w:val="20"/>
                <w:szCs w:val="20"/>
              </w:rPr>
            </w:pPr>
            <w:r w:rsidRPr="00676B11">
              <w:rPr>
                <w:color w:val="062071" w:themeColor="text1"/>
              </w:rPr>
              <w:t xml:space="preserve">Oui </w:t>
            </w:r>
            <w:sdt>
              <w:sdtPr>
                <w:rPr>
                  <w:color w:val="062071" w:themeColor="text1"/>
                  <w:sz w:val="20"/>
                  <w:szCs w:val="20"/>
                </w:rPr>
                <w:id w:val="-382802907"/>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rPr>
                <w:color w:val="062071" w:themeColor="text1"/>
              </w:rPr>
              <w:tab/>
              <w:t xml:space="preserve">Non </w:t>
            </w:r>
            <w:sdt>
              <w:sdtPr>
                <w:rPr>
                  <w:color w:val="062071" w:themeColor="text1"/>
                  <w:sz w:val="20"/>
                  <w:szCs w:val="20"/>
                </w:rPr>
                <w:id w:val="-1086150670"/>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p>
        </w:tc>
      </w:tr>
      <w:tr w:rsidR="0055249F" w:rsidRPr="00676B11" w14:paraId="6BC23A14" w14:textId="77777777" w:rsidTr="7879BC2B">
        <w:tblPrEx>
          <w:tblBorders>
            <w:insideH w:val="none" w:sz="0" w:space="0" w:color="auto"/>
            <w:insideV w:val="none" w:sz="0" w:space="0" w:color="auto"/>
          </w:tblBorders>
        </w:tblPrEx>
        <w:trPr>
          <w:trHeight w:val="315"/>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5D48B7CD" w14:textId="32D815B6" w:rsidR="00C50354" w:rsidRPr="00676B11" w:rsidRDefault="00C50354" w:rsidP="00C50354">
            <w:pPr>
              <w:spacing w:line="240" w:lineRule="auto"/>
              <w:rPr>
                <w:sz w:val="20"/>
                <w:szCs w:val="20"/>
              </w:rPr>
            </w:pPr>
            <w:r w:rsidRPr="00676B11">
              <w:rPr>
                <w:sz w:val="20"/>
              </w:rPr>
              <w:lastRenderedPageBreak/>
              <w:t xml:space="preserve">Ce financement soutiendra-t-il des </w:t>
            </w:r>
            <w:r w:rsidRPr="00676B11">
              <w:rPr>
                <w:b/>
                <w:bCs/>
                <w:sz w:val="20"/>
              </w:rPr>
              <w:t xml:space="preserve">activités </w:t>
            </w:r>
            <w:r w:rsidR="00CB7E15" w:rsidRPr="00676B11">
              <w:rPr>
                <w:b/>
                <w:bCs/>
                <w:sz w:val="20"/>
              </w:rPr>
              <w:t xml:space="preserve">correspondant </w:t>
            </w:r>
            <w:r w:rsidRPr="00676B11">
              <w:rPr>
                <w:b/>
                <w:bCs/>
                <w:sz w:val="20"/>
              </w:rPr>
              <w:t>aux besoins identifiés dans le pacte de partenariat</w:t>
            </w:r>
            <w:r w:rsidRPr="00676B11">
              <w:rPr>
                <w:sz w:val="20"/>
              </w:rPr>
              <w:t xml:space="preserve"> ?</w:t>
            </w:r>
          </w:p>
        </w:tc>
        <w:tc>
          <w:tcPr>
            <w:tcW w:w="1701" w:type="dxa"/>
            <w:gridSpan w:val="2"/>
            <w:tcBorders>
              <w:top w:val="single" w:sz="4" w:space="0" w:color="062071" w:themeColor="accent4"/>
              <w:left w:val="single" w:sz="4" w:space="0" w:color="062071" w:themeColor="accent4"/>
              <w:bottom w:val="single" w:sz="4" w:space="0" w:color="062071" w:themeColor="accent4"/>
            </w:tcBorders>
          </w:tcPr>
          <w:p w14:paraId="49C027C3" w14:textId="77777777" w:rsidR="00C50354" w:rsidRPr="00676B11" w:rsidRDefault="00C50354" w:rsidP="00C50354">
            <w:pPr>
              <w:pStyle w:val="texttofillin"/>
              <w:spacing w:line="240" w:lineRule="auto"/>
              <w:jc w:val="center"/>
              <w:rPr>
                <w:color w:val="062071" w:themeColor="text1"/>
                <w:sz w:val="20"/>
                <w:szCs w:val="20"/>
              </w:rPr>
            </w:pPr>
            <w:r w:rsidRPr="00676B11">
              <w:rPr>
                <w:color w:val="062071" w:themeColor="text1"/>
              </w:rPr>
              <w:t xml:space="preserve">Oui </w:t>
            </w:r>
            <w:sdt>
              <w:sdtPr>
                <w:rPr>
                  <w:color w:val="062071" w:themeColor="text1"/>
                  <w:sz w:val="20"/>
                  <w:szCs w:val="20"/>
                </w:rPr>
                <w:id w:val="-1487238431"/>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rPr>
                <w:color w:val="062071" w:themeColor="text1"/>
              </w:rPr>
              <w:tab/>
              <w:t xml:space="preserve">Non </w:t>
            </w:r>
            <w:sdt>
              <w:sdtPr>
                <w:rPr>
                  <w:color w:val="062071" w:themeColor="text1"/>
                  <w:sz w:val="20"/>
                  <w:szCs w:val="20"/>
                </w:rPr>
                <w:id w:val="1007715739"/>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p>
        </w:tc>
      </w:tr>
      <w:tr w:rsidR="006F2BEC" w:rsidRPr="00676B11" w14:paraId="66473B77" w14:textId="77777777" w:rsidTr="7879BC2B">
        <w:tblPrEx>
          <w:tblBorders>
            <w:insideH w:val="none" w:sz="0" w:space="0" w:color="auto"/>
            <w:insideV w:val="none" w:sz="0" w:space="0" w:color="auto"/>
          </w:tblBorders>
        </w:tblPrEx>
        <w:trPr>
          <w:trHeight w:val="315"/>
        </w:trPr>
        <w:tc>
          <w:tcPr>
            <w:tcW w:w="10774" w:type="dxa"/>
            <w:gridSpan w:val="3"/>
            <w:tcBorders>
              <w:top w:val="single" w:sz="4" w:space="0" w:color="062071" w:themeColor="accent4"/>
              <w:left w:val="nil"/>
              <w:bottom w:val="single" w:sz="4" w:space="0" w:color="062071" w:themeColor="accent4"/>
            </w:tcBorders>
            <w:shd w:val="clear" w:color="auto" w:fill="43D596" w:themeFill="accent5"/>
            <w:vAlign w:val="center"/>
          </w:tcPr>
          <w:p w14:paraId="3F3EC638" w14:textId="1629896C" w:rsidR="006F2BEC" w:rsidRPr="00676B11" w:rsidRDefault="006F2BEC" w:rsidP="006F2BEC">
            <w:pPr>
              <w:pStyle w:val="texttofillin"/>
              <w:spacing w:line="240" w:lineRule="auto"/>
              <w:rPr>
                <w:rFonts w:ascii="Poppins SemiBold" w:hAnsi="Poppins SemiBold" w:cs="Poppins SemiBold"/>
                <w:color w:val="FFFFFF" w:themeColor="background2"/>
                <w:sz w:val="24"/>
              </w:rPr>
            </w:pPr>
            <w:r w:rsidRPr="00676B11">
              <w:rPr>
                <w:rFonts w:ascii="Poppins SemiBold" w:hAnsi="Poppins SemiBold"/>
                <w:color w:val="FFFFFF" w:themeColor="background2"/>
                <w:sz w:val="24"/>
              </w:rPr>
              <w:t xml:space="preserve">Si </w:t>
            </w:r>
            <w:r w:rsidR="00CB7E15" w:rsidRPr="00676B11">
              <w:rPr>
                <w:rFonts w:ascii="Poppins SemiBold" w:hAnsi="Poppins SemiBold"/>
                <w:b/>
                <w:bCs/>
                <w:color w:val="FFFFFF" w:themeColor="background2"/>
                <w:sz w:val="24"/>
              </w:rPr>
              <w:t>VOUS N'ÊTES PAS ÉLIGIBLES</w:t>
            </w:r>
            <w:r w:rsidR="00CB7E15" w:rsidRPr="00676B11">
              <w:rPr>
                <w:rFonts w:ascii="Poppins SemiBold" w:hAnsi="Poppins SemiBold"/>
                <w:color w:val="FFFFFF" w:themeColor="background2"/>
                <w:sz w:val="24"/>
              </w:rPr>
              <w:t xml:space="preserve"> </w:t>
            </w:r>
            <w:r w:rsidRPr="00676B11">
              <w:rPr>
                <w:rFonts w:ascii="Poppins SemiBold" w:hAnsi="Poppins SemiBold"/>
                <w:color w:val="FFFFFF" w:themeColor="background2"/>
                <w:sz w:val="24"/>
              </w:rPr>
              <w:t>au financement pour la transformation du système, veuillez répondre aux deux questions suivantes</w:t>
            </w:r>
          </w:p>
        </w:tc>
      </w:tr>
      <w:tr w:rsidR="0055249F" w:rsidRPr="00676B11" w14:paraId="3CDF717E" w14:textId="77777777" w:rsidTr="7879BC2B">
        <w:tblPrEx>
          <w:tblBorders>
            <w:insideH w:val="none" w:sz="0" w:space="0" w:color="auto"/>
            <w:insideV w:val="none" w:sz="0" w:space="0" w:color="auto"/>
          </w:tblBorders>
        </w:tblPrEx>
        <w:trPr>
          <w:trHeight w:val="315"/>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47C97BC9" w14:textId="19756001" w:rsidR="00654570" w:rsidRPr="00676B11" w:rsidRDefault="29DFFB24" w:rsidP="00654570">
            <w:pPr>
              <w:spacing w:line="240" w:lineRule="auto"/>
              <w:rPr>
                <w:sz w:val="20"/>
                <w:szCs w:val="20"/>
              </w:rPr>
            </w:pPr>
            <w:r w:rsidRPr="00676B11">
              <w:rPr>
                <w:sz w:val="20"/>
              </w:rPr>
              <w:t>Le pays a-t-il réalisé une analyse des facteurs favorables ?</w:t>
            </w:r>
          </w:p>
        </w:tc>
        <w:tc>
          <w:tcPr>
            <w:tcW w:w="1701" w:type="dxa"/>
            <w:gridSpan w:val="2"/>
            <w:tcBorders>
              <w:top w:val="single" w:sz="4" w:space="0" w:color="062071" w:themeColor="accent4"/>
              <w:left w:val="single" w:sz="4" w:space="0" w:color="062071" w:themeColor="accent4"/>
              <w:bottom w:val="single" w:sz="4" w:space="0" w:color="062071" w:themeColor="accent4"/>
            </w:tcBorders>
          </w:tcPr>
          <w:p w14:paraId="179EA9A9" w14:textId="5154BB18" w:rsidR="00654570" w:rsidRPr="00676B11" w:rsidRDefault="00654570" w:rsidP="00654570">
            <w:pPr>
              <w:pStyle w:val="texttofillin"/>
              <w:spacing w:line="240" w:lineRule="auto"/>
              <w:jc w:val="center"/>
              <w:rPr>
                <w:color w:val="062071" w:themeColor="text1"/>
                <w:sz w:val="20"/>
                <w:szCs w:val="20"/>
              </w:rPr>
            </w:pPr>
            <w:r w:rsidRPr="00676B11">
              <w:rPr>
                <w:color w:val="062071" w:themeColor="text1"/>
              </w:rPr>
              <w:t xml:space="preserve">Oui </w:t>
            </w:r>
            <w:sdt>
              <w:sdtPr>
                <w:rPr>
                  <w:color w:val="062071" w:themeColor="text1"/>
                  <w:sz w:val="20"/>
                  <w:szCs w:val="20"/>
                </w:rPr>
                <w:id w:val="729352325"/>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rPr>
                <w:color w:val="062071" w:themeColor="text1"/>
              </w:rPr>
              <w:tab/>
              <w:t xml:space="preserve">Non </w:t>
            </w:r>
            <w:sdt>
              <w:sdtPr>
                <w:rPr>
                  <w:color w:val="062071" w:themeColor="text1"/>
                  <w:sz w:val="20"/>
                  <w:szCs w:val="20"/>
                </w:rPr>
                <w:id w:val="346598685"/>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p>
        </w:tc>
      </w:tr>
      <w:tr w:rsidR="0055249F" w:rsidRPr="00676B11" w14:paraId="6C7EDC47" w14:textId="77777777" w:rsidTr="7879BC2B">
        <w:tblPrEx>
          <w:tblBorders>
            <w:insideH w:val="none" w:sz="0" w:space="0" w:color="auto"/>
            <w:insideV w:val="none" w:sz="0" w:space="0" w:color="auto"/>
          </w:tblBorders>
        </w:tblPrEx>
        <w:trPr>
          <w:trHeight w:val="315"/>
        </w:trPr>
        <w:tc>
          <w:tcPr>
            <w:tcW w:w="907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757889FB" w14:textId="6FC0BD8F" w:rsidR="004645C0" w:rsidRPr="00676B11" w:rsidRDefault="006F2BEC" w:rsidP="004645C0">
            <w:pPr>
              <w:spacing w:line="240" w:lineRule="auto"/>
              <w:rPr>
                <w:sz w:val="20"/>
                <w:szCs w:val="20"/>
              </w:rPr>
            </w:pPr>
            <w:r w:rsidRPr="00676B11">
              <w:rPr>
                <w:sz w:val="20"/>
              </w:rPr>
              <w:t>Dans l’affirmative, ce financement soutiendra-t-il les activités identifiées dans l’analyse des facteurs favorables ?</w:t>
            </w:r>
          </w:p>
        </w:tc>
        <w:tc>
          <w:tcPr>
            <w:tcW w:w="1701" w:type="dxa"/>
            <w:gridSpan w:val="2"/>
            <w:tcBorders>
              <w:top w:val="single" w:sz="4" w:space="0" w:color="062071" w:themeColor="accent4"/>
              <w:left w:val="single" w:sz="4" w:space="0" w:color="062071" w:themeColor="accent4"/>
              <w:bottom w:val="single" w:sz="4" w:space="0" w:color="062071" w:themeColor="accent4"/>
            </w:tcBorders>
          </w:tcPr>
          <w:p w14:paraId="2C524DC9" w14:textId="78789621" w:rsidR="004645C0" w:rsidRPr="00676B11" w:rsidRDefault="004645C0" w:rsidP="004645C0">
            <w:pPr>
              <w:pStyle w:val="texttofillin"/>
              <w:spacing w:line="240" w:lineRule="auto"/>
              <w:jc w:val="center"/>
              <w:rPr>
                <w:color w:val="062071" w:themeColor="text1"/>
                <w:sz w:val="20"/>
                <w:szCs w:val="20"/>
              </w:rPr>
            </w:pPr>
            <w:r w:rsidRPr="00676B11">
              <w:rPr>
                <w:color w:val="062071" w:themeColor="text1"/>
              </w:rPr>
              <w:t xml:space="preserve">Oui </w:t>
            </w:r>
            <w:sdt>
              <w:sdtPr>
                <w:rPr>
                  <w:color w:val="062071" w:themeColor="text1"/>
                  <w:sz w:val="20"/>
                  <w:szCs w:val="20"/>
                </w:rPr>
                <w:id w:val="-389036427"/>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rPr>
                <w:color w:val="062071" w:themeColor="text1"/>
              </w:rPr>
              <w:tab/>
              <w:t xml:space="preserve">Non </w:t>
            </w:r>
            <w:sdt>
              <w:sdtPr>
                <w:rPr>
                  <w:color w:val="062071" w:themeColor="text1"/>
                  <w:sz w:val="20"/>
                  <w:szCs w:val="20"/>
                </w:rPr>
                <w:id w:val="-837000940"/>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p>
        </w:tc>
      </w:tr>
      <w:tr w:rsidR="00807E64" w:rsidRPr="00676B11" w14:paraId="51AA5BD8" w14:textId="77777777" w:rsidTr="00E463C4">
        <w:tblPrEx>
          <w:tblBorders>
            <w:insideH w:val="none" w:sz="0" w:space="0" w:color="auto"/>
            <w:insideV w:val="none" w:sz="0" w:space="0" w:color="auto"/>
          </w:tblBorders>
          <w:tblCellMar>
            <w:top w:w="0" w:type="dxa"/>
            <w:bottom w:w="0" w:type="dxa"/>
            <w:right w:w="0" w:type="dxa"/>
          </w:tblCellMar>
        </w:tblPrEx>
        <w:trPr>
          <w:trHeight w:val="421"/>
        </w:trPr>
        <w:tc>
          <w:tcPr>
            <w:tcW w:w="10774" w:type="dxa"/>
            <w:gridSpan w:val="3"/>
            <w:shd w:val="clear" w:color="auto" w:fill="43D596" w:themeFill="accent5"/>
          </w:tcPr>
          <w:p w14:paraId="4196CFB0" w14:textId="7136A184" w:rsidR="00807E64" w:rsidRPr="00676B11" w:rsidRDefault="00232D03" w:rsidP="00C6378F">
            <w:pPr>
              <w:pStyle w:val="subheaderwhite"/>
              <w:spacing w:line="240" w:lineRule="auto"/>
              <w:ind w:left="90"/>
              <w:rPr>
                <w:rFonts w:ascii="Poppins SemiBold" w:hAnsi="Poppins SemiBold" w:cs="Poppins SemiBold"/>
              </w:rPr>
            </w:pPr>
            <w:r w:rsidRPr="00676B11">
              <w:rPr>
                <w:rFonts w:ascii="Poppins SemiBold" w:hAnsi="Poppins SemiBold"/>
              </w:rPr>
              <w:t>Proposition de</w:t>
            </w:r>
            <w:r w:rsidR="00A57470" w:rsidRPr="00676B11">
              <w:rPr>
                <w:rFonts w:ascii="Poppins SemiBold" w:hAnsi="Poppins SemiBold"/>
              </w:rPr>
              <w:t xml:space="preserve"> programme </w:t>
            </w:r>
          </w:p>
        </w:tc>
      </w:tr>
      <w:tr w:rsidR="00807E64" w:rsidRPr="00676B11" w14:paraId="2C057C1F" w14:textId="77777777" w:rsidTr="00E463C4">
        <w:tblPrEx>
          <w:tblBorders>
            <w:insideH w:val="none" w:sz="0" w:space="0" w:color="auto"/>
            <w:insideV w:val="none" w:sz="0" w:space="0" w:color="auto"/>
          </w:tblBorders>
          <w:tblCellMar>
            <w:top w:w="0" w:type="dxa"/>
            <w:bottom w:w="0" w:type="dxa"/>
            <w:right w:w="0" w:type="dxa"/>
          </w:tblCellMar>
        </w:tblPrEx>
        <w:trPr>
          <w:trHeight w:val="399"/>
        </w:trPr>
        <w:tc>
          <w:tcPr>
            <w:tcW w:w="10774" w:type="dxa"/>
            <w:gridSpan w:val="3"/>
            <w:tcBorders>
              <w:bottom w:val="single" w:sz="4" w:space="0" w:color="062071" w:themeColor="accent4"/>
            </w:tcBorders>
            <w:shd w:val="clear" w:color="auto" w:fill="F2F2F2" w:themeFill="background2" w:themeFillShade="F2"/>
          </w:tcPr>
          <w:p w14:paraId="48362342" w14:textId="5A638F28" w:rsidR="00CA6E65" w:rsidRPr="00676B11" w:rsidRDefault="34F7BC49" w:rsidP="009A2E9D">
            <w:pPr>
              <w:spacing w:after="120" w:line="240" w:lineRule="auto"/>
              <w:ind w:left="90" w:right="306"/>
              <w:jc w:val="both"/>
              <w:rPr>
                <w:sz w:val="20"/>
                <w:szCs w:val="20"/>
              </w:rPr>
            </w:pPr>
            <w:r w:rsidRPr="00676B11">
              <w:rPr>
                <w:b/>
                <w:color w:val="FF0000"/>
                <w:sz w:val="20"/>
              </w:rPr>
              <w:t>ÉLÉMENTS REQUIS :</w:t>
            </w:r>
            <w:r w:rsidRPr="00676B11">
              <w:rPr>
                <w:sz w:val="20"/>
              </w:rPr>
              <w:t xml:space="preserve"> </w:t>
            </w:r>
            <w:r w:rsidR="00EB08E9" w:rsidRPr="00676B11">
              <w:rPr>
                <w:sz w:val="20"/>
                <w:szCs w:val="20"/>
              </w:rPr>
              <w:t>l</w:t>
            </w:r>
            <w:r w:rsidRPr="00676B11">
              <w:rPr>
                <w:sz w:val="20"/>
                <w:szCs w:val="20"/>
              </w:rPr>
              <w:t>e dossier de requête</w:t>
            </w:r>
            <w:r w:rsidR="00EB08E9" w:rsidRPr="00676B11">
              <w:rPr>
                <w:sz w:val="20"/>
                <w:szCs w:val="20"/>
              </w:rPr>
              <w:t xml:space="preserve"> de</w:t>
            </w:r>
            <w:r w:rsidRPr="00676B11">
              <w:rPr>
                <w:sz w:val="20"/>
                <w:szCs w:val="20"/>
              </w:rPr>
              <w:t xml:space="preserve"> financement pour le renforcement des capacités du système, dûment rempli, doit inclure une </w:t>
            </w:r>
            <w:r w:rsidRPr="00676B11">
              <w:rPr>
                <w:b/>
                <w:bCs/>
                <w:sz w:val="20"/>
                <w:szCs w:val="20"/>
              </w:rPr>
              <w:t>proposition de programme</w:t>
            </w:r>
            <w:r w:rsidRPr="00676B11">
              <w:rPr>
                <w:sz w:val="20"/>
                <w:szCs w:val="20"/>
              </w:rPr>
              <w:t xml:space="preserve"> qui définit </w:t>
            </w:r>
            <w:r w:rsidRPr="00676B11">
              <w:rPr>
                <w:b/>
                <w:bCs/>
                <w:sz w:val="20"/>
                <w:szCs w:val="20"/>
              </w:rPr>
              <w:t>la portée des travaux et les tâches connexes</w:t>
            </w:r>
            <w:r w:rsidRPr="00676B11">
              <w:rPr>
                <w:sz w:val="20"/>
                <w:szCs w:val="20"/>
              </w:rPr>
              <w:t xml:space="preserve">. </w:t>
            </w:r>
            <w:r w:rsidRPr="00676B11">
              <w:rPr>
                <w:color w:val="062071" w:themeColor="accent4"/>
                <w:sz w:val="20"/>
                <w:szCs w:val="20"/>
              </w:rPr>
              <w:t>Si le programme proposé n’est pas spécifiquement axé sur le renforcement des capacités en matière d’égalité des genres, alors la conception des activités doit se baser sur l’application d'une perspective tenant compte de la dimension de genre.</w:t>
            </w:r>
            <w:r w:rsidRPr="00676B11">
              <w:rPr>
                <w:sz w:val="20"/>
                <w:szCs w:val="20"/>
              </w:rPr>
              <w:t xml:space="preserve"> La conception du programme doit aussi inclure l’identification des risques en matière d’exploitation, d’abus et de harcèlement sexuels qui </w:t>
            </w:r>
            <w:r w:rsidR="00EB08E9" w:rsidRPr="00676B11">
              <w:rPr>
                <w:sz w:val="20"/>
                <w:szCs w:val="20"/>
              </w:rPr>
              <w:t>pourraient être</w:t>
            </w:r>
            <w:r w:rsidRPr="00676B11">
              <w:rPr>
                <w:sz w:val="20"/>
                <w:szCs w:val="20"/>
              </w:rPr>
              <w:t xml:space="preserve"> induits ou exacerbés par le financement du renforcement des capacités du système. La proposition doit être présentée dans un document Word séparé et se conformer aux directives relatives au financement pour le renforcement des capacités du système. </w:t>
            </w:r>
          </w:p>
          <w:p w14:paraId="289D0CEC" w14:textId="5F4325CB" w:rsidR="00807E64" w:rsidRPr="006B5C86" w:rsidRDefault="009A2E9D" w:rsidP="009A2E9D">
            <w:pPr>
              <w:spacing w:after="120" w:line="240" w:lineRule="auto"/>
              <w:ind w:left="90" w:right="306"/>
              <w:jc w:val="both"/>
              <w:rPr>
                <w:b/>
                <w:bCs/>
                <w:color w:val="002060"/>
                <w:sz w:val="20"/>
                <w:szCs w:val="20"/>
              </w:rPr>
            </w:pPr>
            <w:r w:rsidRPr="009A2E9D">
              <w:rPr>
                <w:b/>
                <w:bCs/>
                <w:color w:val="002060"/>
                <w:sz w:val="20"/>
                <w:szCs w:val="20"/>
              </w:rPr>
              <w:t>Veuillez-vous</w:t>
            </w:r>
            <w:r w:rsidRPr="006B5C86">
              <w:rPr>
                <w:b/>
                <w:bCs/>
                <w:color w:val="002060"/>
                <w:sz w:val="20"/>
                <w:szCs w:val="20"/>
              </w:rPr>
              <w:t xml:space="preserve"> assurer que la proposition de programme décrit clairement </w:t>
            </w:r>
            <w:r>
              <w:rPr>
                <w:b/>
                <w:bCs/>
                <w:color w:val="002060"/>
                <w:sz w:val="20"/>
                <w:szCs w:val="20"/>
              </w:rPr>
              <w:t>la façon dont</w:t>
            </w:r>
            <w:r w:rsidRPr="006B5C86">
              <w:rPr>
                <w:b/>
                <w:bCs/>
                <w:color w:val="002060"/>
                <w:sz w:val="20"/>
                <w:szCs w:val="20"/>
              </w:rPr>
              <w:t xml:space="preserve"> l</w:t>
            </w:r>
            <w:r>
              <w:rPr>
                <w:b/>
                <w:bCs/>
                <w:color w:val="002060"/>
                <w:sz w:val="20"/>
                <w:szCs w:val="20"/>
              </w:rPr>
              <w:t xml:space="preserve">e financement </w:t>
            </w:r>
            <w:r w:rsidRPr="006B5C86">
              <w:rPr>
                <w:b/>
                <w:bCs/>
                <w:color w:val="002060"/>
                <w:sz w:val="20"/>
                <w:szCs w:val="20"/>
              </w:rPr>
              <w:t xml:space="preserve">résoudra les </w:t>
            </w:r>
            <w:r>
              <w:rPr>
                <w:b/>
                <w:bCs/>
                <w:color w:val="002060"/>
                <w:sz w:val="20"/>
                <w:szCs w:val="20"/>
              </w:rPr>
              <w:t>lacunes en termes</w:t>
            </w:r>
            <w:r w:rsidRPr="006B5C86">
              <w:rPr>
                <w:b/>
                <w:bCs/>
                <w:color w:val="002060"/>
                <w:sz w:val="20"/>
                <w:szCs w:val="20"/>
              </w:rPr>
              <w:t xml:space="preserve"> de capacité du système identifiées lors de l'analyse des facteurs </w:t>
            </w:r>
            <w:r>
              <w:rPr>
                <w:b/>
                <w:bCs/>
                <w:color w:val="002060"/>
                <w:sz w:val="20"/>
                <w:szCs w:val="20"/>
              </w:rPr>
              <w:t>favorables</w:t>
            </w:r>
            <w:r w:rsidRPr="006B5C86">
              <w:rPr>
                <w:b/>
                <w:bCs/>
                <w:color w:val="002060"/>
                <w:sz w:val="20"/>
                <w:szCs w:val="20"/>
              </w:rPr>
              <w:t xml:space="preserve">. </w:t>
            </w:r>
            <w:r w:rsidRPr="006B5C86">
              <w:rPr>
                <w:color w:val="002060"/>
                <w:sz w:val="20"/>
                <w:szCs w:val="20"/>
              </w:rPr>
              <w:t xml:space="preserve">Si cette information </w:t>
            </w:r>
            <w:r>
              <w:rPr>
                <w:color w:val="002060"/>
                <w:sz w:val="20"/>
                <w:szCs w:val="20"/>
              </w:rPr>
              <w:t>ne figure pas</w:t>
            </w:r>
            <w:r w:rsidRPr="006B5C86">
              <w:rPr>
                <w:color w:val="002060"/>
                <w:sz w:val="20"/>
                <w:szCs w:val="20"/>
              </w:rPr>
              <w:t xml:space="preserve"> dans le document, veuillez l'expliquer ici.</w:t>
            </w:r>
            <w:r w:rsidRPr="006B5C86">
              <w:rPr>
                <w:b/>
                <w:bCs/>
                <w:color w:val="002060"/>
                <w:sz w:val="20"/>
                <w:szCs w:val="20"/>
              </w:rPr>
              <w:t xml:space="preserve"> </w:t>
            </w:r>
            <w:r w:rsidR="00807E64" w:rsidRPr="00676B11">
              <w:rPr>
                <w:sz w:val="20"/>
                <w:szCs w:val="20"/>
              </w:rPr>
              <w:t>Si nécessaire, veuillez fournir vos commentaires dans le document qui sera joint.</w:t>
            </w:r>
          </w:p>
        </w:tc>
      </w:tr>
      <w:tr w:rsidR="00807E64" w:rsidRPr="00676B11" w14:paraId="29BE7A84" w14:textId="77777777" w:rsidTr="00E463C4">
        <w:tblPrEx>
          <w:tblBorders>
            <w:insideH w:val="none" w:sz="0" w:space="0" w:color="auto"/>
            <w:insideV w:val="none" w:sz="0" w:space="0" w:color="auto"/>
          </w:tblBorders>
          <w:tblCellMar>
            <w:top w:w="0" w:type="dxa"/>
            <w:bottom w:w="0" w:type="dxa"/>
            <w:right w:w="0" w:type="dxa"/>
          </w:tblCellMar>
        </w:tblPrEx>
        <w:trPr>
          <w:trHeight w:val="450"/>
        </w:trPr>
        <w:sdt>
          <w:sdtPr>
            <w:rPr>
              <w:rFonts w:cs="Poppins"/>
              <w:color w:val="062172"/>
              <w:sz w:val="20"/>
              <w:szCs w:val="20"/>
            </w:rPr>
            <w:id w:val="1248621967"/>
            <w:placeholder>
              <w:docPart w:val="6C2664D175AD436084E8E8260AA4D1A5"/>
            </w:placeholder>
            <w:showingPlcHdr/>
            <w:text w:multiLine="1"/>
          </w:sdtPr>
          <w:sdtContent>
            <w:tc>
              <w:tcPr>
                <w:tcW w:w="10774" w:type="dxa"/>
                <w:gridSpan w:val="3"/>
                <w:tcBorders>
                  <w:top w:val="single" w:sz="4" w:space="0" w:color="062071" w:themeColor="accent4"/>
                  <w:left w:val="single" w:sz="4" w:space="0" w:color="062071" w:themeColor="accent4"/>
                  <w:bottom w:val="single" w:sz="4" w:space="0" w:color="062071" w:themeColor="accent4"/>
                  <w:right w:val="single" w:sz="4" w:space="0" w:color="062071" w:themeColor="accent4"/>
                </w:tcBorders>
              </w:tcPr>
              <w:p w14:paraId="6977888D" w14:textId="1FAE8B72" w:rsidR="00807E64" w:rsidRPr="00676B11" w:rsidRDefault="001539F4" w:rsidP="00D36515">
                <w:pPr>
                  <w:pStyle w:val="texttofillin"/>
                  <w:rPr>
                    <w:rFonts w:cs="Poppins"/>
                    <w:color w:val="auto"/>
                    <w:sz w:val="20"/>
                    <w:szCs w:val="20"/>
                  </w:rPr>
                </w:pPr>
                <w:r w:rsidRPr="00676B11">
                  <w:rPr>
                    <w:rStyle w:val="PlaceholderText"/>
                    <w:color w:val="062172"/>
                    <w:sz w:val="20"/>
                  </w:rPr>
                  <w:t>Cliquez ici pour saisir le texte</w:t>
                </w:r>
              </w:p>
            </w:tc>
          </w:sdtContent>
        </w:sdt>
      </w:tr>
      <w:tr w:rsidR="00807E64" w:rsidRPr="00676B11" w14:paraId="387A9C37" w14:textId="77777777" w:rsidTr="00E463C4">
        <w:tblPrEx>
          <w:tblBorders>
            <w:insideH w:val="none" w:sz="0" w:space="0" w:color="auto"/>
            <w:insideV w:val="none" w:sz="0" w:space="0" w:color="auto"/>
          </w:tblBorders>
          <w:tblCellMar>
            <w:top w:w="0" w:type="dxa"/>
            <w:bottom w:w="0" w:type="dxa"/>
            <w:right w:w="0" w:type="dxa"/>
          </w:tblCellMar>
        </w:tblPrEx>
        <w:trPr>
          <w:trHeight w:val="36"/>
        </w:trPr>
        <w:tc>
          <w:tcPr>
            <w:tcW w:w="10774" w:type="dxa"/>
            <w:gridSpan w:val="3"/>
            <w:tcBorders>
              <w:top w:val="single" w:sz="4" w:space="0" w:color="062071" w:themeColor="accent4"/>
            </w:tcBorders>
          </w:tcPr>
          <w:p w14:paraId="0B6EE602" w14:textId="11408030" w:rsidR="00CF333D" w:rsidRPr="00676B11" w:rsidRDefault="00CF333D" w:rsidP="00D36515">
            <w:pPr>
              <w:pStyle w:val="texttofillin"/>
              <w:rPr>
                <w:rFonts w:cs="Poppins"/>
                <w:color w:val="auto"/>
                <w:sz w:val="22"/>
                <w:szCs w:val="22"/>
              </w:rPr>
            </w:pPr>
          </w:p>
        </w:tc>
      </w:tr>
      <w:tr w:rsidR="00536118" w:rsidRPr="00676B11" w14:paraId="0BE3A966" w14:textId="77777777" w:rsidTr="00CB7156">
        <w:tblPrEx>
          <w:tblBorders>
            <w:insideH w:val="none" w:sz="0" w:space="0" w:color="auto"/>
            <w:insideV w:val="none" w:sz="0" w:space="0" w:color="auto"/>
          </w:tblBorders>
          <w:tblCellMar>
            <w:top w:w="60" w:type="dxa"/>
            <w:bottom w:w="0" w:type="dxa"/>
            <w:right w:w="115" w:type="dxa"/>
          </w:tblCellMar>
        </w:tblPrEx>
        <w:trPr>
          <w:trHeight w:val="315"/>
        </w:trPr>
        <w:tc>
          <w:tcPr>
            <w:tcW w:w="10774" w:type="dxa"/>
            <w:gridSpan w:val="3"/>
            <w:tcBorders>
              <w:left w:val="nil"/>
              <w:right w:val="nil"/>
            </w:tcBorders>
            <w:shd w:val="clear" w:color="auto" w:fill="43D596" w:themeFill="accent5"/>
          </w:tcPr>
          <w:p w14:paraId="2AB564AA" w14:textId="00E4CB50" w:rsidR="00536118" w:rsidRPr="00676B11" w:rsidRDefault="00536118" w:rsidP="00CB7156">
            <w:pPr>
              <w:pStyle w:val="subheaderwhite"/>
              <w:spacing w:line="240" w:lineRule="auto"/>
              <w:ind w:left="90"/>
              <w:rPr>
                <w:rFonts w:ascii="Poppins SemiBold" w:hAnsi="Poppins SemiBold" w:cs="Poppins SemiBold"/>
                <w:sz w:val="22"/>
                <w:szCs w:val="22"/>
              </w:rPr>
            </w:pPr>
            <w:r w:rsidRPr="00676B11">
              <w:rPr>
                <w:rFonts w:ascii="Poppins SemiBold" w:hAnsi="Poppins SemiBold"/>
              </w:rPr>
              <w:t>Budget</w:t>
            </w:r>
          </w:p>
        </w:tc>
      </w:tr>
      <w:tr w:rsidR="00536118" w:rsidRPr="00676B11" w14:paraId="0AD18E75" w14:textId="77777777" w:rsidTr="00E463C4">
        <w:tblPrEx>
          <w:tblBorders>
            <w:insideH w:val="none" w:sz="0" w:space="0" w:color="auto"/>
            <w:insideV w:val="none" w:sz="0" w:space="0" w:color="auto"/>
          </w:tblBorders>
          <w:tblCellMar>
            <w:top w:w="60" w:type="dxa"/>
            <w:bottom w:w="0" w:type="dxa"/>
            <w:right w:w="115" w:type="dxa"/>
          </w:tblCellMar>
        </w:tblPrEx>
        <w:trPr>
          <w:trHeight w:val="876"/>
        </w:trPr>
        <w:tc>
          <w:tcPr>
            <w:tcW w:w="10774" w:type="dxa"/>
            <w:gridSpan w:val="3"/>
            <w:tcBorders>
              <w:left w:val="nil"/>
              <w:bottom w:val="single" w:sz="4" w:space="0" w:color="062071" w:themeColor="accent4"/>
              <w:right w:val="nil"/>
            </w:tcBorders>
            <w:shd w:val="clear" w:color="auto" w:fill="F2F2F2" w:themeFill="background2" w:themeFillShade="F2"/>
          </w:tcPr>
          <w:p w14:paraId="37E66727" w14:textId="3CEBCF74" w:rsidR="00536118" w:rsidRPr="00676B11" w:rsidRDefault="00536118" w:rsidP="00D4364E">
            <w:pPr>
              <w:spacing w:after="120"/>
              <w:ind w:left="90" w:right="165"/>
              <w:jc w:val="both"/>
              <w:rPr>
                <w:sz w:val="20"/>
                <w:szCs w:val="20"/>
              </w:rPr>
            </w:pPr>
            <w:r w:rsidRPr="00676B11">
              <w:rPr>
                <w:b/>
                <w:color w:val="FF0000"/>
                <w:sz w:val="20"/>
              </w:rPr>
              <w:t>ÉLÉMENTS REQUIS :</w:t>
            </w:r>
            <w:r w:rsidRPr="00676B11">
              <w:rPr>
                <w:sz w:val="20"/>
              </w:rPr>
              <w:t xml:space="preserve"> </w:t>
            </w:r>
            <w:r w:rsidR="00E07853" w:rsidRPr="00676B11">
              <w:rPr>
                <w:sz w:val="20"/>
                <w:szCs w:val="20"/>
              </w:rPr>
              <w:t>l</w:t>
            </w:r>
            <w:r w:rsidRPr="00676B11">
              <w:rPr>
                <w:sz w:val="20"/>
                <w:szCs w:val="20"/>
              </w:rPr>
              <w:t xml:space="preserve">e dossier de requête, dûment rempli, doit inclure le budget et le calendrier des activités pour lesquelles le financement du GPE est sollicité, présentés dans le </w:t>
            </w:r>
            <w:hyperlink r:id="rId33" w:history="1">
              <w:r w:rsidRPr="00676B11">
                <w:rPr>
                  <w:rStyle w:val="Hyperlink"/>
                  <w:b/>
                  <w:color w:val="28A7DE" w:themeColor="accent1"/>
                  <w:sz w:val="20"/>
                  <w:szCs w:val="20"/>
                  <w:u w:val="none"/>
                </w:rPr>
                <w:t>modèle Excel</w:t>
              </w:r>
            </w:hyperlink>
            <w:r w:rsidRPr="00676B11">
              <w:rPr>
                <w:sz w:val="20"/>
                <w:szCs w:val="20"/>
              </w:rPr>
              <w:t xml:space="preserve"> du financement pour le renforcement des capacités du système. </w:t>
            </w:r>
          </w:p>
          <w:p w14:paraId="1D100662" w14:textId="0D44D1E9" w:rsidR="00536118" w:rsidRPr="00676B11" w:rsidRDefault="00536118" w:rsidP="00D4364E">
            <w:pPr>
              <w:ind w:left="90" w:right="165"/>
              <w:jc w:val="both"/>
              <w:rPr>
                <w:sz w:val="20"/>
                <w:szCs w:val="20"/>
              </w:rPr>
            </w:pPr>
            <w:r w:rsidRPr="00676B11">
              <w:rPr>
                <w:sz w:val="20"/>
              </w:rPr>
              <w:t>Si nécessaire, veuillez fournir vos commentaires dans ce document Excel.</w:t>
            </w:r>
          </w:p>
        </w:tc>
      </w:tr>
      <w:tr w:rsidR="00536118" w:rsidRPr="00676B11" w14:paraId="1AC6BF68" w14:textId="77777777" w:rsidTr="00E463C4">
        <w:tblPrEx>
          <w:tblBorders>
            <w:insideH w:val="none" w:sz="0" w:space="0" w:color="auto"/>
            <w:insideV w:val="none" w:sz="0" w:space="0" w:color="auto"/>
          </w:tblBorders>
          <w:tblCellMar>
            <w:top w:w="60" w:type="dxa"/>
            <w:bottom w:w="0" w:type="dxa"/>
            <w:right w:w="115" w:type="dxa"/>
          </w:tblCellMar>
        </w:tblPrEx>
        <w:trPr>
          <w:trHeight w:val="432"/>
        </w:trPr>
        <w:sdt>
          <w:sdtPr>
            <w:rPr>
              <w:rFonts w:cs="Poppins"/>
              <w:color w:val="062172"/>
              <w:sz w:val="20"/>
              <w:szCs w:val="20"/>
            </w:rPr>
            <w:id w:val="1430230564"/>
            <w:placeholder>
              <w:docPart w:val="A1850402C7C84FB48728AB18E40EE054"/>
            </w:placeholder>
            <w:showingPlcHdr/>
            <w:text w:multiLine="1"/>
          </w:sdtPr>
          <w:sdtContent>
            <w:tc>
              <w:tcPr>
                <w:tcW w:w="10774" w:type="dxa"/>
                <w:gridSpan w:val="3"/>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2452E277" w14:textId="29EB871F" w:rsidR="00536118" w:rsidRPr="00676B11" w:rsidRDefault="001539F4" w:rsidP="00D36515">
                <w:pPr>
                  <w:pStyle w:val="texttofillin"/>
                  <w:rPr>
                    <w:rFonts w:cs="Poppins"/>
                    <w:color w:val="auto"/>
                    <w:sz w:val="20"/>
                    <w:szCs w:val="20"/>
                  </w:rPr>
                </w:pPr>
                <w:r w:rsidRPr="00676B11">
                  <w:rPr>
                    <w:rStyle w:val="PlaceholderText"/>
                    <w:color w:val="062172"/>
                    <w:sz w:val="20"/>
                  </w:rPr>
                  <w:t>Cliquez ici pour saisir le texte.</w:t>
                </w:r>
              </w:p>
            </w:tc>
          </w:sdtContent>
        </w:sdt>
      </w:tr>
      <w:tr w:rsidR="00536118" w:rsidRPr="00676B11" w14:paraId="66BC5D4C" w14:textId="77777777" w:rsidTr="00E463C4">
        <w:tblPrEx>
          <w:tblBorders>
            <w:insideH w:val="none" w:sz="0" w:space="0" w:color="auto"/>
            <w:insideV w:val="none" w:sz="0" w:space="0" w:color="auto"/>
          </w:tblBorders>
          <w:tblCellMar>
            <w:top w:w="0" w:type="dxa"/>
            <w:bottom w:w="0" w:type="dxa"/>
            <w:right w:w="0" w:type="dxa"/>
          </w:tblCellMar>
        </w:tblPrEx>
        <w:trPr>
          <w:trHeight w:val="36"/>
        </w:trPr>
        <w:tc>
          <w:tcPr>
            <w:tcW w:w="10774" w:type="dxa"/>
            <w:gridSpan w:val="3"/>
            <w:tcBorders>
              <w:top w:val="single" w:sz="4" w:space="0" w:color="062071" w:themeColor="accent4"/>
            </w:tcBorders>
          </w:tcPr>
          <w:p w14:paraId="570B4755" w14:textId="6C2A735F" w:rsidR="00CF333D" w:rsidRPr="00676B11" w:rsidRDefault="00CF333D" w:rsidP="00D36515">
            <w:pPr>
              <w:pStyle w:val="texttofillin"/>
              <w:rPr>
                <w:rFonts w:cs="Poppins"/>
                <w:color w:val="auto"/>
                <w:sz w:val="22"/>
                <w:szCs w:val="22"/>
              </w:rPr>
            </w:pPr>
          </w:p>
        </w:tc>
      </w:tr>
      <w:tr w:rsidR="00AB572E" w:rsidRPr="00676B11" w14:paraId="4103F242" w14:textId="77777777" w:rsidTr="00E463C4">
        <w:tblPrEx>
          <w:tblBorders>
            <w:insideH w:val="none" w:sz="0" w:space="0" w:color="auto"/>
            <w:insideV w:val="none" w:sz="0" w:space="0" w:color="auto"/>
          </w:tblBorders>
          <w:tblCellMar>
            <w:top w:w="0" w:type="dxa"/>
            <w:bottom w:w="0" w:type="dxa"/>
            <w:right w:w="0" w:type="dxa"/>
          </w:tblCellMar>
        </w:tblPrEx>
        <w:trPr>
          <w:trHeight w:val="406"/>
        </w:trPr>
        <w:tc>
          <w:tcPr>
            <w:tcW w:w="10774" w:type="dxa"/>
            <w:gridSpan w:val="3"/>
            <w:shd w:val="clear" w:color="auto" w:fill="43D596" w:themeFill="accent5"/>
          </w:tcPr>
          <w:p w14:paraId="6B83F968" w14:textId="00ECDDCD" w:rsidR="00AB572E" w:rsidRPr="00676B11" w:rsidRDefault="00D477D8" w:rsidP="00D36515">
            <w:pPr>
              <w:pStyle w:val="subheaderwhite"/>
              <w:spacing w:line="240" w:lineRule="auto"/>
              <w:rPr>
                <w:rFonts w:ascii="Poppins SemiBold" w:hAnsi="Poppins SemiBold" w:cs="Poppins SemiBold"/>
              </w:rPr>
            </w:pPr>
            <w:r w:rsidRPr="00676B11">
              <w:rPr>
                <w:rFonts w:ascii="Poppins SemiBold" w:hAnsi="Poppins SemiBold"/>
              </w:rPr>
              <w:t xml:space="preserve">Endossement </w:t>
            </w:r>
          </w:p>
        </w:tc>
      </w:tr>
      <w:tr w:rsidR="00AB572E" w:rsidRPr="00676B11" w14:paraId="4F715980" w14:textId="77777777" w:rsidTr="00E463C4">
        <w:tblPrEx>
          <w:tblBorders>
            <w:insideH w:val="none" w:sz="0" w:space="0" w:color="auto"/>
            <w:insideV w:val="none" w:sz="0" w:space="0" w:color="auto"/>
          </w:tblBorders>
          <w:tblCellMar>
            <w:top w:w="0" w:type="dxa"/>
            <w:bottom w:w="0" w:type="dxa"/>
            <w:right w:w="0" w:type="dxa"/>
          </w:tblCellMar>
        </w:tblPrEx>
        <w:trPr>
          <w:trHeight w:val="550"/>
        </w:trPr>
        <w:tc>
          <w:tcPr>
            <w:tcW w:w="10774" w:type="dxa"/>
            <w:gridSpan w:val="3"/>
            <w:tcBorders>
              <w:bottom w:val="single" w:sz="4" w:space="0" w:color="062071" w:themeColor="accent4"/>
            </w:tcBorders>
            <w:shd w:val="clear" w:color="auto" w:fill="F2F2F2" w:themeFill="background2" w:themeFillShade="F2"/>
          </w:tcPr>
          <w:p w14:paraId="4F71A1F8" w14:textId="51636164" w:rsidR="00AB572E" w:rsidRPr="00676B11" w:rsidRDefault="00392523" w:rsidP="00D4364E">
            <w:pPr>
              <w:spacing w:after="120" w:line="240" w:lineRule="auto"/>
              <w:ind w:left="90" w:right="306"/>
              <w:jc w:val="both"/>
              <w:rPr>
                <w:sz w:val="20"/>
                <w:szCs w:val="20"/>
              </w:rPr>
            </w:pPr>
            <w:r w:rsidRPr="00676B11">
              <w:rPr>
                <w:b/>
                <w:color w:val="FF0000"/>
                <w:sz w:val="20"/>
              </w:rPr>
              <w:t>ÉLÉMENTS REQUIS :</w:t>
            </w:r>
            <w:r w:rsidRPr="00676B11">
              <w:rPr>
                <w:sz w:val="20"/>
              </w:rPr>
              <w:t xml:space="preserve"> </w:t>
            </w:r>
            <w:r w:rsidR="008B5DE0" w:rsidRPr="00676B11">
              <w:rPr>
                <w:sz w:val="20"/>
              </w:rPr>
              <w:t>l</w:t>
            </w:r>
            <w:r w:rsidRPr="00676B11">
              <w:rPr>
                <w:sz w:val="20"/>
              </w:rPr>
              <w:t xml:space="preserve">e dossier de requête, dûment rempli, doit inclure le compte rendu de la réunion du groupe local des partenaires de l’éducation lors de laquelle la requête de financement pour le renforcement des capacités du système a été </w:t>
            </w:r>
            <w:r w:rsidR="00D477D8" w:rsidRPr="00676B11">
              <w:rPr>
                <w:sz w:val="20"/>
              </w:rPr>
              <w:t>endossée</w:t>
            </w:r>
            <w:r w:rsidRPr="00676B11">
              <w:rPr>
                <w:sz w:val="20"/>
              </w:rPr>
              <w:t>.</w:t>
            </w:r>
          </w:p>
          <w:p w14:paraId="555F98AF" w14:textId="667DFD02" w:rsidR="00AB572E" w:rsidRPr="00676B11" w:rsidRDefault="00AB572E" w:rsidP="00D4364E">
            <w:pPr>
              <w:spacing w:line="240" w:lineRule="auto"/>
              <w:ind w:left="90" w:right="306"/>
              <w:jc w:val="both"/>
              <w:rPr>
                <w:sz w:val="20"/>
                <w:szCs w:val="20"/>
              </w:rPr>
            </w:pPr>
            <w:r w:rsidRPr="00676B11">
              <w:rPr>
                <w:sz w:val="20"/>
              </w:rPr>
              <w:t xml:space="preserve">Avant d’envoyer le dossier de requête au Secrétariat du GPE, il doit être </w:t>
            </w:r>
            <w:r w:rsidR="00A2244D" w:rsidRPr="00676B11">
              <w:rPr>
                <w:sz w:val="20"/>
              </w:rPr>
              <w:t>endoss</w:t>
            </w:r>
            <w:r w:rsidRPr="00676B11">
              <w:rPr>
                <w:sz w:val="20"/>
              </w:rPr>
              <w:t xml:space="preserve">é par le groupe local des partenaires de l'éducation afin de garantir qu’il y a un consensus sur les activités à soutenir et que tous les membres du groupe sont correctement informés. Veuillez </w:t>
            </w:r>
            <w:r w:rsidR="00CF5E4F" w:rsidRPr="00676B11">
              <w:rPr>
                <w:sz w:val="20"/>
              </w:rPr>
              <w:t xml:space="preserve">formuler </w:t>
            </w:r>
            <w:r w:rsidRPr="00676B11">
              <w:rPr>
                <w:sz w:val="20"/>
              </w:rPr>
              <w:t>des commentaires si nécessaire.</w:t>
            </w:r>
          </w:p>
        </w:tc>
      </w:tr>
      <w:tr w:rsidR="00AB572E" w:rsidRPr="00676B11" w14:paraId="2C41C88C" w14:textId="77777777" w:rsidTr="00926810">
        <w:tblPrEx>
          <w:tblBorders>
            <w:insideH w:val="none" w:sz="0" w:space="0" w:color="auto"/>
            <w:insideV w:val="none" w:sz="0" w:space="0" w:color="auto"/>
          </w:tblBorders>
          <w:tblCellMar>
            <w:top w:w="0" w:type="dxa"/>
            <w:bottom w:w="0" w:type="dxa"/>
            <w:right w:w="0" w:type="dxa"/>
          </w:tblCellMar>
        </w:tblPrEx>
        <w:trPr>
          <w:trHeight w:val="416"/>
        </w:trPr>
        <w:sdt>
          <w:sdtPr>
            <w:rPr>
              <w:rFonts w:cs="Poppins"/>
              <w:color w:val="062172"/>
              <w:sz w:val="20"/>
              <w:szCs w:val="20"/>
            </w:rPr>
            <w:id w:val="2068990839"/>
            <w:placeholder>
              <w:docPart w:val="11E90C13CEE547FFBF9F2B2CE28DF1BE"/>
            </w:placeholder>
            <w:showingPlcHdr/>
            <w:text w:multiLine="1"/>
          </w:sdtPr>
          <w:sdtContent>
            <w:tc>
              <w:tcPr>
                <w:tcW w:w="10774" w:type="dxa"/>
                <w:gridSpan w:val="3"/>
                <w:tcBorders>
                  <w:top w:val="single" w:sz="4" w:space="0" w:color="062071" w:themeColor="accent4"/>
                  <w:left w:val="single" w:sz="4" w:space="0" w:color="062071" w:themeColor="accent4"/>
                  <w:bottom w:val="single" w:sz="4" w:space="0" w:color="062071" w:themeColor="text1"/>
                  <w:right w:val="single" w:sz="4" w:space="0" w:color="062071" w:themeColor="accent4"/>
                </w:tcBorders>
              </w:tcPr>
              <w:p w14:paraId="4A835ADE" w14:textId="2B8ADF88" w:rsidR="00AB572E" w:rsidRPr="00676B11" w:rsidRDefault="001539F4" w:rsidP="00573BAF">
                <w:pPr>
                  <w:pStyle w:val="texttofillin"/>
                  <w:rPr>
                    <w:rFonts w:cs="Poppins"/>
                    <w:color w:val="062071" w:themeColor="text1"/>
                    <w:sz w:val="20"/>
                    <w:szCs w:val="20"/>
                  </w:rPr>
                </w:pPr>
                <w:r w:rsidRPr="00676B11">
                  <w:rPr>
                    <w:rStyle w:val="PlaceholderText"/>
                    <w:color w:val="062172"/>
                    <w:sz w:val="20"/>
                  </w:rPr>
                  <w:t>Cliquez ici pour saisir le texte.</w:t>
                </w:r>
              </w:p>
            </w:tc>
          </w:sdtContent>
        </w:sdt>
      </w:tr>
      <w:tr w:rsidR="00926810" w:rsidRPr="00676B11" w14:paraId="7DFD9DDF" w14:textId="77777777" w:rsidTr="00926810">
        <w:tblPrEx>
          <w:tblBorders>
            <w:insideH w:val="none" w:sz="0" w:space="0" w:color="auto"/>
            <w:insideV w:val="none" w:sz="0" w:space="0" w:color="auto"/>
          </w:tblBorders>
          <w:tblCellMar>
            <w:top w:w="0" w:type="dxa"/>
            <w:bottom w:w="0" w:type="dxa"/>
            <w:right w:w="0" w:type="dxa"/>
          </w:tblCellMar>
        </w:tblPrEx>
        <w:trPr>
          <w:trHeight w:val="416"/>
        </w:trPr>
        <w:tc>
          <w:tcPr>
            <w:tcW w:w="10774" w:type="dxa"/>
            <w:gridSpan w:val="3"/>
            <w:tcBorders>
              <w:top w:val="single" w:sz="4" w:space="0" w:color="062071" w:themeColor="text1"/>
            </w:tcBorders>
          </w:tcPr>
          <w:p w14:paraId="748A7028" w14:textId="4889DD79" w:rsidR="00926810" w:rsidRDefault="00926810" w:rsidP="00573BAF">
            <w:pPr>
              <w:pStyle w:val="texttofillin"/>
              <w:rPr>
                <w:rFonts w:cs="Poppins"/>
                <w:color w:val="062172"/>
                <w:sz w:val="20"/>
                <w:szCs w:val="20"/>
              </w:rPr>
            </w:pPr>
            <w:r w:rsidRPr="00676B11">
              <w:rPr>
                <w:rFonts w:ascii="Poppins SemiBold" w:hAnsi="Poppins SemiBold"/>
                <w:noProof/>
                <w:color w:val="062071" w:themeColor="text1"/>
                <w:sz w:val="8"/>
              </w:rPr>
              <w:lastRenderedPageBreak/>
              <mc:AlternateContent>
                <mc:Choice Requires="wps">
                  <w:drawing>
                    <wp:anchor distT="0" distB="0" distL="114300" distR="114300" simplePos="0" relativeHeight="251692041" behindDoc="0" locked="0" layoutInCell="1" allowOverlap="1" wp14:anchorId="6C023A9A" wp14:editId="465D0ECF">
                      <wp:simplePos x="0" y="0"/>
                      <wp:positionH relativeFrom="column">
                        <wp:posOffset>0</wp:posOffset>
                      </wp:positionH>
                      <wp:positionV relativeFrom="paragraph">
                        <wp:posOffset>176530</wp:posOffset>
                      </wp:positionV>
                      <wp:extent cx="6696075" cy="1261110"/>
                      <wp:effectExtent l="0" t="19050" r="47625" b="34290"/>
                      <wp:wrapSquare wrapText="bothSides"/>
                      <wp:docPr id="11" name="Arrow: Right 11"/>
                      <wp:cNvGraphicFramePr/>
                      <a:graphic xmlns:a="http://schemas.openxmlformats.org/drawingml/2006/main">
                        <a:graphicData uri="http://schemas.microsoft.com/office/word/2010/wordprocessingShape">
                          <wps:wsp>
                            <wps:cNvSpPr/>
                            <wps:spPr>
                              <a:xfrm>
                                <a:off x="0" y="0"/>
                                <a:ext cx="6696075" cy="1261110"/>
                              </a:xfrm>
                              <a:prstGeom prst="rightArrow">
                                <a:avLst/>
                              </a:prstGeom>
                              <a:solidFill>
                                <a:schemeClr val="bg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CEAD5" w14:textId="77777777" w:rsidR="00926810" w:rsidRPr="00874835" w:rsidRDefault="00926810" w:rsidP="00926810">
                                  <w:pPr>
                                    <w:spacing w:line="240" w:lineRule="auto"/>
                                    <w:jc w:val="center"/>
                                    <w:rPr>
                                      <w:rFonts w:ascii="Bebas Neue" w:hAnsi="Bebas Neue"/>
                                      <w:color w:val="062071" w:themeColor="accent4"/>
                                      <w:sz w:val="38"/>
                                      <w:szCs w:val="38"/>
                                    </w:rPr>
                                  </w:pPr>
                                  <w:r w:rsidRPr="00CB7E15">
                                    <w:rPr>
                                      <w:rFonts w:ascii="Bebas Neue" w:hAnsi="Bebas Neue"/>
                                      <w:sz w:val="28"/>
                                      <w:szCs w:val="28"/>
                                    </w:rPr>
                                    <w:t>SI VOTRE Requ</w:t>
                                  </w:r>
                                  <w:r>
                                    <w:rPr>
                                      <w:rFonts w:ascii="Bebas Neue" w:hAnsi="Bebas Neue"/>
                                      <w:sz w:val="28"/>
                                      <w:szCs w:val="28"/>
                                    </w:rPr>
                                    <w:t>ê</w:t>
                                  </w:r>
                                  <w:r w:rsidRPr="00CB7E15">
                                    <w:rPr>
                                      <w:rFonts w:ascii="Bebas Neue" w:hAnsi="Bebas Neue"/>
                                      <w:sz w:val="28"/>
                                      <w:szCs w:val="28"/>
                                    </w:rPr>
                                    <w:t xml:space="preserve">te </w:t>
                                  </w:r>
                                  <w:r w:rsidRPr="00CB7E15">
                                    <w:rPr>
                                      <w:rFonts w:ascii="Bebas Neue" w:hAnsi="Bebas Neue"/>
                                      <w:sz w:val="28"/>
                                      <w:szCs w:val="28"/>
                                      <w:shd w:val="clear" w:color="auto" w:fill="43D596" w:themeFill="background1"/>
                                    </w:rPr>
                                    <w:t>NE CONCERNE QUE</w:t>
                                  </w:r>
                                  <w:r w:rsidRPr="00CB7E15">
                                    <w:rPr>
                                      <w:rFonts w:ascii="Bebas Neue" w:hAnsi="Bebas Neue"/>
                                      <w:sz w:val="28"/>
                                      <w:szCs w:val="28"/>
                                    </w:rPr>
                                    <w:t xml:space="preserve"> </w:t>
                                  </w:r>
                                  <w:r w:rsidRPr="006E412A">
                                    <w:rPr>
                                      <w:rFonts w:ascii="Bebas Neue" w:hAnsi="Bebas Neue"/>
                                      <w:sz w:val="28"/>
                                      <w:szCs w:val="28"/>
                                      <w:shd w:val="clear" w:color="auto" w:fill="43D596" w:themeFill="background1"/>
                                    </w:rPr>
                                    <w:t>LE FINANCEMENT POUR LE RENFORCEMENT DES CAPACITÉS DU Système</w:t>
                                  </w:r>
                                  <w:r>
                                    <w:t xml:space="preserve"> </w:t>
                                  </w:r>
                                  <w:hyperlink w:anchor="_Safeguards" w:history="1">
                                    <w:r>
                                      <w:rPr>
                                        <w:rStyle w:val="Hyperlink"/>
                                        <w:rFonts w:ascii="Bebas Neue" w:hAnsi="Bebas Neue"/>
                                        <w:color w:val="062071" w:themeColor="accent4"/>
                                        <w:sz w:val="38"/>
                                        <w:u w:val="none"/>
                                      </w:rPr>
                                      <w:t>CLIQUEZ ICI POUR PASSER à LA SECTION 11</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23A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50" type="#_x0000_t13" style="position:absolute;left:0;text-align:left;margin-left:0;margin-top:13.9pt;width:527.25pt;height:99.3pt;z-index:251692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" adj="19566" fillcolor="white [3214]" strokecolor="red" strokeweight="1pt">
                      <v:textbox>
                        <w:txbxContent>
                          <w:p w14:paraId="76BCEAD5" w14:textId="77777777" w:rsidR="00926810" w:rsidRPr="00874835" w:rsidRDefault="00926810" w:rsidP="00926810">
                            <w:pPr>
                              <w:spacing w:line="240" w:lineRule="auto"/>
                              <w:jc w:val="center"/>
                              <w:rPr>
                                <w:rFonts w:ascii="Bebas Neue" w:hAnsi="Bebas Neue"/>
                                <w:color w:val="062071" w:themeColor="accent4"/>
                                <w:sz w:val="38"/>
                                <w:szCs w:val="38"/>
                              </w:rPr>
                            </w:pPr>
                            <w:r w:rsidRPr="00CB7E15">
                              <w:rPr>
                                <w:rFonts w:ascii="Bebas Neue" w:hAnsi="Bebas Neue"/>
                                <w:sz w:val="28"/>
                                <w:szCs w:val="28"/>
                              </w:rPr>
                              <w:t>SI VOTRE Requ</w:t>
                            </w:r>
                            <w:r>
                              <w:rPr>
                                <w:rFonts w:ascii="Bebas Neue" w:hAnsi="Bebas Neue"/>
                                <w:sz w:val="28"/>
                                <w:szCs w:val="28"/>
                              </w:rPr>
                              <w:t>ê</w:t>
                            </w:r>
                            <w:r w:rsidRPr="00CB7E15">
                              <w:rPr>
                                <w:rFonts w:ascii="Bebas Neue" w:hAnsi="Bebas Neue"/>
                                <w:sz w:val="28"/>
                                <w:szCs w:val="28"/>
                              </w:rPr>
                              <w:t xml:space="preserve">te </w:t>
                            </w:r>
                            <w:r w:rsidRPr="00CB7E15">
                              <w:rPr>
                                <w:rFonts w:ascii="Bebas Neue" w:hAnsi="Bebas Neue"/>
                                <w:sz w:val="28"/>
                                <w:szCs w:val="28"/>
                                <w:shd w:val="clear" w:color="auto" w:fill="43D596" w:themeFill="background1"/>
                              </w:rPr>
                              <w:t>NE CONCERNE QUE</w:t>
                            </w:r>
                            <w:r w:rsidRPr="00CB7E15">
                              <w:rPr>
                                <w:rFonts w:ascii="Bebas Neue" w:hAnsi="Bebas Neue"/>
                                <w:sz w:val="28"/>
                                <w:szCs w:val="28"/>
                              </w:rPr>
                              <w:t xml:space="preserve"> </w:t>
                            </w:r>
                            <w:r w:rsidRPr="006E412A">
                              <w:rPr>
                                <w:rFonts w:ascii="Bebas Neue" w:hAnsi="Bebas Neue"/>
                                <w:sz w:val="28"/>
                                <w:szCs w:val="28"/>
                                <w:shd w:val="clear" w:color="auto" w:fill="43D596" w:themeFill="background1"/>
                              </w:rPr>
                              <w:t>LE FINANCEMENT POUR LE RENFORCEMENT DES CAPACITÉS DU Système</w:t>
                            </w:r>
                            <w:r>
                              <w:t xml:space="preserve"> </w:t>
                            </w:r>
                            <w:hyperlink w:anchor="_Safeguards" w:history="1">
                              <w:r>
                                <w:rPr>
                                  <w:rStyle w:val="Hyperlink"/>
                                  <w:rFonts w:ascii="Bebas Neue" w:hAnsi="Bebas Neue"/>
                                  <w:color w:val="062071" w:themeColor="accent4"/>
                                  <w:sz w:val="38"/>
                                  <w:u w:val="none"/>
                                </w:rPr>
                                <w:t>CLIQUEZ ICI POUR PASSER à LA SECTION 11</w:t>
                              </w:r>
                            </w:hyperlink>
                          </w:p>
                        </w:txbxContent>
                      </v:textbox>
                      <w10:wrap type="square"/>
                    </v:shape>
                  </w:pict>
                </mc:Fallback>
              </mc:AlternateContent>
            </w:r>
          </w:p>
        </w:tc>
      </w:tr>
    </w:tbl>
    <w:p w14:paraId="73756FA1" w14:textId="0549F907" w:rsidR="00EC23C3" w:rsidRPr="00676B11" w:rsidRDefault="00EC23C3"/>
    <w:tbl>
      <w:tblPr>
        <w:tblStyle w:val="TableGrid1"/>
        <w:tblpPr w:leftFromText="180" w:rightFromText="180" w:vertAnchor="text" w:horzAnchor="margin" w:tblpX="-426" w:tblpY="264"/>
        <w:tblOverlap w:val="never"/>
        <w:tblW w:w="10773" w:type="dxa"/>
        <w:tblInd w:w="0" w:type="dxa"/>
        <w:tblBorders>
          <w:top w:val="single" w:sz="4" w:space="0" w:color="B43E8F"/>
          <w:left w:val="single" w:sz="4" w:space="0" w:color="B43E8F"/>
          <w:bottom w:val="single" w:sz="4" w:space="0" w:color="B43E8F"/>
          <w:right w:val="single" w:sz="4" w:space="0" w:color="B43E8F"/>
        </w:tblBorders>
        <w:tblLook w:val="04A0" w:firstRow="1" w:lastRow="0" w:firstColumn="1" w:lastColumn="0" w:noHBand="0" w:noVBand="1"/>
      </w:tblPr>
      <w:tblGrid>
        <w:gridCol w:w="352"/>
        <w:gridCol w:w="6"/>
        <w:gridCol w:w="3895"/>
        <w:gridCol w:w="2551"/>
        <w:gridCol w:w="3969"/>
      </w:tblGrid>
      <w:tr w:rsidR="009A5A72" w:rsidRPr="00676B11" w14:paraId="305E4BD9" w14:textId="77777777" w:rsidTr="0018763D">
        <w:trPr>
          <w:trHeight w:val="565"/>
        </w:trPr>
        <w:tc>
          <w:tcPr>
            <w:tcW w:w="10773" w:type="dxa"/>
            <w:gridSpan w:val="5"/>
            <w:tcBorders>
              <w:top w:val="nil"/>
              <w:left w:val="nil"/>
              <w:bottom w:val="nil"/>
              <w:right w:val="nil"/>
            </w:tcBorders>
            <w:shd w:val="clear" w:color="auto" w:fill="062071" w:themeFill="accent4"/>
          </w:tcPr>
          <w:p w14:paraId="6789E68B" w14:textId="06A613D2" w:rsidR="009A5A72" w:rsidRPr="00676B11" w:rsidRDefault="00DB6383" w:rsidP="009A5A72">
            <w:pPr>
              <w:pStyle w:val="Heading2"/>
              <w:numPr>
                <w:ilvl w:val="0"/>
                <w:numId w:val="10"/>
              </w:numPr>
              <w:rPr>
                <w:rFonts w:eastAsia="MS Mincho" w:cs="Poppins SemiBold"/>
                <w:color w:val="FFFFFF"/>
                <w:sz w:val="28"/>
                <w:szCs w:val="28"/>
              </w:rPr>
            </w:pPr>
            <w:bookmarkStart w:id="7" w:name="_Toc170385792"/>
            <w:r w:rsidRPr="00676B11">
              <w:rPr>
                <w:rFonts w:ascii="Bebas Neue" w:hAnsi="Bebas Neue"/>
                <w:color w:val="43D596" w:themeColor="background1"/>
                <w:sz w:val="48"/>
                <w:szCs w:val="20"/>
              </w:rPr>
              <w:t>F</w:t>
            </w:r>
            <w:r w:rsidR="00EE4AD9" w:rsidRPr="00676B11">
              <w:rPr>
                <w:rFonts w:ascii="Bebas Neue" w:hAnsi="Bebas Neue"/>
                <w:color w:val="43D596" w:themeColor="background1"/>
                <w:sz w:val="48"/>
                <w:szCs w:val="20"/>
              </w:rPr>
              <w:t xml:space="preserve">onds </w:t>
            </w:r>
            <w:r w:rsidR="00A44F11" w:rsidRPr="00676B11">
              <w:rPr>
                <w:rFonts w:ascii="Bebas Neue" w:hAnsi="Bebas Neue"/>
                <w:caps w:val="0"/>
                <w:color w:val="43D596" w:themeColor="background1"/>
                <w:sz w:val="48"/>
                <w:szCs w:val="20"/>
              </w:rPr>
              <w:t xml:space="preserve">à effet multiplicateur du </w:t>
            </w:r>
            <w:r w:rsidR="001F18A5" w:rsidRPr="00676B11">
              <w:rPr>
                <w:rFonts w:ascii="Bebas Neue" w:hAnsi="Bebas Neue"/>
                <w:color w:val="43D596" w:themeColor="background1"/>
                <w:sz w:val="48"/>
                <w:szCs w:val="20"/>
              </w:rPr>
              <w:t>GPE</w:t>
            </w:r>
            <w:bookmarkEnd w:id="7"/>
          </w:p>
        </w:tc>
      </w:tr>
      <w:tr w:rsidR="009A5A72" w:rsidRPr="00676B11" w14:paraId="3F7709C4" w14:textId="77777777" w:rsidTr="00E463C4">
        <w:trPr>
          <w:trHeight w:val="503"/>
        </w:trPr>
        <w:tc>
          <w:tcPr>
            <w:tcW w:w="10773" w:type="dxa"/>
            <w:gridSpan w:val="5"/>
            <w:tcBorders>
              <w:top w:val="nil"/>
              <w:left w:val="nil"/>
              <w:bottom w:val="nil"/>
              <w:right w:val="nil"/>
            </w:tcBorders>
            <w:shd w:val="clear" w:color="auto" w:fill="43D596" w:themeFill="accent5"/>
            <w:vAlign w:val="center"/>
          </w:tcPr>
          <w:p w14:paraId="2C908625" w14:textId="77777777" w:rsidR="009A5A72" w:rsidRPr="00676B11" w:rsidRDefault="009A5A72" w:rsidP="009A5A72">
            <w:pPr>
              <w:rPr>
                <w:rFonts w:ascii="Poppins SemiBold" w:hAnsi="Poppins SemiBold" w:cs="Poppins SemiBold"/>
              </w:rPr>
            </w:pPr>
            <w:r w:rsidRPr="00676B11">
              <w:t xml:space="preserve"> </w:t>
            </w:r>
            <w:r w:rsidRPr="00676B11">
              <w:rPr>
                <w:rFonts w:ascii="Poppins SemiBold" w:hAnsi="Poppins SemiBold"/>
                <w:color w:val="FFFFFF" w:themeColor="background2"/>
                <w:sz w:val="28"/>
              </w:rPr>
              <w:t>Objet</w:t>
            </w:r>
          </w:p>
        </w:tc>
      </w:tr>
      <w:tr w:rsidR="009A5A72" w:rsidRPr="00676B11" w14:paraId="5C822C9D" w14:textId="77777777" w:rsidTr="008324ED">
        <w:trPr>
          <w:trHeight w:val="142"/>
        </w:trPr>
        <w:tc>
          <w:tcPr>
            <w:tcW w:w="10773" w:type="dxa"/>
            <w:gridSpan w:val="5"/>
            <w:tcBorders>
              <w:top w:val="nil"/>
              <w:left w:val="nil"/>
              <w:bottom w:val="nil"/>
              <w:right w:val="nil"/>
            </w:tcBorders>
            <w:shd w:val="clear" w:color="auto" w:fill="F2F2F2" w:themeFill="background2" w:themeFillShade="F2"/>
            <w:vAlign w:val="center"/>
          </w:tcPr>
          <w:p w14:paraId="54BE7340" w14:textId="4E6BB44E" w:rsidR="009A5A72" w:rsidRPr="00676B11" w:rsidRDefault="009A5A72" w:rsidP="00CB3FF3">
            <w:pPr>
              <w:spacing w:after="120" w:line="240" w:lineRule="auto"/>
              <w:ind w:left="78" w:right="289"/>
              <w:jc w:val="both"/>
              <w:rPr>
                <w:rFonts w:eastAsia="MS Mincho" w:cs="Poppins"/>
                <w:sz w:val="20"/>
                <w:szCs w:val="20"/>
              </w:rPr>
            </w:pPr>
            <w:r w:rsidRPr="00676B11">
              <w:rPr>
                <w:sz w:val="20"/>
              </w:rPr>
              <w:t xml:space="preserve">Le </w:t>
            </w:r>
            <w:r w:rsidRPr="00676B11">
              <w:rPr>
                <w:b/>
                <w:bCs/>
                <w:sz w:val="20"/>
              </w:rPr>
              <w:t>fonds à effet multiplicateur</w:t>
            </w:r>
            <w:r w:rsidR="00C74A78" w:rsidRPr="00676B11">
              <w:rPr>
                <w:b/>
                <w:bCs/>
                <w:sz w:val="20"/>
              </w:rPr>
              <w:t xml:space="preserve"> du GPE</w:t>
            </w:r>
            <w:r w:rsidRPr="00676B11">
              <w:rPr>
                <w:sz w:val="20"/>
              </w:rPr>
              <w:t xml:space="preserve"> mobilise des fonds </w:t>
            </w:r>
            <w:r w:rsidR="006E412A">
              <w:rPr>
                <w:sz w:val="20"/>
              </w:rPr>
              <w:t>externes</w:t>
            </w:r>
            <w:r w:rsidR="006E412A" w:rsidRPr="00676B11">
              <w:rPr>
                <w:sz w:val="20"/>
              </w:rPr>
              <w:t xml:space="preserve"> </w:t>
            </w:r>
            <w:r w:rsidRPr="00676B11">
              <w:rPr>
                <w:sz w:val="20"/>
              </w:rPr>
              <w:t xml:space="preserve">parallèlement à une contribution du GPE. L’approbation d’une allocation exige que le </w:t>
            </w:r>
            <w:r w:rsidRPr="00676B11">
              <w:rPr>
                <w:b/>
                <w:bCs/>
                <w:sz w:val="20"/>
              </w:rPr>
              <w:t>montant total du cofinancement</w:t>
            </w:r>
            <w:r w:rsidRPr="00676B11">
              <w:rPr>
                <w:sz w:val="20"/>
              </w:rPr>
              <w:t xml:space="preserve"> se fasse sur la base d’un ratio de 3</w:t>
            </w:r>
            <w:r w:rsidR="00C74A78" w:rsidRPr="00676B11">
              <w:rPr>
                <w:sz w:val="20"/>
              </w:rPr>
              <w:t> : 1 (dollars américains)</w:t>
            </w:r>
            <w:r w:rsidRPr="00676B11">
              <w:rPr>
                <w:sz w:val="20"/>
              </w:rPr>
              <w:t xml:space="preserve"> lorsque le financement provient de </w:t>
            </w:r>
            <w:r w:rsidRPr="00676B11">
              <w:rPr>
                <w:b/>
                <w:bCs/>
                <w:sz w:val="20"/>
              </w:rPr>
              <w:t>partenaires de développement</w:t>
            </w:r>
            <w:r w:rsidRPr="00676B11">
              <w:rPr>
                <w:sz w:val="20"/>
              </w:rPr>
              <w:t>, ou de 1</w:t>
            </w:r>
            <w:r w:rsidR="00C74A78" w:rsidRPr="00676B11">
              <w:rPr>
                <w:sz w:val="20"/>
              </w:rPr>
              <w:t> : 1</w:t>
            </w:r>
            <w:r w:rsidRPr="00676B11">
              <w:rPr>
                <w:sz w:val="20"/>
              </w:rPr>
              <w:t xml:space="preserve"> </w:t>
            </w:r>
            <w:r w:rsidR="00C74A78" w:rsidRPr="00676B11">
              <w:rPr>
                <w:sz w:val="20"/>
              </w:rPr>
              <w:t xml:space="preserve">(dollar américain) </w:t>
            </w:r>
            <w:r w:rsidRPr="00676B11">
              <w:rPr>
                <w:sz w:val="20"/>
              </w:rPr>
              <w:t xml:space="preserve">lorsqu’il provient du </w:t>
            </w:r>
            <w:r w:rsidRPr="00676B11">
              <w:rPr>
                <w:b/>
                <w:bCs/>
                <w:sz w:val="20"/>
              </w:rPr>
              <w:t>secteur privé ou de fondations</w:t>
            </w:r>
            <w:r w:rsidRPr="00676B11">
              <w:rPr>
                <w:sz w:val="20"/>
              </w:rPr>
              <w:t>.</w:t>
            </w:r>
          </w:p>
          <w:p w14:paraId="198122A8" w14:textId="52F66F82" w:rsidR="00CB7156" w:rsidRPr="00676B11" w:rsidRDefault="009A5A72" w:rsidP="00CB3FF3">
            <w:pPr>
              <w:spacing w:after="80" w:line="240" w:lineRule="auto"/>
              <w:ind w:left="78" w:right="289"/>
              <w:jc w:val="both"/>
              <w:rPr>
                <w:sz w:val="20"/>
              </w:rPr>
            </w:pPr>
            <w:r w:rsidRPr="00676B11">
              <w:rPr>
                <w:sz w:val="20"/>
              </w:rPr>
              <w:t>Veuillez fournir le nom de chaque partenaire de cofinancement, le montant</w:t>
            </w:r>
            <w:r w:rsidR="00C74A78" w:rsidRPr="00676B11">
              <w:rPr>
                <w:sz w:val="20"/>
              </w:rPr>
              <w:t>,</w:t>
            </w:r>
            <w:r w:rsidRPr="00676B11">
              <w:rPr>
                <w:sz w:val="20"/>
              </w:rPr>
              <w:t xml:space="preserve"> ainsi que l’instrument de financement (par exemple, prêt, financement, etc.). Le montant du financement doit être égal ou supérieur au montant indiqué dans la </w:t>
            </w:r>
            <w:r w:rsidRPr="00676B11">
              <w:rPr>
                <w:b/>
                <w:bCs/>
                <w:sz w:val="20"/>
              </w:rPr>
              <w:t>manifestation d'intérêt</w:t>
            </w:r>
            <w:r w:rsidRPr="00676B11">
              <w:rPr>
                <w:sz w:val="20"/>
              </w:rPr>
              <w:t>. Si ce n’est pas le cas, veuillez fournir une explication de la variation.</w:t>
            </w:r>
            <w:r w:rsidR="00CB7156" w:rsidRPr="00676B11">
              <w:rPr>
                <w:sz w:val="20"/>
              </w:rPr>
              <w:t xml:space="preserve"> </w:t>
            </w:r>
          </w:p>
          <w:p w14:paraId="3C0D1241" w14:textId="0A1B436D" w:rsidR="009A5A72" w:rsidRPr="00676B11" w:rsidRDefault="009A5A72" w:rsidP="00CB3FF3">
            <w:pPr>
              <w:spacing w:after="80" w:line="240" w:lineRule="auto"/>
              <w:ind w:left="78" w:right="289"/>
              <w:jc w:val="both"/>
              <w:rPr>
                <w:rFonts w:eastAsia="MS Mincho" w:cs="Poppins"/>
                <w:sz w:val="10"/>
                <w:szCs w:val="10"/>
              </w:rPr>
            </w:pPr>
          </w:p>
        </w:tc>
      </w:tr>
      <w:tr w:rsidR="009A5A72" w:rsidRPr="00676B11" w14:paraId="66C5EE53" w14:textId="77777777" w:rsidTr="00D45E82">
        <w:trPr>
          <w:trHeight w:val="249"/>
        </w:trPr>
        <w:tc>
          <w:tcPr>
            <w:tcW w:w="358" w:type="dxa"/>
            <w:gridSpan w:val="2"/>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08F67D8C" w14:textId="77777777" w:rsidR="009A5A72" w:rsidRPr="00676B11" w:rsidRDefault="009A5A72" w:rsidP="009A5A72">
            <w:pPr>
              <w:spacing w:line="240" w:lineRule="auto"/>
              <w:ind w:left="-217" w:right="-463" w:hanging="245"/>
              <w:jc w:val="center"/>
              <w:rPr>
                <w:rFonts w:eastAsia="MS Mincho" w:cs="Poppins"/>
                <w:b/>
                <w:sz w:val="20"/>
                <w:szCs w:val="20"/>
              </w:rPr>
            </w:pPr>
            <w:r w:rsidRPr="00676B11">
              <w:rPr>
                <w:b/>
                <w:sz w:val="20"/>
              </w:rPr>
              <w:t>#</w:t>
            </w:r>
          </w:p>
        </w:tc>
        <w:tc>
          <w:tcPr>
            <w:tcW w:w="3895"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733B16A8" w14:textId="77777777" w:rsidR="009A5A72" w:rsidRPr="00676B11" w:rsidRDefault="009A5A72" w:rsidP="009A5A72">
            <w:pPr>
              <w:spacing w:line="240" w:lineRule="auto"/>
              <w:ind w:firstLine="82"/>
              <w:rPr>
                <w:rFonts w:eastAsia="MS Mincho" w:cs="Poppins"/>
                <w:b/>
                <w:sz w:val="20"/>
                <w:szCs w:val="20"/>
              </w:rPr>
            </w:pPr>
            <w:r w:rsidRPr="00676B11">
              <w:rPr>
                <w:b/>
                <w:sz w:val="20"/>
              </w:rPr>
              <w:t>Partenaire</w:t>
            </w:r>
          </w:p>
        </w:tc>
        <w:tc>
          <w:tcPr>
            <w:tcW w:w="2551"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3CE13114" w14:textId="77777777" w:rsidR="009A5A72" w:rsidRPr="00676B11" w:rsidRDefault="009A5A72" w:rsidP="009A5A72">
            <w:pPr>
              <w:spacing w:line="240" w:lineRule="auto"/>
              <w:ind w:left="78" w:right="-108"/>
              <w:rPr>
                <w:rFonts w:eastAsia="MS Mincho" w:cs="Poppins"/>
                <w:b/>
                <w:sz w:val="20"/>
                <w:szCs w:val="20"/>
              </w:rPr>
            </w:pPr>
            <w:r w:rsidRPr="00676B11">
              <w:rPr>
                <w:b/>
                <w:sz w:val="20"/>
              </w:rPr>
              <w:t>Montant (USD)</w:t>
            </w:r>
          </w:p>
        </w:tc>
        <w:tc>
          <w:tcPr>
            <w:tcW w:w="3969" w:type="dxa"/>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vAlign w:val="center"/>
          </w:tcPr>
          <w:p w14:paraId="2624A475" w14:textId="77777777" w:rsidR="009A5A72" w:rsidRPr="00676B11" w:rsidRDefault="009A5A72" w:rsidP="009A5A72">
            <w:pPr>
              <w:spacing w:line="240" w:lineRule="auto"/>
              <w:ind w:right="-108" w:firstLine="82"/>
              <w:rPr>
                <w:rFonts w:eastAsia="MS Mincho" w:cs="Poppins"/>
                <w:b/>
                <w:sz w:val="20"/>
                <w:szCs w:val="20"/>
              </w:rPr>
            </w:pPr>
            <w:r w:rsidRPr="00676B11">
              <w:rPr>
                <w:b/>
                <w:sz w:val="20"/>
              </w:rPr>
              <w:t xml:space="preserve">Instrument (financement, prêt, etc.) </w:t>
            </w:r>
          </w:p>
        </w:tc>
      </w:tr>
      <w:tr w:rsidR="009A5A72" w:rsidRPr="00676B11" w14:paraId="689BAD7B" w14:textId="77777777" w:rsidTr="00D45E82">
        <w:trPr>
          <w:trHeight w:val="213"/>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5254CD7A" w14:textId="77777777" w:rsidR="009A5A72" w:rsidRPr="00676B11" w:rsidRDefault="009A5A72" w:rsidP="009A5A72">
            <w:pPr>
              <w:spacing w:line="240" w:lineRule="auto"/>
              <w:ind w:left="-217" w:firstLine="217"/>
              <w:jc w:val="center"/>
              <w:rPr>
                <w:rFonts w:eastAsia="MS Mincho" w:cs="Poppins"/>
                <w:sz w:val="20"/>
                <w:szCs w:val="20"/>
              </w:rPr>
            </w:pPr>
            <w:r w:rsidRPr="00676B11">
              <w:rPr>
                <w:sz w:val="20"/>
              </w:rPr>
              <w:t>1</w:t>
            </w:r>
          </w:p>
        </w:tc>
        <w:sdt>
          <w:sdtPr>
            <w:rPr>
              <w:rFonts w:cs="Poppins"/>
              <w:color w:val="062071" w:themeColor="text1"/>
              <w:sz w:val="20"/>
              <w:szCs w:val="20"/>
            </w:rPr>
            <w:id w:val="-2077270144"/>
            <w:placeholder>
              <w:docPart w:val="FE6B6CB879DC49E389B95D89E31CDB93"/>
            </w:placeholder>
            <w:showingPlcHdr/>
            <w:text w:multiLine="1"/>
          </w:sdtPr>
          <w:sdtContent>
            <w:tc>
              <w:tcPr>
                <w:tcW w:w="3901"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A5BADAB" w14:textId="053C6FAC" w:rsidR="009A5A72" w:rsidRPr="00676B11" w:rsidRDefault="00F728EB" w:rsidP="009A5A72">
                <w:pPr>
                  <w:spacing w:line="240" w:lineRule="auto"/>
                  <w:rPr>
                    <w:rFonts w:eastAsia="MS Mincho" w:cs="Poppins"/>
                    <w:sz w:val="20"/>
                    <w:szCs w:val="20"/>
                  </w:rPr>
                </w:pPr>
                <w:r w:rsidRPr="00676B11">
                  <w:rPr>
                    <w:rStyle w:val="PlaceholderText"/>
                    <w:color w:val="062071" w:themeColor="text1"/>
                    <w:sz w:val="20"/>
                  </w:rPr>
                  <w:t>Cliquez ici pour saisir le texte.</w:t>
                </w:r>
              </w:p>
            </w:tc>
          </w:sdtContent>
        </w:sdt>
        <w:tc>
          <w:tcPr>
            <w:tcW w:w="2551"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A22459F" w14:textId="14207A93" w:rsidR="009A5A72" w:rsidRPr="00365EBF" w:rsidRDefault="00365EBF" w:rsidP="009A5A72">
            <w:pPr>
              <w:spacing w:line="240" w:lineRule="auto"/>
              <w:rPr>
                <w:rFonts w:eastAsia="MS Mincho" w:cs="Poppins"/>
                <w:sz w:val="20"/>
                <w:szCs w:val="20"/>
                <w:lang w:val="en-US"/>
              </w:rPr>
            </w:pPr>
            <w:r w:rsidRPr="00676B11">
              <w:rPr>
                <w:sz w:val="20"/>
              </w:rPr>
              <w:t>Saisissez le montant.</w:t>
            </w:r>
          </w:p>
        </w:tc>
        <w:sdt>
          <w:sdtPr>
            <w:rPr>
              <w:rFonts w:cs="Poppins"/>
              <w:color w:val="062071" w:themeColor="text1"/>
              <w:sz w:val="20"/>
              <w:szCs w:val="20"/>
            </w:rPr>
            <w:id w:val="-1708406479"/>
            <w:placeholder>
              <w:docPart w:val="86999FA2925242668DE1E85B09E1CF95"/>
            </w:placeholder>
            <w:showingPlcHdr/>
            <w:text w:multiLine="1"/>
          </w:sdtPr>
          <w:sdtContent>
            <w:tc>
              <w:tcPr>
                <w:tcW w:w="3969" w:type="dxa"/>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1FD5D010" w14:textId="5C02E15D" w:rsidR="009A5A72" w:rsidRPr="00676B11" w:rsidRDefault="00F728EB" w:rsidP="009A5A72">
                <w:pPr>
                  <w:spacing w:line="240" w:lineRule="auto"/>
                  <w:rPr>
                    <w:rFonts w:eastAsia="MS Mincho" w:cs="Poppins"/>
                    <w:sz w:val="20"/>
                    <w:szCs w:val="20"/>
                  </w:rPr>
                </w:pPr>
                <w:r w:rsidRPr="00676B11">
                  <w:rPr>
                    <w:rStyle w:val="PlaceholderText"/>
                    <w:color w:val="062071" w:themeColor="text1"/>
                    <w:sz w:val="20"/>
                  </w:rPr>
                  <w:t>Cliquez ici pour saisir le texte.</w:t>
                </w:r>
              </w:p>
            </w:tc>
          </w:sdtContent>
        </w:sdt>
      </w:tr>
      <w:tr w:rsidR="009A5A72" w:rsidRPr="00676B11" w14:paraId="3674A946" w14:textId="77777777" w:rsidTr="00D45E82">
        <w:trPr>
          <w:trHeight w:val="168"/>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75B4650" w14:textId="77777777" w:rsidR="009A5A72" w:rsidRPr="00676B11" w:rsidRDefault="009A5A72" w:rsidP="009A5A72">
            <w:pPr>
              <w:spacing w:line="240" w:lineRule="auto"/>
              <w:ind w:left="-217" w:firstLine="217"/>
              <w:jc w:val="center"/>
              <w:rPr>
                <w:rFonts w:eastAsia="MS Mincho" w:cs="Poppins"/>
                <w:sz w:val="20"/>
                <w:szCs w:val="20"/>
              </w:rPr>
            </w:pPr>
            <w:r w:rsidRPr="00676B11">
              <w:rPr>
                <w:sz w:val="20"/>
              </w:rPr>
              <w:t>2</w:t>
            </w:r>
          </w:p>
        </w:tc>
        <w:sdt>
          <w:sdtPr>
            <w:rPr>
              <w:rFonts w:cs="Poppins"/>
              <w:color w:val="062071" w:themeColor="text1"/>
              <w:sz w:val="20"/>
              <w:szCs w:val="20"/>
            </w:rPr>
            <w:id w:val="-512997718"/>
            <w:placeholder>
              <w:docPart w:val="76476B6501F540C0AF051D82F23B94D9"/>
            </w:placeholder>
            <w:showingPlcHdr/>
            <w:text w:multiLine="1"/>
          </w:sdtPr>
          <w:sdtContent>
            <w:tc>
              <w:tcPr>
                <w:tcW w:w="3901"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3A543DA" w14:textId="247A43FA" w:rsidR="009A5A72" w:rsidRPr="00676B11" w:rsidRDefault="00F728EB" w:rsidP="009A5A72">
                <w:pPr>
                  <w:spacing w:line="240" w:lineRule="auto"/>
                  <w:rPr>
                    <w:rFonts w:eastAsia="MS Mincho" w:cs="Poppins"/>
                    <w:sz w:val="20"/>
                    <w:szCs w:val="20"/>
                  </w:rPr>
                </w:pPr>
                <w:r w:rsidRPr="00676B11">
                  <w:rPr>
                    <w:rStyle w:val="PlaceholderText"/>
                    <w:color w:val="062071" w:themeColor="text1"/>
                    <w:sz w:val="20"/>
                  </w:rPr>
                  <w:t>Cliquez ici pour saisir le texte.</w:t>
                </w:r>
              </w:p>
            </w:tc>
          </w:sdtContent>
        </w:sdt>
        <w:tc>
          <w:tcPr>
            <w:tcW w:w="2551"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628E567" w14:textId="4515CB6D" w:rsidR="009A5A72" w:rsidRPr="00676B11" w:rsidRDefault="00365EBF" w:rsidP="009A5A72">
            <w:pPr>
              <w:spacing w:line="240" w:lineRule="auto"/>
              <w:rPr>
                <w:rFonts w:eastAsia="MS Mincho" w:cs="Poppins"/>
                <w:sz w:val="20"/>
                <w:szCs w:val="20"/>
              </w:rPr>
            </w:pPr>
            <w:r w:rsidRPr="00676B11">
              <w:rPr>
                <w:sz w:val="20"/>
              </w:rPr>
              <w:t>Saisissez le montant.</w:t>
            </w:r>
          </w:p>
        </w:tc>
        <w:sdt>
          <w:sdtPr>
            <w:rPr>
              <w:rFonts w:cs="Poppins"/>
              <w:color w:val="062071" w:themeColor="text1"/>
              <w:sz w:val="20"/>
              <w:szCs w:val="20"/>
            </w:rPr>
            <w:id w:val="-346405623"/>
            <w:placeholder>
              <w:docPart w:val="07E096D28DE14DB98042BDBA1C13063E"/>
            </w:placeholder>
            <w:showingPlcHdr/>
            <w:text w:multiLine="1"/>
          </w:sdtPr>
          <w:sdtContent>
            <w:tc>
              <w:tcPr>
                <w:tcW w:w="3969" w:type="dxa"/>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59F566C6" w14:textId="661E2FA8" w:rsidR="009A5A72" w:rsidRPr="00676B11" w:rsidRDefault="00F728EB" w:rsidP="009A5A72">
                <w:pPr>
                  <w:spacing w:line="240" w:lineRule="auto"/>
                  <w:rPr>
                    <w:rFonts w:eastAsia="MS Mincho" w:cs="Poppins"/>
                    <w:sz w:val="20"/>
                    <w:szCs w:val="20"/>
                  </w:rPr>
                </w:pPr>
                <w:r w:rsidRPr="00676B11">
                  <w:rPr>
                    <w:rStyle w:val="PlaceholderText"/>
                    <w:color w:val="062071" w:themeColor="text1"/>
                    <w:sz w:val="20"/>
                  </w:rPr>
                  <w:t>Cliquez ici pour saisir le texte.</w:t>
                </w:r>
              </w:p>
            </w:tc>
          </w:sdtContent>
        </w:sdt>
      </w:tr>
      <w:tr w:rsidR="009A5A72" w:rsidRPr="00676B11" w14:paraId="03587089" w14:textId="77777777" w:rsidTr="00D45E82">
        <w:trPr>
          <w:trHeight w:val="123"/>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48EB91F" w14:textId="77777777" w:rsidR="009A5A72" w:rsidRPr="00676B11" w:rsidRDefault="009A5A72" w:rsidP="009A5A72">
            <w:pPr>
              <w:spacing w:line="240" w:lineRule="auto"/>
              <w:ind w:left="-217" w:firstLine="217"/>
              <w:jc w:val="center"/>
              <w:rPr>
                <w:rFonts w:eastAsia="MS Mincho" w:cs="Poppins"/>
                <w:sz w:val="20"/>
                <w:szCs w:val="20"/>
              </w:rPr>
            </w:pPr>
            <w:r w:rsidRPr="00676B11">
              <w:rPr>
                <w:sz w:val="20"/>
              </w:rPr>
              <w:t>3</w:t>
            </w:r>
          </w:p>
        </w:tc>
        <w:sdt>
          <w:sdtPr>
            <w:rPr>
              <w:rFonts w:cs="Poppins"/>
              <w:color w:val="062071" w:themeColor="text1"/>
              <w:sz w:val="20"/>
              <w:szCs w:val="20"/>
            </w:rPr>
            <w:id w:val="-400370508"/>
            <w:placeholder>
              <w:docPart w:val="2432FB0A9ED141F4AAE22159C780BF4A"/>
            </w:placeholder>
            <w:showingPlcHdr/>
            <w:text w:multiLine="1"/>
          </w:sdtPr>
          <w:sdtContent>
            <w:tc>
              <w:tcPr>
                <w:tcW w:w="3901"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260BA2B" w14:textId="305F5D53" w:rsidR="009A5A72" w:rsidRPr="00676B11" w:rsidRDefault="00F728EB" w:rsidP="009A5A72">
                <w:pPr>
                  <w:spacing w:line="240" w:lineRule="auto"/>
                  <w:rPr>
                    <w:rFonts w:eastAsia="MS Mincho" w:cs="Poppins"/>
                    <w:sz w:val="20"/>
                    <w:szCs w:val="20"/>
                  </w:rPr>
                </w:pPr>
                <w:r w:rsidRPr="00676B11">
                  <w:rPr>
                    <w:rStyle w:val="PlaceholderText"/>
                    <w:color w:val="062071" w:themeColor="text1"/>
                    <w:sz w:val="20"/>
                  </w:rPr>
                  <w:t>Cliquez ici pour saisir le texte.</w:t>
                </w:r>
              </w:p>
            </w:tc>
          </w:sdtContent>
        </w:sdt>
        <w:tc>
          <w:tcPr>
            <w:tcW w:w="2551"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3D2F0A5" w14:textId="671D6412" w:rsidR="009A5A72" w:rsidRPr="00676B11" w:rsidRDefault="00365EBF" w:rsidP="009A5A72">
            <w:pPr>
              <w:spacing w:line="240" w:lineRule="auto"/>
              <w:rPr>
                <w:rFonts w:eastAsia="MS Mincho" w:cs="Poppins"/>
                <w:sz w:val="20"/>
                <w:szCs w:val="20"/>
              </w:rPr>
            </w:pPr>
            <w:r w:rsidRPr="00676B11">
              <w:rPr>
                <w:sz w:val="20"/>
              </w:rPr>
              <w:t>Saisissez le montant.</w:t>
            </w:r>
          </w:p>
        </w:tc>
        <w:sdt>
          <w:sdtPr>
            <w:rPr>
              <w:rFonts w:cs="Poppins"/>
              <w:color w:val="062071" w:themeColor="text1"/>
              <w:sz w:val="20"/>
              <w:szCs w:val="20"/>
            </w:rPr>
            <w:id w:val="-404450899"/>
            <w:placeholder>
              <w:docPart w:val="73E40C72EF034A7BA8C12450619DA74F"/>
            </w:placeholder>
            <w:showingPlcHdr/>
            <w:text w:multiLine="1"/>
          </w:sdtPr>
          <w:sdtContent>
            <w:tc>
              <w:tcPr>
                <w:tcW w:w="3969" w:type="dxa"/>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E66A86F" w14:textId="021D7D18" w:rsidR="009A5A72" w:rsidRPr="00676B11" w:rsidRDefault="00F728EB" w:rsidP="009A5A72">
                <w:pPr>
                  <w:spacing w:line="240" w:lineRule="auto"/>
                  <w:rPr>
                    <w:rFonts w:eastAsia="MS Mincho" w:cs="Poppins"/>
                    <w:sz w:val="20"/>
                    <w:szCs w:val="20"/>
                  </w:rPr>
                </w:pPr>
                <w:r w:rsidRPr="00676B11">
                  <w:rPr>
                    <w:rStyle w:val="PlaceholderText"/>
                    <w:color w:val="062071" w:themeColor="text1"/>
                    <w:sz w:val="20"/>
                  </w:rPr>
                  <w:t>Cliquez ici pour saisir le texte.</w:t>
                </w:r>
              </w:p>
            </w:tc>
          </w:sdtContent>
        </w:sdt>
      </w:tr>
      <w:tr w:rsidR="009A5A72" w:rsidRPr="00676B11" w14:paraId="4B87184A" w14:textId="77777777" w:rsidTr="00D45E82">
        <w:trPr>
          <w:trHeight w:val="114"/>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72E1F2CF" w14:textId="77777777" w:rsidR="009A5A72" w:rsidRPr="00676B11" w:rsidRDefault="009A5A72" w:rsidP="009A5A72">
            <w:pPr>
              <w:spacing w:line="240" w:lineRule="auto"/>
              <w:ind w:left="-217" w:firstLine="217"/>
              <w:jc w:val="center"/>
              <w:rPr>
                <w:rFonts w:eastAsia="MS Mincho" w:cs="Poppins"/>
                <w:sz w:val="20"/>
                <w:szCs w:val="20"/>
              </w:rPr>
            </w:pPr>
            <w:r w:rsidRPr="00676B11">
              <w:rPr>
                <w:sz w:val="20"/>
              </w:rPr>
              <w:t>4</w:t>
            </w:r>
          </w:p>
        </w:tc>
        <w:sdt>
          <w:sdtPr>
            <w:rPr>
              <w:rFonts w:cs="Poppins"/>
              <w:color w:val="062071" w:themeColor="text1"/>
              <w:sz w:val="20"/>
              <w:szCs w:val="20"/>
            </w:rPr>
            <w:id w:val="-1035961562"/>
            <w:placeholder>
              <w:docPart w:val="2D41007218A0442B93FD5725ADBCD3F5"/>
            </w:placeholder>
            <w:showingPlcHdr/>
            <w:text w:multiLine="1"/>
          </w:sdtPr>
          <w:sdtContent>
            <w:tc>
              <w:tcPr>
                <w:tcW w:w="3901"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12CF47F" w14:textId="5AB773C6" w:rsidR="009A5A72" w:rsidRPr="00676B11" w:rsidRDefault="00F728EB" w:rsidP="009A5A72">
                <w:pPr>
                  <w:spacing w:line="240" w:lineRule="auto"/>
                  <w:rPr>
                    <w:rFonts w:eastAsia="MS Mincho" w:cs="Poppins"/>
                    <w:sz w:val="20"/>
                    <w:szCs w:val="20"/>
                  </w:rPr>
                </w:pPr>
                <w:r w:rsidRPr="00676B11">
                  <w:rPr>
                    <w:rStyle w:val="PlaceholderText"/>
                    <w:color w:val="062071" w:themeColor="text1"/>
                    <w:sz w:val="20"/>
                  </w:rPr>
                  <w:t>Cliquez ici pour saisir le texte.</w:t>
                </w:r>
              </w:p>
            </w:tc>
          </w:sdtContent>
        </w:sdt>
        <w:tc>
          <w:tcPr>
            <w:tcW w:w="2551"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4AC8B60" w14:textId="1623C494" w:rsidR="009A5A72" w:rsidRPr="00676B11" w:rsidRDefault="00365EBF" w:rsidP="009A5A72">
            <w:pPr>
              <w:spacing w:line="240" w:lineRule="auto"/>
              <w:rPr>
                <w:rFonts w:eastAsia="MS Mincho" w:cs="Poppins"/>
                <w:sz w:val="20"/>
                <w:szCs w:val="20"/>
              </w:rPr>
            </w:pPr>
            <w:r w:rsidRPr="00676B11">
              <w:rPr>
                <w:sz w:val="20"/>
              </w:rPr>
              <w:t>Saisissez le montant.</w:t>
            </w:r>
          </w:p>
        </w:tc>
        <w:sdt>
          <w:sdtPr>
            <w:rPr>
              <w:rFonts w:cs="Poppins"/>
              <w:color w:val="062071" w:themeColor="text1"/>
              <w:sz w:val="20"/>
              <w:szCs w:val="20"/>
            </w:rPr>
            <w:id w:val="-1113128997"/>
            <w:placeholder>
              <w:docPart w:val="4C9D6C764B84439E9C3F88210FDE343F"/>
            </w:placeholder>
            <w:showingPlcHdr/>
            <w:text w:multiLine="1"/>
          </w:sdtPr>
          <w:sdtContent>
            <w:tc>
              <w:tcPr>
                <w:tcW w:w="3969" w:type="dxa"/>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A6B902E" w14:textId="68D8A2F1" w:rsidR="009A5A72" w:rsidRPr="00676B11" w:rsidRDefault="00F728EB" w:rsidP="009A5A72">
                <w:pPr>
                  <w:spacing w:line="240" w:lineRule="auto"/>
                  <w:rPr>
                    <w:rFonts w:eastAsia="MS Mincho" w:cs="Poppins"/>
                    <w:sz w:val="20"/>
                    <w:szCs w:val="20"/>
                  </w:rPr>
                </w:pPr>
                <w:r w:rsidRPr="00676B11">
                  <w:rPr>
                    <w:rStyle w:val="PlaceholderText"/>
                    <w:color w:val="062071" w:themeColor="text1"/>
                    <w:sz w:val="20"/>
                  </w:rPr>
                  <w:t>Cliquez ici pour saisir le texte.</w:t>
                </w:r>
              </w:p>
            </w:tc>
          </w:sdtContent>
        </w:sdt>
      </w:tr>
      <w:tr w:rsidR="009A5A72" w:rsidRPr="00676B11" w14:paraId="6CDDB31E" w14:textId="77777777" w:rsidTr="00CB7156">
        <w:trPr>
          <w:trHeight w:val="444"/>
        </w:trPr>
        <w:tc>
          <w:tcPr>
            <w:tcW w:w="352" w:type="dxa"/>
            <w:tcBorders>
              <w:top w:val="single" w:sz="4" w:space="0" w:color="062071" w:themeColor="accent4"/>
              <w:left w:val="nil"/>
              <w:bottom w:val="single" w:sz="4" w:space="0" w:color="auto"/>
              <w:right w:val="single" w:sz="4" w:space="0" w:color="062071" w:themeColor="accent4"/>
            </w:tcBorders>
            <w:shd w:val="clear" w:color="auto" w:fill="F2F2F2" w:themeFill="background2" w:themeFillShade="F2"/>
            <w:vAlign w:val="center"/>
          </w:tcPr>
          <w:p w14:paraId="18BBB816" w14:textId="77777777" w:rsidR="009A5A72" w:rsidRPr="00676B11" w:rsidRDefault="009A5A72" w:rsidP="009A5A72">
            <w:pPr>
              <w:spacing w:line="240" w:lineRule="auto"/>
              <w:ind w:left="-217" w:firstLine="217"/>
              <w:jc w:val="center"/>
              <w:rPr>
                <w:rFonts w:eastAsia="MS Mincho" w:cs="Poppins"/>
                <w:sz w:val="20"/>
                <w:szCs w:val="20"/>
                <w:lang w:bidi="ar-SA"/>
              </w:rPr>
            </w:pPr>
          </w:p>
        </w:tc>
        <w:tc>
          <w:tcPr>
            <w:tcW w:w="3901" w:type="dxa"/>
            <w:gridSpan w:val="2"/>
            <w:tcBorders>
              <w:top w:val="single" w:sz="4" w:space="0" w:color="062071" w:themeColor="accent4"/>
              <w:left w:val="single" w:sz="4" w:space="0" w:color="062071" w:themeColor="accent4"/>
              <w:bottom w:val="single" w:sz="4" w:space="0" w:color="auto"/>
              <w:right w:val="single" w:sz="4" w:space="0" w:color="062071" w:themeColor="accent4"/>
            </w:tcBorders>
            <w:shd w:val="clear" w:color="auto" w:fill="F2F2F2" w:themeFill="background2" w:themeFillShade="F2"/>
            <w:vAlign w:val="center"/>
          </w:tcPr>
          <w:p w14:paraId="7491D85D" w14:textId="77777777" w:rsidR="009A5A72" w:rsidRPr="00676B11" w:rsidRDefault="009A5A72" w:rsidP="009A5A72">
            <w:pPr>
              <w:spacing w:line="240" w:lineRule="auto"/>
              <w:ind w:firstLine="82"/>
              <w:rPr>
                <w:rFonts w:eastAsia="MS Mincho" w:cs="Poppins"/>
                <w:b/>
                <w:bCs/>
                <w:sz w:val="20"/>
                <w:szCs w:val="20"/>
              </w:rPr>
            </w:pPr>
            <w:r w:rsidRPr="00676B11">
              <w:rPr>
                <w:b/>
                <w:sz w:val="20"/>
              </w:rPr>
              <w:t>Total (USD) :</w:t>
            </w:r>
          </w:p>
        </w:tc>
        <w:tc>
          <w:tcPr>
            <w:tcW w:w="2551" w:type="dxa"/>
            <w:tcBorders>
              <w:top w:val="single" w:sz="4" w:space="0" w:color="062071" w:themeColor="accent4"/>
              <w:left w:val="single" w:sz="4" w:space="0" w:color="062071" w:themeColor="accent4"/>
              <w:bottom w:val="single" w:sz="4" w:space="0" w:color="auto"/>
              <w:right w:val="single" w:sz="4" w:space="0" w:color="062071" w:themeColor="accent4"/>
            </w:tcBorders>
            <w:shd w:val="clear" w:color="auto" w:fill="auto"/>
            <w:vAlign w:val="center"/>
          </w:tcPr>
          <w:p w14:paraId="1A2666B7" w14:textId="7C0C6B27" w:rsidR="009A5A72" w:rsidRPr="00676B11" w:rsidRDefault="00365EBF" w:rsidP="009A5A72">
            <w:pPr>
              <w:spacing w:line="240" w:lineRule="auto"/>
              <w:rPr>
                <w:rFonts w:eastAsia="MS Mincho" w:cs="Poppins"/>
                <w:sz w:val="20"/>
                <w:szCs w:val="20"/>
              </w:rPr>
            </w:pPr>
            <w:r w:rsidRPr="00676B11">
              <w:rPr>
                <w:sz w:val="20"/>
              </w:rPr>
              <w:t>Saisissez le montant.</w:t>
            </w:r>
          </w:p>
        </w:tc>
        <w:sdt>
          <w:sdtPr>
            <w:rPr>
              <w:rFonts w:cs="Poppins"/>
              <w:color w:val="062071" w:themeColor="text1"/>
              <w:sz w:val="20"/>
              <w:szCs w:val="20"/>
            </w:rPr>
            <w:id w:val="453364967"/>
            <w:placeholder>
              <w:docPart w:val="A6221773822C4FEEB3E2CB415FFABED5"/>
            </w:placeholder>
            <w:showingPlcHdr/>
            <w:text w:multiLine="1"/>
          </w:sdtPr>
          <w:sdtContent>
            <w:tc>
              <w:tcPr>
                <w:tcW w:w="3969" w:type="dxa"/>
                <w:tcBorders>
                  <w:top w:val="single" w:sz="4" w:space="0" w:color="062071" w:themeColor="accent4"/>
                  <w:left w:val="single" w:sz="4" w:space="0" w:color="062071" w:themeColor="accent4"/>
                  <w:bottom w:val="single" w:sz="4" w:space="0" w:color="auto"/>
                  <w:right w:val="nil"/>
                </w:tcBorders>
                <w:shd w:val="clear" w:color="auto" w:fill="auto"/>
                <w:vAlign w:val="center"/>
              </w:tcPr>
              <w:p w14:paraId="4E3F48EE" w14:textId="09BD9916" w:rsidR="009A5A72" w:rsidRPr="00676B11" w:rsidRDefault="00F728EB" w:rsidP="009A5A72">
                <w:pPr>
                  <w:spacing w:line="240" w:lineRule="auto"/>
                  <w:rPr>
                    <w:rFonts w:eastAsia="MS Mincho" w:cs="Poppins"/>
                    <w:sz w:val="20"/>
                    <w:szCs w:val="20"/>
                  </w:rPr>
                </w:pPr>
                <w:r w:rsidRPr="00676B11">
                  <w:rPr>
                    <w:rStyle w:val="PlaceholderText"/>
                    <w:color w:val="062071" w:themeColor="text1"/>
                    <w:sz w:val="20"/>
                  </w:rPr>
                  <w:t>Cliquez ici pour saisir le texte.</w:t>
                </w:r>
              </w:p>
            </w:tc>
          </w:sdtContent>
        </w:sdt>
      </w:tr>
      <w:tr w:rsidR="009A5A72" w:rsidRPr="00365EBF" w14:paraId="39905275" w14:textId="77777777" w:rsidTr="00926810">
        <w:trPr>
          <w:trHeight w:val="371"/>
        </w:trPr>
        <w:sdt>
          <w:sdtPr>
            <w:rPr>
              <w:sz w:val="20"/>
            </w:rPr>
            <w:id w:val="2124336997"/>
            <w:placeholder>
              <w:docPart w:val="DefaultPlaceholder_-1854013440"/>
            </w:placeholder>
            <w:text/>
          </w:sdtPr>
          <w:sdtContent>
            <w:tc>
              <w:tcPr>
                <w:tcW w:w="10773" w:type="dxa"/>
                <w:gridSpan w:val="5"/>
                <w:tcBorders>
                  <w:top w:val="single" w:sz="4" w:space="0" w:color="auto"/>
                  <w:left w:val="single" w:sz="4" w:space="0" w:color="auto"/>
                  <w:bottom w:val="single" w:sz="4" w:space="0" w:color="062071" w:themeColor="text1"/>
                  <w:right w:val="single" w:sz="4" w:space="0" w:color="auto"/>
                </w:tcBorders>
                <w:shd w:val="clear" w:color="auto" w:fill="auto"/>
                <w:vAlign w:val="center"/>
              </w:tcPr>
              <w:p w14:paraId="102D6BE1" w14:textId="42E862DA" w:rsidR="00B373A7" w:rsidRPr="00365EBF" w:rsidRDefault="00462C68" w:rsidP="009A5A72">
                <w:pPr>
                  <w:spacing w:line="240" w:lineRule="auto"/>
                  <w:rPr>
                    <w:rFonts w:eastAsia="MS Mincho" w:cs="Poppins"/>
                    <w:sz w:val="20"/>
                    <w:szCs w:val="20"/>
                  </w:rPr>
                </w:pPr>
                <w:r w:rsidRPr="00365EBF">
                  <w:rPr>
                    <w:sz w:val="20"/>
                  </w:rPr>
                  <w:t xml:space="preserve"> Veuillez saisir ici, la raison pour laquelle le montant d</w:t>
                </w:r>
                <w:r>
                  <w:rPr>
                    <w:sz w:val="20"/>
                  </w:rPr>
                  <w:t>u</w:t>
                </w:r>
                <w:r w:rsidRPr="00365EBF">
                  <w:rPr>
                    <w:sz w:val="20"/>
                  </w:rPr>
                  <w:t xml:space="preserve"> cofinancement est inférieur au montant indiqué dans la manifestation d'intérêt. </w:t>
                </w:r>
              </w:p>
            </w:tc>
          </w:sdtContent>
        </w:sdt>
      </w:tr>
      <w:tr w:rsidR="00926810" w:rsidRPr="00365EBF" w14:paraId="738CEF6A" w14:textId="77777777" w:rsidTr="00926810">
        <w:trPr>
          <w:trHeight w:val="371"/>
        </w:trPr>
        <w:tc>
          <w:tcPr>
            <w:tcW w:w="10773" w:type="dxa"/>
            <w:gridSpan w:val="5"/>
            <w:tcBorders>
              <w:top w:val="single" w:sz="4" w:space="0" w:color="062071" w:themeColor="text1"/>
              <w:left w:val="nil"/>
              <w:bottom w:val="nil"/>
              <w:right w:val="nil"/>
            </w:tcBorders>
            <w:shd w:val="clear" w:color="auto" w:fill="auto"/>
            <w:vAlign w:val="center"/>
          </w:tcPr>
          <w:p w14:paraId="6803C441" w14:textId="505359F8" w:rsidR="00926810" w:rsidRPr="00365EBF" w:rsidRDefault="00926810" w:rsidP="009A5A72">
            <w:pPr>
              <w:spacing w:line="240" w:lineRule="auto"/>
              <w:rPr>
                <w:sz w:val="20"/>
              </w:rPr>
            </w:pPr>
            <w:r w:rsidRPr="00676B11">
              <w:rPr>
                <w:rFonts w:ascii="Poppins SemiBold" w:hAnsi="Poppins SemiBold"/>
                <w:noProof/>
                <w:color w:val="062071" w:themeColor="text1"/>
                <w:sz w:val="28"/>
              </w:rPr>
              <mc:AlternateContent>
                <mc:Choice Requires="wps">
                  <w:drawing>
                    <wp:anchor distT="0" distB="0" distL="114300" distR="114300" simplePos="0" relativeHeight="251694089" behindDoc="0" locked="0" layoutInCell="1" allowOverlap="1" wp14:anchorId="28AF6393" wp14:editId="6B8BC821">
                      <wp:simplePos x="0" y="0"/>
                      <wp:positionH relativeFrom="column">
                        <wp:posOffset>0</wp:posOffset>
                      </wp:positionH>
                      <wp:positionV relativeFrom="paragraph">
                        <wp:posOffset>240665</wp:posOffset>
                      </wp:positionV>
                      <wp:extent cx="6773545" cy="1141730"/>
                      <wp:effectExtent l="0" t="19050" r="46355" b="39370"/>
                      <wp:wrapSquare wrapText="bothSides"/>
                      <wp:docPr id="5" name="Arrow: Right 5"/>
                      <wp:cNvGraphicFramePr/>
                      <a:graphic xmlns:a="http://schemas.openxmlformats.org/drawingml/2006/main">
                        <a:graphicData uri="http://schemas.microsoft.com/office/word/2010/wordprocessingShape">
                          <wps:wsp>
                            <wps:cNvSpPr/>
                            <wps:spPr>
                              <a:xfrm>
                                <a:off x="0" y="0"/>
                                <a:ext cx="6773545" cy="114173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02E85" w14:textId="77777777" w:rsidR="00926810" w:rsidRDefault="00926810" w:rsidP="00926810">
                                  <w:pPr>
                                    <w:spacing w:line="240" w:lineRule="auto"/>
                                    <w:jc w:val="center"/>
                                    <w:rPr>
                                      <w:rFonts w:ascii="Bebas Neue" w:hAnsi="Bebas Neue"/>
                                    </w:rPr>
                                  </w:pPr>
                                  <w:r w:rsidRPr="009079C6">
                                    <w:rPr>
                                      <w:rFonts w:ascii="Bebas Neue" w:hAnsi="Bebas Neue"/>
                                      <w:sz w:val="30"/>
                                      <w:szCs w:val="30"/>
                                    </w:rPr>
                                    <w:t>Si</w:t>
                                  </w:r>
                                  <w:r>
                                    <w:rPr>
                                      <w:rFonts w:ascii="Bebas Neue" w:hAnsi="Bebas Neue"/>
                                      <w:sz w:val="30"/>
                                      <w:szCs w:val="30"/>
                                    </w:rPr>
                                    <w:t xml:space="preserve"> votre</w:t>
                                  </w:r>
                                  <w:r w:rsidRPr="009079C6">
                                    <w:rPr>
                                      <w:rFonts w:ascii="Bebas Neue" w:hAnsi="Bebas Neue"/>
                                      <w:sz w:val="30"/>
                                      <w:szCs w:val="30"/>
                                    </w:rPr>
                                    <w:t xml:space="preserve"> </w:t>
                                  </w:r>
                                  <w:r w:rsidRPr="00D45E82">
                                    <w:rPr>
                                      <w:rFonts w:ascii="Bebas Neue" w:hAnsi="Bebas Neue"/>
                                      <w:sz w:val="30"/>
                                      <w:szCs w:val="30"/>
                                    </w:rPr>
                                    <w:t xml:space="preserve">requête </w:t>
                                  </w:r>
                                  <w:r>
                                    <w:rPr>
                                      <w:rFonts w:ascii="Bebas Neue" w:hAnsi="Bebas Neue"/>
                                      <w:sz w:val="30"/>
                                      <w:szCs w:val="30"/>
                                      <w:shd w:val="clear" w:color="auto" w:fill="43D596" w:themeFill="background1"/>
                                    </w:rPr>
                                    <w:t xml:space="preserve">ne concerne pas </w:t>
                                  </w:r>
                                  <w:r w:rsidRPr="00D45E82">
                                    <w:rPr>
                                      <w:rFonts w:ascii="Bebas Neue" w:hAnsi="Bebas Neue"/>
                                      <w:sz w:val="30"/>
                                      <w:szCs w:val="30"/>
                                      <w:shd w:val="clear" w:color="auto" w:fill="43D596" w:themeFill="background1"/>
                                    </w:rPr>
                                    <w:t>l’Accélérateur de l’éducation des filles</w:t>
                                  </w:r>
                                  <w:r w:rsidRPr="00D45E82">
                                    <w:rPr>
                                      <w:rFonts w:ascii="Bebas Neue" w:hAnsi="Bebas Neue"/>
                                      <w:sz w:val="30"/>
                                      <w:szCs w:val="30"/>
                                    </w:rPr>
                                    <w:t>,</w:t>
                                  </w:r>
                                </w:p>
                                <w:p w14:paraId="233556E5" w14:textId="77777777" w:rsidR="00926810" w:rsidRPr="00D45E82" w:rsidRDefault="00000000" w:rsidP="00926810">
                                  <w:pPr>
                                    <w:spacing w:line="240" w:lineRule="auto"/>
                                    <w:jc w:val="center"/>
                                    <w:rPr>
                                      <w:rFonts w:ascii="Bebas Neue" w:hAnsi="Bebas Neue"/>
                                      <w:color w:val="062071" w:themeColor="text1"/>
                                      <w:sz w:val="30"/>
                                      <w:szCs w:val="30"/>
                                    </w:rPr>
                                  </w:pPr>
                                  <w:hyperlink w:anchor="Compact" w:history="1">
                                    <w:r w:rsidR="00926810" w:rsidRPr="00D45E82">
                                      <w:rPr>
                                        <w:rStyle w:val="Hyperlink"/>
                                        <w:rFonts w:ascii="Bebas Neue" w:hAnsi="Bebas Neue"/>
                                        <w:sz w:val="30"/>
                                        <w:szCs w:val="30"/>
                                        <w:u w:val="none"/>
                                      </w:rPr>
                                      <w:t>CLIQUEZ ICI POUR PASSER À LA SECTION 6</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6393" id="Arrow: Right 5" o:spid="_x0000_s1051" type="#_x0000_t13" style="position:absolute;margin-left:0;margin-top:18.95pt;width:533.35pt;height:89.9pt;z-index:251694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" adj="19780" filled="f" strokecolor="red" strokeweight="1pt">
                      <v:textbox>
                        <w:txbxContent>
                          <w:p w14:paraId="12F02E85" w14:textId="77777777" w:rsidR="00926810" w:rsidRDefault="00926810" w:rsidP="00926810">
                            <w:pPr>
                              <w:spacing w:line="240" w:lineRule="auto"/>
                              <w:jc w:val="center"/>
                              <w:rPr>
                                <w:rFonts w:ascii="Bebas Neue" w:hAnsi="Bebas Neue"/>
                              </w:rPr>
                            </w:pPr>
                            <w:r w:rsidRPr="009079C6">
                              <w:rPr>
                                <w:rFonts w:ascii="Bebas Neue" w:hAnsi="Bebas Neue"/>
                                <w:sz w:val="30"/>
                                <w:szCs w:val="30"/>
                              </w:rPr>
                              <w:t>Si</w:t>
                            </w:r>
                            <w:r>
                              <w:rPr>
                                <w:rFonts w:ascii="Bebas Neue" w:hAnsi="Bebas Neue"/>
                                <w:sz w:val="30"/>
                                <w:szCs w:val="30"/>
                              </w:rPr>
                              <w:t xml:space="preserve"> votre</w:t>
                            </w:r>
                            <w:r w:rsidRPr="009079C6">
                              <w:rPr>
                                <w:rFonts w:ascii="Bebas Neue" w:hAnsi="Bebas Neue"/>
                                <w:sz w:val="30"/>
                                <w:szCs w:val="30"/>
                              </w:rPr>
                              <w:t xml:space="preserve"> </w:t>
                            </w:r>
                            <w:r w:rsidRPr="00D45E82">
                              <w:rPr>
                                <w:rFonts w:ascii="Bebas Neue" w:hAnsi="Bebas Neue"/>
                                <w:sz w:val="30"/>
                                <w:szCs w:val="30"/>
                              </w:rPr>
                              <w:t xml:space="preserve">requête </w:t>
                            </w:r>
                            <w:r>
                              <w:rPr>
                                <w:rFonts w:ascii="Bebas Neue" w:hAnsi="Bebas Neue"/>
                                <w:sz w:val="30"/>
                                <w:szCs w:val="30"/>
                                <w:shd w:val="clear" w:color="auto" w:fill="43D596" w:themeFill="background1"/>
                              </w:rPr>
                              <w:t xml:space="preserve">ne concerne pas </w:t>
                            </w:r>
                            <w:r w:rsidRPr="00D45E82">
                              <w:rPr>
                                <w:rFonts w:ascii="Bebas Neue" w:hAnsi="Bebas Neue"/>
                                <w:sz w:val="30"/>
                                <w:szCs w:val="30"/>
                                <w:shd w:val="clear" w:color="auto" w:fill="43D596" w:themeFill="background1"/>
                              </w:rPr>
                              <w:t>l’Accélérateur de l’éducation des filles</w:t>
                            </w:r>
                            <w:r w:rsidRPr="00D45E82">
                              <w:rPr>
                                <w:rFonts w:ascii="Bebas Neue" w:hAnsi="Bebas Neue"/>
                                <w:sz w:val="30"/>
                                <w:szCs w:val="30"/>
                              </w:rPr>
                              <w:t>,</w:t>
                            </w:r>
                          </w:p>
                          <w:p w14:paraId="233556E5" w14:textId="77777777" w:rsidR="00926810" w:rsidRPr="00D45E82" w:rsidRDefault="008C6298" w:rsidP="00926810">
                            <w:pPr>
                              <w:spacing w:line="240" w:lineRule="auto"/>
                              <w:jc w:val="center"/>
                              <w:rPr>
                                <w:rFonts w:ascii="Bebas Neue" w:hAnsi="Bebas Neue"/>
                                <w:color w:val="062071" w:themeColor="text1"/>
                                <w:sz w:val="30"/>
                                <w:szCs w:val="30"/>
                              </w:rPr>
                            </w:pPr>
                            <w:hyperlink w:anchor="Compact" w:history="1">
                              <w:r w:rsidR="00926810" w:rsidRPr="00D45E82">
                                <w:rPr>
                                  <w:rStyle w:val="Hyperlink"/>
                                  <w:rFonts w:ascii="Bebas Neue" w:hAnsi="Bebas Neue"/>
                                  <w:sz w:val="30"/>
                                  <w:szCs w:val="30"/>
                                  <w:u w:val="none"/>
                                </w:rPr>
                                <w:t>CLIQUEZ ICI POUR PASSER À LA SECTION 6</w:t>
                              </w:r>
                            </w:hyperlink>
                          </w:p>
                        </w:txbxContent>
                      </v:textbox>
                      <w10:wrap type="square"/>
                    </v:shape>
                  </w:pict>
                </mc:Fallback>
              </mc:AlternateContent>
            </w:r>
          </w:p>
        </w:tc>
      </w:tr>
    </w:tbl>
    <w:p w14:paraId="5DFE5394" w14:textId="7C75AA7E" w:rsidR="00E7079E" w:rsidRDefault="00E7079E" w:rsidP="004E0DB0">
      <w:pPr>
        <w:spacing w:line="240" w:lineRule="auto"/>
        <w:rPr>
          <w:rFonts w:ascii="Poppins SemiBold" w:hAnsi="Poppins SemiBold" w:cs="Poppins SemiBold"/>
          <w:color w:val="43D596" w:themeColor="background1"/>
          <w:sz w:val="20"/>
          <w:szCs w:val="20"/>
        </w:rPr>
      </w:pPr>
    </w:p>
    <w:p w14:paraId="01D250E2" w14:textId="1E14315C" w:rsidR="008324ED" w:rsidRPr="00365EBF" w:rsidRDefault="00E7079E" w:rsidP="004E0DB0">
      <w:pPr>
        <w:spacing w:line="240" w:lineRule="auto"/>
        <w:rPr>
          <w:rFonts w:ascii="Poppins SemiBold" w:hAnsi="Poppins SemiBold" w:cs="Poppins SemiBold"/>
          <w:color w:val="43D596" w:themeColor="background1"/>
          <w:sz w:val="20"/>
          <w:szCs w:val="20"/>
        </w:rPr>
      </w:pPr>
      <w:r>
        <w:rPr>
          <w:rFonts w:ascii="Poppins SemiBold" w:hAnsi="Poppins SemiBold" w:cs="Poppins SemiBold"/>
          <w:color w:val="43D596" w:themeColor="background1"/>
          <w:sz w:val="20"/>
          <w:szCs w:val="20"/>
        </w:rPr>
        <w:br w:type="page"/>
      </w:r>
    </w:p>
    <w:tbl>
      <w:tblPr>
        <w:tblStyle w:val="TableGrid"/>
        <w:tblW w:w="10774" w:type="dxa"/>
        <w:tblInd w:w="-426" w:type="dxa"/>
        <w:tblBorders>
          <w:top w:val="single" w:sz="4" w:space="0" w:color="062071" w:themeColor="text1"/>
          <w:left w:val="single" w:sz="4" w:space="0" w:color="062071" w:themeColor="text1"/>
          <w:bottom w:val="single" w:sz="4" w:space="0" w:color="062071" w:themeColor="text1"/>
          <w:right w:val="single" w:sz="4" w:space="0" w:color="062071" w:themeColor="text1"/>
          <w:insideH w:val="single" w:sz="4" w:space="0" w:color="062071" w:themeColor="text1"/>
          <w:insideV w:val="single" w:sz="4" w:space="0" w:color="062071" w:themeColor="text1"/>
        </w:tblBorders>
        <w:tblLook w:val="04A0" w:firstRow="1" w:lastRow="0" w:firstColumn="1" w:lastColumn="0" w:noHBand="0" w:noVBand="1"/>
      </w:tblPr>
      <w:tblGrid>
        <w:gridCol w:w="8351"/>
        <w:gridCol w:w="2423"/>
      </w:tblGrid>
      <w:tr w:rsidR="00D50373" w:rsidRPr="00676B11" w14:paraId="78564B54" w14:textId="77777777" w:rsidTr="004E0DB0">
        <w:trPr>
          <w:trHeight w:val="636"/>
        </w:trPr>
        <w:tc>
          <w:tcPr>
            <w:tcW w:w="10774" w:type="dxa"/>
            <w:gridSpan w:val="2"/>
            <w:tcBorders>
              <w:top w:val="nil"/>
              <w:left w:val="nil"/>
              <w:bottom w:val="nil"/>
              <w:right w:val="nil"/>
            </w:tcBorders>
            <w:shd w:val="clear" w:color="auto" w:fill="062071" w:themeFill="accent4"/>
          </w:tcPr>
          <w:p w14:paraId="12DB0B89" w14:textId="4CDAE393" w:rsidR="00D50373" w:rsidRPr="00676B11" w:rsidRDefault="00EE4AD9" w:rsidP="00D50373">
            <w:pPr>
              <w:pStyle w:val="Heading2"/>
              <w:numPr>
                <w:ilvl w:val="0"/>
                <w:numId w:val="10"/>
              </w:numPr>
              <w:ind w:left="360"/>
              <w:rPr>
                <w:rFonts w:ascii="Bebas Neue" w:hAnsi="Bebas Neue"/>
                <w:sz w:val="56"/>
                <w:szCs w:val="56"/>
              </w:rPr>
            </w:pPr>
            <w:bookmarkStart w:id="8" w:name="_Toc170385793"/>
            <w:r w:rsidRPr="00676B11">
              <w:rPr>
                <w:rFonts w:ascii="Bebas Neue" w:hAnsi="Bebas Neue"/>
                <w:color w:val="43D596" w:themeColor="background1"/>
                <w:sz w:val="48"/>
                <w:szCs w:val="20"/>
              </w:rPr>
              <w:lastRenderedPageBreak/>
              <w:t>A</w:t>
            </w:r>
            <w:r w:rsidR="008324ED" w:rsidRPr="00676B11">
              <w:rPr>
                <w:rFonts w:ascii="Bebas Neue" w:hAnsi="Bebas Neue"/>
                <w:caps w:val="0"/>
                <w:color w:val="43D596" w:themeColor="background1"/>
                <w:sz w:val="48"/>
                <w:szCs w:val="20"/>
              </w:rPr>
              <w:t>ccélérateur</w:t>
            </w:r>
            <w:r w:rsidRPr="00676B11">
              <w:rPr>
                <w:rFonts w:ascii="Bebas Neue" w:hAnsi="Bebas Neue"/>
                <w:color w:val="43D596" w:themeColor="background1"/>
                <w:sz w:val="48"/>
                <w:szCs w:val="20"/>
              </w:rPr>
              <w:t xml:space="preserve"> </w:t>
            </w:r>
            <w:r w:rsidR="00A44F11" w:rsidRPr="00676B11">
              <w:rPr>
                <w:rFonts w:ascii="Bebas Neue" w:hAnsi="Bebas Neue"/>
                <w:caps w:val="0"/>
                <w:color w:val="43D596" w:themeColor="background1"/>
                <w:sz w:val="48"/>
                <w:szCs w:val="20"/>
              </w:rPr>
              <w:t>de l’éducation des filles</w:t>
            </w:r>
            <w:bookmarkEnd w:id="8"/>
          </w:p>
        </w:tc>
      </w:tr>
      <w:tr w:rsidR="00D50373" w:rsidRPr="00676B11" w14:paraId="64B292C8" w14:textId="77777777" w:rsidTr="00E463C4">
        <w:trPr>
          <w:trHeight w:val="416"/>
        </w:trPr>
        <w:tc>
          <w:tcPr>
            <w:tcW w:w="10774" w:type="dxa"/>
            <w:gridSpan w:val="2"/>
            <w:tcBorders>
              <w:top w:val="nil"/>
              <w:left w:val="nil"/>
              <w:bottom w:val="nil"/>
              <w:right w:val="nil"/>
            </w:tcBorders>
            <w:shd w:val="clear" w:color="auto" w:fill="43D596" w:themeFill="accent5"/>
            <w:vAlign w:val="center"/>
          </w:tcPr>
          <w:p w14:paraId="2194CE14" w14:textId="77777777" w:rsidR="00D50373" w:rsidRPr="00676B11" w:rsidRDefault="00D50373" w:rsidP="00D50373">
            <w:pPr>
              <w:rPr>
                <w:rFonts w:ascii="Poppins SemiBold" w:hAnsi="Poppins SemiBold" w:cs="Poppins SemiBold"/>
                <w:color w:val="FFFFFF" w:themeColor="background2"/>
                <w:sz w:val="28"/>
                <w:szCs w:val="40"/>
              </w:rPr>
            </w:pPr>
            <w:r w:rsidRPr="00676B11">
              <w:rPr>
                <w:rFonts w:ascii="Poppins SemiBold" w:hAnsi="Poppins SemiBold"/>
                <w:color w:val="FFFFFF" w:themeColor="background2"/>
                <w:sz w:val="28"/>
              </w:rPr>
              <w:t>Objet</w:t>
            </w:r>
          </w:p>
        </w:tc>
      </w:tr>
      <w:tr w:rsidR="00D50373" w:rsidRPr="00676B11" w14:paraId="29939D67" w14:textId="77777777" w:rsidTr="004E0DB0">
        <w:trPr>
          <w:trHeight w:val="690"/>
        </w:trPr>
        <w:tc>
          <w:tcPr>
            <w:tcW w:w="10774" w:type="dxa"/>
            <w:gridSpan w:val="2"/>
            <w:tcBorders>
              <w:top w:val="nil"/>
              <w:left w:val="nil"/>
              <w:bottom w:val="single" w:sz="4" w:space="0" w:color="062071" w:themeColor="accent4"/>
              <w:right w:val="nil"/>
            </w:tcBorders>
            <w:shd w:val="clear" w:color="auto" w:fill="F2F2F2" w:themeFill="background2" w:themeFillShade="F2"/>
          </w:tcPr>
          <w:p w14:paraId="31B5E15E" w14:textId="52FF0927" w:rsidR="00D50373" w:rsidRPr="00676B11" w:rsidRDefault="00D50373" w:rsidP="00EC23C3">
            <w:pPr>
              <w:spacing w:line="240" w:lineRule="auto"/>
              <w:rPr>
                <w:rFonts w:ascii="Poppins SemiBold" w:eastAsia="MS Mincho" w:hAnsi="Poppins SemiBold" w:cs="Poppins SemiBold"/>
                <w:color w:val="062071" w:themeColor="text1"/>
                <w:sz w:val="24"/>
              </w:rPr>
            </w:pPr>
            <w:r w:rsidRPr="00676B11">
              <w:rPr>
                <w:color w:val="062071" w:themeColor="accent4"/>
                <w:sz w:val="20"/>
              </w:rPr>
              <w:t xml:space="preserve">Un pays partenaire éligible peut solliciter un financement au titre de </w:t>
            </w:r>
            <w:r w:rsidRPr="00676B11">
              <w:rPr>
                <w:b/>
                <w:bCs/>
                <w:color w:val="062071" w:themeColor="accent4"/>
                <w:sz w:val="20"/>
              </w:rPr>
              <w:t>l’Accélérateur de l’éducation des filles</w:t>
            </w:r>
            <w:r w:rsidRPr="00676B11">
              <w:rPr>
                <w:color w:val="062071" w:themeColor="accent4"/>
                <w:sz w:val="20"/>
              </w:rPr>
              <w:t xml:space="preserve"> qui sera inclus dans la requête de </w:t>
            </w:r>
            <w:r w:rsidRPr="00676B11">
              <w:rPr>
                <w:b/>
                <w:bCs/>
                <w:color w:val="062071" w:themeColor="accent4"/>
                <w:sz w:val="20"/>
              </w:rPr>
              <w:t>financement au titre du fonds à effet multiplicateur du GPE et/ou pour la transformation du système</w:t>
            </w:r>
            <w:r w:rsidRPr="00676B11">
              <w:rPr>
                <w:color w:val="062071" w:themeColor="accent4"/>
                <w:sz w:val="20"/>
              </w:rPr>
              <w:t>.</w:t>
            </w:r>
            <w:r w:rsidRPr="00676B11">
              <w:rPr>
                <w:b/>
                <w:color w:val="062071" w:themeColor="accent4"/>
                <w:sz w:val="20"/>
              </w:rPr>
              <w:t xml:space="preserve"> </w:t>
            </w:r>
          </w:p>
        </w:tc>
      </w:tr>
      <w:tr w:rsidR="00D50373" w:rsidRPr="00676B11" w14:paraId="47BB1A5E" w14:textId="77777777" w:rsidTr="004E0DB0">
        <w:trPr>
          <w:trHeight w:val="1346"/>
        </w:trPr>
        <w:tc>
          <w:tcPr>
            <w:tcW w:w="0" w:type="auto"/>
            <w:tcBorders>
              <w:top w:val="single" w:sz="4" w:space="0" w:color="062071" w:themeColor="accent4"/>
              <w:left w:val="nil"/>
              <w:bottom w:val="single" w:sz="4" w:space="0" w:color="062071" w:themeColor="accent4"/>
            </w:tcBorders>
            <w:shd w:val="clear" w:color="auto" w:fill="F2F2F2" w:themeFill="background2" w:themeFillShade="F2"/>
          </w:tcPr>
          <w:p w14:paraId="1F0A527C" w14:textId="28274EF3" w:rsidR="00D50373" w:rsidRPr="00676B11" w:rsidRDefault="00D50373" w:rsidP="00D50373">
            <w:pPr>
              <w:spacing w:line="240" w:lineRule="auto"/>
              <w:rPr>
                <w:rFonts w:eastAsia="MS Mincho" w:cs="Poppins"/>
                <w:color w:val="43D596"/>
                <w:sz w:val="20"/>
                <w:szCs w:val="20"/>
              </w:rPr>
            </w:pPr>
            <w:r w:rsidRPr="00676B11">
              <w:rPr>
                <w:b/>
                <w:bCs/>
                <w:color w:val="062071" w:themeColor="accent4"/>
                <w:sz w:val="20"/>
              </w:rPr>
              <w:t>Si vous faites une requête de financement au titre de l’Accélérateur de l’éducation des filles</w:t>
            </w:r>
            <w:r w:rsidRPr="00676B11">
              <w:rPr>
                <w:color w:val="062071" w:themeColor="accent4"/>
                <w:sz w:val="20"/>
              </w:rPr>
              <w:t xml:space="preserve"> dans le cadre du financement au titre du fonds à effet multiplicateur du GPE ou pour la transformation du système, </w:t>
            </w:r>
            <w:r w:rsidRPr="006B5C86">
              <w:rPr>
                <w:color w:val="062071" w:themeColor="accent4"/>
                <w:sz w:val="20"/>
              </w:rPr>
              <w:t>veuillez spécifier la partie du/des document(s) de programme (</w:t>
            </w:r>
            <w:r w:rsidRPr="006B5C86">
              <w:rPr>
                <w:b/>
                <w:bCs/>
                <w:color w:val="062071" w:themeColor="accent4"/>
                <w:sz w:val="20"/>
              </w:rPr>
              <w:t>n° de page</w:t>
            </w:r>
            <w:r w:rsidRPr="006B5C86">
              <w:rPr>
                <w:color w:val="062071" w:themeColor="accent4"/>
                <w:sz w:val="20"/>
              </w:rPr>
              <w:t>)</w:t>
            </w:r>
            <w:r w:rsidRPr="00676B11">
              <w:rPr>
                <w:color w:val="062071" w:themeColor="accent4"/>
                <w:sz w:val="20"/>
              </w:rPr>
              <w:t xml:space="preserve"> qui décrit </w:t>
            </w:r>
            <w:r w:rsidRPr="00676B11">
              <w:rPr>
                <w:b/>
                <w:bCs/>
                <w:color w:val="062071" w:themeColor="accent4"/>
                <w:sz w:val="20"/>
              </w:rPr>
              <w:t xml:space="preserve">dans quelle mesure </w:t>
            </w:r>
            <w:r w:rsidRPr="006B5C86">
              <w:rPr>
                <w:color w:val="062071" w:themeColor="accent4"/>
                <w:sz w:val="20"/>
              </w:rPr>
              <w:t>les composantes du programme financées par l’Accélérateur de l’éducation des filles contribueront à</w:t>
            </w:r>
            <w:r w:rsidRPr="00676B11">
              <w:rPr>
                <w:b/>
                <w:bCs/>
                <w:color w:val="062071" w:themeColor="accent4"/>
                <w:sz w:val="20"/>
              </w:rPr>
              <w:t xml:space="preserve"> faire progresser l’éducation des filles</w:t>
            </w:r>
            <w:r w:rsidRPr="00676B11">
              <w:rPr>
                <w:color w:val="062071" w:themeColor="accent4"/>
                <w:sz w:val="20"/>
              </w:rPr>
              <w:t xml:space="preserve"> et renforceront la contribution totale du GPE pour faire avancer l’égalité des genres. </w:t>
            </w:r>
          </w:p>
        </w:tc>
        <w:sdt>
          <w:sdtPr>
            <w:rPr>
              <w:rFonts w:cs="Poppins"/>
              <w:sz w:val="20"/>
              <w:szCs w:val="20"/>
            </w:rPr>
            <w:id w:val="-1918237179"/>
            <w:placeholder>
              <w:docPart w:val="F0BDD7FCF08444609D9D3C64A59F43F2"/>
            </w:placeholder>
            <w:text w:multiLine="1"/>
          </w:sdtPr>
          <w:sdtContent>
            <w:tc>
              <w:tcPr>
                <w:tcW w:w="2423" w:type="dxa"/>
                <w:tcBorders>
                  <w:top w:val="single" w:sz="4" w:space="0" w:color="062071" w:themeColor="accent4"/>
                  <w:bottom w:val="single" w:sz="4" w:space="0" w:color="062071" w:themeColor="accent4"/>
                  <w:right w:val="nil"/>
                </w:tcBorders>
                <w:shd w:val="clear" w:color="auto" w:fill="auto"/>
              </w:tcPr>
              <w:p w14:paraId="6A0B1F42" w14:textId="0B40960B" w:rsidR="00D50373" w:rsidRPr="00676B11" w:rsidRDefault="00A8448D" w:rsidP="00D50373">
                <w:pPr>
                  <w:spacing w:line="240" w:lineRule="auto"/>
                  <w:rPr>
                    <w:rFonts w:eastAsia="MS Mincho" w:cs="Poppins"/>
                    <w:color w:val="062071" w:themeColor="text1"/>
                    <w:sz w:val="20"/>
                    <w:szCs w:val="20"/>
                  </w:rPr>
                </w:pPr>
                <w:r w:rsidRPr="00676B11">
                  <w:rPr>
                    <w:sz w:val="20"/>
                  </w:rPr>
                  <w:t>Cliquez ici pour indiquer le numéro des pages.</w:t>
                </w:r>
              </w:p>
            </w:tc>
          </w:sdtContent>
        </w:sdt>
      </w:tr>
      <w:tr w:rsidR="004E0DB0" w:rsidRPr="00676B11" w14:paraId="3436EF19" w14:textId="77777777" w:rsidTr="00B151F9">
        <w:trPr>
          <w:trHeight w:val="266"/>
        </w:trPr>
        <w:tc>
          <w:tcPr>
            <w:tcW w:w="10774" w:type="dxa"/>
            <w:gridSpan w:val="2"/>
            <w:tcBorders>
              <w:top w:val="single" w:sz="4" w:space="0" w:color="062071" w:themeColor="accent4"/>
              <w:left w:val="nil"/>
              <w:bottom w:val="single" w:sz="4" w:space="0" w:color="062071" w:themeColor="accent4"/>
              <w:right w:val="nil"/>
            </w:tcBorders>
            <w:shd w:val="clear" w:color="auto" w:fill="F2F2F2" w:themeFill="background2" w:themeFillShade="F2"/>
          </w:tcPr>
          <w:p w14:paraId="46DD55F2" w14:textId="69418E91" w:rsidR="004E0DB0" w:rsidRPr="00676B11" w:rsidRDefault="004E0DB0" w:rsidP="00EC23C3">
            <w:pPr>
              <w:spacing w:after="240" w:line="240" w:lineRule="auto"/>
              <w:rPr>
                <w:rFonts w:eastAsia="Times New Roman" w:cs="Poppins"/>
                <w:color w:val="062071" w:themeColor="text1"/>
                <w:sz w:val="20"/>
                <w:szCs w:val="20"/>
              </w:rPr>
            </w:pPr>
            <w:r w:rsidRPr="00676B11">
              <w:rPr>
                <w:b/>
                <w:bCs/>
                <w:color w:val="062071" w:themeColor="text1"/>
                <w:sz w:val="20"/>
              </w:rPr>
              <w:t>Si les agents partenaires sont distincts</w:t>
            </w:r>
            <w:r w:rsidRPr="00676B11">
              <w:rPr>
                <w:color w:val="062071" w:themeColor="text1"/>
                <w:sz w:val="20"/>
              </w:rPr>
              <w:t xml:space="preserve"> pour l’Accélérateur de l’éducation des filles, le fonds à effet multiplicateur ou le financement pour la transformation du système, veuillez expliquer comment les programmes se complèteront pour réaliser les objectifs communs.</w:t>
            </w:r>
          </w:p>
        </w:tc>
      </w:tr>
      <w:tr w:rsidR="004E0DB0" w:rsidRPr="00676B11" w14:paraId="0FC1E548" w14:textId="77777777" w:rsidTr="00B151F9">
        <w:trPr>
          <w:trHeight w:val="266"/>
        </w:trPr>
        <w:sdt>
          <w:sdtPr>
            <w:rPr>
              <w:rFonts w:cs="Poppins"/>
              <w:sz w:val="20"/>
              <w:szCs w:val="20"/>
            </w:rPr>
            <w:id w:val="-1836068028"/>
            <w:placeholder>
              <w:docPart w:val="1F8F978BED12499B90F8612745531CF2"/>
            </w:placeholder>
            <w:showingPlcHdr/>
            <w:text w:multiLine="1"/>
          </w:sdtPr>
          <w:sdtContent>
            <w:tc>
              <w:tcPr>
                <w:tcW w:w="10774" w:type="dxa"/>
                <w:gridSpan w:val="2"/>
                <w:tcBorders>
                  <w:top w:val="single" w:sz="4" w:space="0" w:color="062071" w:themeColor="accent4"/>
                  <w:left w:val="single" w:sz="4" w:space="0" w:color="062071" w:themeColor="accent4"/>
                  <w:bottom w:val="single" w:sz="4" w:space="0" w:color="062071" w:themeColor="accent4"/>
                  <w:right w:val="single" w:sz="4" w:space="0" w:color="auto"/>
                </w:tcBorders>
                <w:shd w:val="clear" w:color="auto" w:fill="auto"/>
              </w:tcPr>
              <w:p w14:paraId="26F49341" w14:textId="2811F78C" w:rsidR="004E0DB0" w:rsidRPr="00676B11" w:rsidRDefault="00F90956" w:rsidP="00195A00">
                <w:pPr>
                  <w:spacing w:line="240" w:lineRule="auto"/>
                  <w:rPr>
                    <w:rFonts w:eastAsia="Times New Roman" w:cs="Poppins"/>
                    <w:b/>
                    <w:bCs/>
                    <w:color w:val="062071" w:themeColor="text1"/>
                    <w:sz w:val="20"/>
                    <w:szCs w:val="20"/>
                  </w:rPr>
                </w:pPr>
                <w:r w:rsidRPr="00676B11">
                  <w:rPr>
                    <w:rStyle w:val="PlaceholderText"/>
                    <w:color w:val="062172"/>
                    <w:sz w:val="20"/>
                  </w:rPr>
                  <w:t>Cliquez ici pour saisir le texte.</w:t>
                </w:r>
              </w:p>
            </w:tc>
          </w:sdtContent>
        </w:sdt>
      </w:tr>
      <w:tr w:rsidR="00661DFE" w:rsidRPr="00676B11" w14:paraId="584C6A63" w14:textId="77777777" w:rsidTr="00B151F9">
        <w:trPr>
          <w:trHeight w:val="1346"/>
        </w:trPr>
        <w:tc>
          <w:tcPr>
            <w:tcW w:w="10774" w:type="dxa"/>
            <w:gridSpan w:val="2"/>
            <w:tcBorders>
              <w:top w:val="single" w:sz="4" w:space="0" w:color="062071" w:themeColor="accent4"/>
              <w:left w:val="nil"/>
              <w:bottom w:val="single" w:sz="4" w:space="0" w:color="062071" w:themeColor="accent4"/>
              <w:right w:val="nil"/>
            </w:tcBorders>
            <w:shd w:val="clear" w:color="auto" w:fill="F2F2F2" w:themeFill="background2" w:themeFillShade="F2"/>
          </w:tcPr>
          <w:p w14:paraId="01B6E9CC" w14:textId="65232664" w:rsidR="00661DFE" w:rsidRPr="00676B11" w:rsidRDefault="00661DFE" w:rsidP="00EC23C3">
            <w:pPr>
              <w:spacing w:after="240" w:line="240" w:lineRule="auto"/>
              <w:rPr>
                <w:rFonts w:eastAsia="Times New Roman" w:cs="Poppins"/>
                <w:color w:val="062071" w:themeColor="text1"/>
                <w:sz w:val="20"/>
                <w:szCs w:val="20"/>
              </w:rPr>
            </w:pPr>
            <w:r w:rsidRPr="00676B11">
              <w:rPr>
                <w:b/>
                <w:bCs/>
                <w:color w:val="062071" w:themeColor="text1"/>
                <w:sz w:val="20"/>
              </w:rPr>
              <w:t xml:space="preserve">Contribution aux indicateurs </w:t>
            </w:r>
            <w:r w:rsidR="005A355A" w:rsidRPr="00676B11">
              <w:rPr>
                <w:b/>
                <w:bCs/>
                <w:color w:val="062071" w:themeColor="text1"/>
                <w:sz w:val="20"/>
              </w:rPr>
              <w:t>clés</w:t>
            </w:r>
            <w:r w:rsidRPr="00676B11">
              <w:rPr>
                <w:b/>
                <w:bCs/>
                <w:color w:val="062071" w:themeColor="text1"/>
                <w:sz w:val="20"/>
              </w:rPr>
              <w:t xml:space="preserve"> de l’Accélérateur de l’éducation des filles</w:t>
            </w:r>
            <w:r w:rsidRPr="00676B11">
              <w:rPr>
                <w:color w:val="062071" w:themeColor="text1"/>
                <w:sz w:val="20"/>
              </w:rPr>
              <w:t xml:space="preserve"> (ne remplir </w:t>
            </w:r>
            <w:r w:rsidRPr="00676B11">
              <w:rPr>
                <w:b/>
                <w:bCs/>
                <w:color w:val="062071" w:themeColor="text1"/>
                <w:sz w:val="20"/>
              </w:rPr>
              <w:t>QUE</w:t>
            </w:r>
            <w:r w:rsidRPr="00676B11">
              <w:rPr>
                <w:color w:val="062071" w:themeColor="text1"/>
                <w:sz w:val="20"/>
              </w:rPr>
              <w:t xml:space="preserve"> si le document de programme inclut la requête de financement au titre de l’Accélérateur de l’éducation des filles).</w:t>
            </w:r>
          </w:p>
          <w:p w14:paraId="3B6622A8" w14:textId="70633072" w:rsidR="00661DFE" w:rsidRPr="00676B11" w:rsidRDefault="00661DFE" w:rsidP="00EC23C3">
            <w:pPr>
              <w:spacing w:after="240" w:line="240" w:lineRule="auto"/>
              <w:ind w:right="30"/>
              <w:jc w:val="both"/>
              <w:rPr>
                <w:rFonts w:cs="Poppins"/>
                <w:sz w:val="20"/>
                <w:szCs w:val="20"/>
              </w:rPr>
            </w:pPr>
            <w:r w:rsidRPr="00676B11">
              <w:rPr>
                <w:sz w:val="20"/>
                <w:szCs w:val="20"/>
              </w:rPr>
              <w:t xml:space="preserve">Pour démontrer leur engagement envers les résultats, un pays accédant à l’Accélérateur de l’éducation des filles doit inclure, le cas échéant, </w:t>
            </w:r>
            <w:r w:rsidRPr="00676B11">
              <w:rPr>
                <w:b/>
                <w:bCs/>
                <w:sz w:val="20"/>
                <w:szCs w:val="20"/>
              </w:rPr>
              <w:t>au moins un</w:t>
            </w:r>
            <w:r w:rsidR="0087211A" w:rsidRPr="00676B11">
              <w:rPr>
                <w:sz w:val="20"/>
                <w:szCs w:val="20"/>
              </w:rPr>
              <w:t xml:space="preserve"> </w:t>
            </w:r>
            <w:hyperlink r:id="rId34" w:history="1">
              <w:r w:rsidR="00E46A65" w:rsidRPr="00676B11">
                <w:rPr>
                  <w:rStyle w:val="Hyperlink"/>
                  <w:b/>
                  <w:color w:val="0563C1"/>
                  <w:sz w:val="20"/>
                  <w:szCs w:val="20"/>
                  <w:u w:val="none"/>
                </w:rPr>
                <w:t>indicateur clé</w:t>
              </w:r>
            </w:hyperlink>
            <w:r w:rsidRPr="00676B11">
              <w:rPr>
                <w:sz w:val="20"/>
                <w:szCs w:val="20"/>
              </w:rPr>
              <w:t xml:space="preserve"> parmi plusieurs, dans le cadre de résultats du programme.</w:t>
            </w:r>
            <w:r w:rsidRPr="00676B11">
              <w:rPr>
                <w:color w:val="062071" w:themeColor="text1"/>
                <w:sz w:val="20"/>
                <w:szCs w:val="20"/>
              </w:rPr>
              <w:t xml:space="preserve"> Indiquez ci-dessous</w:t>
            </w:r>
            <w:r w:rsidR="0087211A" w:rsidRPr="00676B11">
              <w:rPr>
                <w:color w:val="062071" w:themeColor="text1"/>
                <w:sz w:val="20"/>
                <w:szCs w:val="20"/>
              </w:rPr>
              <w:t>,</w:t>
            </w:r>
            <w:r w:rsidRPr="00676B11">
              <w:rPr>
                <w:color w:val="062071" w:themeColor="text1"/>
                <w:sz w:val="20"/>
                <w:szCs w:val="20"/>
              </w:rPr>
              <w:t xml:space="preserve"> tout indicateur </w:t>
            </w:r>
            <w:r w:rsidR="00EC23C3" w:rsidRPr="00676B11">
              <w:rPr>
                <w:color w:val="062071" w:themeColor="text1"/>
                <w:sz w:val="20"/>
                <w:szCs w:val="20"/>
              </w:rPr>
              <w:t>clé pertinent</w:t>
            </w:r>
            <w:r w:rsidRPr="00676B11">
              <w:rPr>
                <w:color w:val="062071" w:themeColor="text1"/>
                <w:sz w:val="20"/>
                <w:szCs w:val="20"/>
              </w:rPr>
              <w:t xml:space="preserve"> à cette requête. Veuillez ventiler les données par sexe, si nécessaire. </w:t>
            </w:r>
          </w:p>
        </w:tc>
      </w:tr>
    </w:tbl>
    <w:tbl>
      <w:tblPr>
        <w:tblW w:w="1079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7"/>
        <w:gridCol w:w="1065"/>
        <w:gridCol w:w="931"/>
        <w:gridCol w:w="931"/>
        <w:gridCol w:w="931"/>
        <w:gridCol w:w="176"/>
        <w:gridCol w:w="755"/>
        <w:gridCol w:w="931"/>
        <w:gridCol w:w="931"/>
        <w:gridCol w:w="2322"/>
      </w:tblGrid>
      <w:tr w:rsidR="009523A5" w:rsidRPr="00676B11" w14:paraId="4BAC2CA5" w14:textId="77777777" w:rsidTr="00926810">
        <w:trPr>
          <w:trHeight w:val="411"/>
        </w:trPr>
        <w:tc>
          <w:tcPr>
            <w:tcW w:w="5982" w:type="dxa"/>
            <w:gridSpan w:val="6"/>
            <w:tcBorders>
              <w:top w:val="single" w:sz="6" w:space="0" w:color="062071"/>
              <w:left w:val="nil"/>
              <w:bottom w:val="nil"/>
              <w:right w:val="single" w:sz="4" w:space="0" w:color="auto"/>
            </w:tcBorders>
            <w:shd w:val="clear" w:color="auto" w:fill="F2F2F2" w:themeFill="background2" w:themeFillShade="F2"/>
          </w:tcPr>
          <w:p w14:paraId="302720B9" w14:textId="77777777" w:rsidR="009523A5" w:rsidRPr="00676B11" w:rsidRDefault="009523A5" w:rsidP="00EC23C3">
            <w:pPr>
              <w:spacing w:after="240" w:line="240" w:lineRule="auto"/>
              <w:textAlignment w:val="baseline"/>
              <w:rPr>
                <w:rFonts w:eastAsia="Times New Roman" w:cs="Poppins"/>
                <w:b/>
                <w:bCs/>
                <w:color w:val="062071" w:themeColor="text1"/>
                <w:sz w:val="20"/>
                <w:szCs w:val="20"/>
              </w:rPr>
            </w:pPr>
            <w:proofErr w:type="gramStart"/>
            <w:r w:rsidRPr="00676B11">
              <w:rPr>
                <w:b/>
                <w:color w:val="062071" w:themeColor="text1"/>
                <w:sz w:val="20"/>
              </w:rPr>
              <w:t>Indiquez s’il</w:t>
            </w:r>
            <w:proofErr w:type="gramEnd"/>
            <w:r w:rsidRPr="00676B11">
              <w:rPr>
                <w:b/>
                <w:color w:val="062071" w:themeColor="text1"/>
                <w:sz w:val="20"/>
              </w:rPr>
              <w:t xml:space="preserve"> s’agit de l’année civile ou de l’année de mise en œuvre :</w:t>
            </w:r>
          </w:p>
        </w:tc>
        <w:tc>
          <w:tcPr>
            <w:tcW w:w="4816" w:type="dxa"/>
            <w:gridSpan w:val="4"/>
            <w:tcBorders>
              <w:top w:val="single" w:sz="6" w:space="0" w:color="062071"/>
              <w:left w:val="single" w:sz="4" w:space="0" w:color="auto"/>
              <w:bottom w:val="nil"/>
              <w:right w:val="nil"/>
            </w:tcBorders>
            <w:shd w:val="clear" w:color="auto" w:fill="auto"/>
          </w:tcPr>
          <w:p w14:paraId="35E92138" w14:textId="5678F385" w:rsidR="009523A5" w:rsidRPr="00676B11" w:rsidRDefault="009523A5" w:rsidP="0087211A">
            <w:pPr>
              <w:spacing w:line="240" w:lineRule="auto"/>
              <w:jc w:val="center"/>
              <w:textAlignment w:val="baseline"/>
              <w:rPr>
                <w:rFonts w:eastAsia="Times New Roman" w:cs="Poppins"/>
                <w:b/>
                <w:bCs/>
                <w:color w:val="062071" w:themeColor="text1"/>
                <w:sz w:val="20"/>
                <w:szCs w:val="20"/>
              </w:rPr>
            </w:pPr>
            <w:r w:rsidRPr="00676B11">
              <w:t xml:space="preserve">Année civile </w:t>
            </w:r>
            <w:sdt>
              <w:sdtPr>
                <w:rPr>
                  <w:color w:val="062071" w:themeColor="text1"/>
                  <w:sz w:val="20"/>
                  <w:szCs w:val="20"/>
                </w:rPr>
                <w:id w:val="662520865"/>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tab/>
            </w:r>
            <w:r w:rsidR="0087211A" w:rsidRPr="00676B11">
              <w:t xml:space="preserve">     </w:t>
            </w:r>
            <w:r w:rsidRPr="00676B11">
              <w:t xml:space="preserve">Année de mise en œuvre </w:t>
            </w:r>
            <w:sdt>
              <w:sdtPr>
                <w:rPr>
                  <w:color w:val="062071" w:themeColor="text1"/>
                  <w:sz w:val="20"/>
                  <w:szCs w:val="20"/>
                </w:rPr>
                <w:id w:val="193355460"/>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p>
        </w:tc>
      </w:tr>
      <w:tr w:rsidR="009523A5" w:rsidRPr="00676B11" w14:paraId="17C6F5E8" w14:textId="77777777" w:rsidTr="00E463C4">
        <w:trPr>
          <w:trHeight w:val="411"/>
        </w:trPr>
        <w:tc>
          <w:tcPr>
            <w:tcW w:w="10798" w:type="dxa"/>
            <w:gridSpan w:val="10"/>
            <w:tcBorders>
              <w:top w:val="single" w:sz="6" w:space="0" w:color="062071"/>
              <w:left w:val="nil"/>
              <w:bottom w:val="nil"/>
              <w:right w:val="nil"/>
            </w:tcBorders>
            <w:shd w:val="clear" w:color="auto" w:fill="F2F2F2" w:themeFill="background2" w:themeFillShade="F2"/>
            <w:hideMark/>
          </w:tcPr>
          <w:p w14:paraId="30ADD4BC" w14:textId="2440B095" w:rsidR="009523A5" w:rsidRPr="00676B11" w:rsidRDefault="009523A5" w:rsidP="00EC23C3">
            <w:pPr>
              <w:shd w:val="clear" w:color="auto" w:fill="F2F2F2"/>
              <w:spacing w:after="240" w:line="240" w:lineRule="auto"/>
              <w:textAlignment w:val="baseline"/>
              <w:rPr>
                <w:rFonts w:ascii="Segoe UI" w:eastAsia="Times New Roman" w:hAnsi="Segoe UI" w:cs="Segoe UI"/>
                <w:color w:val="062071" w:themeColor="text1"/>
                <w:szCs w:val="18"/>
              </w:rPr>
            </w:pPr>
            <w:r w:rsidRPr="00676B11">
              <w:rPr>
                <w:b/>
                <w:color w:val="062071" w:themeColor="text1"/>
                <w:sz w:val="20"/>
              </w:rPr>
              <w:t xml:space="preserve">Objectifs de réalisations/résultats par année (non-cumulatifs) </w:t>
            </w:r>
          </w:p>
        </w:tc>
      </w:tr>
      <w:tr w:rsidR="009523A5" w:rsidRPr="00676B11" w14:paraId="57A5471D" w14:textId="77777777" w:rsidTr="00926810">
        <w:trPr>
          <w:trHeight w:val="975"/>
        </w:trPr>
        <w:tc>
          <w:tcPr>
            <w:tcW w:w="2340" w:type="dxa"/>
            <w:tcBorders>
              <w:top w:val="single" w:sz="6" w:space="0" w:color="062071"/>
              <w:left w:val="nil"/>
              <w:bottom w:val="single" w:sz="4" w:space="0" w:color="auto"/>
              <w:right w:val="single" w:sz="6" w:space="0" w:color="062071"/>
            </w:tcBorders>
            <w:shd w:val="clear" w:color="auto" w:fill="auto"/>
            <w:hideMark/>
          </w:tcPr>
          <w:p w14:paraId="6470AAE0" w14:textId="2D8B77E2" w:rsidR="009523A5" w:rsidRPr="00676B11" w:rsidRDefault="009523A5" w:rsidP="009523A5">
            <w:pPr>
              <w:spacing w:line="240" w:lineRule="auto"/>
              <w:textAlignment w:val="baseline"/>
              <w:rPr>
                <w:rFonts w:ascii="Segoe UI" w:eastAsia="Times New Roman" w:hAnsi="Segoe UI" w:cs="Segoe UI"/>
                <w:color w:val="062071" w:themeColor="text1"/>
                <w:szCs w:val="18"/>
                <w:lang w:bidi="ar-SA"/>
              </w:rPr>
            </w:pPr>
          </w:p>
        </w:tc>
        <w:tc>
          <w:tcPr>
            <w:tcW w:w="992" w:type="dxa"/>
            <w:tcBorders>
              <w:top w:val="single" w:sz="6" w:space="0" w:color="062071"/>
              <w:left w:val="single" w:sz="6" w:space="0" w:color="062071"/>
              <w:bottom w:val="single" w:sz="4" w:space="0" w:color="auto"/>
              <w:right w:val="single" w:sz="6" w:space="0" w:color="062071"/>
            </w:tcBorders>
            <w:shd w:val="clear" w:color="auto" w:fill="auto"/>
            <w:hideMark/>
          </w:tcPr>
          <w:p w14:paraId="51582F89" w14:textId="3EA0FA4E" w:rsidR="009523A5" w:rsidRPr="00676B11" w:rsidRDefault="00C72F58" w:rsidP="009523A5">
            <w:pPr>
              <w:spacing w:line="240" w:lineRule="auto"/>
              <w:textAlignment w:val="baseline"/>
              <w:rPr>
                <w:rFonts w:ascii="Segoe UI" w:eastAsia="Times New Roman" w:hAnsi="Segoe UI" w:cs="Segoe UI"/>
                <w:color w:val="062071" w:themeColor="text1"/>
                <w:szCs w:val="18"/>
              </w:rPr>
            </w:pPr>
            <w:r>
              <w:rPr>
                <w:b/>
                <w:color w:val="062071" w:themeColor="text1"/>
                <w:szCs w:val="18"/>
              </w:rPr>
              <w:t>Valeur</w:t>
            </w:r>
            <w:r w:rsidR="009523A5" w:rsidRPr="00676B11">
              <w:rPr>
                <w:b/>
                <w:color w:val="062071" w:themeColor="text1"/>
                <w:szCs w:val="18"/>
              </w:rPr>
              <w:t xml:space="preserve"> de référence (</w:t>
            </w:r>
            <w:r w:rsidR="0087211A" w:rsidRPr="00676B11">
              <w:rPr>
                <w:b/>
                <w:color w:val="062071" w:themeColor="text1"/>
                <w:szCs w:val="18"/>
              </w:rPr>
              <w:t>A</w:t>
            </w:r>
            <w:r w:rsidR="009523A5" w:rsidRPr="00676B11">
              <w:rPr>
                <w:b/>
                <w:color w:val="062071" w:themeColor="text1"/>
                <w:szCs w:val="18"/>
              </w:rPr>
              <w:t>nnée 0)</w:t>
            </w:r>
            <w:r w:rsidR="009523A5" w:rsidRPr="00676B11">
              <w:rPr>
                <w:color w:val="062071" w:themeColor="text1"/>
                <w:szCs w:val="18"/>
              </w:rPr>
              <w:t> </w:t>
            </w:r>
          </w:p>
        </w:tc>
        <w:tc>
          <w:tcPr>
            <w:tcW w:w="831" w:type="dxa"/>
            <w:tcBorders>
              <w:top w:val="single" w:sz="6" w:space="0" w:color="062071"/>
              <w:left w:val="single" w:sz="6" w:space="0" w:color="062071"/>
              <w:bottom w:val="single" w:sz="4" w:space="0" w:color="auto"/>
              <w:right w:val="single" w:sz="6" w:space="0" w:color="062071"/>
            </w:tcBorders>
            <w:shd w:val="clear" w:color="auto" w:fill="auto"/>
            <w:hideMark/>
          </w:tcPr>
          <w:p w14:paraId="3F2484A5" w14:textId="77777777" w:rsidR="009523A5" w:rsidRPr="00676B11" w:rsidRDefault="009523A5" w:rsidP="009523A5">
            <w:pPr>
              <w:spacing w:line="240" w:lineRule="auto"/>
              <w:textAlignment w:val="baseline"/>
              <w:rPr>
                <w:rFonts w:ascii="Segoe UI" w:eastAsia="Times New Roman" w:hAnsi="Segoe UI" w:cs="Segoe UI"/>
                <w:color w:val="062071" w:themeColor="text1"/>
                <w:szCs w:val="18"/>
              </w:rPr>
            </w:pPr>
            <w:r w:rsidRPr="00676B11">
              <w:rPr>
                <w:b/>
                <w:color w:val="062071" w:themeColor="text1"/>
                <w:szCs w:val="18"/>
              </w:rPr>
              <w:t>Année 1</w:t>
            </w:r>
            <w:r w:rsidRPr="00676B11">
              <w:rPr>
                <w:color w:val="062071" w:themeColor="text1"/>
                <w:szCs w:val="18"/>
              </w:rPr>
              <w:t> </w:t>
            </w:r>
            <w:r w:rsidRPr="00676B11">
              <w:rPr>
                <w:color w:val="062071" w:themeColor="text1"/>
                <w:szCs w:val="18"/>
              </w:rPr>
              <w:br/>
              <w:t> </w:t>
            </w:r>
          </w:p>
        </w:tc>
        <w:tc>
          <w:tcPr>
            <w:tcW w:w="831" w:type="dxa"/>
            <w:tcBorders>
              <w:top w:val="single" w:sz="6" w:space="0" w:color="062071"/>
              <w:left w:val="single" w:sz="6" w:space="0" w:color="062071"/>
              <w:bottom w:val="single" w:sz="4" w:space="0" w:color="auto"/>
              <w:right w:val="single" w:sz="6" w:space="0" w:color="062071"/>
            </w:tcBorders>
            <w:shd w:val="clear" w:color="auto" w:fill="auto"/>
            <w:hideMark/>
          </w:tcPr>
          <w:p w14:paraId="77017AAA" w14:textId="77777777" w:rsidR="009523A5" w:rsidRPr="00676B11" w:rsidRDefault="009523A5" w:rsidP="009523A5">
            <w:pPr>
              <w:spacing w:line="240" w:lineRule="auto"/>
              <w:textAlignment w:val="baseline"/>
              <w:rPr>
                <w:rFonts w:ascii="Segoe UI" w:eastAsia="Times New Roman" w:hAnsi="Segoe UI" w:cs="Segoe UI"/>
                <w:color w:val="062071" w:themeColor="text1"/>
                <w:szCs w:val="18"/>
              </w:rPr>
            </w:pPr>
            <w:r w:rsidRPr="00676B11">
              <w:rPr>
                <w:b/>
                <w:color w:val="062071" w:themeColor="text1"/>
                <w:szCs w:val="18"/>
              </w:rPr>
              <w:t>Année 2</w:t>
            </w:r>
            <w:r w:rsidRPr="00676B11">
              <w:rPr>
                <w:color w:val="062071" w:themeColor="text1"/>
                <w:szCs w:val="18"/>
              </w:rPr>
              <w:t> </w:t>
            </w:r>
          </w:p>
        </w:tc>
        <w:tc>
          <w:tcPr>
            <w:tcW w:w="831" w:type="dxa"/>
            <w:tcBorders>
              <w:top w:val="single" w:sz="6" w:space="0" w:color="062071"/>
              <w:left w:val="single" w:sz="6" w:space="0" w:color="062071"/>
              <w:bottom w:val="single" w:sz="4" w:space="0" w:color="auto"/>
              <w:right w:val="single" w:sz="6" w:space="0" w:color="062071"/>
            </w:tcBorders>
            <w:shd w:val="clear" w:color="auto" w:fill="auto"/>
            <w:hideMark/>
          </w:tcPr>
          <w:p w14:paraId="0ECBCBF7" w14:textId="77777777" w:rsidR="009523A5" w:rsidRPr="00676B11" w:rsidRDefault="009523A5" w:rsidP="009523A5">
            <w:pPr>
              <w:spacing w:line="240" w:lineRule="auto"/>
              <w:textAlignment w:val="baseline"/>
              <w:rPr>
                <w:rFonts w:ascii="Segoe UI" w:eastAsia="Times New Roman" w:hAnsi="Segoe UI" w:cs="Segoe UI"/>
                <w:color w:val="062071" w:themeColor="text1"/>
                <w:szCs w:val="18"/>
              </w:rPr>
            </w:pPr>
            <w:r w:rsidRPr="00676B11">
              <w:rPr>
                <w:b/>
                <w:color w:val="062071" w:themeColor="text1"/>
                <w:szCs w:val="18"/>
              </w:rPr>
              <w:t>Année 3</w:t>
            </w:r>
            <w:r w:rsidRPr="00676B11">
              <w:rPr>
                <w:color w:val="062071" w:themeColor="text1"/>
                <w:szCs w:val="18"/>
              </w:rPr>
              <w:t> </w:t>
            </w:r>
          </w:p>
        </w:tc>
        <w:tc>
          <w:tcPr>
            <w:tcW w:w="831" w:type="dxa"/>
            <w:gridSpan w:val="2"/>
            <w:tcBorders>
              <w:top w:val="single" w:sz="6" w:space="0" w:color="062071"/>
              <w:left w:val="single" w:sz="6" w:space="0" w:color="062071"/>
              <w:bottom w:val="single" w:sz="4" w:space="0" w:color="auto"/>
              <w:right w:val="single" w:sz="6" w:space="0" w:color="062071"/>
            </w:tcBorders>
            <w:shd w:val="clear" w:color="auto" w:fill="auto"/>
            <w:hideMark/>
          </w:tcPr>
          <w:p w14:paraId="3B5C6E1D" w14:textId="77777777" w:rsidR="009523A5" w:rsidRPr="00676B11" w:rsidRDefault="009523A5" w:rsidP="009523A5">
            <w:pPr>
              <w:spacing w:line="240" w:lineRule="auto"/>
              <w:textAlignment w:val="baseline"/>
              <w:rPr>
                <w:rFonts w:ascii="Segoe UI" w:eastAsia="Times New Roman" w:hAnsi="Segoe UI" w:cs="Segoe UI"/>
                <w:color w:val="062071" w:themeColor="text1"/>
                <w:szCs w:val="18"/>
              </w:rPr>
            </w:pPr>
            <w:r w:rsidRPr="00676B11">
              <w:rPr>
                <w:b/>
                <w:color w:val="062071" w:themeColor="text1"/>
                <w:szCs w:val="18"/>
              </w:rPr>
              <w:t>Année 4</w:t>
            </w:r>
            <w:r w:rsidRPr="00676B11">
              <w:rPr>
                <w:color w:val="062071" w:themeColor="text1"/>
                <w:szCs w:val="18"/>
              </w:rPr>
              <w:t> </w:t>
            </w:r>
          </w:p>
        </w:tc>
        <w:tc>
          <w:tcPr>
            <w:tcW w:w="831" w:type="dxa"/>
            <w:tcBorders>
              <w:top w:val="single" w:sz="6" w:space="0" w:color="062071"/>
              <w:left w:val="single" w:sz="6" w:space="0" w:color="062071"/>
              <w:bottom w:val="single" w:sz="4" w:space="0" w:color="auto"/>
              <w:right w:val="single" w:sz="6" w:space="0" w:color="062071"/>
            </w:tcBorders>
            <w:shd w:val="clear" w:color="auto" w:fill="auto"/>
            <w:hideMark/>
          </w:tcPr>
          <w:p w14:paraId="63F92EE4" w14:textId="77777777" w:rsidR="009523A5" w:rsidRPr="00676B11" w:rsidRDefault="009523A5" w:rsidP="009523A5">
            <w:pPr>
              <w:spacing w:line="240" w:lineRule="auto"/>
              <w:textAlignment w:val="baseline"/>
              <w:rPr>
                <w:rFonts w:ascii="Segoe UI" w:eastAsia="Times New Roman" w:hAnsi="Segoe UI" w:cs="Segoe UI"/>
                <w:color w:val="062071" w:themeColor="text1"/>
                <w:szCs w:val="18"/>
              </w:rPr>
            </w:pPr>
            <w:r w:rsidRPr="00676B11">
              <w:rPr>
                <w:b/>
                <w:color w:val="062071" w:themeColor="text1"/>
                <w:szCs w:val="18"/>
              </w:rPr>
              <w:t>Année 5</w:t>
            </w:r>
            <w:r w:rsidRPr="00676B11">
              <w:rPr>
                <w:color w:val="062071" w:themeColor="text1"/>
                <w:szCs w:val="18"/>
              </w:rPr>
              <w:t> </w:t>
            </w:r>
          </w:p>
        </w:tc>
        <w:tc>
          <w:tcPr>
            <w:tcW w:w="831" w:type="dxa"/>
            <w:tcBorders>
              <w:top w:val="single" w:sz="4" w:space="0" w:color="auto"/>
              <w:left w:val="single" w:sz="6" w:space="0" w:color="062071"/>
              <w:bottom w:val="single" w:sz="4" w:space="0" w:color="auto"/>
              <w:right w:val="single" w:sz="6" w:space="0" w:color="062071"/>
            </w:tcBorders>
            <w:shd w:val="clear" w:color="auto" w:fill="auto"/>
            <w:hideMark/>
          </w:tcPr>
          <w:p w14:paraId="6988D14B" w14:textId="77777777" w:rsidR="009523A5" w:rsidRPr="00676B11" w:rsidRDefault="009523A5" w:rsidP="009523A5">
            <w:pPr>
              <w:spacing w:line="240" w:lineRule="auto"/>
              <w:textAlignment w:val="baseline"/>
              <w:rPr>
                <w:rFonts w:ascii="Segoe UI" w:eastAsia="Times New Roman" w:hAnsi="Segoe UI" w:cs="Segoe UI"/>
                <w:color w:val="062071" w:themeColor="text1"/>
                <w:szCs w:val="18"/>
              </w:rPr>
            </w:pPr>
            <w:r w:rsidRPr="00676B11">
              <w:rPr>
                <w:b/>
                <w:color w:val="062071" w:themeColor="text1"/>
                <w:szCs w:val="18"/>
              </w:rPr>
              <w:t>Total</w:t>
            </w:r>
            <w:r w:rsidRPr="00676B11">
              <w:rPr>
                <w:color w:val="062071" w:themeColor="text1"/>
                <w:szCs w:val="18"/>
              </w:rPr>
              <w:t> </w:t>
            </w:r>
          </w:p>
        </w:tc>
        <w:tc>
          <w:tcPr>
            <w:tcW w:w="2480" w:type="dxa"/>
            <w:tcBorders>
              <w:top w:val="single" w:sz="6" w:space="0" w:color="062071"/>
              <w:left w:val="single" w:sz="6" w:space="0" w:color="062071"/>
              <w:bottom w:val="single" w:sz="4" w:space="0" w:color="auto"/>
              <w:right w:val="nil"/>
            </w:tcBorders>
            <w:shd w:val="clear" w:color="auto" w:fill="auto"/>
            <w:hideMark/>
          </w:tcPr>
          <w:p w14:paraId="40D21CBD" w14:textId="77777777" w:rsidR="009523A5" w:rsidRPr="00676B11" w:rsidRDefault="009523A5" w:rsidP="009523A5">
            <w:pPr>
              <w:spacing w:line="240" w:lineRule="auto"/>
              <w:textAlignment w:val="baseline"/>
              <w:rPr>
                <w:rFonts w:ascii="Segoe UI" w:eastAsia="Times New Roman" w:hAnsi="Segoe UI" w:cs="Segoe UI"/>
                <w:color w:val="062071" w:themeColor="text1"/>
                <w:szCs w:val="18"/>
              </w:rPr>
            </w:pPr>
            <w:r w:rsidRPr="00676B11">
              <w:rPr>
                <w:b/>
                <w:color w:val="062071" w:themeColor="text1"/>
                <w:szCs w:val="18"/>
              </w:rPr>
              <w:t>Contribution du GPE en % (facultatif pour les cofinancements)</w:t>
            </w:r>
            <w:r w:rsidRPr="00676B11">
              <w:rPr>
                <w:color w:val="062071" w:themeColor="text1"/>
                <w:szCs w:val="18"/>
              </w:rPr>
              <w:t> </w:t>
            </w:r>
          </w:p>
        </w:tc>
      </w:tr>
      <w:tr w:rsidR="009523A5" w:rsidRPr="00676B11" w14:paraId="07814916" w14:textId="77777777" w:rsidTr="00926810">
        <w:trPr>
          <w:trHeight w:val="696"/>
        </w:trPr>
        <w:tc>
          <w:tcPr>
            <w:tcW w:w="2340" w:type="dxa"/>
            <w:tcBorders>
              <w:top w:val="single" w:sz="4" w:space="0" w:color="auto"/>
              <w:left w:val="nil"/>
              <w:bottom w:val="nil"/>
              <w:right w:val="single" w:sz="6" w:space="0" w:color="062071"/>
            </w:tcBorders>
            <w:shd w:val="clear" w:color="auto" w:fill="auto"/>
            <w:hideMark/>
          </w:tcPr>
          <w:p w14:paraId="7AA6162C" w14:textId="689656C3" w:rsidR="009523A5" w:rsidRPr="00676B11" w:rsidRDefault="009523A5" w:rsidP="009523A5">
            <w:pPr>
              <w:spacing w:line="240" w:lineRule="auto"/>
              <w:textAlignment w:val="baseline"/>
              <w:rPr>
                <w:rFonts w:ascii="Segoe UI" w:eastAsia="Times New Roman" w:hAnsi="Segoe UI" w:cs="Segoe UI"/>
                <w:b/>
                <w:bCs/>
                <w:color w:val="062071" w:themeColor="text1"/>
                <w:szCs w:val="18"/>
              </w:rPr>
            </w:pPr>
            <w:r w:rsidRPr="00676B11">
              <w:rPr>
                <w:b/>
                <w:color w:val="062071" w:themeColor="text1"/>
                <w:szCs w:val="18"/>
              </w:rPr>
              <w:t xml:space="preserve">Indicateur </w:t>
            </w:r>
            <w:r w:rsidR="005A355A" w:rsidRPr="00676B11">
              <w:rPr>
                <w:b/>
                <w:color w:val="062071" w:themeColor="text1"/>
                <w:szCs w:val="18"/>
              </w:rPr>
              <w:t>clé</w:t>
            </w:r>
            <w:r w:rsidRPr="00676B11">
              <w:rPr>
                <w:b/>
                <w:color w:val="062071" w:themeColor="text1"/>
                <w:szCs w:val="18"/>
              </w:rPr>
              <w:t xml:space="preserve"> : </w:t>
            </w:r>
          </w:p>
        </w:tc>
        <w:sdt>
          <w:sdtPr>
            <w:rPr>
              <w:rFonts w:eastAsia="Times New Roman" w:cs="Poppins"/>
              <w:color w:val="062071" w:themeColor="text1"/>
              <w:szCs w:val="18"/>
            </w:rPr>
            <w:id w:val="-876704596"/>
            <w:placeholder>
              <w:docPart w:val="DefaultPlaceholder_-1854013440"/>
            </w:placeholder>
            <w:text/>
          </w:sdtPr>
          <w:sdtContent>
            <w:tc>
              <w:tcPr>
                <w:tcW w:w="992" w:type="dxa"/>
                <w:tcBorders>
                  <w:top w:val="single" w:sz="4" w:space="0" w:color="auto"/>
                  <w:left w:val="single" w:sz="6" w:space="0" w:color="062071"/>
                  <w:bottom w:val="single" w:sz="6" w:space="0" w:color="43D596"/>
                  <w:right w:val="single" w:sz="6" w:space="0" w:color="062071"/>
                </w:tcBorders>
                <w:shd w:val="clear" w:color="auto" w:fill="auto"/>
              </w:tcPr>
              <w:p w14:paraId="50AD92BD" w14:textId="6FA3A6F9"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1457146678"/>
            <w:placeholder>
              <w:docPart w:val="7029AFBC45764FB78FDBD130108DD63F"/>
            </w:placeholder>
            <w:text/>
          </w:sdtPr>
          <w:sdtContent>
            <w:tc>
              <w:tcPr>
                <w:tcW w:w="831" w:type="dxa"/>
                <w:tcBorders>
                  <w:top w:val="single" w:sz="4" w:space="0" w:color="auto"/>
                  <w:left w:val="single" w:sz="6" w:space="0" w:color="062071"/>
                  <w:bottom w:val="single" w:sz="6" w:space="0" w:color="43D596"/>
                  <w:right w:val="single" w:sz="6" w:space="0" w:color="062071"/>
                </w:tcBorders>
                <w:shd w:val="clear" w:color="auto" w:fill="auto"/>
              </w:tcPr>
              <w:p w14:paraId="2DE34722" w14:textId="563154B5"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547034819"/>
            <w:placeholder>
              <w:docPart w:val="07B7CDF6C743402DBCE47E6BF400F282"/>
            </w:placeholder>
            <w:text/>
          </w:sdtPr>
          <w:sdtContent>
            <w:tc>
              <w:tcPr>
                <w:tcW w:w="831" w:type="dxa"/>
                <w:tcBorders>
                  <w:top w:val="single" w:sz="4" w:space="0" w:color="auto"/>
                  <w:left w:val="single" w:sz="6" w:space="0" w:color="062071"/>
                  <w:bottom w:val="single" w:sz="6" w:space="0" w:color="43D596"/>
                  <w:right w:val="single" w:sz="6" w:space="0" w:color="062071"/>
                </w:tcBorders>
                <w:shd w:val="clear" w:color="auto" w:fill="auto"/>
              </w:tcPr>
              <w:p w14:paraId="032CC177" w14:textId="3F47BB7D"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317577525"/>
            <w:placeholder>
              <w:docPart w:val="BFFE623D9C324DA2A1E3FE12E8803CD3"/>
            </w:placeholder>
            <w:text/>
          </w:sdtPr>
          <w:sdtContent>
            <w:tc>
              <w:tcPr>
                <w:tcW w:w="831" w:type="dxa"/>
                <w:tcBorders>
                  <w:top w:val="single" w:sz="4" w:space="0" w:color="auto"/>
                  <w:left w:val="single" w:sz="6" w:space="0" w:color="062071"/>
                  <w:bottom w:val="single" w:sz="6" w:space="0" w:color="43D596"/>
                  <w:right w:val="single" w:sz="6" w:space="0" w:color="062071"/>
                </w:tcBorders>
                <w:shd w:val="clear" w:color="auto" w:fill="auto"/>
              </w:tcPr>
              <w:p w14:paraId="6706AB19" w14:textId="45314BA6"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2074234518"/>
            <w:placeholder>
              <w:docPart w:val="E71EDF63AD1941618CEBF376C9AF35C1"/>
            </w:placeholder>
            <w:text/>
          </w:sdtPr>
          <w:sdtContent>
            <w:tc>
              <w:tcPr>
                <w:tcW w:w="831" w:type="dxa"/>
                <w:gridSpan w:val="2"/>
                <w:tcBorders>
                  <w:top w:val="single" w:sz="4" w:space="0" w:color="auto"/>
                  <w:left w:val="single" w:sz="6" w:space="0" w:color="062071"/>
                  <w:bottom w:val="single" w:sz="6" w:space="0" w:color="43D596"/>
                  <w:right w:val="single" w:sz="6" w:space="0" w:color="062071"/>
                </w:tcBorders>
                <w:shd w:val="clear" w:color="auto" w:fill="auto"/>
              </w:tcPr>
              <w:p w14:paraId="05DED91F" w14:textId="0CE977D5"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1889378671"/>
            <w:placeholder>
              <w:docPart w:val="99B8337DBE684B50AD9EAB06CCAF2B0B"/>
            </w:placeholder>
            <w:text/>
          </w:sdtPr>
          <w:sdtContent>
            <w:tc>
              <w:tcPr>
                <w:tcW w:w="831" w:type="dxa"/>
                <w:tcBorders>
                  <w:top w:val="single" w:sz="4" w:space="0" w:color="auto"/>
                  <w:left w:val="single" w:sz="6" w:space="0" w:color="062071"/>
                  <w:bottom w:val="single" w:sz="6" w:space="0" w:color="43D596"/>
                  <w:right w:val="single" w:sz="6" w:space="0" w:color="062071"/>
                </w:tcBorders>
                <w:shd w:val="clear" w:color="auto" w:fill="auto"/>
              </w:tcPr>
              <w:p w14:paraId="513C281E" w14:textId="39F01D83"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693462225"/>
            <w:placeholder>
              <w:docPart w:val="7EE48E4D857D4A8A800B1DE6A0DD15C3"/>
            </w:placeholder>
            <w:text/>
          </w:sdtPr>
          <w:sdtContent>
            <w:tc>
              <w:tcPr>
                <w:tcW w:w="831" w:type="dxa"/>
                <w:tcBorders>
                  <w:top w:val="single" w:sz="4" w:space="0" w:color="auto"/>
                  <w:left w:val="single" w:sz="6" w:space="0" w:color="062071"/>
                  <w:bottom w:val="single" w:sz="6" w:space="0" w:color="43D596"/>
                  <w:right w:val="single" w:sz="6" w:space="0" w:color="062071"/>
                </w:tcBorders>
                <w:shd w:val="clear" w:color="auto" w:fill="auto"/>
              </w:tcPr>
              <w:p w14:paraId="0BDBE709" w14:textId="64BD7658"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68433569"/>
            <w:placeholder>
              <w:docPart w:val="912E6C7F61264F65B11D24E2A50452A5"/>
            </w:placeholder>
            <w:text/>
          </w:sdtPr>
          <w:sdtContent>
            <w:tc>
              <w:tcPr>
                <w:tcW w:w="2480" w:type="dxa"/>
                <w:tcBorders>
                  <w:top w:val="single" w:sz="4" w:space="0" w:color="auto"/>
                  <w:left w:val="single" w:sz="6" w:space="0" w:color="062071"/>
                  <w:bottom w:val="single" w:sz="6" w:space="0" w:color="43D596"/>
                  <w:right w:val="nil"/>
                </w:tcBorders>
                <w:shd w:val="clear" w:color="auto" w:fill="auto"/>
              </w:tcPr>
              <w:p w14:paraId="0E3AF979" w14:textId="51255BA9" w:rsidR="009523A5" w:rsidRPr="00676B11" w:rsidRDefault="009523A5" w:rsidP="009523A5">
                <w:pPr>
                  <w:spacing w:line="240" w:lineRule="auto"/>
                  <w:ind w:left="45" w:firstLine="15"/>
                  <w:textAlignment w:val="baseline"/>
                  <w:rPr>
                    <w:rFonts w:ascii="Segoe UI" w:eastAsia="Times New Roman" w:hAnsi="Segoe UI" w:cs="Segoe UI"/>
                    <w:b/>
                    <w:bCs/>
                    <w:color w:val="062071" w:themeColor="text1"/>
                    <w:szCs w:val="18"/>
                  </w:rPr>
                </w:pPr>
                <w:r w:rsidRPr="00676B11">
                  <w:rPr>
                    <w:color w:val="062071" w:themeColor="text1"/>
                    <w:szCs w:val="18"/>
                  </w:rPr>
                  <w:t>Indiquez ici.</w:t>
                </w:r>
              </w:p>
            </w:tc>
          </w:sdtContent>
        </w:sdt>
      </w:tr>
      <w:tr w:rsidR="009523A5" w:rsidRPr="00676B11" w14:paraId="6530A758" w14:textId="77777777" w:rsidTr="00926810">
        <w:trPr>
          <w:trHeight w:val="701"/>
        </w:trPr>
        <w:tc>
          <w:tcPr>
            <w:tcW w:w="2340" w:type="dxa"/>
            <w:tcBorders>
              <w:top w:val="single" w:sz="6" w:space="0" w:color="062071"/>
              <w:left w:val="nil"/>
              <w:bottom w:val="single" w:sz="6" w:space="0" w:color="062071"/>
              <w:right w:val="single" w:sz="6" w:space="0" w:color="062071"/>
            </w:tcBorders>
            <w:shd w:val="clear" w:color="auto" w:fill="auto"/>
            <w:hideMark/>
          </w:tcPr>
          <w:p w14:paraId="05DD9854" w14:textId="554F379A" w:rsidR="009523A5" w:rsidRPr="00676B11" w:rsidRDefault="009523A5" w:rsidP="009523A5">
            <w:pPr>
              <w:spacing w:line="240" w:lineRule="auto"/>
              <w:textAlignment w:val="baseline"/>
              <w:rPr>
                <w:rFonts w:ascii="Segoe UI" w:eastAsia="Times New Roman" w:hAnsi="Segoe UI" w:cs="Segoe UI"/>
                <w:b/>
                <w:bCs/>
                <w:color w:val="062071" w:themeColor="text1"/>
                <w:szCs w:val="18"/>
              </w:rPr>
            </w:pPr>
            <w:r w:rsidRPr="00676B11">
              <w:rPr>
                <w:b/>
                <w:color w:val="062071" w:themeColor="text1"/>
                <w:szCs w:val="18"/>
              </w:rPr>
              <w:t xml:space="preserve">Indicateur </w:t>
            </w:r>
            <w:r w:rsidR="005A355A" w:rsidRPr="00676B11">
              <w:rPr>
                <w:b/>
                <w:color w:val="062071" w:themeColor="text1"/>
                <w:szCs w:val="18"/>
              </w:rPr>
              <w:t xml:space="preserve">clé </w:t>
            </w:r>
            <w:r w:rsidRPr="00676B11">
              <w:rPr>
                <w:b/>
                <w:color w:val="062071" w:themeColor="text1"/>
                <w:szCs w:val="18"/>
              </w:rPr>
              <w:t>: </w:t>
            </w:r>
          </w:p>
        </w:tc>
        <w:sdt>
          <w:sdtPr>
            <w:rPr>
              <w:rFonts w:eastAsia="Times New Roman" w:cs="Poppins"/>
              <w:color w:val="062071" w:themeColor="text1"/>
              <w:szCs w:val="18"/>
            </w:rPr>
            <w:id w:val="-293055253"/>
            <w:placeholder>
              <w:docPart w:val="675D6FA2BFB043ABA261AFC963FAADFF"/>
            </w:placeholder>
            <w:text/>
          </w:sdtPr>
          <w:sdtContent>
            <w:tc>
              <w:tcPr>
                <w:tcW w:w="992" w:type="dxa"/>
                <w:tcBorders>
                  <w:top w:val="single" w:sz="6" w:space="0" w:color="062071"/>
                  <w:left w:val="single" w:sz="6" w:space="0" w:color="062071"/>
                  <w:bottom w:val="single" w:sz="6" w:space="0" w:color="062071"/>
                  <w:right w:val="single" w:sz="6" w:space="0" w:color="062071"/>
                </w:tcBorders>
                <w:shd w:val="clear" w:color="auto" w:fill="auto"/>
              </w:tcPr>
              <w:p w14:paraId="21297EFF" w14:textId="097246A4"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1071958697"/>
            <w:placeholder>
              <w:docPart w:val="94A9C258B69F47F9ABB1E909C7387FA2"/>
            </w:placeholder>
            <w:text/>
          </w:sdtPr>
          <w:sdtContent>
            <w:tc>
              <w:tcPr>
                <w:tcW w:w="831" w:type="dxa"/>
                <w:tcBorders>
                  <w:top w:val="single" w:sz="6" w:space="0" w:color="062071"/>
                  <w:left w:val="single" w:sz="6" w:space="0" w:color="062071"/>
                  <w:bottom w:val="single" w:sz="6" w:space="0" w:color="062071"/>
                  <w:right w:val="single" w:sz="6" w:space="0" w:color="062071"/>
                </w:tcBorders>
                <w:shd w:val="clear" w:color="auto" w:fill="auto"/>
              </w:tcPr>
              <w:p w14:paraId="4FF9C41E" w14:textId="47103578"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2043429609"/>
            <w:placeholder>
              <w:docPart w:val="F05166701F7A4451A0E2D08AECAB1B04"/>
            </w:placeholder>
            <w:text/>
          </w:sdtPr>
          <w:sdtContent>
            <w:tc>
              <w:tcPr>
                <w:tcW w:w="831" w:type="dxa"/>
                <w:tcBorders>
                  <w:top w:val="single" w:sz="6" w:space="0" w:color="062071"/>
                  <w:left w:val="single" w:sz="6" w:space="0" w:color="062071"/>
                  <w:bottom w:val="single" w:sz="6" w:space="0" w:color="062071"/>
                  <w:right w:val="single" w:sz="6" w:space="0" w:color="062071"/>
                </w:tcBorders>
                <w:shd w:val="clear" w:color="auto" w:fill="auto"/>
              </w:tcPr>
              <w:p w14:paraId="3BE597AD" w14:textId="437A79D2"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1684321119"/>
            <w:placeholder>
              <w:docPart w:val="6A6F1B0C01E240CFB9E0F7C3457F5D5B"/>
            </w:placeholder>
            <w:text/>
          </w:sdtPr>
          <w:sdtContent>
            <w:tc>
              <w:tcPr>
                <w:tcW w:w="831" w:type="dxa"/>
                <w:tcBorders>
                  <w:top w:val="single" w:sz="6" w:space="0" w:color="062071"/>
                  <w:left w:val="single" w:sz="6" w:space="0" w:color="062071"/>
                  <w:bottom w:val="single" w:sz="6" w:space="0" w:color="062071"/>
                  <w:right w:val="single" w:sz="6" w:space="0" w:color="062071"/>
                </w:tcBorders>
                <w:shd w:val="clear" w:color="auto" w:fill="auto"/>
              </w:tcPr>
              <w:p w14:paraId="71F8AD73" w14:textId="4F198078"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219259290"/>
            <w:placeholder>
              <w:docPart w:val="2EC009088E124D16A7DE2FA41AC59AFB"/>
            </w:placeholder>
            <w:text/>
          </w:sdtPr>
          <w:sdtContent>
            <w:tc>
              <w:tcPr>
                <w:tcW w:w="831" w:type="dxa"/>
                <w:gridSpan w:val="2"/>
                <w:tcBorders>
                  <w:top w:val="single" w:sz="6" w:space="0" w:color="062071"/>
                  <w:left w:val="single" w:sz="6" w:space="0" w:color="062071"/>
                  <w:bottom w:val="single" w:sz="6" w:space="0" w:color="062071"/>
                  <w:right w:val="single" w:sz="6" w:space="0" w:color="062071"/>
                </w:tcBorders>
                <w:shd w:val="clear" w:color="auto" w:fill="auto"/>
              </w:tcPr>
              <w:p w14:paraId="6C22FA4E" w14:textId="77173CCE"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670921456"/>
            <w:placeholder>
              <w:docPart w:val="F67062A795E54E9E9C048C5AB4DE4C58"/>
            </w:placeholder>
            <w:text/>
          </w:sdtPr>
          <w:sdtContent>
            <w:tc>
              <w:tcPr>
                <w:tcW w:w="831" w:type="dxa"/>
                <w:tcBorders>
                  <w:top w:val="single" w:sz="6" w:space="0" w:color="062071"/>
                  <w:left w:val="single" w:sz="6" w:space="0" w:color="062071"/>
                  <w:bottom w:val="single" w:sz="6" w:space="0" w:color="062071"/>
                  <w:right w:val="single" w:sz="6" w:space="0" w:color="062071"/>
                </w:tcBorders>
                <w:shd w:val="clear" w:color="auto" w:fill="auto"/>
              </w:tcPr>
              <w:p w14:paraId="14E960F9" w14:textId="65D8DC27"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670485571"/>
            <w:placeholder>
              <w:docPart w:val="3F469A5DD0444952A12B7751F1F689E7"/>
            </w:placeholder>
            <w:text/>
          </w:sdtPr>
          <w:sdtContent>
            <w:tc>
              <w:tcPr>
                <w:tcW w:w="831" w:type="dxa"/>
                <w:tcBorders>
                  <w:top w:val="single" w:sz="6" w:space="0" w:color="062071"/>
                  <w:left w:val="single" w:sz="6" w:space="0" w:color="062071"/>
                  <w:bottom w:val="single" w:sz="6" w:space="0" w:color="062071"/>
                  <w:right w:val="single" w:sz="6" w:space="0" w:color="062071"/>
                </w:tcBorders>
                <w:shd w:val="clear" w:color="auto" w:fill="auto"/>
              </w:tcPr>
              <w:p w14:paraId="5839F3D1" w14:textId="173BBEBE"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1274555144"/>
            <w:placeholder>
              <w:docPart w:val="DC023F7889184842B30BAA850744BC96"/>
            </w:placeholder>
            <w:text/>
          </w:sdtPr>
          <w:sdtContent>
            <w:tc>
              <w:tcPr>
                <w:tcW w:w="2480" w:type="dxa"/>
                <w:tcBorders>
                  <w:top w:val="single" w:sz="6" w:space="0" w:color="062071"/>
                  <w:left w:val="single" w:sz="6" w:space="0" w:color="062071"/>
                  <w:bottom w:val="single" w:sz="6" w:space="0" w:color="062071"/>
                  <w:right w:val="nil"/>
                </w:tcBorders>
                <w:shd w:val="clear" w:color="auto" w:fill="auto"/>
              </w:tcPr>
              <w:p w14:paraId="424B7E14" w14:textId="53E4ED9B"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tr>
      <w:tr w:rsidR="009523A5" w:rsidRPr="00676B11" w14:paraId="21B36C97" w14:textId="77777777" w:rsidTr="00926810">
        <w:trPr>
          <w:trHeight w:val="683"/>
        </w:trPr>
        <w:tc>
          <w:tcPr>
            <w:tcW w:w="2340" w:type="dxa"/>
            <w:tcBorders>
              <w:top w:val="single" w:sz="6" w:space="0" w:color="062071"/>
              <w:left w:val="nil"/>
              <w:bottom w:val="single" w:sz="4" w:space="0" w:color="062071" w:themeColor="text1"/>
              <w:right w:val="single" w:sz="6" w:space="0" w:color="062071"/>
            </w:tcBorders>
            <w:shd w:val="clear" w:color="auto" w:fill="auto"/>
            <w:hideMark/>
          </w:tcPr>
          <w:p w14:paraId="1690D242" w14:textId="51FF96F6" w:rsidR="009523A5" w:rsidRPr="00676B11" w:rsidRDefault="009523A5" w:rsidP="009523A5">
            <w:pPr>
              <w:spacing w:line="240" w:lineRule="auto"/>
              <w:textAlignment w:val="baseline"/>
              <w:rPr>
                <w:rFonts w:ascii="Segoe UI" w:eastAsia="Times New Roman" w:hAnsi="Segoe UI" w:cs="Segoe UI"/>
                <w:b/>
                <w:bCs/>
                <w:color w:val="062071" w:themeColor="text1"/>
                <w:szCs w:val="18"/>
              </w:rPr>
            </w:pPr>
            <w:r w:rsidRPr="00676B11">
              <w:rPr>
                <w:b/>
                <w:color w:val="062071" w:themeColor="text1"/>
                <w:szCs w:val="18"/>
              </w:rPr>
              <w:t xml:space="preserve">Indicateur </w:t>
            </w:r>
            <w:r w:rsidR="005A355A" w:rsidRPr="00676B11">
              <w:rPr>
                <w:b/>
                <w:color w:val="062071" w:themeColor="text1"/>
                <w:szCs w:val="18"/>
              </w:rPr>
              <w:t xml:space="preserve">clé </w:t>
            </w:r>
            <w:r w:rsidRPr="00676B11">
              <w:rPr>
                <w:b/>
                <w:color w:val="062071" w:themeColor="text1"/>
                <w:szCs w:val="18"/>
              </w:rPr>
              <w:t>: </w:t>
            </w:r>
          </w:p>
        </w:tc>
        <w:sdt>
          <w:sdtPr>
            <w:rPr>
              <w:rFonts w:eastAsia="Times New Roman" w:cs="Poppins"/>
              <w:color w:val="062071" w:themeColor="text1"/>
              <w:szCs w:val="18"/>
            </w:rPr>
            <w:id w:val="1374045989"/>
            <w:placeholder>
              <w:docPart w:val="044464FCC64E4AC69F5F6E6A4837E41C"/>
            </w:placeholder>
            <w:text/>
          </w:sdtPr>
          <w:sdtContent>
            <w:tc>
              <w:tcPr>
                <w:tcW w:w="992" w:type="dxa"/>
                <w:tcBorders>
                  <w:top w:val="single" w:sz="6" w:space="0" w:color="062071"/>
                  <w:left w:val="single" w:sz="6" w:space="0" w:color="062071"/>
                  <w:bottom w:val="single" w:sz="4" w:space="0" w:color="062071" w:themeColor="text1"/>
                  <w:right w:val="single" w:sz="6" w:space="0" w:color="062071"/>
                </w:tcBorders>
                <w:shd w:val="clear" w:color="auto" w:fill="auto"/>
              </w:tcPr>
              <w:p w14:paraId="4CDEE80C" w14:textId="58BB1A22"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558401958"/>
            <w:placeholder>
              <w:docPart w:val="E0FC7C85B6A2421FB338D4D530761EC1"/>
            </w:placeholder>
            <w:text/>
          </w:sdtPr>
          <w:sdtContent>
            <w:tc>
              <w:tcPr>
                <w:tcW w:w="831" w:type="dxa"/>
                <w:tcBorders>
                  <w:top w:val="single" w:sz="6" w:space="0" w:color="062071"/>
                  <w:left w:val="single" w:sz="6" w:space="0" w:color="062071"/>
                  <w:bottom w:val="single" w:sz="4" w:space="0" w:color="062071" w:themeColor="text1"/>
                  <w:right w:val="single" w:sz="6" w:space="0" w:color="062071"/>
                </w:tcBorders>
                <w:shd w:val="clear" w:color="auto" w:fill="auto"/>
              </w:tcPr>
              <w:p w14:paraId="1E78E56F" w14:textId="560361E4"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738333439"/>
            <w:placeholder>
              <w:docPart w:val="7817E83ACA1E43DA98F10E77627D1ED3"/>
            </w:placeholder>
            <w:text/>
          </w:sdtPr>
          <w:sdtContent>
            <w:tc>
              <w:tcPr>
                <w:tcW w:w="831" w:type="dxa"/>
                <w:tcBorders>
                  <w:top w:val="single" w:sz="6" w:space="0" w:color="062071"/>
                  <w:left w:val="single" w:sz="6" w:space="0" w:color="062071"/>
                  <w:bottom w:val="single" w:sz="4" w:space="0" w:color="062071" w:themeColor="text1"/>
                  <w:right w:val="single" w:sz="6" w:space="0" w:color="062071"/>
                </w:tcBorders>
                <w:shd w:val="clear" w:color="auto" w:fill="auto"/>
              </w:tcPr>
              <w:p w14:paraId="1F069B55" w14:textId="5D150D61"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148103267"/>
            <w:placeholder>
              <w:docPart w:val="E668830E5E89434D83BDD4AE1D1CFE89"/>
            </w:placeholder>
            <w:text/>
          </w:sdtPr>
          <w:sdtContent>
            <w:tc>
              <w:tcPr>
                <w:tcW w:w="831" w:type="dxa"/>
                <w:tcBorders>
                  <w:top w:val="single" w:sz="6" w:space="0" w:color="062071"/>
                  <w:left w:val="single" w:sz="6" w:space="0" w:color="062071"/>
                  <w:bottom w:val="single" w:sz="4" w:space="0" w:color="062071" w:themeColor="text1"/>
                  <w:right w:val="single" w:sz="6" w:space="0" w:color="062071"/>
                </w:tcBorders>
                <w:shd w:val="clear" w:color="auto" w:fill="auto"/>
              </w:tcPr>
              <w:p w14:paraId="5B81D4B5" w14:textId="5890EB6B"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585735425"/>
            <w:placeholder>
              <w:docPart w:val="EE91D6E463284F0EAD79C87FEB454C34"/>
            </w:placeholder>
            <w:text/>
          </w:sdtPr>
          <w:sdtContent>
            <w:tc>
              <w:tcPr>
                <w:tcW w:w="831" w:type="dxa"/>
                <w:gridSpan w:val="2"/>
                <w:tcBorders>
                  <w:top w:val="single" w:sz="6" w:space="0" w:color="062071"/>
                  <w:left w:val="single" w:sz="6" w:space="0" w:color="062071"/>
                  <w:bottom w:val="single" w:sz="4" w:space="0" w:color="062071" w:themeColor="text1"/>
                  <w:right w:val="single" w:sz="6" w:space="0" w:color="062071"/>
                </w:tcBorders>
                <w:shd w:val="clear" w:color="auto" w:fill="auto"/>
              </w:tcPr>
              <w:p w14:paraId="1ECA12E0" w14:textId="43853E3E"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1524597855"/>
            <w:placeholder>
              <w:docPart w:val="4D792B36736F4E5893429DFAA1A50FCD"/>
            </w:placeholder>
            <w:text/>
          </w:sdtPr>
          <w:sdtContent>
            <w:tc>
              <w:tcPr>
                <w:tcW w:w="831" w:type="dxa"/>
                <w:tcBorders>
                  <w:top w:val="single" w:sz="6" w:space="0" w:color="062071"/>
                  <w:left w:val="single" w:sz="6" w:space="0" w:color="062071"/>
                  <w:bottom w:val="single" w:sz="4" w:space="0" w:color="062071" w:themeColor="text1"/>
                  <w:right w:val="single" w:sz="6" w:space="0" w:color="062071"/>
                </w:tcBorders>
                <w:shd w:val="clear" w:color="auto" w:fill="auto"/>
              </w:tcPr>
              <w:p w14:paraId="4942DD29" w14:textId="43C018FE"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323047741"/>
            <w:placeholder>
              <w:docPart w:val="42D4CD2937874E7CBB7796290380D32D"/>
            </w:placeholder>
            <w:text/>
          </w:sdtPr>
          <w:sdtContent>
            <w:tc>
              <w:tcPr>
                <w:tcW w:w="831" w:type="dxa"/>
                <w:tcBorders>
                  <w:top w:val="single" w:sz="6" w:space="0" w:color="062071"/>
                  <w:left w:val="single" w:sz="6" w:space="0" w:color="062071"/>
                  <w:bottom w:val="single" w:sz="4" w:space="0" w:color="062071" w:themeColor="text1"/>
                  <w:right w:val="single" w:sz="6" w:space="0" w:color="062071"/>
                </w:tcBorders>
                <w:shd w:val="clear" w:color="auto" w:fill="auto"/>
              </w:tcPr>
              <w:p w14:paraId="252B5A2B" w14:textId="6F76E106"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sdt>
          <w:sdtPr>
            <w:rPr>
              <w:rFonts w:eastAsia="Times New Roman" w:cs="Poppins"/>
              <w:color w:val="062071" w:themeColor="text1"/>
              <w:szCs w:val="18"/>
            </w:rPr>
            <w:id w:val="-1674186685"/>
            <w:placeholder>
              <w:docPart w:val="F20C7EEA497C462F95F1F25109499B5C"/>
            </w:placeholder>
            <w:text/>
          </w:sdtPr>
          <w:sdtContent>
            <w:tc>
              <w:tcPr>
                <w:tcW w:w="2480" w:type="dxa"/>
                <w:tcBorders>
                  <w:top w:val="single" w:sz="6" w:space="0" w:color="062071"/>
                  <w:left w:val="single" w:sz="6" w:space="0" w:color="062071"/>
                  <w:bottom w:val="single" w:sz="4" w:space="0" w:color="062071" w:themeColor="text1"/>
                  <w:right w:val="nil"/>
                </w:tcBorders>
                <w:shd w:val="clear" w:color="auto" w:fill="auto"/>
              </w:tcPr>
              <w:p w14:paraId="0B2EE928" w14:textId="4DDF94C1" w:rsidR="009523A5" w:rsidRPr="00676B11" w:rsidRDefault="009523A5" w:rsidP="009523A5">
                <w:pPr>
                  <w:spacing w:line="240" w:lineRule="auto"/>
                  <w:ind w:left="45" w:firstLine="15"/>
                  <w:textAlignment w:val="baseline"/>
                  <w:rPr>
                    <w:rFonts w:ascii="Segoe UI" w:eastAsia="Times New Roman" w:hAnsi="Segoe UI" w:cs="Segoe UI"/>
                    <w:color w:val="062071" w:themeColor="text1"/>
                    <w:szCs w:val="18"/>
                  </w:rPr>
                </w:pPr>
                <w:r w:rsidRPr="00676B11">
                  <w:rPr>
                    <w:color w:val="062071" w:themeColor="text1"/>
                    <w:szCs w:val="18"/>
                  </w:rPr>
                  <w:t>Indiquez ici.</w:t>
                </w:r>
              </w:p>
            </w:tc>
          </w:sdtContent>
        </w:sdt>
      </w:tr>
      <w:tr w:rsidR="00926810" w:rsidRPr="00676B11" w14:paraId="651A6823" w14:textId="77777777" w:rsidTr="00926810">
        <w:trPr>
          <w:trHeight w:val="683"/>
        </w:trPr>
        <w:tc>
          <w:tcPr>
            <w:tcW w:w="10798" w:type="dxa"/>
            <w:gridSpan w:val="10"/>
            <w:tcBorders>
              <w:top w:val="single" w:sz="4" w:space="0" w:color="062071" w:themeColor="text1"/>
              <w:left w:val="nil"/>
              <w:bottom w:val="nil"/>
              <w:right w:val="nil"/>
            </w:tcBorders>
            <w:shd w:val="clear" w:color="auto" w:fill="auto"/>
          </w:tcPr>
          <w:p w14:paraId="63739B51" w14:textId="2B4B35CF" w:rsidR="00926810" w:rsidRDefault="00926810" w:rsidP="009523A5">
            <w:pPr>
              <w:spacing w:line="240" w:lineRule="auto"/>
              <w:ind w:left="45" w:firstLine="15"/>
              <w:textAlignment w:val="baseline"/>
              <w:rPr>
                <w:rFonts w:eastAsia="Times New Roman" w:cs="Poppins"/>
                <w:color w:val="062071" w:themeColor="text1"/>
                <w:szCs w:val="18"/>
              </w:rPr>
            </w:pPr>
            <w:r w:rsidRPr="00676B11">
              <w:rPr>
                <w:rFonts w:ascii="Poppins SemiBold" w:hAnsi="Poppins SemiBold"/>
                <w:noProof/>
                <w:color w:val="43D596" w:themeColor="background1"/>
                <w:sz w:val="20"/>
              </w:rPr>
              <w:lastRenderedPageBreak/>
              <mc:AlternateContent>
                <mc:Choice Requires="wps">
                  <w:drawing>
                    <wp:anchor distT="0" distB="0" distL="114300" distR="114300" simplePos="0" relativeHeight="251696137" behindDoc="0" locked="0" layoutInCell="1" allowOverlap="1" wp14:anchorId="7F5BFD7E" wp14:editId="0718CCED">
                      <wp:simplePos x="0" y="0"/>
                      <wp:positionH relativeFrom="column">
                        <wp:posOffset>0</wp:posOffset>
                      </wp:positionH>
                      <wp:positionV relativeFrom="paragraph">
                        <wp:posOffset>196215</wp:posOffset>
                      </wp:positionV>
                      <wp:extent cx="6839585" cy="1380380"/>
                      <wp:effectExtent l="0" t="19050" r="37465" b="29845"/>
                      <wp:wrapSquare wrapText="bothSides"/>
                      <wp:docPr id="14" name="Arrow: Right 14"/>
                      <wp:cNvGraphicFramePr/>
                      <a:graphic xmlns:a="http://schemas.openxmlformats.org/drawingml/2006/main">
                        <a:graphicData uri="http://schemas.microsoft.com/office/word/2010/wordprocessingShape">
                          <wps:wsp>
                            <wps:cNvSpPr/>
                            <wps:spPr>
                              <a:xfrm>
                                <a:off x="0" y="0"/>
                                <a:ext cx="6839585" cy="138038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FD3C0" w14:textId="77777777" w:rsidR="00926810" w:rsidRPr="00F80BEB" w:rsidRDefault="00926810" w:rsidP="00926810">
                                  <w:pPr>
                                    <w:spacing w:line="240" w:lineRule="auto"/>
                                    <w:ind w:right="716"/>
                                    <w:jc w:val="center"/>
                                    <w:rPr>
                                      <w:rFonts w:ascii="Bebas Neue" w:hAnsi="Bebas Neue"/>
                                      <w:sz w:val="32"/>
                                      <w:szCs w:val="32"/>
                                    </w:rPr>
                                  </w:pPr>
                                  <w:r w:rsidRPr="00F80BEB">
                                    <w:rPr>
                                      <w:rFonts w:ascii="Bebas Neue" w:hAnsi="Bebas Neue"/>
                                      <w:sz w:val="32"/>
                                      <w:szCs w:val="32"/>
                                    </w:rPr>
                                    <w:t>Si</w:t>
                                  </w:r>
                                  <w:r>
                                    <w:rPr>
                                      <w:rFonts w:ascii="Bebas Neue" w:hAnsi="Bebas Neue"/>
                                      <w:sz w:val="32"/>
                                      <w:szCs w:val="32"/>
                                    </w:rPr>
                                    <w:t xml:space="preserve"> votre</w:t>
                                  </w:r>
                                  <w:r w:rsidRPr="00F80BEB">
                                    <w:rPr>
                                      <w:rFonts w:ascii="Bebas Neue" w:hAnsi="Bebas Neue"/>
                                      <w:sz w:val="32"/>
                                      <w:szCs w:val="32"/>
                                    </w:rPr>
                                    <w:t xml:space="preserve"> requête </w:t>
                                  </w:r>
                                  <w:r>
                                    <w:rPr>
                                      <w:rFonts w:ascii="Bebas Neue" w:hAnsi="Bebas Neue"/>
                                      <w:sz w:val="32"/>
                                      <w:szCs w:val="32"/>
                                      <w:shd w:val="clear" w:color="auto" w:fill="43D596" w:themeFill="background1"/>
                                    </w:rPr>
                                    <w:t>ne concerne pas</w:t>
                                  </w:r>
                                  <w:r w:rsidRPr="00F80BEB">
                                    <w:rPr>
                                      <w:rFonts w:ascii="Bebas Neue" w:hAnsi="Bebas Neue"/>
                                      <w:sz w:val="32"/>
                                      <w:szCs w:val="32"/>
                                    </w:rPr>
                                    <w:t xml:space="preserve"> </w:t>
                                  </w:r>
                                  <w:r>
                                    <w:rPr>
                                      <w:rFonts w:ascii="Bebas Neue" w:hAnsi="Bebas Neue"/>
                                      <w:sz w:val="32"/>
                                      <w:szCs w:val="32"/>
                                    </w:rPr>
                                    <w:t xml:space="preserve">un </w:t>
                                  </w:r>
                                  <w:r w:rsidRPr="00F80BEB">
                                    <w:rPr>
                                      <w:rFonts w:ascii="Bebas Neue" w:hAnsi="Bebas Neue"/>
                                      <w:sz w:val="32"/>
                                      <w:szCs w:val="32"/>
                                    </w:rPr>
                                    <w:t xml:space="preserve">financement pour la transformation du système, </w:t>
                                  </w:r>
                                  <w:hyperlink w:anchor="Compact" w:history="1">
                                    <w:r w:rsidRPr="00F80BEB">
                                      <w:rPr>
                                        <w:rStyle w:val="Hyperlink"/>
                                        <w:rFonts w:ascii="Bebas Neue" w:hAnsi="Bebas Neue"/>
                                        <w:sz w:val="32"/>
                                        <w:szCs w:val="32"/>
                                        <w:u w:val="none"/>
                                      </w:rPr>
                                      <w:t>cliquez ici pour passer à la section 6</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FD7E" id="Arrow: Right 14" o:spid="_x0000_s1052" type="#_x0000_t13" style="position:absolute;left:0;text-align:left;margin-left:0;margin-top:15.45pt;width:538.55pt;height:108.7pt;z-index:251696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" adj="19420" filled="f" strokecolor="red" strokeweight="1pt">
                      <v:textbox>
                        <w:txbxContent>
                          <w:p w14:paraId="445FD3C0" w14:textId="77777777" w:rsidR="00926810" w:rsidRPr="00F80BEB" w:rsidRDefault="00926810" w:rsidP="00926810">
                            <w:pPr>
                              <w:spacing w:line="240" w:lineRule="auto"/>
                              <w:ind w:right="716"/>
                              <w:jc w:val="center"/>
                              <w:rPr>
                                <w:rFonts w:ascii="Bebas Neue" w:hAnsi="Bebas Neue"/>
                                <w:sz w:val="32"/>
                                <w:szCs w:val="32"/>
                              </w:rPr>
                            </w:pPr>
                            <w:r w:rsidRPr="00F80BEB">
                              <w:rPr>
                                <w:rFonts w:ascii="Bebas Neue" w:hAnsi="Bebas Neue"/>
                                <w:sz w:val="32"/>
                                <w:szCs w:val="32"/>
                              </w:rPr>
                              <w:t>Si</w:t>
                            </w:r>
                            <w:r>
                              <w:rPr>
                                <w:rFonts w:ascii="Bebas Neue" w:hAnsi="Bebas Neue"/>
                                <w:sz w:val="32"/>
                                <w:szCs w:val="32"/>
                              </w:rPr>
                              <w:t xml:space="preserve"> votre</w:t>
                            </w:r>
                            <w:r w:rsidRPr="00F80BEB">
                              <w:rPr>
                                <w:rFonts w:ascii="Bebas Neue" w:hAnsi="Bebas Neue"/>
                                <w:sz w:val="32"/>
                                <w:szCs w:val="32"/>
                              </w:rPr>
                              <w:t xml:space="preserve"> requête </w:t>
                            </w:r>
                            <w:r>
                              <w:rPr>
                                <w:rFonts w:ascii="Bebas Neue" w:hAnsi="Bebas Neue"/>
                                <w:sz w:val="32"/>
                                <w:szCs w:val="32"/>
                                <w:shd w:val="clear" w:color="auto" w:fill="43D596" w:themeFill="background1"/>
                              </w:rPr>
                              <w:t>ne concerne pas</w:t>
                            </w:r>
                            <w:r w:rsidRPr="00F80BEB">
                              <w:rPr>
                                <w:rFonts w:ascii="Bebas Neue" w:hAnsi="Bebas Neue"/>
                                <w:sz w:val="32"/>
                                <w:szCs w:val="32"/>
                              </w:rPr>
                              <w:t xml:space="preserve"> </w:t>
                            </w:r>
                            <w:r>
                              <w:rPr>
                                <w:rFonts w:ascii="Bebas Neue" w:hAnsi="Bebas Neue"/>
                                <w:sz w:val="32"/>
                                <w:szCs w:val="32"/>
                              </w:rPr>
                              <w:t xml:space="preserve">un </w:t>
                            </w:r>
                            <w:r w:rsidRPr="00F80BEB">
                              <w:rPr>
                                <w:rFonts w:ascii="Bebas Neue" w:hAnsi="Bebas Neue"/>
                                <w:sz w:val="32"/>
                                <w:szCs w:val="32"/>
                              </w:rPr>
                              <w:t xml:space="preserve">financement pour la transformation du système, </w:t>
                            </w:r>
                            <w:hyperlink w:anchor="Compact" w:history="1">
                              <w:r w:rsidRPr="00F80BEB">
                                <w:rPr>
                                  <w:rStyle w:val="Hyperlink"/>
                                  <w:rFonts w:ascii="Bebas Neue" w:hAnsi="Bebas Neue"/>
                                  <w:sz w:val="32"/>
                                  <w:szCs w:val="32"/>
                                  <w:u w:val="none"/>
                                </w:rPr>
                                <w:t>cliquez ici pour passer à la section 6</w:t>
                              </w:r>
                            </w:hyperlink>
                          </w:p>
                        </w:txbxContent>
                      </v:textbox>
                      <w10:wrap type="square"/>
                    </v:shape>
                  </w:pict>
                </mc:Fallback>
              </mc:AlternateContent>
            </w:r>
          </w:p>
        </w:tc>
      </w:tr>
    </w:tbl>
    <w:p w14:paraId="30B36EAE" w14:textId="07B65777" w:rsidR="00EC23C3" w:rsidRPr="00676B11" w:rsidRDefault="00EC23C3">
      <w:bookmarkStart w:id="9" w:name="STG"/>
      <w:bookmarkEnd w:id="9"/>
    </w:p>
    <w:tbl>
      <w:tblPr>
        <w:tblStyle w:val="TableGrid"/>
        <w:tblpPr w:leftFromText="180" w:rightFromText="180" w:vertAnchor="text" w:horzAnchor="page" w:tblpX="1037" w:tblpY="347"/>
        <w:tblOverlap w:val="never"/>
        <w:tblW w:w="10773" w:type="dxa"/>
        <w:tblLook w:val="04A0" w:firstRow="1" w:lastRow="0" w:firstColumn="1" w:lastColumn="0" w:noHBand="0" w:noVBand="1"/>
      </w:tblPr>
      <w:tblGrid>
        <w:gridCol w:w="10773"/>
      </w:tblGrid>
      <w:tr w:rsidR="001A350D" w:rsidRPr="00676B11" w14:paraId="3CF2053B" w14:textId="77777777" w:rsidTr="00E463C4">
        <w:trPr>
          <w:trHeight w:val="558"/>
        </w:trPr>
        <w:tc>
          <w:tcPr>
            <w:tcW w:w="10773" w:type="dxa"/>
            <w:tcBorders>
              <w:top w:val="single" w:sz="4" w:space="0" w:color="43D596" w:themeColor="accent5"/>
              <w:left w:val="nil"/>
              <w:bottom w:val="single" w:sz="4" w:space="0" w:color="43D596" w:themeColor="accent5"/>
              <w:right w:val="single" w:sz="4" w:space="0" w:color="FFFFFF" w:themeColor="background2"/>
            </w:tcBorders>
            <w:shd w:val="clear" w:color="auto" w:fill="062071" w:themeFill="accent4"/>
            <w:vAlign w:val="center"/>
          </w:tcPr>
          <w:p w14:paraId="7FCB7FC7" w14:textId="7D3D38A8" w:rsidR="001A350D" w:rsidRPr="00676B11" w:rsidRDefault="00EE4AD9" w:rsidP="00764A04">
            <w:pPr>
              <w:pStyle w:val="Heading2"/>
              <w:numPr>
                <w:ilvl w:val="0"/>
                <w:numId w:val="10"/>
              </w:numPr>
              <w:rPr>
                <w:rFonts w:ascii="Bebas Neue" w:hAnsi="Bebas Neue" w:cs="Poppins SemiBold"/>
                <w:caps w:val="0"/>
                <w:color w:val="43D596" w:themeColor="background1"/>
                <w:sz w:val="56"/>
                <w:szCs w:val="56"/>
              </w:rPr>
            </w:pPr>
            <w:bookmarkStart w:id="10" w:name="_Toc170385794"/>
            <w:r w:rsidRPr="00676B11">
              <w:rPr>
                <w:rFonts w:ascii="Bebas Neue" w:hAnsi="Bebas Neue"/>
                <w:caps w:val="0"/>
                <w:color w:val="43D596" w:themeColor="accent5"/>
                <w:sz w:val="52"/>
                <w:szCs w:val="22"/>
              </w:rPr>
              <w:t xml:space="preserve">Financement </w:t>
            </w:r>
            <w:r w:rsidR="00A44F11" w:rsidRPr="00676B11">
              <w:rPr>
                <w:rFonts w:ascii="Bebas Neue" w:hAnsi="Bebas Neue"/>
                <w:caps w:val="0"/>
                <w:color w:val="43D596" w:themeColor="accent5"/>
                <w:sz w:val="52"/>
                <w:szCs w:val="22"/>
              </w:rPr>
              <w:t>pour la transformation du système</w:t>
            </w:r>
            <w:bookmarkEnd w:id="10"/>
          </w:p>
        </w:tc>
      </w:tr>
      <w:tr w:rsidR="001D4E18" w:rsidRPr="00676B11" w14:paraId="1F85E467" w14:textId="77777777" w:rsidTr="00E463C4">
        <w:trPr>
          <w:trHeight w:val="558"/>
        </w:trPr>
        <w:tc>
          <w:tcPr>
            <w:tcW w:w="10773" w:type="dxa"/>
            <w:tcBorders>
              <w:top w:val="single" w:sz="4" w:space="0" w:color="43D596" w:themeColor="accent5"/>
              <w:left w:val="nil"/>
              <w:bottom w:val="single" w:sz="4" w:space="0" w:color="43D596" w:themeColor="accent5"/>
              <w:right w:val="single" w:sz="4" w:space="0" w:color="FFFFFF" w:themeColor="background2"/>
            </w:tcBorders>
            <w:shd w:val="clear" w:color="auto" w:fill="43D596" w:themeFill="background1"/>
            <w:vAlign w:val="center"/>
          </w:tcPr>
          <w:p w14:paraId="0395A920" w14:textId="436A721A" w:rsidR="001D4E18" w:rsidRPr="00676B11" w:rsidRDefault="001D4E18" w:rsidP="00645938">
            <w:pPr>
              <w:spacing w:line="240" w:lineRule="auto"/>
              <w:rPr>
                <w:rFonts w:ascii="Poppins SemiBold" w:hAnsi="Poppins SemiBold" w:cs="Poppins SemiBold"/>
                <w:color w:val="43D596" w:themeColor="accent5"/>
                <w:sz w:val="28"/>
                <w:szCs w:val="28"/>
              </w:rPr>
            </w:pPr>
            <w:r w:rsidRPr="00676B11">
              <w:rPr>
                <w:rFonts w:ascii="Poppins SemiBold" w:hAnsi="Poppins SemiBold"/>
                <w:color w:val="FFFFFF" w:themeColor="background2"/>
                <w:sz w:val="28"/>
              </w:rPr>
              <w:t>Objet</w:t>
            </w:r>
          </w:p>
        </w:tc>
      </w:tr>
      <w:tr w:rsidR="001D4E18" w:rsidRPr="00676B11" w14:paraId="76CAB36A" w14:textId="77777777" w:rsidTr="00E463C4">
        <w:trPr>
          <w:trHeight w:val="558"/>
        </w:trPr>
        <w:tc>
          <w:tcPr>
            <w:tcW w:w="10773" w:type="dxa"/>
            <w:tcBorders>
              <w:top w:val="single" w:sz="4" w:space="0" w:color="43D596" w:themeColor="accent5"/>
              <w:left w:val="nil"/>
              <w:bottom w:val="nil"/>
              <w:right w:val="single" w:sz="4" w:space="0" w:color="FFFFFF" w:themeColor="background2"/>
            </w:tcBorders>
            <w:shd w:val="clear" w:color="auto" w:fill="F2F2F2" w:themeFill="background2" w:themeFillShade="F2"/>
            <w:vAlign w:val="center"/>
          </w:tcPr>
          <w:p w14:paraId="036B0782" w14:textId="655C0E1A" w:rsidR="008B2A38" w:rsidRPr="00676B11" w:rsidRDefault="007B6DBE" w:rsidP="00CB3FF3">
            <w:pPr>
              <w:spacing w:line="240" w:lineRule="auto"/>
              <w:ind w:right="106"/>
              <w:jc w:val="both"/>
              <w:rPr>
                <w:sz w:val="20"/>
                <w:szCs w:val="20"/>
              </w:rPr>
            </w:pPr>
            <w:r w:rsidRPr="00676B11">
              <w:rPr>
                <w:sz w:val="20"/>
              </w:rPr>
              <w:t xml:space="preserve">Les pays partenaires peuvent recevoir jusqu'à 162,5 millions de dollars dans le cadre du </w:t>
            </w:r>
            <w:r w:rsidRPr="00676B11">
              <w:rPr>
                <w:b/>
                <w:bCs/>
                <w:sz w:val="20"/>
              </w:rPr>
              <w:t>financement pour la transformation du système</w:t>
            </w:r>
            <w:r w:rsidRPr="00676B11">
              <w:rPr>
                <w:sz w:val="20"/>
              </w:rPr>
              <w:t xml:space="preserve"> pour soutenir les </w:t>
            </w:r>
            <w:r w:rsidRPr="00676B11">
              <w:rPr>
                <w:b/>
                <w:bCs/>
                <w:sz w:val="20"/>
              </w:rPr>
              <w:t>programmes prioritaires</w:t>
            </w:r>
            <w:r w:rsidRPr="00676B11">
              <w:rPr>
                <w:sz w:val="20"/>
              </w:rPr>
              <w:t xml:space="preserve"> visant à </w:t>
            </w:r>
            <w:r w:rsidR="00CC2F79">
              <w:rPr>
                <w:sz w:val="20"/>
              </w:rPr>
              <w:t>éliminer</w:t>
            </w:r>
            <w:r w:rsidRPr="00676B11">
              <w:rPr>
                <w:sz w:val="20"/>
              </w:rPr>
              <w:t xml:space="preserve"> les </w:t>
            </w:r>
            <w:r w:rsidR="005A355A" w:rsidRPr="00676B11">
              <w:rPr>
                <w:sz w:val="20"/>
              </w:rPr>
              <w:t>points de blocage</w:t>
            </w:r>
            <w:r w:rsidRPr="00676B11">
              <w:rPr>
                <w:sz w:val="20"/>
              </w:rPr>
              <w:t xml:space="preserve"> systémiques et réaliser des changements à grande échelle. Chaque pays identifie dans son pacte de partenariat, une réforme prioritaire que les ressources du GPE pourront soutenir, et décrit ensuite les </w:t>
            </w:r>
            <w:r w:rsidRPr="00676B11">
              <w:rPr>
                <w:b/>
                <w:bCs/>
                <w:sz w:val="20"/>
              </w:rPr>
              <w:t>programmes éducatifs</w:t>
            </w:r>
            <w:r w:rsidRPr="00676B11">
              <w:rPr>
                <w:sz w:val="20"/>
              </w:rPr>
              <w:t xml:space="preserve"> pertinents et les </w:t>
            </w:r>
            <w:r w:rsidRPr="00676B11">
              <w:rPr>
                <w:b/>
                <w:bCs/>
                <w:sz w:val="20"/>
              </w:rPr>
              <w:t>objectifs principaux</w:t>
            </w:r>
            <w:r w:rsidRPr="00676B11">
              <w:rPr>
                <w:sz w:val="20"/>
              </w:rPr>
              <w:t xml:space="preserve"> dans ce formulaire de requête.</w:t>
            </w:r>
          </w:p>
          <w:p w14:paraId="61BBA58B" w14:textId="3A4E1607" w:rsidR="008B2A38" w:rsidRPr="00676B11" w:rsidRDefault="008B2A38" w:rsidP="00CB3FF3">
            <w:pPr>
              <w:spacing w:before="240" w:line="240" w:lineRule="auto"/>
              <w:ind w:right="106"/>
              <w:jc w:val="both"/>
              <w:rPr>
                <w:sz w:val="20"/>
                <w:szCs w:val="20"/>
              </w:rPr>
            </w:pPr>
            <w:proofErr w:type="spellStart"/>
            <w:r w:rsidRPr="00676B11">
              <w:rPr>
                <w:sz w:val="20"/>
                <w:szCs w:val="20"/>
              </w:rPr>
              <w:t>Veuillez vous</w:t>
            </w:r>
            <w:proofErr w:type="spellEnd"/>
            <w:r w:rsidRPr="00676B11">
              <w:rPr>
                <w:sz w:val="20"/>
                <w:szCs w:val="20"/>
              </w:rPr>
              <w:t xml:space="preserve"> référer aux </w:t>
            </w:r>
            <w:hyperlink r:id="rId35" w:history="1">
              <w:r w:rsidRPr="00676B11">
                <w:rPr>
                  <w:rStyle w:val="Hyperlink"/>
                  <w:b/>
                  <w:color w:val="28A7DE" w:themeColor="accent1"/>
                  <w:sz w:val="20"/>
                  <w:szCs w:val="20"/>
                  <w:u w:val="none"/>
                </w:rPr>
                <w:t xml:space="preserve">directives </w:t>
              </w:r>
            </w:hyperlink>
            <w:r w:rsidRPr="00676B11">
              <w:rPr>
                <w:sz w:val="20"/>
                <w:szCs w:val="20"/>
              </w:rPr>
              <w:t xml:space="preserve">relatives au financement pour la transformation du système pour vous guider dans les sections suivantes. </w:t>
            </w:r>
          </w:p>
        </w:tc>
      </w:tr>
      <w:tr w:rsidR="0027621E" w:rsidRPr="00676B11" w14:paraId="471C2249" w14:textId="77777777" w:rsidTr="00B151F9">
        <w:trPr>
          <w:trHeight w:val="541"/>
        </w:trPr>
        <w:tc>
          <w:tcPr>
            <w:tcW w:w="10773" w:type="dxa"/>
            <w:tcBorders>
              <w:top w:val="nil"/>
              <w:left w:val="nil"/>
              <w:bottom w:val="nil"/>
              <w:right w:val="nil"/>
            </w:tcBorders>
            <w:shd w:val="clear" w:color="auto" w:fill="FFFFFF" w:themeFill="background2"/>
            <w:vAlign w:val="center"/>
          </w:tcPr>
          <w:p w14:paraId="33E0835C" w14:textId="77777777" w:rsidR="0027621E" w:rsidRPr="00676B11" w:rsidRDefault="0027621E" w:rsidP="008B2A38">
            <w:pPr>
              <w:spacing w:line="240" w:lineRule="auto"/>
              <w:rPr>
                <w:sz w:val="20"/>
                <w:szCs w:val="20"/>
              </w:rPr>
            </w:pPr>
          </w:p>
        </w:tc>
      </w:tr>
    </w:tbl>
    <w:p w14:paraId="4B821814" w14:textId="77777777" w:rsidR="00645938" w:rsidRPr="00676B11" w:rsidRDefault="00645938"/>
    <w:tbl>
      <w:tblPr>
        <w:tblStyle w:val="TableGrid"/>
        <w:tblpPr w:leftFromText="180" w:rightFromText="180" w:vertAnchor="text" w:horzAnchor="page" w:tblpX="1037" w:tblpY="347"/>
        <w:tblOverlap w:val="never"/>
        <w:tblW w:w="10773" w:type="dxa"/>
        <w:tblLook w:val="04A0" w:firstRow="1" w:lastRow="0" w:firstColumn="1" w:lastColumn="0" w:noHBand="0" w:noVBand="1"/>
      </w:tblPr>
      <w:tblGrid>
        <w:gridCol w:w="8820"/>
        <w:gridCol w:w="1953"/>
      </w:tblGrid>
      <w:tr w:rsidR="001A350D" w:rsidRPr="00676B11" w14:paraId="3D1363FE" w14:textId="77777777" w:rsidTr="00E463C4">
        <w:trPr>
          <w:trHeight w:val="558"/>
        </w:trPr>
        <w:tc>
          <w:tcPr>
            <w:tcW w:w="10773" w:type="dxa"/>
            <w:gridSpan w:val="2"/>
            <w:tcBorders>
              <w:top w:val="nil"/>
              <w:left w:val="nil"/>
              <w:bottom w:val="nil"/>
              <w:right w:val="nil"/>
            </w:tcBorders>
            <w:shd w:val="clear" w:color="auto" w:fill="062071" w:themeFill="text1"/>
            <w:vAlign w:val="center"/>
          </w:tcPr>
          <w:p w14:paraId="45893DC4" w14:textId="1A1FFEF1" w:rsidR="001A350D" w:rsidRPr="00676B11" w:rsidRDefault="00EE4AD9" w:rsidP="00645938">
            <w:pPr>
              <w:pStyle w:val="Heading2"/>
              <w:numPr>
                <w:ilvl w:val="0"/>
                <w:numId w:val="10"/>
              </w:numPr>
              <w:spacing w:line="240" w:lineRule="auto"/>
              <w:rPr>
                <w:rFonts w:ascii="Bebas Neue" w:hAnsi="Bebas Neue"/>
                <w:color w:val="43D596" w:themeColor="background1"/>
                <w:sz w:val="56"/>
                <w:szCs w:val="56"/>
              </w:rPr>
            </w:pPr>
            <w:bookmarkStart w:id="11" w:name="Compact"/>
            <w:bookmarkStart w:id="12" w:name="_Partnership_Compact"/>
            <w:bookmarkStart w:id="13" w:name="_Toc170385795"/>
            <w:bookmarkEnd w:id="11"/>
            <w:bookmarkEnd w:id="12"/>
            <w:r w:rsidRPr="00676B11">
              <w:rPr>
                <w:rFonts w:ascii="Bebas Neue" w:hAnsi="Bebas Neue"/>
                <w:color w:val="43D596" w:themeColor="background1"/>
                <w:sz w:val="48"/>
                <w:szCs w:val="20"/>
              </w:rPr>
              <w:t xml:space="preserve">Pacte </w:t>
            </w:r>
            <w:r w:rsidR="00A44F11" w:rsidRPr="00676B11">
              <w:rPr>
                <w:rFonts w:ascii="Bebas Neue" w:hAnsi="Bebas Neue"/>
                <w:caps w:val="0"/>
                <w:color w:val="43D596" w:themeColor="background1"/>
                <w:sz w:val="48"/>
                <w:szCs w:val="20"/>
              </w:rPr>
              <w:t>de partenariat</w:t>
            </w:r>
            <w:bookmarkEnd w:id="13"/>
            <w:r w:rsidR="00A44F11" w:rsidRPr="00676B11">
              <w:rPr>
                <w:rFonts w:ascii="Bebas Neue" w:hAnsi="Bebas Neue"/>
                <w:caps w:val="0"/>
                <w:color w:val="43D596" w:themeColor="background1"/>
                <w:sz w:val="48"/>
                <w:szCs w:val="20"/>
              </w:rPr>
              <w:t xml:space="preserve"> </w:t>
            </w:r>
          </w:p>
        </w:tc>
      </w:tr>
      <w:tr w:rsidR="001A350D" w:rsidRPr="00676B11" w14:paraId="54F7E316" w14:textId="77777777" w:rsidTr="00E463C4">
        <w:trPr>
          <w:trHeight w:val="350"/>
        </w:trPr>
        <w:tc>
          <w:tcPr>
            <w:tcW w:w="8820" w:type="dxa"/>
            <w:tcBorders>
              <w:top w:val="nil"/>
              <w:left w:val="nil"/>
              <w:bottom w:val="single" w:sz="4" w:space="0" w:color="062071" w:themeColor="accent4"/>
              <w:right w:val="single" w:sz="4" w:space="0" w:color="062071" w:themeColor="accent4"/>
            </w:tcBorders>
            <w:shd w:val="clear" w:color="auto" w:fill="F2F2F2" w:themeFill="background2" w:themeFillShade="F2"/>
          </w:tcPr>
          <w:p w14:paraId="2BEFCE4F" w14:textId="19E848FC" w:rsidR="001A350D" w:rsidRPr="00676B11" w:rsidRDefault="40F889D4" w:rsidP="0057183E">
            <w:pPr>
              <w:spacing w:line="240" w:lineRule="auto"/>
              <w:rPr>
                <w:rFonts w:cs="Poppins"/>
                <w:sz w:val="20"/>
                <w:szCs w:val="20"/>
              </w:rPr>
            </w:pPr>
            <w:r w:rsidRPr="00676B11">
              <w:rPr>
                <w:sz w:val="20"/>
              </w:rPr>
              <w:t xml:space="preserve">Le pays est-il doté d’un </w:t>
            </w:r>
            <w:r w:rsidRPr="00676B11">
              <w:rPr>
                <w:b/>
                <w:bCs/>
                <w:sz w:val="20"/>
              </w:rPr>
              <w:t>pacte de partenariat</w:t>
            </w:r>
            <w:r w:rsidRPr="00676B11">
              <w:rPr>
                <w:sz w:val="20"/>
              </w:rPr>
              <w:t xml:space="preserve"> ? (Si </w:t>
            </w:r>
            <w:r w:rsidRPr="00676B11">
              <w:rPr>
                <w:b/>
                <w:bCs/>
                <w:sz w:val="20"/>
              </w:rPr>
              <w:t>oui</w:t>
            </w:r>
            <w:r w:rsidRPr="00676B11">
              <w:rPr>
                <w:sz w:val="20"/>
              </w:rPr>
              <w:t xml:space="preserve">, veuillez passer à la </w:t>
            </w:r>
            <w:r w:rsidRPr="00676B11">
              <w:rPr>
                <w:b/>
                <w:bCs/>
                <w:sz w:val="20"/>
              </w:rPr>
              <w:t>section</w:t>
            </w:r>
            <w:r w:rsidRPr="00676B11">
              <w:rPr>
                <w:sz w:val="20"/>
              </w:rPr>
              <w:t xml:space="preserve"> </w:t>
            </w:r>
            <w:r w:rsidRPr="00676B11">
              <w:rPr>
                <w:b/>
                <w:bCs/>
                <w:sz w:val="20"/>
              </w:rPr>
              <w:t>7</w:t>
            </w:r>
            <w:r w:rsidRPr="00676B11">
              <w:rPr>
                <w:sz w:val="20"/>
              </w:rPr>
              <w:t>)</w:t>
            </w:r>
          </w:p>
        </w:tc>
        <w:tc>
          <w:tcPr>
            <w:tcW w:w="1953" w:type="dxa"/>
            <w:tcBorders>
              <w:top w:val="nil"/>
              <w:left w:val="single" w:sz="4" w:space="0" w:color="062071" w:themeColor="accent4"/>
              <w:bottom w:val="single" w:sz="4" w:space="0" w:color="062071" w:themeColor="accent4"/>
              <w:right w:val="single" w:sz="4" w:space="0" w:color="FFFFFF" w:themeColor="background2"/>
            </w:tcBorders>
          </w:tcPr>
          <w:p w14:paraId="29CA67AB" w14:textId="5FC13C1A" w:rsidR="001A350D" w:rsidRPr="00676B11" w:rsidRDefault="001A350D" w:rsidP="001A350D">
            <w:pPr>
              <w:rPr>
                <w:rFonts w:eastAsia="MS Mincho" w:cs="Poppins"/>
                <w:sz w:val="20"/>
                <w:szCs w:val="20"/>
              </w:rPr>
            </w:pPr>
            <w:r w:rsidRPr="00676B11">
              <w:t xml:space="preserve">Oui </w:t>
            </w:r>
            <w:sdt>
              <w:sdtPr>
                <w:rPr>
                  <w:rFonts w:eastAsia="MS Mincho" w:cs="Poppins"/>
                  <w:sz w:val="20"/>
                  <w:szCs w:val="20"/>
                </w:rPr>
                <w:id w:val="-871841928"/>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r w:rsidRPr="00676B11">
              <w:tab/>
              <w:t xml:space="preserve">Non </w:t>
            </w:r>
            <w:sdt>
              <w:sdtPr>
                <w:rPr>
                  <w:rFonts w:eastAsia="MS Mincho" w:cs="Poppins"/>
                  <w:sz w:val="20"/>
                  <w:szCs w:val="20"/>
                </w:rPr>
                <w:id w:val="-886632055"/>
                <w14:checkbox>
                  <w14:checked w14:val="0"/>
                  <w14:checkedState w14:val="2612" w14:font="MS Gothic"/>
                  <w14:uncheckedState w14:val="2610" w14:font="MS Gothic"/>
                </w14:checkbox>
              </w:sdtPr>
              <w:sdtContent>
                <w:r w:rsidRPr="00676B11">
                  <w:rPr>
                    <w:rFonts w:ascii="Segoe UI Symbol" w:eastAsia="MS Gothic" w:hAnsi="Segoe UI Symbol" w:cs="Segoe UI Symbol"/>
                    <w:sz w:val="20"/>
                    <w:szCs w:val="20"/>
                    <w:lang w:bidi="ar-SA"/>
                  </w:rPr>
                  <w:t>☐</w:t>
                </w:r>
              </w:sdtContent>
            </w:sdt>
          </w:p>
        </w:tc>
      </w:tr>
      <w:tr w:rsidR="001A350D" w:rsidRPr="00676B11" w14:paraId="16330F57" w14:textId="77777777" w:rsidTr="00E463C4">
        <w:trPr>
          <w:trHeight w:val="350"/>
        </w:trPr>
        <w:tc>
          <w:tcPr>
            <w:tcW w:w="882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44CFA646" w14:textId="2A218F96" w:rsidR="001A350D" w:rsidRPr="00676B11" w:rsidRDefault="40F889D4" w:rsidP="001A350D">
            <w:pPr>
              <w:rPr>
                <w:rFonts w:cs="Poppins"/>
                <w:sz w:val="20"/>
                <w:szCs w:val="20"/>
              </w:rPr>
            </w:pPr>
            <w:r w:rsidRPr="00676B11">
              <w:rPr>
                <w:sz w:val="20"/>
                <w:szCs w:val="20"/>
              </w:rPr>
              <w:t>Le pays prévoit-il d’élaborer un pacte de partenariat ?</w:t>
            </w:r>
          </w:p>
        </w:tc>
        <w:tc>
          <w:tcPr>
            <w:tcW w:w="1953" w:type="dxa"/>
            <w:tcBorders>
              <w:top w:val="single" w:sz="4" w:space="0" w:color="062071" w:themeColor="accent4"/>
              <w:left w:val="single" w:sz="4" w:space="0" w:color="062071" w:themeColor="accent4"/>
              <w:bottom w:val="single" w:sz="4" w:space="0" w:color="062071" w:themeColor="accent4"/>
              <w:right w:val="single" w:sz="4" w:space="0" w:color="FFFFFF" w:themeColor="background2"/>
            </w:tcBorders>
          </w:tcPr>
          <w:p w14:paraId="6D2A98C1" w14:textId="77777777" w:rsidR="001A350D" w:rsidRPr="00676B11" w:rsidRDefault="001A350D" w:rsidP="001A350D">
            <w:pPr>
              <w:rPr>
                <w:rFonts w:eastAsia="MS Mincho" w:cs="Poppins"/>
                <w:sz w:val="20"/>
                <w:szCs w:val="20"/>
              </w:rPr>
            </w:pPr>
            <w:r w:rsidRPr="00676B11">
              <w:t xml:space="preserve">Oui </w:t>
            </w:r>
            <w:sdt>
              <w:sdtPr>
                <w:rPr>
                  <w:rFonts w:eastAsia="MS Mincho" w:cs="Poppins"/>
                  <w:sz w:val="20"/>
                  <w:szCs w:val="20"/>
                </w:rPr>
                <w:id w:val="1866867"/>
                <w14:checkbox>
                  <w14:checked w14:val="0"/>
                  <w14:checkedState w14:val="2612" w14:font="MS Gothic"/>
                  <w14:uncheckedState w14:val="2610" w14:font="MS Gothic"/>
                </w14:checkbox>
              </w:sdtPr>
              <w:sdtContent>
                <w:r w:rsidRPr="00676B11">
                  <w:rPr>
                    <w:rFonts w:ascii="Segoe UI Symbol" w:eastAsia="MS Gothic" w:hAnsi="Segoe UI Symbol" w:cs="Segoe UI Symbol"/>
                    <w:sz w:val="20"/>
                    <w:szCs w:val="20"/>
                    <w:lang w:bidi="ar-SA"/>
                  </w:rPr>
                  <w:t>☐</w:t>
                </w:r>
              </w:sdtContent>
            </w:sdt>
            <w:r w:rsidRPr="00676B11">
              <w:tab/>
              <w:t xml:space="preserve">Non </w:t>
            </w:r>
            <w:sdt>
              <w:sdtPr>
                <w:rPr>
                  <w:rFonts w:eastAsia="MS Mincho" w:cs="Poppins"/>
                  <w:sz w:val="20"/>
                  <w:szCs w:val="20"/>
                </w:rPr>
                <w:id w:val="-1487090974"/>
                <w14:checkbox>
                  <w14:checked w14:val="0"/>
                  <w14:checkedState w14:val="2612" w14:font="MS Gothic"/>
                  <w14:uncheckedState w14:val="2610" w14:font="MS Gothic"/>
                </w14:checkbox>
              </w:sdtPr>
              <w:sdtContent>
                <w:r w:rsidRPr="00676B11">
                  <w:rPr>
                    <w:rFonts w:ascii="Segoe UI Symbol" w:eastAsia="MS Gothic" w:hAnsi="Segoe UI Symbol" w:cs="Segoe UI Symbol"/>
                    <w:sz w:val="20"/>
                    <w:szCs w:val="20"/>
                    <w:lang w:bidi="ar-SA"/>
                  </w:rPr>
                  <w:t>☐</w:t>
                </w:r>
              </w:sdtContent>
            </w:sdt>
          </w:p>
        </w:tc>
      </w:tr>
      <w:tr w:rsidR="001A350D" w:rsidRPr="00676B11" w14:paraId="471DEA4C" w14:textId="77777777" w:rsidTr="00E463C4">
        <w:trPr>
          <w:trHeight w:val="346"/>
        </w:trPr>
        <w:tc>
          <w:tcPr>
            <w:tcW w:w="882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FE02D62" w14:textId="3365846E" w:rsidR="001A350D" w:rsidRPr="00676B11" w:rsidRDefault="40F889D4" w:rsidP="001A350D">
            <w:pPr>
              <w:rPr>
                <w:rFonts w:cs="Poppins"/>
                <w:sz w:val="20"/>
                <w:szCs w:val="20"/>
              </w:rPr>
            </w:pPr>
            <w:r w:rsidRPr="00676B11">
              <w:rPr>
                <w:sz w:val="20"/>
              </w:rPr>
              <w:t>S’il est prévu d'élaborer un pacte de partenariat, quelle est la date d'achèvement prévue ?</w:t>
            </w:r>
          </w:p>
        </w:tc>
        <w:tc>
          <w:tcPr>
            <w:tcW w:w="1953" w:type="dxa"/>
            <w:tcBorders>
              <w:top w:val="single" w:sz="4" w:space="0" w:color="062071" w:themeColor="accent4"/>
              <w:left w:val="single" w:sz="4" w:space="0" w:color="062071" w:themeColor="accent4"/>
              <w:bottom w:val="single" w:sz="4" w:space="0" w:color="062071" w:themeColor="accent4"/>
              <w:right w:val="single" w:sz="4" w:space="0" w:color="FFFFFF" w:themeColor="background2"/>
            </w:tcBorders>
          </w:tcPr>
          <w:p w14:paraId="1639EBF6" w14:textId="6B46BAFE" w:rsidR="001A350D" w:rsidRPr="00676B11" w:rsidRDefault="00000000" w:rsidP="001A350D">
            <w:pPr>
              <w:rPr>
                <w:rFonts w:eastAsia="MS Mincho" w:cs="Poppins"/>
                <w:sz w:val="20"/>
                <w:szCs w:val="20"/>
              </w:rPr>
            </w:pPr>
            <w:sdt>
              <w:sdtPr>
                <w:rPr>
                  <w:rFonts w:cs="Poppins"/>
                  <w:sz w:val="20"/>
                  <w:szCs w:val="20"/>
                </w:rPr>
                <w:id w:val="-1647656981"/>
                <w:placeholder>
                  <w:docPart w:val="8EA70EECA577458BBD74339D7DD92D55"/>
                </w:placeholder>
                <w:date>
                  <w:dateFormat w:val="M/d/yyyy"/>
                  <w:lid w:val="fr-FR"/>
                  <w:storeMappedDataAs w:val="dateTime"/>
                  <w:calendar w:val="gregorian"/>
                </w:date>
              </w:sdtPr>
              <w:sdtContent>
                <w:r w:rsidR="00F26B10" w:rsidRPr="00676B11">
                  <w:rPr>
                    <w:rFonts w:cs="Poppins"/>
                    <w:sz w:val="20"/>
                    <w:szCs w:val="20"/>
                  </w:rPr>
                  <w:t>Cliquez ici pour saisir la date</w:t>
                </w:r>
                <w:r w:rsidR="00B151F9" w:rsidRPr="00676B11">
                  <w:rPr>
                    <w:rFonts w:cs="Poppins"/>
                    <w:sz w:val="20"/>
                    <w:szCs w:val="20"/>
                  </w:rPr>
                  <w:t>.</w:t>
                </w:r>
              </w:sdtContent>
            </w:sdt>
          </w:p>
        </w:tc>
      </w:tr>
      <w:tr w:rsidR="001A350D" w:rsidRPr="00676B11" w14:paraId="1035B990" w14:textId="77777777" w:rsidTr="00E463C4">
        <w:tc>
          <w:tcPr>
            <w:tcW w:w="10773" w:type="dxa"/>
            <w:gridSpan w:val="2"/>
            <w:tcBorders>
              <w:top w:val="single" w:sz="4" w:space="0" w:color="43D596" w:themeColor="accent5"/>
              <w:left w:val="nil"/>
              <w:bottom w:val="single" w:sz="4" w:space="0" w:color="062172"/>
              <w:right w:val="nil"/>
            </w:tcBorders>
            <w:shd w:val="clear" w:color="auto" w:fill="F2F2F2" w:themeFill="background2" w:themeFillShade="F2"/>
          </w:tcPr>
          <w:p w14:paraId="1E215A52" w14:textId="46C0A59D" w:rsidR="00A83762" w:rsidRPr="00676B11" w:rsidRDefault="001A350D" w:rsidP="001A350D">
            <w:pPr>
              <w:spacing w:line="240" w:lineRule="auto"/>
              <w:rPr>
                <w:rFonts w:cs="Poppins"/>
                <w:sz w:val="20"/>
                <w:szCs w:val="20"/>
              </w:rPr>
            </w:pPr>
            <w:r w:rsidRPr="00676B11">
              <w:rPr>
                <w:sz w:val="20"/>
              </w:rPr>
              <w:t xml:space="preserve">Si vous faites </w:t>
            </w:r>
            <w:r w:rsidRPr="00676B11">
              <w:rPr>
                <w:b/>
                <w:bCs/>
                <w:sz w:val="20"/>
              </w:rPr>
              <w:t>uniquement une requête de financement au titre du fonds à effet multiplicateur</w:t>
            </w:r>
            <w:r w:rsidRPr="00676B11">
              <w:rPr>
                <w:sz w:val="20"/>
              </w:rPr>
              <w:t>, et en l’</w:t>
            </w:r>
            <w:r w:rsidRPr="00676B11">
              <w:rPr>
                <w:b/>
                <w:bCs/>
                <w:sz w:val="20"/>
              </w:rPr>
              <w:t>absence d’un pacte de partenariat</w:t>
            </w:r>
            <w:r w:rsidRPr="00676B11">
              <w:rPr>
                <w:sz w:val="20"/>
              </w:rPr>
              <w:t>, veuillez brièvement décrire :</w:t>
            </w:r>
          </w:p>
          <w:p w14:paraId="52214AF7" w14:textId="3724D839" w:rsidR="007E7233" w:rsidRPr="00676B11" w:rsidRDefault="001A350D" w:rsidP="00924C22">
            <w:pPr>
              <w:pStyle w:val="ListParagraph"/>
              <w:numPr>
                <w:ilvl w:val="0"/>
                <w:numId w:val="13"/>
              </w:numPr>
              <w:spacing w:line="240" w:lineRule="auto"/>
              <w:rPr>
                <w:rFonts w:cs="Poppins"/>
                <w:sz w:val="20"/>
                <w:szCs w:val="20"/>
              </w:rPr>
            </w:pPr>
            <w:r w:rsidRPr="00676B11">
              <w:rPr>
                <w:sz w:val="20"/>
              </w:rPr>
              <w:t xml:space="preserve">les données probantes ou </w:t>
            </w:r>
            <w:r w:rsidR="002B6BF2" w:rsidRPr="00676B11">
              <w:rPr>
                <w:sz w:val="20"/>
              </w:rPr>
              <w:t>le</w:t>
            </w:r>
            <w:r w:rsidRPr="00676B11">
              <w:rPr>
                <w:sz w:val="20"/>
              </w:rPr>
              <w:t xml:space="preserve"> document d</w:t>
            </w:r>
            <w:r w:rsidR="005A355A" w:rsidRPr="00676B11">
              <w:rPr>
                <w:sz w:val="20"/>
              </w:rPr>
              <w:t xml:space="preserve">’orientation </w:t>
            </w:r>
            <w:r w:rsidRPr="00676B11">
              <w:rPr>
                <w:sz w:val="20"/>
              </w:rPr>
              <w:t>qui justifie la pertinence du programme pour lequel ce financement est sollicité</w:t>
            </w:r>
          </w:p>
          <w:p w14:paraId="4EA137BA" w14:textId="63D8E14A" w:rsidR="00003696" w:rsidRPr="00676B11" w:rsidRDefault="00D72C59" w:rsidP="00924C22">
            <w:pPr>
              <w:pStyle w:val="ListParagraph"/>
              <w:numPr>
                <w:ilvl w:val="0"/>
                <w:numId w:val="13"/>
              </w:numPr>
              <w:spacing w:line="240" w:lineRule="auto"/>
              <w:rPr>
                <w:rFonts w:cs="Poppins"/>
                <w:sz w:val="20"/>
                <w:szCs w:val="20"/>
              </w:rPr>
            </w:pPr>
            <w:r w:rsidRPr="00676B11">
              <w:rPr>
                <w:sz w:val="20"/>
              </w:rPr>
              <w:t>comment vous prévoyez de répondre aux domaines hautement prioritaires identifiés lors de l’analyse des facteurs favorables.</w:t>
            </w:r>
          </w:p>
          <w:p w14:paraId="61B24CB5" w14:textId="4A465F12" w:rsidR="001A350D" w:rsidRPr="00676B11" w:rsidRDefault="00003696" w:rsidP="00003696">
            <w:pPr>
              <w:spacing w:line="240" w:lineRule="auto"/>
              <w:rPr>
                <w:rFonts w:cs="Poppins"/>
                <w:sz w:val="20"/>
                <w:szCs w:val="20"/>
              </w:rPr>
            </w:pPr>
            <w:r w:rsidRPr="00676B11">
              <w:rPr>
                <w:sz w:val="20"/>
              </w:rPr>
              <w:t>Veuillez fournir en annexe tous les documents pertinents.</w:t>
            </w:r>
          </w:p>
        </w:tc>
      </w:tr>
      <w:tr w:rsidR="001A350D" w:rsidRPr="00676B11" w14:paraId="1F7648F9" w14:textId="77777777" w:rsidTr="00E463C4">
        <w:trPr>
          <w:trHeight w:val="287"/>
        </w:trPr>
        <w:tc>
          <w:tcPr>
            <w:tcW w:w="10773" w:type="dxa"/>
            <w:gridSpan w:val="2"/>
            <w:tcBorders>
              <w:top w:val="single" w:sz="4" w:space="0" w:color="062172"/>
              <w:left w:val="single" w:sz="4" w:space="0" w:color="062172"/>
              <w:bottom w:val="single" w:sz="4" w:space="0" w:color="062071" w:themeColor="text1"/>
              <w:right w:val="single" w:sz="4" w:space="0" w:color="062172"/>
            </w:tcBorders>
          </w:tcPr>
          <w:p w14:paraId="781C7BD0" w14:textId="77777777" w:rsidR="001A350D" w:rsidRPr="00676B11" w:rsidRDefault="00000000" w:rsidP="001A350D">
            <w:pPr>
              <w:rPr>
                <w:rFonts w:eastAsia="MS Mincho" w:cs="Poppins"/>
                <w:color w:val="auto"/>
                <w:sz w:val="20"/>
                <w:szCs w:val="20"/>
              </w:rPr>
            </w:pPr>
            <w:sdt>
              <w:sdtPr>
                <w:rPr>
                  <w:rFonts w:cs="Poppins"/>
                  <w:sz w:val="20"/>
                  <w:szCs w:val="20"/>
                </w:rPr>
                <w:id w:val="-272787654"/>
                <w:placeholder>
                  <w:docPart w:val="4CDEA339976A46E99ACCD612FDFCA9C0"/>
                </w:placeholder>
                <w:text w:multiLine="1"/>
              </w:sdtPr>
              <w:sdtContent>
                <w:r w:rsidR="009372EE" w:rsidRPr="00676B11">
                  <w:rPr>
                    <w:sz w:val="20"/>
                  </w:rPr>
                  <w:t>Cliquez ici pour saisir le texte.</w:t>
                </w:r>
              </w:sdtContent>
            </w:sdt>
          </w:p>
          <w:p w14:paraId="77C6C4BC" w14:textId="77777777" w:rsidR="001A350D" w:rsidRPr="00676B11" w:rsidRDefault="001A350D" w:rsidP="001A350D">
            <w:pPr>
              <w:rPr>
                <w:rFonts w:eastAsia="MS Mincho" w:cs="Poppins"/>
                <w:color w:val="auto"/>
                <w:sz w:val="20"/>
                <w:szCs w:val="20"/>
                <w:lang w:bidi="ar-SA"/>
              </w:rPr>
            </w:pPr>
          </w:p>
        </w:tc>
      </w:tr>
      <w:tr w:rsidR="00580176" w:rsidRPr="00676B11" w14:paraId="025044FB" w14:textId="77777777" w:rsidTr="00E463C4">
        <w:trPr>
          <w:trHeight w:val="287"/>
        </w:trPr>
        <w:tc>
          <w:tcPr>
            <w:tcW w:w="10773" w:type="dxa"/>
            <w:gridSpan w:val="2"/>
            <w:tcBorders>
              <w:top w:val="single" w:sz="4" w:space="0" w:color="062071" w:themeColor="text1"/>
              <w:left w:val="nil"/>
              <w:bottom w:val="nil"/>
              <w:right w:val="nil"/>
            </w:tcBorders>
          </w:tcPr>
          <w:p w14:paraId="2754FBE5" w14:textId="77777777" w:rsidR="00580176" w:rsidRPr="00676B11" w:rsidRDefault="00580176" w:rsidP="001A350D">
            <w:pPr>
              <w:rPr>
                <w:rFonts w:cs="Poppins"/>
                <w:sz w:val="20"/>
                <w:szCs w:val="20"/>
              </w:rPr>
            </w:pPr>
          </w:p>
        </w:tc>
      </w:tr>
    </w:tbl>
    <w:p w14:paraId="426DF7E4" w14:textId="6BFF11CA" w:rsidR="00E7079E" w:rsidRDefault="00E7079E"/>
    <w:p w14:paraId="10E63EAC" w14:textId="30049500" w:rsidR="00B151F9" w:rsidRPr="00676B11" w:rsidRDefault="00E7079E" w:rsidP="00E7079E">
      <w:pPr>
        <w:spacing w:line="240" w:lineRule="auto"/>
      </w:pPr>
      <w:r>
        <w:br w:type="page"/>
      </w:r>
    </w:p>
    <w:tbl>
      <w:tblPr>
        <w:tblW w:w="10774" w:type="dxa"/>
        <w:tblInd w:w="-426" w:type="dxa"/>
        <w:tblCellMar>
          <w:left w:w="0" w:type="dxa"/>
          <w:right w:w="0" w:type="dxa"/>
        </w:tblCellMar>
        <w:tblLook w:val="04A0" w:firstRow="1" w:lastRow="0" w:firstColumn="1" w:lastColumn="0" w:noHBand="0" w:noVBand="1"/>
      </w:tblPr>
      <w:tblGrid>
        <w:gridCol w:w="2911"/>
        <w:gridCol w:w="1768"/>
        <w:gridCol w:w="2952"/>
        <w:gridCol w:w="3143"/>
      </w:tblGrid>
      <w:tr w:rsidR="00CB1244" w:rsidRPr="00676B11" w14:paraId="41C1EA6B" w14:textId="77777777" w:rsidTr="00E463C4">
        <w:trPr>
          <w:trHeight w:val="504"/>
        </w:trPr>
        <w:tc>
          <w:tcPr>
            <w:tcW w:w="10774" w:type="dxa"/>
            <w:gridSpan w:val="4"/>
            <w:tcBorders>
              <w:top w:val="nil"/>
            </w:tcBorders>
            <w:shd w:val="clear" w:color="auto" w:fill="062071" w:themeFill="text1"/>
            <w:tcMar>
              <w:top w:w="0" w:type="dxa"/>
              <w:left w:w="115" w:type="dxa"/>
              <w:bottom w:w="0" w:type="dxa"/>
              <w:right w:w="115" w:type="dxa"/>
            </w:tcMar>
            <w:vAlign w:val="center"/>
          </w:tcPr>
          <w:p w14:paraId="129D909F" w14:textId="0D74F671" w:rsidR="00CB1244" w:rsidRPr="00676B11" w:rsidRDefault="00EE4AD9" w:rsidP="00645938">
            <w:pPr>
              <w:pStyle w:val="Heading2"/>
              <w:numPr>
                <w:ilvl w:val="0"/>
                <w:numId w:val="10"/>
              </w:numPr>
              <w:spacing w:line="240" w:lineRule="auto"/>
              <w:rPr>
                <w:rFonts w:ascii="Bebas Neue" w:hAnsi="Bebas Neue"/>
                <w:sz w:val="56"/>
                <w:szCs w:val="56"/>
              </w:rPr>
            </w:pPr>
            <w:bookmarkStart w:id="14" w:name="_Toc170385796"/>
            <w:r w:rsidRPr="00676B11">
              <w:rPr>
                <w:rFonts w:ascii="Bebas Neue" w:hAnsi="Bebas Neue"/>
                <w:color w:val="43D596" w:themeColor="background1"/>
                <w:sz w:val="52"/>
                <w:szCs w:val="22"/>
              </w:rPr>
              <w:lastRenderedPageBreak/>
              <w:t>Programme</w:t>
            </w:r>
            <w:bookmarkEnd w:id="14"/>
          </w:p>
        </w:tc>
      </w:tr>
      <w:tr w:rsidR="00CB1244" w:rsidRPr="00676B11" w14:paraId="2C25F0F7" w14:textId="77777777" w:rsidTr="00E463C4">
        <w:trPr>
          <w:trHeight w:val="504"/>
        </w:trPr>
        <w:tc>
          <w:tcPr>
            <w:tcW w:w="10774" w:type="dxa"/>
            <w:gridSpan w:val="4"/>
            <w:tcBorders>
              <w:bottom w:val="single" w:sz="2" w:space="0" w:color="062071"/>
            </w:tcBorders>
            <w:shd w:val="clear" w:color="auto" w:fill="F2F2F2" w:themeFill="background2" w:themeFillShade="F2"/>
            <w:tcMar>
              <w:top w:w="0" w:type="dxa"/>
              <w:left w:w="115" w:type="dxa"/>
              <w:bottom w:w="0" w:type="dxa"/>
              <w:right w:w="115" w:type="dxa"/>
            </w:tcMar>
            <w:hideMark/>
          </w:tcPr>
          <w:p w14:paraId="06E95A27" w14:textId="77777777" w:rsidR="00352C8E" w:rsidRPr="00676B11" w:rsidRDefault="00352C8E" w:rsidP="001924B5">
            <w:pPr>
              <w:spacing w:line="240" w:lineRule="auto"/>
              <w:rPr>
                <w:rFonts w:eastAsia="MS Mincho" w:cs="Poppins"/>
                <w:sz w:val="20"/>
                <w:szCs w:val="20"/>
              </w:rPr>
            </w:pPr>
            <w:r w:rsidRPr="00676B11">
              <w:rPr>
                <w:sz w:val="20"/>
              </w:rPr>
              <w:t xml:space="preserve">Veuillez fournir les informations relatives aux </w:t>
            </w:r>
            <w:r w:rsidRPr="00676B11">
              <w:rPr>
                <w:b/>
                <w:bCs/>
                <w:sz w:val="20"/>
              </w:rPr>
              <w:t>composantes ou aux objectifs du programme par source de financement</w:t>
            </w:r>
            <w:r w:rsidRPr="00676B11">
              <w:rPr>
                <w:sz w:val="20"/>
              </w:rPr>
              <w:t xml:space="preserve">. </w:t>
            </w:r>
          </w:p>
          <w:p w14:paraId="41343986" w14:textId="77777777" w:rsidR="00352C8E" w:rsidRPr="00676B11" w:rsidRDefault="00352C8E" w:rsidP="001924B5">
            <w:pPr>
              <w:spacing w:line="240" w:lineRule="auto"/>
              <w:rPr>
                <w:rFonts w:eastAsia="MS Mincho" w:cs="Poppins"/>
                <w:sz w:val="20"/>
                <w:szCs w:val="20"/>
                <w:lang w:bidi="ar-SA"/>
              </w:rPr>
            </w:pPr>
          </w:p>
          <w:p w14:paraId="44768713" w14:textId="77777777" w:rsidR="00CB1244" w:rsidRPr="00676B11" w:rsidRDefault="00352C8E" w:rsidP="001924B5">
            <w:pPr>
              <w:spacing w:line="240" w:lineRule="auto"/>
              <w:rPr>
                <w:sz w:val="20"/>
              </w:rPr>
            </w:pPr>
            <w:r w:rsidRPr="00676B11">
              <w:rPr>
                <w:b/>
                <w:bCs/>
                <w:sz w:val="20"/>
              </w:rPr>
              <w:t xml:space="preserve">Si </w:t>
            </w:r>
            <w:r w:rsidRPr="00676B11">
              <w:rPr>
                <w:sz w:val="20"/>
              </w:rPr>
              <w:t xml:space="preserve">cette requête concerne également un </w:t>
            </w:r>
            <w:r w:rsidRPr="00676B11">
              <w:rPr>
                <w:b/>
                <w:bCs/>
                <w:sz w:val="20"/>
              </w:rPr>
              <w:t>financement au titre de l’Accélérateur de l’éducation des filles</w:t>
            </w:r>
            <w:r w:rsidRPr="00676B11">
              <w:rPr>
                <w:sz w:val="20"/>
              </w:rPr>
              <w:t xml:space="preserve">, veuillez indiquer les </w:t>
            </w:r>
            <w:r w:rsidRPr="00676B11">
              <w:rPr>
                <w:b/>
                <w:bCs/>
                <w:sz w:val="20"/>
              </w:rPr>
              <w:t>composantes spécifiques</w:t>
            </w:r>
            <w:r w:rsidRPr="00676B11">
              <w:rPr>
                <w:sz w:val="20"/>
              </w:rPr>
              <w:t xml:space="preserve"> qu’il vise.</w:t>
            </w:r>
          </w:p>
          <w:p w14:paraId="1EB54BB4" w14:textId="138084E2" w:rsidR="00B151F9" w:rsidRPr="00676B11" w:rsidRDefault="00B151F9" w:rsidP="001924B5">
            <w:pPr>
              <w:spacing w:line="240" w:lineRule="auto"/>
              <w:rPr>
                <w:color w:val="FFFFFF"/>
                <w:szCs w:val="18"/>
              </w:rPr>
            </w:pPr>
          </w:p>
        </w:tc>
      </w:tr>
      <w:tr w:rsidR="00CB1244" w:rsidRPr="00676B11" w14:paraId="6F047B6D" w14:textId="77777777" w:rsidTr="00E463C4">
        <w:trPr>
          <w:trHeight w:val="294"/>
        </w:trPr>
        <w:tc>
          <w:tcPr>
            <w:tcW w:w="2911" w:type="dxa"/>
            <w:vMerge w:val="restart"/>
            <w:tcBorders>
              <w:top w:val="single" w:sz="2" w:space="0" w:color="062071"/>
              <w:bottom w:val="single" w:sz="8" w:space="0" w:color="062071" w:themeColor="text1"/>
              <w:right w:val="single" w:sz="2" w:space="0" w:color="062071"/>
            </w:tcBorders>
            <w:shd w:val="clear" w:color="auto" w:fill="F2F2F2"/>
            <w:tcMar>
              <w:top w:w="0" w:type="dxa"/>
              <w:left w:w="115" w:type="dxa"/>
              <w:bottom w:w="0" w:type="dxa"/>
              <w:right w:w="115" w:type="dxa"/>
            </w:tcMar>
            <w:vAlign w:val="center"/>
            <w:hideMark/>
          </w:tcPr>
          <w:p w14:paraId="4699EC87" w14:textId="77777777" w:rsidR="00CB1244" w:rsidRPr="00676B11" w:rsidRDefault="00CB1244" w:rsidP="001924B5">
            <w:pPr>
              <w:pStyle w:val="ListParagraph"/>
              <w:spacing w:line="240" w:lineRule="auto"/>
              <w:ind w:left="0" w:firstLine="14"/>
              <w:rPr>
                <w:b/>
                <w:bCs/>
                <w:color w:val="002060"/>
                <w:sz w:val="20"/>
                <w:szCs w:val="20"/>
              </w:rPr>
            </w:pPr>
            <w:r w:rsidRPr="00676B11">
              <w:rPr>
                <w:b/>
                <w:color w:val="002060"/>
                <w:sz w:val="20"/>
              </w:rPr>
              <w:t>Composantes/objectifs du programme</w:t>
            </w:r>
          </w:p>
        </w:tc>
        <w:tc>
          <w:tcPr>
            <w:tcW w:w="4720" w:type="dxa"/>
            <w:gridSpan w:val="2"/>
            <w:tcBorders>
              <w:top w:val="single" w:sz="2" w:space="0" w:color="062071"/>
              <w:left w:val="single" w:sz="2" w:space="0" w:color="062071"/>
              <w:bottom w:val="single" w:sz="2" w:space="0" w:color="062071"/>
              <w:right w:val="single" w:sz="2" w:space="0" w:color="062071"/>
            </w:tcBorders>
            <w:shd w:val="clear" w:color="auto" w:fill="F2F2F2"/>
            <w:tcMar>
              <w:top w:w="0" w:type="dxa"/>
              <w:left w:w="115" w:type="dxa"/>
              <w:bottom w:w="0" w:type="dxa"/>
              <w:right w:w="115" w:type="dxa"/>
            </w:tcMar>
            <w:hideMark/>
          </w:tcPr>
          <w:p w14:paraId="131A628E" w14:textId="12A3DBE9" w:rsidR="0020209A" w:rsidRPr="00676B11" w:rsidRDefault="00CB1244" w:rsidP="001924B5">
            <w:pPr>
              <w:spacing w:line="240" w:lineRule="auto"/>
              <w:jc w:val="center"/>
              <w:rPr>
                <w:b/>
                <w:bCs/>
                <w:color w:val="002060"/>
                <w:sz w:val="20"/>
                <w:szCs w:val="20"/>
              </w:rPr>
            </w:pPr>
            <w:r w:rsidRPr="00676B11">
              <w:rPr>
                <w:b/>
                <w:color w:val="002060"/>
                <w:sz w:val="20"/>
              </w:rPr>
              <w:t xml:space="preserve">Contributions du GPE par </w:t>
            </w:r>
            <w:r w:rsidR="00AC67EA" w:rsidRPr="00676B11">
              <w:rPr>
                <w:b/>
                <w:color w:val="002060"/>
                <w:sz w:val="20"/>
              </w:rPr>
              <w:t>l</w:t>
            </w:r>
            <w:r w:rsidRPr="00676B11">
              <w:rPr>
                <w:b/>
                <w:color w:val="002060"/>
                <w:sz w:val="20"/>
              </w:rPr>
              <w:t>e</w:t>
            </w:r>
            <w:r w:rsidR="00AC67EA" w:rsidRPr="00676B11">
              <w:rPr>
                <w:b/>
                <w:color w:val="002060"/>
                <w:sz w:val="20"/>
              </w:rPr>
              <w:t xml:space="preserve"> biais du</w:t>
            </w:r>
            <w:r w:rsidRPr="00676B11">
              <w:rPr>
                <w:b/>
                <w:color w:val="002060"/>
                <w:sz w:val="20"/>
              </w:rPr>
              <w:t xml:space="preserve"> financement pour la transformation du système, </w:t>
            </w:r>
            <w:r w:rsidR="00AC67EA" w:rsidRPr="00676B11">
              <w:rPr>
                <w:b/>
                <w:color w:val="002060"/>
                <w:sz w:val="20"/>
              </w:rPr>
              <w:t>du</w:t>
            </w:r>
            <w:r w:rsidRPr="00676B11">
              <w:rPr>
                <w:b/>
                <w:color w:val="002060"/>
                <w:sz w:val="20"/>
              </w:rPr>
              <w:t xml:space="preserve"> fonds à effet multiplicateur, </w:t>
            </w:r>
            <w:r w:rsidR="00AC67EA" w:rsidRPr="00676B11">
              <w:rPr>
                <w:b/>
                <w:color w:val="002060"/>
                <w:sz w:val="20"/>
              </w:rPr>
              <w:t xml:space="preserve">de </w:t>
            </w:r>
            <w:r w:rsidRPr="00676B11">
              <w:rPr>
                <w:b/>
                <w:color w:val="002060"/>
                <w:sz w:val="20"/>
              </w:rPr>
              <w:t>l’Accélérateur de l’éducation des filles</w:t>
            </w:r>
          </w:p>
          <w:p w14:paraId="036F94BA" w14:textId="77777777" w:rsidR="00CB1244" w:rsidRPr="00676B11" w:rsidRDefault="00CB1244" w:rsidP="001924B5">
            <w:pPr>
              <w:spacing w:line="240" w:lineRule="auto"/>
              <w:rPr>
                <w:b/>
                <w:bCs/>
                <w:color w:val="002060"/>
                <w:sz w:val="20"/>
                <w:szCs w:val="20"/>
              </w:rPr>
            </w:pPr>
          </w:p>
        </w:tc>
        <w:tc>
          <w:tcPr>
            <w:tcW w:w="3143" w:type="dxa"/>
            <w:vMerge w:val="restart"/>
            <w:tcBorders>
              <w:top w:val="single" w:sz="2" w:space="0" w:color="062071"/>
              <w:left w:val="single" w:sz="2" w:space="0" w:color="062071"/>
              <w:bottom w:val="single" w:sz="2" w:space="0" w:color="062071"/>
            </w:tcBorders>
            <w:shd w:val="clear" w:color="auto" w:fill="F2F2F2"/>
            <w:tcMar>
              <w:top w:w="0" w:type="dxa"/>
              <w:left w:w="115" w:type="dxa"/>
              <w:bottom w:w="0" w:type="dxa"/>
              <w:right w:w="115" w:type="dxa"/>
            </w:tcMar>
            <w:vAlign w:val="center"/>
            <w:hideMark/>
          </w:tcPr>
          <w:p w14:paraId="6AA96608" w14:textId="77777777" w:rsidR="00CB1244" w:rsidRPr="00676B11" w:rsidRDefault="00CB1244" w:rsidP="001924B5">
            <w:pPr>
              <w:spacing w:line="240" w:lineRule="auto"/>
              <w:rPr>
                <w:b/>
                <w:bCs/>
                <w:color w:val="002060"/>
                <w:sz w:val="20"/>
                <w:szCs w:val="20"/>
              </w:rPr>
            </w:pPr>
            <w:r w:rsidRPr="00676B11">
              <w:rPr>
                <w:b/>
                <w:color w:val="002060"/>
                <w:sz w:val="20"/>
              </w:rPr>
              <w:t>Autres contributions des bailleurs de fonds</w:t>
            </w:r>
          </w:p>
          <w:p w14:paraId="7FBC1F2A" w14:textId="77777777" w:rsidR="00CB1244" w:rsidRPr="00676B11" w:rsidRDefault="00CB1244" w:rsidP="001924B5">
            <w:pPr>
              <w:spacing w:line="240" w:lineRule="auto"/>
              <w:rPr>
                <w:b/>
                <w:bCs/>
                <w:color w:val="002060"/>
                <w:sz w:val="20"/>
                <w:szCs w:val="20"/>
              </w:rPr>
            </w:pPr>
            <w:r w:rsidRPr="00676B11">
              <w:rPr>
                <w:b/>
                <w:color w:val="002060"/>
                <w:sz w:val="20"/>
              </w:rPr>
              <w:t>(USD)</w:t>
            </w:r>
          </w:p>
        </w:tc>
      </w:tr>
      <w:tr w:rsidR="00CB1244" w:rsidRPr="00676B11" w14:paraId="7BDD4594" w14:textId="77777777" w:rsidTr="00E463C4">
        <w:trPr>
          <w:trHeight w:val="330"/>
        </w:trPr>
        <w:tc>
          <w:tcPr>
            <w:tcW w:w="2911" w:type="dxa"/>
            <w:vMerge/>
            <w:tcBorders>
              <w:top w:val="single" w:sz="8" w:space="0" w:color="062071" w:themeColor="text1"/>
              <w:bottom w:val="single" w:sz="2" w:space="0" w:color="062071"/>
              <w:right w:val="single" w:sz="2" w:space="0" w:color="062071"/>
            </w:tcBorders>
            <w:tcMar>
              <w:top w:w="0" w:type="dxa"/>
              <w:left w:w="115" w:type="dxa"/>
              <w:bottom w:w="0" w:type="dxa"/>
              <w:right w:w="115" w:type="dxa"/>
            </w:tcMar>
            <w:vAlign w:val="center"/>
          </w:tcPr>
          <w:p w14:paraId="19FFF777" w14:textId="77777777" w:rsidR="00CB1244" w:rsidRPr="00676B11" w:rsidRDefault="00CB1244" w:rsidP="001924B5">
            <w:pPr>
              <w:spacing w:line="240" w:lineRule="auto"/>
              <w:contextualSpacing/>
              <w:rPr>
                <w:color w:val="002060"/>
              </w:rPr>
            </w:pPr>
          </w:p>
        </w:tc>
        <w:tc>
          <w:tcPr>
            <w:tcW w:w="1768" w:type="dxa"/>
            <w:tcBorders>
              <w:top w:val="single" w:sz="2" w:space="0" w:color="062071"/>
              <w:left w:val="single" w:sz="2" w:space="0" w:color="062071"/>
              <w:bottom w:val="single" w:sz="2" w:space="0" w:color="062071"/>
              <w:right w:val="single" w:sz="2" w:space="0" w:color="062071"/>
            </w:tcBorders>
            <w:shd w:val="clear" w:color="auto" w:fill="F2F2F2"/>
            <w:tcMar>
              <w:top w:w="0" w:type="dxa"/>
              <w:left w:w="115" w:type="dxa"/>
              <w:bottom w:w="0" w:type="dxa"/>
              <w:right w:w="115" w:type="dxa"/>
            </w:tcMar>
          </w:tcPr>
          <w:p w14:paraId="0BC5553E" w14:textId="77777777" w:rsidR="00CB1244" w:rsidRPr="00676B11" w:rsidRDefault="00CB1244" w:rsidP="001924B5">
            <w:pPr>
              <w:spacing w:line="240" w:lineRule="auto"/>
              <w:rPr>
                <w:color w:val="062071" w:themeColor="text1"/>
              </w:rPr>
            </w:pPr>
            <w:r w:rsidRPr="00676B11">
              <w:rPr>
                <w:b/>
                <w:color w:val="062071" w:themeColor="text1"/>
              </w:rPr>
              <w:t>Montant par composante (USD)</w:t>
            </w:r>
          </w:p>
        </w:tc>
        <w:tc>
          <w:tcPr>
            <w:tcW w:w="2952" w:type="dxa"/>
            <w:tcBorders>
              <w:top w:val="single" w:sz="2" w:space="0" w:color="062071"/>
              <w:left w:val="single" w:sz="2" w:space="0" w:color="062071"/>
              <w:bottom w:val="single" w:sz="2" w:space="0" w:color="062071"/>
              <w:right w:val="single" w:sz="2" w:space="0" w:color="062071"/>
            </w:tcBorders>
            <w:shd w:val="clear" w:color="auto" w:fill="F2F2F2"/>
            <w:tcMar>
              <w:top w:w="0" w:type="dxa"/>
              <w:left w:w="115" w:type="dxa"/>
              <w:bottom w:w="0" w:type="dxa"/>
              <w:right w:w="115" w:type="dxa"/>
            </w:tcMar>
          </w:tcPr>
          <w:p w14:paraId="2C63EA2A" w14:textId="77777777" w:rsidR="00CB1244" w:rsidRPr="00676B11" w:rsidRDefault="00CB1244" w:rsidP="001924B5">
            <w:pPr>
              <w:spacing w:line="240" w:lineRule="auto"/>
              <w:rPr>
                <w:color w:val="062071" w:themeColor="text1"/>
              </w:rPr>
            </w:pPr>
            <w:r w:rsidRPr="00676B11">
              <w:rPr>
                <w:b/>
                <w:color w:val="062071" w:themeColor="text1"/>
              </w:rPr>
              <w:t>Axé sur l’éducation des filles</w:t>
            </w:r>
          </w:p>
        </w:tc>
        <w:tc>
          <w:tcPr>
            <w:tcW w:w="3143" w:type="dxa"/>
            <w:vMerge/>
            <w:tcBorders>
              <w:top w:val="single" w:sz="2" w:space="0" w:color="062071"/>
              <w:left w:val="single" w:sz="2" w:space="0" w:color="062071"/>
              <w:bottom w:val="single" w:sz="2" w:space="0" w:color="062071"/>
            </w:tcBorders>
            <w:shd w:val="clear" w:color="auto" w:fill="F2F2F2"/>
            <w:tcMar>
              <w:top w:w="0" w:type="dxa"/>
              <w:left w:w="115" w:type="dxa"/>
              <w:bottom w:w="0" w:type="dxa"/>
              <w:right w:w="115" w:type="dxa"/>
            </w:tcMar>
            <w:vAlign w:val="center"/>
          </w:tcPr>
          <w:p w14:paraId="101B2168" w14:textId="77777777" w:rsidR="00CB1244" w:rsidRPr="00676B11" w:rsidRDefault="00CB1244" w:rsidP="001924B5">
            <w:pPr>
              <w:pStyle w:val="ListParagraph"/>
              <w:spacing w:line="240" w:lineRule="auto"/>
              <w:ind w:left="58" w:firstLine="14"/>
              <w:rPr>
                <w:color w:val="00B0F0"/>
              </w:rPr>
            </w:pPr>
          </w:p>
        </w:tc>
      </w:tr>
      <w:tr w:rsidR="00CB1244" w:rsidRPr="00676B11" w14:paraId="2DB1CD29" w14:textId="77777777" w:rsidTr="00E463C4">
        <w:trPr>
          <w:trHeight w:val="519"/>
        </w:trPr>
        <w:sdt>
          <w:sdtPr>
            <w:rPr>
              <w:rFonts w:cs="Poppins"/>
              <w:color w:val="062071" w:themeColor="text1"/>
              <w:sz w:val="20"/>
              <w:szCs w:val="20"/>
            </w:rPr>
            <w:id w:val="-1417926706"/>
            <w:placeholder>
              <w:docPart w:val="CF2501016F554772B9564B01D180A30C"/>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72C344CF" w14:textId="28DBC86E" w:rsidR="00CB1244" w:rsidRPr="00676B11" w:rsidRDefault="000810B6" w:rsidP="001924B5">
                <w:pPr>
                  <w:pStyle w:val="ListParagraph"/>
                  <w:numPr>
                    <w:ilvl w:val="0"/>
                    <w:numId w:val="4"/>
                  </w:numPr>
                  <w:spacing w:line="240" w:lineRule="auto"/>
                  <w:rPr>
                    <w:color w:val="002060"/>
                    <w:sz w:val="20"/>
                    <w:szCs w:val="20"/>
                  </w:rPr>
                </w:pPr>
                <w:r w:rsidRPr="00676B11">
                  <w:rPr>
                    <w:rStyle w:val="PlaceholderText"/>
                    <w:color w:val="062071" w:themeColor="text1"/>
                    <w:sz w:val="20"/>
                  </w:rPr>
                  <w:t>Cliquez ici pour saisir le texte.</w:t>
                </w:r>
              </w:p>
            </w:tc>
          </w:sdtContent>
        </w:sdt>
        <w:sdt>
          <w:sdtPr>
            <w:rPr>
              <w:rFonts w:eastAsiaTheme="minorHAnsi"/>
              <w:color w:val="062071" w:themeColor="text1"/>
              <w:sz w:val="20"/>
              <w:szCs w:val="20"/>
            </w:rPr>
            <w:id w:val="-454105580"/>
            <w:placeholder>
              <w:docPart w:val="DefaultPlaceholder_-1854013440"/>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4833B7C1" w14:textId="7C6CC923" w:rsidR="00CB1244" w:rsidRPr="00676B11" w:rsidRDefault="000810B6" w:rsidP="001924B5">
                <w:pPr>
                  <w:pStyle w:val="ListParagraph"/>
                  <w:spacing w:line="240" w:lineRule="auto"/>
                  <w:ind w:left="57" w:firstLine="15"/>
                  <w:rPr>
                    <w:rFonts w:eastAsiaTheme="minorHAnsi"/>
                    <w:color w:val="062071" w:themeColor="text1"/>
                    <w:sz w:val="20"/>
                    <w:szCs w:val="20"/>
                  </w:rPr>
                </w:pPr>
                <w:r w:rsidRPr="00676B11">
                  <w:rPr>
                    <w:color w:val="062071" w:themeColor="text1"/>
                    <w:sz w:val="20"/>
                  </w:rPr>
                  <w:t>Saisissez le montant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031D3904" w14:textId="1249AE8D" w:rsidR="00CB1244" w:rsidRPr="00676B11" w:rsidRDefault="00000000" w:rsidP="001924B5">
            <w:pPr>
              <w:pStyle w:val="ListParagraph"/>
              <w:spacing w:after="180" w:line="240" w:lineRule="auto"/>
              <w:ind w:left="58" w:firstLine="14"/>
              <w:rPr>
                <w:rFonts w:cs="Poppins"/>
                <w:sz w:val="20"/>
                <w:szCs w:val="20"/>
              </w:rPr>
            </w:pPr>
            <w:sdt>
              <w:sdtPr>
                <w:rPr>
                  <w:rFonts w:cs="Poppins"/>
                  <w:sz w:val="20"/>
                  <w:szCs w:val="20"/>
                </w:rPr>
                <w:id w:val="-289675601"/>
                <w:text/>
              </w:sdtPr>
              <w:sdtContent>
                <w:r w:rsidR="009372EE" w:rsidRPr="00676B11">
                  <w:rPr>
                    <w:sz w:val="20"/>
                  </w:rPr>
                  <w:t>Montant de l’allocation au titre de l’Accélérateur de l’éducation des filles (USD)</w:t>
                </w:r>
              </w:sdtContent>
            </w:sdt>
            <w:r w:rsidR="009372EE" w:rsidRPr="00676B11">
              <w:rPr>
                <w:sz w:val="20"/>
              </w:rPr>
              <w:t xml:space="preserve"> </w:t>
            </w:r>
          </w:p>
          <w:sdt>
            <w:sdtPr>
              <w:rPr>
                <w:rFonts w:cs="Poppins"/>
                <w:sz w:val="20"/>
                <w:szCs w:val="20"/>
              </w:rPr>
              <w:id w:val="553976590"/>
            </w:sdtPr>
            <w:sdtContent>
              <w:p w14:paraId="1320F006" w14:textId="2F36F3CA" w:rsidR="00CB1244" w:rsidRPr="00676B11" w:rsidRDefault="00CB1244" w:rsidP="001924B5">
                <w:pPr>
                  <w:pStyle w:val="ListParagraph"/>
                  <w:spacing w:after="180" w:line="240" w:lineRule="auto"/>
                  <w:ind w:left="58" w:firstLine="14"/>
                  <w:rPr>
                    <w:rFonts w:cs="Poppins"/>
                    <w:sz w:val="20"/>
                    <w:szCs w:val="20"/>
                  </w:rPr>
                </w:pPr>
                <w:r w:rsidRPr="00676B11">
                  <w:rPr>
                    <w:sz w:val="20"/>
                  </w:rPr>
                  <w:t>Indiquez les activités spécifiques</w:t>
                </w:r>
                <w:r w:rsidR="00A63C5B" w:rsidRPr="00676B11">
                  <w:rPr>
                    <w:sz w:val="20"/>
                  </w:rPr>
                  <w:t>.</w:t>
                </w:r>
                <w:r w:rsidRPr="00676B11">
                  <w:rPr>
                    <w:sz w:val="20"/>
                  </w:rPr>
                  <w:t xml:space="preserve">     </w:t>
                </w:r>
              </w:p>
            </w:sdtContent>
          </w:sdt>
        </w:tc>
        <w:tc>
          <w:tcPr>
            <w:tcW w:w="3143"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2133473908"/>
            </w:sdtPr>
            <w:sdtContent>
              <w:p w14:paraId="71A4D80B" w14:textId="5A66BC6C" w:rsidR="00CB1244" w:rsidRPr="00676B11" w:rsidRDefault="00CB1244" w:rsidP="001924B5">
                <w:pPr>
                  <w:pStyle w:val="ListParagraph"/>
                  <w:spacing w:after="180" w:line="240" w:lineRule="auto"/>
                  <w:ind w:left="58" w:firstLine="14"/>
                  <w:rPr>
                    <w:rFonts w:cs="Poppins"/>
                    <w:sz w:val="20"/>
                    <w:szCs w:val="20"/>
                  </w:rPr>
                </w:pPr>
                <w:r w:rsidRPr="00676B11">
                  <w:rPr>
                    <w:sz w:val="20"/>
                  </w:rPr>
                  <w:t>Saisir le nom du bailleur de fonds</w:t>
                </w:r>
                <w:r w:rsidR="00321828" w:rsidRPr="00676B11">
                  <w:rPr>
                    <w:sz w:val="20"/>
                  </w:rPr>
                  <w:t>.</w:t>
                </w:r>
                <w:r w:rsidRPr="00676B11">
                  <w:rPr>
                    <w:sz w:val="20"/>
                  </w:rPr>
                  <w:t xml:space="preserve">     </w:t>
                </w:r>
              </w:p>
            </w:sdtContent>
          </w:sdt>
          <w:sdt>
            <w:sdtPr>
              <w:rPr>
                <w:rFonts w:cs="Poppins"/>
                <w:sz w:val="20"/>
                <w:szCs w:val="20"/>
              </w:rPr>
              <w:id w:val="-500898502"/>
            </w:sdtPr>
            <w:sdtContent>
              <w:p w14:paraId="5C0101E0" w14:textId="77777777" w:rsidR="00CB1244" w:rsidRPr="00676B11" w:rsidRDefault="00CB1244" w:rsidP="001924B5">
                <w:pPr>
                  <w:pStyle w:val="ListParagraph"/>
                  <w:spacing w:line="240" w:lineRule="auto"/>
                  <w:ind w:left="57" w:firstLine="15"/>
                  <w:rPr>
                    <w:rFonts w:cs="Poppins"/>
                    <w:sz w:val="20"/>
                    <w:szCs w:val="20"/>
                  </w:rPr>
                </w:pPr>
                <w:r w:rsidRPr="00676B11">
                  <w:rPr>
                    <w:sz w:val="20"/>
                  </w:rPr>
                  <w:t>Montant (USD)</w:t>
                </w:r>
              </w:p>
            </w:sdtContent>
          </w:sdt>
        </w:tc>
      </w:tr>
      <w:tr w:rsidR="00CB1244" w:rsidRPr="00676B11" w14:paraId="3AD927EB" w14:textId="77777777" w:rsidTr="00E463C4">
        <w:trPr>
          <w:trHeight w:val="639"/>
        </w:trPr>
        <w:sdt>
          <w:sdtPr>
            <w:rPr>
              <w:rFonts w:cs="Poppins"/>
              <w:color w:val="062071" w:themeColor="text1"/>
              <w:sz w:val="20"/>
              <w:szCs w:val="20"/>
            </w:rPr>
            <w:id w:val="2088577875"/>
            <w:placeholder>
              <w:docPart w:val="3731502DA4274F3DAB6D6482DB7A4139"/>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19186F1F" w14:textId="315F5685" w:rsidR="00CB1244" w:rsidRPr="00676B11" w:rsidRDefault="000810B6" w:rsidP="001924B5">
                <w:pPr>
                  <w:pStyle w:val="ListParagraph"/>
                  <w:numPr>
                    <w:ilvl w:val="0"/>
                    <w:numId w:val="4"/>
                  </w:numPr>
                  <w:spacing w:line="240" w:lineRule="auto"/>
                  <w:rPr>
                    <w:color w:val="002060"/>
                    <w:sz w:val="20"/>
                    <w:szCs w:val="20"/>
                  </w:rPr>
                </w:pPr>
                <w:r w:rsidRPr="00676B11">
                  <w:rPr>
                    <w:rStyle w:val="PlaceholderText"/>
                    <w:color w:val="062071" w:themeColor="text1"/>
                    <w:sz w:val="20"/>
                  </w:rPr>
                  <w:t>Cliquez ici pour saisir le texte.</w:t>
                </w:r>
              </w:p>
            </w:tc>
          </w:sdtContent>
        </w:sdt>
        <w:sdt>
          <w:sdtPr>
            <w:rPr>
              <w:rFonts w:eastAsiaTheme="minorHAnsi"/>
              <w:color w:val="062071" w:themeColor="text1"/>
              <w:sz w:val="20"/>
              <w:szCs w:val="20"/>
            </w:rPr>
            <w:id w:val="-165084572"/>
            <w:placeholder>
              <w:docPart w:val="B5C27BF22BA6485298BBB35871F869A9"/>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596BA7D7" w14:textId="746D4AA8" w:rsidR="00CB1244" w:rsidRPr="00676B11" w:rsidRDefault="000810B6" w:rsidP="001924B5">
                <w:pPr>
                  <w:pStyle w:val="ListParagraph"/>
                  <w:spacing w:line="240" w:lineRule="auto"/>
                  <w:ind w:left="57" w:firstLine="15"/>
                  <w:rPr>
                    <w:rFonts w:eastAsiaTheme="minorHAnsi"/>
                    <w:color w:val="000000"/>
                    <w:sz w:val="20"/>
                    <w:szCs w:val="20"/>
                  </w:rPr>
                </w:pPr>
                <w:r w:rsidRPr="00676B11">
                  <w:rPr>
                    <w:color w:val="062071" w:themeColor="text1"/>
                    <w:sz w:val="20"/>
                  </w:rPr>
                  <w:t>Saisissez le montant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1212CA0F" w14:textId="1D4816E8" w:rsidR="00CB1244" w:rsidRPr="00676B11" w:rsidRDefault="00000000" w:rsidP="001924B5">
            <w:pPr>
              <w:pStyle w:val="ListParagraph"/>
              <w:spacing w:after="180" w:line="240" w:lineRule="auto"/>
              <w:ind w:left="58" w:firstLine="14"/>
              <w:rPr>
                <w:rFonts w:cs="Poppins"/>
                <w:sz w:val="20"/>
                <w:szCs w:val="20"/>
              </w:rPr>
            </w:pPr>
            <w:sdt>
              <w:sdtPr>
                <w:rPr>
                  <w:rFonts w:cs="Poppins"/>
                  <w:sz w:val="20"/>
                  <w:szCs w:val="20"/>
                </w:rPr>
                <w:id w:val="311989912"/>
                <w:text/>
              </w:sdtPr>
              <w:sdtContent>
                <w:r w:rsidR="009372EE" w:rsidRPr="00676B11">
                  <w:rPr>
                    <w:sz w:val="20"/>
                  </w:rPr>
                  <w:t>Montant de l’allocation au titre de l’Accélérateur de l’éducation des filles (USD)</w:t>
                </w:r>
              </w:sdtContent>
            </w:sdt>
            <w:r w:rsidR="009372EE" w:rsidRPr="00676B11">
              <w:rPr>
                <w:sz w:val="20"/>
              </w:rPr>
              <w:t xml:space="preserve"> </w:t>
            </w:r>
          </w:p>
          <w:sdt>
            <w:sdtPr>
              <w:rPr>
                <w:rFonts w:cs="Poppins"/>
                <w:sz w:val="20"/>
                <w:szCs w:val="20"/>
              </w:rPr>
              <w:id w:val="-1359116718"/>
            </w:sdtPr>
            <w:sdtContent>
              <w:p w14:paraId="75DE6AF3" w14:textId="6A33573C" w:rsidR="00CB1244" w:rsidRPr="00676B11" w:rsidRDefault="00CB1244" w:rsidP="001924B5">
                <w:pPr>
                  <w:pStyle w:val="ListParagraph"/>
                  <w:spacing w:after="180" w:line="240" w:lineRule="auto"/>
                  <w:ind w:left="57" w:firstLine="15"/>
                  <w:rPr>
                    <w:rFonts w:cs="Poppins"/>
                    <w:sz w:val="20"/>
                    <w:szCs w:val="20"/>
                  </w:rPr>
                </w:pPr>
                <w:r w:rsidRPr="00676B11">
                  <w:rPr>
                    <w:sz w:val="20"/>
                  </w:rPr>
                  <w:t>Indiquez les activités spécifiques</w:t>
                </w:r>
                <w:r w:rsidR="00A63C5B" w:rsidRPr="00676B11">
                  <w:rPr>
                    <w:sz w:val="20"/>
                  </w:rPr>
                  <w:t>.</w:t>
                </w:r>
                <w:r w:rsidRPr="00676B11">
                  <w:rPr>
                    <w:sz w:val="20"/>
                  </w:rPr>
                  <w:t xml:space="preserve">     </w:t>
                </w:r>
              </w:p>
            </w:sdtContent>
          </w:sdt>
        </w:tc>
        <w:tc>
          <w:tcPr>
            <w:tcW w:w="3143"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1131750361"/>
            </w:sdtPr>
            <w:sdtContent>
              <w:p w14:paraId="70B9F3BF" w14:textId="32576569" w:rsidR="00CB1244" w:rsidRPr="00676B11" w:rsidRDefault="00CB1244" w:rsidP="001924B5">
                <w:pPr>
                  <w:pStyle w:val="ListParagraph"/>
                  <w:spacing w:after="180" w:line="240" w:lineRule="auto"/>
                  <w:ind w:left="58" w:firstLine="14"/>
                  <w:rPr>
                    <w:rFonts w:cs="Poppins"/>
                    <w:sz w:val="20"/>
                    <w:szCs w:val="20"/>
                  </w:rPr>
                </w:pPr>
                <w:r w:rsidRPr="00676B11">
                  <w:rPr>
                    <w:sz w:val="20"/>
                  </w:rPr>
                  <w:t>Saisir le nom du bailleur de fonds</w:t>
                </w:r>
                <w:r w:rsidR="00321828" w:rsidRPr="00676B11">
                  <w:rPr>
                    <w:sz w:val="20"/>
                  </w:rPr>
                  <w:t>.</w:t>
                </w:r>
                <w:r w:rsidRPr="00676B11">
                  <w:rPr>
                    <w:sz w:val="20"/>
                  </w:rPr>
                  <w:t xml:space="preserve">     </w:t>
                </w:r>
              </w:p>
            </w:sdtContent>
          </w:sdt>
          <w:sdt>
            <w:sdtPr>
              <w:rPr>
                <w:rFonts w:cs="Poppins"/>
                <w:sz w:val="20"/>
                <w:szCs w:val="20"/>
              </w:rPr>
              <w:id w:val="-1666082010"/>
            </w:sdtPr>
            <w:sdtContent>
              <w:p w14:paraId="28C8CFD0" w14:textId="77777777" w:rsidR="00CB1244" w:rsidRPr="00676B11" w:rsidRDefault="00CB1244" w:rsidP="001924B5">
                <w:pPr>
                  <w:pStyle w:val="ListParagraph"/>
                  <w:spacing w:line="240" w:lineRule="auto"/>
                  <w:ind w:left="57" w:firstLine="15"/>
                  <w:rPr>
                    <w:rFonts w:cs="Poppins"/>
                    <w:sz w:val="20"/>
                    <w:szCs w:val="20"/>
                  </w:rPr>
                </w:pPr>
                <w:r w:rsidRPr="00676B11">
                  <w:rPr>
                    <w:sz w:val="20"/>
                  </w:rPr>
                  <w:t>Montant (USD)</w:t>
                </w:r>
              </w:p>
            </w:sdtContent>
          </w:sdt>
        </w:tc>
      </w:tr>
      <w:tr w:rsidR="00CB1244" w:rsidRPr="00676B11" w14:paraId="6730FBC5" w14:textId="77777777" w:rsidTr="00E463C4">
        <w:trPr>
          <w:trHeight w:val="310"/>
        </w:trPr>
        <w:sdt>
          <w:sdtPr>
            <w:rPr>
              <w:rFonts w:cs="Poppins"/>
              <w:color w:val="062071" w:themeColor="text1"/>
              <w:sz w:val="20"/>
              <w:szCs w:val="20"/>
            </w:rPr>
            <w:id w:val="-661233161"/>
            <w:placeholder>
              <w:docPart w:val="9B3F395FBC764EF7865C2784A65ECDDA"/>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37DD358B" w14:textId="49094773" w:rsidR="00CB1244" w:rsidRPr="00676B11" w:rsidRDefault="000810B6" w:rsidP="001924B5">
                <w:pPr>
                  <w:pStyle w:val="ListParagraph"/>
                  <w:numPr>
                    <w:ilvl w:val="0"/>
                    <w:numId w:val="4"/>
                  </w:numPr>
                  <w:spacing w:line="240" w:lineRule="auto"/>
                  <w:rPr>
                    <w:color w:val="002060"/>
                    <w:sz w:val="20"/>
                    <w:szCs w:val="20"/>
                  </w:rPr>
                </w:pPr>
                <w:r w:rsidRPr="00676B11">
                  <w:rPr>
                    <w:rStyle w:val="PlaceholderText"/>
                    <w:color w:val="062071" w:themeColor="text1"/>
                    <w:sz w:val="20"/>
                  </w:rPr>
                  <w:t>Cliquez ici pour saisir le texte.</w:t>
                </w:r>
              </w:p>
            </w:tc>
          </w:sdtContent>
        </w:sdt>
        <w:sdt>
          <w:sdtPr>
            <w:rPr>
              <w:rFonts w:eastAsiaTheme="minorHAnsi"/>
              <w:color w:val="062071" w:themeColor="text1"/>
              <w:sz w:val="20"/>
              <w:szCs w:val="20"/>
            </w:rPr>
            <w:id w:val="267671361"/>
            <w:placeholder>
              <w:docPart w:val="52020D0356D84F84836CE2134927988B"/>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3C5BE0CD" w14:textId="574FB2A4" w:rsidR="00CB1244" w:rsidRPr="00676B11" w:rsidRDefault="000810B6" w:rsidP="001924B5">
                <w:pPr>
                  <w:pStyle w:val="ListParagraph"/>
                  <w:spacing w:line="240" w:lineRule="auto"/>
                  <w:ind w:left="57" w:firstLine="15"/>
                  <w:rPr>
                    <w:rFonts w:eastAsiaTheme="minorHAnsi"/>
                    <w:color w:val="000000"/>
                    <w:sz w:val="20"/>
                    <w:szCs w:val="20"/>
                  </w:rPr>
                </w:pPr>
                <w:r w:rsidRPr="00676B11">
                  <w:rPr>
                    <w:color w:val="062071" w:themeColor="text1"/>
                    <w:sz w:val="20"/>
                  </w:rPr>
                  <w:t>Saisissez le montant.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2BCBE101" w14:textId="7FDE0DBA" w:rsidR="00CB1244" w:rsidRPr="00676B11" w:rsidRDefault="00000000" w:rsidP="001924B5">
            <w:pPr>
              <w:pStyle w:val="ListParagraph"/>
              <w:spacing w:after="180" w:line="240" w:lineRule="auto"/>
              <w:ind w:left="58" w:firstLine="14"/>
              <w:rPr>
                <w:rFonts w:cs="Poppins"/>
                <w:sz w:val="20"/>
                <w:szCs w:val="20"/>
              </w:rPr>
            </w:pPr>
            <w:sdt>
              <w:sdtPr>
                <w:rPr>
                  <w:rFonts w:cs="Poppins"/>
                  <w:sz w:val="20"/>
                  <w:szCs w:val="20"/>
                </w:rPr>
                <w:id w:val="1852914350"/>
                <w:text/>
              </w:sdtPr>
              <w:sdtContent>
                <w:r w:rsidR="009372EE" w:rsidRPr="00676B11">
                  <w:rPr>
                    <w:sz w:val="20"/>
                  </w:rPr>
                  <w:t>Montant de l’allocation au titre de l’Accélérateur de l’éducation des filles (USD)</w:t>
                </w:r>
              </w:sdtContent>
            </w:sdt>
            <w:r w:rsidR="009372EE" w:rsidRPr="00676B11">
              <w:rPr>
                <w:sz w:val="20"/>
              </w:rPr>
              <w:t xml:space="preserve"> </w:t>
            </w:r>
          </w:p>
          <w:sdt>
            <w:sdtPr>
              <w:rPr>
                <w:rFonts w:cs="Poppins"/>
                <w:sz w:val="20"/>
                <w:szCs w:val="20"/>
              </w:rPr>
              <w:id w:val="-2066788371"/>
            </w:sdtPr>
            <w:sdtContent>
              <w:p w14:paraId="4783B69C" w14:textId="5DDA2F61" w:rsidR="00CB1244" w:rsidRPr="00676B11" w:rsidRDefault="00CB1244" w:rsidP="001924B5">
                <w:pPr>
                  <w:pStyle w:val="ListParagraph"/>
                  <w:spacing w:after="180" w:line="240" w:lineRule="auto"/>
                  <w:ind w:left="57" w:firstLine="15"/>
                  <w:rPr>
                    <w:rFonts w:cs="Poppins"/>
                    <w:sz w:val="20"/>
                    <w:szCs w:val="20"/>
                  </w:rPr>
                </w:pPr>
                <w:r w:rsidRPr="00676B11">
                  <w:rPr>
                    <w:sz w:val="20"/>
                  </w:rPr>
                  <w:t>Indiquez les activités spécifiques</w:t>
                </w:r>
                <w:r w:rsidR="00321828" w:rsidRPr="00676B11">
                  <w:rPr>
                    <w:sz w:val="20"/>
                  </w:rPr>
                  <w:t>.</w:t>
                </w:r>
                <w:r w:rsidRPr="00676B11">
                  <w:rPr>
                    <w:sz w:val="20"/>
                  </w:rPr>
                  <w:t xml:space="preserve">     </w:t>
                </w:r>
              </w:p>
            </w:sdtContent>
          </w:sdt>
        </w:tc>
        <w:tc>
          <w:tcPr>
            <w:tcW w:w="3143"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1974051344"/>
            </w:sdtPr>
            <w:sdtContent>
              <w:p w14:paraId="230150F2" w14:textId="67AEA532" w:rsidR="00CB1244" w:rsidRPr="00676B11" w:rsidRDefault="00CB1244" w:rsidP="001924B5">
                <w:pPr>
                  <w:pStyle w:val="ListParagraph"/>
                  <w:spacing w:after="180" w:line="240" w:lineRule="auto"/>
                  <w:ind w:left="58" w:firstLine="14"/>
                  <w:rPr>
                    <w:rFonts w:cs="Poppins"/>
                    <w:sz w:val="20"/>
                    <w:szCs w:val="20"/>
                  </w:rPr>
                </w:pPr>
                <w:r w:rsidRPr="00676B11">
                  <w:rPr>
                    <w:sz w:val="20"/>
                  </w:rPr>
                  <w:t>Saisir le nom du bailleur de fonds</w:t>
                </w:r>
                <w:r w:rsidR="00321828" w:rsidRPr="00676B11">
                  <w:rPr>
                    <w:sz w:val="20"/>
                  </w:rPr>
                  <w:t>.</w:t>
                </w:r>
                <w:r w:rsidRPr="00676B11">
                  <w:rPr>
                    <w:sz w:val="20"/>
                  </w:rPr>
                  <w:t xml:space="preserve">    </w:t>
                </w:r>
              </w:p>
            </w:sdtContent>
          </w:sdt>
          <w:sdt>
            <w:sdtPr>
              <w:rPr>
                <w:rFonts w:cs="Poppins"/>
                <w:sz w:val="20"/>
                <w:szCs w:val="20"/>
              </w:rPr>
              <w:id w:val="622353121"/>
            </w:sdtPr>
            <w:sdtContent>
              <w:p w14:paraId="048B1854" w14:textId="77777777" w:rsidR="00CB1244" w:rsidRPr="00676B11" w:rsidRDefault="00CB1244" w:rsidP="001924B5">
                <w:pPr>
                  <w:pStyle w:val="ListParagraph"/>
                  <w:spacing w:line="240" w:lineRule="auto"/>
                  <w:ind w:left="57" w:firstLine="15"/>
                  <w:rPr>
                    <w:rFonts w:cs="Poppins"/>
                    <w:sz w:val="20"/>
                    <w:szCs w:val="20"/>
                  </w:rPr>
                </w:pPr>
                <w:r w:rsidRPr="00676B11">
                  <w:rPr>
                    <w:sz w:val="20"/>
                  </w:rPr>
                  <w:t>Montant (USD)</w:t>
                </w:r>
              </w:p>
            </w:sdtContent>
          </w:sdt>
        </w:tc>
      </w:tr>
      <w:tr w:rsidR="00CB1244" w:rsidRPr="00676B11" w14:paraId="4780887F" w14:textId="77777777" w:rsidTr="00E463C4">
        <w:trPr>
          <w:trHeight w:val="552"/>
        </w:trPr>
        <w:sdt>
          <w:sdtPr>
            <w:rPr>
              <w:rFonts w:cs="Poppins"/>
              <w:color w:val="062071" w:themeColor="text1"/>
              <w:sz w:val="20"/>
              <w:szCs w:val="20"/>
            </w:rPr>
            <w:id w:val="1313605666"/>
            <w:placeholder>
              <w:docPart w:val="2BB1E4E3DD5140928B47592FE40B88BC"/>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5D37A9AE" w14:textId="1C453AC7" w:rsidR="00CB1244" w:rsidRPr="00676B11" w:rsidRDefault="000810B6" w:rsidP="001924B5">
                <w:pPr>
                  <w:pStyle w:val="ListParagraph"/>
                  <w:numPr>
                    <w:ilvl w:val="0"/>
                    <w:numId w:val="4"/>
                  </w:numPr>
                  <w:spacing w:line="240" w:lineRule="auto"/>
                  <w:rPr>
                    <w:color w:val="002060"/>
                    <w:sz w:val="20"/>
                    <w:szCs w:val="20"/>
                  </w:rPr>
                </w:pPr>
                <w:r w:rsidRPr="00676B11">
                  <w:rPr>
                    <w:rStyle w:val="PlaceholderText"/>
                    <w:color w:val="062071" w:themeColor="text1"/>
                    <w:sz w:val="20"/>
                  </w:rPr>
                  <w:t>Cliquez ici pour saisir le texte.</w:t>
                </w:r>
              </w:p>
            </w:tc>
          </w:sdtContent>
        </w:sdt>
        <w:sdt>
          <w:sdtPr>
            <w:rPr>
              <w:rFonts w:eastAsiaTheme="minorHAnsi"/>
              <w:color w:val="062071" w:themeColor="text1"/>
              <w:sz w:val="20"/>
              <w:szCs w:val="20"/>
            </w:rPr>
            <w:id w:val="-1022468914"/>
            <w:placeholder>
              <w:docPart w:val="52E2E275AD354BC1AAA084FFCBB3883F"/>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3B754E61" w14:textId="51712A80" w:rsidR="00CB1244" w:rsidRPr="00676B11" w:rsidRDefault="000810B6" w:rsidP="001924B5">
                <w:pPr>
                  <w:pStyle w:val="ListParagraph"/>
                  <w:spacing w:line="240" w:lineRule="auto"/>
                  <w:ind w:left="57" w:firstLine="15"/>
                  <w:rPr>
                    <w:rFonts w:eastAsiaTheme="minorHAnsi"/>
                    <w:color w:val="000000"/>
                    <w:sz w:val="20"/>
                    <w:szCs w:val="20"/>
                  </w:rPr>
                </w:pPr>
                <w:r w:rsidRPr="00676B11">
                  <w:rPr>
                    <w:color w:val="062071" w:themeColor="text1"/>
                    <w:sz w:val="20"/>
                  </w:rPr>
                  <w:t>Saisissez le montant.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1E4CB4BC" w14:textId="1E7DFF8F" w:rsidR="00CB1244" w:rsidRPr="00676B11" w:rsidRDefault="00000000" w:rsidP="001924B5">
            <w:pPr>
              <w:pStyle w:val="ListParagraph"/>
              <w:spacing w:after="180" w:line="240" w:lineRule="auto"/>
              <w:ind w:left="58" w:firstLine="14"/>
              <w:rPr>
                <w:rFonts w:cs="Poppins"/>
                <w:sz w:val="20"/>
                <w:szCs w:val="20"/>
              </w:rPr>
            </w:pPr>
            <w:sdt>
              <w:sdtPr>
                <w:rPr>
                  <w:rFonts w:cs="Poppins"/>
                  <w:sz w:val="20"/>
                  <w:szCs w:val="20"/>
                </w:rPr>
                <w:id w:val="-1367207584"/>
                <w:text/>
              </w:sdtPr>
              <w:sdtContent>
                <w:r w:rsidR="009372EE" w:rsidRPr="00676B11">
                  <w:rPr>
                    <w:sz w:val="20"/>
                  </w:rPr>
                  <w:t>Montant de l’allocation au titre de l’Accélérateur de l’éducation des filles (USD)</w:t>
                </w:r>
              </w:sdtContent>
            </w:sdt>
            <w:r w:rsidR="009372EE" w:rsidRPr="00676B11">
              <w:rPr>
                <w:sz w:val="20"/>
              </w:rPr>
              <w:t xml:space="preserve"> </w:t>
            </w:r>
          </w:p>
          <w:sdt>
            <w:sdtPr>
              <w:rPr>
                <w:rFonts w:cs="Poppins"/>
                <w:sz w:val="20"/>
                <w:szCs w:val="20"/>
              </w:rPr>
              <w:id w:val="-348257406"/>
            </w:sdtPr>
            <w:sdtContent>
              <w:p w14:paraId="7FBE4D6F" w14:textId="320468C6" w:rsidR="00CB1244" w:rsidRPr="00676B11" w:rsidRDefault="00CB1244" w:rsidP="001924B5">
                <w:pPr>
                  <w:pStyle w:val="ListParagraph"/>
                  <w:spacing w:after="180" w:line="240" w:lineRule="auto"/>
                  <w:ind w:left="57" w:firstLine="15"/>
                  <w:rPr>
                    <w:rFonts w:cs="Poppins"/>
                    <w:sz w:val="20"/>
                    <w:szCs w:val="20"/>
                  </w:rPr>
                </w:pPr>
                <w:r w:rsidRPr="00676B11">
                  <w:rPr>
                    <w:sz w:val="20"/>
                  </w:rPr>
                  <w:t>Indiquez les activités spécifiques</w:t>
                </w:r>
                <w:r w:rsidR="00321828" w:rsidRPr="00676B11">
                  <w:rPr>
                    <w:sz w:val="20"/>
                  </w:rPr>
                  <w:t>.</w:t>
                </w:r>
                <w:r w:rsidRPr="00676B11">
                  <w:rPr>
                    <w:sz w:val="20"/>
                  </w:rPr>
                  <w:t xml:space="preserve">     </w:t>
                </w:r>
              </w:p>
            </w:sdtContent>
          </w:sdt>
        </w:tc>
        <w:tc>
          <w:tcPr>
            <w:tcW w:w="3143"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376709346"/>
            </w:sdtPr>
            <w:sdtContent>
              <w:p w14:paraId="42ADA3EB" w14:textId="6E344633" w:rsidR="00CB1244" w:rsidRPr="00676B11" w:rsidRDefault="00CB1244" w:rsidP="001924B5">
                <w:pPr>
                  <w:pStyle w:val="ListParagraph"/>
                  <w:spacing w:after="180" w:line="240" w:lineRule="auto"/>
                  <w:ind w:left="58" w:firstLine="14"/>
                  <w:rPr>
                    <w:rFonts w:cs="Poppins"/>
                    <w:sz w:val="20"/>
                    <w:szCs w:val="20"/>
                  </w:rPr>
                </w:pPr>
                <w:r w:rsidRPr="00676B11">
                  <w:rPr>
                    <w:sz w:val="20"/>
                  </w:rPr>
                  <w:t>Saisir le nom du bailleur de fonds</w:t>
                </w:r>
                <w:r w:rsidR="00321828" w:rsidRPr="00676B11">
                  <w:rPr>
                    <w:sz w:val="20"/>
                  </w:rPr>
                  <w:t>.</w:t>
                </w:r>
                <w:r w:rsidRPr="00676B11">
                  <w:rPr>
                    <w:sz w:val="20"/>
                  </w:rPr>
                  <w:t xml:space="preserve">     </w:t>
                </w:r>
              </w:p>
            </w:sdtContent>
          </w:sdt>
          <w:sdt>
            <w:sdtPr>
              <w:rPr>
                <w:rFonts w:cs="Poppins"/>
                <w:sz w:val="20"/>
                <w:szCs w:val="20"/>
              </w:rPr>
              <w:id w:val="-275169180"/>
            </w:sdtPr>
            <w:sdtContent>
              <w:p w14:paraId="1A764D4F" w14:textId="77777777" w:rsidR="00CB1244" w:rsidRPr="00676B11" w:rsidRDefault="00CB1244" w:rsidP="001924B5">
                <w:pPr>
                  <w:pStyle w:val="ListParagraph"/>
                  <w:spacing w:line="240" w:lineRule="auto"/>
                  <w:ind w:left="57" w:firstLine="15"/>
                  <w:rPr>
                    <w:rFonts w:cs="Poppins"/>
                    <w:sz w:val="20"/>
                    <w:szCs w:val="20"/>
                  </w:rPr>
                </w:pPr>
                <w:r w:rsidRPr="00676B11">
                  <w:rPr>
                    <w:sz w:val="20"/>
                  </w:rPr>
                  <w:t>Montant (USD)</w:t>
                </w:r>
              </w:p>
            </w:sdtContent>
          </w:sdt>
        </w:tc>
      </w:tr>
      <w:tr w:rsidR="00CB1244" w:rsidRPr="00676B11" w14:paraId="7CCEC8A2" w14:textId="77777777" w:rsidTr="00E463C4">
        <w:trPr>
          <w:trHeight w:val="186"/>
        </w:trPr>
        <w:sdt>
          <w:sdtPr>
            <w:rPr>
              <w:rFonts w:cs="Poppins"/>
              <w:color w:val="062071" w:themeColor="text1"/>
              <w:sz w:val="20"/>
              <w:szCs w:val="20"/>
            </w:rPr>
            <w:id w:val="-1882932354"/>
            <w:placeholder>
              <w:docPart w:val="0B0D490C12694BEE980AA17A162A1D49"/>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29013DD7" w14:textId="1F99BFE1" w:rsidR="00CB1244" w:rsidRPr="00676B11" w:rsidRDefault="000810B6" w:rsidP="001924B5">
                <w:pPr>
                  <w:pStyle w:val="ListParagraph"/>
                  <w:numPr>
                    <w:ilvl w:val="0"/>
                    <w:numId w:val="4"/>
                  </w:numPr>
                  <w:spacing w:line="240" w:lineRule="auto"/>
                  <w:rPr>
                    <w:color w:val="002060"/>
                    <w:sz w:val="20"/>
                    <w:szCs w:val="20"/>
                  </w:rPr>
                </w:pPr>
                <w:r w:rsidRPr="00676B11">
                  <w:rPr>
                    <w:rStyle w:val="PlaceholderText"/>
                    <w:color w:val="062071" w:themeColor="text1"/>
                    <w:sz w:val="20"/>
                  </w:rPr>
                  <w:t>Cliquez ici pour saisir le texte.</w:t>
                </w:r>
              </w:p>
            </w:tc>
          </w:sdtContent>
        </w:sdt>
        <w:sdt>
          <w:sdtPr>
            <w:rPr>
              <w:rFonts w:eastAsiaTheme="minorHAnsi"/>
              <w:color w:val="062071" w:themeColor="text1"/>
              <w:sz w:val="20"/>
              <w:szCs w:val="20"/>
            </w:rPr>
            <w:id w:val="1487675022"/>
            <w:placeholder>
              <w:docPart w:val="F380DC2536AB4D428C146BDDB077E441"/>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2FAE2272" w14:textId="418F1BE9" w:rsidR="00CB1244" w:rsidRPr="00676B11" w:rsidRDefault="000810B6" w:rsidP="001924B5">
                <w:pPr>
                  <w:pStyle w:val="ListParagraph"/>
                  <w:spacing w:line="240" w:lineRule="auto"/>
                  <w:ind w:left="57" w:firstLine="15"/>
                  <w:rPr>
                    <w:rFonts w:eastAsiaTheme="minorHAnsi"/>
                    <w:color w:val="000000"/>
                    <w:sz w:val="20"/>
                    <w:szCs w:val="20"/>
                  </w:rPr>
                </w:pPr>
                <w:r w:rsidRPr="00676B11">
                  <w:rPr>
                    <w:color w:val="062071" w:themeColor="text1"/>
                    <w:sz w:val="20"/>
                  </w:rPr>
                  <w:t>Saisissez le montant.</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466C31E0" w14:textId="68AC09DE" w:rsidR="00CB1244" w:rsidRPr="00676B11" w:rsidRDefault="00000000" w:rsidP="001924B5">
            <w:pPr>
              <w:pStyle w:val="ListParagraph"/>
              <w:spacing w:after="180" w:line="240" w:lineRule="auto"/>
              <w:ind w:left="58" w:firstLine="14"/>
              <w:rPr>
                <w:rFonts w:cs="Poppins"/>
                <w:sz w:val="20"/>
                <w:szCs w:val="20"/>
              </w:rPr>
            </w:pPr>
            <w:sdt>
              <w:sdtPr>
                <w:rPr>
                  <w:rFonts w:cs="Poppins"/>
                  <w:sz w:val="20"/>
                  <w:szCs w:val="20"/>
                </w:rPr>
                <w:id w:val="-1848239233"/>
                <w:text/>
              </w:sdtPr>
              <w:sdtContent>
                <w:r w:rsidR="009372EE" w:rsidRPr="00676B11">
                  <w:rPr>
                    <w:sz w:val="20"/>
                  </w:rPr>
                  <w:t>Montant de l’allocation au titre de l’Accélérateur de l’éducation des filles (USD)</w:t>
                </w:r>
              </w:sdtContent>
            </w:sdt>
            <w:r w:rsidR="009372EE" w:rsidRPr="00676B11">
              <w:rPr>
                <w:sz w:val="20"/>
              </w:rPr>
              <w:t xml:space="preserve"> </w:t>
            </w:r>
          </w:p>
          <w:sdt>
            <w:sdtPr>
              <w:rPr>
                <w:rFonts w:cs="Poppins"/>
                <w:sz w:val="20"/>
                <w:szCs w:val="20"/>
              </w:rPr>
              <w:id w:val="533851691"/>
            </w:sdtPr>
            <w:sdtContent>
              <w:p w14:paraId="3FC23CA3" w14:textId="6675FD4C" w:rsidR="00CB1244" w:rsidRPr="00676B11" w:rsidRDefault="00CB1244" w:rsidP="001924B5">
                <w:pPr>
                  <w:pStyle w:val="ListParagraph"/>
                  <w:spacing w:after="180" w:line="240" w:lineRule="auto"/>
                  <w:ind w:left="57" w:firstLine="15"/>
                  <w:rPr>
                    <w:rFonts w:cs="Poppins"/>
                    <w:sz w:val="20"/>
                    <w:szCs w:val="20"/>
                  </w:rPr>
                </w:pPr>
                <w:r w:rsidRPr="00676B11">
                  <w:rPr>
                    <w:sz w:val="20"/>
                  </w:rPr>
                  <w:t>Indiquez les activités spécifiques</w:t>
                </w:r>
                <w:r w:rsidR="00321828" w:rsidRPr="00676B11">
                  <w:rPr>
                    <w:sz w:val="20"/>
                  </w:rPr>
                  <w:t>.</w:t>
                </w:r>
                <w:r w:rsidRPr="00676B11">
                  <w:rPr>
                    <w:sz w:val="20"/>
                  </w:rPr>
                  <w:t xml:space="preserve">     </w:t>
                </w:r>
              </w:p>
            </w:sdtContent>
          </w:sdt>
        </w:tc>
        <w:tc>
          <w:tcPr>
            <w:tcW w:w="3143"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1342352415"/>
            </w:sdtPr>
            <w:sdtContent>
              <w:p w14:paraId="199D0006" w14:textId="578346AB" w:rsidR="00CB1244" w:rsidRPr="00676B11" w:rsidRDefault="00CB1244" w:rsidP="001924B5">
                <w:pPr>
                  <w:pStyle w:val="ListParagraph"/>
                  <w:spacing w:after="180" w:line="240" w:lineRule="auto"/>
                  <w:ind w:left="58" w:firstLine="14"/>
                  <w:rPr>
                    <w:rFonts w:cs="Poppins"/>
                    <w:sz w:val="20"/>
                    <w:szCs w:val="20"/>
                  </w:rPr>
                </w:pPr>
                <w:r w:rsidRPr="00676B11">
                  <w:rPr>
                    <w:sz w:val="20"/>
                  </w:rPr>
                  <w:t>Saisir le nom du bailleur de fonds</w:t>
                </w:r>
                <w:r w:rsidR="00321828" w:rsidRPr="00676B11">
                  <w:rPr>
                    <w:sz w:val="20"/>
                  </w:rPr>
                  <w:t>.</w:t>
                </w:r>
                <w:r w:rsidRPr="00676B11">
                  <w:rPr>
                    <w:sz w:val="20"/>
                  </w:rPr>
                  <w:t xml:space="preserve">     </w:t>
                </w:r>
              </w:p>
            </w:sdtContent>
          </w:sdt>
          <w:sdt>
            <w:sdtPr>
              <w:rPr>
                <w:rFonts w:cs="Poppins"/>
                <w:sz w:val="20"/>
                <w:szCs w:val="20"/>
              </w:rPr>
              <w:id w:val="-1960095752"/>
            </w:sdtPr>
            <w:sdtContent>
              <w:p w14:paraId="3716B29B" w14:textId="77777777" w:rsidR="00CB1244" w:rsidRPr="00676B11" w:rsidRDefault="00CB1244" w:rsidP="001924B5">
                <w:pPr>
                  <w:pStyle w:val="ListParagraph"/>
                  <w:spacing w:line="240" w:lineRule="auto"/>
                  <w:ind w:left="57" w:firstLine="15"/>
                  <w:rPr>
                    <w:rFonts w:cs="Poppins"/>
                    <w:sz w:val="20"/>
                    <w:szCs w:val="20"/>
                  </w:rPr>
                </w:pPr>
                <w:r w:rsidRPr="00676B11">
                  <w:rPr>
                    <w:sz w:val="20"/>
                  </w:rPr>
                  <w:t>Montant (USD)</w:t>
                </w:r>
              </w:p>
            </w:sdtContent>
          </w:sdt>
        </w:tc>
      </w:tr>
    </w:tbl>
    <w:p w14:paraId="39C88506" w14:textId="6D6CD887" w:rsidR="00B151F9" w:rsidRPr="00676B11" w:rsidRDefault="00B151F9"/>
    <w:tbl>
      <w:tblPr>
        <w:tblStyle w:val="TableGridCFAA3"/>
        <w:tblW w:w="11075" w:type="dxa"/>
        <w:tblInd w:w="-43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115" w:type="dxa"/>
          <w:right w:w="115" w:type="dxa"/>
        </w:tblCellMar>
        <w:tblLook w:val="04A0" w:firstRow="1" w:lastRow="0" w:firstColumn="1" w:lastColumn="0" w:noHBand="0" w:noVBand="1"/>
      </w:tblPr>
      <w:tblGrid>
        <w:gridCol w:w="12"/>
        <w:gridCol w:w="10774"/>
        <w:gridCol w:w="142"/>
        <w:gridCol w:w="147"/>
      </w:tblGrid>
      <w:tr w:rsidR="00F1689C" w:rsidRPr="00676B11" w14:paraId="7347D27E" w14:textId="77777777" w:rsidTr="008400EF">
        <w:trPr>
          <w:gridBefore w:val="1"/>
          <w:gridAfter w:val="1"/>
          <w:wBefore w:w="12" w:type="dxa"/>
          <w:wAfter w:w="147" w:type="dxa"/>
          <w:trHeight w:val="66"/>
        </w:trPr>
        <w:tc>
          <w:tcPr>
            <w:tcW w:w="10916" w:type="dxa"/>
            <w:gridSpan w:val="2"/>
            <w:tcBorders>
              <w:top w:val="nil"/>
              <w:left w:val="nil"/>
              <w:bottom w:val="single" w:sz="4" w:space="0" w:color="062172"/>
              <w:right w:val="nil"/>
            </w:tcBorders>
            <w:shd w:val="clear" w:color="auto" w:fill="F2F2F2" w:themeFill="background2" w:themeFillShade="F2"/>
            <w:vAlign w:val="center"/>
          </w:tcPr>
          <w:p w14:paraId="42F5CDF3" w14:textId="62643816" w:rsidR="00F1689C" w:rsidRPr="00676B11" w:rsidRDefault="00F1689C" w:rsidP="00CB3FF3">
            <w:pPr>
              <w:spacing w:after="100" w:line="240" w:lineRule="auto"/>
              <w:ind w:right="178"/>
              <w:jc w:val="both"/>
              <w:rPr>
                <w:rFonts w:eastAsia="MS Mincho" w:cs="Poppins"/>
                <w:b/>
                <w:bCs/>
                <w:sz w:val="20"/>
                <w:szCs w:val="20"/>
              </w:rPr>
            </w:pPr>
            <w:r w:rsidRPr="00676B11">
              <w:rPr>
                <w:b/>
                <w:sz w:val="20"/>
              </w:rPr>
              <w:t>Description du programme</w:t>
            </w:r>
          </w:p>
          <w:p w14:paraId="6AEAAAFB" w14:textId="1BD9C37E" w:rsidR="00F1689C" w:rsidRPr="00676B11" w:rsidRDefault="00F1689C" w:rsidP="00CB3FF3">
            <w:pPr>
              <w:spacing w:after="100" w:line="240" w:lineRule="auto"/>
              <w:ind w:right="178"/>
              <w:jc w:val="both"/>
              <w:rPr>
                <w:rFonts w:eastAsia="MS Mincho" w:cs="Poppins"/>
                <w:sz w:val="20"/>
                <w:szCs w:val="20"/>
              </w:rPr>
            </w:pPr>
            <w:r w:rsidRPr="00676B11">
              <w:rPr>
                <w:sz w:val="20"/>
              </w:rPr>
              <w:t>Indiquez l</w:t>
            </w:r>
            <w:r w:rsidR="00064F9A" w:rsidRPr="00676B11">
              <w:rPr>
                <w:sz w:val="20"/>
              </w:rPr>
              <w:t>a partie</w:t>
            </w:r>
            <w:r w:rsidRPr="00676B11">
              <w:rPr>
                <w:sz w:val="20"/>
              </w:rPr>
              <w:t xml:space="preserve"> du </w:t>
            </w:r>
            <w:r w:rsidRPr="00676B11">
              <w:rPr>
                <w:b/>
                <w:bCs/>
                <w:sz w:val="20"/>
              </w:rPr>
              <w:t>document de programme</w:t>
            </w:r>
            <w:r w:rsidR="00064F9A" w:rsidRPr="00676B11">
              <w:rPr>
                <w:sz w:val="20"/>
              </w:rPr>
              <w:t xml:space="preserve"> (n</w:t>
            </w:r>
            <w:r w:rsidR="00064F9A" w:rsidRPr="00676B11">
              <w:rPr>
                <w:sz w:val="20"/>
                <w:vertAlign w:val="superscript"/>
              </w:rPr>
              <w:t>o</w:t>
            </w:r>
            <w:r w:rsidR="00064F9A" w:rsidRPr="00676B11">
              <w:rPr>
                <w:sz w:val="20"/>
              </w:rPr>
              <w:t xml:space="preserve"> des pages)</w:t>
            </w:r>
            <w:r w:rsidRPr="00676B11">
              <w:rPr>
                <w:sz w:val="20"/>
              </w:rPr>
              <w:t xml:space="preserve"> où se trouve la description du programme. La description doit inclure les objectifs du programme, les résultats escomptés et, dans le cas de financements mis en œuvre par des modalités du projet, les composantes et sous-composantes du projet et les montants de leurs financements respectifs.</w:t>
            </w:r>
          </w:p>
          <w:p w14:paraId="47AE58DE" w14:textId="77777777" w:rsidR="00F1689C" w:rsidRPr="00676B11" w:rsidRDefault="00F1689C" w:rsidP="00CB3FF3">
            <w:pPr>
              <w:spacing w:before="80" w:after="80" w:line="240" w:lineRule="auto"/>
              <w:ind w:right="178"/>
              <w:jc w:val="both"/>
              <w:rPr>
                <w:rFonts w:eastAsia="MS Mincho" w:cs="Poppins"/>
                <w:sz w:val="20"/>
                <w:szCs w:val="20"/>
              </w:rPr>
            </w:pPr>
            <w:r w:rsidRPr="00676B11">
              <w:rPr>
                <w:b/>
                <w:sz w:val="20"/>
              </w:rPr>
              <w:lastRenderedPageBreak/>
              <w:t>OU :</w:t>
            </w:r>
            <w:r w:rsidRPr="00676B11">
              <w:rPr>
                <w:sz w:val="20"/>
              </w:rPr>
              <w:t xml:space="preserve"> </w:t>
            </w:r>
          </w:p>
          <w:p w14:paraId="1BF7C248" w14:textId="5D6036E6" w:rsidR="00AC32DE" w:rsidRPr="00676B11" w:rsidRDefault="00F1689C" w:rsidP="00CB3FF3">
            <w:pPr>
              <w:spacing w:before="80" w:after="80" w:line="240" w:lineRule="auto"/>
              <w:ind w:right="178"/>
              <w:jc w:val="both"/>
              <w:rPr>
                <w:rFonts w:ascii="Cambria" w:eastAsia="MS Mincho" w:hAnsi="Cambria" w:cs="Times New Roman"/>
                <w:color w:val="auto"/>
                <w:sz w:val="20"/>
                <w:szCs w:val="20"/>
              </w:rPr>
            </w:pPr>
            <w:r w:rsidRPr="00676B11">
              <w:rPr>
                <w:sz w:val="20"/>
              </w:rPr>
              <w:t>En 1</w:t>
            </w:r>
            <w:r w:rsidR="00A71A4C" w:rsidRPr="00676B11">
              <w:rPr>
                <w:sz w:val="20"/>
              </w:rPr>
              <w:t> </w:t>
            </w:r>
            <w:r w:rsidRPr="00676B11">
              <w:rPr>
                <w:sz w:val="20"/>
              </w:rPr>
              <w:t xml:space="preserve">500 mots maximum, veuillez faire une </w:t>
            </w:r>
            <w:r w:rsidRPr="00676B11">
              <w:rPr>
                <w:b/>
                <w:bCs/>
                <w:sz w:val="20"/>
              </w:rPr>
              <w:t>synthèse</w:t>
            </w:r>
            <w:r w:rsidRPr="00676B11">
              <w:rPr>
                <w:sz w:val="20"/>
              </w:rPr>
              <w:t xml:space="preserve"> qui décrit les objectifs et les résultats escomptés du programme, ainsi que les composantes et sous-composantes en précisant leurs montants de financement respectifs.</w:t>
            </w:r>
            <w:r w:rsidRPr="00676B11">
              <w:rPr>
                <w:rFonts w:ascii="Cambria" w:hAnsi="Cambria"/>
                <w:color w:val="auto"/>
                <w:sz w:val="20"/>
              </w:rPr>
              <w:t xml:space="preserve"> </w:t>
            </w:r>
          </w:p>
          <w:p w14:paraId="069415E4" w14:textId="6EC523B5" w:rsidR="00F1689C" w:rsidRPr="00676B11" w:rsidRDefault="00F1689C" w:rsidP="00CB3FF3">
            <w:pPr>
              <w:spacing w:before="80" w:after="80" w:line="240" w:lineRule="auto"/>
              <w:ind w:right="178"/>
              <w:jc w:val="both"/>
              <w:rPr>
                <w:rFonts w:ascii="Cambria" w:eastAsia="MS Mincho" w:hAnsi="Cambria" w:cs="Times New Roman"/>
                <w:color w:val="auto"/>
                <w:sz w:val="20"/>
                <w:szCs w:val="20"/>
              </w:rPr>
            </w:pPr>
            <w:r w:rsidRPr="00676B11">
              <w:rPr>
                <w:sz w:val="20"/>
              </w:rPr>
              <w:t xml:space="preserve">S’il s’agit d’un </w:t>
            </w:r>
            <w:r w:rsidRPr="00676B11">
              <w:rPr>
                <w:b/>
                <w:bCs/>
                <w:sz w:val="20"/>
              </w:rPr>
              <w:t>projet cofinancé</w:t>
            </w:r>
            <w:r w:rsidRPr="00676B11">
              <w:rPr>
                <w:sz w:val="20"/>
              </w:rPr>
              <w:t>, veuillez indiquer, le cas échéant, la participation escomptée du GPE par composante et sous-composante.</w:t>
            </w:r>
          </w:p>
          <w:p w14:paraId="1AC42EE5" w14:textId="010FE982" w:rsidR="00F1689C" w:rsidRPr="00676B11" w:rsidRDefault="00F1689C" w:rsidP="00CB3FF3">
            <w:pPr>
              <w:spacing w:after="100" w:line="240" w:lineRule="auto"/>
              <w:ind w:right="178"/>
              <w:contextualSpacing/>
              <w:jc w:val="both"/>
              <w:rPr>
                <w:rFonts w:ascii="Arial" w:eastAsia="MS Mincho" w:hAnsi="Arial" w:cs="Arial"/>
                <w:color w:val="000000"/>
                <w:sz w:val="20"/>
                <w:szCs w:val="20"/>
              </w:rPr>
            </w:pPr>
            <w:r w:rsidRPr="00676B11">
              <w:rPr>
                <w:sz w:val="20"/>
              </w:rPr>
              <w:t xml:space="preserve">Pour les </w:t>
            </w:r>
            <w:r w:rsidRPr="00676B11">
              <w:rPr>
                <w:b/>
                <w:bCs/>
                <w:sz w:val="20"/>
              </w:rPr>
              <w:t>fonds communs sectoriels et les programmes de soutien budgétaire</w:t>
            </w:r>
            <w:r w:rsidRPr="00676B11">
              <w:rPr>
                <w:sz w:val="20"/>
              </w:rPr>
              <w:t xml:space="preserve"> dont l’affectation initiale des ressources par intrant, activité, composante et sous-composante (typique des modalités de projet) ne serait pas pertinente, veuillez citer les éléments principaux du document de programme. </w:t>
            </w:r>
          </w:p>
        </w:tc>
      </w:tr>
      <w:tr w:rsidR="00F1689C" w:rsidRPr="00676B11" w14:paraId="6602E55D" w14:textId="77777777" w:rsidTr="008400EF">
        <w:trPr>
          <w:gridBefore w:val="1"/>
          <w:gridAfter w:val="1"/>
          <w:wBefore w:w="12" w:type="dxa"/>
          <w:wAfter w:w="147" w:type="dxa"/>
          <w:trHeight w:val="513"/>
        </w:trPr>
        <w:sdt>
          <w:sdtPr>
            <w:rPr>
              <w:rFonts w:cs="Poppins"/>
              <w:sz w:val="20"/>
              <w:szCs w:val="20"/>
            </w:rPr>
            <w:id w:val="1850298324"/>
            <w:placeholder>
              <w:docPart w:val="55B8D25CD2B441129FB80A40BE31FA6B"/>
            </w:placeholder>
            <w:showingPlcHdr/>
            <w:text w:multiLine="1"/>
          </w:sdtPr>
          <w:sdtContent>
            <w:tc>
              <w:tcPr>
                <w:tcW w:w="10916" w:type="dxa"/>
                <w:gridSpan w:val="2"/>
                <w:tcBorders>
                  <w:top w:val="single" w:sz="4" w:space="0" w:color="062172"/>
                  <w:left w:val="single" w:sz="4" w:space="0" w:color="062172"/>
                  <w:bottom w:val="single" w:sz="4" w:space="0" w:color="062071"/>
                  <w:right w:val="single" w:sz="4" w:space="0" w:color="062172"/>
                </w:tcBorders>
                <w:shd w:val="clear" w:color="auto" w:fill="FFFFFF" w:themeFill="background2"/>
              </w:tcPr>
              <w:p w14:paraId="25631AAB" w14:textId="77777777" w:rsidR="00F1689C" w:rsidRPr="00676B11" w:rsidRDefault="00F1689C" w:rsidP="00F1689C">
                <w:pPr>
                  <w:spacing w:line="240" w:lineRule="auto"/>
                  <w:rPr>
                    <w:rFonts w:cs="Poppins"/>
                    <w:sz w:val="20"/>
                    <w:szCs w:val="20"/>
                  </w:rPr>
                </w:pPr>
                <w:r w:rsidRPr="00676B11">
                  <w:rPr>
                    <w:rStyle w:val="PlaceholderText"/>
                    <w:color w:val="062172"/>
                    <w:sz w:val="20"/>
                  </w:rPr>
                  <w:t>Cliquez ici pour saisir le texte.</w:t>
                </w:r>
              </w:p>
            </w:tc>
          </w:sdtContent>
        </w:sdt>
      </w:tr>
      <w:tr w:rsidR="00F1689C" w:rsidRPr="00676B11" w14:paraId="08AA08A6"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wBefore w:w="12" w:type="dxa"/>
          <w:trHeight w:val="5308"/>
        </w:trPr>
        <w:tc>
          <w:tcPr>
            <w:tcW w:w="11063" w:type="dxa"/>
            <w:gridSpan w:val="3"/>
            <w:tcBorders>
              <w:top w:val="nil"/>
              <w:left w:val="nil"/>
              <w:bottom w:val="nil"/>
              <w:right w:val="nil"/>
            </w:tcBorders>
            <w:shd w:val="clear" w:color="auto" w:fill="auto"/>
            <w:vAlign w:val="center"/>
          </w:tcPr>
          <w:tbl>
            <w:tblPr>
              <w:tblpPr w:leftFromText="180" w:rightFromText="180" w:vertAnchor="page" w:horzAnchor="margin" w:tblpY="514"/>
              <w:tblOverlap w:val="never"/>
              <w:tblW w:w="10773" w:type="dxa"/>
              <w:tblCellMar>
                <w:top w:w="43" w:type="dxa"/>
                <w:bottom w:w="43" w:type="dxa"/>
              </w:tblCellMar>
              <w:tblLook w:val="04A0" w:firstRow="1" w:lastRow="0" w:firstColumn="1" w:lastColumn="0" w:noHBand="0" w:noVBand="1"/>
            </w:tblPr>
            <w:tblGrid>
              <w:gridCol w:w="9647"/>
              <w:gridCol w:w="1126"/>
            </w:tblGrid>
            <w:tr w:rsidR="009E6645" w:rsidRPr="00676B11" w14:paraId="64548146" w14:textId="77777777" w:rsidTr="008400EF">
              <w:trPr>
                <w:trHeight w:val="266"/>
              </w:trPr>
              <w:tc>
                <w:tcPr>
                  <w:tcW w:w="10773" w:type="dxa"/>
                  <w:gridSpan w:val="2"/>
                  <w:tcBorders>
                    <w:left w:val="nil"/>
                  </w:tcBorders>
                  <w:shd w:val="clear" w:color="auto" w:fill="F2F2F2" w:themeFill="background2" w:themeFillShade="F2"/>
                  <w:vAlign w:val="center"/>
                </w:tcPr>
                <w:p w14:paraId="6308D15B" w14:textId="4ABA65F4" w:rsidR="009E6645" w:rsidRPr="00676B11" w:rsidRDefault="009E6645" w:rsidP="009E6645">
                  <w:pPr>
                    <w:spacing w:line="240" w:lineRule="auto"/>
                    <w:rPr>
                      <w:rFonts w:eastAsia="MS Mincho" w:cs="Poppins"/>
                      <w:b/>
                      <w:bCs/>
                      <w:sz w:val="20"/>
                      <w:szCs w:val="20"/>
                    </w:rPr>
                  </w:pPr>
                  <w:r w:rsidRPr="00676B11">
                    <w:rPr>
                      <w:rFonts w:eastAsia="MS Mincho" w:cs="Poppins"/>
                      <w:b/>
                      <w:bCs/>
                      <w:sz w:val="20"/>
                      <w:szCs w:val="20"/>
                    </w:rPr>
                    <w:t>Programmation de l'allocation indicative avec un financement complémentaire</w:t>
                  </w:r>
                </w:p>
              </w:tc>
            </w:tr>
            <w:tr w:rsidR="009E6645" w:rsidRPr="00676B11" w14:paraId="53A0C899" w14:textId="77777777" w:rsidTr="006B5C86">
              <w:trPr>
                <w:trHeight w:val="488"/>
              </w:trPr>
              <w:tc>
                <w:tcPr>
                  <w:tcW w:w="9647" w:type="dxa"/>
                  <w:tcBorders>
                    <w:top w:val="single" w:sz="4" w:space="0" w:color="062071"/>
                    <w:left w:val="nil"/>
                    <w:bottom w:val="single" w:sz="4" w:space="0" w:color="auto"/>
                    <w:right w:val="single" w:sz="4" w:space="0" w:color="062071"/>
                  </w:tcBorders>
                  <w:shd w:val="clear" w:color="auto" w:fill="F2F2F2" w:themeFill="background2" w:themeFillShade="F2"/>
                  <w:vAlign w:val="center"/>
                </w:tcPr>
                <w:p w14:paraId="18F045E1" w14:textId="61FBC739" w:rsidR="009E6645" w:rsidRPr="006B5C86" w:rsidRDefault="00547B35" w:rsidP="006B5C86">
                  <w:pPr>
                    <w:pStyle w:val="ListParagraph"/>
                    <w:numPr>
                      <w:ilvl w:val="0"/>
                      <w:numId w:val="18"/>
                    </w:numPr>
                    <w:spacing w:line="240" w:lineRule="auto"/>
                    <w:rPr>
                      <w:rFonts w:eastAsia="MS Mincho" w:cs="Poppins"/>
                      <w:sz w:val="20"/>
                      <w:szCs w:val="20"/>
                    </w:rPr>
                  </w:pPr>
                  <w:r w:rsidRPr="006B5C86">
                    <w:rPr>
                      <w:rFonts w:eastAsia="MS Mincho" w:cs="Poppins"/>
                      <w:sz w:val="20"/>
                      <w:szCs w:val="20"/>
                    </w:rPr>
                    <w:t>L’approbation des</w:t>
                  </w:r>
                  <w:r w:rsidR="00B91237" w:rsidRPr="006B5C86">
                    <w:rPr>
                      <w:rFonts w:eastAsia="MS Mincho" w:cs="Poppins"/>
                      <w:sz w:val="20"/>
                      <w:szCs w:val="20"/>
                    </w:rPr>
                    <w:t xml:space="preserve"> paramètres stratégiques et</w:t>
                  </w:r>
                  <w:r w:rsidRPr="006B5C86">
                    <w:rPr>
                      <w:rFonts w:eastAsia="MS Mincho" w:cs="Poppins"/>
                      <w:sz w:val="20"/>
                      <w:szCs w:val="20"/>
                    </w:rPr>
                    <w:t xml:space="preserve"> de</w:t>
                  </w:r>
                  <w:r w:rsidR="00B91237" w:rsidRPr="006B5C86">
                    <w:rPr>
                      <w:rFonts w:eastAsia="MS Mincho" w:cs="Poppins"/>
                      <w:sz w:val="20"/>
                      <w:szCs w:val="20"/>
                    </w:rPr>
                    <w:t xml:space="preserve"> l'allocation indicative </w:t>
                  </w:r>
                  <w:r w:rsidR="00DB6383" w:rsidRPr="006B5C86">
                    <w:rPr>
                      <w:rFonts w:eastAsia="MS Mincho" w:cs="Poppins"/>
                      <w:sz w:val="20"/>
                      <w:szCs w:val="20"/>
                    </w:rPr>
                    <w:t>par le Conseil d'administration du GPE</w:t>
                  </w:r>
                  <w:r w:rsidR="008A3C6A" w:rsidRPr="006B5C86">
                    <w:rPr>
                      <w:rFonts w:eastAsia="MS Mincho" w:cs="Poppins"/>
                      <w:sz w:val="20"/>
                      <w:szCs w:val="20"/>
                    </w:rPr>
                    <w:t xml:space="preserve"> </w:t>
                  </w:r>
                  <w:r w:rsidRPr="006B5C86">
                    <w:rPr>
                      <w:rFonts w:eastAsia="MS Mincho" w:cs="Poppins"/>
                      <w:sz w:val="20"/>
                      <w:szCs w:val="20"/>
                    </w:rPr>
                    <w:t>dépend-elle du fait</w:t>
                  </w:r>
                  <w:r w:rsidR="00DB6383" w:rsidRPr="006B5C86">
                    <w:rPr>
                      <w:rFonts w:eastAsia="MS Mincho" w:cs="Poppins"/>
                      <w:sz w:val="20"/>
                      <w:szCs w:val="20"/>
                    </w:rPr>
                    <w:t xml:space="preserve"> qu'une partie de l'allocation (c</w:t>
                  </w:r>
                  <w:r w:rsidR="008A3C6A" w:rsidRPr="006B5C86">
                    <w:rPr>
                      <w:rFonts w:eastAsia="MS Mincho" w:cs="Poppins"/>
                      <w:sz w:val="20"/>
                      <w:szCs w:val="20"/>
                    </w:rPr>
                    <w:t>.</w:t>
                  </w:r>
                  <w:r w:rsidR="00DB6383" w:rsidRPr="006B5C86">
                    <w:rPr>
                      <w:rFonts w:eastAsia="MS Mincho" w:cs="Poppins"/>
                      <w:sz w:val="20"/>
                      <w:szCs w:val="20"/>
                    </w:rPr>
                    <w:t>-à-d</w:t>
                  </w:r>
                  <w:r w:rsidR="008A3C6A" w:rsidRPr="006B5C86">
                    <w:rPr>
                      <w:rFonts w:eastAsia="MS Mincho" w:cs="Poppins"/>
                      <w:sz w:val="20"/>
                      <w:szCs w:val="20"/>
                    </w:rPr>
                    <w:t>.</w:t>
                  </w:r>
                  <w:r w:rsidR="00DB6383" w:rsidRPr="006B5C86">
                    <w:rPr>
                      <w:rFonts w:eastAsia="MS Mincho" w:cs="Poppins"/>
                      <w:sz w:val="20"/>
                      <w:szCs w:val="20"/>
                    </w:rPr>
                    <w:t xml:space="preserve"> le </w:t>
                  </w:r>
                  <w:r w:rsidR="00B91237" w:rsidRPr="006B5C86">
                    <w:rPr>
                      <w:rFonts w:eastAsia="MS Mincho" w:cs="Poppins"/>
                      <w:sz w:val="20"/>
                      <w:szCs w:val="20"/>
                    </w:rPr>
                    <w:t>« financement complémentaire »</w:t>
                  </w:r>
                  <w:r w:rsidR="00DB6383" w:rsidRPr="006B5C86">
                    <w:rPr>
                      <w:rFonts w:eastAsia="MS Mincho" w:cs="Poppins"/>
                      <w:sz w:val="20"/>
                      <w:szCs w:val="20"/>
                    </w:rPr>
                    <w:t xml:space="preserve">) </w:t>
                  </w:r>
                  <w:r w:rsidRPr="006B5C86">
                    <w:rPr>
                      <w:rFonts w:eastAsia="MS Mincho" w:cs="Poppins"/>
                      <w:sz w:val="20"/>
                      <w:szCs w:val="20"/>
                    </w:rPr>
                    <w:t>sera</w:t>
                  </w:r>
                  <w:r w:rsidR="00DB6383" w:rsidRPr="006B5C86">
                    <w:rPr>
                      <w:rFonts w:eastAsia="MS Mincho" w:cs="Poppins"/>
                      <w:sz w:val="20"/>
                      <w:szCs w:val="20"/>
                    </w:rPr>
                    <w:t xml:space="preserve"> retenue jusqu'à ce que les </w:t>
                  </w:r>
                  <w:r w:rsidR="008A3C6A" w:rsidRPr="006B5C86">
                    <w:rPr>
                      <w:rFonts w:eastAsia="MS Mincho" w:cs="Poppins"/>
                      <w:sz w:val="20"/>
                      <w:szCs w:val="20"/>
                    </w:rPr>
                    <w:t xml:space="preserve">éléments </w:t>
                  </w:r>
                  <w:r w:rsidR="00B91237" w:rsidRPr="006B5C86">
                    <w:rPr>
                      <w:rFonts w:eastAsia="MS Mincho" w:cs="Poppins"/>
                      <w:sz w:val="20"/>
                      <w:szCs w:val="20"/>
                    </w:rPr>
                    <w:t>déclencheurs</w:t>
                  </w:r>
                  <w:r w:rsidR="00DB6383" w:rsidRPr="006B5C86">
                    <w:rPr>
                      <w:rFonts w:eastAsia="MS Mincho" w:cs="Poppins"/>
                      <w:sz w:val="20"/>
                      <w:szCs w:val="20"/>
                    </w:rPr>
                    <w:t xml:space="preserve"> convenus soient atteints ?</w:t>
                  </w:r>
                </w:p>
              </w:tc>
              <w:tc>
                <w:tcPr>
                  <w:tcW w:w="1126" w:type="dxa"/>
                  <w:tcBorders>
                    <w:top w:val="single" w:sz="4" w:space="0" w:color="062071"/>
                    <w:left w:val="single" w:sz="4" w:space="0" w:color="062071"/>
                    <w:bottom w:val="single" w:sz="4" w:space="0" w:color="062071"/>
                  </w:tcBorders>
                  <w:shd w:val="clear" w:color="auto" w:fill="auto"/>
                </w:tcPr>
                <w:p w14:paraId="54B58E59" w14:textId="4D0B48C2" w:rsidR="009E6645" w:rsidRPr="00676B11" w:rsidRDefault="009E6645" w:rsidP="009E6645">
                  <w:pPr>
                    <w:spacing w:line="240" w:lineRule="auto"/>
                    <w:rPr>
                      <w:rFonts w:eastAsia="MS Mincho" w:cs="Poppins"/>
                      <w:sz w:val="20"/>
                      <w:szCs w:val="20"/>
                    </w:rPr>
                  </w:pPr>
                  <w:r w:rsidRPr="00676B11">
                    <w:rPr>
                      <w:rFonts w:eastAsia="MS Mincho" w:cs="Poppins"/>
                      <w:sz w:val="20"/>
                      <w:szCs w:val="20"/>
                    </w:rPr>
                    <w:t xml:space="preserve">Oui </w:t>
                  </w:r>
                  <w:r w:rsidR="00B91237" w:rsidRPr="00676B11">
                    <w:rPr>
                      <w:rFonts w:eastAsia="MS Mincho" w:cs="Poppins"/>
                      <w:sz w:val="20"/>
                      <w:szCs w:val="20"/>
                    </w:rPr>
                    <w:t xml:space="preserve">  </w:t>
                  </w:r>
                  <w:sdt>
                    <w:sdtPr>
                      <w:rPr>
                        <w:rFonts w:eastAsia="MS Mincho" w:cs="Poppins"/>
                        <w:sz w:val="20"/>
                        <w:szCs w:val="20"/>
                      </w:rPr>
                      <w:id w:val="830342577"/>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p>
                <w:p w14:paraId="5422BC5B" w14:textId="04E78FC2" w:rsidR="009E6645" w:rsidRPr="00676B11" w:rsidRDefault="009E6645" w:rsidP="009E6645">
                  <w:pPr>
                    <w:spacing w:line="240" w:lineRule="auto"/>
                    <w:rPr>
                      <w:rFonts w:eastAsia="MS Mincho" w:cs="Poppins"/>
                      <w:sz w:val="20"/>
                      <w:szCs w:val="20"/>
                    </w:rPr>
                  </w:pPr>
                  <w:r w:rsidRPr="00676B11">
                    <w:rPr>
                      <w:rFonts w:eastAsia="MS Mincho" w:cs="Poppins"/>
                      <w:sz w:val="20"/>
                      <w:szCs w:val="20"/>
                    </w:rPr>
                    <w:t xml:space="preserve">Non  </w:t>
                  </w:r>
                  <w:sdt>
                    <w:sdtPr>
                      <w:rPr>
                        <w:rFonts w:eastAsia="MS Mincho" w:cs="Poppins"/>
                        <w:sz w:val="20"/>
                        <w:szCs w:val="20"/>
                      </w:rPr>
                      <w:id w:val="2044555938"/>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p>
              </w:tc>
            </w:tr>
            <w:tr w:rsidR="009E6645" w:rsidRPr="00676B11" w14:paraId="1CA97EFF" w14:textId="77777777" w:rsidTr="006B5C86">
              <w:trPr>
                <w:trHeight w:val="775"/>
              </w:trPr>
              <w:tc>
                <w:tcPr>
                  <w:tcW w:w="9647" w:type="dxa"/>
                  <w:tcBorders>
                    <w:top w:val="single" w:sz="4" w:space="0" w:color="auto"/>
                    <w:bottom w:val="single" w:sz="4" w:space="0" w:color="auto"/>
                    <w:right w:val="single" w:sz="4" w:space="0" w:color="auto"/>
                  </w:tcBorders>
                  <w:shd w:val="clear" w:color="auto" w:fill="F2F2F2" w:themeFill="background2" w:themeFillShade="F2"/>
                  <w:vAlign w:val="center"/>
                </w:tcPr>
                <w:p w14:paraId="5A3C71BE" w14:textId="59650B0A" w:rsidR="009E6645" w:rsidRPr="006B5C86" w:rsidRDefault="00547B35" w:rsidP="006B5C86">
                  <w:pPr>
                    <w:pStyle w:val="ListParagraph"/>
                    <w:numPr>
                      <w:ilvl w:val="0"/>
                      <w:numId w:val="18"/>
                    </w:numPr>
                    <w:spacing w:line="240" w:lineRule="auto"/>
                    <w:rPr>
                      <w:rFonts w:eastAsia="MS Mincho" w:cs="Poppins"/>
                      <w:sz w:val="20"/>
                      <w:szCs w:val="20"/>
                    </w:rPr>
                  </w:pPr>
                  <w:r w:rsidRPr="006B5C86">
                    <w:rPr>
                      <w:rFonts w:eastAsia="MS Mincho" w:cs="Poppins"/>
                      <w:sz w:val="20"/>
                      <w:szCs w:val="20"/>
                    </w:rPr>
                    <w:t>Cette</w:t>
                  </w:r>
                  <w:r w:rsidR="00B91237" w:rsidRPr="006B5C86">
                    <w:rPr>
                      <w:rFonts w:eastAsia="MS Mincho" w:cs="Poppins"/>
                      <w:sz w:val="20"/>
                      <w:szCs w:val="20"/>
                    </w:rPr>
                    <w:t xml:space="preserve"> requête</w:t>
                  </w:r>
                  <w:r w:rsidRPr="006B5C86">
                    <w:rPr>
                      <w:rFonts w:eastAsia="MS Mincho" w:cs="Poppins"/>
                      <w:sz w:val="20"/>
                      <w:szCs w:val="20"/>
                    </w:rPr>
                    <w:t xml:space="preserve"> a-t-elle</w:t>
                  </w:r>
                  <w:r w:rsidR="00B91237" w:rsidRPr="006B5C86">
                    <w:rPr>
                      <w:rFonts w:eastAsia="MS Mincho" w:cs="Poppins"/>
                      <w:sz w:val="20"/>
                      <w:szCs w:val="20"/>
                    </w:rPr>
                    <w:t xml:space="preserve"> pour objectif d’obtenir 100 % de l'allocation indicative approuvée par le Conseil d’administration ?</w:t>
                  </w:r>
                </w:p>
              </w:tc>
              <w:tc>
                <w:tcPr>
                  <w:tcW w:w="1126" w:type="dxa"/>
                  <w:tcBorders>
                    <w:top w:val="single" w:sz="4" w:space="0" w:color="062071"/>
                    <w:left w:val="single" w:sz="4" w:space="0" w:color="auto"/>
                    <w:bottom w:val="single" w:sz="4" w:space="0" w:color="auto"/>
                  </w:tcBorders>
                  <w:shd w:val="clear" w:color="auto" w:fill="auto"/>
                </w:tcPr>
                <w:p w14:paraId="5BE46FE5" w14:textId="69980C9F" w:rsidR="009E6645" w:rsidRPr="00676B11" w:rsidRDefault="009E6645" w:rsidP="009E6645">
                  <w:pPr>
                    <w:spacing w:line="240" w:lineRule="auto"/>
                    <w:rPr>
                      <w:rFonts w:eastAsia="MS Mincho" w:cs="Poppins"/>
                      <w:sz w:val="20"/>
                      <w:szCs w:val="20"/>
                    </w:rPr>
                  </w:pPr>
                  <w:r w:rsidRPr="00676B11">
                    <w:rPr>
                      <w:rFonts w:eastAsia="MS Mincho" w:cs="Poppins"/>
                      <w:sz w:val="20"/>
                      <w:szCs w:val="20"/>
                    </w:rPr>
                    <w:t xml:space="preserve">Oui </w:t>
                  </w:r>
                  <w:r w:rsidR="00B91237" w:rsidRPr="00676B11">
                    <w:rPr>
                      <w:rFonts w:eastAsia="MS Mincho" w:cs="Poppins"/>
                      <w:sz w:val="20"/>
                      <w:szCs w:val="20"/>
                    </w:rPr>
                    <w:t xml:space="preserve">  </w:t>
                  </w:r>
                  <w:sdt>
                    <w:sdtPr>
                      <w:rPr>
                        <w:rFonts w:eastAsia="MS Mincho" w:cs="Poppins"/>
                        <w:sz w:val="20"/>
                        <w:szCs w:val="20"/>
                      </w:rPr>
                      <w:id w:val="1484045740"/>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p>
                <w:p w14:paraId="65A59747" w14:textId="5C05D4CE" w:rsidR="009E6645" w:rsidRPr="00676B11" w:rsidRDefault="009E6645" w:rsidP="009E6645">
                  <w:pPr>
                    <w:spacing w:line="240" w:lineRule="auto"/>
                    <w:rPr>
                      <w:rFonts w:eastAsia="MS Mincho" w:cs="Poppins"/>
                      <w:sz w:val="20"/>
                      <w:szCs w:val="20"/>
                    </w:rPr>
                  </w:pPr>
                  <w:r w:rsidRPr="00676B11">
                    <w:rPr>
                      <w:rFonts w:eastAsia="MS Mincho" w:cs="Poppins"/>
                      <w:sz w:val="20"/>
                      <w:szCs w:val="20"/>
                    </w:rPr>
                    <w:t xml:space="preserve">Non </w:t>
                  </w:r>
                  <w:r w:rsidR="00B91237" w:rsidRPr="00676B11">
                    <w:rPr>
                      <w:rFonts w:eastAsia="MS Mincho" w:cs="Poppins"/>
                      <w:sz w:val="20"/>
                      <w:szCs w:val="20"/>
                    </w:rPr>
                    <w:t xml:space="preserve"> </w:t>
                  </w:r>
                  <w:sdt>
                    <w:sdtPr>
                      <w:rPr>
                        <w:rFonts w:eastAsia="MS Mincho" w:cs="Poppins"/>
                        <w:sz w:val="20"/>
                        <w:szCs w:val="20"/>
                      </w:rPr>
                      <w:id w:val="350159018"/>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p>
              </w:tc>
            </w:tr>
            <w:tr w:rsidR="009E6645" w:rsidRPr="00676B11" w14:paraId="34EC8617" w14:textId="77777777" w:rsidTr="008400EF">
              <w:trPr>
                <w:trHeight w:val="990"/>
              </w:trPr>
              <w:tc>
                <w:tcPr>
                  <w:tcW w:w="10773" w:type="dxa"/>
                  <w:gridSpan w:val="2"/>
                  <w:tcBorders>
                    <w:left w:val="nil"/>
                  </w:tcBorders>
                  <w:shd w:val="clear" w:color="auto" w:fill="F2F2F2" w:themeFill="background2" w:themeFillShade="F2"/>
                  <w:vAlign w:val="center"/>
                </w:tcPr>
                <w:p w14:paraId="2D79CE4F" w14:textId="73413610" w:rsidR="009E6645" w:rsidRPr="00676B11" w:rsidRDefault="00B91237" w:rsidP="009E6645">
                  <w:pPr>
                    <w:spacing w:line="240" w:lineRule="auto"/>
                    <w:rPr>
                      <w:rFonts w:eastAsia="MS Mincho" w:cs="Poppins"/>
                      <w:sz w:val="20"/>
                      <w:szCs w:val="20"/>
                    </w:rPr>
                  </w:pPr>
                  <w:r w:rsidRPr="00676B11">
                    <w:rPr>
                      <w:rFonts w:eastAsia="MS Mincho" w:cs="Poppins"/>
                      <w:sz w:val="20"/>
                      <w:szCs w:val="20"/>
                    </w:rPr>
                    <w:t xml:space="preserve">Si vous répondez </w:t>
                  </w:r>
                  <w:r w:rsidRPr="00676B11">
                    <w:rPr>
                      <w:rFonts w:eastAsia="MS Mincho" w:cs="Poppins"/>
                      <w:b/>
                      <w:bCs/>
                      <w:sz w:val="20"/>
                      <w:szCs w:val="20"/>
                    </w:rPr>
                    <w:t>OUI</w:t>
                  </w:r>
                  <w:r w:rsidRPr="00676B11">
                    <w:rPr>
                      <w:rFonts w:eastAsia="MS Mincho" w:cs="Poppins"/>
                      <w:sz w:val="20"/>
                      <w:szCs w:val="20"/>
                    </w:rPr>
                    <w:t xml:space="preserve"> aux </w:t>
                  </w:r>
                  <w:r w:rsidRPr="00676B11">
                    <w:rPr>
                      <w:rFonts w:eastAsia="MS Mincho" w:cs="Poppins"/>
                      <w:b/>
                      <w:bCs/>
                      <w:sz w:val="20"/>
                      <w:szCs w:val="20"/>
                    </w:rPr>
                    <w:t>deux</w:t>
                  </w:r>
                  <w:r w:rsidRPr="00676B11">
                    <w:rPr>
                      <w:rFonts w:eastAsia="MS Mincho" w:cs="Poppins"/>
                      <w:sz w:val="20"/>
                      <w:szCs w:val="20"/>
                    </w:rPr>
                    <w:t xml:space="preserve"> questions ci-dessus, veuillez expliquer les </w:t>
                  </w:r>
                  <w:r w:rsidR="00A6530D" w:rsidRPr="00676B11">
                    <w:rPr>
                      <w:rFonts w:eastAsia="MS Mincho" w:cs="Poppins"/>
                      <w:sz w:val="20"/>
                      <w:szCs w:val="20"/>
                    </w:rPr>
                    <w:t>éventuelles modifications</w:t>
                  </w:r>
                  <w:r w:rsidRPr="00676B11">
                    <w:rPr>
                      <w:rFonts w:eastAsia="MS Mincho" w:cs="Poppins"/>
                      <w:sz w:val="20"/>
                      <w:szCs w:val="20"/>
                    </w:rPr>
                    <w:t xml:space="preserve"> qui seront apporté</w:t>
                  </w:r>
                  <w:r w:rsidR="00A6530D" w:rsidRPr="00676B11">
                    <w:rPr>
                      <w:rFonts w:eastAsia="MS Mincho" w:cs="Poppins"/>
                      <w:sz w:val="20"/>
                      <w:szCs w:val="20"/>
                    </w:rPr>
                    <w:t>e</w:t>
                  </w:r>
                  <w:r w:rsidRPr="00676B11">
                    <w:rPr>
                      <w:rFonts w:eastAsia="MS Mincho" w:cs="Poppins"/>
                      <w:sz w:val="20"/>
                      <w:szCs w:val="20"/>
                    </w:rPr>
                    <w:t xml:space="preserve">s au programme si les </w:t>
                  </w:r>
                  <w:r w:rsidR="008A3C6A" w:rsidRPr="00676B11">
                    <w:rPr>
                      <w:rFonts w:eastAsia="MS Mincho" w:cs="Poppins"/>
                      <w:sz w:val="20"/>
                      <w:szCs w:val="20"/>
                    </w:rPr>
                    <w:t xml:space="preserve">éléments </w:t>
                  </w:r>
                  <w:r w:rsidRPr="00676B11">
                    <w:rPr>
                      <w:rFonts w:eastAsia="MS Mincho" w:cs="Poppins"/>
                      <w:sz w:val="20"/>
                      <w:szCs w:val="20"/>
                    </w:rPr>
                    <w:t>déclencheurs convenus</w:t>
                  </w:r>
                  <w:r w:rsidR="00547B35" w:rsidRPr="00676B11">
                    <w:rPr>
                      <w:rFonts w:eastAsia="MS Mincho" w:cs="Poppins"/>
                      <w:sz w:val="20"/>
                      <w:szCs w:val="20"/>
                    </w:rPr>
                    <w:t xml:space="preserve"> ne sont pas atteints</w:t>
                  </w:r>
                  <w:r w:rsidRPr="00676B11">
                    <w:rPr>
                      <w:rFonts w:eastAsia="MS Mincho" w:cs="Poppins"/>
                      <w:sz w:val="20"/>
                      <w:szCs w:val="20"/>
                    </w:rPr>
                    <w:t>, ce qui entraînerait la suspension du financement complémentaire.</w:t>
                  </w:r>
                </w:p>
              </w:tc>
            </w:tr>
          </w:tbl>
          <w:tbl>
            <w:tblPr>
              <w:tblStyle w:val="TableGridCFAA3"/>
              <w:tblpPr w:leftFromText="180" w:rightFromText="180" w:horzAnchor="margin" w:tblpY="-344"/>
              <w:tblOverlap w:val="never"/>
              <w:tblW w:w="10823" w:type="dxa"/>
              <w:tblBorders>
                <w:top w:val="single" w:sz="4" w:space="0" w:color="062172"/>
                <w:left w:val="single" w:sz="4" w:space="0" w:color="062172"/>
                <w:right w:val="single" w:sz="4" w:space="0" w:color="062172"/>
                <w:insideH w:val="none" w:sz="0" w:space="0" w:color="auto"/>
                <w:insideV w:val="none" w:sz="0" w:space="0" w:color="auto"/>
              </w:tblBorders>
              <w:tblCellMar>
                <w:left w:w="115" w:type="dxa"/>
                <w:right w:w="115" w:type="dxa"/>
              </w:tblCellMar>
              <w:tblLook w:val="04A0" w:firstRow="1" w:lastRow="0" w:firstColumn="1" w:lastColumn="0" w:noHBand="0" w:noVBand="1"/>
            </w:tblPr>
            <w:tblGrid>
              <w:gridCol w:w="10823"/>
            </w:tblGrid>
            <w:tr w:rsidR="009E6645" w:rsidRPr="00676B11" w14:paraId="4246CBE3" w14:textId="77777777" w:rsidTr="00653011">
              <w:trPr>
                <w:trHeight w:val="494"/>
              </w:trPr>
              <w:sdt>
                <w:sdtPr>
                  <w:rPr>
                    <w:rFonts w:eastAsia="MS Mincho" w:cs="Poppins"/>
                    <w:sz w:val="20"/>
                    <w:szCs w:val="20"/>
                  </w:rPr>
                  <w:id w:val="1871264501"/>
                  <w:placeholder>
                    <w:docPart w:val="188CE55BE20BA3448C61FC538D8CFC66"/>
                  </w:placeholder>
                  <w:text w:multiLine="1"/>
                </w:sdtPr>
                <w:sdtContent>
                  <w:tc>
                    <w:tcPr>
                      <w:tcW w:w="10823" w:type="dxa"/>
                      <w:shd w:val="clear" w:color="auto" w:fill="FFFFFF" w:themeFill="background2"/>
                    </w:tcPr>
                    <w:p w14:paraId="56A63B89" w14:textId="6F501CE3" w:rsidR="009E6645" w:rsidRPr="00676B11" w:rsidRDefault="009E6645" w:rsidP="009E6645">
                      <w:pPr>
                        <w:spacing w:line="240" w:lineRule="auto"/>
                        <w:rPr>
                          <w:rFonts w:eastAsia="MS Mincho" w:cs="Poppins"/>
                          <w:sz w:val="20"/>
                          <w:szCs w:val="20"/>
                          <w:lang w:bidi="ar-SA"/>
                        </w:rPr>
                      </w:pPr>
                      <w:r w:rsidRPr="00676B11">
                        <w:rPr>
                          <w:rFonts w:eastAsia="MS Mincho" w:cs="Poppins"/>
                          <w:sz w:val="20"/>
                          <w:szCs w:val="20"/>
                        </w:rPr>
                        <w:t>Cliquez ici pour saisir le texte</w:t>
                      </w:r>
                    </w:p>
                  </w:tc>
                </w:sdtContent>
              </w:sdt>
            </w:tr>
          </w:tbl>
          <w:p w14:paraId="1826196C" w14:textId="77777777" w:rsidR="00F1689C" w:rsidRPr="00676B11" w:rsidRDefault="00F1689C" w:rsidP="00F1689C">
            <w:pPr>
              <w:spacing w:line="240" w:lineRule="auto"/>
              <w:rPr>
                <w:rFonts w:eastAsia="MS Mincho" w:cs="Poppins"/>
                <w:b/>
                <w:bCs/>
                <w:sz w:val="20"/>
                <w:szCs w:val="20"/>
                <w:lang w:bidi="ar-SA"/>
              </w:rPr>
            </w:pPr>
          </w:p>
        </w:tc>
      </w:tr>
      <w:tr w:rsidR="00F1689C" w:rsidRPr="00676B11" w14:paraId="20E16B3F"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gridAfter w:val="1"/>
          <w:wBefore w:w="12" w:type="dxa"/>
          <w:wAfter w:w="147" w:type="dxa"/>
          <w:trHeight w:val="851"/>
        </w:trPr>
        <w:tc>
          <w:tcPr>
            <w:tcW w:w="10916" w:type="dxa"/>
            <w:gridSpan w:val="2"/>
            <w:tcBorders>
              <w:top w:val="nil"/>
              <w:left w:val="nil"/>
              <w:bottom w:val="single" w:sz="4" w:space="0" w:color="062172"/>
              <w:right w:val="nil"/>
            </w:tcBorders>
            <w:shd w:val="clear" w:color="auto" w:fill="F2F2F2" w:themeFill="background2" w:themeFillShade="F2"/>
            <w:vAlign w:val="center"/>
          </w:tcPr>
          <w:p w14:paraId="7E1A758F" w14:textId="3F9A525F" w:rsidR="00F1689C" w:rsidRPr="00676B11" w:rsidRDefault="00F1689C" w:rsidP="00CB3FF3">
            <w:pPr>
              <w:spacing w:line="240" w:lineRule="auto"/>
              <w:ind w:right="151"/>
              <w:jc w:val="both"/>
              <w:rPr>
                <w:rFonts w:eastAsia="MS Mincho" w:cs="Poppins"/>
                <w:b/>
                <w:sz w:val="20"/>
                <w:szCs w:val="20"/>
              </w:rPr>
            </w:pPr>
            <w:r w:rsidRPr="00676B11">
              <w:rPr>
                <w:b/>
                <w:sz w:val="20"/>
              </w:rPr>
              <w:t>Transformation du système</w:t>
            </w:r>
          </w:p>
          <w:p w14:paraId="581CE410" w14:textId="423AFA4C" w:rsidR="00F1689C" w:rsidRPr="00676B11" w:rsidRDefault="00F1689C" w:rsidP="00CB3FF3">
            <w:pPr>
              <w:spacing w:line="240" w:lineRule="auto"/>
              <w:ind w:right="151"/>
              <w:jc w:val="both"/>
              <w:rPr>
                <w:rFonts w:eastAsia="MS Mincho" w:cs="Poppins"/>
                <w:bCs/>
                <w:sz w:val="20"/>
                <w:szCs w:val="20"/>
              </w:rPr>
            </w:pPr>
            <w:r w:rsidRPr="00676B11">
              <w:rPr>
                <w:bCs/>
                <w:sz w:val="20"/>
              </w:rPr>
              <w:t>Veuillez indiquer</w:t>
            </w:r>
            <w:r w:rsidR="000766F9" w:rsidRPr="00676B11">
              <w:rPr>
                <w:bCs/>
                <w:sz w:val="20"/>
              </w:rPr>
              <w:t xml:space="preserve"> la partie du document de programme (n</w:t>
            </w:r>
            <w:r w:rsidR="000766F9" w:rsidRPr="00676B11">
              <w:rPr>
                <w:bCs/>
                <w:sz w:val="20"/>
                <w:vertAlign w:val="superscript"/>
              </w:rPr>
              <w:t>o</w:t>
            </w:r>
            <w:r w:rsidR="000766F9" w:rsidRPr="00676B11">
              <w:rPr>
                <w:bCs/>
                <w:sz w:val="20"/>
              </w:rPr>
              <w:t xml:space="preserve"> des pages)</w:t>
            </w:r>
            <w:r w:rsidRPr="00676B11">
              <w:rPr>
                <w:bCs/>
                <w:sz w:val="20"/>
              </w:rPr>
              <w:t xml:space="preserve"> </w:t>
            </w:r>
            <w:r w:rsidR="000766F9" w:rsidRPr="00676B11">
              <w:rPr>
                <w:bCs/>
                <w:sz w:val="20"/>
              </w:rPr>
              <w:t>q</w:t>
            </w:r>
            <w:r w:rsidRPr="00676B11">
              <w:rPr>
                <w:bCs/>
                <w:sz w:val="20"/>
              </w:rPr>
              <w:t>ui décri</w:t>
            </w:r>
            <w:r w:rsidR="000766F9" w:rsidRPr="00676B11">
              <w:rPr>
                <w:bCs/>
                <w:sz w:val="20"/>
              </w:rPr>
              <w:t>t</w:t>
            </w:r>
            <w:r w:rsidRPr="00676B11">
              <w:rPr>
                <w:bCs/>
                <w:sz w:val="20"/>
              </w:rPr>
              <w:t xml:space="preserve"> comment le programme favorisera la transformation du système. </w:t>
            </w:r>
          </w:p>
          <w:p w14:paraId="6766100E" w14:textId="77777777" w:rsidR="00F1689C" w:rsidRPr="00676B11" w:rsidRDefault="00F1689C" w:rsidP="00CB3FF3">
            <w:pPr>
              <w:spacing w:before="80" w:after="80" w:line="240" w:lineRule="auto"/>
              <w:ind w:right="151"/>
              <w:jc w:val="both"/>
              <w:rPr>
                <w:rFonts w:eastAsia="MS Mincho" w:cs="Poppins"/>
                <w:b/>
                <w:sz w:val="20"/>
                <w:szCs w:val="20"/>
              </w:rPr>
            </w:pPr>
            <w:r w:rsidRPr="00676B11">
              <w:rPr>
                <w:b/>
                <w:sz w:val="20"/>
              </w:rPr>
              <w:t xml:space="preserve">OU : </w:t>
            </w:r>
          </w:p>
          <w:p w14:paraId="5182C58C" w14:textId="77777777" w:rsidR="00F1689C" w:rsidRPr="00676B11" w:rsidRDefault="00F1689C" w:rsidP="00CB3FF3">
            <w:pPr>
              <w:spacing w:before="80" w:after="80" w:line="240" w:lineRule="auto"/>
              <w:ind w:right="151"/>
              <w:jc w:val="both"/>
              <w:rPr>
                <w:rFonts w:eastAsia="Times New Roman" w:cs="Poppins"/>
                <w:bCs/>
                <w:color w:val="000000"/>
                <w:sz w:val="20"/>
                <w:szCs w:val="20"/>
              </w:rPr>
            </w:pPr>
            <w:r w:rsidRPr="00676B11">
              <w:rPr>
                <w:bCs/>
                <w:sz w:val="20"/>
              </w:rPr>
              <w:t xml:space="preserve">En 600 mots maximum, veuillez présenter une </w:t>
            </w:r>
            <w:r w:rsidRPr="00676B11">
              <w:rPr>
                <w:b/>
                <w:sz w:val="20"/>
              </w:rPr>
              <w:t>synthèse</w:t>
            </w:r>
            <w:r w:rsidRPr="00676B11">
              <w:rPr>
                <w:bCs/>
                <w:sz w:val="20"/>
              </w:rPr>
              <w:t xml:space="preserve"> de la manière dont le programme favorisera la transformation du système.</w:t>
            </w:r>
          </w:p>
        </w:tc>
      </w:tr>
      <w:tr w:rsidR="00F1689C" w:rsidRPr="00676B11" w14:paraId="4ECA2953"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gridAfter w:val="1"/>
          <w:wBefore w:w="12" w:type="dxa"/>
          <w:wAfter w:w="147" w:type="dxa"/>
          <w:trHeight w:val="504"/>
        </w:trPr>
        <w:sdt>
          <w:sdtPr>
            <w:rPr>
              <w:rFonts w:cs="Poppins"/>
              <w:sz w:val="20"/>
              <w:szCs w:val="20"/>
            </w:rPr>
            <w:id w:val="-1067193358"/>
            <w:placeholder>
              <w:docPart w:val="9D4A00A956984C4986B47E5CE3504D28"/>
            </w:placeholder>
            <w:showingPlcHdr/>
            <w:text w:multiLine="1"/>
          </w:sdtPr>
          <w:sdtContent>
            <w:tc>
              <w:tcPr>
                <w:tcW w:w="10916" w:type="dxa"/>
                <w:gridSpan w:val="2"/>
                <w:tcBorders>
                  <w:top w:val="single" w:sz="4" w:space="0" w:color="062172"/>
                  <w:left w:val="single" w:sz="4" w:space="0" w:color="062172"/>
                  <w:bottom w:val="single" w:sz="4" w:space="0" w:color="062071"/>
                  <w:right w:val="single" w:sz="4" w:space="0" w:color="062172"/>
                </w:tcBorders>
                <w:shd w:val="clear" w:color="auto" w:fill="FFFFFF" w:themeFill="background2"/>
              </w:tcPr>
              <w:p w14:paraId="02DC0C22" w14:textId="77777777" w:rsidR="00F1689C" w:rsidRPr="00676B11" w:rsidRDefault="00F1689C" w:rsidP="00F1689C">
                <w:pPr>
                  <w:spacing w:line="240" w:lineRule="auto"/>
                  <w:rPr>
                    <w:rFonts w:cs="Poppins"/>
                    <w:color w:val="auto"/>
                    <w:sz w:val="20"/>
                    <w:szCs w:val="20"/>
                  </w:rPr>
                </w:pPr>
                <w:r w:rsidRPr="00676B11">
                  <w:rPr>
                    <w:rStyle w:val="PlaceholderText"/>
                    <w:color w:val="062172"/>
                    <w:sz w:val="20"/>
                  </w:rPr>
                  <w:t>Cliquez ici pour saisir le texte.</w:t>
                </w:r>
              </w:p>
            </w:tc>
          </w:sdtContent>
        </w:sdt>
      </w:tr>
      <w:tr w:rsidR="00F1689C" w:rsidRPr="00676B11" w14:paraId="6AA1B324"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gridAfter w:val="1"/>
          <w:wBefore w:w="12" w:type="dxa"/>
          <w:wAfter w:w="147" w:type="dxa"/>
          <w:trHeight w:val="549"/>
        </w:trPr>
        <w:tc>
          <w:tcPr>
            <w:tcW w:w="10916" w:type="dxa"/>
            <w:gridSpan w:val="2"/>
            <w:tcBorders>
              <w:top w:val="single" w:sz="4" w:space="0" w:color="062071"/>
              <w:left w:val="nil"/>
              <w:bottom w:val="nil"/>
              <w:right w:val="nil"/>
            </w:tcBorders>
            <w:shd w:val="clear" w:color="auto" w:fill="FFFFFF" w:themeFill="background2"/>
            <w:vAlign w:val="center"/>
          </w:tcPr>
          <w:p w14:paraId="3CA03F1B" w14:textId="77777777" w:rsidR="00F1689C" w:rsidRPr="00676B11" w:rsidRDefault="00F1689C" w:rsidP="00F1689C">
            <w:pPr>
              <w:spacing w:line="240" w:lineRule="auto"/>
              <w:jc w:val="both"/>
              <w:rPr>
                <w:rFonts w:cs="Poppins"/>
                <w:sz w:val="20"/>
                <w:szCs w:val="20"/>
              </w:rPr>
            </w:pPr>
          </w:p>
        </w:tc>
      </w:tr>
      <w:tr w:rsidR="00F1689C" w:rsidRPr="00676B11" w14:paraId="465BECA6"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gridAfter w:val="1"/>
          <w:wBefore w:w="12" w:type="dxa"/>
          <w:wAfter w:w="147" w:type="dxa"/>
          <w:trHeight w:val="717"/>
        </w:trPr>
        <w:tc>
          <w:tcPr>
            <w:tcW w:w="10916" w:type="dxa"/>
            <w:gridSpan w:val="2"/>
            <w:tcBorders>
              <w:top w:val="nil"/>
              <w:left w:val="nil"/>
              <w:bottom w:val="single" w:sz="4" w:space="0" w:color="062172"/>
              <w:right w:val="nil"/>
            </w:tcBorders>
            <w:shd w:val="clear" w:color="auto" w:fill="F2F2F2" w:themeFill="background2" w:themeFillShade="F2"/>
            <w:vAlign w:val="center"/>
          </w:tcPr>
          <w:p w14:paraId="07804FEE" w14:textId="033DF7CB" w:rsidR="00EC44DE" w:rsidRPr="00676B11" w:rsidRDefault="000C74CE" w:rsidP="00EC44DE">
            <w:pPr>
              <w:spacing w:line="240" w:lineRule="auto"/>
              <w:jc w:val="both"/>
              <w:rPr>
                <w:rFonts w:cs="Poppins"/>
                <w:sz w:val="20"/>
                <w:szCs w:val="20"/>
              </w:rPr>
            </w:pPr>
            <w:r w:rsidRPr="00676B11">
              <w:rPr>
                <w:b/>
                <w:sz w:val="20"/>
              </w:rPr>
              <w:t>G</w:t>
            </w:r>
            <w:r w:rsidR="00EC44DE" w:rsidRPr="00676B11">
              <w:rPr>
                <w:b/>
                <w:sz w:val="20"/>
              </w:rPr>
              <w:t xml:space="preserve">enre </w:t>
            </w:r>
          </w:p>
          <w:p w14:paraId="50E6EE97" w14:textId="021983F5" w:rsidR="00F1689C" w:rsidRPr="00676B11" w:rsidRDefault="00CB3FF3" w:rsidP="00CB3FF3">
            <w:pPr>
              <w:spacing w:after="240" w:line="240" w:lineRule="auto"/>
              <w:ind w:right="151"/>
              <w:jc w:val="both"/>
              <w:rPr>
                <w:rFonts w:cs="Poppins"/>
                <w:sz w:val="20"/>
                <w:szCs w:val="20"/>
              </w:rPr>
            </w:pPr>
            <w:r w:rsidRPr="00676B11">
              <w:rPr>
                <w:sz w:val="20"/>
              </w:rPr>
              <w:t xml:space="preserve">Le GPE </w:t>
            </w:r>
            <w:r w:rsidR="005120F3" w:rsidRPr="00676B11">
              <w:rPr>
                <w:sz w:val="20"/>
              </w:rPr>
              <w:t>demande</w:t>
            </w:r>
            <w:r w:rsidRPr="00676B11">
              <w:rPr>
                <w:sz w:val="20"/>
              </w:rPr>
              <w:t xml:space="preserve"> que des activités permettant de lutter contre les inégalités de genre soient </w:t>
            </w:r>
            <w:r w:rsidR="00CD55CA" w:rsidRPr="00676B11">
              <w:rPr>
                <w:sz w:val="20"/>
              </w:rPr>
              <w:t xml:space="preserve">présentes et </w:t>
            </w:r>
            <w:r w:rsidRPr="00676B11">
              <w:rPr>
                <w:sz w:val="20"/>
              </w:rPr>
              <w:t xml:space="preserve">identifiées dans </w:t>
            </w:r>
            <w:r w:rsidRPr="00676B11">
              <w:rPr>
                <w:b/>
                <w:bCs/>
                <w:sz w:val="20"/>
              </w:rPr>
              <w:t>tous</w:t>
            </w:r>
            <w:r w:rsidRPr="00676B11">
              <w:rPr>
                <w:sz w:val="20"/>
              </w:rPr>
              <w:t xml:space="preserve"> les mécanismes de financement et que le </w:t>
            </w:r>
            <w:r w:rsidR="00AC4A58" w:rsidRPr="00676B11">
              <w:rPr>
                <w:sz w:val="20"/>
              </w:rPr>
              <w:t>P</w:t>
            </w:r>
            <w:r w:rsidRPr="00676B11">
              <w:rPr>
                <w:sz w:val="20"/>
              </w:rPr>
              <w:t xml:space="preserve">acte de partenariat définisse dans quelle mesure la réforme prioritaire </w:t>
            </w:r>
            <w:r w:rsidR="00437D95" w:rsidRPr="00676B11">
              <w:rPr>
                <w:sz w:val="20"/>
              </w:rPr>
              <w:t>sélectionnée</w:t>
            </w:r>
            <w:r w:rsidRPr="00676B11">
              <w:rPr>
                <w:sz w:val="20"/>
              </w:rPr>
              <w:t xml:space="preserve"> fera avancer l’égalité des genres. Faites une synthèse ci-dessous de la manière dont le programme soutien</w:t>
            </w:r>
            <w:r w:rsidR="00173E06">
              <w:rPr>
                <w:sz w:val="20"/>
              </w:rPr>
              <w:t>t</w:t>
            </w:r>
            <w:r w:rsidRPr="00676B11">
              <w:rPr>
                <w:sz w:val="20"/>
              </w:rPr>
              <w:t xml:space="preserve"> les priorités </w:t>
            </w:r>
            <w:r w:rsidR="00437D95" w:rsidRPr="00676B11">
              <w:rPr>
                <w:sz w:val="20"/>
              </w:rPr>
              <w:t>identifiées</w:t>
            </w:r>
            <w:r w:rsidRPr="00676B11">
              <w:rPr>
                <w:sz w:val="20"/>
              </w:rPr>
              <w:t xml:space="preserve"> en matière d’égalité des genres</w:t>
            </w:r>
            <w:r w:rsidR="00CD55CA" w:rsidRPr="00676B11">
              <w:rPr>
                <w:sz w:val="20"/>
              </w:rPr>
              <w:t xml:space="preserve"> </w:t>
            </w:r>
            <w:r w:rsidRPr="00676B11">
              <w:rPr>
                <w:sz w:val="20"/>
              </w:rPr>
              <w:lastRenderedPageBreak/>
              <w:t>(</w:t>
            </w:r>
            <w:r w:rsidR="00437D95" w:rsidRPr="00676B11">
              <w:rPr>
                <w:sz w:val="20"/>
              </w:rPr>
              <w:t>en s’appuyant sur les</w:t>
            </w:r>
            <w:r w:rsidRPr="00676B11">
              <w:rPr>
                <w:sz w:val="20"/>
              </w:rPr>
              <w:t xml:space="preserve"> données et </w:t>
            </w:r>
            <w:r w:rsidR="00437D95" w:rsidRPr="00676B11">
              <w:rPr>
                <w:sz w:val="20"/>
              </w:rPr>
              <w:t xml:space="preserve">les </w:t>
            </w:r>
            <w:r w:rsidRPr="00676B11">
              <w:rPr>
                <w:sz w:val="20"/>
              </w:rPr>
              <w:t>analyses disponibles)</w:t>
            </w:r>
            <w:r w:rsidR="00CD55CA" w:rsidRPr="00676B11">
              <w:rPr>
                <w:sz w:val="20"/>
              </w:rPr>
              <w:t xml:space="preserve"> </w:t>
            </w:r>
            <w:r w:rsidRPr="00676B11">
              <w:rPr>
                <w:sz w:val="20"/>
              </w:rPr>
              <w:t>et indiquez dans quelle mesure la perspective de genre a été prise en compte dans chaque composante du programme.</w:t>
            </w:r>
          </w:p>
        </w:tc>
      </w:tr>
      <w:tr w:rsidR="00F1689C" w:rsidRPr="00676B11" w14:paraId="40AB9C89"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gridAfter w:val="1"/>
          <w:wBefore w:w="12" w:type="dxa"/>
          <w:wAfter w:w="147" w:type="dxa"/>
          <w:trHeight w:val="519"/>
        </w:trPr>
        <w:sdt>
          <w:sdtPr>
            <w:rPr>
              <w:rFonts w:cs="Poppins"/>
              <w:sz w:val="20"/>
              <w:szCs w:val="20"/>
            </w:rPr>
            <w:id w:val="29001632"/>
            <w:placeholder>
              <w:docPart w:val="D90AB2635BDC4AF89AC6FB57D037D97C"/>
            </w:placeholder>
            <w:showingPlcHdr/>
            <w:text w:multiLine="1"/>
          </w:sdtPr>
          <w:sdtContent>
            <w:tc>
              <w:tcPr>
                <w:tcW w:w="10916" w:type="dxa"/>
                <w:gridSpan w:val="2"/>
                <w:tcBorders>
                  <w:top w:val="single" w:sz="4" w:space="0" w:color="062172"/>
                  <w:left w:val="single" w:sz="4" w:space="0" w:color="062172"/>
                  <w:bottom w:val="single" w:sz="4" w:space="0" w:color="062071"/>
                  <w:right w:val="single" w:sz="4" w:space="0" w:color="062172"/>
                </w:tcBorders>
                <w:shd w:val="clear" w:color="auto" w:fill="FFFFFF" w:themeFill="background2"/>
              </w:tcPr>
              <w:p w14:paraId="4F927552" w14:textId="77777777" w:rsidR="00F1689C" w:rsidRPr="00676B11" w:rsidRDefault="00F1689C" w:rsidP="00F1689C">
                <w:pPr>
                  <w:spacing w:line="240" w:lineRule="auto"/>
                  <w:rPr>
                    <w:rFonts w:cs="Poppins"/>
                    <w:color w:val="auto"/>
                    <w:sz w:val="20"/>
                    <w:szCs w:val="20"/>
                  </w:rPr>
                </w:pPr>
                <w:r w:rsidRPr="00676B11">
                  <w:rPr>
                    <w:rStyle w:val="PlaceholderText"/>
                    <w:color w:val="062172"/>
                    <w:sz w:val="20"/>
                  </w:rPr>
                  <w:t>Cliquez ici pour saisir le texte.</w:t>
                </w:r>
              </w:p>
            </w:tc>
          </w:sdtContent>
        </w:sdt>
      </w:tr>
      <w:tr w:rsidR="00F1689C" w:rsidRPr="00676B11" w14:paraId="488E0018"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gridAfter w:val="1"/>
          <w:wBefore w:w="12" w:type="dxa"/>
          <w:wAfter w:w="147" w:type="dxa"/>
          <w:trHeight w:val="372"/>
        </w:trPr>
        <w:tc>
          <w:tcPr>
            <w:tcW w:w="10916" w:type="dxa"/>
            <w:gridSpan w:val="2"/>
            <w:tcBorders>
              <w:top w:val="single" w:sz="4" w:space="0" w:color="062071"/>
              <w:left w:val="nil"/>
              <w:bottom w:val="nil"/>
              <w:right w:val="nil"/>
            </w:tcBorders>
            <w:shd w:val="clear" w:color="auto" w:fill="auto"/>
            <w:vAlign w:val="center"/>
          </w:tcPr>
          <w:p w14:paraId="12A11421" w14:textId="77777777" w:rsidR="00F1689C" w:rsidRPr="00676B11" w:rsidRDefault="00F1689C" w:rsidP="00F1689C">
            <w:pPr>
              <w:spacing w:line="240" w:lineRule="auto"/>
              <w:jc w:val="both"/>
              <w:rPr>
                <w:rFonts w:cs="Poppins"/>
                <w:sz w:val="20"/>
                <w:szCs w:val="20"/>
              </w:rPr>
            </w:pPr>
          </w:p>
        </w:tc>
      </w:tr>
      <w:tr w:rsidR="00F1689C" w:rsidRPr="00676B11" w14:paraId="359B5B05"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gridAfter w:val="1"/>
          <w:wBefore w:w="12" w:type="dxa"/>
          <w:wAfter w:w="147" w:type="dxa"/>
          <w:trHeight w:val="397"/>
        </w:trPr>
        <w:tc>
          <w:tcPr>
            <w:tcW w:w="10916" w:type="dxa"/>
            <w:gridSpan w:val="2"/>
            <w:tcBorders>
              <w:top w:val="nil"/>
              <w:left w:val="nil"/>
              <w:bottom w:val="nil"/>
              <w:right w:val="nil"/>
            </w:tcBorders>
            <w:shd w:val="clear" w:color="auto" w:fill="auto"/>
            <w:vAlign w:val="center"/>
          </w:tcPr>
          <w:tbl>
            <w:tblPr>
              <w:tblW w:w="10519" w:type="dxa"/>
              <w:tblCellMar>
                <w:top w:w="43" w:type="dxa"/>
                <w:bottom w:w="43" w:type="dxa"/>
              </w:tblCellMar>
              <w:tblLook w:val="04A0" w:firstRow="1" w:lastRow="0" w:firstColumn="1" w:lastColumn="0" w:noHBand="0" w:noVBand="1"/>
            </w:tblPr>
            <w:tblGrid>
              <w:gridCol w:w="9360"/>
              <w:gridCol w:w="1159"/>
            </w:tblGrid>
            <w:tr w:rsidR="00F1689C" w:rsidRPr="00676B11" w14:paraId="2C77A14A" w14:textId="77777777" w:rsidTr="00E463C4">
              <w:trPr>
                <w:trHeight w:val="258"/>
              </w:trPr>
              <w:tc>
                <w:tcPr>
                  <w:tcW w:w="10519" w:type="dxa"/>
                  <w:gridSpan w:val="2"/>
                  <w:tcBorders>
                    <w:left w:val="nil"/>
                  </w:tcBorders>
                  <w:shd w:val="clear" w:color="auto" w:fill="F2F2F2" w:themeFill="background2" w:themeFillShade="F2"/>
                  <w:vAlign w:val="center"/>
                </w:tcPr>
                <w:p w14:paraId="0AA664D9" w14:textId="77777777" w:rsidR="00F1689C" w:rsidRPr="00676B11" w:rsidRDefault="00F1689C" w:rsidP="00F1689C">
                  <w:pPr>
                    <w:spacing w:line="240" w:lineRule="auto"/>
                    <w:ind w:left="-42"/>
                    <w:rPr>
                      <w:rFonts w:cs="Poppins"/>
                      <w:b/>
                      <w:bCs/>
                      <w:sz w:val="20"/>
                      <w:szCs w:val="20"/>
                    </w:rPr>
                  </w:pPr>
                  <w:r w:rsidRPr="00676B11">
                    <w:rPr>
                      <w:b/>
                      <w:sz w:val="20"/>
                    </w:rPr>
                    <w:t xml:space="preserve">Soutien aux prestataires de services éducatifs </w:t>
                  </w:r>
                </w:p>
              </w:tc>
            </w:tr>
            <w:tr w:rsidR="00F1689C" w:rsidRPr="00676B11" w14:paraId="0EB569EC" w14:textId="77777777" w:rsidTr="00E463C4">
              <w:trPr>
                <w:trHeight w:val="473"/>
              </w:trPr>
              <w:tc>
                <w:tcPr>
                  <w:tcW w:w="9360" w:type="dxa"/>
                  <w:tcBorders>
                    <w:top w:val="single" w:sz="4" w:space="0" w:color="062071"/>
                    <w:left w:val="nil"/>
                    <w:bottom w:val="single" w:sz="4" w:space="0" w:color="062071"/>
                    <w:right w:val="single" w:sz="4" w:space="0" w:color="062071"/>
                  </w:tcBorders>
                  <w:shd w:val="clear" w:color="auto" w:fill="F2F2F2" w:themeFill="background2" w:themeFillShade="F2"/>
                  <w:vAlign w:val="center"/>
                </w:tcPr>
                <w:p w14:paraId="0473602A" w14:textId="40BC95B3" w:rsidR="00F1689C" w:rsidRPr="00676B11" w:rsidRDefault="00F1689C" w:rsidP="00396B96">
                  <w:pPr>
                    <w:numPr>
                      <w:ilvl w:val="0"/>
                      <w:numId w:val="3"/>
                    </w:numPr>
                    <w:spacing w:line="240" w:lineRule="auto"/>
                    <w:ind w:left="-42"/>
                    <w:contextualSpacing/>
                    <w:rPr>
                      <w:rFonts w:cs="Poppins"/>
                      <w:sz w:val="20"/>
                      <w:szCs w:val="20"/>
                    </w:rPr>
                  </w:pPr>
                  <w:r w:rsidRPr="00676B11">
                    <w:rPr>
                      <w:sz w:val="20"/>
                    </w:rPr>
                    <w:t xml:space="preserve">Le programme allouera-t-il des ressources pour soutenir les </w:t>
                  </w:r>
                  <w:r w:rsidRPr="00676B11">
                    <w:rPr>
                      <w:b/>
                      <w:bCs/>
                      <w:sz w:val="20"/>
                    </w:rPr>
                    <w:t>écoles privées à but lucratif</w:t>
                  </w:r>
                  <w:r w:rsidRPr="00676B11">
                    <w:rPr>
                      <w:sz w:val="20"/>
                    </w:rPr>
                    <w:t xml:space="preserve"> ?</w:t>
                  </w:r>
                </w:p>
              </w:tc>
              <w:tc>
                <w:tcPr>
                  <w:tcW w:w="1159" w:type="dxa"/>
                  <w:tcBorders>
                    <w:top w:val="single" w:sz="4" w:space="0" w:color="062071"/>
                    <w:left w:val="single" w:sz="4" w:space="0" w:color="062071"/>
                    <w:bottom w:val="single" w:sz="4" w:space="0" w:color="062071"/>
                  </w:tcBorders>
                  <w:shd w:val="clear" w:color="auto" w:fill="auto"/>
                </w:tcPr>
                <w:p w14:paraId="593CDB49" w14:textId="1A9C0DF3" w:rsidR="00F1689C" w:rsidRPr="00676B11" w:rsidRDefault="00F1689C" w:rsidP="00F1689C">
                  <w:pPr>
                    <w:spacing w:line="240" w:lineRule="auto"/>
                    <w:ind w:left="-42"/>
                    <w:rPr>
                      <w:rFonts w:cs="Poppins"/>
                      <w:color w:val="002060"/>
                      <w:sz w:val="20"/>
                      <w:szCs w:val="20"/>
                    </w:rPr>
                  </w:pPr>
                  <w:r w:rsidRPr="00676B11">
                    <w:rPr>
                      <w:color w:val="002060"/>
                      <w:sz w:val="20"/>
                    </w:rPr>
                    <w:t xml:space="preserve">Oui </w:t>
                  </w:r>
                  <w:r w:rsidR="00B151F9" w:rsidRPr="00676B11">
                    <w:rPr>
                      <w:color w:val="002060"/>
                      <w:sz w:val="20"/>
                    </w:rPr>
                    <w:t xml:space="preserve">   </w:t>
                  </w:r>
                  <w:sdt>
                    <w:sdtPr>
                      <w:rPr>
                        <w:rFonts w:eastAsia="MS Mincho" w:cs="Poppins"/>
                        <w:sz w:val="20"/>
                        <w:szCs w:val="20"/>
                      </w:rPr>
                      <w:id w:val="1754161181"/>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r w:rsidRPr="00676B11">
                    <w:rPr>
                      <w:color w:val="002060"/>
                      <w:sz w:val="20"/>
                    </w:rPr>
                    <w:t xml:space="preserve">      Non   </w:t>
                  </w:r>
                  <w:sdt>
                    <w:sdtPr>
                      <w:rPr>
                        <w:rFonts w:eastAsia="MS Mincho" w:cs="Poppins"/>
                        <w:sz w:val="20"/>
                        <w:szCs w:val="20"/>
                      </w:rPr>
                      <w:id w:val="-350494657"/>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p>
              </w:tc>
            </w:tr>
            <w:tr w:rsidR="00F1689C" w:rsidRPr="00676B11" w14:paraId="1D3D1736" w14:textId="77777777" w:rsidTr="00E463C4">
              <w:trPr>
                <w:trHeight w:val="751"/>
              </w:trPr>
              <w:tc>
                <w:tcPr>
                  <w:tcW w:w="9360" w:type="dxa"/>
                  <w:tcBorders>
                    <w:top w:val="single" w:sz="4" w:space="0" w:color="062071"/>
                    <w:left w:val="nil"/>
                    <w:bottom w:val="single" w:sz="4" w:space="0" w:color="062071"/>
                    <w:right w:val="single" w:sz="4" w:space="0" w:color="062071"/>
                  </w:tcBorders>
                  <w:shd w:val="clear" w:color="auto" w:fill="F2F2F2" w:themeFill="background2" w:themeFillShade="F2"/>
                  <w:vAlign w:val="center"/>
                </w:tcPr>
                <w:p w14:paraId="60AD3383" w14:textId="77777777" w:rsidR="00F1689C" w:rsidRPr="00676B11" w:rsidRDefault="00F1689C" w:rsidP="00D4364E">
                  <w:pPr>
                    <w:numPr>
                      <w:ilvl w:val="0"/>
                      <w:numId w:val="3"/>
                    </w:numPr>
                    <w:spacing w:after="240" w:line="240" w:lineRule="auto"/>
                    <w:ind w:left="-42"/>
                    <w:contextualSpacing/>
                    <w:rPr>
                      <w:rFonts w:cs="Poppins"/>
                      <w:sz w:val="20"/>
                      <w:szCs w:val="20"/>
                    </w:rPr>
                  </w:pPr>
                  <w:r w:rsidRPr="00676B11">
                    <w:rPr>
                      <w:sz w:val="20"/>
                    </w:rPr>
                    <w:t xml:space="preserve">Le programme allouera-t-il des ressources pour soutenir les </w:t>
                  </w:r>
                  <w:r w:rsidRPr="00676B11">
                    <w:rPr>
                      <w:b/>
                      <w:bCs/>
                      <w:sz w:val="20"/>
                    </w:rPr>
                    <w:t>prestataires de services éducatifs de base non-étatiques à but non lucratif</w:t>
                  </w:r>
                  <w:r w:rsidRPr="00676B11">
                    <w:rPr>
                      <w:sz w:val="20"/>
                    </w:rPr>
                    <w:t xml:space="preserve"> ?</w:t>
                  </w:r>
                </w:p>
              </w:tc>
              <w:tc>
                <w:tcPr>
                  <w:tcW w:w="1159" w:type="dxa"/>
                  <w:tcBorders>
                    <w:top w:val="single" w:sz="4" w:space="0" w:color="062071"/>
                    <w:left w:val="single" w:sz="4" w:space="0" w:color="062071"/>
                    <w:bottom w:val="single" w:sz="4" w:space="0" w:color="062071"/>
                  </w:tcBorders>
                  <w:shd w:val="clear" w:color="auto" w:fill="auto"/>
                </w:tcPr>
                <w:p w14:paraId="6F9E0BF1" w14:textId="27630EE0" w:rsidR="00F1689C" w:rsidRPr="00676B11" w:rsidRDefault="00F1689C" w:rsidP="00F1689C">
                  <w:pPr>
                    <w:spacing w:line="240" w:lineRule="auto"/>
                    <w:ind w:left="-42"/>
                    <w:rPr>
                      <w:rFonts w:cs="Poppins"/>
                      <w:color w:val="002060"/>
                      <w:sz w:val="20"/>
                      <w:szCs w:val="20"/>
                    </w:rPr>
                  </w:pPr>
                  <w:r w:rsidRPr="00676B11">
                    <w:rPr>
                      <w:color w:val="002060"/>
                      <w:sz w:val="20"/>
                    </w:rPr>
                    <w:t xml:space="preserve">Oui </w:t>
                  </w:r>
                  <w:r w:rsidR="00B151F9" w:rsidRPr="00676B11">
                    <w:rPr>
                      <w:color w:val="002060"/>
                      <w:sz w:val="20"/>
                    </w:rPr>
                    <w:t xml:space="preserve">   </w:t>
                  </w:r>
                  <w:sdt>
                    <w:sdtPr>
                      <w:rPr>
                        <w:rFonts w:eastAsia="MS Mincho" w:cs="Poppins"/>
                        <w:sz w:val="20"/>
                        <w:szCs w:val="20"/>
                      </w:rPr>
                      <w:id w:val="784622274"/>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r w:rsidRPr="00676B11">
                    <w:rPr>
                      <w:color w:val="002060"/>
                      <w:sz w:val="20"/>
                    </w:rPr>
                    <w:t xml:space="preserve"> Non   </w:t>
                  </w:r>
                  <w:sdt>
                    <w:sdtPr>
                      <w:rPr>
                        <w:rFonts w:eastAsia="MS Mincho" w:cs="Poppins"/>
                        <w:sz w:val="20"/>
                        <w:szCs w:val="20"/>
                      </w:rPr>
                      <w:id w:val="465320794"/>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r w:rsidR="00B151F9" w:rsidRPr="00676B11">
                    <w:rPr>
                      <w:rFonts w:ascii="Segoe UI Symbol" w:hAnsi="Segoe UI Symbol"/>
                      <w:color w:val="002060"/>
                      <w:sz w:val="20"/>
                    </w:rPr>
                    <w:t xml:space="preserve"> </w:t>
                  </w:r>
                </w:p>
              </w:tc>
            </w:tr>
            <w:tr w:rsidR="00F1689C" w:rsidRPr="00676B11" w14:paraId="601FCE41" w14:textId="77777777" w:rsidTr="00E463C4">
              <w:trPr>
                <w:trHeight w:val="1044"/>
              </w:trPr>
              <w:tc>
                <w:tcPr>
                  <w:tcW w:w="9360" w:type="dxa"/>
                  <w:tcBorders>
                    <w:top w:val="single" w:sz="4" w:space="0" w:color="062071"/>
                    <w:left w:val="nil"/>
                    <w:bottom w:val="single" w:sz="4" w:space="0" w:color="052173"/>
                    <w:right w:val="single" w:sz="4" w:space="0" w:color="062071"/>
                  </w:tcBorders>
                  <w:shd w:val="clear" w:color="auto" w:fill="F2F2F2" w:themeFill="background2" w:themeFillShade="F2"/>
                  <w:vAlign w:val="center"/>
                </w:tcPr>
                <w:p w14:paraId="4BB0336E" w14:textId="77777777" w:rsidR="00F1689C" w:rsidRPr="00676B11" w:rsidRDefault="00F1689C" w:rsidP="00D4364E">
                  <w:pPr>
                    <w:numPr>
                      <w:ilvl w:val="0"/>
                      <w:numId w:val="3"/>
                    </w:numPr>
                    <w:spacing w:after="240" w:line="240" w:lineRule="auto"/>
                    <w:ind w:left="-42"/>
                    <w:contextualSpacing/>
                    <w:rPr>
                      <w:rFonts w:cs="Poppins"/>
                      <w:sz w:val="20"/>
                      <w:szCs w:val="20"/>
                    </w:rPr>
                  </w:pPr>
                  <w:r w:rsidRPr="00676B11">
                    <w:rPr>
                      <w:sz w:val="20"/>
                    </w:rPr>
                    <w:t xml:space="preserve">Si le programme prévoit de soutenir les prestataires de services éducatifs de base non-étatiques à but non lucratif (telles que les écoles communautaires et confessionnelles), </w:t>
                  </w:r>
                  <w:r w:rsidRPr="00676B11">
                    <w:rPr>
                      <w:b/>
                      <w:bCs/>
                      <w:sz w:val="20"/>
                    </w:rPr>
                    <w:t>existe-t-il un cadre règlementaire gouvernemental</w:t>
                  </w:r>
                  <w:r w:rsidRPr="00676B11">
                    <w:rPr>
                      <w:sz w:val="20"/>
                    </w:rPr>
                    <w:t xml:space="preserve"> ?</w:t>
                  </w:r>
                </w:p>
              </w:tc>
              <w:tc>
                <w:tcPr>
                  <w:tcW w:w="1159" w:type="dxa"/>
                  <w:tcBorders>
                    <w:top w:val="single" w:sz="4" w:space="0" w:color="062071"/>
                    <w:left w:val="single" w:sz="4" w:space="0" w:color="062071"/>
                    <w:bottom w:val="single" w:sz="4" w:space="0" w:color="052173"/>
                  </w:tcBorders>
                  <w:shd w:val="clear" w:color="auto" w:fill="auto"/>
                </w:tcPr>
                <w:p w14:paraId="41B1E15F" w14:textId="5494FF4C" w:rsidR="00F1689C" w:rsidRPr="00676B11" w:rsidRDefault="00F1689C" w:rsidP="00B151F9">
                  <w:pPr>
                    <w:spacing w:line="240" w:lineRule="auto"/>
                    <w:ind w:left="-42"/>
                    <w:rPr>
                      <w:color w:val="002060"/>
                      <w:sz w:val="20"/>
                    </w:rPr>
                  </w:pPr>
                  <w:r w:rsidRPr="00676B11">
                    <w:rPr>
                      <w:color w:val="002060"/>
                      <w:sz w:val="20"/>
                    </w:rPr>
                    <w:t xml:space="preserve">Oui </w:t>
                  </w:r>
                  <w:r w:rsidR="00B151F9" w:rsidRPr="00676B11">
                    <w:rPr>
                      <w:color w:val="002060"/>
                      <w:sz w:val="20"/>
                    </w:rPr>
                    <w:t xml:space="preserve">   </w:t>
                  </w:r>
                  <w:sdt>
                    <w:sdtPr>
                      <w:rPr>
                        <w:rFonts w:eastAsia="MS Mincho" w:cs="Poppins"/>
                        <w:sz w:val="20"/>
                        <w:szCs w:val="20"/>
                      </w:rPr>
                      <w:id w:val="-1170098661"/>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r w:rsidRPr="00676B11">
                    <w:rPr>
                      <w:color w:val="002060"/>
                      <w:sz w:val="20"/>
                    </w:rPr>
                    <w:t xml:space="preserve"> Non   </w:t>
                  </w:r>
                  <w:sdt>
                    <w:sdtPr>
                      <w:rPr>
                        <w:rFonts w:eastAsia="MS Mincho" w:cs="Poppins"/>
                        <w:sz w:val="20"/>
                        <w:szCs w:val="20"/>
                      </w:rPr>
                      <w:id w:val="207613152"/>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r w:rsidR="00B151F9" w:rsidRPr="00676B11">
                    <w:rPr>
                      <w:rFonts w:ascii="Segoe UI Symbol" w:hAnsi="Segoe UI Symbol"/>
                      <w:color w:val="002060"/>
                      <w:sz w:val="20"/>
                    </w:rPr>
                    <w:t xml:space="preserve"> </w:t>
                  </w:r>
                </w:p>
              </w:tc>
            </w:tr>
            <w:tr w:rsidR="00F1689C" w:rsidRPr="00676B11" w14:paraId="000AF1B1" w14:textId="77777777" w:rsidTr="00E463C4">
              <w:trPr>
                <w:trHeight w:val="959"/>
              </w:trPr>
              <w:tc>
                <w:tcPr>
                  <w:tcW w:w="9360" w:type="dxa"/>
                  <w:tcBorders>
                    <w:top w:val="single" w:sz="4" w:space="0" w:color="052173"/>
                    <w:left w:val="nil"/>
                    <w:right w:val="single" w:sz="4" w:space="0" w:color="auto"/>
                  </w:tcBorders>
                  <w:shd w:val="clear" w:color="auto" w:fill="F2F2F2" w:themeFill="background2" w:themeFillShade="F2"/>
                  <w:vAlign w:val="center"/>
                </w:tcPr>
                <w:p w14:paraId="3F387E29" w14:textId="77777777" w:rsidR="00F1689C" w:rsidRPr="00676B11" w:rsidRDefault="00F1689C" w:rsidP="00396B96">
                  <w:pPr>
                    <w:pStyle w:val="ListParagraph"/>
                    <w:numPr>
                      <w:ilvl w:val="0"/>
                      <w:numId w:val="3"/>
                    </w:numPr>
                    <w:spacing w:line="240" w:lineRule="auto"/>
                    <w:ind w:left="-42" w:hanging="317"/>
                    <w:rPr>
                      <w:rFonts w:cs="Poppins"/>
                      <w:sz w:val="20"/>
                      <w:szCs w:val="20"/>
                    </w:rPr>
                  </w:pPr>
                  <w:r w:rsidRPr="00676B11">
                    <w:rPr>
                      <w:sz w:val="20"/>
                    </w:rPr>
                    <w:t xml:space="preserve">S’il </w:t>
                  </w:r>
                  <w:r w:rsidRPr="00676B11">
                    <w:rPr>
                      <w:b/>
                      <w:bCs/>
                      <w:sz w:val="20"/>
                    </w:rPr>
                    <w:t>n’existe pas de cadre règlementaire gouvernemental</w:t>
                  </w:r>
                  <w:r w:rsidRPr="00676B11">
                    <w:rPr>
                      <w:sz w:val="20"/>
                    </w:rPr>
                    <w:t xml:space="preserve"> (ou s’il est inadéquat), le programme permettra-t-il d’en établir un, ou existe-t-il d’autres sources de financement qui permettraient d’élaborer un cadre règlementaire ?</w:t>
                  </w:r>
                </w:p>
                <w:p w14:paraId="754CCFF8" w14:textId="77777777" w:rsidR="00F1689C" w:rsidRPr="00676B11" w:rsidRDefault="00F1689C" w:rsidP="00D4364E">
                  <w:pPr>
                    <w:spacing w:after="240" w:line="240" w:lineRule="auto"/>
                    <w:ind w:left="-42"/>
                    <w:rPr>
                      <w:rFonts w:cs="Poppins"/>
                      <w:sz w:val="20"/>
                      <w:szCs w:val="20"/>
                    </w:rPr>
                  </w:pPr>
                  <w:r w:rsidRPr="00676B11">
                    <w:rPr>
                      <w:sz w:val="20"/>
                    </w:rPr>
                    <w:t>Veuillez fournir toute information complémentaire ci-dessous, si nécessaire.</w:t>
                  </w:r>
                </w:p>
              </w:tc>
              <w:tc>
                <w:tcPr>
                  <w:tcW w:w="1159" w:type="dxa"/>
                  <w:tcBorders>
                    <w:top w:val="single" w:sz="4" w:space="0" w:color="052173"/>
                    <w:left w:val="single" w:sz="4" w:space="0" w:color="auto"/>
                  </w:tcBorders>
                  <w:shd w:val="clear" w:color="auto" w:fill="auto"/>
                </w:tcPr>
                <w:p w14:paraId="1ED35E92" w14:textId="21A6E117" w:rsidR="00F1689C" w:rsidRPr="00676B11" w:rsidRDefault="00F1689C" w:rsidP="00F1689C">
                  <w:pPr>
                    <w:spacing w:line="240" w:lineRule="auto"/>
                    <w:ind w:left="-42"/>
                    <w:rPr>
                      <w:rFonts w:cs="Poppins"/>
                      <w:color w:val="002060"/>
                      <w:sz w:val="20"/>
                      <w:szCs w:val="20"/>
                    </w:rPr>
                  </w:pPr>
                  <w:r w:rsidRPr="00676B11">
                    <w:rPr>
                      <w:color w:val="002060"/>
                      <w:sz w:val="20"/>
                    </w:rPr>
                    <w:t xml:space="preserve">Oui </w:t>
                  </w:r>
                  <w:r w:rsidR="00B151F9" w:rsidRPr="00676B11">
                    <w:rPr>
                      <w:color w:val="002060"/>
                      <w:sz w:val="20"/>
                    </w:rPr>
                    <w:t xml:space="preserve">   </w:t>
                  </w:r>
                  <w:sdt>
                    <w:sdtPr>
                      <w:rPr>
                        <w:rFonts w:eastAsia="MS Mincho" w:cs="Poppins"/>
                        <w:sz w:val="20"/>
                        <w:szCs w:val="20"/>
                      </w:rPr>
                      <w:id w:val="1870713633"/>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r w:rsidRPr="00676B11">
                    <w:rPr>
                      <w:color w:val="002060"/>
                      <w:sz w:val="20"/>
                    </w:rPr>
                    <w:t xml:space="preserve"> Non   </w:t>
                  </w:r>
                  <w:sdt>
                    <w:sdtPr>
                      <w:rPr>
                        <w:rFonts w:eastAsia="MS Mincho" w:cs="Poppins"/>
                        <w:sz w:val="20"/>
                        <w:szCs w:val="20"/>
                      </w:rPr>
                      <w:id w:val="25222691"/>
                      <w14:checkbox>
                        <w14:checked w14:val="0"/>
                        <w14:checkedState w14:val="2612" w14:font="MS Gothic"/>
                        <w14:uncheckedState w14:val="2610" w14:font="MS Gothic"/>
                      </w14:checkbox>
                    </w:sdtPr>
                    <w:sdtContent>
                      <w:r w:rsidR="00365EBF">
                        <w:rPr>
                          <w:rFonts w:ascii="MS Gothic" w:eastAsia="MS Gothic" w:hAnsi="MS Gothic" w:cs="Poppins" w:hint="eastAsia"/>
                          <w:sz w:val="20"/>
                          <w:szCs w:val="20"/>
                        </w:rPr>
                        <w:t>☐</w:t>
                      </w:r>
                    </w:sdtContent>
                  </w:sdt>
                  <w:r w:rsidR="00B151F9" w:rsidRPr="00676B11">
                    <w:rPr>
                      <w:rFonts w:ascii="Segoe UI Symbol" w:hAnsi="Segoe UI Symbol"/>
                      <w:color w:val="002060"/>
                      <w:sz w:val="20"/>
                    </w:rPr>
                    <w:t xml:space="preserve"> </w:t>
                  </w:r>
                </w:p>
                <w:p w14:paraId="2DDFDC16" w14:textId="77777777" w:rsidR="00F1689C" w:rsidRPr="00676B11" w:rsidRDefault="00F1689C" w:rsidP="00F1689C">
                  <w:pPr>
                    <w:spacing w:line="240" w:lineRule="auto"/>
                    <w:ind w:left="-42"/>
                    <w:jc w:val="center"/>
                    <w:rPr>
                      <w:rFonts w:cs="Poppins"/>
                      <w:color w:val="062071" w:themeColor="text1"/>
                      <w:sz w:val="20"/>
                      <w:szCs w:val="20"/>
                    </w:rPr>
                  </w:pPr>
                </w:p>
              </w:tc>
            </w:tr>
          </w:tbl>
          <w:p w14:paraId="3EE6C188" w14:textId="77777777" w:rsidR="00F1689C" w:rsidRPr="00676B11" w:rsidRDefault="00F1689C" w:rsidP="00F1689C">
            <w:pPr>
              <w:spacing w:line="240" w:lineRule="auto"/>
              <w:jc w:val="both"/>
              <w:rPr>
                <w:rFonts w:cs="Poppins"/>
                <w:sz w:val="20"/>
                <w:szCs w:val="20"/>
              </w:rPr>
            </w:pPr>
          </w:p>
        </w:tc>
      </w:tr>
      <w:tr w:rsidR="00F1689C" w:rsidRPr="00676B11" w14:paraId="212CCFC2"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gridAfter w:val="1"/>
          <w:wBefore w:w="12" w:type="dxa"/>
          <w:wAfter w:w="147" w:type="dxa"/>
          <w:trHeight w:val="388"/>
        </w:trPr>
        <w:tc>
          <w:tcPr>
            <w:tcW w:w="10916" w:type="dxa"/>
            <w:gridSpan w:val="2"/>
            <w:tcBorders>
              <w:top w:val="single" w:sz="4" w:space="0" w:color="062172"/>
              <w:left w:val="single" w:sz="4" w:space="0" w:color="062172"/>
              <w:bottom w:val="single" w:sz="4" w:space="0" w:color="062071"/>
              <w:right w:val="single" w:sz="4" w:space="0" w:color="062172"/>
            </w:tcBorders>
            <w:shd w:val="clear" w:color="auto" w:fill="auto"/>
          </w:tcPr>
          <w:p w14:paraId="23FFA36A" w14:textId="77777777" w:rsidR="00F1689C" w:rsidRPr="00676B11" w:rsidRDefault="00000000" w:rsidP="00F1689C">
            <w:pPr>
              <w:spacing w:line="240" w:lineRule="auto"/>
              <w:ind w:left="171" w:hanging="171"/>
              <w:rPr>
                <w:rFonts w:cs="Poppins"/>
                <w:color w:val="auto"/>
                <w:sz w:val="20"/>
                <w:szCs w:val="20"/>
              </w:rPr>
            </w:pPr>
            <w:sdt>
              <w:sdtPr>
                <w:rPr>
                  <w:rFonts w:cs="Poppins"/>
                  <w:sz w:val="20"/>
                  <w:szCs w:val="20"/>
                </w:rPr>
                <w:id w:val="1772972635"/>
                <w:placeholder>
                  <w:docPart w:val="7F469EF5B22E4984823D92F047F4C1B8"/>
                </w:placeholder>
                <w:showingPlcHdr/>
                <w:text w:multiLine="1"/>
              </w:sdtPr>
              <w:sdtContent>
                <w:r w:rsidR="009372EE" w:rsidRPr="00676B11">
                  <w:rPr>
                    <w:rStyle w:val="PlaceholderText"/>
                    <w:color w:val="062172"/>
                    <w:sz w:val="20"/>
                  </w:rPr>
                  <w:t>Cliquez ici pour saisir le texte.</w:t>
                </w:r>
              </w:sdtContent>
            </w:sdt>
          </w:p>
        </w:tc>
      </w:tr>
      <w:tr w:rsidR="00F1689C" w:rsidRPr="00676B11" w14:paraId="4188D8B0" w14:textId="77777777" w:rsidTr="008400EF">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Before w:val="1"/>
          <w:gridAfter w:val="1"/>
          <w:wBefore w:w="12" w:type="dxa"/>
          <w:wAfter w:w="147" w:type="dxa"/>
          <w:trHeight w:val="283"/>
        </w:trPr>
        <w:tc>
          <w:tcPr>
            <w:tcW w:w="10916" w:type="dxa"/>
            <w:gridSpan w:val="2"/>
            <w:tcBorders>
              <w:top w:val="single" w:sz="4" w:space="0" w:color="062071"/>
              <w:left w:val="nil"/>
              <w:bottom w:val="nil"/>
              <w:right w:val="nil"/>
            </w:tcBorders>
            <w:shd w:val="clear" w:color="auto" w:fill="auto"/>
            <w:vAlign w:val="center"/>
          </w:tcPr>
          <w:p w14:paraId="4F2B0C6F" w14:textId="77777777" w:rsidR="00F1689C" w:rsidRPr="00676B11" w:rsidRDefault="00F1689C" w:rsidP="00F1689C">
            <w:pPr>
              <w:spacing w:line="240" w:lineRule="auto"/>
              <w:jc w:val="both"/>
              <w:rPr>
                <w:rFonts w:cs="Poppins"/>
                <w:sz w:val="16"/>
                <w:szCs w:val="16"/>
              </w:rPr>
            </w:pPr>
          </w:p>
        </w:tc>
      </w:tr>
      <w:tr w:rsidR="00F1689C" w:rsidRPr="00676B11" w14:paraId="0063F646" w14:textId="77777777" w:rsidTr="008400EF">
        <w:trPr>
          <w:gridBefore w:val="1"/>
          <w:gridAfter w:val="1"/>
          <w:wBefore w:w="12" w:type="dxa"/>
          <w:wAfter w:w="147" w:type="dxa"/>
          <w:trHeight w:val="514"/>
        </w:trPr>
        <w:tc>
          <w:tcPr>
            <w:tcW w:w="10916" w:type="dxa"/>
            <w:gridSpan w:val="2"/>
            <w:tcBorders>
              <w:top w:val="nil"/>
              <w:left w:val="nil"/>
              <w:bottom w:val="single" w:sz="4" w:space="0" w:color="062071"/>
              <w:right w:val="nil"/>
            </w:tcBorders>
            <w:shd w:val="clear" w:color="auto" w:fill="auto"/>
          </w:tcPr>
          <w:p w14:paraId="39EDB406" w14:textId="65C020CC" w:rsidR="00F1689C" w:rsidRPr="00676B11" w:rsidRDefault="00F1689C" w:rsidP="00A50F99">
            <w:pPr>
              <w:shd w:val="clear" w:color="auto" w:fill="F2F2F2" w:themeFill="background2" w:themeFillShade="F2"/>
              <w:spacing w:line="240" w:lineRule="auto"/>
              <w:ind w:right="11"/>
              <w:jc w:val="both"/>
              <w:rPr>
                <w:rFonts w:cs="Poppins"/>
                <w:sz w:val="20"/>
                <w:szCs w:val="20"/>
              </w:rPr>
            </w:pPr>
            <w:r w:rsidRPr="00676B11">
              <w:rPr>
                <w:b/>
                <w:sz w:val="20"/>
              </w:rPr>
              <w:t>Inclusion d</w:t>
            </w:r>
            <w:r w:rsidR="00604D7F" w:rsidRPr="00676B11">
              <w:rPr>
                <w:b/>
                <w:sz w:val="20"/>
              </w:rPr>
              <w:t xml:space="preserve">u </w:t>
            </w:r>
            <w:r w:rsidRPr="00676B11">
              <w:rPr>
                <w:b/>
                <w:sz w:val="20"/>
              </w:rPr>
              <w:t>handicap :</w:t>
            </w:r>
            <w:r w:rsidRPr="00676B11">
              <w:rPr>
                <w:sz w:val="20"/>
              </w:rPr>
              <w:t xml:space="preserve"> </w:t>
            </w:r>
            <w:r w:rsidR="00197824" w:rsidRPr="00676B11">
              <w:rPr>
                <w:sz w:val="20"/>
              </w:rPr>
              <w:t>i</w:t>
            </w:r>
            <w:r w:rsidRPr="00676B11">
              <w:rPr>
                <w:sz w:val="20"/>
              </w:rPr>
              <w:t>ndiquez dans quelle mesure chaque composante du programme prend en compte les enfants en situation de handicap. Si la notion de handicap ne concerne aucune composante, laissez la case vide et expliquez ci-dessous.</w:t>
            </w:r>
          </w:p>
          <w:tbl>
            <w:tblPr>
              <w:tblStyle w:val="TableGrid"/>
              <w:tblW w:w="1053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CellMar>
                <w:left w:w="115" w:type="dxa"/>
                <w:right w:w="115" w:type="dxa"/>
              </w:tblCellMar>
              <w:tblLook w:val="04A0" w:firstRow="1" w:lastRow="0" w:firstColumn="1" w:lastColumn="0" w:noHBand="0" w:noVBand="1"/>
            </w:tblPr>
            <w:tblGrid>
              <w:gridCol w:w="3150"/>
              <w:gridCol w:w="7380"/>
            </w:tblGrid>
            <w:tr w:rsidR="00F1689C" w:rsidRPr="00676B11" w14:paraId="68AB92A5" w14:textId="77777777" w:rsidTr="00D36515">
              <w:trPr>
                <w:trHeight w:val="250"/>
              </w:trPr>
              <w:tc>
                <w:tcPr>
                  <w:tcW w:w="3150" w:type="dxa"/>
                  <w:tcBorders>
                    <w:top w:val="single" w:sz="2" w:space="0" w:color="062172"/>
                    <w:left w:val="nil"/>
                    <w:bottom w:val="single" w:sz="2" w:space="0" w:color="062172"/>
                    <w:right w:val="single" w:sz="4" w:space="0" w:color="auto"/>
                  </w:tcBorders>
                  <w:shd w:val="clear" w:color="auto" w:fill="F2F2F2" w:themeFill="background2" w:themeFillShade="F2"/>
                  <w:vAlign w:val="center"/>
                </w:tcPr>
                <w:p w14:paraId="6F202D15" w14:textId="77777777" w:rsidR="00F1689C" w:rsidRPr="00676B11" w:rsidRDefault="00F1689C" w:rsidP="00197824">
                  <w:pPr>
                    <w:shd w:val="clear" w:color="auto" w:fill="F2F2F2" w:themeFill="background2" w:themeFillShade="F2"/>
                    <w:rPr>
                      <w:rFonts w:cs="Poppins"/>
                      <w:b/>
                      <w:bCs/>
                      <w:color w:val="062071" w:themeColor="text1"/>
                      <w:sz w:val="20"/>
                      <w:szCs w:val="20"/>
                    </w:rPr>
                  </w:pPr>
                  <w:r w:rsidRPr="00676B11">
                    <w:rPr>
                      <w:b/>
                      <w:color w:val="062071" w:themeColor="text1"/>
                      <w:sz w:val="20"/>
                    </w:rPr>
                    <w:t>Composante du programme</w:t>
                  </w:r>
                </w:p>
              </w:tc>
              <w:tc>
                <w:tcPr>
                  <w:tcW w:w="7380" w:type="dxa"/>
                  <w:tcBorders>
                    <w:top w:val="single" w:sz="2" w:space="0" w:color="062172"/>
                    <w:left w:val="single" w:sz="4" w:space="0" w:color="auto"/>
                    <w:bottom w:val="single" w:sz="2" w:space="0" w:color="062172"/>
                    <w:right w:val="nil"/>
                  </w:tcBorders>
                  <w:shd w:val="clear" w:color="auto" w:fill="F2F2F2" w:themeFill="background2" w:themeFillShade="F2"/>
                  <w:vAlign w:val="center"/>
                </w:tcPr>
                <w:p w14:paraId="406E75D7" w14:textId="7779CAA1" w:rsidR="00F1689C" w:rsidRPr="00676B11" w:rsidRDefault="00F1689C" w:rsidP="00F1689C">
                  <w:pPr>
                    <w:shd w:val="clear" w:color="auto" w:fill="F2F2F2" w:themeFill="background2" w:themeFillShade="F2"/>
                    <w:rPr>
                      <w:rFonts w:cs="Poppins"/>
                      <w:b/>
                      <w:bCs/>
                      <w:color w:val="062071" w:themeColor="text1"/>
                      <w:sz w:val="20"/>
                      <w:szCs w:val="20"/>
                    </w:rPr>
                  </w:pPr>
                  <w:r w:rsidRPr="00676B11">
                    <w:rPr>
                      <w:b/>
                      <w:color w:val="062071" w:themeColor="text1"/>
                      <w:sz w:val="20"/>
                    </w:rPr>
                    <w:t xml:space="preserve">Brève description de la manière dont la composante prend en compte les enfants </w:t>
                  </w:r>
                  <w:r w:rsidR="00E14EA3" w:rsidRPr="00676B11">
                    <w:rPr>
                      <w:b/>
                      <w:color w:val="062071" w:themeColor="text1"/>
                      <w:sz w:val="20"/>
                    </w:rPr>
                    <w:t>en situation de handicap</w:t>
                  </w:r>
                </w:p>
              </w:tc>
            </w:tr>
            <w:tr w:rsidR="00F1689C" w:rsidRPr="00676B11" w14:paraId="5498E984" w14:textId="77777777" w:rsidTr="00D36515">
              <w:trPr>
                <w:trHeight w:val="443"/>
              </w:trPr>
              <w:sdt>
                <w:sdtPr>
                  <w:rPr>
                    <w:rFonts w:cs="Poppins"/>
                    <w:sz w:val="20"/>
                    <w:szCs w:val="20"/>
                  </w:rPr>
                  <w:id w:val="250859620"/>
                  <w:placeholder>
                    <w:docPart w:val="D1BFE50229284B6394B7EE57FCA6B03D"/>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1925A01B" w14:textId="012299B4" w:rsidR="00F1689C" w:rsidRPr="00676B11" w:rsidRDefault="00A234BA" w:rsidP="00396B96">
                      <w:pPr>
                        <w:numPr>
                          <w:ilvl w:val="0"/>
                          <w:numId w:val="5"/>
                        </w:numPr>
                        <w:contextualSpacing/>
                        <w:jc w:val="both"/>
                        <w:rPr>
                          <w:rFonts w:cs="Poppins"/>
                          <w:b/>
                          <w:color w:val="062071" w:themeColor="text1"/>
                          <w:sz w:val="20"/>
                          <w:szCs w:val="20"/>
                        </w:rPr>
                      </w:pPr>
                      <w:r w:rsidRPr="00676B11">
                        <w:rPr>
                          <w:rStyle w:val="PlaceholderText"/>
                          <w:color w:val="062172"/>
                          <w:sz w:val="20"/>
                        </w:rPr>
                        <w:t>Cliquez ici pour saisir le texte.</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537BEF51" w14:textId="77777777" w:rsidR="00F1689C" w:rsidRPr="00676B11" w:rsidRDefault="00000000" w:rsidP="00F1689C">
                  <w:pPr>
                    <w:rPr>
                      <w:rFonts w:cs="Poppins"/>
                      <w:color w:val="062071" w:themeColor="text1"/>
                      <w:sz w:val="20"/>
                      <w:szCs w:val="20"/>
                    </w:rPr>
                  </w:pPr>
                  <w:sdt>
                    <w:sdtPr>
                      <w:rPr>
                        <w:rFonts w:cs="Poppins"/>
                        <w:sz w:val="20"/>
                        <w:szCs w:val="20"/>
                      </w:rPr>
                      <w:id w:val="-1988779190"/>
                      <w:placeholder>
                        <w:docPart w:val="C4A6147F55174E949CD6E5EC90C9D084"/>
                      </w:placeholder>
                      <w:showingPlcHdr/>
                      <w:text w:multiLine="1"/>
                    </w:sdtPr>
                    <w:sdtContent>
                      <w:r w:rsidR="009372EE" w:rsidRPr="00676B11">
                        <w:rPr>
                          <w:rStyle w:val="PlaceholderText"/>
                          <w:color w:val="062172"/>
                          <w:sz w:val="20"/>
                        </w:rPr>
                        <w:t>Cliquez ici pour saisir le texte.</w:t>
                      </w:r>
                    </w:sdtContent>
                  </w:sdt>
                </w:p>
              </w:tc>
            </w:tr>
            <w:tr w:rsidR="00F1689C" w:rsidRPr="00676B11" w14:paraId="0F600144" w14:textId="77777777" w:rsidTr="00D36515">
              <w:trPr>
                <w:trHeight w:val="443"/>
              </w:trPr>
              <w:sdt>
                <w:sdtPr>
                  <w:rPr>
                    <w:rFonts w:cs="Poppins"/>
                    <w:sz w:val="20"/>
                    <w:szCs w:val="20"/>
                  </w:rPr>
                  <w:id w:val="929395347"/>
                  <w:placeholder>
                    <w:docPart w:val="3C3D707BB5F74C94AA04CF8A70CFD03F"/>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094346CC" w14:textId="6F4C73B7" w:rsidR="00F1689C" w:rsidRPr="00676B11" w:rsidRDefault="00A234BA" w:rsidP="00396B96">
                      <w:pPr>
                        <w:numPr>
                          <w:ilvl w:val="0"/>
                          <w:numId w:val="5"/>
                        </w:numPr>
                        <w:contextualSpacing/>
                        <w:jc w:val="both"/>
                        <w:rPr>
                          <w:rFonts w:cs="Poppins"/>
                          <w:b/>
                          <w:color w:val="062071" w:themeColor="text1"/>
                          <w:sz w:val="20"/>
                          <w:szCs w:val="20"/>
                        </w:rPr>
                      </w:pPr>
                      <w:r w:rsidRPr="00676B11">
                        <w:rPr>
                          <w:rStyle w:val="PlaceholderText"/>
                          <w:color w:val="062172"/>
                          <w:sz w:val="20"/>
                        </w:rPr>
                        <w:t>Cliquez ici pour saisir le texte.</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74FFAB6A" w14:textId="77777777" w:rsidR="00F1689C" w:rsidRPr="00676B11" w:rsidRDefault="00000000" w:rsidP="00F1689C">
                  <w:pPr>
                    <w:rPr>
                      <w:rFonts w:cs="Poppins"/>
                      <w:color w:val="062071" w:themeColor="text1"/>
                      <w:sz w:val="20"/>
                      <w:szCs w:val="20"/>
                    </w:rPr>
                  </w:pPr>
                  <w:sdt>
                    <w:sdtPr>
                      <w:rPr>
                        <w:rFonts w:cs="Poppins"/>
                        <w:color w:val="062071" w:themeColor="text1"/>
                        <w:sz w:val="20"/>
                        <w:szCs w:val="20"/>
                      </w:rPr>
                      <w:id w:val="-1563401323"/>
                      <w:placeholder>
                        <w:docPart w:val="46FBAEB08C69441E944B4EAEB3B4CC26"/>
                      </w:placeholder>
                      <w:showingPlcHdr/>
                      <w:text w:multiLine="1"/>
                    </w:sdtPr>
                    <w:sdtContent>
                      <w:r w:rsidR="009372EE" w:rsidRPr="00676B11">
                        <w:rPr>
                          <w:rStyle w:val="PlaceholderText"/>
                          <w:color w:val="062071" w:themeColor="text1"/>
                          <w:sz w:val="20"/>
                        </w:rPr>
                        <w:t>Cliquez ici pour saisir le texte.</w:t>
                      </w:r>
                    </w:sdtContent>
                  </w:sdt>
                </w:p>
              </w:tc>
            </w:tr>
            <w:tr w:rsidR="00F1689C" w:rsidRPr="00676B11" w14:paraId="6FE1FCD4" w14:textId="77777777" w:rsidTr="00D36515">
              <w:trPr>
                <w:trHeight w:val="443"/>
              </w:trPr>
              <w:sdt>
                <w:sdtPr>
                  <w:rPr>
                    <w:rFonts w:cs="Poppins"/>
                    <w:sz w:val="20"/>
                    <w:szCs w:val="20"/>
                  </w:rPr>
                  <w:id w:val="283857629"/>
                  <w:placeholder>
                    <w:docPart w:val="2514372E9B8946EB8FCCA7C14328DFEA"/>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711D35A3" w14:textId="1B8B2838" w:rsidR="00F1689C" w:rsidRPr="00676B11" w:rsidRDefault="00A234BA" w:rsidP="00396B96">
                      <w:pPr>
                        <w:numPr>
                          <w:ilvl w:val="0"/>
                          <w:numId w:val="5"/>
                        </w:numPr>
                        <w:contextualSpacing/>
                        <w:jc w:val="both"/>
                        <w:rPr>
                          <w:rFonts w:cs="Poppins"/>
                          <w:b/>
                          <w:color w:val="062071" w:themeColor="text1"/>
                          <w:sz w:val="20"/>
                          <w:szCs w:val="20"/>
                        </w:rPr>
                      </w:pPr>
                      <w:r w:rsidRPr="00676B11">
                        <w:rPr>
                          <w:rStyle w:val="PlaceholderText"/>
                          <w:color w:val="062172"/>
                          <w:sz w:val="20"/>
                        </w:rPr>
                        <w:t>Cliquez ici pour saisir le texte.</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089FA74D" w14:textId="77777777" w:rsidR="00F1689C" w:rsidRPr="00676B11" w:rsidRDefault="00000000" w:rsidP="00F1689C">
                  <w:pPr>
                    <w:rPr>
                      <w:rFonts w:cs="Poppins"/>
                      <w:b/>
                      <w:color w:val="062071" w:themeColor="text1"/>
                      <w:sz w:val="20"/>
                      <w:szCs w:val="20"/>
                    </w:rPr>
                  </w:pPr>
                  <w:sdt>
                    <w:sdtPr>
                      <w:rPr>
                        <w:rFonts w:cs="Poppins"/>
                        <w:color w:val="062071" w:themeColor="text1"/>
                        <w:sz w:val="20"/>
                        <w:szCs w:val="20"/>
                      </w:rPr>
                      <w:id w:val="-1563938845"/>
                      <w:placeholder>
                        <w:docPart w:val="94952564937640AC994F74C44E507646"/>
                      </w:placeholder>
                      <w:showingPlcHdr/>
                      <w:text w:multiLine="1"/>
                    </w:sdtPr>
                    <w:sdtContent>
                      <w:r w:rsidR="009372EE" w:rsidRPr="00676B11">
                        <w:rPr>
                          <w:rStyle w:val="PlaceholderText"/>
                          <w:color w:val="062071" w:themeColor="text1"/>
                          <w:sz w:val="20"/>
                        </w:rPr>
                        <w:t>Cliquez ici pour saisir le texte.</w:t>
                      </w:r>
                    </w:sdtContent>
                  </w:sdt>
                </w:p>
              </w:tc>
            </w:tr>
            <w:tr w:rsidR="00F1689C" w:rsidRPr="00676B11" w14:paraId="7F1494BD" w14:textId="77777777" w:rsidTr="00D36515">
              <w:trPr>
                <w:trHeight w:val="443"/>
              </w:trPr>
              <w:sdt>
                <w:sdtPr>
                  <w:rPr>
                    <w:rFonts w:cs="Poppins"/>
                    <w:sz w:val="20"/>
                    <w:szCs w:val="20"/>
                  </w:rPr>
                  <w:id w:val="-1260523276"/>
                  <w:placeholder>
                    <w:docPart w:val="629061983B3241AA84057FF509694AC9"/>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4BAD3246" w14:textId="0DCB9705" w:rsidR="00F1689C" w:rsidRPr="00676B11" w:rsidRDefault="00A234BA" w:rsidP="00396B96">
                      <w:pPr>
                        <w:numPr>
                          <w:ilvl w:val="0"/>
                          <w:numId w:val="5"/>
                        </w:numPr>
                        <w:contextualSpacing/>
                        <w:jc w:val="both"/>
                        <w:rPr>
                          <w:rFonts w:cs="Poppins"/>
                          <w:sz w:val="20"/>
                          <w:szCs w:val="20"/>
                        </w:rPr>
                      </w:pPr>
                      <w:r w:rsidRPr="00676B11">
                        <w:rPr>
                          <w:rStyle w:val="PlaceholderText"/>
                          <w:color w:val="062172"/>
                          <w:sz w:val="20"/>
                        </w:rPr>
                        <w:t>Cliquez ici pour saisir le texte.</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4E6E7894" w14:textId="77777777" w:rsidR="00F1689C" w:rsidRPr="00676B11" w:rsidRDefault="00000000" w:rsidP="00F1689C">
                  <w:pPr>
                    <w:rPr>
                      <w:rFonts w:cs="Poppins"/>
                      <w:color w:val="062071" w:themeColor="text1"/>
                      <w:sz w:val="20"/>
                      <w:szCs w:val="20"/>
                    </w:rPr>
                  </w:pPr>
                  <w:sdt>
                    <w:sdtPr>
                      <w:rPr>
                        <w:rFonts w:cs="Poppins"/>
                        <w:color w:val="062071" w:themeColor="text1"/>
                        <w:sz w:val="20"/>
                        <w:szCs w:val="20"/>
                      </w:rPr>
                      <w:id w:val="1553276104"/>
                      <w:placeholder>
                        <w:docPart w:val="B5C260255AF04A6ABE5627E4189CF2AC"/>
                      </w:placeholder>
                      <w:showingPlcHdr/>
                      <w:text w:multiLine="1"/>
                    </w:sdtPr>
                    <w:sdtContent>
                      <w:r w:rsidR="009372EE" w:rsidRPr="00676B11">
                        <w:rPr>
                          <w:rStyle w:val="PlaceholderText"/>
                          <w:color w:val="062071" w:themeColor="text1"/>
                          <w:sz w:val="20"/>
                        </w:rPr>
                        <w:t>Cliquez ici pour saisir le texte.</w:t>
                      </w:r>
                    </w:sdtContent>
                  </w:sdt>
                </w:p>
              </w:tc>
            </w:tr>
            <w:tr w:rsidR="00F1689C" w:rsidRPr="00676B11" w14:paraId="60CFE418" w14:textId="77777777" w:rsidTr="00D36515">
              <w:trPr>
                <w:trHeight w:val="443"/>
              </w:trPr>
              <w:sdt>
                <w:sdtPr>
                  <w:rPr>
                    <w:rFonts w:cs="Poppins"/>
                    <w:sz w:val="20"/>
                    <w:szCs w:val="20"/>
                  </w:rPr>
                  <w:id w:val="-1018996850"/>
                  <w:placeholder>
                    <w:docPart w:val="CE7FD7DD0C264670B81E7E2C9A6FD513"/>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539B01BB" w14:textId="2395EFCA" w:rsidR="00F1689C" w:rsidRPr="00676B11" w:rsidRDefault="00A234BA" w:rsidP="00396B96">
                      <w:pPr>
                        <w:numPr>
                          <w:ilvl w:val="0"/>
                          <w:numId w:val="5"/>
                        </w:numPr>
                        <w:contextualSpacing/>
                        <w:jc w:val="both"/>
                        <w:rPr>
                          <w:rFonts w:cs="Poppins"/>
                          <w:bCs/>
                          <w:color w:val="062071" w:themeColor="text1"/>
                          <w:sz w:val="20"/>
                          <w:szCs w:val="20"/>
                        </w:rPr>
                      </w:pPr>
                      <w:r w:rsidRPr="00676B11">
                        <w:rPr>
                          <w:rStyle w:val="PlaceholderText"/>
                          <w:color w:val="062172"/>
                          <w:sz w:val="20"/>
                        </w:rPr>
                        <w:t>Cliquez ici pour saisir le texte.</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7C9E5280" w14:textId="77777777" w:rsidR="00F1689C" w:rsidRPr="00676B11" w:rsidRDefault="00000000" w:rsidP="00F1689C">
                  <w:pPr>
                    <w:rPr>
                      <w:rFonts w:cs="Poppins"/>
                      <w:color w:val="062071" w:themeColor="text1"/>
                      <w:sz w:val="20"/>
                      <w:szCs w:val="20"/>
                    </w:rPr>
                  </w:pPr>
                  <w:sdt>
                    <w:sdtPr>
                      <w:rPr>
                        <w:rFonts w:cs="Poppins"/>
                        <w:color w:val="062071" w:themeColor="text1"/>
                        <w:sz w:val="20"/>
                        <w:szCs w:val="20"/>
                      </w:rPr>
                      <w:id w:val="2015113836"/>
                      <w:placeholder>
                        <w:docPart w:val="2E81CA8491E940DBA0DE2B8AC5F17FE9"/>
                      </w:placeholder>
                      <w:showingPlcHdr/>
                      <w:text w:multiLine="1"/>
                    </w:sdtPr>
                    <w:sdtContent>
                      <w:r w:rsidR="009372EE" w:rsidRPr="00676B11">
                        <w:rPr>
                          <w:rStyle w:val="PlaceholderText"/>
                          <w:color w:val="062071" w:themeColor="text1"/>
                          <w:sz w:val="20"/>
                        </w:rPr>
                        <w:t>Cliquez ici pour saisir le texte.</w:t>
                      </w:r>
                    </w:sdtContent>
                  </w:sdt>
                </w:p>
              </w:tc>
            </w:tr>
          </w:tbl>
          <w:p w14:paraId="226E66A1" w14:textId="419BF514" w:rsidR="00F1689C" w:rsidRPr="00676B11" w:rsidRDefault="00F1689C" w:rsidP="00CB3FF3">
            <w:pPr>
              <w:spacing w:after="40" w:line="240" w:lineRule="auto"/>
              <w:ind w:right="151"/>
              <w:jc w:val="both"/>
              <w:rPr>
                <w:rFonts w:cs="Poppins"/>
                <w:sz w:val="20"/>
                <w:szCs w:val="20"/>
              </w:rPr>
            </w:pPr>
            <w:r w:rsidRPr="00676B11">
              <w:rPr>
                <w:sz w:val="20"/>
              </w:rPr>
              <w:t xml:space="preserve">Si vous avez omis de décrire la manière dont l'une des composantes ci-dessus prendra en compte les enfants handicapés, veuillez expliquer </w:t>
            </w:r>
            <w:r w:rsidRPr="00676B11">
              <w:rPr>
                <w:b/>
                <w:bCs/>
                <w:sz w:val="20"/>
              </w:rPr>
              <w:t xml:space="preserve">pourquoi l'inclusion de la notion de handicap n'est pas pertinente </w:t>
            </w:r>
            <w:r w:rsidRPr="00676B11">
              <w:rPr>
                <w:sz w:val="20"/>
              </w:rPr>
              <w:t>pour la ou les composante(s). Veuillez brièvement expliquer si cela est conforme aux engagements internationaux pris par le gouvernement et son agent partenaire en matière d’inclusion d</w:t>
            </w:r>
            <w:r w:rsidR="00542FFE" w:rsidRPr="00676B11">
              <w:rPr>
                <w:sz w:val="20"/>
              </w:rPr>
              <w:t xml:space="preserve">u </w:t>
            </w:r>
            <w:r w:rsidRPr="00676B11">
              <w:rPr>
                <w:sz w:val="20"/>
              </w:rPr>
              <w:t>handicap.</w:t>
            </w:r>
          </w:p>
        </w:tc>
      </w:tr>
      <w:tr w:rsidR="00F1689C" w:rsidRPr="00676B11" w14:paraId="08E76B2F" w14:textId="77777777" w:rsidTr="008400EF">
        <w:trPr>
          <w:gridBefore w:val="1"/>
          <w:gridAfter w:val="2"/>
          <w:wBefore w:w="12" w:type="dxa"/>
          <w:wAfter w:w="289" w:type="dxa"/>
          <w:trHeight w:val="372"/>
        </w:trPr>
        <w:sdt>
          <w:sdtPr>
            <w:rPr>
              <w:rFonts w:cs="Poppins"/>
              <w:sz w:val="20"/>
              <w:szCs w:val="20"/>
            </w:rPr>
            <w:id w:val="-1670940115"/>
            <w:placeholder>
              <w:docPart w:val="38CC4F48DF544DBDAB77445EED295046"/>
            </w:placeholder>
            <w:showingPlcHdr/>
            <w:text w:multiLine="1"/>
          </w:sdtPr>
          <w:sdtContent>
            <w:tc>
              <w:tcPr>
                <w:tcW w:w="10774" w:type="dxa"/>
                <w:tcBorders>
                  <w:top w:val="single" w:sz="4" w:space="0" w:color="062071"/>
                  <w:left w:val="single" w:sz="4" w:space="0" w:color="auto"/>
                  <w:bottom w:val="single" w:sz="4" w:space="0" w:color="062172"/>
                  <w:right w:val="single" w:sz="4" w:space="0" w:color="auto"/>
                </w:tcBorders>
                <w:shd w:val="clear" w:color="auto" w:fill="FFFFFF" w:themeFill="background2"/>
              </w:tcPr>
              <w:p w14:paraId="15EB8F5C" w14:textId="77777777" w:rsidR="00F1689C" w:rsidRPr="00676B11" w:rsidRDefault="00F1689C" w:rsidP="008400EF">
                <w:pPr>
                  <w:spacing w:after="40" w:line="240" w:lineRule="auto"/>
                  <w:jc w:val="both"/>
                  <w:rPr>
                    <w:rFonts w:cs="Poppins"/>
                    <w:b/>
                    <w:bCs/>
                    <w:sz w:val="20"/>
                    <w:szCs w:val="20"/>
                  </w:rPr>
                </w:pPr>
                <w:r w:rsidRPr="00676B11">
                  <w:rPr>
                    <w:rStyle w:val="PlaceholderText"/>
                    <w:color w:val="062172"/>
                    <w:sz w:val="20"/>
                  </w:rPr>
                  <w:t>Cliquez ici pour saisir le texte.</w:t>
                </w:r>
              </w:p>
            </w:tc>
          </w:sdtContent>
        </w:sdt>
      </w:tr>
      <w:tr w:rsidR="00F1689C" w:rsidRPr="00676B11" w14:paraId="0A95568E" w14:textId="77777777" w:rsidTr="00840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2" w:type="dxa"/>
          <w:wAfter w:w="289" w:type="dxa"/>
          <w:trHeight w:val="175"/>
        </w:trPr>
        <w:tc>
          <w:tcPr>
            <w:tcW w:w="10774" w:type="dxa"/>
            <w:tcBorders>
              <w:top w:val="single" w:sz="4" w:space="0" w:color="062172"/>
              <w:left w:val="nil"/>
              <w:bottom w:val="nil"/>
              <w:right w:val="nil"/>
            </w:tcBorders>
            <w:shd w:val="clear" w:color="auto" w:fill="auto"/>
          </w:tcPr>
          <w:p w14:paraId="310792BE" w14:textId="77777777" w:rsidR="00F1689C" w:rsidRPr="00676B11" w:rsidRDefault="00F1689C" w:rsidP="008400EF">
            <w:pPr>
              <w:spacing w:after="40" w:line="240" w:lineRule="auto"/>
              <w:jc w:val="both"/>
              <w:rPr>
                <w:rFonts w:cs="Poppins"/>
                <w:b/>
                <w:bCs/>
                <w:sz w:val="12"/>
                <w:szCs w:val="12"/>
                <w:lang w:bidi="ar-SA"/>
              </w:rPr>
            </w:pPr>
          </w:p>
        </w:tc>
      </w:tr>
      <w:tr w:rsidR="00F1689C" w:rsidRPr="00676B11" w14:paraId="51263D56" w14:textId="77777777" w:rsidTr="00840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2" w:type="dxa"/>
          <w:wAfter w:w="289" w:type="dxa"/>
          <w:trHeight w:val="514"/>
        </w:trPr>
        <w:tc>
          <w:tcPr>
            <w:tcW w:w="10774" w:type="dxa"/>
            <w:tcBorders>
              <w:top w:val="nil"/>
              <w:left w:val="nil"/>
              <w:bottom w:val="single" w:sz="4" w:space="0" w:color="062172"/>
              <w:right w:val="nil"/>
            </w:tcBorders>
            <w:shd w:val="clear" w:color="auto" w:fill="F2F2F2" w:themeFill="background2" w:themeFillShade="F2"/>
          </w:tcPr>
          <w:p w14:paraId="1E262EE0" w14:textId="14B065F7" w:rsidR="00F1689C" w:rsidRPr="00676B11" w:rsidRDefault="00F1689C" w:rsidP="008400EF">
            <w:pPr>
              <w:spacing w:after="40" w:line="240" w:lineRule="auto"/>
              <w:jc w:val="both"/>
              <w:rPr>
                <w:rFonts w:cs="Poppins"/>
                <w:b/>
                <w:bCs/>
                <w:sz w:val="20"/>
                <w:szCs w:val="20"/>
              </w:rPr>
            </w:pPr>
            <w:r w:rsidRPr="00676B11">
              <w:rPr>
                <w:b/>
                <w:sz w:val="20"/>
              </w:rPr>
              <w:t xml:space="preserve">Date de démarrage </w:t>
            </w:r>
          </w:p>
          <w:p w14:paraId="39E0FE13" w14:textId="30C351E9" w:rsidR="00F1689C" w:rsidRPr="00676B11" w:rsidRDefault="2BE9E90B" w:rsidP="008400EF">
            <w:pPr>
              <w:spacing w:after="40" w:line="240" w:lineRule="auto"/>
              <w:jc w:val="both"/>
              <w:rPr>
                <w:rFonts w:cs="Poppins"/>
                <w:sz w:val="20"/>
                <w:szCs w:val="20"/>
              </w:rPr>
            </w:pPr>
            <w:r w:rsidRPr="00676B11">
              <w:rPr>
                <w:sz w:val="20"/>
              </w:rPr>
              <w:lastRenderedPageBreak/>
              <w:t>Le</w:t>
            </w:r>
            <w:r w:rsidR="00197824" w:rsidRPr="00676B11">
              <w:rPr>
                <w:sz w:val="20"/>
              </w:rPr>
              <w:t xml:space="preserve"> </w:t>
            </w:r>
            <w:r w:rsidRPr="00676B11">
              <w:rPr>
                <w:b/>
                <w:bCs/>
                <w:sz w:val="20"/>
              </w:rPr>
              <w:t>programme doit commencer dans les six mois qui suivent l’approbation de la requête de financement</w:t>
            </w:r>
            <w:r w:rsidRPr="00676B11">
              <w:rPr>
                <w:sz w:val="20"/>
              </w:rPr>
              <w:t xml:space="preserve"> </w:t>
            </w:r>
            <w:r w:rsidRPr="00676B11">
              <w:rPr>
                <w:b/>
                <w:bCs/>
                <w:sz w:val="20"/>
              </w:rPr>
              <w:t>du GPE</w:t>
            </w:r>
            <w:r w:rsidRPr="00676B11">
              <w:rPr>
                <w:sz w:val="20"/>
              </w:rPr>
              <w:t xml:space="preserve">. Si le programme démarre plus tard que la date indiquée dans ce document, une demande de report de la date de démarrage doit être soumise au Secrétariat du GPE. </w:t>
            </w:r>
          </w:p>
          <w:p w14:paraId="077FE94F" w14:textId="77777777" w:rsidR="00F1689C" w:rsidRPr="00676B11" w:rsidRDefault="00F1689C" w:rsidP="008400EF">
            <w:pPr>
              <w:spacing w:after="40" w:line="240" w:lineRule="auto"/>
              <w:jc w:val="both"/>
              <w:rPr>
                <w:rFonts w:cs="Poppins"/>
                <w:sz w:val="20"/>
                <w:szCs w:val="20"/>
              </w:rPr>
            </w:pPr>
            <w:r w:rsidRPr="00676B11">
              <w:rPr>
                <w:sz w:val="20"/>
              </w:rPr>
              <w:t xml:space="preserve">Quand doit démarrer la mise en œuvre du programme ? </w:t>
            </w:r>
          </w:p>
        </w:tc>
      </w:tr>
      <w:tr w:rsidR="00F1689C" w:rsidRPr="00676B11" w14:paraId="3B32FD8B" w14:textId="77777777" w:rsidTr="00840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2" w:type="dxa"/>
          <w:wAfter w:w="289" w:type="dxa"/>
          <w:trHeight w:val="352"/>
        </w:trPr>
        <w:sdt>
          <w:sdtPr>
            <w:rPr>
              <w:rFonts w:cs="Poppins"/>
              <w:sz w:val="20"/>
              <w:szCs w:val="20"/>
            </w:rPr>
            <w:id w:val="1788310385"/>
            <w:placeholder>
              <w:docPart w:val="219FE30CED37462EA72FBF5D7460BDF1"/>
            </w:placeholder>
            <w:showingPlcHdr/>
            <w:text w:multiLine="1"/>
          </w:sdtPr>
          <w:sdtContent>
            <w:tc>
              <w:tcPr>
                <w:tcW w:w="10774" w:type="dxa"/>
                <w:tcBorders>
                  <w:top w:val="single" w:sz="4" w:space="0" w:color="062172"/>
                  <w:left w:val="single" w:sz="4" w:space="0" w:color="062172"/>
                  <w:bottom w:val="single" w:sz="4" w:space="0" w:color="062172"/>
                  <w:right w:val="single" w:sz="4" w:space="0" w:color="062172"/>
                </w:tcBorders>
                <w:shd w:val="clear" w:color="auto" w:fill="FFFFFF" w:themeFill="background2"/>
              </w:tcPr>
              <w:p w14:paraId="430BEA94" w14:textId="77777777" w:rsidR="00F1689C" w:rsidRPr="00676B11" w:rsidRDefault="00F1689C" w:rsidP="008400EF">
                <w:pPr>
                  <w:spacing w:line="240" w:lineRule="auto"/>
                  <w:jc w:val="both"/>
                  <w:rPr>
                    <w:rFonts w:cs="Poppins"/>
                    <w:color w:val="auto"/>
                    <w:sz w:val="20"/>
                    <w:szCs w:val="20"/>
                  </w:rPr>
                </w:pPr>
                <w:r w:rsidRPr="00676B11">
                  <w:rPr>
                    <w:rStyle w:val="PlaceholderText"/>
                    <w:color w:val="062172"/>
                    <w:sz w:val="20"/>
                  </w:rPr>
                  <w:t>Cliquez ici pour saisir le texte.</w:t>
                </w:r>
              </w:p>
            </w:tc>
          </w:sdtContent>
        </w:sdt>
      </w:tr>
      <w:tr w:rsidR="00F1689C" w:rsidRPr="00676B11" w14:paraId="565AEE2D" w14:textId="77777777" w:rsidTr="00840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2" w:type="dxa"/>
          <w:wAfter w:w="289" w:type="dxa"/>
          <w:trHeight w:val="275"/>
        </w:trPr>
        <w:tc>
          <w:tcPr>
            <w:tcW w:w="10774" w:type="dxa"/>
            <w:tcBorders>
              <w:top w:val="single" w:sz="4" w:space="0" w:color="062172"/>
              <w:left w:val="nil"/>
              <w:bottom w:val="nil"/>
              <w:right w:val="nil"/>
            </w:tcBorders>
            <w:shd w:val="clear" w:color="auto" w:fill="auto"/>
          </w:tcPr>
          <w:p w14:paraId="2E3585CE" w14:textId="77777777" w:rsidR="00F1689C" w:rsidRPr="00676B11" w:rsidRDefault="00F1689C" w:rsidP="008400EF">
            <w:pPr>
              <w:spacing w:line="240" w:lineRule="auto"/>
              <w:jc w:val="both"/>
              <w:rPr>
                <w:rFonts w:cs="Poppins"/>
                <w:b/>
                <w:bCs/>
                <w:sz w:val="20"/>
                <w:szCs w:val="20"/>
                <w:lang w:bidi="ar-SA"/>
              </w:rPr>
            </w:pPr>
          </w:p>
        </w:tc>
      </w:tr>
      <w:tr w:rsidR="00F1689C" w:rsidRPr="00676B11" w14:paraId="051CCF43" w14:textId="77777777" w:rsidTr="00840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2" w:type="dxa"/>
          <w:wAfter w:w="289" w:type="dxa"/>
          <w:trHeight w:val="352"/>
        </w:trPr>
        <w:tc>
          <w:tcPr>
            <w:tcW w:w="10774" w:type="dxa"/>
            <w:tcBorders>
              <w:top w:val="nil"/>
              <w:left w:val="nil"/>
              <w:bottom w:val="single" w:sz="4" w:space="0" w:color="062172"/>
              <w:right w:val="nil"/>
            </w:tcBorders>
            <w:shd w:val="clear" w:color="auto" w:fill="F2F2F2" w:themeFill="background2" w:themeFillShade="F2"/>
          </w:tcPr>
          <w:p w14:paraId="797012FB" w14:textId="77777777" w:rsidR="00F1689C" w:rsidRPr="00676B11" w:rsidRDefault="00F1689C" w:rsidP="008400EF">
            <w:pPr>
              <w:spacing w:line="240" w:lineRule="auto"/>
              <w:jc w:val="both"/>
              <w:rPr>
                <w:rFonts w:cs="Poppins"/>
                <w:b/>
                <w:bCs/>
                <w:sz w:val="20"/>
                <w:szCs w:val="20"/>
              </w:rPr>
            </w:pPr>
            <w:r w:rsidRPr="00676B11">
              <w:rPr>
                <w:b/>
                <w:sz w:val="20"/>
              </w:rPr>
              <w:t>Démarrage</w:t>
            </w:r>
          </w:p>
          <w:p w14:paraId="65E35F08" w14:textId="77777777" w:rsidR="00B23E42" w:rsidRPr="00676B11" w:rsidRDefault="00F1689C" w:rsidP="008400EF">
            <w:pPr>
              <w:spacing w:line="240" w:lineRule="auto"/>
              <w:jc w:val="both"/>
              <w:rPr>
                <w:sz w:val="20"/>
              </w:rPr>
            </w:pPr>
            <w:r w:rsidRPr="00676B11">
              <w:rPr>
                <w:sz w:val="20"/>
              </w:rPr>
              <w:t>Veuillez définir l'évènement ou l’activité qui signalera le lancement effectif du programme et qui aura lieu à la date de démarrage indiquée.</w:t>
            </w:r>
            <w:r w:rsidR="00D06D28" w:rsidRPr="00676B11">
              <w:rPr>
                <w:sz w:val="20"/>
              </w:rPr>
              <w:t xml:space="preserve"> </w:t>
            </w:r>
            <w:r w:rsidRPr="00676B11">
              <w:rPr>
                <w:sz w:val="20"/>
              </w:rPr>
              <w:t>Pour certains agents partenaires</w:t>
            </w:r>
            <w:r w:rsidR="00B23E42" w:rsidRPr="00676B11">
              <w:rPr>
                <w:sz w:val="20"/>
              </w:rPr>
              <w:t>,</w:t>
            </w:r>
            <w:r w:rsidRPr="00676B11">
              <w:rPr>
                <w:sz w:val="20"/>
              </w:rPr>
              <w:t xml:space="preserve"> ces derniers ont été convenus en concertation avec leur siège.</w:t>
            </w:r>
            <w:r w:rsidR="00B23E42" w:rsidRPr="00676B11">
              <w:rPr>
                <w:sz w:val="20"/>
              </w:rPr>
              <w:t xml:space="preserve"> </w:t>
            </w:r>
          </w:p>
          <w:p w14:paraId="00B399B8" w14:textId="2B7C9816" w:rsidR="00F1689C" w:rsidRPr="00676B11" w:rsidRDefault="00F1689C" w:rsidP="008400EF">
            <w:pPr>
              <w:spacing w:line="240" w:lineRule="auto"/>
              <w:jc w:val="both"/>
              <w:rPr>
                <w:rFonts w:cs="Poppins"/>
                <w:sz w:val="20"/>
                <w:szCs w:val="20"/>
              </w:rPr>
            </w:pPr>
            <w:r w:rsidRPr="00676B11">
              <w:rPr>
                <w:sz w:val="20"/>
              </w:rPr>
              <w:t xml:space="preserve">(Par exemple, dans le cas de l’Agence Française de Développement, le programme débute au moment de la signature de </w:t>
            </w:r>
            <w:r w:rsidRPr="00676B11">
              <w:rPr>
                <w:b/>
                <w:bCs/>
                <w:sz w:val="20"/>
              </w:rPr>
              <w:t>l’accord de financement</w:t>
            </w:r>
            <w:r w:rsidRPr="00676B11">
              <w:rPr>
                <w:sz w:val="20"/>
              </w:rPr>
              <w:t xml:space="preserve">. Pour la Banque mondiale, le programme débute à la date </w:t>
            </w:r>
            <w:r w:rsidRPr="00676B11">
              <w:rPr>
                <w:b/>
                <w:bCs/>
                <w:sz w:val="20"/>
              </w:rPr>
              <w:t>d’entrée en vigueur du financement</w:t>
            </w:r>
            <w:r w:rsidRPr="00676B11">
              <w:rPr>
                <w:sz w:val="20"/>
              </w:rPr>
              <w:t>. Quant à l’UNICEF, CARE et Save the Children, la date de mise en œuvre du programme est celle qui est indiquée comme date de démarrage, sauf indication contraire auprès du Secrétariat du GPE.)</w:t>
            </w:r>
          </w:p>
        </w:tc>
      </w:tr>
      <w:tr w:rsidR="00F1689C" w:rsidRPr="00676B11" w14:paraId="094DBD5C" w14:textId="77777777" w:rsidTr="00840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12" w:type="dxa"/>
          <w:wAfter w:w="289" w:type="dxa"/>
          <w:trHeight w:val="352"/>
        </w:trPr>
        <w:sdt>
          <w:sdtPr>
            <w:rPr>
              <w:rFonts w:cs="Poppins"/>
              <w:sz w:val="20"/>
              <w:szCs w:val="20"/>
            </w:rPr>
            <w:id w:val="69553766"/>
            <w:placeholder>
              <w:docPart w:val="9E814099C1BB4F4798DB63BECFB9951C"/>
            </w:placeholder>
            <w:showingPlcHdr/>
            <w:text w:multiLine="1"/>
          </w:sdtPr>
          <w:sdtContent>
            <w:tc>
              <w:tcPr>
                <w:tcW w:w="10774" w:type="dxa"/>
                <w:tcBorders>
                  <w:top w:val="single" w:sz="4" w:space="0" w:color="062172"/>
                  <w:left w:val="single" w:sz="4" w:space="0" w:color="062172"/>
                  <w:bottom w:val="single" w:sz="4" w:space="0" w:color="062172"/>
                  <w:right w:val="single" w:sz="4" w:space="0" w:color="062172"/>
                </w:tcBorders>
                <w:shd w:val="clear" w:color="auto" w:fill="FFFFFF" w:themeFill="background2"/>
              </w:tcPr>
              <w:p w14:paraId="3D47DF49" w14:textId="77777777" w:rsidR="00F1689C" w:rsidRPr="00676B11" w:rsidRDefault="00F1689C" w:rsidP="008400EF">
                <w:pPr>
                  <w:spacing w:line="240" w:lineRule="auto"/>
                  <w:jc w:val="both"/>
                  <w:rPr>
                    <w:rFonts w:cs="Poppins"/>
                    <w:sz w:val="20"/>
                    <w:szCs w:val="20"/>
                  </w:rPr>
                </w:pPr>
                <w:r w:rsidRPr="00676B11">
                  <w:rPr>
                    <w:rStyle w:val="PlaceholderText"/>
                    <w:color w:val="062172"/>
                    <w:sz w:val="20"/>
                  </w:rPr>
                  <w:t>Cliquez ici pour saisir le texte.</w:t>
                </w:r>
              </w:p>
            </w:tc>
          </w:sdtContent>
        </w:sdt>
      </w:tr>
      <w:tr w:rsidR="00F1689C" w:rsidRPr="00676B11" w14:paraId="198EE5CC" w14:textId="77777777" w:rsidTr="00840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2" w:type="dxa"/>
          <w:wAfter w:w="147" w:type="dxa"/>
          <w:trHeight w:val="231"/>
        </w:trPr>
        <w:tc>
          <w:tcPr>
            <w:tcW w:w="10916" w:type="dxa"/>
            <w:gridSpan w:val="2"/>
            <w:tcBorders>
              <w:top w:val="nil"/>
              <w:left w:val="nil"/>
              <w:bottom w:val="nil"/>
              <w:right w:val="nil"/>
            </w:tcBorders>
            <w:shd w:val="clear" w:color="auto" w:fill="auto"/>
          </w:tcPr>
          <w:p w14:paraId="066631BD" w14:textId="77777777" w:rsidR="00F1689C" w:rsidRPr="00676B11" w:rsidRDefault="00F1689C" w:rsidP="00F1689C">
            <w:pPr>
              <w:spacing w:line="240" w:lineRule="auto"/>
              <w:jc w:val="both"/>
              <w:rPr>
                <w:rFonts w:cs="Poppins"/>
                <w:b/>
                <w:bCs/>
                <w:sz w:val="20"/>
                <w:szCs w:val="20"/>
                <w:lang w:bidi="ar-SA"/>
              </w:rPr>
            </w:pPr>
          </w:p>
        </w:tc>
      </w:tr>
      <w:tr w:rsidR="0017785A" w:rsidRPr="00676B11" w14:paraId="5ED213D7" w14:textId="77777777" w:rsidTr="008400EF">
        <w:tblPrEx>
          <w:tblBorders>
            <w:top w:val="none" w:sz="0" w:space="0" w:color="auto"/>
            <w:left w:val="single" w:sz="8" w:space="0" w:color="BFBFBF"/>
            <w:bottom w:val="single" w:sz="4" w:space="0" w:color="auto"/>
            <w:right w:val="single" w:sz="8" w:space="0" w:color="BFBFBF"/>
            <w:insideH w:val="none" w:sz="0" w:space="0" w:color="auto"/>
            <w:insideV w:val="none" w:sz="0" w:space="0" w:color="auto"/>
          </w:tblBorders>
        </w:tblPrEx>
        <w:trPr>
          <w:gridAfter w:val="2"/>
          <w:wAfter w:w="289" w:type="dxa"/>
          <w:trHeight w:val="384"/>
        </w:trPr>
        <w:tc>
          <w:tcPr>
            <w:tcW w:w="10786" w:type="dxa"/>
            <w:gridSpan w:val="2"/>
            <w:tcBorders>
              <w:top w:val="nil"/>
              <w:left w:val="nil"/>
              <w:bottom w:val="nil"/>
              <w:right w:val="nil"/>
            </w:tcBorders>
            <w:shd w:val="clear" w:color="auto" w:fill="F2F2F2" w:themeFill="background2" w:themeFillShade="F2"/>
          </w:tcPr>
          <w:p w14:paraId="0375F514" w14:textId="3ED6701C" w:rsidR="00AB2CBA" w:rsidRPr="00676B11" w:rsidRDefault="000C3F45" w:rsidP="00CB3FF3">
            <w:pPr>
              <w:spacing w:line="240" w:lineRule="auto"/>
              <w:ind w:right="307"/>
              <w:jc w:val="both"/>
              <w:rPr>
                <w:rFonts w:ascii="Poppins SemiBold" w:eastAsia="MS Mincho" w:hAnsi="Poppins SemiBold" w:cs="Poppins SemiBold"/>
                <w:color w:val="062071" w:themeColor="text1"/>
                <w:sz w:val="20"/>
                <w:szCs w:val="20"/>
              </w:rPr>
            </w:pPr>
            <w:r w:rsidRPr="00676B11">
              <w:rPr>
                <w:b/>
                <w:color w:val="062071" w:themeColor="text1"/>
                <w:sz w:val="20"/>
              </w:rPr>
              <w:t>Réalisations à des fins de production de rapports</w:t>
            </w:r>
            <w:r w:rsidRPr="00676B11">
              <w:rPr>
                <w:rFonts w:ascii="Poppins SemiBold" w:hAnsi="Poppins SemiBold"/>
                <w:color w:val="062071" w:themeColor="text1"/>
                <w:sz w:val="20"/>
              </w:rPr>
              <w:t xml:space="preserve"> </w:t>
            </w:r>
          </w:p>
          <w:p w14:paraId="3B7050A1" w14:textId="2ED479FA" w:rsidR="0017785A" w:rsidRPr="00676B11" w:rsidRDefault="0017785A" w:rsidP="00CB3FF3">
            <w:pPr>
              <w:spacing w:line="240" w:lineRule="auto"/>
              <w:ind w:right="307"/>
              <w:jc w:val="both"/>
              <w:rPr>
                <w:rFonts w:ascii="Poppins SemiBold" w:eastAsia="MS Mincho" w:hAnsi="Poppins SemiBold" w:cs="Poppins SemiBold"/>
                <w:color w:val="FFFFFF"/>
                <w:sz w:val="20"/>
                <w:szCs w:val="20"/>
              </w:rPr>
            </w:pPr>
            <w:r w:rsidRPr="00676B11">
              <w:rPr>
                <w:rFonts w:ascii="Poppins SemiBold" w:hAnsi="Poppins SemiBold"/>
                <w:color w:val="062071" w:themeColor="text1"/>
                <w:sz w:val="20"/>
              </w:rPr>
              <w:t>(</w:t>
            </w:r>
            <w:r w:rsidR="003F5BE0" w:rsidRPr="00676B11">
              <w:rPr>
                <w:rFonts w:ascii="Poppins SemiBold" w:hAnsi="Poppins SemiBold"/>
                <w:color w:val="062071" w:themeColor="text1"/>
                <w:sz w:val="20"/>
              </w:rPr>
              <w:t>Ne remplir cette</w:t>
            </w:r>
            <w:r w:rsidRPr="00676B11">
              <w:rPr>
                <w:rFonts w:ascii="Poppins SemiBold" w:hAnsi="Poppins SemiBold"/>
                <w:color w:val="062071" w:themeColor="text1"/>
                <w:sz w:val="20"/>
              </w:rPr>
              <w:t xml:space="preserve"> section </w:t>
            </w:r>
            <w:r w:rsidR="003F5BE0" w:rsidRPr="00676B11">
              <w:rPr>
                <w:rFonts w:ascii="Poppins SemiBold" w:hAnsi="Poppins SemiBold"/>
                <w:color w:val="062071" w:themeColor="text1"/>
                <w:sz w:val="20"/>
              </w:rPr>
              <w:t xml:space="preserve">QUE </w:t>
            </w:r>
            <w:r w:rsidR="00497792">
              <w:rPr>
                <w:rFonts w:ascii="Poppins SemiBold" w:hAnsi="Poppins SemiBold"/>
                <w:color w:val="062071" w:themeColor="text1"/>
                <w:sz w:val="20"/>
              </w:rPr>
              <w:t>si</w:t>
            </w:r>
            <w:r w:rsidRPr="00676B11">
              <w:rPr>
                <w:rFonts w:ascii="Poppins SemiBold" w:hAnsi="Poppins SemiBold"/>
                <w:color w:val="062071" w:themeColor="text1"/>
                <w:sz w:val="20"/>
              </w:rPr>
              <w:t xml:space="preserve"> le programme prévoit l’achat de manuels scolaires, la formation d’enseignants ou la construction/réhabilitation de salles de classe). </w:t>
            </w:r>
          </w:p>
        </w:tc>
      </w:tr>
      <w:tr w:rsidR="0017785A" w:rsidRPr="00676B11" w14:paraId="73A99E10" w14:textId="77777777" w:rsidTr="008400EF">
        <w:tblPrEx>
          <w:tblBorders>
            <w:top w:val="none" w:sz="0" w:space="0" w:color="auto"/>
            <w:left w:val="single" w:sz="8" w:space="0" w:color="BFBFBF"/>
            <w:bottom w:val="single" w:sz="4" w:space="0" w:color="auto"/>
            <w:right w:val="single" w:sz="8" w:space="0" w:color="BFBFBF"/>
            <w:insideH w:val="none" w:sz="0" w:space="0" w:color="auto"/>
            <w:insideV w:val="none" w:sz="0" w:space="0" w:color="auto"/>
          </w:tblBorders>
        </w:tblPrEx>
        <w:trPr>
          <w:gridAfter w:val="2"/>
          <w:wAfter w:w="289" w:type="dxa"/>
          <w:trHeight w:val="724"/>
        </w:trPr>
        <w:tc>
          <w:tcPr>
            <w:tcW w:w="10786" w:type="dxa"/>
            <w:gridSpan w:val="2"/>
            <w:tcBorders>
              <w:top w:val="nil"/>
              <w:left w:val="nil"/>
              <w:bottom w:val="single" w:sz="4" w:space="0" w:color="062071" w:themeColor="accent4"/>
              <w:right w:val="nil"/>
            </w:tcBorders>
            <w:shd w:val="clear" w:color="auto" w:fill="F2F2F2" w:themeFill="background2" w:themeFillShade="F2"/>
            <w:vAlign w:val="center"/>
          </w:tcPr>
          <w:p w14:paraId="3C5019C3" w14:textId="285847C2" w:rsidR="0017785A" w:rsidRPr="00676B11" w:rsidRDefault="00351E00" w:rsidP="00CB3FF3">
            <w:pPr>
              <w:spacing w:after="140" w:line="240" w:lineRule="auto"/>
              <w:ind w:right="307"/>
              <w:jc w:val="both"/>
              <w:rPr>
                <w:rFonts w:eastAsia="MS Mincho" w:cs="Poppins"/>
                <w:sz w:val="20"/>
                <w:szCs w:val="20"/>
              </w:rPr>
            </w:pPr>
            <w:r w:rsidRPr="00676B11">
              <w:rPr>
                <w:sz w:val="20"/>
              </w:rPr>
              <w:t xml:space="preserve">Veuillez indiquer le </w:t>
            </w:r>
            <w:r w:rsidRPr="00676B11">
              <w:rPr>
                <w:b/>
                <w:bCs/>
                <w:sz w:val="20"/>
              </w:rPr>
              <w:t>nombre proposé de manuels scolaires qui seront achetés et distribués, d’enseignants qui seront formés</w:t>
            </w:r>
            <w:r w:rsidR="00497792">
              <w:rPr>
                <w:b/>
                <w:bCs/>
                <w:sz w:val="20"/>
              </w:rPr>
              <w:t xml:space="preserve"> </w:t>
            </w:r>
            <w:r w:rsidR="00497792" w:rsidRPr="002B053C">
              <w:rPr>
                <w:sz w:val="20"/>
              </w:rPr>
              <w:t>(y compris les chefs d’établissement)</w:t>
            </w:r>
            <w:r w:rsidRPr="00676B11">
              <w:rPr>
                <w:b/>
                <w:bCs/>
                <w:sz w:val="20"/>
              </w:rPr>
              <w:t xml:space="preserve"> et de salles de classe </w:t>
            </w:r>
            <w:r w:rsidR="00B23E42" w:rsidRPr="00676B11">
              <w:rPr>
                <w:b/>
                <w:bCs/>
                <w:sz w:val="20"/>
              </w:rPr>
              <w:t xml:space="preserve">qui seront </w:t>
            </w:r>
            <w:r w:rsidRPr="00676B11">
              <w:rPr>
                <w:b/>
                <w:bCs/>
                <w:sz w:val="20"/>
              </w:rPr>
              <w:t>construites ou réhabilitées</w:t>
            </w:r>
            <w:r w:rsidRPr="00676B11">
              <w:rPr>
                <w:sz w:val="20"/>
              </w:rPr>
              <w:t>. Il faudra que les indicateurs pertinents figurent dans le cadre complet de résultats rattaché au document de programme ainsi que dans les rapports</w:t>
            </w:r>
            <w:r w:rsidR="00497792">
              <w:rPr>
                <w:sz w:val="20"/>
              </w:rPr>
              <w:t xml:space="preserve"> sur l’état</w:t>
            </w:r>
            <w:r w:rsidRPr="00676B11">
              <w:rPr>
                <w:sz w:val="20"/>
              </w:rPr>
              <w:t xml:space="preserve"> d’avancement et </w:t>
            </w:r>
            <w:r w:rsidR="00497792">
              <w:rPr>
                <w:sz w:val="20"/>
              </w:rPr>
              <w:t>de fin d’exécution</w:t>
            </w:r>
            <w:r w:rsidRPr="00676B11">
              <w:rPr>
                <w:sz w:val="20"/>
              </w:rPr>
              <w:t xml:space="preserve">. Veuillez fournir les cibles pour </w:t>
            </w:r>
            <w:r w:rsidRPr="00676B11">
              <w:rPr>
                <w:b/>
                <w:bCs/>
                <w:sz w:val="20"/>
              </w:rPr>
              <w:t>chaque année</w:t>
            </w:r>
            <w:r w:rsidRPr="00676B11">
              <w:rPr>
                <w:sz w:val="20"/>
              </w:rPr>
              <w:t xml:space="preserve"> plutôt que des valeurs cumulées.</w:t>
            </w:r>
          </w:p>
          <w:p w14:paraId="67F934F0" w14:textId="79B7B728" w:rsidR="0017785A" w:rsidRPr="00676B11" w:rsidRDefault="0017785A" w:rsidP="00CB3FF3">
            <w:pPr>
              <w:spacing w:line="240" w:lineRule="auto"/>
              <w:ind w:right="307"/>
              <w:jc w:val="both"/>
              <w:rPr>
                <w:rFonts w:eastAsia="MS Mincho" w:cs="Poppins"/>
                <w:sz w:val="20"/>
                <w:szCs w:val="20"/>
              </w:rPr>
            </w:pPr>
            <w:r w:rsidRPr="00676B11">
              <w:rPr>
                <w:sz w:val="20"/>
              </w:rPr>
              <w:t xml:space="preserve">Si le financement est </w:t>
            </w:r>
            <w:r w:rsidRPr="00676B11">
              <w:rPr>
                <w:b/>
                <w:bCs/>
                <w:sz w:val="20"/>
              </w:rPr>
              <w:t>cofinancé ou mis en commun au niveau du projet</w:t>
            </w:r>
            <w:r w:rsidRPr="00676B11">
              <w:rPr>
                <w:sz w:val="20"/>
              </w:rPr>
              <w:t xml:space="preserve">, veuillez indiquer les montants pour l’ensemble du projet ou du programme, et la contribution estimée du financement du GPE (en pourcentage) dans la dernière colonne ci-dessous.  </w:t>
            </w:r>
          </w:p>
          <w:p w14:paraId="427C6DE5" w14:textId="5DC5B272" w:rsidR="0017785A" w:rsidRPr="00676B11" w:rsidRDefault="0017785A" w:rsidP="00CB3FF3">
            <w:pPr>
              <w:spacing w:line="240" w:lineRule="auto"/>
              <w:ind w:right="307"/>
              <w:jc w:val="both"/>
              <w:rPr>
                <w:rFonts w:cs="Poppins"/>
                <w:sz w:val="20"/>
                <w:szCs w:val="20"/>
              </w:rPr>
            </w:pPr>
            <w:r w:rsidRPr="00676B11">
              <w:rPr>
                <w:sz w:val="20"/>
              </w:rPr>
              <w:t xml:space="preserve">Dans le cas de </w:t>
            </w:r>
            <w:r w:rsidRPr="00676B11">
              <w:rPr>
                <w:b/>
                <w:bCs/>
                <w:sz w:val="20"/>
              </w:rPr>
              <w:t>fonds commun</w:t>
            </w:r>
            <w:r w:rsidR="00A06DE7" w:rsidRPr="00676B11">
              <w:rPr>
                <w:b/>
                <w:bCs/>
                <w:sz w:val="20"/>
              </w:rPr>
              <w:t>s</w:t>
            </w:r>
            <w:r w:rsidRPr="00676B11">
              <w:rPr>
                <w:b/>
                <w:bCs/>
                <w:sz w:val="20"/>
              </w:rPr>
              <w:t xml:space="preserve"> sectoriel</w:t>
            </w:r>
            <w:r w:rsidR="00A06DE7" w:rsidRPr="00676B11">
              <w:rPr>
                <w:b/>
                <w:bCs/>
                <w:sz w:val="20"/>
              </w:rPr>
              <w:t>s</w:t>
            </w:r>
            <w:r w:rsidRPr="00676B11">
              <w:rPr>
                <w:b/>
                <w:bCs/>
                <w:sz w:val="20"/>
              </w:rPr>
              <w:t xml:space="preserve"> et de programmes d’aide budgétaire</w:t>
            </w:r>
            <w:r w:rsidRPr="00676B11">
              <w:rPr>
                <w:sz w:val="20"/>
              </w:rPr>
              <w:t>, veuillez indiquer les montants prévus au niveau du secteur. Remplacez Année</w:t>
            </w:r>
            <w:r w:rsidR="00A06DE7" w:rsidRPr="00676B11">
              <w:rPr>
                <w:sz w:val="20"/>
              </w:rPr>
              <w:t xml:space="preserve"> </w:t>
            </w:r>
            <w:r w:rsidRPr="00676B11">
              <w:rPr>
                <w:sz w:val="20"/>
              </w:rPr>
              <w:t>1, Année 2, etc. par l’année concernée (par exemple, 2024, 2025, etc.). Les cibles annuelles ne sont pas cumulatives. Si la modalité de financement consiste en des fonds mis en commun au niveau du projet ou de</w:t>
            </w:r>
            <w:r w:rsidR="00A06DE7" w:rsidRPr="00676B11">
              <w:rPr>
                <w:sz w:val="20"/>
              </w:rPr>
              <w:t>s</w:t>
            </w:r>
            <w:r w:rsidRPr="00676B11">
              <w:rPr>
                <w:sz w:val="20"/>
              </w:rPr>
              <w:t xml:space="preserve"> programmes d’aide budgétaire, veuillez indiquer la contribution estimée du financement du GPE (en pourcentage) dans la dernière colonne ci-dessous.</w:t>
            </w:r>
            <w:r w:rsidR="00497792">
              <w:rPr>
                <w:sz w:val="20"/>
              </w:rPr>
              <w:t xml:space="preserve"> </w:t>
            </w:r>
            <w:r w:rsidR="00497792" w:rsidRPr="00497792">
              <w:rPr>
                <w:sz w:val="20"/>
              </w:rPr>
              <w:t>Dans tous les cas, veuillez ventiler le nombre d'enseignants par sexe.</w:t>
            </w:r>
          </w:p>
          <w:p w14:paraId="293865E4" w14:textId="5B435E10" w:rsidR="0092636B" w:rsidRPr="00676B11" w:rsidRDefault="0092636B" w:rsidP="00CB3FF3">
            <w:pPr>
              <w:spacing w:line="240" w:lineRule="auto"/>
              <w:ind w:right="307"/>
              <w:jc w:val="both"/>
              <w:rPr>
                <w:rFonts w:cs="Poppins"/>
                <w:sz w:val="20"/>
                <w:szCs w:val="20"/>
                <w:lang w:bidi="ar-SA"/>
              </w:rPr>
            </w:pPr>
          </w:p>
        </w:tc>
      </w:tr>
    </w:tbl>
    <w:p w14:paraId="40872F0C" w14:textId="77777777" w:rsidR="008400EF" w:rsidRDefault="008400EF">
      <w:r>
        <w:br w:type="page"/>
      </w:r>
    </w:p>
    <w:tbl>
      <w:tblPr>
        <w:tblStyle w:val="TableGrid1"/>
        <w:tblW w:w="11694" w:type="dxa"/>
        <w:tblInd w:w="-1164" w:type="dxa"/>
        <w:tblBorders>
          <w:top w:val="single" w:sz="4" w:space="0" w:color="062071" w:themeColor="text1"/>
          <w:bottom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43"/>
        <w:gridCol w:w="1234"/>
        <w:gridCol w:w="1234"/>
        <w:gridCol w:w="993"/>
        <w:gridCol w:w="241"/>
        <w:gridCol w:w="1234"/>
        <w:gridCol w:w="1234"/>
        <w:gridCol w:w="1234"/>
        <w:gridCol w:w="75"/>
        <w:gridCol w:w="1134"/>
        <w:gridCol w:w="25"/>
        <w:gridCol w:w="1413"/>
      </w:tblGrid>
      <w:tr w:rsidR="0092636B" w:rsidRPr="00676B11" w14:paraId="4C8EA28B" w14:textId="77777777" w:rsidTr="00E7079E">
        <w:trPr>
          <w:trHeight w:val="384"/>
        </w:trPr>
        <w:tc>
          <w:tcPr>
            <w:tcW w:w="5104" w:type="dxa"/>
            <w:gridSpan w:val="4"/>
            <w:shd w:val="clear" w:color="auto" w:fill="F2F2F2" w:themeFill="background2" w:themeFillShade="F2"/>
          </w:tcPr>
          <w:p w14:paraId="21CD3188" w14:textId="4E056882" w:rsidR="0092636B" w:rsidRPr="00676B11" w:rsidRDefault="0092636B" w:rsidP="0092636B">
            <w:pPr>
              <w:spacing w:line="240" w:lineRule="auto"/>
              <w:rPr>
                <w:rFonts w:eastAsia="MS Mincho" w:cs="Poppins"/>
                <w:b/>
                <w:bCs/>
                <w:color w:val="062071" w:themeColor="text1"/>
                <w:sz w:val="20"/>
                <w:szCs w:val="20"/>
              </w:rPr>
            </w:pPr>
            <w:proofErr w:type="gramStart"/>
            <w:r w:rsidRPr="00676B11">
              <w:rPr>
                <w:b/>
                <w:color w:val="062071" w:themeColor="text1"/>
                <w:sz w:val="20"/>
              </w:rPr>
              <w:lastRenderedPageBreak/>
              <w:t>Indiquez s’il</w:t>
            </w:r>
            <w:proofErr w:type="gramEnd"/>
            <w:r w:rsidRPr="00676B11">
              <w:rPr>
                <w:b/>
                <w:color w:val="062071" w:themeColor="text1"/>
                <w:sz w:val="20"/>
              </w:rPr>
              <w:t xml:space="preserve"> s’agit de l’année civile ou de l’année de mise en œuvre : </w:t>
            </w:r>
          </w:p>
        </w:tc>
        <w:tc>
          <w:tcPr>
            <w:tcW w:w="6590" w:type="dxa"/>
            <w:gridSpan w:val="8"/>
            <w:shd w:val="clear" w:color="auto" w:fill="FFFFFF" w:themeFill="background2"/>
          </w:tcPr>
          <w:p w14:paraId="19F7A556" w14:textId="5C8E689B" w:rsidR="0092636B" w:rsidRPr="00676B11" w:rsidRDefault="0092636B" w:rsidP="00A06DE7">
            <w:pPr>
              <w:spacing w:line="240" w:lineRule="auto"/>
              <w:rPr>
                <w:rFonts w:eastAsia="MS Mincho" w:cs="Poppins"/>
                <w:b/>
                <w:bCs/>
                <w:color w:val="062071" w:themeColor="text1"/>
                <w:sz w:val="20"/>
                <w:szCs w:val="20"/>
              </w:rPr>
            </w:pPr>
            <w:r w:rsidRPr="00676B11">
              <w:t xml:space="preserve">Année civile </w:t>
            </w:r>
            <w:sdt>
              <w:sdtPr>
                <w:rPr>
                  <w:color w:val="062071" w:themeColor="text1"/>
                  <w:sz w:val="20"/>
                  <w:szCs w:val="20"/>
                </w:rPr>
                <w:id w:val="-241726417"/>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tab/>
            </w:r>
            <w:r w:rsidR="00A06DE7" w:rsidRPr="00676B11">
              <w:t xml:space="preserve">       </w:t>
            </w:r>
            <w:r w:rsidRPr="00676B11">
              <w:t xml:space="preserve">Année de mise en œuvre </w:t>
            </w:r>
            <w:sdt>
              <w:sdtPr>
                <w:rPr>
                  <w:color w:val="062071" w:themeColor="text1"/>
                  <w:sz w:val="20"/>
                  <w:szCs w:val="20"/>
                </w:rPr>
                <w:id w:val="1156884057"/>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p>
        </w:tc>
      </w:tr>
      <w:tr w:rsidR="0017785A" w:rsidRPr="00676B11" w14:paraId="16581E95" w14:textId="77777777" w:rsidTr="00E7079E">
        <w:tblPrEx>
          <w:tblBorders>
            <w:top w:val="none" w:sz="0" w:space="0" w:color="auto"/>
            <w:bottom w:val="none" w:sz="0" w:space="0" w:color="auto"/>
            <w:insideH w:val="none" w:sz="0" w:space="0" w:color="auto"/>
            <w:insideV w:val="none" w:sz="0" w:space="0" w:color="auto"/>
          </w:tblBorders>
        </w:tblPrEx>
        <w:trPr>
          <w:trHeight w:val="384"/>
        </w:trPr>
        <w:tc>
          <w:tcPr>
            <w:tcW w:w="9122" w:type="dxa"/>
            <w:gridSpan w:val="9"/>
            <w:tcBorders>
              <w:top w:val="single" w:sz="4" w:space="0" w:color="062071" w:themeColor="text1"/>
              <w:right w:val="nil"/>
            </w:tcBorders>
            <w:shd w:val="clear" w:color="auto" w:fill="F2F2F2" w:themeFill="background2" w:themeFillShade="F2"/>
          </w:tcPr>
          <w:p w14:paraId="66C1C0DD" w14:textId="66622C05" w:rsidR="0017785A" w:rsidRPr="00676B11" w:rsidRDefault="0017785A" w:rsidP="0092636B">
            <w:pPr>
              <w:spacing w:line="240" w:lineRule="auto"/>
              <w:rPr>
                <w:rFonts w:eastAsia="MS Mincho" w:cs="Poppins"/>
                <w:b/>
                <w:bCs/>
                <w:color w:val="062071" w:themeColor="text1"/>
                <w:sz w:val="20"/>
                <w:szCs w:val="20"/>
              </w:rPr>
            </w:pPr>
            <w:r w:rsidRPr="00676B11">
              <w:rPr>
                <w:b/>
                <w:color w:val="062071" w:themeColor="text1"/>
                <w:sz w:val="20"/>
              </w:rPr>
              <w:t>Objectifs de réalisations par année (non-cumulatifs)</w:t>
            </w:r>
          </w:p>
        </w:tc>
        <w:tc>
          <w:tcPr>
            <w:tcW w:w="1134" w:type="dxa"/>
            <w:tcBorders>
              <w:top w:val="single" w:sz="4" w:space="0" w:color="062071" w:themeColor="text1"/>
              <w:left w:val="nil"/>
              <w:bottom w:val="single" w:sz="4" w:space="0" w:color="062071" w:themeColor="text1"/>
              <w:right w:val="nil"/>
            </w:tcBorders>
            <w:shd w:val="clear" w:color="auto" w:fill="F2F2F2" w:themeFill="background2" w:themeFillShade="F2"/>
          </w:tcPr>
          <w:p w14:paraId="3210B919" w14:textId="77777777" w:rsidR="0017785A" w:rsidRPr="00676B11" w:rsidRDefault="0017785A" w:rsidP="0092636B">
            <w:pPr>
              <w:spacing w:line="240" w:lineRule="auto"/>
              <w:rPr>
                <w:rFonts w:eastAsia="MS Mincho" w:cs="Poppins"/>
                <w:b/>
                <w:bCs/>
                <w:color w:val="062071" w:themeColor="text1"/>
                <w:sz w:val="20"/>
                <w:szCs w:val="20"/>
              </w:rPr>
            </w:pPr>
          </w:p>
        </w:tc>
        <w:tc>
          <w:tcPr>
            <w:tcW w:w="1438" w:type="dxa"/>
            <w:gridSpan w:val="2"/>
            <w:tcBorders>
              <w:top w:val="single" w:sz="4" w:space="0" w:color="062071" w:themeColor="text1"/>
              <w:left w:val="nil"/>
            </w:tcBorders>
            <w:shd w:val="clear" w:color="auto" w:fill="F2F2F2" w:themeFill="background2" w:themeFillShade="F2"/>
          </w:tcPr>
          <w:p w14:paraId="4699D39E" w14:textId="77777777" w:rsidR="0017785A" w:rsidRPr="00676B11" w:rsidRDefault="0017785A" w:rsidP="0092636B">
            <w:pPr>
              <w:spacing w:line="240" w:lineRule="auto"/>
              <w:rPr>
                <w:rFonts w:eastAsia="MS Mincho" w:cs="Poppins"/>
                <w:b/>
                <w:bCs/>
                <w:color w:val="062071" w:themeColor="text1"/>
                <w:sz w:val="20"/>
                <w:szCs w:val="20"/>
              </w:rPr>
            </w:pPr>
          </w:p>
        </w:tc>
      </w:tr>
      <w:tr w:rsidR="0017785A" w:rsidRPr="00676B11" w14:paraId="5C76F61C" w14:textId="77777777" w:rsidTr="00E7079E">
        <w:tblPrEx>
          <w:tblBorders>
            <w:top w:val="none" w:sz="0" w:space="0" w:color="auto"/>
            <w:bottom w:val="none" w:sz="0" w:space="0" w:color="auto"/>
            <w:insideH w:val="none" w:sz="0" w:space="0" w:color="auto"/>
            <w:insideV w:val="none" w:sz="0" w:space="0" w:color="auto"/>
          </w:tblBorders>
        </w:tblPrEx>
        <w:trPr>
          <w:trHeight w:val="825"/>
        </w:trPr>
        <w:tc>
          <w:tcPr>
            <w:tcW w:w="1643" w:type="dxa"/>
            <w:tcBorders>
              <w:top w:val="single" w:sz="4" w:space="0" w:color="062071" w:themeColor="text1"/>
              <w:bottom w:val="single" w:sz="4" w:space="0" w:color="auto"/>
              <w:right w:val="single" w:sz="4" w:space="0" w:color="062071" w:themeColor="text1"/>
            </w:tcBorders>
            <w:shd w:val="clear" w:color="auto" w:fill="F2F2F2" w:themeFill="background2" w:themeFillShade="F2"/>
          </w:tcPr>
          <w:p w14:paraId="243A709F" w14:textId="2FFCE436" w:rsidR="0017785A" w:rsidRPr="00676B11" w:rsidRDefault="0017785A" w:rsidP="0092636B">
            <w:pPr>
              <w:spacing w:line="240" w:lineRule="auto"/>
              <w:ind w:firstLine="14"/>
              <w:contextualSpacing/>
              <w:rPr>
                <w:rFonts w:eastAsia="MS Mincho" w:cs="Poppins"/>
                <w:b/>
                <w:bCs/>
                <w:sz w:val="20"/>
                <w:szCs w:val="20"/>
              </w:rPr>
            </w:pPr>
          </w:p>
        </w:tc>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0FF5069" w14:textId="18FDD111" w:rsidR="0017785A" w:rsidRPr="00676B11" w:rsidRDefault="00C72F58" w:rsidP="0092636B">
            <w:pPr>
              <w:spacing w:line="240" w:lineRule="auto"/>
              <w:ind w:hanging="1"/>
              <w:contextualSpacing/>
              <w:rPr>
                <w:rFonts w:eastAsia="MS Mincho" w:cs="Poppins"/>
                <w:b/>
                <w:bCs/>
                <w:szCs w:val="18"/>
              </w:rPr>
            </w:pPr>
            <w:r>
              <w:rPr>
                <w:b/>
                <w:szCs w:val="18"/>
              </w:rPr>
              <w:t>Valeur</w:t>
            </w:r>
            <w:r w:rsidRPr="00676B11">
              <w:rPr>
                <w:b/>
                <w:szCs w:val="18"/>
              </w:rPr>
              <w:t xml:space="preserve"> </w:t>
            </w:r>
            <w:r w:rsidR="0017785A" w:rsidRPr="00676B11">
              <w:rPr>
                <w:b/>
                <w:szCs w:val="18"/>
              </w:rPr>
              <w:t xml:space="preserve">de référence </w:t>
            </w:r>
            <w:r w:rsidR="0017785A" w:rsidRPr="00676B11">
              <w:rPr>
                <w:b/>
                <w:sz w:val="16"/>
                <w:szCs w:val="16"/>
              </w:rPr>
              <w:t>(Année 0)</w:t>
            </w:r>
          </w:p>
        </w:tc>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0DBCC562" w14:textId="77777777" w:rsidR="0017785A" w:rsidRPr="00676B11" w:rsidRDefault="0017785A" w:rsidP="0092636B">
            <w:pPr>
              <w:spacing w:line="240" w:lineRule="auto"/>
              <w:rPr>
                <w:rFonts w:eastAsia="MS Mincho" w:cs="Poppins"/>
                <w:b/>
                <w:bCs/>
                <w:szCs w:val="18"/>
              </w:rPr>
            </w:pPr>
            <w:r w:rsidRPr="00676B11">
              <w:rPr>
                <w:b/>
                <w:szCs w:val="18"/>
              </w:rPr>
              <w:t>Année 1</w:t>
            </w:r>
            <w:r w:rsidRPr="00676B11">
              <w:rPr>
                <w:b/>
                <w:szCs w:val="18"/>
              </w:rPr>
              <w:br/>
            </w:r>
          </w:p>
        </w:tc>
        <w:tc>
          <w:tcPr>
            <w:tcW w:w="1234"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1DECF02F" w14:textId="77777777" w:rsidR="0017785A" w:rsidRPr="00676B11" w:rsidRDefault="0017785A" w:rsidP="0092636B">
            <w:pPr>
              <w:spacing w:line="240" w:lineRule="auto"/>
              <w:rPr>
                <w:rFonts w:eastAsia="MS Mincho" w:cs="Poppins"/>
                <w:b/>
                <w:bCs/>
                <w:szCs w:val="18"/>
              </w:rPr>
            </w:pPr>
            <w:r w:rsidRPr="00676B11">
              <w:rPr>
                <w:b/>
                <w:szCs w:val="18"/>
              </w:rPr>
              <w:t>Année 2</w:t>
            </w:r>
          </w:p>
        </w:tc>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25C6FBAA" w14:textId="77777777" w:rsidR="0017785A" w:rsidRPr="00676B11" w:rsidRDefault="0017785A" w:rsidP="0092636B">
            <w:pPr>
              <w:spacing w:line="240" w:lineRule="auto"/>
              <w:rPr>
                <w:rFonts w:eastAsia="MS Mincho" w:cs="Poppins"/>
                <w:b/>
                <w:bCs/>
                <w:szCs w:val="18"/>
              </w:rPr>
            </w:pPr>
            <w:r w:rsidRPr="00676B11">
              <w:rPr>
                <w:b/>
                <w:szCs w:val="18"/>
              </w:rPr>
              <w:t>Année 3</w:t>
            </w:r>
          </w:p>
        </w:tc>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5DB17243" w14:textId="77777777" w:rsidR="0017785A" w:rsidRPr="00676B11" w:rsidRDefault="0017785A" w:rsidP="0092636B">
            <w:pPr>
              <w:spacing w:line="240" w:lineRule="auto"/>
              <w:rPr>
                <w:rFonts w:eastAsia="MS Mincho" w:cs="Poppins"/>
                <w:b/>
                <w:bCs/>
                <w:szCs w:val="18"/>
              </w:rPr>
            </w:pPr>
            <w:r w:rsidRPr="00676B11">
              <w:rPr>
                <w:b/>
                <w:szCs w:val="18"/>
              </w:rPr>
              <w:t>Année 4</w:t>
            </w:r>
          </w:p>
        </w:tc>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B795572" w14:textId="77777777" w:rsidR="0017785A" w:rsidRPr="00676B11" w:rsidRDefault="0017785A" w:rsidP="0092636B">
            <w:pPr>
              <w:spacing w:line="240" w:lineRule="auto"/>
              <w:rPr>
                <w:rFonts w:eastAsia="MS Mincho" w:cs="Poppins"/>
                <w:b/>
                <w:bCs/>
                <w:szCs w:val="18"/>
              </w:rPr>
            </w:pPr>
            <w:r w:rsidRPr="00676B11">
              <w:rPr>
                <w:b/>
                <w:szCs w:val="18"/>
              </w:rPr>
              <w:t>Année 5</w:t>
            </w:r>
          </w:p>
        </w:tc>
        <w:tc>
          <w:tcPr>
            <w:tcW w:w="1234" w:type="dxa"/>
            <w:gridSpan w:val="3"/>
            <w:tcBorders>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8CFDFD6" w14:textId="77777777" w:rsidR="0017785A" w:rsidRPr="00676B11" w:rsidRDefault="0017785A" w:rsidP="0092636B">
            <w:pPr>
              <w:spacing w:line="240" w:lineRule="auto"/>
              <w:rPr>
                <w:rFonts w:eastAsia="MS Mincho" w:cs="Poppins"/>
                <w:b/>
                <w:bCs/>
                <w:szCs w:val="18"/>
              </w:rPr>
            </w:pPr>
            <w:r w:rsidRPr="00676B11">
              <w:rPr>
                <w:b/>
                <w:szCs w:val="18"/>
              </w:rPr>
              <w:t>Total</w:t>
            </w:r>
          </w:p>
        </w:tc>
        <w:tc>
          <w:tcPr>
            <w:tcW w:w="1413" w:type="dxa"/>
            <w:tcBorders>
              <w:top w:val="single" w:sz="4" w:space="0" w:color="062071" w:themeColor="text1"/>
              <w:left w:val="single" w:sz="4" w:space="0" w:color="062071" w:themeColor="text1"/>
              <w:bottom w:val="single" w:sz="4" w:space="0" w:color="062071" w:themeColor="text1"/>
            </w:tcBorders>
            <w:shd w:val="clear" w:color="auto" w:fill="F2F2F2" w:themeFill="background2" w:themeFillShade="F2"/>
          </w:tcPr>
          <w:p w14:paraId="59CB0476" w14:textId="77777777" w:rsidR="0017785A" w:rsidRPr="00676B11" w:rsidRDefault="0017785A" w:rsidP="0092636B">
            <w:pPr>
              <w:spacing w:line="240" w:lineRule="auto"/>
              <w:rPr>
                <w:rFonts w:eastAsia="MS Mincho" w:cs="Poppins"/>
                <w:b/>
                <w:bCs/>
                <w:szCs w:val="18"/>
              </w:rPr>
            </w:pPr>
            <w:r w:rsidRPr="00676B11">
              <w:rPr>
                <w:b/>
                <w:szCs w:val="18"/>
              </w:rPr>
              <w:t>Contribution du GPE en % (facultatif)</w:t>
            </w:r>
          </w:p>
        </w:tc>
      </w:tr>
      <w:tr w:rsidR="0017785A" w:rsidRPr="00676B11" w14:paraId="30222789" w14:textId="77777777" w:rsidTr="00E7079E">
        <w:tblPrEx>
          <w:tblBorders>
            <w:top w:val="none" w:sz="0" w:space="0" w:color="auto"/>
            <w:bottom w:val="none" w:sz="0" w:space="0" w:color="auto"/>
            <w:insideH w:val="none" w:sz="0" w:space="0" w:color="auto"/>
            <w:insideV w:val="none" w:sz="0" w:space="0" w:color="auto"/>
          </w:tblBorders>
        </w:tblPrEx>
        <w:trPr>
          <w:trHeight w:val="430"/>
        </w:trPr>
        <w:tc>
          <w:tcPr>
            <w:tcW w:w="1643" w:type="dxa"/>
            <w:tcBorders>
              <w:top w:val="single" w:sz="4" w:space="0" w:color="auto"/>
              <w:bottom w:val="single" w:sz="4" w:space="0" w:color="062071"/>
              <w:right w:val="single" w:sz="4" w:space="0" w:color="062071" w:themeColor="text1"/>
            </w:tcBorders>
            <w:shd w:val="clear" w:color="auto" w:fill="auto"/>
          </w:tcPr>
          <w:p w14:paraId="5ACC88CE" w14:textId="77777777" w:rsidR="0017785A" w:rsidRPr="00676B11" w:rsidRDefault="0017785A" w:rsidP="0017785A">
            <w:pPr>
              <w:spacing w:line="240" w:lineRule="auto"/>
              <w:rPr>
                <w:rFonts w:eastAsia="MS Mincho" w:cs="Poppins"/>
                <w:sz w:val="20"/>
                <w:szCs w:val="20"/>
              </w:rPr>
            </w:pPr>
            <w:r w:rsidRPr="00676B11">
              <w:rPr>
                <w:sz w:val="20"/>
              </w:rPr>
              <w:t>Nombre de manuels scolaires achetés et distribués :</w:t>
            </w:r>
          </w:p>
        </w:tc>
        <w:sdt>
          <w:sdtPr>
            <w:rPr>
              <w:rFonts w:cs="Poppins"/>
              <w:sz w:val="20"/>
              <w:szCs w:val="20"/>
            </w:rPr>
            <w:id w:val="-1955398873"/>
            <w:placeholder>
              <w:docPart w:val="467E29D583904F348D96C63E4A225498"/>
            </w:placeholder>
            <w:text w:multiLine="1"/>
          </w:sdtPr>
          <w:sdtContent>
            <w:tc>
              <w:tcPr>
                <w:tcW w:w="1234"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73A9319B" w14:textId="5C129C89" w:rsidR="0017785A" w:rsidRPr="00676B11" w:rsidRDefault="00CE2674" w:rsidP="0017785A">
                <w:pPr>
                  <w:spacing w:line="276" w:lineRule="auto"/>
                  <w:ind w:left="57" w:firstLine="15"/>
                  <w:contextualSpacing/>
                  <w:rPr>
                    <w:rFonts w:eastAsia="MS Mincho" w:cs="Poppins"/>
                    <w:sz w:val="20"/>
                    <w:szCs w:val="20"/>
                  </w:rPr>
                </w:pPr>
                <w:r>
                  <w:rPr>
                    <w:sz w:val="20"/>
                  </w:rPr>
                  <w:t>Indiquez</w:t>
                </w:r>
                <w:r w:rsidR="0070793F">
                  <w:rPr>
                    <w:sz w:val="20"/>
                  </w:rPr>
                  <w:t xml:space="preserve"> le nombre</w:t>
                </w:r>
                <w:r w:rsidR="0070793F" w:rsidRPr="00676B11">
                  <w:rPr>
                    <w:sz w:val="20"/>
                  </w:rPr>
                  <w:t>.</w:t>
                </w:r>
              </w:p>
            </w:tc>
          </w:sdtContent>
        </w:sdt>
        <w:sdt>
          <w:sdtPr>
            <w:rPr>
              <w:sz w:val="20"/>
            </w:rPr>
            <w:id w:val="1938248122"/>
            <w:placeholder>
              <w:docPart w:val="4E5D3F1C1F5647C5954A78F308D705F0"/>
            </w:placeholder>
            <w:text w:multiLine="1"/>
          </w:sdtPr>
          <w:sdtContent>
            <w:tc>
              <w:tcPr>
                <w:tcW w:w="1234"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3CE1014B" w14:textId="6D5963ED" w:rsidR="0017785A" w:rsidRPr="00676B11" w:rsidRDefault="00CE2674" w:rsidP="0017785A">
                <w:pPr>
                  <w:spacing w:line="276" w:lineRule="auto"/>
                  <w:ind w:left="57" w:firstLine="15"/>
                  <w:contextualSpacing/>
                  <w:rPr>
                    <w:rFonts w:eastAsia="MS Mincho" w:cs="Poppins"/>
                    <w:sz w:val="20"/>
                    <w:szCs w:val="20"/>
                  </w:rPr>
                </w:pPr>
                <w:r>
                  <w:rPr>
                    <w:sz w:val="20"/>
                  </w:rPr>
                  <w:t>Indiquez</w:t>
                </w:r>
                <w:r w:rsidR="0070793F" w:rsidRPr="0070793F">
                  <w:rPr>
                    <w:sz w:val="20"/>
                  </w:rPr>
                  <w:t xml:space="preserve"> le nombre</w:t>
                </w:r>
                <w:r w:rsidR="006A09CA">
                  <w:rPr>
                    <w:sz w:val="20"/>
                  </w:rPr>
                  <w:t>.</w:t>
                </w:r>
              </w:p>
            </w:tc>
          </w:sdtContent>
        </w:sdt>
        <w:sdt>
          <w:sdtPr>
            <w:rPr>
              <w:sz w:val="20"/>
            </w:rPr>
            <w:id w:val="-1780635654"/>
            <w:placeholder>
              <w:docPart w:val="A900716E1C994025A51D81BAE9A7B298"/>
            </w:placeholder>
            <w:text w:multiLine="1"/>
          </w:sdtPr>
          <w:sdtContent>
            <w:tc>
              <w:tcPr>
                <w:tcW w:w="1234" w:type="dxa"/>
                <w:gridSpan w:val="2"/>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1EFB6900" w14:textId="40D3F7DD" w:rsidR="0017785A" w:rsidRPr="00676B11" w:rsidRDefault="00CE2674" w:rsidP="0017785A">
                <w:pPr>
                  <w:spacing w:line="276" w:lineRule="auto"/>
                  <w:ind w:left="57" w:firstLine="15"/>
                  <w:contextualSpacing/>
                  <w:rPr>
                    <w:rFonts w:eastAsia="MS Mincho" w:cs="Poppins"/>
                    <w:sz w:val="20"/>
                    <w:szCs w:val="20"/>
                  </w:rPr>
                </w:pPr>
                <w:r>
                  <w:rPr>
                    <w:sz w:val="20"/>
                  </w:rPr>
                  <w:t>Indiquez</w:t>
                </w:r>
                <w:r w:rsidR="0070793F" w:rsidRPr="0070793F">
                  <w:rPr>
                    <w:sz w:val="20"/>
                  </w:rPr>
                  <w:t xml:space="preserve"> le nombre</w:t>
                </w:r>
                <w:r w:rsidR="006A09CA">
                  <w:rPr>
                    <w:sz w:val="20"/>
                  </w:rPr>
                  <w:t>.</w:t>
                </w:r>
              </w:p>
            </w:tc>
          </w:sdtContent>
        </w:sdt>
        <w:sdt>
          <w:sdtPr>
            <w:rPr>
              <w:sz w:val="20"/>
            </w:rPr>
            <w:id w:val="2044332406"/>
            <w:placeholder>
              <w:docPart w:val="F42768B1E84E4D75996DBC0AA84151FC"/>
            </w:placeholder>
            <w:text w:multiLine="1"/>
          </w:sdtPr>
          <w:sdtContent>
            <w:tc>
              <w:tcPr>
                <w:tcW w:w="1234"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2DF7D4CE" w14:textId="3EA3CA3A" w:rsidR="0017785A" w:rsidRPr="00676B11" w:rsidRDefault="00CE2674" w:rsidP="0017785A">
                <w:pPr>
                  <w:spacing w:line="276" w:lineRule="auto"/>
                  <w:ind w:left="57" w:firstLine="15"/>
                  <w:contextualSpacing/>
                  <w:rPr>
                    <w:rFonts w:eastAsia="MS Mincho" w:cs="Poppins"/>
                    <w:sz w:val="20"/>
                    <w:szCs w:val="20"/>
                  </w:rPr>
                </w:pPr>
                <w:r w:rsidRPr="00A87F6A">
                  <w:rPr>
                    <w:sz w:val="20"/>
                  </w:rPr>
                  <w:t>Indiquez le nombre.</w:t>
                </w:r>
              </w:p>
            </w:tc>
          </w:sdtContent>
        </w:sdt>
        <w:sdt>
          <w:sdtPr>
            <w:rPr>
              <w:sz w:val="20"/>
            </w:rPr>
            <w:id w:val="819004601"/>
            <w:placeholder>
              <w:docPart w:val="E34FA5354638400790A001D85E88E6F0"/>
            </w:placeholder>
            <w:text w:multiLine="1"/>
          </w:sdtPr>
          <w:sdtContent>
            <w:tc>
              <w:tcPr>
                <w:tcW w:w="1234"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17ABB855" w14:textId="58D5C507" w:rsidR="0017785A" w:rsidRPr="00676B11" w:rsidRDefault="00CE2674" w:rsidP="0017785A">
                <w:pPr>
                  <w:spacing w:line="276" w:lineRule="auto"/>
                  <w:ind w:left="57" w:firstLine="15"/>
                  <w:contextualSpacing/>
                  <w:rPr>
                    <w:rFonts w:eastAsia="MS Mincho" w:cs="Poppins"/>
                    <w:sz w:val="20"/>
                    <w:szCs w:val="20"/>
                  </w:rPr>
                </w:pPr>
                <w:r w:rsidRPr="00AD0CEF">
                  <w:rPr>
                    <w:sz w:val="20"/>
                  </w:rPr>
                  <w:t>Indiquez le nombre.</w:t>
                </w:r>
              </w:p>
            </w:tc>
          </w:sdtContent>
        </w:sdt>
        <w:sdt>
          <w:sdtPr>
            <w:rPr>
              <w:sz w:val="20"/>
            </w:rPr>
            <w:id w:val="2138918148"/>
            <w:placeholder>
              <w:docPart w:val="9786F228125E44C8947345820F24BE92"/>
            </w:placeholder>
            <w:text w:multiLine="1"/>
          </w:sdtPr>
          <w:sdtContent>
            <w:tc>
              <w:tcPr>
                <w:tcW w:w="1234"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31CB5206" w14:textId="531E7AB5" w:rsidR="0017785A" w:rsidRPr="00676B11" w:rsidRDefault="00CE2674" w:rsidP="0017785A">
                <w:pPr>
                  <w:spacing w:line="276" w:lineRule="auto"/>
                  <w:ind w:left="57" w:firstLine="15"/>
                  <w:contextualSpacing/>
                  <w:rPr>
                    <w:rFonts w:eastAsia="MS Mincho" w:cs="Poppins"/>
                    <w:sz w:val="20"/>
                    <w:szCs w:val="20"/>
                  </w:rPr>
                </w:pPr>
                <w:r w:rsidRPr="00E81330">
                  <w:rPr>
                    <w:sz w:val="20"/>
                  </w:rPr>
                  <w:t>Indiquez le nombre.</w:t>
                </w:r>
              </w:p>
            </w:tc>
          </w:sdtContent>
        </w:sdt>
        <w:sdt>
          <w:sdtPr>
            <w:rPr>
              <w:sz w:val="20"/>
            </w:rPr>
            <w:id w:val="-541976257"/>
            <w:placeholder>
              <w:docPart w:val="2F9D317281CB4FF6A060C91227C29501"/>
            </w:placeholder>
            <w:text w:multiLine="1"/>
          </w:sdtPr>
          <w:sdtContent>
            <w:tc>
              <w:tcPr>
                <w:tcW w:w="1234" w:type="dxa"/>
                <w:gridSpan w:val="3"/>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60166C0C" w14:textId="1EF152ED" w:rsidR="0017785A" w:rsidRPr="00676B11" w:rsidRDefault="00CE2674" w:rsidP="0017785A">
                <w:pPr>
                  <w:spacing w:line="276" w:lineRule="auto"/>
                  <w:ind w:left="57" w:firstLine="15"/>
                  <w:contextualSpacing/>
                  <w:rPr>
                    <w:rFonts w:eastAsia="MS Mincho" w:cs="Poppins"/>
                    <w:sz w:val="20"/>
                    <w:szCs w:val="20"/>
                  </w:rPr>
                </w:pPr>
                <w:r w:rsidRPr="00854C20">
                  <w:rPr>
                    <w:sz w:val="20"/>
                  </w:rPr>
                  <w:t>Indiquez le nombre.</w:t>
                </w:r>
              </w:p>
            </w:tc>
          </w:sdtContent>
        </w:sdt>
        <w:sdt>
          <w:sdtPr>
            <w:rPr>
              <w:sz w:val="20"/>
            </w:rPr>
            <w:id w:val="-1068111805"/>
            <w:placeholder>
              <w:docPart w:val="394DDD735DC84B90A958358DB56A945A"/>
            </w:placeholder>
            <w:text w:multiLine="1"/>
          </w:sdtPr>
          <w:sdtContent>
            <w:tc>
              <w:tcPr>
                <w:tcW w:w="1413" w:type="dxa"/>
                <w:tcBorders>
                  <w:top w:val="single" w:sz="4" w:space="0" w:color="062071" w:themeColor="text1"/>
                  <w:left w:val="single" w:sz="4" w:space="0" w:color="062071" w:themeColor="text1"/>
                  <w:bottom w:val="single" w:sz="4" w:space="0" w:color="062071"/>
                </w:tcBorders>
                <w:shd w:val="clear" w:color="auto" w:fill="auto"/>
              </w:tcPr>
              <w:p w14:paraId="573BE738" w14:textId="347FBE5F" w:rsidR="0017785A" w:rsidRPr="00676B11" w:rsidRDefault="00CE2674" w:rsidP="0017785A">
                <w:pPr>
                  <w:spacing w:line="276" w:lineRule="auto"/>
                  <w:ind w:left="57" w:firstLine="15"/>
                  <w:contextualSpacing/>
                  <w:rPr>
                    <w:rFonts w:eastAsia="MS Mincho" w:cs="Poppins"/>
                    <w:sz w:val="20"/>
                    <w:szCs w:val="20"/>
                  </w:rPr>
                </w:pPr>
                <w:r w:rsidRPr="005572E9">
                  <w:rPr>
                    <w:sz w:val="20"/>
                  </w:rPr>
                  <w:t>Indiquez le nombre.</w:t>
                </w:r>
              </w:p>
            </w:tc>
          </w:sdtContent>
        </w:sdt>
      </w:tr>
      <w:tr w:rsidR="0070793F" w:rsidRPr="00676B11" w14:paraId="363C3D0F" w14:textId="77777777" w:rsidTr="00E7079E">
        <w:tblPrEx>
          <w:tblBorders>
            <w:top w:val="none" w:sz="0" w:space="0" w:color="auto"/>
            <w:bottom w:val="none" w:sz="0" w:space="0" w:color="auto"/>
            <w:insideH w:val="none" w:sz="0" w:space="0" w:color="auto"/>
            <w:insideV w:val="none" w:sz="0" w:space="0" w:color="auto"/>
          </w:tblBorders>
        </w:tblPrEx>
        <w:trPr>
          <w:trHeight w:val="286"/>
        </w:trPr>
        <w:tc>
          <w:tcPr>
            <w:tcW w:w="1643" w:type="dxa"/>
            <w:vMerge w:val="restart"/>
            <w:tcBorders>
              <w:top w:val="single" w:sz="4" w:space="0" w:color="062071"/>
              <w:right w:val="single" w:sz="4" w:space="0" w:color="062071" w:themeColor="text1"/>
            </w:tcBorders>
            <w:shd w:val="clear" w:color="auto" w:fill="auto"/>
          </w:tcPr>
          <w:p w14:paraId="29538498" w14:textId="77777777" w:rsidR="0070793F" w:rsidRPr="00676B11" w:rsidRDefault="0070793F" w:rsidP="0070793F">
            <w:pPr>
              <w:spacing w:line="240" w:lineRule="auto"/>
              <w:rPr>
                <w:rFonts w:eastAsia="MS Mincho" w:cs="Poppins"/>
                <w:sz w:val="20"/>
                <w:szCs w:val="20"/>
              </w:rPr>
            </w:pPr>
            <w:r w:rsidRPr="00676B11">
              <w:rPr>
                <w:sz w:val="20"/>
              </w:rPr>
              <w:t>Nombre d’enseignants formés :</w:t>
            </w:r>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2D35010B" w14:textId="32450EE6" w:rsidR="0070793F" w:rsidRPr="00E1263C" w:rsidRDefault="0070793F" w:rsidP="0070793F">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026562522"/>
              <w:placeholder>
                <w:docPart w:val="95C7721ADF359F4A85AB6B6D30FEF769"/>
              </w:placeholder>
              <w:text w:multiLine="1"/>
            </w:sdtPr>
            <w:sdtContent>
              <w:p w14:paraId="04127C30" w14:textId="78FC0ADB" w:rsidR="0070793F" w:rsidRPr="0070793F" w:rsidRDefault="00CE2674" w:rsidP="0070793F">
                <w:pPr>
                  <w:spacing w:line="276" w:lineRule="auto"/>
                  <w:ind w:left="57" w:firstLine="15"/>
                  <w:contextualSpacing/>
                  <w:rPr>
                    <w:rFonts w:eastAsia="MS Mincho" w:cs="Poppins"/>
                    <w:sz w:val="20"/>
                    <w:szCs w:val="20"/>
                    <w:lang w:val="en-US"/>
                  </w:rPr>
                </w:pPr>
                <w:r>
                  <w:rPr>
                    <w:rFonts w:cs="Poppins"/>
                    <w:szCs w:val="18"/>
                  </w:rPr>
                  <w:t xml:space="preserve">indiquez </w:t>
                </w:r>
                <w:r w:rsidR="0070793F">
                  <w:rPr>
                    <w:rFonts w:cs="Poppins"/>
                    <w:szCs w:val="18"/>
                  </w:rPr>
                  <w:t>le nombre</w:t>
                </w:r>
              </w:p>
            </w:sdtContent>
          </w:sdt>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5476C6EE" w14:textId="77777777" w:rsidR="00CE2674" w:rsidRPr="00E1263C" w:rsidRDefault="00CE2674" w:rsidP="00CE2674">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218976565"/>
              <w:placeholder>
                <w:docPart w:val="BBDA61D244E21D42B74F3D110DFE402A"/>
              </w:placeholder>
              <w:text w:multiLine="1"/>
            </w:sdtPr>
            <w:sdtContent>
              <w:p w14:paraId="5432DD0E" w14:textId="267D5FDA" w:rsidR="0070793F" w:rsidRPr="0070793F" w:rsidRDefault="00CE2674" w:rsidP="00CE2674">
                <w:pPr>
                  <w:spacing w:line="276" w:lineRule="auto"/>
                  <w:ind w:left="57" w:firstLine="15"/>
                  <w:contextualSpacing/>
                  <w:rPr>
                    <w:rFonts w:eastAsia="MS Mincho" w:cs="Poppins"/>
                    <w:sz w:val="20"/>
                    <w:szCs w:val="20"/>
                    <w:lang w:val="en-US"/>
                  </w:rPr>
                </w:pPr>
                <w:r>
                  <w:rPr>
                    <w:rFonts w:cs="Poppins"/>
                    <w:szCs w:val="18"/>
                  </w:rPr>
                  <w:t>indiquez le nombre</w:t>
                </w:r>
              </w:p>
            </w:sdtContent>
          </w:sdt>
        </w:tc>
        <w:tc>
          <w:tcPr>
            <w:tcW w:w="1234"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370D84CE" w14:textId="77777777" w:rsidR="00CE2674" w:rsidRPr="00E1263C" w:rsidRDefault="00CE2674" w:rsidP="00CE2674">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370655047"/>
              <w:placeholder>
                <w:docPart w:val="2CDEA751DCDA1B4CB447E963F7009F00"/>
              </w:placeholder>
              <w:text w:multiLine="1"/>
            </w:sdtPr>
            <w:sdtContent>
              <w:p w14:paraId="3E5754F4" w14:textId="1CACA93B" w:rsidR="0070793F" w:rsidRPr="00676B11" w:rsidRDefault="00CE2674" w:rsidP="00CE2674">
                <w:pPr>
                  <w:spacing w:line="276" w:lineRule="auto"/>
                  <w:ind w:left="57" w:firstLine="15"/>
                  <w:contextualSpacing/>
                  <w:rPr>
                    <w:rFonts w:eastAsia="MS Mincho" w:cs="Poppins"/>
                    <w:sz w:val="20"/>
                    <w:szCs w:val="20"/>
                  </w:rPr>
                </w:pPr>
                <w:r>
                  <w:rPr>
                    <w:rFonts w:cs="Poppins"/>
                    <w:szCs w:val="18"/>
                  </w:rPr>
                  <w:t>indiquez le nombre</w:t>
                </w:r>
              </w:p>
            </w:sdtContent>
          </w:sdt>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634DEBB0" w14:textId="77777777" w:rsidR="00CE2674" w:rsidRPr="00E1263C" w:rsidRDefault="00CE2674" w:rsidP="00CE2674">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004784261"/>
              <w:placeholder>
                <w:docPart w:val="A5B006C68C97274E9399C4888D2E399F"/>
              </w:placeholder>
              <w:text w:multiLine="1"/>
            </w:sdtPr>
            <w:sdtContent>
              <w:p w14:paraId="3762D993" w14:textId="3F57BBFE" w:rsidR="0070793F" w:rsidRPr="00676B11" w:rsidRDefault="00CE2674" w:rsidP="00CE2674">
                <w:pPr>
                  <w:spacing w:line="276" w:lineRule="auto"/>
                  <w:ind w:left="57" w:firstLine="15"/>
                  <w:contextualSpacing/>
                  <w:rPr>
                    <w:rFonts w:eastAsia="MS Mincho" w:cs="Poppins"/>
                    <w:sz w:val="20"/>
                    <w:szCs w:val="20"/>
                  </w:rPr>
                </w:pPr>
                <w:r>
                  <w:rPr>
                    <w:rFonts w:cs="Poppins"/>
                    <w:szCs w:val="18"/>
                  </w:rPr>
                  <w:t>indiquez le nombre</w:t>
                </w:r>
              </w:p>
            </w:sdtContent>
          </w:sdt>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4E5DD9D7" w14:textId="77777777" w:rsidR="00CE2674" w:rsidRPr="00E1263C" w:rsidRDefault="00CE2674" w:rsidP="00CE2674">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54269303"/>
              <w:placeholder>
                <w:docPart w:val="7E086F50107FAD42A0447690A5A460D0"/>
              </w:placeholder>
              <w:text w:multiLine="1"/>
            </w:sdtPr>
            <w:sdtContent>
              <w:p w14:paraId="6641BA6F" w14:textId="017AEF31" w:rsidR="0070793F" w:rsidRPr="00676B11" w:rsidRDefault="00CE2674" w:rsidP="00CE2674">
                <w:pPr>
                  <w:spacing w:line="276" w:lineRule="auto"/>
                  <w:ind w:left="57" w:firstLine="15"/>
                  <w:contextualSpacing/>
                  <w:rPr>
                    <w:rFonts w:eastAsia="MS Mincho" w:cs="Poppins"/>
                    <w:sz w:val="20"/>
                    <w:szCs w:val="20"/>
                  </w:rPr>
                </w:pPr>
                <w:r>
                  <w:rPr>
                    <w:rFonts w:cs="Poppins"/>
                    <w:szCs w:val="18"/>
                  </w:rPr>
                  <w:t>indiquez le nombre</w:t>
                </w:r>
              </w:p>
            </w:sdtContent>
          </w:sdt>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7B4B914" w14:textId="77777777" w:rsidR="00CE2674" w:rsidRPr="00E1263C" w:rsidRDefault="00CE2674" w:rsidP="00CE2674">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436635487"/>
              <w:placeholder>
                <w:docPart w:val="2D117971F3024C48BDDEB3C9881B10AC"/>
              </w:placeholder>
              <w:text w:multiLine="1"/>
            </w:sdtPr>
            <w:sdtContent>
              <w:p w14:paraId="029A32F5" w14:textId="6B2D23FB" w:rsidR="0070793F" w:rsidRPr="00676B11" w:rsidRDefault="00CE2674" w:rsidP="00CE2674">
                <w:pPr>
                  <w:spacing w:line="276" w:lineRule="auto"/>
                  <w:ind w:left="57" w:firstLine="15"/>
                  <w:contextualSpacing/>
                  <w:rPr>
                    <w:rFonts w:eastAsia="MS Mincho" w:cs="Poppins"/>
                    <w:sz w:val="20"/>
                    <w:szCs w:val="20"/>
                  </w:rPr>
                </w:pPr>
                <w:r>
                  <w:rPr>
                    <w:rFonts w:cs="Poppins"/>
                    <w:szCs w:val="18"/>
                  </w:rPr>
                  <w:t>indiquez le nombre</w:t>
                </w:r>
              </w:p>
            </w:sdtContent>
          </w:sdt>
        </w:tc>
        <w:tc>
          <w:tcPr>
            <w:tcW w:w="1234" w:type="dxa"/>
            <w:gridSpan w:val="3"/>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5611C54B" w14:textId="77777777" w:rsidR="00CE2674" w:rsidRPr="00E1263C" w:rsidRDefault="00CE2674" w:rsidP="00CE2674">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143500193"/>
              <w:placeholder>
                <w:docPart w:val="FBEA7BAC5C73714881E67CCB986CE485"/>
              </w:placeholder>
              <w:text w:multiLine="1"/>
            </w:sdtPr>
            <w:sdtContent>
              <w:p w14:paraId="70A1936E" w14:textId="02CAAA90" w:rsidR="0070793F" w:rsidRPr="00676B11" w:rsidRDefault="00CE2674" w:rsidP="00CE2674">
                <w:pPr>
                  <w:spacing w:line="276" w:lineRule="auto"/>
                  <w:ind w:left="57" w:firstLine="15"/>
                  <w:contextualSpacing/>
                  <w:rPr>
                    <w:rFonts w:eastAsia="MS Mincho" w:cs="Poppins"/>
                    <w:sz w:val="20"/>
                    <w:szCs w:val="20"/>
                  </w:rPr>
                </w:pPr>
                <w:r>
                  <w:rPr>
                    <w:rFonts w:cs="Poppins"/>
                    <w:szCs w:val="18"/>
                  </w:rPr>
                  <w:t>indiquez le nombre</w:t>
                </w:r>
              </w:p>
            </w:sdtContent>
          </w:sdt>
        </w:tc>
        <w:tc>
          <w:tcPr>
            <w:tcW w:w="1413" w:type="dxa"/>
            <w:tcBorders>
              <w:top w:val="single" w:sz="4" w:space="0" w:color="062071"/>
              <w:left w:val="single" w:sz="4" w:space="0" w:color="062071" w:themeColor="text1"/>
              <w:bottom w:val="single" w:sz="4" w:space="0" w:color="062071" w:themeColor="text1"/>
            </w:tcBorders>
            <w:shd w:val="clear" w:color="auto" w:fill="auto"/>
          </w:tcPr>
          <w:p w14:paraId="2DA6A633" w14:textId="77777777" w:rsidR="00CE2674" w:rsidRPr="00E1263C" w:rsidRDefault="00CE2674" w:rsidP="00CE2674">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497944347"/>
              <w:placeholder>
                <w:docPart w:val="1B9453C67F63C34BB5DD8B2B01E8FC61"/>
              </w:placeholder>
              <w:text w:multiLine="1"/>
            </w:sdtPr>
            <w:sdtContent>
              <w:p w14:paraId="01A1C62C" w14:textId="6D42AEB1" w:rsidR="0070793F" w:rsidRPr="00676B11" w:rsidRDefault="00CE2674" w:rsidP="00CE2674">
                <w:pPr>
                  <w:spacing w:line="276" w:lineRule="auto"/>
                  <w:ind w:left="57" w:firstLine="15"/>
                  <w:contextualSpacing/>
                  <w:rPr>
                    <w:rFonts w:eastAsia="MS Mincho" w:cs="Poppins"/>
                    <w:sz w:val="20"/>
                    <w:szCs w:val="20"/>
                  </w:rPr>
                </w:pPr>
                <w:r>
                  <w:rPr>
                    <w:rFonts w:cs="Poppins"/>
                    <w:szCs w:val="18"/>
                  </w:rPr>
                  <w:t>indiquez le nombre</w:t>
                </w:r>
              </w:p>
            </w:sdtContent>
          </w:sdt>
        </w:tc>
      </w:tr>
      <w:tr w:rsidR="0070793F" w:rsidRPr="00676B11" w14:paraId="7C191F75" w14:textId="77777777" w:rsidTr="00E7079E">
        <w:tblPrEx>
          <w:tblBorders>
            <w:top w:val="none" w:sz="0" w:space="0" w:color="auto"/>
            <w:bottom w:val="none" w:sz="0" w:space="0" w:color="auto"/>
            <w:insideH w:val="none" w:sz="0" w:space="0" w:color="auto"/>
            <w:insideV w:val="none" w:sz="0" w:space="0" w:color="auto"/>
          </w:tblBorders>
        </w:tblPrEx>
        <w:trPr>
          <w:trHeight w:val="286"/>
        </w:trPr>
        <w:tc>
          <w:tcPr>
            <w:tcW w:w="1643" w:type="dxa"/>
            <w:vMerge/>
            <w:tcBorders>
              <w:right w:val="single" w:sz="4" w:space="0" w:color="062071" w:themeColor="text1"/>
            </w:tcBorders>
            <w:shd w:val="clear" w:color="auto" w:fill="auto"/>
          </w:tcPr>
          <w:p w14:paraId="3949C4C1" w14:textId="77777777" w:rsidR="0070793F" w:rsidRPr="00676B11" w:rsidRDefault="0070793F" w:rsidP="0070793F">
            <w:pPr>
              <w:spacing w:line="240" w:lineRule="auto"/>
              <w:rPr>
                <w:sz w:val="20"/>
              </w:rPr>
            </w:pPr>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56F43BD3" w14:textId="0BC7CE9A" w:rsidR="0070793F" w:rsidRPr="00E1263C" w:rsidRDefault="003148C8" w:rsidP="0070793F">
            <w:pPr>
              <w:spacing w:line="240" w:lineRule="auto"/>
              <w:ind w:left="57" w:firstLine="15"/>
              <w:contextualSpacing/>
              <w:rPr>
                <w:rFonts w:cs="Poppins"/>
                <w:b/>
                <w:bCs/>
                <w:i/>
                <w:iCs/>
                <w:szCs w:val="18"/>
              </w:rPr>
            </w:pPr>
            <w:r>
              <w:rPr>
                <w:rFonts w:cs="Poppins"/>
                <w:b/>
                <w:bCs/>
                <w:i/>
                <w:iCs/>
                <w:szCs w:val="18"/>
              </w:rPr>
              <w:t>F</w:t>
            </w:r>
            <w:r w:rsidR="00F97E1D">
              <w:rPr>
                <w:rFonts w:cs="Poppins"/>
                <w:b/>
                <w:bCs/>
                <w:i/>
                <w:iCs/>
                <w:szCs w:val="18"/>
              </w:rPr>
              <w:t>emmes</w:t>
            </w:r>
            <w:r>
              <w:rPr>
                <w:rFonts w:cs="Poppins"/>
                <w:b/>
                <w:bCs/>
                <w:i/>
                <w:iCs/>
                <w:szCs w:val="18"/>
              </w:rPr>
              <w:t> :</w:t>
            </w:r>
          </w:p>
          <w:p w14:paraId="5E0DFA7A" w14:textId="2103749A" w:rsidR="0070793F" w:rsidRPr="0070793F" w:rsidRDefault="00000000" w:rsidP="0070793F">
            <w:pPr>
              <w:spacing w:line="276" w:lineRule="auto"/>
              <w:ind w:left="57" w:firstLine="15"/>
              <w:contextualSpacing/>
              <w:rPr>
                <w:rFonts w:eastAsia="MS Mincho" w:cs="Poppins"/>
                <w:sz w:val="20"/>
                <w:szCs w:val="20"/>
                <w:lang w:val="en-US"/>
              </w:rPr>
            </w:pPr>
            <w:sdt>
              <w:sdtPr>
                <w:rPr>
                  <w:rFonts w:cs="Poppins"/>
                  <w:szCs w:val="18"/>
                </w:rPr>
                <w:id w:val="1770809862"/>
                <w:placeholder>
                  <w:docPart w:val="9E942001BC41974B87B0A80838E0EA7B"/>
                </w:placeholder>
                <w:text w:multiLine="1"/>
              </w:sdtPr>
              <w:sdtContent>
                <w:r w:rsidR="00CE2674">
                  <w:rPr>
                    <w:rFonts w:cs="Poppins"/>
                    <w:szCs w:val="18"/>
                  </w:rPr>
                  <w:t xml:space="preserve">indiquez </w:t>
                </w:r>
                <w:r w:rsidR="0070793F">
                  <w:rPr>
                    <w:rFonts w:cs="Poppins"/>
                    <w:szCs w:val="18"/>
                  </w:rPr>
                  <w:t>le nombre</w:t>
                </w:r>
              </w:sdtContent>
            </w:sdt>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57A7BD4" w14:textId="77777777" w:rsidR="00F97E1D" w:rsidRPr="00E1263C" w:rsidRDefault="00F97E1D" w:rsidP="00F97E1D">
            <w:pPr>
              <w:spacing w:line="240" w:lineRule="auto"/>
              <w:ind w:left="57" w:firstLine="15"/>
              <w:contextualSpacing/>
              <w:rPr>
                <w:rFonts w:cs="Poppins"/>
                <w:b/>
                <w:bCs/>
                <w:i/>
                <w:iCs/>
                <w:szCs w:val="18"/>
              </w:rPr>
            </w:pPr>
            <w:r>
              <w:rPr>
                <w:rFonts w:cs="Poppins"/>
                <w:b/>
                <w:bCs/>
                <w:i/>
                <w:iCs/>
                <w:szCs w:val="18"/>
              </w:rPr>
              <w:t>Femmes :</w:t>
            </w:r>
          </w:p>
          <w:p w14:paraId="594EF668" w14:textId="41C9B3F7" w:rsidR="0070793F" w:rsidRPr="0070793F" w:rsidRDefault="00000000" w:rsidP="00CE2674">
            <w:pPr>
              <w:spacing w:line="276" w:lineRule="auto"/>
              <w:ind w:left="57" w:firstLine="15"/>
              <w:contextualSpacing/>
              <w:rPr>
                <w:rFonts w:eastAsia="MS Mincho" w:cs="Poppins"/>
                <w:sz w:val="20"/>
                <w:szCs w:val="20"/>
                <w:lang w:val="en-US"/>
              </w:rPr>
            </w:pPr>
            <w:sdt>
              <w:sdtPr>
                <w:rPr>
                  <w:rFonts w:cs="Poppins"/>
                  <w:szCs w:val="18"/>
                </w:rPr>
                <w:id w:val="-1442295171"/>
                <w:placeholder>
                  <w:docPart w:val="DF0899EA8F8D6D46B8D0351848B47044"/>
                </w:placeholder>
                <w:text w:multiLine="1"/>
              </w:sdtPr>
              <w:sdtContent>
                <w:r w:rsidR="00CE2674">
                  <w:rPr>
                    <w:rFonts w:cs="Poppins"/>
                    <w:szCs w:val="18"/>
                  </w:rPr>
                  <w:t>indiquez le nombre</w:t>
                </w:r>
              </w:sdtContent>
            </w:sdt>
          </w:p>
        </w:tc>
        <w:tc>
          <w:tcPr>
            <w:tcW w:w="1234"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40FDA487" w14:textId="77777777" w:rsidR="00F97E1D" w:rsidRPr="00E1263C" w:rsidRDefault="00F97E1D" w:rsidP="00F97E1D">
            <w:pPr>
              <w:spacing w:line="240" w:lineRule="auto"/>
              <w:ind w:left="57" w:firstLine="15"/>
              <w:contextualSpacing/>
              <w:rPr>
                <w:rFonts w:cs="Poppins"/>
                <w:b/>
                <w:bCs/>
                <w:i/>
                <w:iCs/>
                <w:szCs w:val="18"/>
              </w:rPr>
            </w:pPr>
            <w:r>
              <w:rPr>
                <w:rFonts w:cs="Poppins"/>
                <w:b/>
                <w:bCs/>
                <w:i/>
                <w:iCs/>
                <w:szCs w:val="18"/>
              </w:rPr>
              <w:t>Femmes :</w:t>
            </w:r>
          </w:p>
          <w:p w14:paraId="454FD6B0" w14:textId="2FE1E95E" w:rsidR="0070793F" w:rsidRPr="00676B11" w:rsidRDefault="00000000" w:rsidP="00CE2674">
            <w:pPr>
              <w:spacing w:line="276" w:lineRule="auto"/>
              <w:ind w:left="57" w:firstLine="15"/>
              <w:contextualSpacing/>
              <w:rPr>
                <w:rFonts w:eastAsia="MS Mincho" w:cs="Poppins"/>
                <w:sz w:val="20"/>
                <w:szCs w:val="20"/>
              </w:rPr>
            </w:pPr>
            <w:sdt>
              <w:sdtPr>
                <w:rPr>
                  <w:rFonts w:cs="Poppins"/>
                  <w:szCs w:val="18"/>
                </w:rPr>
                <w:id w:val="1000771864"/>
                <w:placeholder>
                  <w:docPart w:val="E2639CCBDF8BDA4A99AD47698275C905"/>
                </w:placeholder>
                <w:text w:multiLine="1"/>
              </w:sdtPr>
              <w:sdtContent>
                <w:r w:rsidR="00CE2674">
                  <w:rPr>
                    <w:rFonts w:cs="Poppins"/>
                    <w:szCs w:val="18"/>
                  </w:rPr>
                  <w:t>indiquez le nombre</w:t>
                </w:r>
              </w:sdtContent>
            </w:sdt>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4AB7F2BE" w14:textId="77777777" w:rsidR="00F97E1D" w:rsidRPr="00E1263C" w:rsidRDefault="00F97E1D" w:rsidP="00F97E1D">
            <w:pPr>
              <w:spacing w:line="240" w:lineRule="auto"/>
              <w:ind w:left="57" w:firstLine="15"/>
              <w:contextualSpacing/>
              <w:rPr>
                <w:rFonts w:cs="Poppins"/>
                <w:b/>
                <w:bCs/>
                <w:i/>
                <w:iCs/>
                <w:szCs w:val="18"/>
              </w:rPr>
            </w:pPr>
            <w:r>
              <w:rPr>
                <w:rFonts w:cs="Poppins"/>
                <w:b/>
                <w:bCs/>
                <w:i/>
                <w:iCs/>
                <w:szCs w:val="18"/>
              </w:rPr>
              <w:t>Femmes :</w:t>
            </w:r>
          </w:p>
          <w:p w14:paraId="22EBEECA" w14:textId="0DFB7F57" w:rsidR="0070793F" w:rsidRPr="00676B11" w:rsidRDefault="00000000" w:rsidP="00CE2674">
            <w:pPr>
              <w:spacing w:line="276" w:lineRule="auto"/>
              <w:ind w:left="57" w:firstLine="15"/>
              <w:contextualSpacing/>
              <w:rPr>
                <w:rFonts w:eastAsia="MS Mincho" w:cs="Poppins"/>
                <w:sz w:val="20"/>
                <w:szCs w:val="20"/>
              </w:rPr>
            </w:pPr>
            <w:sdt>
              <w:sdtPr>
                <w:rPr>
                  <w:rFonts w:cs="Poppins"/>
                  <w:szCs w:val="18"/>
                </w:rPr>
                <w:id w:val="693897851"/>
                <w:placeholder>
                  <w:docPart w:val="535297A49EBDC14DA43D5D38E50219F3"/>
                </w:placeholder>
                <w:text w:multiLine="1"/>
              </w:sdtPr>
              <w:sdtContent>
                <w:r w:rsidR="00CE2674">
                  <w:rPr>
                    <w:rFonts w:cs="Poppins"/>
                    <w:szCs w:val="18"/>
                  </w:rPr>
                  <w:t>indiquez le nombre</w:t>
                </w:r>
              </w:sdtContent>
            </w:sdt>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38FDD65A" w14:textId="77777777" w:rsidR="00F97E1D" w:rsidRPr="00E1263C" w:rsidRDefault="00F97E1D" w:rsidP="00F97E1D">
            <w:pPr>
              <w:spacing w:line="240" w:lineRule="auto"/>
              <w:ind w:left="57" w:firstLine="15"/>
              <w:contextualSpacing/>
              <w:rPr>
                <w:rFonts w:cs="Poppins"/>
                <w:b/>
                <w:bCs/>
                <w:i/>
                <w:iCs/>
                <w:szCs w:val="18"/>
              </w:rPr>
            </w:pPr>
            <w:r>
              <w:rPr>
                <w:rFonts w:cs="Poppins"/>
                <w:b/>
                <w:bCs/>
                <w:i/>
                <w:iCs/>
                <w:szCs w:val="18"/>
              </w:rPr>
              <w:t>Femmes :</w:t>
            </w:r>
          </w:p>
          <w:p w14:paraId="50346E7C" w14:textId="63046645" w:rsidR="0070793F" w:rsidRPr="00676B11" w:rsidRDefault="00000000" w:rsidP="00CE2674">
            <w:pPr>
              <w:spacing w:line="276" w:lineRule="auto"/>
              <w:ind w:left="57" w:firstLine="15"/>
              <w:contextualSpacing/>
              <w:rPr>
                <w:rFonts w:eastAsia="MS Mincho" w:cs="Poppins"/>
                <w:sz w:val="20"/>
                <w:szCs w:val="20"/>
              </w:rPr>
            </w:pPr>
            <w:sdt>
              <w:sdtPr>
                <w:rPr>
                  <w:rFonts w:cs="Poppins"/>
                  <w:szCs w:val="18"/>
                </w:rPr>
                <w:id w:val="1405424386"/>
                <w:placeholder>
                  <w:docPart w:val="E6CD0E650883E941A5FEC0E5032999D4"/>
                </w:placeholder>
                <w:text w:multiLine="1"/>
              </w:sdtPr>
              <w:sdtContent>
                <w:r w:rsidR="00CE2674">
                  <w:rPr>
                    <w:rFonts w:cs="Poppins"/>
                    <w:szCs w:val="18"/>
                  </w:rPr>
                  <w:t>indiquez le nombre</w:t>
                </w:r>
              </w:sdtContent>
            </w:sdt>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0107395C" w14:textId="77777777" w:rsidR="00F97E1D" w:rsidRPr="00E1263C" w:rsidRDefault="00F97E1D" w:rsidP="00F97E1D">
            <w:pPr>
              <w:spacing w:line="240" w:lineRule="auto"/>
              <w:ind w:left="57" w:firstLine="15"/>
              <w:contextualSpacing/>
              <w:rPr>
                <w:rFonts w:cs="Poppins"/>
                <w:b/>
                <w:bCs/>
                <w:i/>
                <w:iCs/>
                <w:szCs w:val="18"/>
              </w:rPr>
            </w:pPr>
            <w:r>
              <w:rPr>
                <w:rFonts w:cs="Poppins"/>
                <w:b/>
                <w:bCs/>
                <w:i/>
                <w:iCs/>
                <w:szCs w:val="18"/>
              </w:rPr>
              <w:t>Femmes :</w:t>
            </w:r>
          </w:p>
          <w:p w14:paraId="067F603F" w14:textId="5B9789F6" w:rsidR="0070793F" w:rsidRPr="00676B11" w:rsidRDefault="00000000" w:rsidP="00CE2674">
            <w:pPr>
              <w:spacing w:line="276" w:lineRule="auto"/>
              <w:ind w:left="57" w:firstLine="15"/>
              <w:contextualSpacing/>
              <w:rPr>
                <w:rFonts w:eastAsia="MS Mincho" w:cs="Poppins"/>
                <w:sz w:val="20"/>
                <w:szCs w:val="20"/>
              </w:rPr>
            </w:pPr>
            <w:sdt>
              <w:sdtPr>
                <w:rPr>
                  <w:rFonts w:cs="Poppins"/>
                  <w:szCs w:val="18"/>
                </w:rPr>
                <w:id w:val="1377196762"/>
                <w:placeholder>
                  <w:docPart w:val="85D7AC4DC1E9EA4AB26976F0728A7CC7"/>
                </w:placeholder>
                <w:text w:multiLine="1"/>
              </w:sdtPr>
              <w:sdtContent>
                <w:r w:rsidR="00CE2674">
                  <w:rPr>
                    <w:rFonts w:cs="Poppins"/>
                    <w:szCs w:val="18"/>
                  </w:rPr>
                  <w:t>indiquez le nombre</w:t>
                </w:r>
              </w:sdtContent>
            </w:sdt>
          </w:p>
        </w:tc>
        <w:tc>
          <w:tcPr>
            <w:tcW w:w="1234" w:type="dxa"/>
            <w:gridSpan w:val="3"/>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0754C811" w14:textId="77777777" w:rsidR="00F97E1D" w:rsidRPr="00E1263C" w:rsidRDefault="00F97E1D" w:rsidP="00F97E1D">
            <w:pPr>
              <w:spacing w:line="240" w:lineRule="auto"/>
              <w:ind w:left="57" w:firstLine="15"/>
              <w:contextualSpacing/>
              <w:rPr>
                <w:rFonts w:cs="Poppins"/>
                <w:b/>
                <w:bCs/>
                <w:i/>
                <w:iCs/>
                <w:szCs w:val="18"/>
              </w:rPr>
            </w:pPr>
            <w:r>
              <w:rPr>
                <w:rFonts w:cs="Poppins"/>
                <w:b/>
                <w:bCs/>
                <w:i/>
                <w:iCs/>
                <w:szCs w:val="18"/>
              </w:rPr>
              <w:t>Femmes :</w:t>
            </w:r>
          </w:p>
          <w:p w14:paraId="5F9BF227" w14:textId="11AEB76E" w:rsidR="0070793F" w:rsidRPr="00676B11" w:rsidRDefault="00000000" w:rsidP="00CE2674">
            <w:pPr>
              <w:spacing w:line="276" w:lineRule="auto"/>
              <w:ind w:left="57" w:firstLine="15"/>
              <w:contextualSpacing/>
              <w:rPr>
                <w:rFonts w:eastAsia="MS Mincho" w:cs="Poppins"/>
                <w:sz w:val="20"/>
                <w:szCs w:val="20"/>
              </w:rPr>
            </w:pPr>
            <w:sdt>
              <w:sdtPr>
                <w:rPr>
                  <w:rFonts w:cs="Poppins"/>
                  <w:szCs w:val="18"/>
                </w:rPr>
                <w:id w:val="-1549141250"/>
                <w:placeholder>
                  <w:docPart w:val="B659C2C6C37F47419755DCEF053B25D3"/>
                </w:placeholder>
                <w:text w:multiLine="1"/>
              </w:sdtPr>
              <w:sdtContent>
                <w:r w:rsidR="00CE2674">
                  <w:rPr>
                    <w:rFonts w:cs="Poppins"/>
                    <w:szCs w:val="18"/>
                  </w:rPr>
                  <w:t>indiquez le nombre</w:t>
                </w:r>
              </w:sdtContent>
            </w:sdt>
          </w:p>
        </w:tc>
        <w:tc>
          <w:tcPr>
            <w:tcW w:w="1413" w:type="dxa"/>
            <w:tcBorders>
              <w:top w:val="single" w:sz="4" w:space="0" w:color="062071"/>
              <w:left w:val="single" w:sz="4" w:space="0" w:color="062071" w:themeColor="text1"/>
              <w:bottom w:val="single" w:sz="4" w:space="0" w:color="062071" w:themeColor="text1"/>
            </w:tcBorders>
            <w:shd w:val="clear" w:color="auto" w:fill="auto"/>
          </w:tcPr>
          <w:p w14:paraId="51557129" w14:textId="77777777" w:rsidR="00F97E1D" w:rsidRPr="00E1263C" w:rsidRDefault="00F97E1D" w:rsidP="00F97E1D">
            <w:pPr>
              <w:spacing w:line="240" w:lineRule="auto"/>
              <w:ind w:left="57" w:firstLine="15"/>
              <w:contextualSpacing/>
              <w:rPr>
                <w:rFonts w:cs="Poppins"/>
                <w:b/>
                <w:bCs/>
                <w:i/>
                <w:iCs/>
                <w:szCs w:val="18"/>
              </w:rPr>
            </w:pPr>
            <w:r>
              <w:rPr>
                <w:rFonts w:cs="Poppins"/>
                <w:b/>
                <w:bCs/>
                <w:i/>
                <w:iCs/>
                <w:szCs w:val="18"/>
              </w:rPr>
              <w:t>Femmes :</w:t>
            </w:r>
          </w:p>
          <w:p w14:paraId="7CA5B4E1" w14:textId="6A3D2B50" w:rsidR="0070793F" w:rsidRPr="00676B11" w:rsidRDefault="00000000" w:rsidP="00CE2674">
            <w:pPr>
              <w:spacing w:line="276" w:lineRule="auto"/>
              <w:ind w:left="57" w:firstLine="15"/>
              <w:contextualSpacing/>
              <w:rPr>
                <w:rFonts w:eastAsia="MS Mincho" w:cs="Poppins"/>
                <w:sz w:val="20"/>
                <w:szCs w:val="20"/>
              </w:rPr>
            </w:pPr>
            <w:sdt>
              <w:sdtPr>
                <w:rPr>
                  <w:rFonts w:cs="Poppins"/>
                  <w:szCs w:val="18"/>
                </w:rPr>
                <w:id w:val="-112530865"/>
                <w:placeholder>
                  <w:docPart w:val="675578B07AEA8446BE90FB9871AB322E"/>
                </w:placeholder>
                <w:text w:multiLine="1"/>
              </w:sdtPr>
              <w:sdtContent>
                <w:r w:rsidR="00CE2674">
                  <w:rPr>
                    <w:rFonts w:cs="Poppins"/>
                    <w:szCs w:val="18"/>
                  </w:rPr>
                  <w:t>indiquez le nombre</w:t>
                </w:r>
              </w:sdtContent>
            </w:sdt>
          </w:p>
        </w:tc>
      </w:tr>
      <w:tr w:rsidR="0070793F" w:rsidRPr="00676B11" w14:paraId="6B4AA741" w14:textId="77777777" w:rsidTr="00E7079E">
        <w:tblPrEx>
          <w:tblBorders>
            <w:top w:val="none" w:sz="0" w:space="0" w:color="auto"/>
            <w:bottom w:val="none" w:sz="0" w:space="0" w:color="auto"/>
            <w:insideH w:val="none" w:sz="0" w:space="0" w:color="auto"/>
            <w:insideV w:val="none" w:sz="0" w:space="0" w:color="auto"/>
          </w:tblBorders>
        </w:tblPrEx>
        <w:trPr>
          <w:trHeight w:val="286"/>
        </w:trPr>
        <w:tc>
          <w:tcPr>
            <w:tcW w:w="1643" w:type="dxa"/>
            <w:vMerge/>
            <w:tcBorders>
              <w:bottom w:val="single" w:sz="4" w:space="0" w:color="062071" w:themeColor="text1"/>
              <w:right w:val="single" w:sz="4" w:space="0" w:color="062071" w:themeColor="text1"/>
            </w:tcBorders>
            <w:shd w:val="clear" w:color="auto" w:fill="auto"/>
          </w:tcPr>
          <w:p w14:paraId="475B8CB2" w14:textId="77777777" w:rsidR="0070793F" w:rsidRPr="00676B11" w:rsidRDefault="0070793F" w:rsidP="0070793F">
            <w:pPr>
              <w:spacing w:line="240" w:lineRule="auto"/>
              <w:rPr>
                <w:sz w:val="20"/>
              </w:rPr>
            </w:pPr>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1E316FEB" w14:textId="03AA5075" w:rsidR="0070793F" w:rsidRPr="0070793F" w:rsidRDefault="002B0F31" w:rsidP="0070793F">
            <w:pPr>
              <w:spacing w:line="276" w:lineRule="auto"/>
              <w:ind w:left="57" w:firstLine="15"/>
              <w:contextualSpacing/>
              <w:rPr>
                <w:rFonts w:eastAsia="MS Mincho" w:cs="Poppins"/>
                <w:sz w:val="20"/>
                <w:szCs w:val="20"/>
                <w:lang w:val="en-US"/>
              </w:rPr>
            </w:pPr>
            <w:r>
              <w:rPr>
                <w:rFonts w:cs="Poppins"/>
                <w:b/>
                <w:bCs/>
                <w:i/>
                <w:iCs/>
                <w:szCs w:val="18"/>
              </w:rPr>
              <w:t>Hommes</w:t>
            </w:r>
            <w:r w:rsidR="003148C8">
              <w:rPr>
                <w:rFonts w:cs="Poppins"/>
                <w:b/>
                <w:bCs/>
                <w:i/>
                <w:iCs/>
                <w:szCs w:val="18"/>
              </w:rPr>
              <w:t> :</w:t>
            </w:r>
            <w:r w:rsidR="0070793F" w:rsidRPr="00BD5808">
              <w:rPr>
                <w:rFonts w:cs="Poppins"/>
                <w:szCs w:val="18"/>
              </w:rPr>
              <w:t xml:space="preserve"> </w:t>
            </w:r>
            <w:sdt>
              <w:sdtPr>
                <w:rPr>
                  <w:rFonts w:cs="Poppins"/>
                  <w:szCs w:val="18"/>
                </w:rPr>
                <w:id w:val="-1581988171"/>
                <w:placeholder>
                  <w:docPart w:val="4821B7EE4871C24B954562B9D07A0998"/>
                </w:placeholder>
                <w:text w:multiLine="1"/>
              </w:sdtPr>
              <w:sdtContent>
                <w:r w:rsidR="00CE2674">
                  <w:rPr>
                    <w:rFonts w:cs="Poppins"/>
                    <w:szCs w:val="18"/>
                  </w:rPr>
                  <w:t>indiquez</w:t>
                </w:r>
                <w:r w:rsidR="0070793F">
                  <w:rPr>
                    <w:rFonts w:cs="Poppins"/>
                    <w:szCs w:val="18"/>
                  </w:rPr>
                  <w:t xml:space="preserve"> le nombre</w:t>
                </w:r>
              </w:sdtContent>
            </w:sdt>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699F4962" w14:textId="05F5CAFD" w:rsidR="0070793F" w:rsidRPr="0070793F" w:rsidRDefault="002B0F31" w:rsidP="0070793F">
            <w:pPr>
              <w:spacing w:line="276" w:lineRule="auto"/>
              <w:ind w:left="57" w:firstLine="15"/>
              <w:contextualSpacing/>
              <w:rPr>
                <w:rFonts w:eastAsia="MS Mincho" w:cs="Poppins"/>
                <w:sz w:val="20"/>
                <w:szCs w:val="20"/>
                <w:lang w:val="en-US"/>
              </w:rPr>
            </w:pPr>
            <w:r>
              <w:rPr>
                <w:rFonts w:cs="Poppins"/>
                <w:b/>
                <w:bCs/>
                <w:i/>
                <w:iCs/>
                <w:szCs w:val="18"/>
              </w:rPr>
              <w:t>Hommes :</w:t>
            </w:r>
            <w:r w:rsidR="00CE2674" w:rsidRPr="00BD5808">
              <w:rPr>
                <w:rFonts w:cs="Poppins"/>
                <w:szCs w:val="18"/>
              </w:rPr>
              <w:t xml:space="preserve"> </w:t>
            </w:r>
            <w:sdt>
              <w:sdtPr>
                <w:rPr>
                  <w:rFonts w:cs="Poppins"/>
                  <w:szCs w:val="18"/>
                </w:rPr>
                <w:id w:val="-8759318"/>
                <w:placeholder>
                  <w:docPart w:val="C6F926E4570FAD4288C416E1957958C2"/>
                </w:placeholder>
                <w:text w:multiLine="1"/>
              </w:sdtPr>
              <w:sdtContent>
                <w:r w:rsidR="00CE2674">
                  <w:rPr>
                    <w:rFonts w:cs="Poppins"/>
                    <w:szCs w:val="18"/>
                  </w:rPr>
                  <w:t>indiquez le nombre</w:t>
                </w:r>
              </w:sdtContent>
            </w:sdt>
          </w:p>
        </w:tc>
        <w:tc>
          <w:tcPr>
            <w:tcW w:w="1234"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1ECF2B97" w14:textId="541438F2" w:rsidR="0070793F" w:rsidRPr="00676B11" w:rsidRDefault="004D33F1" w:rsidP="0070793F">
            <w:pPr>
              <w:spacing w:line="276" w:lineRule="auto"/>
              <w:ind w:left="57" w:firstLine="15"/>
              <w:contextualSpacing/>
              <w:rPr>
                <w:rFonts w:eastAsia="MS Mincho" w:cs="Poppins"/>
                <w:sz w:val="20"/>
                <w:szCs w:val="20"/>
              </w:rPr>
            </w:pPr>
            <w:r>
              <w:rPr>
                <w:rFonts w:cs="Poppins"/>
                <w:b/>
                <w:bCs/>
                <w:i/>
                <w:iCs/>
                <w:szCs w:val="18"/>
              </w:rPr>
              <w:t>Homme</w:t>
            </w:r>
            <w:r w:rsidR="003148C8">
              <w:rPr>
                <w:rFonts w:cs="Poppins"/>
                <w:b/>
                <w:bCs/>
                <w:i/>
                <w:iCs/>
                <w:szCs w:val="18"/>
              </w:rPr>
              <w:t>s</w:t>
            </w:r>
            <w:r w:rsidR="00CE2674">
              <w:rPr>
                <w:rFonts w:cs="Poppins"/>
                <w:b/>
                <w:bCs/>
                <w:i/>
                <w:iCs/>
                <w:szCs w:val="18"/>
              </w:rPr>
              <w:t> :</w:t>
            </w:r>
            <w:r w:rsidR="00CE2674" w:rsidRPr="00BD5808">
              <w:rPr>
                <w:rFonts w:cs="Poppins"/>
                <w:szCs w:val="18"/>
              </w:rPr>
              <w:t xml:space="preserve"> </w:t>
            </w:r>
            <w:sdt>
              <w:sdtPr>
                <w:rPr>
                  <w:rFonts w:cs="Poppins"/>
                  <w:szCs w:val="18"/>
                </w:rPr>
                <w:id w:val="-1107731688"/>
                <w:placeholder>
                  <w:docPart w:val="1EA94CBBC30B84448412A109137FCC47"/>
                </w:placeholder>
                <w:text w:multiLine="1"/>
              </w:sdtPr>
              <w:sdtContent>
                <w:r w:rsidR="00CE2674">
                  <w:rPr>
                    <w:rFonts w:cs="Poppins"/>
                    <w:szCs w:val="18"/>
                  </w:rPr>
                  <w:t>indiquez le nombre</w:t>
                </w:r>
              </w:sdtContent>
            </w:sdt>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0CC8046B" w14:textId="7EB672C2" w:rsidR="0070793F" w:rsidRPr="00676B11" w:rsidRDefault="004D33F1" w:rsidP="0070793F">
            <w:pPr>
              <w:spacing w:line="276" w:lineRule="auto"/>
              <w:ind w:left="57" w:firstLine="15"/>
              <w:contextualSpacing/>
              <w:rPr>
                <w:rFonts w:eastAsia="MS Mincho" w:cs="Poppins"/>
                <w:sz w:val="20"/>
                <w:szCs w:val="20"/>
              </w:rPr>
            </w:pPr>
            <w:r>
              <w:rPr>
                <w:rFonts w:cs="Poppins"/>
                <w:b/>
                <w:bCs/>
                <w:i/>
                <w:iCs/>
                <w:szCs w:val="18"/>
              </w:rPr>
              <w:t>Homme</w:t>
            </w:r>
            <w:r w:rsidR="008C6298">
              <w:rPr>
                <w:rFonts w:cs="Poppins"/>
                <w:b/>
                <w:bCs/>
                <w:i/>
                <w:iCs/>
                <w:szCs w:val="18"/>
              </w:rPr>
              <w:t>s</w:t>
            </w:r>
            <w:r w:rsidR="00CE2674">
              <w:rPr>
                <w:rFonts w:cs="Poppins"/>
                <w:b/>
                <w:bCs/>
                <w:i/>
                <w:iCs/>
                <w:szCs w:val="18"/>
              </w:rPr>
              <w:t> :</w:t>
            </w:r>
            <w:r w:rsidR="00CE2674" w:rsidRPr="00BD5808">
              <w:rPr>
                <w:rFonts w:cs="Poppins"/>
                <w:szCs w:val="18"/>
              </w:rPr>
              <w:t xml:space="preserve"> </w:t>
            </w:r>
            <w:sdt>
              <w:sdtPr>
                <w:rPr>
                  <w:rFonts w:cs="Poppins"/>
                  <w:szCs w:val="18"/>
                </w:rPr>
                <w:id w:val="902185897"/>
                <w:placeholder>
                  <w:docPart w:val="ED8DCE9D7485304E8C6BBD612057244D"/>
                </w:placeholder>
                <w:text w:multiLine="1"/>
              </w:sdtPr>
              <w:sdtContent>
                <w:r w:rsidR="00CE2674">
                  <w:rPr>
                    <w:rFonts w:cs="Poppins"/>
                    <w:szCs w:val="18"/>
                  </w:rPr>
                  <w:t>indiquez le nombre</w:t>
                </w:r>
              </w:sdtContent>
            </w:sdt>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05E3810" w14:textId="0FE9A9A6" w:rsidR="0070793F" w:rsidRPr="00676B11" w:rsidRDefault="004D33F1" w:rsidP="0070793F">
            <w:pPr>
              <w:spacing w:line="276" w:lineRule="auto"/>
              <w:ind w:left="57" w:firstLine="15"/>
              <w:contextualSpacing/>
              <w:rPr>
                <w:rFonts w:eastAsia="MS Mincho" w:cs="Poppins"/>
                <w:sz w:val="20"/>
                <w:szCs w:val="20"/>
              </w:rPr>
            </w:pPr>
            <w:r>
              <w:rPr>
                <w:rFonts w:cs="Poppins"/>
                <w:b/>
                <w:bCs/>
                <w:i/>
                <w:iCs/>
                <w:szCs w:val="18"/>
              </w:rPr>
              <w:t>Homme</w:t>
            </w:r>
            <w:r w:rsidR="008C6298">
              <w:rPr>
                <w:rFonts w:cs="Poppins"/>
                <w:b/>
                <w:bCs/>
                <w:i/>
                <w:iCs/>
                <w:szCs w:val="18"/>
              </w:rPr>
              <w:t>s</w:t>
            </w:r>
            <w:r w:rsidR="00CE2674">
              <w:rPr>
                <w:rFonts w:cs="Poppins"/>
                <w:b/>
                <w:bCs/>
                <w:i/>
                <w:iCs/>
                <w:szCs w:val="18"/>
              </w:rPr>
              <w:t> :</w:t>
            </w:r>
            <w:r w:rsidR="00CE2674" w:rsidRPr="00BD5808">
              <w:rPr>
                <w:rFonts w:cs="Poppins"/>
                <w:szCs w:val="18"/>
              </w:rPr>
              <w:t xml:space="preserve"> </w:t>
            </w:r>
            <w:sdt>
              <w:sdtPr>
                <w:rPr>
                  <w:rFonts w:cs="Poppins"/>
                  <w:szCs w:val="18"/>
                </w:rPr>
                <w:id w:val="2034919400"/>
                <w:placeholder>
                  <w:docPart w:val="9466FDB51827AE47864CA74A60F425E2"/>
                </w:placeholder>
                <w:text w:multiLine="1"/>
              </w:sdtPr>
              <w:sdtContent>
                <w:r w:rsidR="00CE2674">
                  <w:rPr>
                    <w:rFonts w:cs="Poppins"/>
                    <w:szCs w:val="18"/>
                  </w:rPr>
                  <w:t>indiquez le nombre</w:t>
                </w:r>
              </w:sdtContent>
            </w:sdt>
          </w:p>
        </w:tc>
        <w:tc>
          <w:tcPr>
            <w:tcW w:w="1234"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6999AAAE" w14:textId="7305BAE9" w:rsidR="0070793F" w:rsidRPr="00676B11" w:rsidRDefault="004D33F1" w:rsidP="0070793F">
            <w:pPr>
              <w:spacing w:line="276" w:lineRule="auto"/>
              <w:ind w:left="57" w:firstLine="15"/>
              <w:contextualSpacing/>
              <w:rPr>
                <w:rFonts w:eastAsia="MS Mincho" w:cs="Poppins"/>
                <w:sz w:val="20"/>
                <w:szCs w:val="20"/>
              </w:rPr>
            </w:pPr>
            <w:r>
              <w:rPr>
                <w:rFonts w:cs="Poppins"/>
                <w:b/>
                <w:bCs/>
                <w:i/>
                <w:iCs/>
                <w:szCs w:val="18"/>
              </w:rPr>
              <w:t>Homme</w:t>
            </w:r>
            <w:r w:rsidR="008C6298">
              <w:rPr>
                <w:rFonts w:cs="Poppins"/>
                <w:b/>
                <w:bCs/>
                <w:i/>
                <w:iCs/>
                <w:szCs w:val="18"/>
              </w:rPr>
              <w:t>s</w:t>
            </w:r>
            <w:r w:rsidR="00CE2674">
              <w:rPr>
                <w:rFonts w:cs="Poppins"/>
                <w:b/>
                <w:bCs/>
                <w:i/>
                <w:iCs/>
                <w:szCs w:val="18"/>
              </w:rPr>
              <w:t> :</w:t>
            </w:r>
            <w:r w:rsidR="00CE2674" w:rsidRPr="00BD5808">
              <w:rPr>
                <w:rFonts w:cs="Poppins"/>
                <w:szCs w:val="18"/>
              </w:rPr>
              <w:t xml:space="preserve"> </w:t>
            </w:r>
            <w:sdt>
              <w:sdtPr>
                <w:rPr>
                  <w:rFonts w:cs="Poppins"/>
                  <w:szCs w:val="18"/>
                </w:rPr>
                <w:id w:val="1450966703"/>
                <w:placeholder>
                  <w:docPart w:val="BFF868BE157A8440B9FEC824C804BBC1"/>
                </w:placeholder>
                <w:text w:multiLine="1"/>
              </w:sdtPr>
              <w:sdtContent>
                <w:r w:rsidR="00CE2674">
                  <w:rPr>
                    <w:rFonts w:cs="Poppins"/>
                    <w:szCs w:val="18"/>
                  </w:rPr>
                  <w:t>indiquez le nombre</w:t>
                </w:r>
              </w:sdtContent>
            </w:sdt>
          </w:p>
        </w:tc>
        <w:tc>
          <w:tcPr>
            <w:tcW w:w="1234" w:type="dxa"/>
            <w:gridSpan w:val="3"/>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4735D291" w14:textId="5CD15D5B" w:rsidR="0070793F" w:rsidRPr="00676B11" w:rsidRDefault="004D33F1" w:rsidP="0070793F">
            <w:pPr>
              <w:spacing w:line="276" w:lineRule="auto"/>
              <w:ind w:left="57" w:firstLine="15"/>
              <w:contextualSpacing/>
              <w:rPr>
                <w:rFonts w:eastAsia="MS Mincho" w:cs="Poppins"/>
                <w:sz w:val="20"/>
                <w:szCs w:val="20"/>
              </w:rPr>
            </w:pPr>
            <w:r>
              <w:rPr>
                <w:rFonts w:cs="Poppins"/>
                <w:b/>
                <w:bCs/>
                <w:i/>
                <w:iCs/>
                <w:szCs w:val="18"/>
              </w:rPr>
              <w:t>Homme</w:t>
            </w:r>
            <w:r w:rsidR="008C6298">
              <w:rPr>
                <w:rFonts w:cs="Poppins"/>
                <w:b/>
                <w:bCs/>
                <w:i/>
                <w:iCs/>
                <w:szCs w:val="18"/>
              </w:rPr>
              <w:t>s</w:t>
            </w:r>
            <w:r w:rsidR="00CE2674">
              <w:rPr>
                <w:rFonts w:cs="Poppins"/>
                <w:b/>
                <w:bCs/>
                <w:i/>
                <w:iCs/>
                <w:szCs w:val="18"/>
              </w:rPr>
              <w:t> :</w:t>
            </w:r>
            <w:r w:rsidR="00CE2674" w:rsidRPr="00BD5808">
              <w:rPr>
                <w:rFonts w:cs="Poppins"/>
                <w:szCs w:val="18"/>
              </w:rPr>
              <w:t xml:space="preserve"> </w:t>
            </w:r>
            <w:sdt>
              <w:sdtPr>
                <w:rPr>
                  <w:rFonts w:cs="Poppins"/>
                  <w:szCs w:val="18"/>
                </w:rPr>
                <w:id w:val="-1753415222"/>
                <w:placeholder>
                  <w:docPart w:val="82ACBDACA851EA44A728A949FC314075"/>
                </w:placeholder>
                <w:text w:multiLine="1"/>
              </w:sdtPr>
              <w:sdtContent>
                <w:r w:rsidR="00CE2674">
                  <w:rPr>
                    <w:rFonts w:cs="Poppins"/>
                    <w:szCs w:val="18"/>
                  </w:rPr>
                  <w:t>indiquez le nombre</w:t>
                </w:r>
              </w:sdtContent>
            </w:sdt>
          </w:p>
        </w:tc>
        <w:tc>
          <w:tcPr>
            <w:tcW w:w="1413" w:type="dxa"/>
            <w:tcBorders>
              <w:top w:val="single" w:sz="4" w:space="0" w:color="062071"/>
              <w:left w:val="single" w:sz="4" w:space="0" w:color="062071" w:themeColor="text1"/>
              <w:bottom w:val="single" w:sz="4" w:space="0" w:color="062071" w:themeColor="text1"/>
            </w:tcBorders>
            <w:shd w:val="clear" w:color="auto" w:fill="auto"/>
          </w:tcPr>
          <w:p w14:paraId="76DBDA17" w14:textId="04AB1297" w:rsidR="0070793F" w:rsidRPr="00676B11" w:rsidRDefault="004D33F1" w:rsidP="0070793F">
            <w:pPr>
              <w:spacing w:line="276" w:lineRule="auto"/>
              <w:ind w:left="57" w:firstLine="15"/>
              <w:contextualSpacing/>
              <w:rPr>
                <w:rFonts w:eastAsia="MS Mincho" w:cs="Poppins"/>
                <w:sz w:val="20"/>
                <w:szCs w:val="20"/>
              </w:rPr>
            </w:pPr>
            <w:r>
              <w:rPr>
                <w:rFonts w:cs="Poppins"/>
                <w:b/>
                <w:bCs/>
                <w:i/>
                <w:iCs/>
                <w:szCs w:val="18"/>
              </w:rPr>
              <w:t>Homme</w:t>
            </w:r>
            <w:r w:rsidR="008C6298">
              <w:rPr>
                <w:rFonts w:cs="Poppins"/>
                <w:b/>
                <w:bCs/>
                <w:i/>
                <w:iCs/>
                <w:szCs w:val="18"/>
              </w:rPr>
              <w:t>s</w:t>
            </w:r>
            <w:r w:rsidR="00CE2674">
              <w:rPr>
                <w:rFonts w:cs="Poppins"/>
                <w:b/>
                <w:bCs/>
                <w:i/>
                <w:iCs/>
                <w:szCs w:val="18"/>
              </w:rPr>
              <w:t> :</w:t>
            </w:r>
            <w:r w:rsidR="00CE2674" w:rsidRPr="00BD5808">
              <w:rPr>
                <w:rFonts w:cs="Poppins"/>
                <w:szCs w:val="18"/>
              </w:rPr>
              <w:t xml:space="preserve"> </w:t>
            </w:r>
            <w:sdt>
              <w:sdtPr>
                <w:rPr>
                  <w:rFonts w:cs="Poppins"/>
                  <w:szCs w:val="18"/>
                </w:rPr>
                <w:id w:val="46278186"/>
                <w:placeholder>
                  <w:docPart w:val="FCF88856610D684C8C1EE13A903E9026"/>
                </w:placeholder>
                <w:text w:multiLine="1"/>
              </w:sdtPr>
              <w:sdtContent>
                <w:r w:rsidR="00CE2674">
                  <w:rPr>
                    <w:rFonts w:cs="Poppins"/>
                    <w:szCs w:val="18"/>
                  </w:rPr>
                  <w:t>indiquez le nombre</w:t>
                </w:r>
              </w:sdtContent>
            </w:sdt>
          </w:p>
        </w:tc>
      </w:tr>
      <w:tr w:rsidR="0070793F" w:rsidRPr="00676B11" w14:paraId="2717E599" w14:textId="77777777" w:rsidTr="00E7079E">
        <w:tblPrEx>
          <w:tblBorders>
            <w:top w:val="none" w:sz="0" w:space="0" w:color="auto"/>
            <w:bottom w:val="none" w:sz="0" w:space="0" w:color="auto"/>
            <w:insideH w:val="none" w:sz="0" w:space="0" w:color="auto"/>
            <w:insideV w:val="none" w:sz="0" w:space="0" w:color="auto"/>
          </w:tblBorders>
        </w:tblPrEx>
        <w:trPr>
          <w:trHeight w:val="496"/>
        </w:trPr>
        <w:tc>
          <w:tcPr>
            <w:tcW w:w="1643" w:type="dxa"/>
            <w:tcBorders>
              <w:top w:val="single" w:sz="4" w:space="0" w:color="062071" w:themeColor="text1"/>
              <w:bottom w:val="single" w:sz="4" w:space="0" w:color="062071" w:themeColor="text1"/>
              <w:right w:val="single" w:sz="4" w:space="0" w:color="062071" w:themeColor="text1"/>
            </w:tcBorders>
            <w:shd w:val="clear" w:color="auto" w:fill="auto"/>
          </w:tcPr>
          <w:p w14:paraId="3FFF2F55" w14:textId="77777777" w:rsidR="0070793F" w:rsidRPr="00676B11" w:rsidRDefault="0070793F" w:rsidP="0070793F">
            <w:pPr>
              <w:spacing w:line="240" w:lineRule="auto"/>
              <w:rPr>
                <w:rFonts w:eastAsia="MS Mincho" w:cs="Poppins"/>
                <w:sz w:val="20"/>
                <w:szCs w:val="20"/>
              </w:rPr>
            </w:pPr>
            <w:r w:rsidRPr="00676B11">
              <w:rPr>
                <w:sz w:val="20"/>
              </w:rPr>
              <w:t>Nombre de salles de classe construites ou réhabilitées :</w:t>
            </w:r>
          </w:p>
        </w:tc>
        <w:sdt>
          <w:sdtPr>
            <w:rPr>
              <w:sz w:val="20"/>
            </w:rPr>
            <w:id w:val="-962648562"/>
            <w:placeholder>
              <w:docPart w:val="AED1F438673AC94182CD9EBF14896217"/>
            </w:placeholder>
            <w:text w:multiLine="1"/>
          </w:sdtPr>
          <w:sdtContent>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BC7AEBD" w14:textId="72016E09" w:rsidR="0070793F" w:rsidRPr="00676B11" w:rsidRDefault="00CE2674" w:rsidP="0070793F">
                <w:pPr>
                  <w:spacing w:line="276" w:lineRule="auto"/>
                  <w:ind w:left="57" w:firstLine="15"/>
                  <w:contextualSpacing/>
                  <w:rPr>
                    <w:rFonts w:eastAsia="MS Mincho" w:cs="Poppins"/>
                    <w:sz w:val="20"/>
                    <w:szCs w:val="20"/>
                  </w:rPr>
                </w:pPr>
                <w:r w:rsidRPr="000D2FD0">
                  <w:rPr>
                    <w:sz w:val="20"/>
                  </w:rPr>
                  <w:t>Indiquez le nombre.</w:t>
                </w:r>
              </w:p>
            </w:tc>
          </w:sdtContent>
        </w:sdt>
        <w:sdt>
          <w:sdtPr>
            <w:rPr>
              <w:sz w:val="20"/>
            </w:rPr>
            <w:id w:val="885301360"/>
            <w:placeholder>
              <w:docPart w:val="D07D681507AC5A45A05B7245DED4C0BA"/>
            </w:placeholder>
            <w:text w:multiLine="1"/>
          </w:sdtPr>
          <w:sdtContent>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768760D9" w14:textId="5C07FA26" w:rsidR="0070793F" w:rsidRPr="00676B11" w:rsidRDefault="00CE2674" w:rsidP="0070793F">
                <w:pPr>
                  <w:spacing w:line="276" w:lineRule="auto"/>
                  <w:ind w:left="57" w:firstLine="15"/>
                  <w:contextualSpacing/>
                  <w:rPr>
                    <w:rFonts w:eastAsia="MS Mincho" w:cs="Poppins"/>
                    <w:sz w:val="20"/>
                    <w:szCs w:val="20"/>
                  </w:rPr>
                </w:pPr>
                <w:r w:rsidRPr="004F1BC9">
                  <w:rPr>
                    <w:sz w:val="20"/>
                  </w:rPr>
                  <w:t>Indiquez le nombre.</w:t>
                </w:r>
              </w:p>
            </w:tc>
          </w:sdtContent>
        </w:sdt>
        <w:sdt>
          <w:sdtPr>
            <w:rPr>
              <w:sz w:val="20"/>
            </w:rPr>
            <w:id w:val="1390073333"/>
            <w:placeholder>
              <w:docPart w:val="682BAD72E75B104183CD08AC61D9B0D3"/>
            </w:placeholder>
            <w:text w:multiLine="1"/>
          </w:sdtPr>
          <w:sdtContent>
            <w:tc>
              <w:tcPr>
                <w:tcW w:w="1234"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29B5D04" w14:textId="377443EA" w:rsidR="0070793F" w:rsidRPr="00676B11" w:rsidRDefault="00CE2674" w:rsidP="0070793F">
                <w:pPr>
                  <w:spacing w:line="276" w:lineRule="auto"/>
                  <w:ind w:left="57" w:firstLine="15"/>
                  <w:contextualSpacing/>
                  <w:rPr>
                    <w:rFonts w:eastAsia="MS Mincho" w:cs="Poppins"/>
                    <w:sz w:val="20"/>
                    <w:szCs w:val="20"/>
                  </w:rPr>
                </w:pPr>
                <w:r w:rsidRPr="00476D29">
                  <w:rPr>
                    <w:sz w:val="20"/>
                  </w:rPr>
                  <w:t>Indiquez le nombre.</w:t>
                </w:r>
              </w:p>
            </w:tc>
          </w:sdtContent>
        </w:sdt>
        <w:sdt>
          <w:sdtPr>
            <w:rPr>
              <w:sz w:val="20"/>
            </w:rPr>
            <w:id w:val="-2025397518"/>
            <w:placeholder>
              <w:docPart w:val="77B77689B7CEB64D8BFE435DE4A106DE"/>
            </w:placeholder>
            <w:text w:multiLine="1"/>
          </w:sdtPr>
          <w:sdtContent>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D4C49C7" w14:textId="0DC06D5C" w:rsidR="0070793F" w:rsidRPr="00676B11" w:rsidRDefault="00CE2674" w:rsidP="0070793F">
                <w:pPr>
                  <w:spacing w:line="276" w:lineRule="auto"/>
                  <w:contextualSpacing/>
                  <w:rPr>
                    <w:rFonts w:eastAsia="MS Mincho" w:cs="Poppins"/>
                    <w:sz w:val="20"/>
                    <w:szCs w:val="20"/>
                  </w:rPr>
                </w:pPr>
                <w:r w:rsidRPr="00CE2674">
                  <w:rPr>
                    <w:sz w:val="20"/>
                  </w:rPr>
                  <w:t>Indiquez le nombre.</w:t>
                </w:r>
              </w:p>
            </w:tc>
          </w:sdtContent>
        </w:sdt>
        <w:sdt>
          <w:sdtPr>
            <w:rPr>
              <w:sz w:val="20"/>
            </w:rPr>
            <w:id w:val="-1864348598"/>
            <w:placeholder>
              <w:docPart w:val="06E99BB6FE58C64CAA29F943385703FD"/>
            </w:placeholder>
            <w:text w:multiLine="1"/>
          </w:sdtPr>
          <w:sdtContent>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2B743A3" w14:textId="2540DA54" w:rsidR="0070793F" w:rsidRPr="00676B11" w:rsidRDefault="00CE2674" w:rsidP="0070793F">
                <w:pPr>
                  <w:spacing w:line="276" w:lineRule="auto"/>
                  <w:ind w:left="57" w:firstLine="15"/>
                  <w:contextualSpacing/>
                  <w:rPr>
                    <w:rFonts w:eastAsia="MS Mincho" w:cs="Poppins"/>
                    <w:sz w:val="20"/>
                    <w:szCs w:val="20"/>
                  </w:rPr>
                </w:pPr>
                <w:r w:rsidRPr="0018156E">
                  <w:rPr>
                    <w:sz w:val="20"/>
                  </w:rPr>
                  <w:t>Indiquez le nombre.</w:t>
                </w:r>
              </w:p>
            </w:tc>
          </w:sdtContent>
        </w:sdt>
        <w:sdt>
          <w:sdtPr>
            <w:rPr>
              <w:sz w:val="20"/>
            </w:rPr>
            <w:id w:val="-120846137"/>
            <w:placeholder>
              <w:docPart w:val="79691F7DD1B25B4FA24B588E239A9B3A"/>
            </w:placeholder>
            <w:text w:multiLine="1"/>
          </w:sdtPr>
          <w:sdtContent>
            <w:tc>
              <w:tcPr>
                <w:tcW w:w="12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BAAB714" w14:textId="3003B789" w:rsidR="0070793F" w:rsidRPr="00676B11" w:rsidRDefault="00CE2674" w:rsidP="0070793F">
                <w:pPr>
                  <w:spacing w:line="276" w:lineRule="auto"/>
                  <w:ind w:left="57" w:firstLine="15"/>
                  <w:contextualSpacing/>
                  <w:rPr>
                    <w:rFonts w:eastAsia="MS Mincho" w:cs="Poppins"/>
                    <w:sz w:val="20"/>
                    <w:szCs w:val="20"/>
                  </w:rPr>
                </w:pPr>
                <w:r w:rsidRPr="0005148A">
                  <w:rPr>
                    <w:sz w:val="20"/>
                  </w:rPr>
                  <w:t>Indiquez le nombre.</w:t>
                </w:r>
              </w:p>
            </w:tc>
          </w:sdtContent>
        </w:sdt>
        <w:sdt>
          <w:sdtPr>
            <w:rPr>
              <w:sz w:val="20"/>
            </w:rPr>
            <w:id w:val="266898913"/>
            <w:placeholder>
              <w:docPart w:val="CA9F1C3E5C231B44B26B74F8B86D17F3"/>
            </w:placeholder>
            <w:text w:multiLine="1"/>
          </w:sdtPr>
          <w:sdtContent>
            <w:tc>
              <w:tcPr>
                <w:tcW w:w="1234" w:type="dxa"/>
                <w:gridSpan w:val="3"/>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F3E6590" w14:textId="05735009" w:rsidR="0070793F" w:rsidRPr="00676B11" w:rsidRDefault="00CE2674" w:rsidP="0070793F">
                <w:pPr>
                  <w:spacing w:line="276" w:lineRule="auto"/>
                  <w:ind w:left="57" w:firstLine="15"/>
                  <w:contextualSpacing/>
                  <w:rPr>
                    <w:rFonts w:eastAsia="MS Mincho" w:cs="Poppins"/>
                    <w:sz w:val="20"/>
                    <w:szCs w:val="20"/>
                  </w:rPr>
                </w:pPr>
                <w:r w:rsidRPr="002B6D18">
                  <w:rPr>
                    <w:sz w:val="20"/>
                  </w:rPr>
                  <w:t>Indiquez le nombre.</w:t>
                </w:r>
              </w:p>
            </w:tc>
          </w:sdtContent>
        </w:sdt>
        <w:sdt>
          <w:sdtPr>
            <w:rPr>
              <w:sz w:val="20"/>
            </w:rPr>
            <w:id w:val="1076084647"/>
            <w:placeholder>
              <w:docPart w:val="6B8691E7AD923847A8DDBBFD2E40DEEF"/>
            </w:placeholder>
            <w:text w:multiLine="1"/>
          </w:sdtPr>
          <w:sdtContent>
            <w:tc>
              <w:tcPr>
                <w:tcW w:w="1413" w:type="dxa"/>
                <w:tcBorders>
                  <w:top w:val="single" w:sz="4" w:space="0" w:color="062071" w:themeColor="text1"/>
                  <w:left w:val="single" w:sz="4" w:space="0" w:color="062071" w:themeColor="text1"/>
                  <w:bottom w:val="single" w:sz="4" w:space="0" w:color="062071" w:themeColor="text1"/>
                </w:tcBorders>
                <w:shd w:val="clear" w:color="auto" w:fill="auto"/>
              </w:tcPr>
              <w:p w14:paraId="57CB2359" w14:textId="1C4AE74A" w:rsidR="0070793F" w:rsidRPr="00676B11" w:rsidRDefault="00CE2674" w:rsidP="0070793F">
                <w:pPr>
                  <w:spacing w:line="276" w:lineRule="auto"/>
                  <w:ind w:left="57" w:firstLine="15"/>
                  <w:contextualSpacing/>
                  <w:rPr>
                    <w:rFonts w:eastAsia="MS Mincho" w:cs="Poppins"/>
                    <w:sz w:val="20"/>
                    <w:szCs w:val="20"/>
                  </w:rPr>
                </w:pPr>
                <w:r w:rsidRPr="002E60FB">
                  <w:rPr>
                    <w:sz w:val="20"/>
                  </w:rPr>
                  <w:t>Indiquez le nombre.</w:t>
                </w:r>
              </w:p>
            </w:tc>
          </w:sdtContent>
        </w:sdt>
      </w:tr>
    </w:tbl>
    <w:tbl>
      <w:tblPr>
        <w:tblStyle w:val="TableGrid"/>
        <w:tblW w:w="11057" w:type="dxa"/>
        <w:tblInd w:w="-709"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CellMar>
          <w:left w:w="115" w:type="dxa"/>
          <w:right w:w="115" w:type="dxa"/>
        </w:tblCellMar>
        <w:tblLook w:val="04A0" w:firstRow="1" w:lastRow="0" w:firstColumn="1" w:lastColumn="0" w:noHBand="0" w:noVBand="1"/>
      </w:tblPr>
      <w:tblGrid>
        <w:gridCol w:w="11057"/>
      </w:tblGrid>
      <w:tr w:rsidR="0017785A" w:rsidRPr="00676B11" w14:paraId="15741259" w14:textId="77777777" w:rsidTr="00E7079E">
        <w:trPr>
          <w:trHeight w:val="319"/>
        </w:trPr>
        <w:tc>
          <w:tcPr>
            <w:tcW w:w="11057" w:type="dxa"/>
            <w:tcBorders>
              <w:top w:val="nil"/>
              <w:left w:val="nil"/>
              <w:bottom w:val="nil"/>
              <w:right w:val="nil"/>
            </w:tcBorders>
            <w:shd w:val="clear" w:color="auto" w:fill="F2F2F2" w:themeFill="background2" w:themeFillShade="F2"/>
            <w:vAlign w:val="center"/>
          </w:tcPr>
          <w:p w14:paraId="6C4E5DDF" w14:textId="77777777" w:rsidR="0017785A" w:rsidRPr="00676B11" w:rsidRDefault="0017785A" w:rsidP="00F54DCB">
            <w:pPr>
              <w:spacing w:line="240" w:lineRule="auto"/>
              <w:ind w:right="165"/>
              <w:rPr>
                <w:rFonts w:eastAsia="MS Mincho" w:cs="Poppins"/>
                <w:b/>
                <w:bCs/>
                <w:color w:val="062071" w:themeColor="text1"/>
                <w:sz w:val="20"/>
                <w:szCs w:val="20"/>
              </w:rPr>
            </w:pPr>
            <w:r w:rsidRPr="00676B11">
              <w:rPr>
                <w:b/>
                <w:color w:val="062071" w:themeColor="text1"/>
                <w:sz w:val="20"/>
              </w:rPr>
              <w:t>Nombre d’enfants qui devraient bénéficier directement de ce programme</w:t>
            </w:r>
          </w:p>
        </w:tc>
      </w:tr>
      <w:tr w:rsidR="0017785A" w:rsidRPr="00676B11" w14:paraId="431B06EA" w14:textId="77777777" w:rsidTr="00E7079E">
        <w:trPr>
          <w:trHeight w:val="319"/>
        </w:trPr>
        <w:tc>
          <w:tcPr>
            <w:tcW w:w="11057" w:type="dxa"/>
            <w:tcBorders>
              <w:top w:val="nil"/>
              <w:left w:val="nil"/>
              <w:bottom w:val="nil"/>
              <w:right w:val="nil"/>
            </w:tcBorders>
            <w:shd w:val="clear" w:color="auto" w:fill="F2F2F2" w:themeFill="background2" w:themeFillShade="F2"/>
            <w:vAlign w:val="center"/>
          </w:tcPr>
          <w:p w14:paraId="20F0AE2F" w14:textId="454966A8" w:rsidR="0017785A" w:rsidRPr="00676B11" w:rsidRDefault="0017785A" w:rsidP="00F54DCB">
            <w:pPr>
              <w:spacing w:after="120" w:line="240" w:lineRule="auto"/>
              <w:ind w:right="165"/>
              <w:jc w:val="both"/>
              <w:rPr>
                <w:rFonts w:eastAsia="MS Mincho" w:cs="Poppins"/>
                <w:sz w:val="20"/>
                <w:szCs w:val="20"/>
              </w:rPr>
            </w:pPr>
            <w:r w:rsidRPr="00676B11">
              <w:rPr>
                <w:sz w:val="20"/>
              </w:rPr>
              <w:t xml:space="preserve">Veuillez indiquer le </w:t>
            </w:r>
            <w:r w:rsidRPr="00676B11">
              <w:rPr>
                <w:b/>
                <w:bCs/>
                <w:sz w:val="20"/>
              </w:rPr>
              <w:t>nombre d’enfants</w:t>
            </w:r>
            <w:r w:rsidRPr="00676B11">
              <w:rPr>
                <w:sz w:val="20"/>
              </w:rPr>
              <w:t xml:space="preserve"> (scolarisés ou non scolarisés) qui bénéficieront directement des programmes ou activités soutenus par le financement, y compris les </w:t>
            </w:r>
            <w:r w:rsidR="004344C1">
              <w:rPr>
                <w:sz w:val="20"/>
              </w:rPr>
              <w:t>mesures incitatives</w:t>
            </w:r>
            <w:r w:rsidR="004344C1" w:rsidRPr="00676B11">
              <w:rPr>
                <w:sz w:val="20"/>
              </w:rPr>
              <w:t xml:space="preserve"> </w:t>
            </w:r>
            <w:r w:rsidRPr="00676B11">
              <w:rPr>
                <w:sz w:val="20"/>
              </w:rPr>
              <w:t xml:space="preserve">ou les services et les interventions soutenus par ce financement. Veuillez aussi indiquer les </w:t>
            </w:r>
            <w:r w:rsidR="00820C20">
              <w:rPr>
                <w:sz w:val="20"/>
              </w:rPr>
              <w:t>nombres</w:t>
            </w:r>
            <w:r w:rsidR="00820C20" w:rsidRPr="00676B11">
              <w:rPr>
                <w:sz w:val="20"/>
              </w:rPr>
              <w:t xml:space="preserve"> </w:t>
            </w:r>
            <w:r w:rsidRPr="00676B11">
              <w:rPr>
                <w:sz w:val="20"/>
              </w:rPr>
              <w:t xml:space="preserve">pertinents </w:t>
            </w:r>
            <w:r w:rsidRPr="00676B11">
              <w:rPr>
                <w:b/>
                <w:bCs/>
                <w:sz w:val="20"/>
              </w:rPr>
              <w:t>ventilés par sexe</w:t>
            </w:r>
            <w:r w:rsidRPr="00676B11">
              <w:rPr>
                <w:sz w:val="20"/>
              </w:rPr>
              <w:t xml:space="preserve"> (applicable à tous les financements). </w:t>
            </w:r>
          </w:p>
          <w:p w14:paraId="339D5541" w14:textId="2BF41266" w:rsidR="004344C1" w:rsidRDefault="0017785A" w:rsidP="00F54DCB">
            <w:pPr>
              <w:spacing w:after="120" w:line="240" w:lineRule="auto"/>
              <w:ind w:right="165"/>
              <w:jc w:val="both"/>
              <w:rPr>
                <w:sz w:val="20"/>
              </w:rPr>
            </w:pPr>
            <w:r w:rsidRPr="00676B11">
              <w:rPr>
                <w:sz w:val="20"/>
              </w:rPr>
              <w:t xml:space="preserve">Veuillez fournir, le cas échéant et si possible, les données ventilées par </w:t>
            </w:r>
            <w:r w:rsidRPr="00676B11">
              <w:rPr>
                <w:b/>
                <w:bCs/>
                <w:sz w:val="20"/>
              </w:rPr>
              <w:t>sous-groupe</w:t>
            </w:r>
            <w:r w:rsidRPr="00676B11">
              <w:rPr>
                <w:sz w:val="20"/>
              </w:rPr>
              <w:t xml:space="preserve"> et par </w:t>
            </w:r>
            <w:r w:rsidRPr="00676B11">
              <w:rPr>
                <w:b/>
                <w:bCs/>
                <w:sz w:val="20"/>
              </w:rPr>
              <w:t>niveau d’</w:t>
            </w:r>
            <w:r w:rsidR="004344C1">
              <w:rPr>
                <w:b/>
                <w:bCs/>
                <w:sz w:val="20"/>
              </w:rPr>
              <w:t>instruction</w:t>
            </w:r>
            <w:r w:rsidRPr="00676B11">
              <w:rPr>
                <w:sz w:val="20"/>
              </w:rPr>
              <w:t xml:space="preserve">. Il est entendu que certaines données ventilées ne seront fournies que si </w:t>
            </w:r>
            <w:r w:rsidRPr="00676B11">
              <w:rPr>
                <w:b/>
                <w:bCs/>
                <w:sz w:val="20"/>
              </w:rPr>
              <w:t>les interventions d’un projet ciblent expressément des sous-groupes spécifiques</w:t>
            </w:r>
            <w:r w:rsidRPr="00676B11">
              <w:rPr>
                <w:sz w:val="20"/>
              </w:rPr>
              <w:t xml:space="preserve"> et utilisent leurs propres méthodes pour recenser les enfants bénéficiaires</w:t>
            </w:r>
            <w:r w:rsidR="00F556A7" w:rsidRPr="00676B11">
              <w:rPr>
                <w:sz w:val="20"/>
              </w:rPr>
              <w:t xml:space="preserve">. </w:t>
            </w:r>
          </w:p>
          <w:p w14:paraId="7B43A130" w14:textId="422EEC92" w:rsidR="004344C1" w:rsidRPr="004344C1" w:rsidRDefault="0017785A" w:rsidP="00F54DCB">
            <w:pPr>
              <w:spacing w:after="120" w:line="240" w:lineRule="auto"/>
              <w:ind w:right="165"/>
              <w:jc w:val="both"/>
              <w:rPr>
                <w:sz w:val="20"/>
              </w:rPr>
            </w:pPr>
            <w:r w:rsidRPr="00676B11">
              <w:rPr>
                <w:sz w:val="20"/>
              </w:rPr>
              <w:t xml:space="preserve">S’il s’agit d’un cofinancement, veuillez indiquer les </w:t>
            </w:r>
            <w:r w:rsidR="004344C1">
              <w:rPr>
                <w:sz w:val="20"/>
              </w:rPr>
              <w:t>nombres</w:t>
            </w:r>
            <w:r w:rsidR="004344C1" w:rsidRPr="00676B11">
              <w:rPr>
                <w:sz w:val="20"/>
              </w:rPr>
              <w:t xml:space="preserve"> </w:t>
            </w:r>
            <w:r w:rsidRPr="00676B11">
              <w:rPr>
                <w:sz w:val="20"/>
              </w:rPr>
              <w:t xml:space="preserve">pour l’ensemble du projet. </w:t>
            </w:r>
            <w:r w:rsidR="004344C1" w:rsidRPr="004344C1">
              <w:rPr>
                <w:rFonts w:cs="Poppins"/>
                <w:sz w:val="20"/>
                <w:szCs w:val="20"/>
              </w:rPr>
              <w:t xml:space="preserve">Veuillez également fournir </w:t>
            </w:r>
            <w:r w:rsidR="004344C1">
              <w:rPr>
                <w:rFonts w:cs="Poppins"/>
                <w:sz w:val="20"/>
                <w:szCs w:val="20"/>
              </w:rPr>
              <w:t xml:space="preserve">les nombres </w:t>
            </w:r>
            <w:r w:rsidR="004344C1" w:rsidRPr="004344C1">
              <w:rPr>
                <w:rFonts w:cs="Poppins"/>
                <w:sz w:val="20"/>
                <w:szCs w:val="20"/>
              </w:rPr>
              <w:t>ventilés par sexe pour les sous-groupes dans le tableau ci-dessous.</w:t>
            </w:r>
          </w:p>
          <w:p w14:paraId="4C571059" w14:textId="61DAB328" w:rsidR="00094417" w:rsidRPr="00676B11" w:rsidRDefault="00094417" w:rsidP="00F54DCB">
            <w:pPr>
              <w:spacing w:after="120" w:line="240" w:lineRule="auto"/>
              <w:ind w:right="165"/>
              <w:jc w:val="both"/>
              <w:rPr>
                <w:rFonts w:eastAsia="MS Mincho" w:cs="Poppins"/>
                <w:b/>
                <w:bCs/>
                <w:color w:val="062071" w:themeColor="text1"/>
                <w:sz w:val="20"/>
                <w:szCs w:val="20"/>
              </w:rPr>
            </w:pPr>
            <w:r w:rsidRPr="00676B11">
              <w:rPr>
                <w:sz w:val="20"/>
              </w:rPr>
              <w:t>La catégorie intitulée « Autres » comprend les élèves qui ne sont plus d’âge scolaire (</w:t>
            </w:r>
            <w:r w:rsidR="00877670">
              <w:rPr>
                <w:sz w:val="20"/>
              </w:rPr>
              <w:t>de l’</w:t>
            </w:r>
            <w:r w:rsidRPr="00676B11">
              <w:rPr>
                <w:sz w:val="20"/>
              </w:rPr>
              <w:t>enseignement préscolaire au secondaire) et qui ne sont pas déjà inclus : par exemple, les adolescents non-scolarisés et les élèves adultes d’un système éducatif non formel.</w:t>
            </w:r>
          </w:p>
        </w:tc>
      </w:tr>
      <w:tr w:rsidR="00803700" w:rsidRPr="00676B11" w14:paraId="6131DAE6" w14:textId="77777777" w:rsidTr="00E7079E">
        <w:trPr>
          <w:trHeight w:val="319"/>
        </w:trPr>
        <w:tc>
          <w:tcPr>
            <w:tcW w:w="11057" w:type="dxa"/>
            <w:tcBorders>
              <w:top w:val="nil"/>
              <w:left w:val="nil"/>
              <w:bottom w:val="nil"/>
              <w:right w:val="nil"/>
            </w:tcBorders>
            <w:shd w:val="clear" w:color="auto" w:fill="F2F2F2" w:themeFill="background2" w:themeFillShade="F2"/>
            <w:vAlign w:val="center"/>
          </w:tcPr>
          <w:p w14:paraId="180F154B" w14:textId="77777777" w:rsidR="00803700" w:rsidRDefault="00803700" w:rsidP="00F54DCB">
            <w:pPr>
              <w:spacing w:after="120" w:line="240" w:lineRule="auto"/>
              <w:ind w:right="165"/>
              <w:jc w:val="both"/>
              <w:rPr>
                <w:sz w:val="20"/>
              </w:rPr>
            </w:pPr>
          </w:p>
          <w:p w14:paraId="7BE37CA6" w14:textId="77777777" w:rsidR="00803700" w:rsidRPr="00676B11" w:rsidRDefault="00803700" w:rsidP="00F54DCB">
            <w:pPr>
              <w:spacing w:after="120" w:line="240" w:lineRule="auto"/>
              <w:ind w:right="165"/>
              <w:jc w:val="both"/>
              <w:rPr>
                <w:sz w:val="20"/>
              </w:rPr>
            </w:pPr>
          </w:p>
        </w:tc>
      </w:tr>
    </w:tbl>
    <w:tbl>
      <w:tblPr>
        <w:tblW w:w="10769" w:type="dxa"/>
        <w:tblInd w:w="-4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
        <w:gridCol w:w="3395"/>
        <w:gridCol w:w="1628"/>
        <w:gridCol w:w="1547"/>
        <w:gridCol w:w="1640"/>
        <w:gridCol w:w="1534"/>
        <w:gridCol w:w="975"/>
      </w:tblGrid>
      <w:tr w:rsidR="003E6258" w:rsidRPr="00676B11" w14:paraId="409ACA41" w14:textId="77777777" w:rsidTr="00F508CB">
        <w:trPr>
          <w:trHeight w:val="366"/>
        </w:trPr>
        <w:tc>
          <w:tcPr>
            <w:tcW w:w="0" w:type="auto"/>
            <w:tcBorders>
              <w:top w:val="nil"/>
              <w:left w:val="nil"/>
              <w:bottom w:val="nil"/>
              <w:right w:val="nil"/>
            </w:tcBorders>
            <w:shd w:val="clear" w:color="auto" w:fill="auto"/>
            <w:hideMark/>
          </w:tcPr>
          <w:p w14:paraId="5463A7F9" w14:textId="77777777" w:rsidR="003E6258" w:rsidRPr="00676B11" w:rsidRDefault="003E6258" w:rsidP="003E6258">
            <w:pPr>
              <w:spacing w:line="240" w:lineRule="auto"/>
            </w:pPr>
            <w:r w:rsidRPr="00676B11">
              <w:lastRenderedPageBreak/>
              <w:t> </w:t>
            </w:r>
          </w:p>
        </w:tc>
        <w:tc>
          <w:tcPr>
            <w:tcW w:w="3395" w:type="dxa"/>
            <w:tcBorders>
              <w:top w:val="single" w:sz="4" w:space="0" w:color="auto"/>
              <w:left w:val="nil"/>
              <w:bottom w:val="single" w:sz="6" w:space="0" w:color="062071" w:themeColor="accent4"/>
              <w:right w:val="single" w:sz="6" w:space="0" w:color="062071" w:themeColor="accent4"/>
            </w:tcBorders>
            <w:shd w:val="clear" w:color="auto" w:fill="F2F2F2" w:themeFill="background2" w:themeFillShade="F2"/>
            <w:hideMark/>
          </w:tcPr>
          <w:p w14:paraId="0E2FE7CF" w14:textId="77777777" w:rsidR="003E6258" w:rsidRPr="00676B11" w:rsidRDefault="003E6258" w:rsidP="003E6258">
            <w:pPr>
              <w:spacing w:line="240" w:lineRule="auto"/>
            </w:pPr>
            <w:r w:rsidRPr="00676B11">
              <w:t> </w:t>
            </w:r>
          </w:p>
        </w:tc>
        <w:tc>
          <w:tcPr>
            <w:tcW w:w="1628" w:type="dxa"/>
            <w:tcBorders>
              <w:top w:val="single" w:sz="4" w:space="0" w:color="auto"/>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hideMark/>
          </w:tcPr>
          <w:p w14:paraId="5EDC9656" w14:textId="74C9B2F4" w:rsidR="003E6258" w:rsidRPr="00676B11" w:rsidRDefault="003E6258" w:rsidP="003E6258">
            <w:pPr>
              <w:spacing w:line="240" w:lineRule="auto"/>
            </w:pPr>
            <w:r w:rsidRPr="00676B11">
              <w:rPr>
                <w:b/>
              </w:rPr>
              <w:t xml:space="preserve">Préscolaire </w:t>
            </w:r>
            <w:r w:rsidRPr="00676B11">
              <w:t> </w:t>
            </w:r>
          </w:p>
        </w:tc>
        <w:tc>
          <w:tcPr>
            <w:tcW w:w="1547" w:type="dxa"/>
            <w:tcBorders>
              <w:top w:val="single" w:sz="4" w:space="0" w:color="auto"/>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hideMark/>
          </w:tcPr>
          <w:p w14:paraId="4F804C8A" w14:textId="4A8B7076" w:rsidR="003E6258" w:rsidRPr="00676B11" w:rsidRDefault="003E6258" w:rsidP="003E6258">
            <w:pPr>
              <w:spacing w:line="240" w:lineRule="auto"/>
            </w:pPr>
            <w:r w:rsidRPr="00676B11">
              <w:rPr>
                <w:b/>
              </w:rPr>
              <w:t xml:space="preserve">Primaire </w:t>
            </w:r>
            <w:r w:rsidRPr="00676B11">
              <w:t> </w:t>
            </w:r>
          </w:p>
        </w:tc>
        <w:tc>
          <w:tcPr>
            <w:tcW w:w="1640" w:type="dxa"/>
            <w:tcBorders>
              <w:top w:val="single" w:sz="4" w:space="0" w:color="062071"/>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hideMark/>
          </w:tcPr>
          <w:p w14:paraId="0805282C" w14:textId="7DB6A6F4" w:rsidR="003E6258" w:rsidRPr="00676B11" w:rsidRDefault="003E6258" w:rsidP="003E6258">
            <w:pPr>
              <w:spacing w:line="240" w:lineRule="auto"/>
            </w:pPr>
            <w:r w:rsidRPr="00676B11">
              <w:rPr>
                <w:b/>
              </w:rPr>
              <w:t xml:space="preserve">Secondaire </w:t>
            </w:r>
            <w:r w:rsidRPr="00676B11">
              <w:t> </w:t>
            </w:r>
          </w:p>
        </w:tc>
        <w:tc>
          <w:tcPr>
            <w:tcW w:w="1534" w:type="dxa"/>
            <w:tcBorders>
              <w:top w:val="single" w:sz="4" w:space="0" w:color="auto"/>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tcPr>
          <w:p w14:paraId="6DDF22B6" w14:textId="108D2C23" w:rsidR="003E6258" w:rsidRPr="00676B11" w:rsidRDefault="003E6258" w:rsidP="00094417">
            <w:pPr>
              <w:spacing w:line="240" w:lineRule="auto"/>
              <w:rPr>
                <w:b/>
                <w:bCs/>
              </w:rPr>
            </w:pPr>
            <w:r w:rsidRPr="00676B11">
              <w:rPr>
                <w:b/>
              </w:rPr>
              <w:t>Autres</w:t>
            </w:r>
          </w:p>
        </w:tc>
        <w:tc>
          <w:tcPr>
            <w:tcW w:w="975" w:type="dxa"/>
            <w:tcBorders>
              <w:top w:val="single" w:sz="4" w:space="0" w:color="auto"/>
              <w:left w:val="single" w:sz="6" w:space="0" w:color="062071" w:themeColor="accent4"/>
              <w:bottom w:val="single" w:sz="6" w:space="0" w:color="062071" w:themeColor="accent4"/>
              <w:right w:val="nil"/>
            </w:tcBorders>
            <w:shd w:val="clear" w:color="auto" w:fill="F2F2F2" w:themeFill="background2" w:themeFillShade="F2"/>
            <w:hideMark/>
          </w:tcPr>
          <w:p w14:paraId="48E2D1E3" w14:textId="5BA89814" w:rsidR="003E6258" w:rsidRPr="00676B11" w:rsidRDefault="003E6258" w:rsidP="003E6258">
            <w:pPr>
              <w:spacing w:line="240" w:lineRule="auto"/>
            </w:pPr>
            <w:r w:rsidRPr="00676B11">
              <w:rPr>
                <w:b/>
              </w:rPr>
              <w:t>Total</w:t>
            </w:r>
            <w:r w:rsidRPr="00676B11">
              <w:t> </w:t>
            </w:r>
          </w:p>
        </w:tc>
      </w:tr>
      <w:tr w:rsidR="00803700" w:rsidRPr="00676B11" w14:paraId="758477E1" w14:textId="77777777" w:rsidTr="00F508CB">
        <w:trPr>
          <w:trHeight w:val="435"/>
        </w:trPr>
        <w:tc>
          <w:tcPr>
            <w:tcW w:w="0" w:type="auto"/>
            <w:tcBorders>
              <w:top w:val="nil"/>
              <w:left w:val="nil"/>
              <w:bottom w:val="nil"/>
              <w:right w:val="nil"/>
            </w:tcBorders>
            <w:shd w:val="clear" w:color="auto" w:fill="auto"/>
            <w:hideMark/>
          </w:tcPr>
          <w:p w14:paraId="0D4E02D2" w14:textId="77777777" w:rsidR="00803700" w:rsidRPr="00676B11" w:rsidRDefault="00803700" w:rsidP="003E6258">
            <w:pPr>
              <w:spacing w:line="240" w:lineRule="auto"/>
            </w:pPr>
            <w:r w:rsidRPr="00676B11">
              <w:t> </w:t>
            </w:r>
          </w:p>
        </w:tc>
        <w:tc>
          <w:tcPr>
            <w:tcW w:w="3395" w:type="dxa"/>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04CEF8A7" w14:textId="77777777" w:rsidR="00803700" w:rsidRPr="00676B11" w:rsidRDefault="00803700" w:rsidP="003E6258">
            <w:pPr>
              <w:spacing w:line="240" w:lineRule="auto"/>
            </w:pPr>
            <w:r w:rsidRPr="00676B11">
              <w:rPr>
                <w:b/>
              </w:rPr>
              <w:t>Nombre total d’enfants qui bénéficieront directement de ce financement :</w:t>
            </w:r>
            <w:r w:rsidRPr="00676B11">
              <w:t> </w:t>
            </w: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C937D12"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910611134"/>
              <w:placeholder>
                <w:docPart w:val="387EFB1B6226774FA1406E98C3040A21"/>
              </w:placeholder>
              <w:text w:multiLine="1"/>
            </w:sdtPr>
            <w:sdtContent>
              <w:p w14:paraId="1325C14A" w14:textId="5131FE98" w:rsidR="00803700" w:rsidRPr="00676B11" w:rsidRDefault="00803700" w:rsidP="00803700">
                <w:pPr>
                  <w:spacing w:line="240" w:lineRule="auto"/>
                </w:pPr>
                <w:r>
                  <w:rPr>
                    <w:rFonts w:cs="Poppins"/>
                    <w:szCs w:val="18"/>
                  </w:rPr>
                  <w:t>indiquez le nombre</w:t>
                </w:r>
              </w:p>
            </w:sdtContent>
          </w:sdt>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C054008"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690919702"/>
              <w:placeholder>
                <w:docPart w:val="73871070BD28EE4898B139F377295693"/>
              </w:placeholder>
              <w:text w:multiLine="1"/>
            </w:sdtPr>
            <w:sdtContent>
              <w:p w14:paraId="2A74E437" w14:textId="30764195" w:rsidR="00803700" w:rsidRPr="00676B11" w:rsidRDefault="00803700" w:rsidP="00803700">
                <w:pPr>
                  <w:spacing w:line="240" w:lineRule="auto"/>
                </w:pPr>
                <w:r>
                  <w:rPr>
                    <w:rFonts w:cs="Poppins"/>
                    <w:szCs w:val="18"/>
                  </w:rPr>
                  <w:t>indiquez le nombre</w:t>
                </w:r>
              </w:p>
            </w:sdtContent>
          </w:sdt>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2FE3FA0"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974564798"/>
              <w:placeholder>
                <w:docPart w:val="3C590123A346C4418C9A029587D73F75"/>
              </w:placeholder>
              <w:text w:multiLine="1"/>
            </w:sdtPr>
            <w:sdtContent>
              <w:p w14:paraId="6163CB86" w14:textId="7EDBCE0A" w:rsidR="00803700" w:rsidRPr="00676B11" w:rsidRDefault="00803700" w:rsidP="00803700">
                <w:pPr>
                  <w:spacing w:line="240" w:lineRule="auto"/>
                </w:pPr>
                <w:r>
                  <w:rPr>
                    <w:rFonts w:cs="Poppins"/>
                    <w:szCs w:val="18"/>
                  </w:rPr>
                  <w:t>indiquez le nombre</w:t>
                </w:r>
              </w:p>
            </w:sdtContent>
          </w:sdt>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2F6B5B67"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529641465"/>
              <w:placeholder>
                <w:docPart w:val="CD0CD955031D0C41AB07FA1DFEA7F052"/>
              </w:placeholder>
              <w:text w:multiLine="1"/>
            </w:sdtPr>
            <w:sdtContent>
              <w:p w14:paraId="51D496AD" w14:textId="449E54BC" w:rsidR="00803700" w:rsidRPr="00676B11" w:rsidRDefault="00803700" w:rsidP="00803700">
                <w:pPr>
                  <w:spacing w:line="240" w:lineRule="auto"/>
                </w:pPr>
                <w:r>
                  <w:rPr>
                    <w:rFonts w:cs="Poppins"/>
                    <w:szCs w:val="18"/>
                  </w:rPr>
                  <w:t>indiquez le nombre</w:t>
                </w:r>
              </w:p>
            </w:sdtContent>
          </w:sdt>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3E102BE5"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366284531"/>
              <w:placeholder>
                <w:docPart w:val="532FAB22A9601B4383E9F98A79AD97AB"/>
              </w:placeholder>
              <w:text w:multiLine="1"/>
            </w:sdtPr>
            <w:sdtContent>
              <w:p w14:paraId="4C83C0B3" w14:textId="0D70C52A" w:rsidR="00803700" w:rsidRPr="00676B11" w:rsidRDefault="00803700" w:rsidP="00803700">
                <w:pPr>
                  <w:spacing w:line="240" w:lineRule="auto"/>
                </w:pPr>
                <w:r>
                  <w:rPr>
                    <w:rFonts w:cs="Poppins"/>
                    <w:szCs w:val="18"/>
                  </w:rPr>
                  <w:t>indiquez le nombre</w:t>
                </w:r>
              </w:p>
            </w:sdtContent>
          </w:sdt>
        </w:tc>
      </w:tr>
      <w:tr w:rsidR="00803700" w:rsidRPr="00676B11" w14:paraId="1F2FBA77" w14:textId="77777777" w:rsidTr="00F508CB">
        <w:trPr>
          <w:trHeight w:val="435"/>
        </w:trPr>
        <w:tc>
          <w:tcPr>
            <w:tcW w:w="0" w:type="auto"/>
            <w:tcBorders>
              <w:top w:val="nil"/>
              <w:left w:val="nil"/>
              <w:bottom w:val="nil"/>
              <w:right w:val="nil"/>
            </w:tcBorders>
            <w:shd w:val="clear" w:color="auto" w:fill="auto"/>
          </w:tcPr>
          <w:p w14:paraId="24A998C0" w14:textId="77777777" w:rsidR="00803700" w:rsidRPr="00676B11" w:rsidRDefault="00803700" w:rsidP="003E6258">
            <w:pPr>
              <w:spacing w:line="240" w:lineRule="auto"/>
            </w:pPr>
          </w:p>
        </w:tc>
        <w:tc>
          <w:tcPr>
            <w:tcW w:w="3395" w:type="dxa"/>
            <w:vMerge/>
            <w:tcBorders>
              <w:left w:val="nil"/>
              <w:right w:val="single" w:sz="6" w:space="0" w:color="062071" w:themeColor="accent4"/>
            </w:tcBorders>
            <w:shd w:val="clear" w:color="auto" w:fill="F2F2F2" w:themeFill="background2" w:themeFillShade="F2"/>
          </w:tcPr>
          <w:p w14:paraId="1955B2F4" w14:textId="77777777" w:rsidR="00803700" w:rsidRPr="00676B11" w:rsidRDefault="00803700" w:rsidP="003E6258">
            <w:pPr>
              <w:spacing w:line="240" w:lineRule="auto"/>
              <w:rPr>
                <w:b/>
              </w:rPr>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1399716" w14:textId="0970F5FC" w:rsidR="00803700" w:rsidRPr="00F35E35" w:rsidRDefault="00803700" w:rsidP="00F508CB">
            <w:pPr>
              <w:spacing w:line="240" w:lineRule="auto"/>
              <w:contextualSpacing/>
              <w:rPr>
                <w:rFonts w:cs="Poppins"/>
                <w:b/>
                <w:bCs/>
                <w:szCs w:val="18"/>
              </w:rPr>
            </w:pPr>
            <w:r w:rsidRPr="00F35E35">
              <w:rPr>
                <w:rFonts w:cs="Poppins"/>
                <w:b/>
                <w:bCs/>
                <w:szCs w:val="18"/>
              </w:rPr>
              <w:t>F</w:t>
            </w:r>
            <w:r w:rsidR="0042311B" w:rsidRPr="00F35E35">
              <w:rPr>
                <w:rFonts w:cs="Poppins"/>
                <w:b/>
                <w:bCs/>
                <w:szCs w:val="18"/>
              </w:rPr>
              <w:t>illes</w:t>
            </w:r>
            <w:r w:rsidRPr="00F35E35">
              <w:rPr>
                <w:rFonts w:cs="Poppins"/>
                <w:b/>
                <w:bCs/>
                <w:szCs w:val="18"/>
              </w:rPr>
              <w:t> :</w:t>
            </w:r>
          </w:p>
          <w:p w14:paraId="07BEECC5" w14:textId="1965C7E3" w:rsidR="00803700" w:rsidRPr="00F508CB" w:rsidRDefault="00000000" w:rsidP="00803700">
            <w:pPr>
              <w:spacing w:line="240" w:lineRule="auto"/>
            </w:pPr>
            <w:sdt>
              <w:sdtPr>
                <w:rPr>
                  <w:rFonts w:cs="Poppins"/>
                  <w:szCs w:val="18"/>
                </w:rPr>
                <w:id w:val="281312207"/>
                <w:placeholder>
                  <w:docPart w:val="6BD5ECB9EDD9A14CBE14A77C22D562FB"/>
                </w:placeholder>
                <w:text w:multiLine="1"/>
              </w:sdtPr>
              <w:sdtContent>
                <w:r w:rsidR="00803700"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FB899E4" w14:textId="07321558" w:rsidR="0042311B" w:rsidRPr="00F35E35" w:rsidRDefault="0042311B" w:rsidP="0042311B">
            <w:pPr>
              <w:spacing w:line="240" w:lineRule="auto"/>
              <w:contextualSpacing/>
              <w:rPr>
                <w:rFonts w:cs="Poppins"/>
                <w:b/>
                <w:bCs/>
                <w:szCs w:val="18"/>
              </w:rPr>
            </w:pPr>
            <w:r w:rsidRPr="00F35E35">
              <w:rPr>
                <w:rFonts w:cs="Poppins"/>
                <w:b/>
                <w:bCs/>
                <w:szCs w:val="18"/>
              </w:rPr>
              <w:t>Filles :</w:t>
            </w:r>
          </w:p>
          <w:p w14:paraId="428E08E6" w14:textId="6EF0D416" w:rsidR="00803700" w:rsidRPr="00F508CB" w:rsidRDefault="00000000" w:rsidP="00803700">
            <w:pPr>
              <w:spacing w:line="240" w:lineRule="auto"/>
            </w:pPr>
            <w:sdt>
              <w:sdtPr>
                <w:rPr>
                  <w:rFonts w:cs="Poppins"/>
                  <w:szCs w:val="18"/>
                </w:rPr>
                <w:id w:val="571481654"/>
                <w:placeholder>
                  <w:docPart w:val="D182174797662B47BB4C35ECEBE834B4"/>
                </w:placeholder>
                <w:text w:multiLine="1"/>
              </w:sdtPr>
              <w:sdtContent>
                <w:r w:rsidR="00803700"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91D90B2" w14:textId="18975BB0" w:rsidR="00803700" w:rsidRPr="00F35E35" w:rsidRDefault="00803700" w:rsidP="00F508CB">
            <w:pPr>
              <w:spacing w:line="240" w:lineRule="auto"/>
              <w:contextualSpacing/>
              <w:rPr>
                <w:rFonts w:cs="Poppins"/>
                <w:b/>
                <w:bCs/>
                <w:szCs w:val="18"/>
              </w:rPr>
            </w:pPr>
            <w:r w:rsidRPr="00F35E35">
              <w:rPr>
                <w:rFonts w:cs="Poppins"/>
                <w:b/>
                <w:bCs/>
                <w:szCs w:val="18"/>
              </w:rPr>
              <w:t>F</w:t>
            </w:r>
            <w:r w:rsidR="008842EA" w:rsidRPr="00F35E35">
              <w:rPr>
                <w:rFonts w:cs="Poppins"/>
                <w:b/>
                <w:bCs/>
                <w:szCs w:val="18"/>
              </w:rPr>
              <w:t>ille</w:t>
            </w:r>
            <w:r w:rsidRPr="00F35E35">
              <w:rPr>
                <w:rFonts w:cs="Poppins"/>
                <w:b/>
                <w:bCs/>
                <w:szCs w:val="18"/>
              </w:rPr>
              <w:t>s :</w:t>
            </w:r>
          </w:p>
          <w:p w14:paraId="5DF83665" w14:textId="2E44FD18" w:rsidR="00803700" w:rsidRPr="00F508CB" w:rsidRDefault="00000000" w:rsidP="00803700">
            <w:pPr>
              <w:spacing w:line="240" w:lineRule="auto"/>
            </w:pPr>
            <w:sdt>
              <w:sdtPr>
                <w:rPr>
                  <w:rFonts w:cs="Poppins"/>
                  <w:szCs w:val="18"/>
                </w:rPr>
                <w:id w:val="-976215264"/>
                <w:placeholder>
                  <w:docPart w:val="996BDCDCF256C241AE3C291D43998D0F"/>
                </w:placeholder>
                <w:text w:multiLine="1"/>
              </w:sdtPr>
              <w:sdtContent>
                <w:r w:rsidR="00803700"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4CF283FB"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164BAE8A" w14:textId="2B7F9C2A" w:rsidR="00803700" w:rsidRPr="00F508CB" w:rsidRDefault="00000000" w:rsidP="00803700">
            <w:pPr>
              <w:spacing w:line="240" w:lineRule="auto"/>
            </w:pPr>
            <w:sdt>
              <w:sdtPr>
                <w:rPr>
                  <w:rFonts w:cs="Poppins"/>
                  <w:szCs w:val="18"/>
                </w:rPr>
                <w:id w:val="-1525858836"/>
                <w:placeholder>
                  <w:docPart w:val="CEA552678412064E8CB2AA60BF837D88"/>
                </w:placeholder>
                <w:text w:multiLine="1"/>
              </w:sdtPr>
              <w:sdtContent>
                <w:r w:rsidR="00803700"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1726DB1A"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7073A28C" w14:textId="6AB0E139" w:rsidR="00803700" w:rsidRPr="00F508CB" w:rsidRDefault="00000000" w:rsidP="00803700">
            <w:pPr>
              <w:spacing w:line="240" w:lineRule="auto"/>
            </w:pPr>
            <w:sdt>
              <w:sdtPr>
                <w:rPr>
                  <w:rFonts w:cs="Poppins"/>
                  <w:szCs w:val="18"/>
                </w:rPr>
                <w:id w:val="-770475215"/>
                <w:placeholder>
                  <w:docPart w:val="0B9751E9E7E9EB43855497D0BA448A75"/>
                </w:placeholder>
                <w:text w:multiLine="1"/>
              </w:sdtPr>
              <w:sdtContent>
                <w:r w:rsidR="00803700" w:rsidRPr="00F508CB">
                  <w:rPr>
                    <w:rFonts w:cs="Poppins"/>
                    <w:szCs w:val="18"/>
                  </w:rPr>
                  <w:t>indiquez le nombre</w:t>
                </w:r>
              </w:sdtContent>
            </w:sdt>
          </w:p>
        </w:tc>
      </w:tr>
      <w:tr w:rsidR="00803700" w:rsidRPr="00676B11" w14:paraId="36007BA6" w14:textId="77777777" w:rsidTr="00F508CB">
        <w:trPr>
          <w:trHeight w:val="435"/>
        </w:trPr>
        <w:tc>
          <w:tcPr>
            <w:tcW w:w="0" w:type="auto"/>
            <w:tcBorders>
              <w:top w:val="nil"/>
              <w:left w:val="nil"/>
              <w:bottom w:val="nil"/>
              <w:right w:val="nil"/>
            </w:tcBorders>
            <w:shd w:val="clear" w:color="auto" w:fill="auto"/>
          </w:tcPr>
          <w:p w14:paraId="274370A1" w14:textId="77777777" w:rsidR="00803700" w:rsidRPr="00676B11" w:rsidRDefault="00803700" w:rsidP="003E6258">
            <w:pPr>
              <w:spacing w:line="240" w:lineRule="auto"/>
            </w:pPr>
          </w:p>
        </w:tc>
        <w:tc>
          <w:tcPr>
            <w:tcW w:w="3395" w:type="dxa"/>
            <w:vMerge/>
            <w:tcBorders>
              <w:left w:val="nil"/>
              <w:bottom w:val="single" w:sz="6" w:space="0" w:color="062071" w:themeColor="accent4"/>
              <w:right w:val="single" w:sz="6" w:space="0" w:color="062071" w:themeColor="accent4"/>
            </w:tcBorders>
            <w:shd w:val="clear" w:color="auto" w:fill="F2F2F2" w:themeFill="background2" w:themeFillShade="F2"/>
          </w:tcPr>
          <w:p w14:paraId="6144939F" w14:textId="77777777" w:rsidR="00803700" w:rsidRPr="00676B11" w:rsidRDefault="00803700" w:rsidP="003E6258">
            <w:pPr>
              <w:spacing w:line="240" w:lineRule="auto"/>
              <w:rPr>
                <w:b/>
              </w:rPr>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EE03160" w14:textId="290FEB73" w:rsidR="00803700" w:rsidRPr="00F508CB" w:rsidRDefault="008842EA" w:rsidP="003E6258">
            <w:pPr>
              <w:spacing w:line="240" w:lineRule="auto"/>
            </w:pPr>
            <w:r w:rsidRPr="00F35E35">
              <w:rPr>
                <w:rFonts w:cs="Poppins"/>
                <w:b/>
                <w:bCs/>
                <w:szCs w:val="18"/>
              </w:rPr>
              <w:t xml:space="preserve">Garçons </w:t>
            </w:r>
            <w:r w:rsidR="00803700" w:rsidRPr="00F35E35">
              <w:rPr>
                <w:rFonts w:cs="Poppins"/>
                <w:b/>
                <w:bCs/>
                <w:szCs w:val="18"/>
              </w:rPr>
              <w:t>:</w:t>
            </w:r>
            <w:r w:rsidR="00803700" w:rsidRPr="00F508CB">
              <w:rPr>
                <w:rFonts w:cs="Poppins"/>
                <w:szCs w:val="18"/>
              </w:rPr>
              <w:t xml:space="preserve"> </w:t>
            </w:r>
            <w:sdt>
              <w:sdtPr>
                <w:rPr>
                  <w:rFonts w:cs="Poppins"/>
                  <w:szCs w:val="18"/>
                </w:rPr>
                <w:id w:val="914132504"/>
                <w:placeholder>
                  <w:docPart w:val="57101225B04E424A846375770F6C1F76"/>
                </w:placeholder>
                <w:text w:multiLine="1"/>
              </w:sdtPr>
              <w:sdtContent>
                <w:r w:rsidR="00803700"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9D2F7F5" w14:textId="5B4127CB"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1972589424"/>
                <w:placeholder>
                  <w:docPart w:val="38032580C3AF1B4087B993E8B64C4F74"/>
                </w:placeholder>
                <w:text w:multiLine="1"/>
              </w:sdtPr>
              <w:sdtContent>
                <w:r w:rsidR="00803700"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D7F41CD" w14:textId="437E48F3"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218715915"/>
                <w:placeholder>
                  <w:docPart w:val="72FA935977B0D94E9AEA9EF909516B20"/>
                </w:placeholder>
                <w:text w:multiLine="1"/>
              </w:sdtPr>
              <w:sdtContent>
                <w:r w:rsidR="00803700"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260C4079" w14:textId="3FF86E91"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93720629"/>
                <w:placeholder>
                  <w:docPart w:val="191105A664F7894C953F8AC50795320F"/>
                </w:placeholder>
                <w:text w:multiLine="1"/>
              </w:sdtPr>
              <w:sdtContent>
                <w:r w:rsidR="00803700"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3F12241E" w14:textId="4E4E773A"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1767806641"/>
                <w:placeholder>
                  <w:docPart w:val="FC8DD086EBD58B46930D60F0346E9D64"/>
                </w:placeholder>
                <w:text w:multiLine="1"/>
              </w:sdtPr>
              <w:sdtContent>
                <w:r w:rsidR="00803700" w:rsidRPr="00F508CB">
                  <w:rPr>
                    <w:rFonts w:cs="Poppins"/>
                    <w:szCs w:val="18"/>
                  </w:rPr>
                  <w:t>indiquez le nombre</w:t>
                </w:r>
              </w:sdtContent>
            </w:sdt>
          </w:p>
        </w:tc>
      </w:tr>
      <w:tr w:rsidR="00803700" w:rsidRPr="00676B11" w14:paraId="528CC6E5" w14:textId="77777777" w:rsidTr="00F508CB">
        <w:trPr>
          <w:trHeight w:val="435"/>
        </w:trPr>
        <w:tc>
          <w:tcPr>
            <w:tcW w:w="0" w:type="auto"/>
            <w:tcBorders>
              <w:top w:val="nil"/>
              <w:left w:val="nil"/>
              <w:bottom w:val="nil"/>
              <w:right w:val="nil"/>
            </w:tcBorders>
            <w:shd w:val="clear" w:color="auto" w:fill="auto"/>
            <w:hideMark/>
          </w:tcPr>
          <w:p w14:paraId="7C75ED6C" w14:textId="77777777" w:rsidR="00803700" w:rsidRPr="00676B11" w:rsidRDefault="00803700" w:rsidP="003E6258">
            <w:pPr>
              <w:spacing w:line="240" w:lineRule="auto"/>
            </w:pPr>
            <w:r w:rsidRPr="00676B11">
              <w:t> </w:t>
            </w:r>
          </w:p>
        </w:tc>
        <w:tc>
          <w:tcPr>
            <w:tcW w:w="3395" w:type="dxa"/>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532233FB" w14:textId="77777777" w:rsidR="00803700" w:rsidRPr="00676B11" w:rsidRDefault="00803700" w:rsidP="003E6258">
            <w:pPr>
              <w:spacing w:line="240" w:lineRule="auto"/>
            </w:pPr>
            <w:r w:rsidRPr="00676B11">
              <w:t>Enfants en situation de handicap : </w:t>
            </w:r>
          </w:p>
          <w:p w14:paraId="623105D0" w14:textId="77777777" w:rsidR="00803700" w:rsidRPr="00676B11" w:rsidRDefault="00803700" w:rsidP="003E6258">
            <w:pPr>
              <w:spacing w:line="240" w:lineRule="auto"/>
            </w:pPr>
            <w:r w:rsidRPr="00676B11">
              <w:t>(le cas échéant) </w:t>
            </w: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D62D00C"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697762073"/>
              <w:placeholder>
                <w:docPart w:val="A95437E9AD2D95488199DCB540D3985F"/>
              </w:placeholder>
              <w:text w:multiLine="1"/>
            </w:sdtPr>
            <w:sdtContent>
              <w:p w14:paraId="0AEB7238" w14:textId="02D45898" w:rsidR="00803700" w:rsidRPr="00676B11" w:rsidRDefault="00803700" w:rsidP="00803700">
                <w:pPr>
                  <w:spacing w:line="240" w:lineRule="auto"/>
                </w:pPr>
                <w:r>
                  <w:rPr>
                    <w:rFonts w:cs="Poppins"/>
                    <w:szCs w:val="18"/>
                  </w:rPr>
                  <w:t>indiquez le nombre</w:t>
                </w:r>
              </w:p>
            </w:sdtContent>
          </w:sdt>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0451EA9"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755271631"/>
              <w:placeholder>
                <w:docPart w:val="421AED433AE17C4E9D86D20BCD303550"/>
              </w:placeholder>
              <w:text w:multiLine="1"/>
            </w:sdtPr>
            <w:sdtContent>
              <w:p w14:paraId="058976CF" w14:textId="76B5D7F6" w:rsidR="00803700" w:rsidRPr="00676B11" w:rsidRDefault="00803700" w:rsidP="00803700">
                <w:pPr>
                  <w:spacing w:line="240" w:lineRule="auto"/>
                </w:pPr>
                <w:r>
                  <w:rPr>
                    <w:rFonts w:cs="Poppins"/>
                    <w:szCs w:val="18"/>
                  </w:rPr>
                  <w:t>indiquez le nombre</w:t>
                </w:r>
              </w:p>
            </w:sdtContent>
          </w:sdt>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EFBD948"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23672445"/>
              <w:placeholder>
                <w:docPart w:val="3252D2859211484693E9B33F01A40273"/>
              </w:placeholder>
              <w:text w:multiLine="1"/>
            </w:sdtPr>
            <w:sdtContent>
              <w:p w14:paraId="059F99FA" w14:textId="0ECB6332" w:rsidR="00803700" w:rsidRPr="00676B11" w:rsidRDefault="00803700" w:rsidP="00803700">
                <w:pPr>
                  <w:spacing w:line="240" w:lineRule="auto"/>
                </w:pPr>
                <w:r>
                  <w:rPr>
                    <w:rFonts w:cs="Poppins"/>
                    <w:szCs w:val="18"/>
                  </w:rPr>
                  <w:t>indiquez le nombre</w:t>
                </w:r>
              </w:p>
            </w:sdtContent>
          </w:sdt>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6E88E749"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184638409"/>
              <w:placeholder>
                <w:docPart w:val="6D2D488313CBEF4F811BD6F11C68EE8D"/>
              </w:placeholder>
              <w:text w:multiLine="1"/>
            </w:sdtPr>
            <w:sdtContent>
              <w:p w14:paraId="5A374475" w14:textId="151DCB17" w:rsidR="00803700" w:rsidRPr="00676B11" w:rsidRDefault="00803700" w:rsidP="00803700">
                <w:pPr>
                  <w:spacing w:line="240" w:lineRule="auto"/>
                </w:pPr>
                <w:r>
                  <w:rPr>
                    <w:rFonts w:cs="Poppins"/>
                    <w:szCs w:val="18"/>
                  </w:rPr>
                  <w:t>indiquez le nombre</w:t>
                </w:r>
              </w:p>
            </w:sdtContent>
          </w:sdt>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3028C254" w14:textId="77777777" w:rsidR="00803700" w:rsidRPr="00E1263C" w:rsidRDefault="00803700" w:rsidP="00803700">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638379349"/>
              <w:placeholder>
                <w:docPart w:val="FBD978A16725934D8C789F5BA0407CFB"/>
              </w:placeholder>
              <w:text w:multiLine="1"/>
            </w:sdtPr>
            <w:sdtContent>
              <w:p w14:paraId="56E2B6D4" w14:textId="26B3EDCE" w:rsidR="00803700" w:rsidRPr="00676B11" w:rsidRDefault="00803700" w:rsidP="00803700">
                <w:pPr>
                  <w:spacing w:line="240" w:lineRule="auto"/>
                </w:pPr>
                <w:r>
                  <w:rPr>
                    <w:rFonts w:cs="Poppins"/>
                    <w:szCs w:val="18"/>
                  </w:rPr>
                  <w:t>indiquez le nombre</w:t>
                </w:r>
              </w:p>
            </w:sdtContent>
          </w:sdt>
        </w:tc>
      </w:tr>
      <w:tr w:rsidR="00803700" w:rsidRPr="00676B11" w14:paraId="4E52106D" w14:textId="77777777" w:rsidTr="00F508CB">
        <w:trPr>
          <w:trHeight w:val="435"/>
        </w:trPr>
        <w:tc>
          <w:tcPr>
            <w:tcW w:w="0" w:type="auto"/>
            <w:tcBorders>
              <w:top w:val="nil"/>
              <w:left w:val="nil"/>
              <w:bottom w:val="nil"/>
              <w:right w:val="nil"/>
            </w:tcBorders>
            <w:shd w:val="clear" w:color="auto" w:fill="auto"/>
          </w:tcPr>
          <w:p w14:paraId="6889FF25" w14:textId="77777777" w:rsidR="00803700" w:rsidRPr="00676B11" w:rsidRDefault="00803700" w:rsidP="003E6258">
            <w:pPr>
              <w:spacing w:line="240" w:lineRule="auto"/>
            </w:pPr>
          </w:p>
        </w:tc>
        <w:tc>
          <w:tcPr>
            <w:tcW w:w="3395" w:type="dxa"/>
            <w:vMerge/>
            <w:tcBorders>
              <w:left w:val="nil"/>
              <w:right w:val="single" w:sz="6" w:space="0" w:color="062071" w:themeColor="accent4"/>
            </w:tcBorders>
            <w:shd w:val="clear" w:color="auto" w:fill="F2F2F2" w:themeFill="background2" w:themeFillShade="F2"/>
          </w:tcPr>
          <w:p w14:paraId="110E2402" w14:textId="77777777" w:rsidR="00803700" w:rsidRPr="00676B11" w:rsidRDefault="00803700" w:rsidP="003E6258">
            <w:pPr>
              <w:spacing w:line="240" w:lineRule="auto"/>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92F5723"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668813FA" w14:textId="69334B5F" w:rsidR="00803700" w:rsidRPr="00F508CB" w:rsidRDefault="00000000" w:rsidP="00803700">
            <w:pPr>
              <w:spacing w:line="240" w:lineRule="auto"/>
            </w:pPr>
            <w:sdt>
              <w:sdtPr>
                <w:rPr>
                  <w:rFonts w:cs="Poppins"/>
                  <w:szCs w:val="18"/>
                </w:rPr>
                <w:id w:val="-1380083140"/>
                <w:placeholder>
                  <w:docPart w:val="9E9EA4C5321F5A4A9AEB4E5EBA49B53A"/>
                </w:placeholder>
                <w:text w:multiLine="1"/>
              </w:sdtPr>
              <w:sdtContent>
                <w:r w:rsidR="00803700"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8389102"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0D7340F4" w14:textId="01F9E421" w:rsidR="00803700" w:rsidRPr="00F508CB" w:rsidRDefault="00000000" w:rsidP="00803700">
            <w:pPr>
              <w:spacing w:line="240" w:lineRule="auto"/>
            </w:pPr>
            <w:sdt>
              <w:sdtPr>
                <w:rPr>
                  <w:rFonts w:cs="Poppins"/>
                  <w:szCs w:val="18"/>
                </w:rPr>
                <w:id w:val="-2028019898"/>
                <w:placeholder>
                  <w:docPart w:val="B6133194CFA0EA4EAD0E701F7568B32D"/>
                </w:placeholder>
                <w:text w:multiLine="1"/>
              </w:sdtPr>
              <w:sdtContent>
                <w:r w:rsidR="00803700"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17185BE"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198F9008" w14:textId="43BDAC4B" w:rsidR="00803700" w:rsidRPr="00F508CB" w:rsidRDefault="00000000" w:rsidP="00803700">
            <w:pPr>
              <w:spacing w:line="240" w:lineRule="auto"/>
            </w:pPr>
            <w:sdt>
              <w:sdtPr>
                <w:rPr>
                  <w:rFonts w:cs="Poppins"/>
                  <w:szCs w:val="18"/>
                </w:rPr>
                <w:id w:val="1173766551"/>
                <w:placeholder>
                  <w:docPart w:val="71931D09E4C08F46A34807E83F309217"/>
                </w:placeholder>
                <w:text w:multiLine="1"/>
              </w:sdtPr>
              <w:sdtContent>
                <w:r w:rsidR="00803700"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5645D085"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33955002" w14:textId="6CF9BCAA" w:rsidR="00803700" w:rsidRPr="00F508CB" w:rsidRDefault="00000000" w:rsidP="00803700">
            <w:pPr>
              <w:spacing w:line="240" w:lineRule="auto"/>
            </w:pPr>
            <w:sdt>
              <w:sdtPr>
                <w:rPr>
                  <w:rFonts w:cs="Poppins"/>
                  <w:szCs w:val="18"/>
                </w:rPr>
                <w:id w:val="2075231218"/>
                <w:placeholder>
                  <w:docPart w:val="869E8F25854DDE4D8BBDC756446F0C67"/>
                </w:placeholder>
                <w:text w:multiLine="1"/>
              </w:sdtPr>
              <w:sdtContent>
                <w:r w:rsidR="00803700"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653D049F"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022B330C" w14:textId="6C55586F" w:rsidR="00803700" w:rsidRPr="00F508CB" w:rsidRDefault="00000000" w:rsidP="00803700">
            <w:pPr>
              <w:spacing w:line="240" w:lineRule="auto"/>
            </w:pPr>
            <w:sdt>
              <w:sdtPr>
                <w:rPr>
                  <w:rFonts w:cs="Poppins"/>
                  <w:szCs w:val="18"/>
                </w:rPr>
                <w:id w:val="1502940469"/>
                <w:placeholder>
                  <w:docPart w:val="2D49F47E0915F5479D8560E876AE5D7B"/>
                </w:placeholder>
                <w:text w:multiLine="1"/>
              </w:sdtPr>
              <w:sdtContent>
                <w:r w:rsidR="00803700" w:rsidRPr="00F508CB">
                  <w:rPr>
                    <w:rFonts w:cs="Poppins"/>
                    <w:szCs w:val="18"/>
                  </w:rPr>
                  <w:t>indiquez le nombre</w:t>
                </w:r>
              </w:sdtContent>
            </w:sdt>
          </w:p>
        </w:tc>
      </w:tr>
      <w:tr w:rsidR="00803700" w:rsidRPr="00676B11" w14:paraId="342303E3" w14:textId="77777777" w:rsidTr="00F508CB">
        <w:trPr>
          <w:trHeight w:val="435"/>
        </w:trPr>
        <w:tc>
          <w:tcPr>
            <w:tcW w:w="0" w:type="auto"/>
            <w:tcBorders>
              <w:top w:val="nil"/>
              <w:left w:val="nil"/>
              <w:bottom w:val="nil"/>
              <w:right w:val="nil"/>
            </w:tcBorders>
            <w:shd w:val="clear" w:color="auto" w:fill="auto"/>
          </w:tcPr>
          <w:p w14:paraId="66676070" w14:textId="77777777" w:rsidR="00803700" w:rsidRPr="00676B11" w:rsidRDefault="00803700" w:rsidP="003E6258">
            <w:pPr>
              <w:spacing w:line="240" w:lineRule="auto"/>
            </w:pPr>
          </w:p>
        </w:tc>
        <w:tc>
          <w:tcPr>
            <w:tcW w:w="3395" w:type="dxa"/>
            <w:vMerge/>
            <w:tcBorders>
              <w:left w:val="nil"/>
              <w:bottom w:val="single" w:sz="6" w:space="0" w:color="062071" w:themeColor="accent4"/>
              <w:right w:val="single" w:sz="6" w:space="0" w:color="062071" w:themeColor="accent4"/>
            </w:tcBorders>
            <w:shd w:val="clear" w:color="auto" w:fill="F2F2F2" w:themeFill="background2" w:themeFillShade="F2"/>
          </w:tcPr>
          <w:p w14:paraId="26EBA79E" w14:textId="77777777" w:rsidR="00803700" w:rsidRPr="00676B11" w:rsidRDefault="00803700" w:rsidP="003E6258">
            <w:pPr>
              <w:spacing w:line="240" w:lineRule="auto"/>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98A26B3" w14:textId="12B1B138"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918288362"/>
                <w:placeholder>
                  <w:docPart w:val="D493AF5160D0634DA71C757F125AD1DF"/>
                </w:placeholder>
                <w:text w:multiLine="1"/>
              </w:sdtPr>
              <w:sdtContent>
                <w:r w:rsidR="00803700"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3FB73C1" w14:textId="3F5B7F4B"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402266360"/>
                <w:placeholder>
                  <w:docPart w:val="08910077DE1E084D900986DBECB2D05A"/>
                </w:placeholder>
                <w:text w:multiLine="1"/>
              </w:sdtPr>
              <w:sdtContent>
                <w:r w:rsidR="00803700"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094549B" w14:textId="33BD3D9F"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595329497"/>
                <w:placeholder>
                  <w:docPart w:val="76019DA58851C4468169862B7F16AC79"/>
                </w:placeholder>
                <w:text w:multiLine="1"/>
              </w:sdtPr>
              <w:sdtContent>
                <w:r w:rsidR="00803700"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357E9F91" w14:textId="33600407"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957985588"/>
                <w:placeholder>
                  <w:docPart w:val="3DC5DDC303BD644CB0B3F7EFF57AF78C"/>
                </w:placeholder>
                <w:text w:multiLine="1"/>
              </w:sdtPr>
              <w:sdtContent>
                <w:r w:rsidR="00803700"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55BC4EAC" w14:textId="58E3B712"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205180378"/>
                <w:placeholder>
                  <w:docPart w:val="682EBDBC5F598646AEAC01C9ECCCDB3C"/>
                </w:placeholder>
                <w:text w:multiLine="1"/>
              </w:sdtPr>
              <w:sdtContent>
                <w:r w:rsidR="00803700" w:rsidRPr="00F508CB">
                  <w:rPr>
                    <w:rFonts w:cs="Poppins"/>
                    <w:szCs w:val="18"/>
                  </w:rPr>
                  <w:t>indiquez le nombre</w:t>
                </w:r>
              </w:sdtContent>
            </w:sdt>
          </w:p>
        </w:tc>
      </w:tr>
      <w:tr w:rsidR="00803700" w:rsidRPr="00676B11" w14:paraId="08700845" w14:textId="77777777" w:rsidTr="00F508CB">
        <w:trPr>
          <w:trHeight w:val="435"/>
        </w:trPr>
        <w:tc>
          <w:tcPr>
            <w:tcW w:w="0" w:type="auto"/>
            <w:tcBorders>
              <w:top w:val="nil"/>
              <w:left w:val="nil"/>
              <w:bottom w:val="nil"/>
              <w:right w:val="nil"/>
            </w:tcBorders>
            <w:shd w:val="clear" w:color="auto" w:fill="auto"/>
            <w:hideMark/>
          </w:tcPr>
          <w:p w14:paraId="7DB71DE6" w14:textId="77777777" w:rsidR="00803700" w:rsidRPr="00676B11" w:rsidRDefault="00803700" w:rsidP="003E6258">
            <w:pPr>
              <w:spacing w:line="240" w:lineRule="auto"/>
            </w:pPr>
            <w:r w:rsidRPr="00676B11">
              <w:t> </w:t>
            </w:r>
          </w:p>
        </w:tc>
        <w:tc>
          <w:tcPr>
            <w:tcW w:w="3395" w:type="dxa"/>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7502F12B" w14:textId="77777777" w:rsidR="00803700" w:rsidRPr="00676B11" w:rsidRDefault="00803700" w:rsidP="003E6258">
            <w:pPr>
              <w:spacing w:line="240" w:lineRule="auto"/>
            </w:pPr>
            <w:r w:rsidRPr="00676B11">
              <w:t>Enfants réfugiés :  </w:t>
            </w:r>
          </w:p>
          <w:p w14:paraId="0CEAFF20" w14:textId="77777777" w:rsidR="00803700" w:rsidRPr="00676B11" w:rsidRDefault="00803700" w:rsidP="003E6258">
            <w:pPr>
              <w:spacing w:line="240" w:lineRule="auto"/>
            </w:pPr>
            <w:r w:rsidRPr="00676B11">
              <w:t>(le cas échéant) </w:t>
            </w: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5D9B36D" w14:textId="77777777" w:rsidR="00F508CB" w:rsidRPr="00E1263C" w:rsidRDefault="00F508CB" w:rsidP="00F508CB">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776221888"/>
              <w:placeholder>
                <w:docPart w:val="3DDF1095E3792F49AFE5AE2EDF957F1F"/>
              </w:placeholder>
              <w:text w:multiLine="1"/>
            </w:sdtPr>
            <w:sdtContent>
              <w:p w14:paraId="7001EEF9" w14:textId="0BC4FE18" w:rsidR="00803700" w:rsidRPr="00676B11" w:rsidRDefault="00F508CB" w:rsidP="00F508CB">
                <w:pPr>
                  <w:spacing w:line="240" w:lineRule="auto"/>
                </w:pPr>
                <w:r>
                  <w:rPr>
                    <w:rFonts w:cs="Poppins"/>
                    <w:szCs w:val="18"/>
                  </w:rPr>
                  <w:t>indiquez le nombre</w:t>
                </w:r>
              </w:p>
            </w:sdtContent>
          </w:sdt>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F2944A5" w14:textId="77777777" w:rsidR="00F508CB" w:rsidRPr="00E1263C" w:rsidRDefault="00F508CB" w:rsidP="00F508CB">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480718578"/>
              <w:placeholder>
                <w:docPart w:val="B369D1974FF35A4A9B7A9FAB66C3FF02"/>
              </w:placeholder>
              <w:text w:multiLine="1"/>
            </w:sdtPr>
            <w:sdtContent>
              <w:p w14:paraId="1539B86D" w14:textId="4D3B47EE" w:rsidR="00803700" w:rsidRPr="00676B11" w:rsidRDefault="00F508CB" w:rsidP="00F508CB">
                <w:pPr>
                  <w:spacing w:line="240" w:lineRule="auto"/>
                </w:pPr>
                <w:r>
                  <w:rPr>
                    <w:rFonts w:cs="Poppins"/>
                    <w:szCs w:val="18"/>
                  </w:rPr>
                  <w:t>indiquez le nombre</w:t>
                </w:r>
              </w:p>
            </w:sdtContent>
          </w:sdt>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1D9322B" w14:textId="77777777" w:rsidR="00F508CB" w:rsidRPr="00E1263C" w:rsidRDefault="00F508CB" w:rsidP="00F508CB">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1900659588"/>
              <w:placeholder>
                <w:docPart w:val="3CF5087DDE23F649B6881F165FB303E8"/>
              </w:placeholder>
              <w:text w:multiLine="1"/>
            </w:sdtPr>
            <w:sdtContent>
              <w:p w14:paraId="6264EBB6" w14:textId="14667384" w:rsidR="00803700" w:rsidRPr="00676B11" w:rsidRDefault="00F508CB" w:rsidP="00F508CB">
                <w:pPr>
                  <w:spacing w:line="240" w:lineRule="auto"/>
                </w:pPr>
                <w:r>
                  <w:rPr>
                    <w:rFonts w:cs="Poppins"/>
                    <w:szCs w:val="18"/>
                  </w:rPr>
                  <w:t>indiquez le nombre</w:t>
                </w:r>
              </w:p>
            </w:sdtContent>
          </w:sdt>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B61D9C6" w14:textId="77777777" w:rsidR="00F508CB" w:rsidRPr="00E1263C" w:rsidRDefault="00F508CB" w:rsidP="00F508CB">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293291472"/>
              <w:placeholder>
                <w:docPart w:val="74E2D8427975904C82935DE4F8C048F3"/>
              </w:placeholder>
              <w:text w:multiLine="1"/>
            </w:sdtPr>
            <w:sdtContent>
              <w:p w14:paraId="5639A049" w14:textId="13EC3ED3" w:rsidR="00803700" w:rsidRPr="00676B11" w:rsidRDefault="00F508CB" w:rsidP="00F508CB">
                <w:pPr>
                  <w:spacing w:line="240" w:lineRule="auto"/>
                </w:pPr>
                <w:r>
                  <w:rPr>
                    <w:rFonts w:cs="Poppins"/>
                    <w:szCs w:val="18"/>
                  </w:rPr>
                  <w:t>indiquez le nombre</w:t>
                </w:r>
              </w:p>
            </w:sdtContent>
          </w:sdt>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A0FDEDB" w14:textId="77777777" w:rsidR="00F508CB" w:rsidRPr="00E1263C" w:rsidRDefault="00F508CB" w:rsidP="00F508CB">
            <w:pPr>
              <w:spacing w:line="240" w:lineRule="auto"/>
              <w:ind w:left="57" w:firstLine="15"/>
              <w:contextualSpacing/>
              <w:rPr>
                <w:rFonts w:cs="Poppins"/>
                <w:b/>
                <w:bCs/>
                <w:i/>
                <w:iCs/>
                <w:szCs w:val="18"/>
              </w:rPr>
            </w:pPr>
            <w:r w:rsidRPr="00E1263C">
              <w:rPr>
                <w:rFonts w:cs="Poppins"/>
                <w:b/>
                <w:bCs/>
                <w:i/>
                <w:iCs/>
                <w:szCs w:val="18"/>
              </w:rPr>
              <w:t>Total</w:t>
            </w:r>
            <w:r>
              <w:rPr>
                <w:rFonts w:cs="Poppins"/>
                <w:b/>
                <w:bCs/>
                <w:i/>
                <w:iCs/>
                <w:szCs w:val="18"/>
              </w:rPr>
              <w:t xml:space="preserve"> </w:t>
            </w:r>
            <w:r w:rsidRPr="00E1263C">
              <w:rPr>
                <w:rFonts w:cs="Poppins"/>
                <w:b/>
                <w:bCs/>
                <w:i/>
                <w:iCs/>
                <w:szCs w:val="18"/>
              </w:rPr>
              <w:t>:</w:t>
            </w:r>
          </w:p>
          <w:sdt>
            <w:sdtPr>
              <w:rPr>
                <w:rFonts w:cs="Poppins"/>
                <w:szCs w:val="18"/>
              </w:rPr>
              <w:id w:val="907350542"/>
              <w:placeholder>
                <w:docPart w:val="815991FC87C23143B778605F36B045B7"/>
              </w:placeholder>
              <w:text w:multiLine="1"/>
            </w:sdtPr>
            <w:sdtContent>
              <w:p w14:paraId="54B39535" w14:textId="4DE57AC2" w:rsidR="00803700" w:rsidRPr="00676B11" w:rsidRDefault="00F508CB" w:rsidP="00F508CB">
                <w:pPr>
                  <w:spacing w:line="240" w:lineRule="auto"/>
                </w:pPr>
                <w:r>
                  <w:rPr>
                    <w:rFonts w:cs="Poppins"/>
                    <w:szCs w:val="18"/>
                  </w:rPr>
                  <w:t>indiquez le nombre</w:t>
                </w:r>
              </w:p>
            </w:sdtContent>
          </w:sdt>
        </w:tc>
      </w:tr>
      <w:tr w:rsidR="00803700" w:rsidRPr="00676B11" w14:paraId="5EF44784" w14:textId="77777777" w:rsidTr="00F508CB">
        <w:trPr>
          <w:trHeight w:val="435"/>
        </w:trPr>
        <w:tc>
          <w:tcPr>
            <w:tcW w:w="0" w:type="auto"/>
            <w:tcBorders>
              <w:top w:val="nil"/>
              <w:left w:val="nil"/>
              <w:bottom w:val="nil"/>
              <w:right w:val="nil"/>
            </w:tcBorders>
            <w:shd w:val="clear" w:color="auto" w:fill="auto"/>
          </w:tcPr>
          <w:p w14:paraId="7247BB21" w14:textId="77777777" w:rsidR="00803700" w:rsidRPr="00676B11" w:rsidRDefault="00803700" w:rsidP="003E6258">
            <w:pPr>
              <w:spacing w:line="240" w:lineRule="auto"/>
            </w:pPr>
          </w:p>
        </w:tc>
        <w:tc>
          <w:tcPr>
            <w:tcW w:w="3395" w:type="dxa"/>
            <w:vMerge/>
            <w:tcBorders>
              <w:left w:val="nil"/>
              <w:right w:val="single" w:sz="6" w:space="0" w:color="062071" w:themeColor="accent4"/>
            </w:tcBorders>
            <w:shd w:val="clear" w:color="auto" w:fill="F2F2F2" w:themeFill="background2" w:themeFillShade="F2"/>
          </w:tcPr>
          <w:p w14:paraId="44E2C46B" w14:textId="77777777" w:rsidR="00803700" w:rsidRPr="00676B11" w:rsidRDefault="00803700" w:rsidP="003E6258">
            <w:pPr>
              <w:spacing w:line="240" w:lineRule="auto"/>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58C0768"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4A961835" w14:textId="5AC2EDAC" w:rsidR="00803700" w:rsidRPr="00F508CB" w:rsidRDefault="00000000" w:rsidP="00F508CB">
            <w:pPr>
              <w:spacing w:line="240" w:lineRule="auto"/>
            </w:pPr>
            <w:sdt>
              <w:sdtPr>
                <w:rPr>
                  <w:rFonts w:cs="Poppins"/>
                  <w:szCs w:val="18"/>
                </w:rPr>
                <w:id w:val="-2009286936"/>
                <w:placeholder>
                  <w:docPart w:val="D8192F0AA9E16D419D077D51DCC448CA"/>
                </w:placeholder>
                <w:text w:multiLine="1"/>
              </w:sdtPr>
              <w:sdtContent>
                <w:r w:rsidR="00F508CB"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87564DA"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7B2B9333" w14:textId="6C8E4F67" w:rsidR="00803700" w:rsidRPr="00F508CB" w:rsidRDefault="00000000" w:rsidP="00F508CB">
            <w:pPr>
              <w:spacing w:line="240" w:lineRule="auto"/>
            </w:pPr>
            <w:sdt>
              <w:sdtPr>
                <w:rPr>
                  <w:rFonts w:cs="Poppins"/>
                  <w:szCs w:val="18"/>
                </w:rPr>
                <w:id w:val="2035456795"/>
                <w:placeholder>
                  <w:docPart w:val="D83ED918A440D744B5C701F5045261DD"/>
                </w:placeholder>
                <w:text w:multiLine="1"/>
              </w:sdtPr>
              <w:sdtContent>
                <w:r w:rsidR="00F508CB"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005F7E9"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51BB0596" w14:textId="67A092EF" w:rsidR="00803700" w:rsidRPr="00F508CB" w:rsidRDefault="00000000" w:rsidP="00F508CB">
            <w:pPr>
              <w:spacing w:line="240" w:lineRule="auto"/>
            </w:pPr>
            <w:sdt>
              <w:sdtPr>
                <w:rPr>
                  <w:rFonts w:cs="Poppins"/>
                  <w:szCs w:val="18"/>
                </w:rPr>
                <w:id w:val="-568493096"/>
                <w:placeholder>
                  <w:docPart w:val="C88FEA66F619B64E88336DC485F900F6"/>
                </w:placeholder>
                <w:text w:multiLine="1"/>
              </w:sdtPr>
              <w:sdtContent>
                <w:r w:rsidR="00F508CB"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C03DAE3"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0ED2214A" w14:textId="7430A333" w:rsidR="00803700" w:rsidRPr="00F508CB" w:rsidRDefault="00000000" w:rsidP="00F508CB">
            <w:pPr>
              <w:spacing w:line="240" w:lineRule="auto"/>
            </w:pPr>
            <w:sdt>
              <w:sdtPr>
                <w:rPr>
                  <w:rFonts w:cs="Poppins"/>
                  <w:szCs w:val="18"/>
                </w:rPr>
                <w:id w:val="-682355355"/>
                <w:placeholder>
                  <w:docPart w:val="0E0D8A39DBAC9B4C995CC42A0FA05105"/>
                </w:placeholder>
                <w:text w:multiLine="1"/>
              </w:sdtPr>
              <w:sdtContent>
                <w:r w:rsidR="00F508CB"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60A04BA1"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2E53C689" w14:textId="2B258558" w:rsidR="00803700" w:rsidRPr="00F508CB" w:rsidRDefault="00000000" w:rsidP="00F508CB">
            <w:pPr>
              <w:spacing w:line="240" w:lineRule="auto"/>
            </w:pPr>
            <w:sdt>
              <w:sdtPr>
                <w:rPr>
                  <w:rFonts w:cs="Poppins"/>
                  <w:szCs w:val="18"/>
                </w:rPr>
                <w:id w:val="936723122"/>
                <w:placeholder>
                  <w:docPart w:val="194670D526C60145ADC21377C613D365"/>
                </w:placeholder>
                <w:text w:multiLine="1"/>
              </w:sdtPr>
              <w:sdtContent>
                <w:r w:rsidR="00F508CB" w:rsidRPr="00F508CB">
                  <w:rPr>
                    <w:rFonts w:cs="Poppins"/>
                    <w:szCs w:val="18"/>
                  </w:rPr>
                  <w:t>indiquez le nombre</w:t>
                </w:r>
              </w:sdtContent>
            </w:sdt>
          </w:p>
        </w:tc>
      </w:tr>
      <w:tr w:rsidR="00803700" w:rsidRPr="00676B11" w14:paraId="0C991A92" w14:textId="77777777" w:rsidTr="00F508CB">
        <w:trPr>
          <w:trHeight w:val="435"/>
        </w:trPr>
        <w:tc>
          <w:tcPr>
            <w:tcW w:w="0" w:type="auto"/>
            <w:tcBorders>
              <w:top w:val="nil"/>
              <w:left w:val="nil"/>
              <w:bottom w:val="nil"/>
              <w:right w:val="nil"/>
            </w:tcBorders>
            <w:shd w:val="clear" w:color="auto" w:fill="auto"/>
          </w:tcPr>
          <w:p w14:paraId="12E7835F" w14:textId="77777777" w:rsidR="00803700" w:rsidRPr="00676B11" w:rsidRDefault="00803700" w:rsidP="003E6258">
            <w:pPr>
              <w:spacing w:line="240" w:lineRule="auto"/>
            </w:pPr>
          </w:p>
        </w:tc>
        <w:tc>
          <w:tcPr>
            <w:tcW w:w="3395" w:type="dxa"/>
            <w:vMerge/>
            <w:tcBorders>
              <w:left w:val="nil"/>
              <w:bottom w:val="single" w:sz="6" w:space="0" w:color="062071" w:themeColor="accent4"/>
              <w:right w:val="single" w:sz="6" w:space="0" w:color="062071" w:themeColor="accent4"/>
            </w:tcBorders>
            <w:shd w:val="clear" w:color="auto" w:fill="F2F2F2" w:themeFill="background2" w:themeFillShade="F2"/>
          </w:tcPr>
          <w:p w14:paraId="56A79081" w14:textId="77777777" w:rsidR="00803700" w:rsidRPr="00676B11" w:rsidRDefault="00803700" w:rsidP="003E6258">
            <w:pPr>
              <w:spacing w:line="240" w:lineRule="auto"/>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55F7928" w14:textId="0108CB9A"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754118689"/>
                <w:placeholder>
                  <w:docPart w:val="FA17C29384A5EB4F939A3EC85952C778"/>
                </w:placeholder>
                <w:text w:multiLine="1"/>
              </w:sdtPr>
              <w:sdtContent>
                <w:r w:rsidR="00F508CB"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AB7DAA1" w14:textId="07E5C080"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814607567"/>
                <w:placeholder>
                  <w:docPart w:val="D0D2F6DCED09D0429A7E4A1291AB8416"/>
                </w:placeholder>
                <w:text w:multiLine="1"/>
              </w:sdtPr>
              <w:sdtContent>
                <w:r w:rsidR="00F508CB"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A4B504B" w14:textId="42B86C59"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1252158153"/>
                <w:placeholder>
                  <w:docPart w:val="511657342B46C843847AA12E8062243F"/>
                </w:placeholder>
                <w:text w:multiLine="1"/>
              </w:sdtPr>
              <w:sdtContent>
                <w:r w:rsidR="00F508CB"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2654261D" w14:textId="736B1ABC"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r w:rsidR="00F508CB" w:rsidRPr="00F508CB">
              <w:rPr>
                <w:rFonts w:cs="Poppins"/>
                <w:szCs w:val="18"/>
              </w:rPr>
              <w:t xml:space="preserve"> </w:t>
            </w:r>
            <w:sdt>
              <w:sdtPr>
                <w:rPr>
                  <w:rFonts w:cs="Poppins"/>
                  <w:szCs w:val="18"/>
                </w:rPr>
                <w:id w:val="834114757"/>
                <w:placeholder>
                  <w:docPart w:val="E15F35DDDBA5A94F8FF0DB76BADB3F39"/>
                </w:placeholder>
                <w:text w:multiLine="1"/>
              </w:sdtPr>
              <w:sdtContent>
                <w:r w:rsidR="00F508CB"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0546EA59" w14:textId="2A03A78F"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1747370723"/>
                <w:placeholder>
                  <w:docPart w:val="38F47BFDB8FCAB40AEAE7355C0CFDC1C"/>
                </w:placeholder>
                <w:text w:multiLine="1"/>
              </w:sdtPr>
              <w:sdtContent>
                <w:r w:rsidR="00F508CB" w:rsidRPr="00F508CB">
                  <w:rPr>
                    <w:rFonts w:cs="Poppins"/>
                    <w:szCs w:val="18"/>
                  </w:rPr>
                  <w:t>indiquez le nombre</w:t>
                </w:r>
              </w:sdtContent>
            </w:sdt>
          </w:p>
        </w:tc>
      </w:tr>
      <w:tr w:rsidR="00803700" w:rsidRPr="00676B11" w14:paraId="6C347B37" w14:textId="77777777" w:rsidTr="00F508CB">
        <w:trPr>
          <w:trHeight w:val="435"/>
        </w:trPr>
        <w:tc>
          <w:tcPr>
            <w:tcW w:w="0" w:type="auto"/>
            <w:tcBorders>
              <w:top w:val="nil"/>
              <w:left w:val="nil"/>
              <w:bottom w:val="nil"/>
              <w:right w:val="nil"/>
            </w:tcBorders>
            <w:shd w:val="clear" w:color="auto" w:fill="auto"/>
            <w:hideMark/>
          </w:tcPr>
          <w:p w14:paraId="4CF9F5C3" w14:textId="77777777" w:rsidR="00803700" w:rsidRPr="00676B11" w:rsidRDefault="00803700" w:rsidP="003E6258">
            <w:pPr>
              <w:spacing w:line="240" w:lineRule="auto"/>
            </w:pPr>
            <w:r w:rsidRPr="00676B11">
              <w:t> </w:t>
            </w:r>
          </w:p>
        </w:tc>
        <w:tc>
          <w:tcPr>
            <w:tcW w:w="3395" w:type="dxa"/>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2C562A9C" w14:textId="77777777" w:rsidR="00803700" w:rsidRPr="00676B11" w:rsidRDefault="00803700" w:rsidP="003E6258">
            <w:pPr>
              <w:spacing w:line="240" w:lineRule="auto"/>
            </w:pPr>
            <w:r w:rsidRPr="00676B11">
              <w:t>Enfants déplacés internes : </w:t>
            </w:r>
          </w:p>
          <w:p w14:paraId="00AD6450" w14:textId="77777777" w:rsidR="00803700" w:rsidRPr="00676B11" w:rsidRDefault="00803700" w:rsidP="003E6258">
            <w:pPr>
              <w:spacing w:line="240" w:lineRule="auto"/>
            </w:pPr>
            <w:r w:rsidRPr="00676B11">
              <w:t>(le cas échéant) </w:t>
            </w: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4DD6C0C" w14:textId="25180A5A" w:rsidR="00803700" w:rsidRPr="00676B11" w:rsidRDefault="00F508CB" w:rsidP="003E6258">
            <w:pPr>
              <w:spacing w:line="240" w:lineRule="auto"/>
            </w:pPr>
            <w:r>
              <w:t>Indiquez le nombre</w:t>
            </w:r>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D86DC2A" w14:textId="2FAB4C8D" w:rsidR="00803700" w:rsidRPr="00676B11" w:rsidRDefault="00F508CB" w:rsidP="003E6258">
            <w:pPr>
              <w:spacing w:line="240" w:lineRule="auto"/>
            </w:pPr>
            <w:r>
              <w:t>Indiquez le nombre</w:t>
            </w:r>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9B92AA6" w14:textId="1B7120C6" w:rsidR="00803700" w:rsidRPr="00676B11" w:rsidRDefault="00F508CB" w:rsidP="003E6258">
            <w:pPr>
              <w:spacing w:line="240" w:lineRule="auto"/>
            </w:pPr>
            <w:r>
              <w:t>Indiquez le nombre</w:t>
            </w:r>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C1EDA4F" w14:textId="6E205D26" w:rsidR="00803700" w:rsidRPr="00676B11" w:rsidRDefault="00F508CB" w:rsidP="003E6258">
            <w:pPr>
              <w:spacing w:line="240" w:lineRule="auto"/>
            </w:pPr>
            <w:r>
              <w:t>Indiquez le nombre</w:t>
            </w:r>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0FA5F1A8" w14:textId="7955614B" w:rsidR="00803700" w:rsidRPr="00676B11" w:rsidRDefault="00F508CB" w:rsidP="003E6258">
            <w:pPr>
              <w:spacing w:line="240" w:lineRule="auto"/>
            </w:pPr>
            <w:r>
              <w:t>Indiquez le nombre</w:t>
            </w:r>
          </w:p>
        </w:tc>
      </w:tr>
      <w:tr w:rsidR="00803700" w:rsidRPr="00676B11" w14:paraId="59B0F5F3" w14:textId="77777777" w:rsidTr="00F508CB">
        <w:trPr>
          <w:trHeight w:val="435"/>
        </w:trPr>
        <w:tc>
          <w:tcPr>
            <w:tcW w:w="0" w:type="auto"/>
            <w:tcBorders>
              <w:top w:val="nil"/>
              <w:left w:val="nil"/>
              <w:bottom w:val="nil"/>
              <w:right w:val="nil"/>
            </w:tcBorders>
            <w:shd w:val="clear" w:color="auto" w:fill="auto"/>
          </w:tcPr>
          <w:p w14:paraId="6C5DCEC4" w14:textId="77777777" w:rsidR="00803700" w:rsidRPr="00676B11" w:rsidRDefault="00803700" w:rsidP="003E6258">
            <w:pPr>
              <w:spacing w:line="240" w:lineRule="auto"/>
            </w:pPr>
          </w:p>
        </w:tc>
        <w:tc>
          <w:tcPr>
            <w:tcW w:w="3395" w:type="dxa"/>
            <w:vMerge/>
            <w:tcBorders>
              <w:left w:val="nil"/>
              <w:right w:val="single" w:sz="6" w:space="0" w:color="062071" w:themeColor="accent4"/>
            </w:tcBorders>
            <w:shd w:val="clear" w:color="auto" w:fill="F2F2F2" w:themeFill="background2" w:themeFillShade="F2"/>
          </w:tcPr>
          <w:p w14:paraId="65D22F69" w14:textId="77777777" w:rsidR="00803700" w:rsidRPr="00676B11" w:rsidRDefault="00803700" w:rsidP="003E6258">
            <w:pPr>
              <w:spacing w:line="240" w:lineRule="auto"/>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3F77325"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4B71B2E0" w14:textId="2443A61E" w:rsidR="00803700" w:rsidRPr="00F508CB" w:rsidRDefault="00000000" w:rsidP="00F508CB">
            <w:pPr>
              <w:spacing w:line="240" w:lineRule="auto"/>
            </w:pPr>
            <w:sdt>
              <w:sdtPr>
                <w:rPr>
                  <w:rFonts w:cs="Poppins"/>
                  <w:szCs w:val="18"/>
                </w:rPr>
                <w:id w:val="-854261661"/>
                <w:placeholder>
                  <w:docPart w:val="0FD67080CB672445BF63D48A41EADC33"/>
                </w:placeholder>
                <w:text w:multiLine="1"/>
              </w:sdtPr>
              <w:sdtContent>
                <w:r w:rsidR="00F508CB"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1480A63"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63E80C25" w14:textId="512F5629" w:rsidR="00803700" w:rsidRPr="00F508CB" w:rsidRDefault="00000000" w:rsidP="00F508CB">
            <w:pPr>
              <w:spacing w:line="240" w:lineRule="auto"/>
            </w:pPr>
            <w:sdt>
              <w:sdtPr>
                <w:rPr>
                  <w:rFonts w:cs="Poppins"/>
                  <w:szCs w:val="18"/>
                </w:rPr>
                <w:id w:val="1755621998"/>
                <w:placeholder>
                  <w:docPart w:val="16AB094B86AE794791176BBDED7D03BE"/>
                </w:placeholder>
                <w:text w:multiLine="1"/>
              </w:sdtPr>
              <w:sdtContent>
                <w:r w:rsidR="00F508CB"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81EE7CC"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5826E04D" w14:textId="506284A5" w:rsidR="00803700" w:rsidRPr="00F508CB" w:rsidRDefault="00000000" w:rsidP="00F508CB">
            <w:pPr>
              <w:spacing w:line="240" w:lineRule="auto"/>
            </w:pPr>
            <w:sdt>
              <w:sdtPr>
                <w:rPr>
                  <w:rFonts w:cs="Poppins"/>
                  <w:szCs w:val="18"/>
                </w:rPr>
                <w:id w:val="294656008"/>
                <w:placeholder>
                  <w:docPart w:val="28D346D94CA8F4459BEE1B52CBEF285F"/>
                </w:placeholder>
                <w:text w:multiLine="1"/>
              </w:sdtPr>
              <w:sdtContent>
                <w:r w:rsidR="00F508CB"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01B13E3E"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6677C349" w14:textId="5B3DD15B" w:rsidR="00803700" w:rsidRPr="00F508CB" w:rsidRDefault="00000000" w:rsidP="00F508CB">
            <w:pPr>
              <w:spacing w:line="240" w:lineRule="auto"/>
            </w:pPr>
            <w:sdt>
              <w:sdtPr>
                <w:rPr>
                  <w:rFonts w:cs="Poppins"/>
                  <w:szCs w:val="18"/>
                </w:rPr>
                <w:id w:val="-1847087311"/>
                <w:placeholder>
                  <w:docPart w:val="8C47DF4BDB69F8499C69BC9B72DB8104"/>
                </w:placeholder>
                <w:text w:multiLine="1"/>
              </w:sdtPr>
              <w:sdtContent>
                <w:r w:rsidR="00F508CB"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6452E6F1" w14:textId="77777777" w:rsidR="008842EA" w:rsidRPr="00F35E35" w:rsidRDefault="008842EA" w:rsidP="008842EA">
            <w:pPr>
              <w:spacing w:line="240" w:lineRule="auto"/>
              <w:contextualSpacing/>
              <w:rPr>
                <w:rFonts w:cs="Poppins"/>
                <w:b/>
                <w:bCs/>
                <w:szCs w:val="18"/>
              </w:rPr>
            </w:pPr>
            <w:r w:rsidRPr="00F35E35">
              <w:rPr>
                <w:rFonts w:cs="Poppins"/>
                <w:b/>
                <w:bCs/>
                <w:szCs w:val="18"/>
              </w:rPr>
              <w:t>Filles :</w:t>
            </w:r>
          </w:p>
          <w:p w14:paraId="1B8BB524" w14:textId="386266B7" w:rsidR="00803700" w:rsidRPr="00F508CB" w:rsidRDefault="00000000" w:rsidP="00F508CB">
            <w:pPr>
              <w:spacing w:line="240" w:lineRule="auto"/>
            </w:pPr>
            <w:sdt>
              <w:sdtPr>
                <w:rPr>
                  <w:rFonts w:cs="Poppins"/>
                  <w:szCs w:val="18"/>
                </w:rPr>
                <w:id w:val="-1120146074"/>
                <w:placeholder>
                  <w:docPart w:val="70569AB946730B4493711690D89528C9"/>
                </w:placeholder>
                <w:text w:multiLine="1"/>
              </w:sdtPr>
              <w:sdtContent>
                <w:r w:rsidR="00F508CB" w:rsidRPr="00F508CB">
                  <w:rPr>
                    <w:rFonts w:cs="Poppins"/>
                    <w:szCs w:val="18"/>
                  </w:rPr>
                  <w:t>indiquez le nombre</w:t>
                </w:r>
              </w:sdtContent>
            </w:sdt>
          </w:p>
        </w:tc>
      </w:tr>
      <w:tr w:rsidR="00803700" w:rsidRPr="00676B11" w14:paraId="4411EFCB" w14:textId="77777777" w:rsidTr="00F508CB">
        <w:trPr>
          <w:trHeight w:val="435"/>
        </w:trPr>
        <w:tc>
          <w:tcPr>
            <w:tcW w:w="0" w:type="auto"/>
            <w:tcBorders>
              <w:top w:val="nil"/>
              <w:left w:val="nil"/>
              <w:bottom w:val="nil"/>
              <w:right w:val="nil"/>
            </w:tcBorders>
            <w:shd w:val="clear" w:color="auto" w:fill="auto"/>
          </w:tcPr>
          <w:p w14:paraId="73B99C1A" w14:textId="77777777" w:rsidR="00803700" w:rsidRPr="00676B11" w:rsidRDefault="00803700" w:rsidP="003E6258">
            <w:pPr>
              <w:spacing w:line="240" w:lineRule="auto"/>
            </w:pPr>
          </w:p>
        </w:tc>
        <w:tc>
          <w:tcPr>
            <w:tcW w:w="3395" w:type="dxa"/>
            <w:vMerge/>
            <w:tcBorders>
              <w:left w:val="nil"/>
              <w:bottom w:val="single" w:sz="6" w:space="0" w:color="062071" w:themeColor="accent4"/>
              <w:right w:val="single" w:sz="6" w:space="0" w:color="062071" w:themeColor="accent4"/>
            </w:tcBorders>
            <w:shd w:val="clear" w:color="auto" w:fill="F2F2F2" w:themeFill="background2" w:themeFillShade="F2"/>
          </w:tcPr>
          <w:p w14:paraId="32A69732" w14:textId="77777777" w:rsidR="00803700" w:rsidRPr="00676B11" w:rsidRDefault="00803700" w:rsidP="003E6258">
            <w:pPr>
              <w:spacing w:line="240" w:lineRule="auto"/>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C03157B" w14:textId="551883A4"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318397740"/>
                <w:placeholder>
                  <w:docPart w:val="0987682EA483544D889DFBEE91901266"/>
                </w:placeholder>
                <w:text w:multiLine="1"/>
              </w:sdtPr>
              <w:sdtContent>
                <w:r w:rsidR="00F508CB"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D5BF1FD" w14:textId="2CA2857E" w:rsidR="00803700" w:rsidRPr="00F508CB" w:rsidRDefault="00F42D75" w:rsidP="003E6258">
            <w:pPr>
              <w:spacing w:line="240" w:lineRule="auto"/>
            </w:pPr>
            <w:r w:rsidRPr="00F35E35">
              <w:rPr>
                <w:rFonts w:cs="Poppins"/>
                <w:b/>
                <w:bCs/>
                <w:szCs w:val="18"/>
              </w:rPr>
              <w:t>Garçons :</w:t>
            </w:r>
            <w:r w:rsidRPr="00F508CB">
              <w:rPr>
                <w:rFonts w:cs="Poppins"/>
                <w:szCs w:val="18"/>
              </w:rPr>
              <w:t xml:space="preserve"> </w:t>
            </w:r>
            <w:sdt>
              <w:sdtPr>
                <w:rPr>
                  <w:rFonts w:cs="Poppins"/>
                  <w:szCs w:val="18"/>
                </w:rPr>
                <w:id w:val="185109327"/>
                <w:placeholder>
                  <w:docPart w:val="ABFC36C5D8C3284E93EE7861ADDED055"/>
                </w:placeholder>
                <w:text w:multiLine="1"/>
              </w:sdtPr>
              <w:sdtContent>
                <w:r w:rsidR="00F508CB"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B5F5CBD" w14:textId="6B2AD7E2" w:rsidR="00803700" w:rsidRPr="00F508CB" w:rsidRDefault="00F42D75" w:rsidP="003E6258">
            <w:pPr>
              <w:spacing w:line="240" w:lineRule="auto"/>
            </w:pPr>
            <w:r w:rsidRPr="00D812B7">
              <w:rPr>
                <w:rFonts w:cs="Poppins"/>
                <w:b/>
                <w:bCs/>
                <w:szCs w:val="18"/>
              </w:rPr>
              <w:t>Garçons :</w:t>
            </w:r>
            <w:r w:rsidRPr="00F508CB">
              <w:rPr>
                <w:rFonts w:cs="Poppins"/>
                <w:szCs w:val="18"/>
              </w:rPr>
              <w:t xml:space="preserve"> </w:t>
            </w:r>
            <w:sdt>
              <w:sdtPr>
                <w:rPr>
                  <w:rFonts w:cs="Poppins"/>
                  <w:szCs w:val="18"/>
                </w:rPr>
                <w:id w:val="169229979"/>
                <w:placeholder>
                  <w:docPart w:val="8D350C71D4CD1F44B1FC384414D51880"/>
                </w:placeholder>
                <w:text w:multiLine="1"/>
              </w:sdtPr>
              <w:sdtContent>
                <w:r w:rsidR="00F508CB"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047592BC" w14:textId="19E7AB55" w:rsidR="00803700" w:rsidRPr="00F508CB" w:rsidRDefault="00F42D75" w:rsidP="003E6258">
            <w:pPr>
              <w:spacing w:line="240" w:lineRule="auto"/>
            </w:pPr>
            <w:r w:rsidRPr="00D812B7">
              <w:rPr>
                <w:rFonts w:cs="Poppins"/>
                <w:b/>
                <w:bCs/>
                <w:szCs w:val="18"/>
              </w:rPr>
              <w:t>Garçons :</w:t>
            </w:r>
            <w:r w:rsidRPr="00F508CB">
              <w:rPr>
                <w:rFonts w:cs="Poppins"/>
                <w:szCs w:val="18"/>
              </w:rPr>
              <w:t xml:space="preserve"> </w:t>
            </w:r>
            <w:r w:rsidR="00F508CB" w:rsidRPr="00F508CB">
              <w:rPr>
                <w:rFonts w:cs="Poppins"/>
                <w:szCs w:val="18"/>
              </w:rPr>
              <w:t xml:space="preserve"> </w:t>
            </w:r>
            <w:sdt>
              <w:sdtPr>
                <w:rPr>
                  <w:rFonts w:cs="Poppins"/>
                  <w:szCs w:val="18"/>
                </w:rPr>
                <w:id w:val="-95563658"/>
                <w:placeholder>
                  <w:docPart w:val="ECC35A5A2FB3BD429BAEBE432C8B78E6"/>
                </w:placeholder>
                <w:text w:multiLine="1"/>
              </w:sdtPr>
              <w:sdtContent>
                <w:r w:rsidR="00F508CB"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2D8AE222" w14:textId="3260E219" w:rsidR="00803700" w:rsidRPr="00F508CB" w:rsidRDefault="00F42D75" w:rsidP="003E6258">
            <w:pPr>
              <w:spacing w:line="240" w:lineRule="auto"/>
            </w:pPr>
            <w:r w:rsidRPr="00D812B7">
              <w:rPr>
                <w:rFonts w:cs="Poppins"/>
                <w:b/>
                <w:bCs/>
                <w:szCs w:val="18"/>
              </w:rPr>
              <w:t>Garçons :</w:t>
            </w:r>
            <w:r w:rsidRPr="00F508CB">
              <w:rPr>
                <w:rFonts w:cs="Poppins"/>
                <w:szCs w:val="18"/>
              </w:rPr>
              <w:t xml:space="preserve"> </w:t>
            </w:r>
            <w:sdt>
              <w:sdtPr>
                <w:rPr>
                  <w:rFonts w:cs="Poppins"/>
                  <w:szCs w:val="18"/>
                </w:rPr>
                <w:id w:val="-1406132032"/>
                <w:placeholder>
                  <w:docPart w:val="B16C9585C48EEB42A3EEFDC924CF54A6"/>
                </w:placeholder>
                <w:text w:multiLine="1"/>
              </w:sdtPr>
              <w:sdtContent>
                <w:r w:rsidR="00F508CB" w:rsidRPr="00F508CB">
                  <w:rPr>
                    <w:rFonts w:cs="Poppins"/>
                    <w:szCs w:val="18"/>
                  </w:rPr>
                  <w:t>indiquez le nombre</w:t>
                </w:r>
              </w:sdtContent>
            </w:sdt>
          </w:p>
        </w:tc>
      </w:tr>
      <w:tr w:rsidR="00803700" w:rsidRPr="00676B11" w14:paraId="5A01D526" w14:textId="77777777" w:rsidTr="00F508CB">
        <w:trPr>
          <w:trHeight w:val="435"/>
        </w:trPr>
        <w:tc>
          <w:tcPr>
            <w:tcW w:w="0" w:type="auto"/>
            <w:tcBorders>
              <w:top w:val="nil"/>
              <w:left w:val="nil"/>
              <w:bottom w:val="nil"/>
              <w:right w:val="nil"/>
            </w:tcBorders>
            <w:shd w:val="clear" w:color="auto" w:fill="auto"/>
            <w:hideMark/>
          </w:tcPr>
          <w:p w14:paraId="3467EE3C" w14:textId="77777777" w:rsidR="00803700" w:rsidRPr="00676B11" w:rsidRDefault="00803700" w:rsidP="003E6258">
            <w:pPr>
              <w:spacing w:line="240" w:lineRule="auto"/>
            </w:pPr>
            <w:r w:rsidRPr="00676B11">
              <w:t> </w:t>
            </w:r>
          </w:p>
        </w:tc>
        <w:tc>
          <w:tcPr>
            <w:tcW w:w="3395" w:type="dxa"/>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122B3403" w14:textId="77777777" w:rsidR="00803700" w:rsidRPr="00676B11" w:rsidRDefault="00803700" w:rsidP="003E6258">
            <w:pPr>
              <w:spacing w:line="240" w:lineRule="auto"/>
            </w:pPr>
            <w:r w:rsidRPr="00676B11">
              <w:t>Enfants non scolarisés :  </w:t>
            </w:r>
          </w:p>
          <w:p w14:paraId="1E77241E" w14:textId="77777777" w:rsidR="00803700" w:rsidRPr="00676B11" w:rsidRDefault="00803700" w:rsidP="003E6258">
            <w:pPr>
              <w:spacing w:line="240" w:lineRule="auto"/>
            </w:pPr>
            <w:r w:rsidRPr="00676B11">
              <w:t>(le cas échéant) </w:t>
            </w: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F12F270" w14:textId="4E8C964C" w:rsidR="00803700" w:rsidRPr="00676B11" w:rsidRDefault="00F508CB" w:rsidP="003E6258">
            <w:pPr>
              <w:spacing w:line="240" w:lineRule="auto"/>
            </w:pPr>
            <w:r>
              <w:t>Indiquez le nombre</w:t>
            </w:r>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4EB8D93" w14:textId="6C62E45E" w:rsidR="00803700" w:rsidRPr="00676B11" w:rsidRDefault="00F508CB" w:rsidP="003E6258">
            <w:pPr>
              <w:spacing w:line="240" w:lineRule="auto"/>
            </w:pPr>
            <w:r>
              <w:t>Indiquez le nombre</w:t>
            </w:r>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BA326E7" w14:textId="079F96DC" w:rsidR="00803700" w:rsidRPr="00676B11" w:rsidRDefault="00F508CB" w:rsidP="003E6258">
            <w:pPr>
              <w:spacing w:line="240" w:lineRule="auto"/>
            </w:pPr>
            <w:r>
              <w:t>Indiquez le nombre</w:t>
            </w:r>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92ED5D1" w14:textId="2B6A03E2" w:rsidR="00803700" w:rsidRPr="00676B11" w:rsidRDefault="00F508CB" w:rsidP="003E6258">
            <w:pPr>
              <w:spacing w:line="240" w:lineRule="auto"/>
            </w:pPr>
            <w:r>
              <w:t>Indiquez le nombre</w:t>
            </w:r>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6D185856" w14:textId="6675BFA1" w:rsidR="00803700" w:rsidRPr="00676B11" w:rsidRDefault="00F508CB" w:rsidP="003E6258">
            <w:pPr>
              <w:spacing w:line="240" w:lineRule="auto"/>
            </w:pPr>
            <w:r>
              <w:t>Indiquez le nombre</w:t>
            </w:r>
          </w:p>
        </w:tc>
      </w:tr>
      <w:tr w:rsidR="00803700" w:rsidRPr="00676B11" w14:paraId="7547226D" w14:textId="77777777" w:rsidTr="00F508CB">
        <w:trPr>
          <w:trHeight w:val="435"/>
        </w:trPr>
        <w:tc>
          <w:tcPr>
            <w:tcW w:w="0" w:type="auto"/>
            <w:tcBorders>
              <w:top w:val="nil"/>
              <w:left w:val="nil"/>
              <w:bottom w:val="nil"/>
              <w:right w:val="nil"/>
            </w:tcBorders>
            <w:shd w:val="clear" w:color="auto" w:fill="auto"/>
          </w:tcPr>
          <w:p w14:paraId="64833F36" w14:textId="77777777" w:rsidR="00803700" w:rsidRPr="00676B11" w:rsidRDefault="00803700" w:rsidP="003E6258">
            <w:pPr>
              <w:spacing w:line="240" w:lineRule="auto"/>
            </w:pPr>
          </w:p>
        </w:tc>
        <w:tc>
          <w:tcPr>
            <w:tcW w:w="3395" w:type="dxa"/>
            <w:vMerge/>
            <w:tcBorders>
              <w:left w:val="nil"/>
              <w:right w:val="single" w:sz="6" w:space="0" w:color="062071" w:themeColor="accent4"/>
            </w:tcBorders>
            <w:shd w:val="clear" w:color="auto" w:fill="F2F2F2" w:themeFill="background2" w:themeFillShade="F2"/>
          </w:tcPr>
          <w:p w14:paraId="1A1CF8B9" w14:textId="77777777" w:rsidR="00803700" w:rsidRPr="00676B11" w:rsidRDefault="00803700" w:rsidP="003E6258">
            <w:pPr>
              <w:spacing w:line="240" w:lineRule="auto"/>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614A749" w14:textId="77777777" w:rsidR="008842EA" w:rsidRPr="0043231D" w:rsidRDefault="008842EA" w:rsidP="008842EA">
            <w:pPr>
              <w:spacing w:line="240" w:lineRule="auto"/>
              <w:contextualSpacing/>
              <w:rPr>
                <w:rFonts w:cs="Poppins"/>
                <w:b/>
                <w:bCs/>
                <w:szCs w:val="18"/>
              </w:rPr>
            </w:pPr>
            <w:r w:rsidRPr="0043231D">
              <w:rPr>
                <w:rFonts w:cs="Poppins"/>
                <w:b/>
                <w:bCs/>
                <w:szCs w:val="18"/>
              </w:rPr>
              <w:t>Filles :</w:t>
            </w:r>
          </w:p>
          <w:p w14:paraId="647E9F95" w14:textId="125BDC25" w:rsidR="00803700" w:rsidRPr="00F508CB" w:rsidRDefault="00000000" w:rsidP="00F508CB">
            <w:pPr>
              <w:spacing w:line="240" w:lineRule="auto"/>
            </w:pPr>
            <w:sdt>
              <w:sdtPr>
                <w:rPr>
                  <w:rFonts w:cs="Poppins"/>
                  <w:szCs w:val="18"/>
                </w:rPr>
                <w:id w:val="47346249"/>
                <w:placeholder>
                  <w:docPart w:val="F26490163A5B5F48B97418DE8962DA99"/>
                </w:placeholder>
                <w:text w:multiLine="1"/>
              </w:sdtPr>
              <w:sdtContent>
                <w:r w:rsidR="00F508CB"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8035879" w14:textId="77777777" w:rsidR="008842EA" w:rsidRPr="00F508CB" w:rsidRDefault="008842EA" w:rsidP="008842EA">
            <w:pPr>
              <w:spacing w:line="240" w:lineRule="auto"/>
              <w:contextualSpacing/>
              <w:rPr>
                <w:rFonts w:cs="Poppins"/>
                <w:szCs w:val="18"/>
              </w:rPr>
            </w:pPr>
            <w:r w:rsidRPr="00F508CB">
              <w:rPr>
                <w:rFonts w:cs="Poppins"/>
                <w:szCs w:val="18"/>
              </w:rPr>
              <w:t>F</w:t>
            </w:r>
            <w:r>
              <w:rPr>
                <w:rFonts w:cs="Poppins"/>
                <w:szCs w:val="18"/>
              </w:rPr>
              <w:t>ille</w:t>
            </w:r>
            <w:r w:rsidRPr="00F508CB">
              <w:rPr>
                <w:rFonts w:cs="Poppins"/>
                <w:szCs w:val="18"/>
              </w:rPr>
              <w:t>s :</w:t>
            </w:r>
          </w:p>
          <w:p w14:paraId="68BCF0D1" w14:textId="69992D08" w:rsidR="00803700" w:rsidRPr="00F508CB" w:rsidRDefault="00000000" w:rsidP="00F508CB">
            <w:pPr>
              <w:spacing w:line="240" w:lineRule="auto"/>
            </w:pPr>
            <w:sdt>
              <w:sdtPr>
                <w:rPr>
                  <w:rFonts w:cs="Poppins"/>
                  <w:szCs w:val="18"/>
                </w:rPr>
                <w:id w:val="351233349"/>
                <w:placeholder>
                  <w:docPart w:val="411B3D3404A66141B7CCA9812A8F35EC"/>
                </w:placeholder>
                <w:text w:multiLine="1"/>
              </w:sdtPr>
              <w:sdtContent>
                <w:r w:rsidR="00F508CB"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01C6ABB" w14:textId="77777777" w:rsidR="008842EA" w:rsidRPr="0043231D" w:rsidRDefault="008842EA" w:rsidP="008842EA">
            <w:pPr>
              <w:spacing w:line="240" w:lineRule="auto"/>
              <w:contextualSpacing/>
              <w:rPr>
                <w:rFonts w:cs="Poppins"/>
                <w:b/>
                <w:bCs/>
                <w:szCs w:val="18"/>
              </w:rPr>
            </w:pPr>
            <w:r w:rsidRPr="0043231D">
              <w:rPr>
                <w:rFonts w:cs="Poppins"/>
                <w:b/>
                <w:bCs/>
                <w:szCs w:val="18"/>
              </w:rPr>
              <w:t>Filles :</w:t>
            </w:r>
          </w:p>
          <w:p w14:paraId="336F6C06" w14:textId="7CDE2F0F" w:rsidR="00803700" w:rsidRPr="00F508CB" w:rsidRDefault="00000000" w:rsidP="00F508CB">
            <w:pPr>
              <w:spacing w:line="240" w:lineRule="auto"/>
            </w:pPr>
            <w:sdt>
              <w:sdtPr>
                <w:rPr>
                  <w:rFonts w:cs="Poppins"/>
                  <w:szCs w:val="18"/>
                </w:rPr>
                <w:id w:val="-237717847"/>
                <w:placeholder>
                  <w:docPart w:val="D8FB57E68036744F966B72A5B1BDB698"/>
                </w:placeholder>
                <w:text w:multiLine="1"/>
              </w:sdtPr>
              <w:sdtContent>
                <w:r w:rsidR="00F508CB"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375F4B9A" w14:textId="77777777" w:rsidR="008842EA" w:rsidRPr="0043231D" w:rsidRDefault="008842EA" w:rsidP="008842EA">
            <w:pPr>
              <w:spacing w:line="240" w:lineRule="auto"/>
              <w:contextualSpacing/>
              <w:rPr>
                <w:rFonts w:cs="Poppins"/>
                <w:b/>
                <w:bCs/>
                <w:szCs w:val="18"/>
              </w:rPr>
            </w:pPr>
            <w:r w:rsidRPr="0043231D">
              <w:rPr>
                <w:rFonts w:cs="Poppins"/>
                <w:b/>
                <w:bCs/>
                <w:szCs w:val="18"/>
              </w:rPr>
              <w:t>Filles :</w:t>
            </w:r>
          </w:p>
          <w:p w14:paraId="549003CF" w14:textId="6BC02452" w:rsidR="00803700" w:rsidRPr="00F508CB" w:rsidRDefault="00000000" w:rsidP="00F508CB">
            <w:pPr>
              <w:spacing w:line="240" w:lineRule="auto"/>
            </w:pPr>
            <w:sdt>
              <w:sdtPr>
                <w:rPr>
                  <w:rFonts w:cs="Poppins"/>
                  <w:szCs w:val="18"/>
                </w:rPr>
                <w:id w:val="-1578206130"/>
                <w:placeholder>
                  <w:docPart w:val="2C38A54750FA1E438E0688E50D26D9CA"/>
                </w:placeholder>
                <w:text w:multiLine="1"/>
              </w:sdtPr>
              <w:sdtContent>
                <w:r w:rsidR="00F508CB"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3678AACF" w14:textId="77777777" w:rsidR="008842EA" w:rsidRPr="0043231D" w:rsidRDefault="008842EA" w:rsidP="008842EA">
            <w:pPr>
              <w:spacing w:line="240" w:lineRule="auto"/>
              <w:contextualSpacing/>
              <w:rPr>
                <w:rFonts w:cs="Poppins"/>
                <w:b/>
                <w:bCs/>
                <w:szCs w:val="18"/>
              </w:rPr>
            </w:pPr>
            <w:r w:rsidRPr="0043231D">
              <w:rPr>
                <w:rFonts w:cs="Poppins"/>
                <w:b/>
                <w:bCs/>
                <w:szCs w:val="18"/>
              </w:rPr>
              <w:t>Filles :</w:t>
            </w:r>
          </w:p>
          <w:p w14:paraId="33EF100A" w14:textId="64DF4189" w:rsidR="00803700" w:rsidRPr="00F508CB" w:rsidRDefault="00000000" w:rsidP="00F508CB">
            <w:pPr>
              <w:spacing w:line="240" w:lineRule="auto"/>
            </w:pPr>
            <w:sdt>
              <w:sdtPr>
                <w:rPr>
                  <w:rFonts w:cs="Poppins"/>
                  <w:szCs w:val="18"/>
                </w:rPr>
                <w:id w:val="-2016763913"/>
                <w:placeholder>
                  <w:docPart w:val="EBA94B2FCD0C33458D4358D82524285D"/>
                </w:placeholder>
                <w:text w:multiLine="1"/>
              </w:sdtPr>
              <w:sdtContent>
                <w:r w:rsidR="00F508CB" w:rsidRPr="00F508CB">
                  <w:rPr>
                    <w:rFonts w:cs="Poppins"/>
                    <w:szCs w:val="18"/>
                  </w:rPr>
                  <w:t>indiquez le nombre</w:t>
                </w:r>
              </w:sdtContent>
            </w:sdt>
          </w:p>
        </w:tc>
      </w:tr>
      <w:tr w:rsidR="00803700" w:rsidRPr="00676B11" w14:paraId="28B9E80F" w14:textId="77777777" w:rsidTr="00F508CB">
        <w:trPr>
          <w:trHeight w:val="435"/>
        </w:trPr>
        <w:tc>
          <w:tcPr>
            <w:tcW w:w="0" w:type="auto"/>
            <w:tcBorders>
              <w:top w:val="nil"/>
              <w:left w:val="nil"/>
              <w:bottom w:val="nil"/>
              <w:right w:val="nil"/>
            </w:tcBorders>
            <w:shd w:val="clear" w:color="auto" w:fill="auto"/>
          </w:tcPr>
          <w:p w14:paraId="5ABE9086" w14:textId="77777777" w:rsidR="00803700" w:rsidRPr="00676B11" w:rsidRDefault="00803700" w:rsidP="003E6258">
            <w:pPr>
              <w:spacing w:line="240" w:lineRule="auto"/>
            </w:pPr>
          </w:p>
        </w:tc>
        <w:tc>
          <w:tcPr>
            <w:tcW w:w="3395" w:type="dxa"/>
            <w:vMerge/>
            <w:tcBorders>
              <w:left w:val="nil"/>
              <w:bottom w:val="single" w:sz="6" w:space="0" w:color="062071" w:themeColor="accent4"/>
              <w:right w:val="single" w:sz="6" w:space="0" w:color="062071" w:themeColor="accent4"/>
            </w:tcBorders>
            <w:shd w:val="clear" w:color="auto" w:fill="F2F2F2" w:themeFill="background2" w:themeFillShade="F2"/>
          </w:tcPr>
          <w:p w14:paraId="5BBB5825" w14:textId="77777777" w:rsidR="00803700" w:rsidRPr="00676B11" w:rsidRDefault="00803700" w:rsidP="003E6258">
            <w:pPr>
              <w:spacing w:line="240" w:lineRule="auto"/>
            </w:pPr>
          </w:p>
        </w:tc>
        <w:tc>
          <w:tcPr>
            <w:tcW w:w="16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D3159C2" w14:textId="18234B63" w:rsidR="00803700" w:rsidRPr="00F508CB" w:rsidRDefault="00F42D75" w:rsidP="003E6258">
            <w:pPr>
              <w:spacing w:line="240" w:lineRule="auto"/>
            </w:pPr>
            <w:r>
              <w:rPr>
                <w:rFonts w:cs="Poppins"/>
                <w:szCs w:val="18"/>
              </w:rPr>
              <w:t xml:space="preserve">Garçons </w:t>
            </w:r>
            <w:r w:rsidRPr="00F508CB">
              <w:rPr>
                <w:rFonts w:cs="Poppins"/>
                <w:szCs w:val="18"/>
              </w:rPr>
              <w:t xml:space="preserve">: </w:t>
            </w:r>
            <w:sdt>
              <w:sdtPr>
                <w:rPr>
                  <w:rFonts w:cs="Poppins"/>
                  <w:szCs w:val="18"/>
                </w:rPr>
                <w:id w:val="-692227040"/>
                <w:placeholder>
                  <w:docPart w:val="6E3D0F6C2F296640BD9B15A5ACE2D5EC"/>
                </w:placeholder>
                <w:text w:multiLine="1"/>
              </w:sdtPr>
              <w:sdtContent>
                <w:r w:rsidR="00F508CB"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94D4AE8" w14:textId="01138E07" w:rsidR="00803700" w:rsidRPr="00F508CB" w:rsidRDefault="00F42D75" w:rsidP="003E6258">
            <w:pPr>
              <w:spacing w:line="240" w:lineRule="auto"/>
            </w:pPr>
            <w:r w:rsidRPr="0043231D">
              <w:rPr>
                <w:rFonts w:cs="Poppins"/>
                <w:b/>
                <w:bCs/>
                <w:szCs w:val="18"/>
              </w:rPr>
              <w:t>Garçons :</w:t>
            </w:r>
            <w:r w:rsidRPr="00F508CB">
              <w:rPr>
                <w:rFonts w:cs="Poppins"/>
                <w:szCs w:val="18"/>
              </w:rPr>
              <w:t xml:space="preserve"> </w:t>
            </w:r>
            <w:sdt>
              <w:sdtPr>
                <w:rPr>
                  <w:rFonts w:cs="Poppins"/>
                  <w:szCs w:val="18"/>
                </w:rPr>
                <w:id w:val="-623300221"/>
                <w:placeholder>
                  <w:docPart w:val="67F73706E322D8489A8E52F53B019871"/>
                </w:placeholder>
                <w:text w:multiLine="1"/>
              </w:sdtPr>
              <w:sdtContent>
                <w:r w:rsidR="00F508CB"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53F818C" w14:textId="35FE957F" w:rsidR="00803700" w:rsidRPr="00F508CB" w:rsidRDefault="00F42D75" w:rsidP="003E6258">
            <w:pPr>
              <w:spacing w:line="240" w:lineRule="auto"/>
            </w:pPr>
            <w:r w:rsidRPr="00224A37">
              <w:rPr>
                <w:rFonts w:cs="Poppins"/>
                <w:b/>
                <w:bCs/>
                <w:szCs w:val="18"/>
              </w:rPr>
              <w:t>Garçons :</w:t>
            </w:r>
            <w:r w:rsidRPr="00F508CB">
              <w:rPr>
                <w:rFonts w:cs="Poppins"/>
                <w:szCs w:val="18"/>
              </w:rPr>
              <w:t xml:space="preserve"> </w:t>
            </w:r>
            <w:sdt>
              <w:sdtPr>
                <w:rPr>
                  <w:rFonts w:cs="Poppins"/>
                  <w:szCs w:val="18"/>
                </w:rPr>
                <w:id w:val="893090751"/>
                <w:placeholder>
                  <w:docPart w:val="5383F33D44203D49AE54AC03FF0735A1"/>
                </w:placeholder>
                <w:text w:multiLine="1"/>
              </w:sdtPr>
              <w:sdtContent>
                <w:r w:rsidR="00F508CB"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4059947A" w14:textId="335096AB" w:rsidR="00803700" w:rsidRPr="00F508CB" w:rsidRDefault="00F42D75" w:rsidP="003E6258">
            <w:pPr>
              <w:spacing w:line="240" w:lineRule="auto"/>
            </w:pPr>
            <w:r w:rsidRPr="00224A37">
              <w:rPr>
                <w:rFonts w:cs="Poppins"/>
                <w:b/>
                <w:bCs/>
                <w:szCs w:val="18"/>
              </w:rPr>
              <w:t>Garçons :</w:t>
            </w:r>
            <w:r w:rsidRPr="00F508CB">
              <w:rPr>
                <w:rFonts w:cs="Poppins"/>
                <w:szCs w:val="18"/>
              </w:rPr>
              <w:t xml:space="preserve"> </w:t>
            </w:r>
            <w:sdt>
              <w:sdtPr>
                <w:rPr>
                  <w:rFonts w:cs="Poppins"/>
                  <w:szCs w:val="18"/>
                </w:rPr>
                <w:id w:val="172460254"/>
                <w:placeholder>
                  <w:docPart w:val="27DC6B8380B8D147BF14877E5748CD72"/>
                </w:placeholder>
                <w:text w:multiLine="1"/>
              </w:sdtPr>
              <w:sdtContent>
                <w:r w:rsidR="00F508CB"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47A1E423" w14:textId="4F529149" w:rsidR="00803700" w:rsidRPr="00F508CB" w:rsidRDefault="00F42D75" w:rsidP="003E6258">
            <w:pPr>
              <w:spacing w:line="240" w:lineRule="auto"/>
            </w:pPr>
            <w:r w:rsidRPr="00224A37">
              <w:rPr>
                <w:rFonts w:cs="Poppins"/>
                <w:b/>
                <w:bCs/>
                <w:szCs w:val="18"/>
              </w:rPr>
              <w:t>Garçons :</w:t>
            </w:r>
            <w:r w:rsidRPr="00F508CB">
              <w:rPr>
                <w:rFonts w:cs="Poppins"/>
                <w:szCs w:val="18"/>
              </w:rPr>
              <w:t xml:space="preserve"> </w:t>
            </w:r>
            <w:sdt>
              <w:sdtPr>
                <w:rPr>
                  <w:rFonts w:cs="Poppins"/>
                  <w:szCs w:val="18"/>
                </w:rPr>
                <w:id w:val="-1405907989"/>
                <w:placeholder>
                  <w:docPart w:val="3490460C5DC44D468F8E1E0DAEC1BAB6"/>
                </w:placeholder>
                <w:text w:multiLine="1"/>
              </w:sdtPr>
              <w:sdtContent>
                <w:r w:rsidR="00F508CB" w:rsidRPr="00F508CB">
                  <w:rPr>
                    <w:rFonts w:cs="Poppins"/>
                    <w:szCs w:val="18"/>
                  </w:rPr>
                  <w:t>indiquez le nombre</w:t>
                </w:r>
              </w:sdtContent>
            </w:sdt>
          </w:p>
        </w:tc>
      </w:tr>
      <w:tr w:rsidR="00F508CB" w:rsidRPr="00676B11" w14:paraId="2D0DCBFA" w14:textId="77777777" w:rsidTr="00F508CB">
        <w:trPr>
          <w:trHeight w:val="435"/>
        </w:trPr>
        <w:tc>
          <w:tcPr>
            <w:tcW w:w="0" w:type="auto"/>
            <w:tcBorders>
              <w:top w:val="nil"/>
              <w:left w:val="nil"/>
              <w:bottom w:val="nil"/>
              <w:right w:val="nil"/>
            </w:tcBorders>
            <w:shd w:val="clear" w:color="auto" w:fill="auto"/>
          </w:tcPr>
          <w:p w14:paraId="184DCEE8" w14:textId="77777777" w:rsidR="00F508CB" w:rsidRPr="00676B11" w:rsidRDefault="00F508CB" w:rsidP="00F508CB">
            <w:pPr>
              <w:spacing w:line="240" w:lineRule="auto"/>
            </w:pPr>
          </w:p>
        </w:tc>
        <w:tc>
          <w:tcPr>
            <w:tcW w:w="3395" w:type="dxa"/>
            <w:vMerge w:val="restart"/>
            <w:tcBorders>
              <w:top w:val="single" w:sz="6" w:space="0" w:color="062071" w:themeColor="accent4"/>
              <w:left w:val="nil"/>
              <w:right w:val="single" w:sz="6" w:space="0" w:color="062071" w:themeColor="accent4"/>
            </w:tcBorders>
            <w:shd w:val="clear" w:color="auto" w:fill="F2F2F2" w:themeFill="background2" w:themeFillShade="F2"/>
          </w:tcPr>
          <w:p w14:paraId="26A1AB90" w14:textId="77777777" w:rsidR="00F508CB" w:rsidRPr="00676B11" w:rsidRDefault="00F508CB" w:rsidP="00F508CB">
            <w:pPr>
              <w:spacing w:line="240" w:lineRule="auto"/>
            </w:pPr>
            <w:r w:rsidRPr="00676B11">
              <w:t xml:space="preserve">Enfants issus de minorités </w:t>
            </w:r>
            <w:proofErr w:type="spellStart"/>
            <w:r w:rsidRPr="00676B11">
              <w:t>ethno-culturelles</w:t>
            </w:r>
            <w:proofErr w:type="spellEnd"/>
            <w:r w:rsidRPr="00676B11">
              <w:t>/linguistiques marginalisées :  </w:t>
            </w:r>
          </w:p>
          <w:p w14:paraId="7C074822" w14:textId="233F7806" w:rsidR="00F508CB" w:rsidRPr="00676B11" w:rsidRDefault="00F508CB" w:rsidP="00F508CB">
            <w:pPr>
              <w:spacing w:line="240" w:lineRule="auto"/>
            </w:pPr>
            <w:r w:rsidRPr="00676B11">
              <w:t>(veuillez préciser lesquelles, le cas échéant) </w:t>
            </w:r>
          </w:p>
        </w:tc>
        <w:tc>
          <w:tcPr>
            <w:tcW w:w="1628" w:type="dxa"/>
            <w:tcBorders>
              <w:top w:val="single" w:sz="6" w:space="0" w:color="062071" w:themeColor="accent4"/>
              <w:left w:val="single" w:sz="6" w:space="0" w:color="062071" w:themeColor="accent4"/>
              <w:bottom w:val="single" w:sz="4" w:space="0" w:color="auto"/>
              <w:right w:val="single" w:sz="6" w:space="0" w:color="062071" w:themeColor="accent4"/>
            </w:tcBorders>
            <w:shd w:val="clear" w:color="auto" w:fill="auto"/>
          </w:tcPr>
          <w:p w14:paraId="3E6746D9" w14:textId="4252BC64" w:rsidR="00F508CB" w:rsidRPr="00F508CB" w:rsidRDefault="00F508CB" w:rsidP="00F508CB">
            <w:pPr>
              <w:spacing w:line="240" w:lineRule="auto"/>
            </w:pPr>
            <w:r w:rsidRPr="00F508CB">
              <w:t>Indiquez le nombre</w:t>
            </w:r>
          </w:p>
        </w:tc>
        <w:tc>
          <w:tcPr>
            <w:tcW w:w="1547" w:type="dxa"/>
            <w:tcBorders>
              <w:top w:val="single" w:sz="6" w:space="0" w:color="062071" w:themeColor="accent4"/>
              <w:left w:val="single" w:sz="6" w:space="0" w:color="062071" w:themeColor="accent4"/>
              <w:bottom w:val="single" w:sz="4" w:space="0" w:color="auto"/>
              <w:right w:val="single" w:sz="6" w:space="0" w:color="062071" w:themeColor="accent4"/>
            </w:tcBorders>
            <w:shd w:val="clear" w:color="auto" w:fill="auto"/>
          </w:tcPr>
          <w:p w14:paraId="1B15CE79" w14:textId="7B121F3E" w:rsidR="00F508CB" w:rsidRPr="00F508CB" w:rsidRDefault="00F508CB" w:rsidP="00F508CB">
            <w:pPr>
              <w:spacing w:line="240" w:lineRule="auto"/>
            </w:pPr>
            <w:r w:rsidRPr="00F508CB">
              <w:t>Indiquez le nombre</w:t>
            </w:r>
          </w:p>
        </w:tc>
        <w:tc>
          <w:tcPr>
            <w:tcW w:w="1640" w:type="dxa"/>
            <w:tcBorders>
              <w:top w:val="single" w:sz="6" w:space="0" w:color="062071" w:themeColor="accent4"/>
              <w:left w:val="single" w:sz="6" w:space="0" w:color="062071" w:themeColor="accent4"/>
              <w:bottom w:val="single" w:sz="4" w:space="0" w:color="auto"/>
              <w:right w:val="single" w:sz="6" w:space="0" w:color="062071" w:themeColor="accent4"/>
            </w:tcBorders>
            <w:shd w:val="clear" w:color="auto" w:fill="auto"/>
          </w:tcPr>
          <w:p w14:paraId="2E9EB10E" w14:textId="01458257" w:rsidR="00F508CB" w:rsidRPr="00F508CB" w:rsidRDefault="00F508CB" w:rsidP="00F508CB">
            <w:pPr>
              <w:spacing w:line="240" w:lineRule="auto"/>
            </w:pPr>
            <w:r w:rsidRPr="00F508CB">
              <w:t>Indiquez le nombre</w:t>
            </w:r>
          </w:p>
        </w:tc>
        <w:tc>
          <w:tcPr>
            <w:tcW w:w="1534" w:type="dxa"/>
            <w:tcBorders>
              <w:top w:val="single" w:sz="6" w:space="0" w:color="062071" w:themeColor="accent4"/>
              <w:left w:val="single" w:sz="6" w:space="0" w:color="062071" w:themeColor="accent4"/>
              <w:bottom w:val="single" w:sz="4" w:space="0" w:color="auto"/>
              <w:right w:val="single" w:sz="6" w:space="0" w:color="062071" w:themeColor="accent4"/>
            </w:tcBorders>
          </w:tcPr>
          <w:p w14:paraId="18FB294D" w14:textId="62A5FDF9" w:rsidR="00F508CB" w:rsidRPr="00F508CB" w:rsidRDefault="00F508CB" w:rsidP="00F508CB">
            <w:pPr>
              <w:spacing w:line="240" w:lineRule="auto"/>
            </w:pPr>
            <w:r w:rsidRPr="00F508CB">
              <w:t>Indiquez le nombre</w:t>
            </w:r>
          </w:p>
        </w:tc>
        <w:tc>
          <w:tcPr>
            <w:tcW w:w="975" w:type="dxa"/>
            <w:tcBorders>
              <w:top w:val="single" w:sz="6" w:space="0" w:color="062071" w:themeColor="accent4"/>
              <w:left w:val="single" w:sz="6" w:space="0" w:color="062071" w:themeColor="accent4"/>
              <w:bottom w:val="single" w:sz="4" w:space="0" w:color="auto"/>
              <w:right w:val="nil"/>
            </w:tcBorders>
            <w:shd w:val="clear" w:color="auto" w:fill="auto"/>
          </w:tcPr>
          <w:p w14:paraId="766C1FD3" w14:textId="150D2668" w:rsidR="00F508CB" w:rsidRPr="00F508CB" w:rsidRDefault="00F508CB" w:rsidP="00F508CB">
            <w:pPr>
              <w:spacing w:line="240" w:lineRule="auto"/>
            </w:pPr>
            <w:r w:rsidRPr="00F508CB">
              <w:t>Indiquez le nombre</w:t>
            </w:r>
          </w:p>
        </w:tc>
      </w:tr>
      <w:tr w:rsidR="00803700" w:rsidRPr="00676B11" w14:paraId="7D021380" w14:textId="77777777" w:rsidTr="00F508CB">
        <w:trPr>
          <w:trHeight w:val="435"/>
        </w:trPr>
        <w:tc>
          <w:tcPr>
            <w:tcW w:w="0" w:type="auto"/>
            <w:tcBorders>
              <w:top w:val="nil"/>
              <w:left w:val="nil"/>
              <w:bottom w:val="nil"/>
              <w:right w:val="nil"/>
            </w:tcBorders>
            <w:shd w:val="clear" w:color="auto" w:fill="auto"/>
          </w:tcPr>
          <w:p w14:paraId="512FB318" w14:textId="77777777" w:rsidR="00803700" w:rsidRPr="00676B11" w:rsidRDefault="00803700" w:rsidP="003E6258">
            <w:pPr>
              <w:spacing w:line="240" w:lineRule="auto"/>
            </w:pPr>
          </w:p>
        </w:tc>
        <w:tc>
          <w:tcPr>
            <w:tcW w:w="3395" w:type="dxa"/>
            <w:vMerge/>
            <w:tcBorders>
              <w:left w:val="nil"/>
              <w:right w:val="single" w:sz="6" w:space="0" w:color="062071" w:themeColor="accent4"/>
            </w:tcBorders>
            <w:shd w:val="clear" w:color="auto" w:fill="F2F2F2" w:themeFill="background2" w:themeFillShade="F2"/>
          </w:tcPr>
          <w:p w14:paraId="2DF677C3" w14:textId="77777777" w:rsidR="00803700" w:rsidRPr="00676B11" w:rsidRDefault="00803700" w:rsidP="00A878A9">
            <w:pPr>
              <w:spacing w:line="240" w:lineRule="auto"/>
            </w:pPr>
          </w:p>
        </w:tc>
        <w:tc>
          <w:tcPr>
            <w:tcW w:w="1628" w:type="dxa"/>
            <w:tcBorders>
              <w:top w:val="single" w:sz="6" w:space="0" w:color="062071" w:themeColor="accent4"/>
              <w:left w:val="single" w:sz="6" w:space="0" w:color="062071" w:themeColor="accent4"/>
              <w:bottom w:val="single" w:sz="4" w:space="0" w:color="auto"/>
              <w:right w:val="single" w:sz="6" w:space="0" w:color="062071" w:themeColor="accent4"/>
            </w:tcBorders>
            <w:shd w:val="clear" w:color="auto" w:fill="auto"/>
          </w:tcPr>
          <w:p w14:paraId="7157D533" w14:textId="77777777" w:rsidR="008842EA" w:rsidRPr="00224A37" w:rsidRDefault="008842EA" w:rsidP="008842EA">
            <w:pPr>
              <w:spacing w:line="240" w:lineRule="auto"/>
              <w:contextualSpacing/>
              <w:rPr>
                <w:rFonts w:cs="Poppins"/>
                <w:b/>
                <w:bCs/>
                <w:szCs w:val="18"/>
              </w:rPr>
            </w:pPr>
            <w:r w:rsidRPr="00224A37">
              <w:rPr>
                <w:rFonts w:cs="Poppins"/>
                <w:b/>
                <w:bCs/>
                <w:szCs w:val="18"/>
              </w:rPr>
              <w:t>Filles :</w:t>
            </w:r>
          </w:p>
          <w:p w14:paraId="635D37B9" w14:textId="240A6BE0" w:rsidR="00803700" w:rsidRPr="00F508CB" w:rsidRDefault="00000000" w:rsidP="00F508CB">
            <w:pPr>
              <w:spacing w:line="240" w:lineRule="auto"/>
            </w:pPr>
            <w:sdt>
              <w:sdtPr>
                <w:rPr>
                  <w:rFonts w:cs="Poppins"/>
                  <w:szCs w:val="18"/>
                </w:rPr>
                <w:id w:val="-1763681203"/>
                <w:placeholder>
                  <w:docPart w:val="6149EB1D55C0D6439280160DEA68DA4E"/>
                </w:placeholder>
                <w:text w:multiLine="1"/>
              </w:sdtPr>
              <w:sdtContent>
                <w:r w:rsidR="00F508CB"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4" w:space="0" w:color="auto"/>
              <w:right w:val="single" w:sz="6" w:space="0" w:color="062071" w:themeColor="accent4"/>
            </w:tcBorders>
            <w:shd w:val="clear" w:color="auto" w:fill="auto"/>
          </w:tcPr>
          <w:p w14:paraId="5018F8DA" w14:textId="77777777" w:rsidR="008842EA" w:rsidRPr="00224A37" w:rsidRDefault="008842EA" w:rsidP="008842EA">
            <w:pPr>
              <w:spacing w:line="240" w:lineRule="auto"/>
              <w:contextualSpacing/>
              <w:rPr>
                <w:rFonts w:cs="Poppins"/>
                <w:b/>
                <w:bCs/>
                <w:szCs w:val="18"/>
              </w:rPr>
            </w:pPr>
            <w:r w:rsidRPr="00224A37">
              <w:rPr>
                <w:rFonts w:cs="Poppins"/>
                <w:b/>
                <w:bCs/>
                <w:szCs w:val="18"/>
              </w:rPr>
              <w:t>Filles :</w:t>
            </w:r>
          </w:p>
          <w:p w14:paraId="0A2FA3C7" w14:textId="574AF727" w:rsidR="00803700" w:rsidRPr="00F508CB" w:rsidRDefault="00000000" w:rsidP="00F508CB">
            <w:pPr>
              <w:spacing w:line="240" w:lineRule="auto"/>
            </w:pPr>
            <w:sdt>
              <w:sdtPr>
                <w:rPr>
                  <w:rFonts w:cs="Poppins"/>
                  <w:szCs w:val="18"/>
                </w:rPr>
                <w:id w:val="-1098556282"/>
                <w:placeholder>
                  <w:docPart w:val="734AE43BF3E82F42A39C8B0FBEC64B33"/>
                </w:placeholder>
                <w:text w:multiLine="1"/>
              </w:sdtPr>
              <w:sdtContent>
                <w:r w:rsidR="00F508CB"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4" w:space="0" w:color="auto"/>
              <w:right w:val="single" w:sz="6" w:space="0" w:color="062071" w:themeColor="accent4"/>
            </w:tcBorders>
            <w:shd w:val="clear" w:color="auto" w:fill="auto"/>
          </w:tcPr>
          <w:p w14:paraId="444999A9" w14:textId="77777777" w:rsidR="008842EA" w:rsidRPr="00224A37" w:rsidRDefault="008842EA" w:rsidP="008842EA">
            <w:pPr>
              <w:spacing w:line="240" w:lineRule="auto"/>
              <w:contextualSpacing/>
              <w:rPr>
                <w:rFonts w:cs="Poppins"/>
                <w:b/>
                <w:bCs/>
                <w:szCs w:val="18"/>
              </w:rPr>
            </w:pPr>
            <w:r w:rsidRPr="00224A37">
              <w:rPr>
                <w:rFonts w:cs="Poppins"/>
                <w:b/>
                <w:bCs/>
                <w:szCs w:val="18"/>
              </w:rPr>
              <w:t>Filles :</w:t>
            </w:r>
          </w:p>
          <w:p w14:paraId="60AACE86" w14:textId="0151F078" w:rsidR="00803700" w:rsidRPr="00F508CB" w:rsidRDefault="00000000" w:rsidP="00F508CB">
            <w:pPr>
              <w:spacing w:line="240" w:lineRule="auto"/>
            </w:pPr>
            <w:sdt>
              <w:sdtPr>
                <w:rPr>
                  <w:rFonts w:cs="Poppins"/>
                  <w:szCs w:val="18"/>
                </w:rPr>
                <w:id w:val="1406263250"/>
                <w:placeholder>
                  <w:docPart w:val="C0CF902867071A4FB9FB4FD1758827A3"/>
                </w:placeholder>
                <w:text w:multiLine="1"/>
              </w:sdtPr>
              <w:sdtContent>
                <w:r w:rsidR="00F508CB"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4" w:space="0" w:color="auto"/>
              <w:right w:val="single" w:sz="6" w:space="0" w:color="062071" w:themeColor="accent4"/>
            </w:tcBorders>
          </w:tcPr>
          <w:p w14:paraId="727C6939" w14:textId="77777777" w:rsidR="008842EA" w:rsidRPr="00224A37" w:rsidRDefault="008842EA" w:rsidP="008842EA">
            <w:pPr>
              <w:spacing w:line="240" w:lineRule="auto"/>
              <w:contextualSpacing/>
              <w:rPr>
                <w:rFonts w:cs="Poppins"/>
                <w:b/>
                <w:bCs/>
                <w:szCs w:val="18"/>
              </w:rPr>
            </w:pPr>
            <w:r w:rsidRPr="00224A37">
              <w:rPr>
                <w:rFonts w:cs="Poppins"/>
                <w:b/>
                <w:bCs/>
                <w:szCs w:val="18"/>
              </w:rPr>
              <w:t>Filles :</w:t>
            </w:r>
          </w:p>
          <w:p w14:paraId="13C1E497" w14:textId="2B59E30F" w:rsidR="00803700" w:rsidRPr="00F508CB" w:rsidRDefault="00000000" w:rsidP="00F508CB">
            <w:pPr>
              <w:spacing w:line="240" w:lineRule="auto"/>
            </w:pPr>
            <w:sdt>
              <w:sdtPr>
                <w:rPr>
                  <w:rFonts w:cs="Poppins"/>
                  <w:szCs w:val="18"/>
                </w:rPr>
                <w:id w:val="74331621"/>
                <w:placeholder>
                  <w:docPart w:val="BF966463C154A14B81644B4662247306"/>
                </w:placeholder>
                <w:text w:multiLine="1"/>
              </w:sdtPr>
              <w:sdtContent>
                <w:r w:rsidR="00F508CB"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4" w:space="0" w:color="auto"/>
              <w:right w:val="nil"/>
            </w:tcBorders>
            <w:shd w:val="clear" w:color="auto" w:fill="auto"/>
          </w:tcPr>
          <w:p w14:paraId="5D87EC1C" w14:textId="77777777" w:rsidR="008842EA" w:rsidRPr="00224A37" w:rsidRDefault="008842EA" w:rsidP="008842EA">
            <w:pPr>
              <w:spacing w:line="240" w:lineRule="auto"/>
              <w:contextualSpacing/>
              <w:rPr>
                <w:rFonts w:cs="Poppins"/>
                <w:b/>
                <w:bCs/>
                <w:szCs w:val="18"/>
              </w:rPr>
            </w:pPr>
            <w:r w:rsidRPr="00224A37">
              <w:rPr>
                <w:rFonts w:cs="Poppins"/>
                <w:b/>
                <w:bCs/>
                <w:szCs w:val="18"/>
              </w:rPr>
              <w:t>Filles :</w:t>
            </w:r>
          </w:p>
          <w:p w14:paraId="106B3CA4" w14:textId="792DD233" w:rsidR="00803700" w:rsidRPr="00F508CB" w:rsidRDefault="00000000" w:rsidP="00F508CB">
            <w:pPr>
              <w:spacing w:line="240" w:lineRule="auto"/>
            </w:pPr>
            <w:sdt>
              <w:sdtPr>
                <w:rPr>
                  <w:rFonts w:cs="Poppins"/>
                  <w:szCs w:val="18"/>
                </w:rPr>
                <w:id w:val="-56009603"/>
                <w:placeholder>
                  <w:docPart w:val="15D38AD9BC82A14487E77843F96750AA"/>
                </w:placeholder>
                <w:text w:multiLine="1"/>
              </w:sdtPr>
              <w:sdtContent>
                <w:r w:rsidR="00F508CB" w:rsidRPr="00F508CB">
                  <w:rPr>
                    <w:rFonts w:cs="Poppins"/>
                    <w:szCs w:val="18"/>
                  </w:rPr>
                  <w:t>indiquez le nombre</w:t>
                </w:r>
              </w:sdtContent>
            </w:sdt>
          </w:p>
        </w:tc>
      </w:tr>
      <w:tr w:rsidR="00803700" w:rsidRPr="00676B11" w14:paraId="2D671FB6" w14:textId="77777777" w:rsidTr="00F508CB">
        <w:trPr>
          <w:trHeight w:val="435"/>
        </w:trPr>
        <w:tc>
          <w:tcPr>
            <w:tcW w:w="0" w:type="auto"/>
            <w:tcBorders>
              <w:top w:val="nil"/>
              <w:left w:val="nil"/>
              <w:bottom w:val="nil"/>
              <w:right w:val="nil"/>
            </w:tcBorders>
            <w:shd w:val="clear" w:color="auto" w:fill="auto"/>
          </w:tcPr>
          <w:p w14:paraId="3077F305" w14:textId="77777777" w:rsidR="00803700" w:rsidRPr="00676B11" w:rsidRDefault="00803700" w:rsidP="003E6258">
            <w:pPr>
              <w:spacing w:line="240" w:lineRule="auto"/>
            </w:pPr>
          </w:p>
        </w:tc>
        <w:tc>
          <w:tcPr>
            <w:tcW w:w="3395" w:type="dxa"/>
            <w:vMerge/>
            <w:tcBorders>
              <w:left w:val="nil"/>
              <w:bottom w:val="single" w:sz="4" w:space="0" w:color="auto"/>
              <w:right w:val="single" w:sz="6" w:space="0" w:color="062071" w:themeColor="accent4"/>
            </w:tcBorders>
            <w:shd w:val="clear" w:color="auto" w:fill="F2F2F2" w:themeFill="background2" w:themeFillShade="F2"/>
          </w:tcPr>
          <w:p w14:paraId="04B2C8D5" w14:textId="77777777" w:rsidR="00803700" w:rsidRPr="00676B11" w:rsidRDefault="00803700" w:rsidP="00A878A9">
            <w:pPr>
              <w:spacing w:line="240" w:lineRule="auto"/>
            </w:pPr>
          </w:p>
        </w:tc>
        <w:tc>
          <w:tcPr>
            <w:tcW w:w="1628" w:type="dxa"/>
            <w:tcBorders>
              <w:top w:val="single" w:sz="6" w:space="0" w:color="062071" w:themeColor="accent4"/>
              <w:left w:val="single" w:sz="6" w:space="0" w:color="062071" w:themeColor="accent4"/>
              <w:bottom w:val="single" w:sz="4" w:space="0" w:color="auto"/>
              <w:right w:val="single" w:sz="6" w:space="0" w:color="062071" w:themeColor="accent4"/>
            </w:tcBorders>
            <w:shd w:val="clear" w:color="auto" w:fill="auto"/>
          </w:tcPr>
          <w:p w14:paraId="59CF47D4" w14:textId="655424D6" w:rsidR="00803700" w:rsidRPr="00F508CB" w:rsidRDefault="00F42D75" w:rsidP="003E6258">
            <w:pPr>
              <w:spacing w:line="240" w:lineRule="auto"/>
            </w:pPr>
            <w:r w:rsidRPr="00224A37">
              <w:rPr>
                <w:rFonts w:cs="Poppins"/>
                <w:b/>
                <w:bCs/>
                <w:szCs w:val="18"/>
              </w:rPr>
              <w:t>Garçons :</w:t>
            </w:r>
            <w:r w:rsidRPr="00F508CB">
              <w:rPr>
                <w:rFonts w:cs="Poppins"/>
                <w:szCs w:val="18"/>
              </w:rPr>
              <w:t xml:space="preserve"> </w:t>
            </w:r>
            <w:sdt>
              <w:sdtPr>
                <w:rPr>
                  <w:rFonts w:cs="Poppins"/>
                  <w:szCs w:val="18"/>
                </w:rPr>
                <w:id w:val="2135444855"/>
                <w:placeholder>
                  <w:docPart w:val="F04118E8F4BA2F4A9FFACCD92880A7E9"/>
                </w:placeholder>
                <w:text w:multiLine="1"/>
              </w:sdtPr>
              <w:sdtContent>
                <w:r w:rsidR="00F508CB" w:rsidRPr="00F508CB">
                  <w:rPr>
                    <w:rFonts w:cs="Poppins"/>
                    <w:szCs w:val="18"/>
                  </w:rPr>
                  <w:t>indiquez le nombre</w:t>
                </w:r>
              </w:sdtContent>
            </w:sdt>
          </w:p>
        </w:tc>
        <w:tc>
          <w:tcPr>
            <w:tcW w:w="1547" w:type="dxa"/>
            <w:tcBorders>
              <w:top w:val="single" w:sz="6" w:space="0" w:color="062071" w:themeColor="accent4"/>
              <w:left w:val="single" w:sz="6" w:space="0" w:color="062071" w:themeColor="accent4"/>
              <w:bottom w:val="single" w:sz="4" w:space="0" w:color="auto"/>
              <w:right w:val="single" w:sz="6" w:space="0" w:color="062071" w:themeColor="accent4"/>
            </w:tcBorders>
            <w:shd w:val="clear" w:color="auto" w:fill="auto"/>
          </w:tcPr>
          <w:p w14:paraId="00036F8E" w14:textId="3053B948" w:rsidR="00803700" w:rsidRPr="00F508CB" w:rsidRDefault="00F42D75" w:rsidP="003E6258">
            <w:pPr>
              <w:spacing w:line="240" w:lineRule="auto"/>
            </w:pPr>
            <w:r w:rsidRPr="00224A37">
              <w:rPr>
                <w:rFonts w:cs="Poppins"/>
                <w:b/>
                <w:bCs/>
                <w:szCs w:val="18"/>
              </w:rPr>
              <w:t>Garçons :</w:t>
            </w:r>
            <w:r w:rsidRPr="00F508CB">
              <w:rPr>
                <w:rFonts w:cs="Poppins"/>
                <w:szCs w:val="18"/>
              </w:rPr>
              <w:t xml:space="preserve"> </w:t>
            </w:r>
            <w:sdt>
              <w:sdtPr>
                <w:rPr>
                  <w:rFonts w:cs="Poppins"/>
                  <w:szCs w:val="18"/>
                </w:rPr>
                <w:id w:val="-2131469155"/>
                <w:placeholder>
                  <w:docPart w:val="983E92FFA1A06D4CA5278F5BE87A9C7D"/>
                </w:placeholder>
                <w:text w:multiLine="1"/>
              </w:sdtPr>
              <w:sdtContent>
                <w:r w:rsidR="00F508CB" w:rsidRPr="00F508CB">
                  <w:rPr>
                    <w:rFonts w:cs="Poppins"/>
                    <w:szCs w:val="18"/>
                  </w:rPr>
                  <w:t>indiquez le nombre</w:t>
                </w:r>
              </w:sdtContent>
            </w:sdt>
          </w:p>
        </w:tc>
        <w:tc>
          <w:tcPr>
            <w:tcW w:w="1640" w:type="dxa"/>
            <w:tcBorders>
              <w:top w:val="single" w:sz="6" w:space="0" w:color="062071" w:themeColor="accent4"/>
              <w:left w:val="single" w:sz="6" w:space="0" w:color="062071" w:themeColor="accent4"/>
              <w:bottom w:val="single" w:sz="4" w:space="0" w:color="auto"/>
              <w:right w:val="single" w:sz="6" w:space="0" w:color="062071" w:themeColor="accent4"/>
            </w:tcBorders>
            <w:shd w:val="clear" w:color="auto" w:fill="auto"/>
          </w:tcPr>
          <w:p w14:paraId="1EDB3E67" w14:textId="3DDC39D8" w:rsidR="00803700" w:rsidRPr="00F508CB" w:rsidRDefault="00F42D75" w:rsidP="003E6258">
            <w:pPr>
              <w:spacing w:line="240" w:lineRule="auto"/>
            </w:pPr>
            <w:r w:rsidRPr="00224A37">
              <w:rPr>
                <w:rFonts w:cs="Poppins"/>
                <w:b/>
                <w:bCs/>
                <w:szCs w:val="18"/>
              </w:rPr>
              <w:t>Garçons :</w:t>
            </w:r>
            <w:r w:rsidRPr="00F508CB">
              <w:rPr>
                <w:rFonts w:cs="Poppins"/>
                <w:szCs w:val="18"/>
              </w:rPr>
              <w:t xml:space="preserve"> </w:t>
            </w:r>
            <w:sdt>
              <w:sdtPr>
                <w:rPr>
                  <w:rFonts w:cs="Poppins"/>
                  <w:szCs w:val="18"/>
                </w:rPr>
                <w:id w:val="1308280376"/>
                <w:placeholder>
                  <w:docPart w:val="0798A1A50DD4344083C9D708188CFA02"/>
                </w:placeholder>
                <w:text w:multiLine="1"/>
              </w:sdtPr>
              <w:sdtContent>
                <w:r w:rsidR="00F508CB" w:rsidRPr="00F508CB">
                  <w:rPr>
                    <w:rFonts w:cs="Poppins"/>
                    <w:szCs w:val="18"/>
                  </w:rPr>
                  <w:t>indiquez le nombre</w:t>
                </w:r>
              </w:sdtContent>
            </w:sdt>
          </w:p>
        </w:tc>
        <w:tc>
          <w:tcPr>
            <w:tcW w:w="1534" w:type="dxa"/>
            <w:tcBorders>
              <w:top w:val="single" w:sz="6" w:space="0" w:color="062071" w:themeColor="accent4"/>
              <w:left w:val="single" w:sz="6" w:space="0" w:color="062071" w:themeColor="accent4"/>
              <w:bottom w:val="single" w:sz="4" w:space="0" w:color="auto"/>
              <w:right w:val="single" w:sz="6" w:space="0" w:color="062071" w:themeColor="accent4"/>
            </w:tcBorders>
          </w:tcPr>
          <w:p w14:paraId="5BF5C883" w14:textId="5DA05AB8" w:rsidR="00803700" w:rsidRPr="00F508CB" w:rsidRDefault="00F42D75" w:rsidP="003E6258">
            <w:pPr>
              <w:spacing w:line="240" w:lineRule="auto"/>
            </w:pPr>
            <w:r w:rsidRPr="00CE58BD">
              <w:rPr>
                <w:rFonts w:cs="Poppins"/>
                <w:b/>
                <w:bCs/>
                <w:szCs w:val="18"/>
              </w:rPr>
              <w:t>Garçons :</w:t>
            </w:r>
            <w:r w:rsidRPr="00F508CB">
              <w:rPr>
                <w:rFonts w:cs="Poppins"/>
                <w:szCs w:val="18"/>
              </w:rPr>
              <w:t xml:space="preserve"> </w:t>
            </w:r>
            <w:sdt>
              <w:sdtPr>
                <w:rPr>
                  <w:rFonts w:cs="Poppins"/>
                  <w:szCs w:val="18"/>
                </w:rPr>
                <w:id w:val="-1719277543"/>
                <w:placeholder>
                  <w:docPart w:val="A711F4D9C107844497C3D7A8097F72D8"/>
                </w:placeholder>
                <w:text w:multiLine="1"/>
              </w:sdtPr>
              <w:sdtContent>
                <w:r w:rsidR="00F508CB" w:rsidRPr="00F508CB">
                  <w:rPr>
                    <w:rFonts w:cs="Poppins"/>
                    <w:szCs w:val="18"/>
                  </w:rPr>
                  <w:t>indiquez le nombre</w:t>
                </w:r>
              </w:sdtContent>
            </w:sdt>
          </w:p>
        </w:tc>
        <w:tc>
          <w:tcPr>
            <w:tcW w:w="975" w:type="dxa"/>
            <w:tcBorders>
              <w:top w:val="single" w:sz="6" w:space="0" w:color="062071" w:themeColor="accent4"/>
              <w:left w:val="single" w:sz="6" w:space="0" w:color="062071" w:themeColor="accent4"/>
              <w:bottom w:val="single" w:sz="4" w:space="0" w:color="auto"/>
              <w:right w:val="nil"/>
            </w:tcBorders>
            <w:shd w:val="clear" w:color="auto" w:fill="auto"/>
          </w:tcPr>
          <w:p w14:paraId="7F1A421C" w14:textId="04762E68" w:rsidR="00803700" w:rsidRPr="00F508CB" w:rsidRDefault="00F42D75" w:rsidP="003E6258">
            <w:pPr>
              <w:spacing w:line="240" w:lineRule="auto"/>
            </w:pPr>
            <w:r w:rsidRPr="00CE58BD">
              <w:rPr>
                <w:rFonts w:cs="Poppins"/>
                <w:b/>
                <w:bCs/>
                <w:szCs w:val="18"/>
              </w:rPr>
              <w:t>Garçons :</w:t>
            </w:r>
            <w:r w:rsidRPr="00F508CB">
              <w:rPr>
                <w:rFonts w:cs="Poppins"/>
                <w:szCs w:val="18"/>
              </w:rPr>
              <w:t xml:space="preserve"> </w:t>
            </w:r>
            <w:sdt>
              <w:sdtPr>
                <w:rPr>
                  <w:rFonts w:cs="Poppins"/>
                  <w:szCs w:val="18"/>
                </w:rPr>
                <w:id w:val="323949242"/>
                <w:placeholder>
                  <w:docPart w:val="A9AB383E897F2D42B6CC97C78F8555BD"/>
                </w:placeholder>
                <w:text w:multiLine="1"/>
              </w:sdtPr>
              <w:sdtContent>
                <w:r w:rsidR="00F508CB" w:rsidRPr="00F508CB">
                  <w:rPr>
                    <w:rFonts w:cs="Poppins"/>
                    <w:szCs w:val="18"/>
                  </w:rPr>
                  <w:t>indiquez le nombre</w:t>
                </w:r>
              </w:sdtContent>
            </w:sdt>
          </w:p>
        </w:tc>
      </w:tr>
      <w:tr w:rsidR="00A878A9" w:rsidRPr="00676B11" w14:paraId="3406A1C5" w14:textId="77777777" w:rsidTr="00F508CB">
        <w:trPr>
          <w:trHeight w:val="435"/>
        </w:trPr>
        <w:tc>
          <w:tcPr>
            <w:tcW w:w="0" w:type="auto"/>
            <w:tcBorders>
              <w:top w:val="nil"/>
              <w:left w:val="nil"/>
              <w:bottom w:val="nil"/>
              <w:right w:val="nil"/>
            </w:tcBorders>
            <w:shd w:val="clear" w:color="auto" w:fill="auto"/>
          </w:tcPr>
          <w:p w14:paraId="4DA6BF0E" w14:textId="77777777" w:rsidR="00A878A9" w:rsidRPr="00676B11" w:rsidRDefault="00A878A9" w:rsidP="003E6258">
            <w:pPr>
              <w:spacing w:line="240" w:lineRule="auto"/>
            </w:pPr>
          </w:p>
        </w:tc>
        <w:tc>
          <w:tcPr>
            <w:tcW w:w="10719" w:type="dxa"/>
            <w:gridSpan w:val="6"/>
            <w:tcBorders>
              <w:top w:val="single" w:sz="4" w:space="0" w:color="auto"/>
              <w:left w:val="nil"/>
              <w:bottom w:val="single" w:sz="4" w:space="0" w:color="auto"/>
              <w:right w:val="nil"/>
            </w:tcBorders>
            <w:shd w:val="clear" w:color="auto" w:fill="F2F2F2" w:themeFill="background2" w:themeFillShade="F2"/>
          </w:tcPr>
          <w:p w14:paraId="6AD2CCC5" w14:textId="14FBFDB9" w:rsidR="00A878A9" w:rsidRPr="00676B11" w:rsidRDefault="00A878A9" w:rsidP="003E6258">
            <w:pPr>
              <w:spacing w:line="240" w:lineRule="auto"/>
            </w:pPr>
            <w:r w:rsidRPr="00676B11">
              <w:rPr>
                <w:sz w:val="20"/>
              </w:rPr>
              <w:t xml:space="preserve">Si nécessaire, veuillez ajouter des informations complémentaires sur les </w:t>
            </w:r>
            <w:r w:rsidRPr="00676B11">
              <w:rPr>
                <w:b/>
                <w:bCs/>
                <w:sz w:val="20"/>
              </w:rPr>
              <w:t>enfants bénéficiaires</w:t>
            </w:r>
            <w:r w:rsidRPr="00676B11">
              <w:rPr>
                <w:sz w:val="20"/>
              </w:rPr>
              <w:t>. Il peut s’agir, par exemple, de la définition employée dans le cadre du financement pour un sous-groupe particulier (y compris une description plus granulaire de ces sous-groupes), de l’approche ou de l’outil utilisé pour calculer le nombre total de bénéficiaires ou par sous-groupe, de toute limite liée à l’approche ou l’outil employé pour ce calcul et des raisons pour lesquelles les données sur les enfants bénéficiaires ne sont pas disponibles.    </w:t>
            </w:r>
          </w:p>
        </w:tc>
      </w:tr>
      <w:tr w:rsidR="00F225C5" w:rsidRPr="00676B11" w14:paraId="75698627" w14:textId="77777777" w:rsidTr="00F508CB">
        <w:trPr>
          <w:trHeight w:val="435"/>
        </w:trPr>
        <w:tc>
          <w:tcPr>
            <w:tcW w:w="0" w:type="auto"/>
            <w:tcBorders>
              <w:top w:val="nil"/>
              <w:left w:val="nil"/>
              <w:bottom w:val="nil"/>
              <w:right w:val="single" w:sz="4" w:space="0" w:color="auto"/>
            </w:tcBorders>
            <w:shd w:val="clear" w:color="auto" w:fill="auto"/>
          </w:tcPr>
          <w:p w14:paraId="2FDDFEFB" w14:textId="77777777" w:rsidR="00F225C5" w:rsidRPr="00676B11" w:rsidRDefault="00F225C5" w:rsidP="003E6258">
            <w:pPr>
              <w:spacing w:line="240" w:lineRule="auto"/>
            </w:pPr>
          </w:p>
        </w:tc>
        <w:tc>
          <w:tcPr>
            <w:tcW w:w="10719" w:type="dxa"/>
            <w:gridSpan w:val="6"/>
            <w:tcBorders>
              <w:top w:val="single" w:sz="4" w:space="0" w:color="auto"/>
              <w:left w:val="single" w:sz="4" w:space="0" w:color="auto"/>
              <w:bottom w:val="single" w:sz="4" w:space="0" w:color="auto"/>
              <w:right w:val="single" w:sz="4" w:space="0" w:color="auto"/>
            </w:tcBorders>
            <w:shd w:val="clear" w:color="auto" w:fill="auto"/>
          </w:tcPr>
          <w:p w14:paraId="728BB9F3" w14:textId="34E86BA3" w:rsidR="00F225C5" w:rsidRPr="00676B11" w:rsidRDefault="00000000" w:rsidP="003E6258">
            <w:pPr>
              <w:spacing w:line="240" w:lineRule="auto"/>
              <w:rPr>
                <w:sz w:val="20"/>
              </w:rPr>
            </w:pPr>
            <w:sdt>
              <w:sdtPr>
                <w:rPr>
                  <w:sz w:val="20"/>
                </w:rPr>
                <w:id w:val="-2145656254"/>
                <w:placeholder>
                  <w:docPart w:val="CAF75390CC2448FE84F76CF719C25531"/>
                </w:placeholder>
              </w:sdtPr>
              <w:sdtContent>
                <w:r w:rsidR="00F225C5" w:rsidRPr="00676B11">
                  <w:rPr>
                    <w:sz w:val="20"/>
                  </w:rPr>
                  <w:t>Cliquez ici pour saisir le texte.</w:t>
                </w:r>
              </w:sdtContent>
            </w:sdt>
          </w:p>
        </w:tc>
      </w:tr>
    </w:tbl>
    <w:tbl>
      <w:tblPr>
        <w:tblStyle w:val="TableGridCFAA3"/>
        <w:tblW w:w="10969" w:type="dxa"/>
        <w:tblInd w:w="-444" w:type="dxa"/>
        <w:tblLayout w:type="fixed"/>
        <w:tblLook w:val="04A0" w:firstRow="1" w:lastRow="0" w:firstColumn="1" w:lastColumn="0" w:noHBand="0" w:noVBand="1"/>
      </w:tblPr>
      <w:tblGrid>
        <w:gridCol w:w="10969"/>
      </w:tblGrid>
      <w:tr w:rsidR="0069271F" w:rsidRPr="0069271F" w14:paraId="083B4B8E" w14:textId="77777777" w:rsidTr="0069271F">
        <w:trPr>
          <w:trHeight w:val="514"/>
        </w:trPr>
        <w:tc>
          <w:tcPr>
            <w:tcW w:w="10969" w:type="dxa"/>
            <w:tcBorders>
              <w:top w:val="nil"/>
              <w:left w:val="nil"/>
              <w:bottom w:val="single" w:sz="2" w:space="0" w:color="002060"/>
              <w:right w:val="nil"/>
            </w:tcBorders>
            <w:shd w:val="clear" w:color="auto" w:fill="F2F2F2" w:themeFill="background2" w:themeFillShade="F2"/>
          </w:tcPr>
          <w:p w14:paraId="4EB81CF2" w14:textId="714C6F29" w:rsidR="0069271F" w:rsidRPr="006B5C86" w:rsidRDefault="0069271F" w:rsidP="008D6A8C">
            <w:pPr>
              <w:spacing w:after="40" w:line="240" w:lineRule="auto"/>
              <w:ind w:right="164"/>
              <w:jc w:val="both"/>
              <w:rPr>
                <w:rFonts w:cs="Poppins"/>
                <w:sz w:val="20"/>
                <w:szCs w:val="20"/>
                <w:lang w:bidi="ar-SA"/>
              </w:rPr>
            </w:pPr>
            <w:r>
              <w:rPr>
                <w:rFonts w:cs="Poppins"/>
                <w:sz w:val="20"/>
                <w:szCs w:val="20"/>
                <w:lang w:bidi="ar-SA"/>
              </w:rPr>
              <w:t>Veuillez d</w:t>
            </w:r>
            <w:r w:rsidRPr="006B5C86">
              <w:rPr>
                <w:rFonts w:cs="Poppins"/>
                <w:sz w:val="20"/>
                <w:szCs w:val="20"/>
                <w:lang w:bidi="ar-SA"/>
              </w:rPr>
              <w:t xml:space="preserve">écrire comment les lacunes en matière de données seront comblées afin que les données ventilées par sexe dans toutes les catégories puissent </w:t>
            </w:r>
            <w:r>
              <w:rPr>
                <w:rFonts w:cs="Poppins"/>
                <w:sz w:val="20"/>
                <w:szCs w:val="20"/>
                <w:lang w:bidi="ar-SA"/>
              </w:rPr>
              <w:t>figurer</w:t>
            </w:r>
            <w:r w:rsidRPr="006B5C86">
              <w:rPr>
                <w:rFonts w:cs="Poppins"/>
                <w:sz w:val="20"/>
                <w:szCs w:val="20"/>
                <w:lang w:bidi="ar-SA"/>
              </w:rPr>
              <w:t xml:space="preserve"> dans le </w:t>
            </w:r>
            <w:r>
              <w:rPr>
                <w:rFonts w:cs="Poppins"/>
                <w:sz w:val="20"/>
                <w:szCs w:val="20"/>
                <w:lang w:bidi="ar-SA"/>
              </w:rPr>
              <w:t xml:space="preserve">processus de </w:t>
            </w:r>
            <w:r w:rsidRPr="006B5C86">
              <w:rPr>
                <w:rFonts w:cs="Poppins"/>
                <w:sz w:val="20"/>
                <w:szCs w:val="20"/>
                <w:lang w:bidi="ar-SA"/>
              </w:rPr>
              <w:t>suivi d</w:t>
            </w:r>
            <w:r>
              <w:rPr>
                <w:rFonts w:cs="Poppins"/>
                <w:sz w:val="20"/>
                <w:szCs w:val="20"/>
                <w:lang w:bidi="ar-SA"/>
              </w:rPr>
              <w:t>u financement</w:t>
            </w:r>
            <w:r w:rsidRPr="006B5C86">
              <w:rPr>
                <w:rFonts w:cs="Poppins"/>
                <w:sz w:val="20"/>
                <w:szCs w:val="20"/>
                <w:lang w:bidi="ar-SA"/>
              </w:rPr>
              <w:t>.</w:t>
            </w:r>
          </w:p>
        </w:tc>
      </w:tr>
      <w:tr w:rsidR="0069271F" w:rsidRPr="006B5C86" w14:paraId="346DDFC9" w14:textId="77777777" w:rsidTr="0069271F">
        <w:trPr>
          <w:trHeight w:val="352"/>
        </w:trPr>
        <w:sdt>
          <w:sdtPr>
            <w:rPr>
              <w:sz w:val="20"/>
            </w:rPr>
            <w:id w:val="613409466"/>
            <w:placeholder>
              <w:docPart w:val="99952449DCBD9C488B58F5D8607DB732"/>
            </w:placeholder>
            <w:text w:multiLine="1"/>
          </w:sdtPr>
          <w:sdtContent>
            <w:tc>
              <w:tcPr>
                <w:tcW w:w="10969" w:type="dxa"/>
                <w:tcBorders>
                  <w:top w:val="single" w:sz="2" w:space="0" w:color="002060"/>
                  <w:left w:val="single" w:sz="2" w:space="0" w:color="002060"/>
                  <w:bottom w:val="single" w:sz="2" w:space="0" w:color="002060"/>
                  <w:right w:val="single" w:sz="2" w:space="0" w:color="002060"/>
                </w:tcBorders>
                <w:shd w:val="clear" w:color="auto" w:fill="FFFFFF" w:themeFill="background2"/>
              </w:tcPr>
              <w:p w14:paraId="65CE3FAE" w14:textId="13489F52" w:rsidR="0069271F" w:rsidRPr="006B5C86" w:rsidRDefault="0069271F" w:rsidP="008D6A8C">
                <w:pPr>
                  <w:spacing w:line="240" w:lineRule="auto"/>
                  <w:jc w:val="both"/>
                  <w:rPr>
                    <w:rFonts w:cs="Poppins"/>
                    <w:color w:val="auto"/>
                    <w:sz w:val="20"/>
                    <w:szCs w:val="20"/>
                    <w:lang w:bidi="ar-SA"/>
                  </w:rPr>
                </w:pPr>
                <w:r w:rsidRPr="006B5C86">
                  <w:rPr>
                    <w:sz w:val="20"/>
                  </w:rPr>
                  <w:t>Cliquez ici pour saisir le texte.</w:t>
                </w:r>
              </w:p>
            </w:tc>
          </w:sdtContent>
        </w:sdt>
      </w:tr>
    </w:tbl>
    <w:p w14:paraId="27F30D05" w14:textId="77777777" w:rsidR="003E6258" w:rsidRPr="006B5C86" w:rsidRDefault="003E6258">
      <w:pPr>
        <w:spacing w:line="240" w:lineRule="auto"/>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74"/>
      </w:tblGrid>
      <w:tr w:rsidR="00E249B1" w:rsidRPr="00676B11" w14:paraId="37589A6B" w14:textId="77777777" w:rsidTr="00F15CC6">
        <w:trPr>
          <w:trHeight w:val="130"/>
        </w:trPr>
        <w:tc>
          <w:tcPr>
            <w:tcW w:w="10774" w:type="dxa"/>
            <w:tcBorders>
              <w:top w:val="nil"/>
              <w:left w:val="nil"/>
              <w:bottom w:val="nil"/>
              <w:right w:val="nil"/>
            </w:tcBorders>
            <w:shd w:val="clear" w:color="auto" w:fill="F2F2F2" w:themeFill="background2" w:themeFillShade="F2"/>
          </w:tcPr>
          <w:p w14:paraId="48E94067" w14:textId="77777777" w:rsidR="00E249B1" w:rsidRPr="00676B11" w:rsidRDefault="00E249B1" w:rsidP="00EE4BA9">
            <w:pPr>
              <w:spacing w:line="240" w:lineRule="auto"/>
              <w:ind w:left="-12"/>
              <w:rPr>
                <w:rFonts w:eastAsia="MS Mincho" w:cs="Poppins"/>
                <w:b/>
                <w:bCs/>
                <w:color w:val="FFFFFF"/>
                <w:sz w:val="20"/>
                <w:szCs w:val="20"/>
              </w:rPr>
            </w:pPr>
            <w:r w:rsidRPr="00676B11">
              <w:rPr>
                <w:b/>
                <w:color w:val="062071" w:themeColor="text1"/>
                <w:sz w:val="20"/>
              </w:rPr>
              <w:t>Informations financières du programme</w:t>
            </w:r>
          </w:p>
        </w:tc>
      </w:tr>
      <w:tr w:rsidR="00E249B1" w:rsidRPr="00676B11" w14:paraId="7EE8C4A7" w14:textId="77777777" w:rsidTr="00F15CC6">
        <w:tblPrEx>
          <w:tblBorders>
            <w:top w:val="single" w:sz="4" w:space="0" w:color="auto"/>
            <w:left w:val="single" w:sz="4" w:space="0" w:color="auto"/>
            <w:right w:val="single" w:sz="4" w:space="0" w:color="auto"/>
            <w:insideH w:val="single" w:sz="4" w:space="0" w:color="auto"/>
            <w:insideV w:val="single" w:sz="4" w:space="0" w:color="auto"/>
          </w:tblBorders>
        </w:tblPrEx>
        <w:trPr>
          <w:trHeight w:val="319"/>
        </w:trPr>
        <w:tc>
          <w:tcPr>
            <w:tcW w:w="10774" w:type="dxa"/>
            <w:tcBorders>
              <w:top w:val="nil"/>
              <w:left w:val="nil"/>
              <w:bottom w:val="single" w:sz="4" w:space="0" w:color="062172"/>
              <w:right w:val="nil"/>
            </w:tcBorders>
            <w:shd w:val="clear" w:color="auto" w:fill="F2F2F2" w:themeFill="background2" w:themeFillShade="F2"/>
          </w:tcPr>
          <w:p w14:paraId="5D28BD08" w14:textId="7B3B72B6" w:rsidR="00E249B1" w:rsidRPr="00676B11" w:rsidRDefault="00E249B1" w:rsidP="00EE4BA9">
            <w:pPr>
              <w:spacing w:line="240" w:lineRule="auto"/>
              <w:ind w:left="-12"/>
              <w:rPr>
                <w:rFonts w:eastAsia="ヒラギノ角ゴ Pro W3" w:cs="Poppins"/>
                <w:sz w:val="20"/>
                <w:szCs w:val="20"/>
              </w:rPr>
            </w:pPr>
            <w:r w:rsidRPr="00676B11">
              <w:rPr>
                <w:sz w:val="20"/>
              </w:rPr>
              <w:t>Veuillez indiquer la partie du document du programme (n° de</w:t>
            </w:r>
            <w:r w:rsidR="00343FC8" w:rsidRPr="00676B11">
              <w:rPr>
                <w:sz w:val="20"/>
              </w:rPr>
              <w:t>s</w:t>
            </w:r>
            <w:r w:rsidRPr="00676B11">
              <w:rPr>
                <w:sz w:val="20"/>
              </w:rPr>
              <w:t xml:space="preserve"> page</w:t>
            </w:r>
            <w:r w:rsidR="00343FC8" w:rsidRPr="00676B11">
              <w:rPr>
                <w:sz w:val="20"/>
              </w:rPr>
              <w:t>s</w:t>
            </w:r>
            <w:r w:rsidRPr="00676B11">
              <w:rPr>
                <w:sz w:val="20"/>
              </w:rPr>
              <w:t>) où sont décrites les modalités de mise en œuvre du financement.</w:t>
            </w:r>
          </w:p>
        </w:tc>
      </w:tr>
      <w:tr w:rsidR="00E249B1" w:rsidRPr="008400EF" w14:paraId="55F69328" w14:textId="77777777" w:rsidTr="0057183E">
        <w:tblPrEx>
          <w:tblBorders>
            <w:top w:val="single" w:sz="4" w:space="0" w:color="auto"/>
            <w:left w:val="single" w:sz="4" w:space="0" w:color="auto"/>
            <w:right w:val="single" w:sz="4" w:space="0" w:color="auto"/>
            <w:insideH w:val="single" w:sz="4" w:space="0" w:color="auto"/>
            <w:insideV w:val="single" w:sz="4" w:space="0" w:color="auto"/>
          </w:tblBorders>
        </w:tblPrEx>
        <w:trPr>
          <w:trHeight w:val="557"/>
        </w:trPr>
        <w:sdt>
          <w:sdtPr>
            <w:rPr>
              <w:rFonts w:eastAsia="ヒラギノ角ゴ Pro W3" w:cs="Poppins"/>
              <w:sz w:val="20"/>
              <w:szCs w:val="20"/>
            </w:rPr>
            <w:id w:val="-310097637"/>
            <w:placeholder>
              <w:docPart w:val="DefaultPlaceholder_-1854013440"/>
            </w:placeholder>
          </w:sdtPr>
          <w:sdtContent>
            <w:tc>
              <w:tcPr>
                <w:tcW w:w="10774" w:type="dxa"/>
                <w:tcBorders>
                  <w:top w:val="single" w:sz="4" w:space="0" w:color="062172"/>
                  <w:left w:val="single" w:sz="4" w:space="0" w:color="062172"/>
                  <w:bottom w:val="single" w:sz="4" w:space="0" w:color="062172"/>
                  <w:right w:val="single" w:sz="4" w:space="0" w:color="062172"/>
                </w:tcBorders>
                <w:shd w:val="clear" w:color="auto" w:fill="auto"/>
              </w:tcPr>
              <w:p w14:paraId="42CD3853" w14:textId="169B1763" w:rsidR="00E249B1" w:rsidRPr="008400EF" w:rsidRDefault="008400EF" w:rsidP="008400EF">
                <w:pPr>
                  <w:spacing w:line="240" w:lineRule="auto"/>
                  <w:rPr>
                    <w:rFonts w:eastAsia="ヒラギノ角ゴ Pro W3" w:cs="Poppins"/>
                    <w:sz w:val="20"/>
                    <w:szCs w:val="20"/>
                  </w:rPr>
                </w:pPr>
                <w:r w:rsidRPr="00676B11">
                  <w:rPr>
                    <w:sz w:val="20"/>
                  </w:rPr>
                  <w:t>Cliquez ici pour saisir le texte.</w:t>
                </w:r>
              </w:p>
            </w:tc>
          </w:sdtContent>
        </w:sdt>
      </w:tr>
      <w:tr w:rsidR="00E249B1" w:rsidRPr="00676B11" w14:paraId="721E5CF3" w14:textId="77777777" w:rsidTr="00F15CC6">
        <w:tblPrEx>
          <w:tblBorders>
            <w:top w:val="single" w:sz="4" w:space="0" w:color="auto"/>
            <w:left w:val="single" w:sz="4" w:space="0" w:color="auto"/>
            <w:right w:val="single" w:sz="4" w:space="0" w:color="auto"/>
            <w:insideH w:val="single" w:sz="4" w:space="0" w:color="auto"/>
            <w:insideV w:val="single" w:sz="4" w:space="0" w:color="auto"/>
          </w:tblBorders>
        </w:tblPrEx>
        <w:trPr>
          <w:trHeight w:val="303"/>
        </w:trPr>
        <w:tc>
          <w:tcPr>
            <w:tcW w:w="10774" w:type="dxa"/>
            <w:tcBorders>
              <w:top w:val="single" w:sz="4" w:space="0" w:color="062172"/>
              <w:left w:val="nil"/>
              <w:bottom w:val="single" w:sz="4" w:space="0" w:color="062071" w:themeColor="text1"/>
              <w:right w:val="nil"/>
            </w:tcBorders>
            <w:shd w:val="clear" w:color="auto" w:fill="F2F2F2" w:themeFill="background2" w:themeFillShade="F2"/>
          </w:tcPr>
          <w:p w14:paraId="6F78388D" w14:textId="53C3CBC3" w:rsidR="00E249B1" w:rsidRPr="00676B11" w:rsidRDefault="00E249B1" w:rsidP="00CB3FF3">
            <w:pPr>
              <w:spacing w:line="240" w:lineRule="auto"/>
              <w:ind w:left="-12" w:right="165"/>
              <w:jc w:val="both"/>
              <w:rPr>
                <w:rFonts w:cs="Poppins"/>
                <w:sz w:val="20"/>
                <w:szCs w:val="20"/>
              </w:rPr>
            </w:pPr>
            <w:r w:rsidRPr="00676B11">
              <w:rPr>
                <w:sz w:val="20"/>
                <w:szCs w:val="20"/>
              </w:rPr>
              <w:t xml:space="preserve">L’utilisation d’un </w:t>
            </w:r>
            <w:r w:rsidRPr="00676B11">
              <w:rPr>
                <w:b/>
                <w:bCs/>
                <w:sz w:val="20"/>
                <w:szCs w:val="20"/>
              </w:rPr>
              <w:t>financement du GPE doit être privilégiée</w:t>
            </w:r>
            <w:r w:rsidRPr="00676B11">
              <w:rPr>
                <w:sz w:val="20"/>
                <w:szCs w:val="20"/>
              </w:rPr>
              <w:t xml:space="preserve"> par rapport aux financements provenant d’autres sources</w:t>
            </w:r>
            <w:r w:rsidR="009F7D45">
              <w:rPr>
                <w:sz w:val="20"/>
                <w:szCs w:val="20"/>
              </w:rPr>
              <w:t>, notamment ceux provenant de l’agent partenaire</w:t>
            </w:r>
            <w:r w:rsidR="00CD3608" w:rsidRPr="00676B11">
              <w:rPr>
                <w:sz w:val="20"/>
                <w:szCs w:val="20"/>
              </w:rPr>
              <w:t xml:space="preserve">. </w:t>
            </w:r>
            <w:r w:rsidRPr="00676B11">
              <w:rPr>
                <w:sz w:val="20"/>
                <w:szCs w:val="20"/>
              </w:rPr>
              <w:t>Veuillez préciser ci-dessous, les raisons pour lesquelles le recours à un financement du GPE ne peut pas être privilégié, le cas échéant. Si d’autres sources de financement ont été privilégiées sans accord préalable, il est possible qu’une demande de prorogation des financements du GPE ne soit pas approuvée.</w:t>
            </w:r>
          </w:p>
        </w:tc>
      </w:tr>
      <w:tr w:rsidR="00E249B1" w:rsidRPr="008400EF" w14:paraId="78380DF2" w14:textId="77777777" w:rsidTr="008C1CB4">
        <w:trPr>
          <w:trHeight w:val="558"/>
        </w:trPr>
        <w:sdt>
          <w:sdtPr>
            <w:rPr>
              <w:rFonts w:cs="Poppins"/>
              <w:sz w:val="20"/>
              <w:szCs w:val="20"/>
            </w:rPr>
            <w:id w:val="448978180"/>
            <w:placeholder>
              <w:docPart w:val="DefaultPlaceholder_-1854013440"/>
            </w:placeholder>
          </w:sdtPr>
          <w:sdtContent>
            <w:tc>
              <w:tcPr>
                <w:tcW w:w="10774" w:type="dxa"/>
                <w:tcBorders>
                  <w:top w:val="single" w:sz="4" w:space="0" w:color="062071" w:themeColor="text1"/>
                  <w:left w:val="single" w:sz="4" w:space="0" w:color="062172"/>
                  <w:bottom w:val="single" w:sz="4" w:space="0" w:color="062071"/>
                  <w:right w:val="single" w:sz="4" w:space="0" w:color="062172"/>
                </w:tcBorders>
                <w:shd w:val="clear" w:color="auto" w:fill="auto"/>
              </w:tcPr>
              <w:p w14:paraId="11E0CD7E" w14:textId="5A7EF20E" w:rsidR="00E249B1" w:rsidRPr="008400EF" w:rsidRDefault="008400EF" w:rsidP="008400EF">
                <w:pPr>
                  <w:spacing w:line="240" w:lineRule="auto"/>
                  <w:rPr>
                    <w:rFonts w:cs="Poppins"/>
                    <w:sz w:val="20"/>
                    <w:szCs w:val="20"/>
                  </w:rPr>
                </w:pPr>
                <w:r w:rsidRPr="00676B11">
                  <w:rPr>
                    <w:sz w:val="20"/>
                  </w:rPr>
                  <w:t>Cliquez ici pour saisir le texte.</w:t>
                </w:r>
              </w:p>
            </w:tc>
          </w:sdtContent>
        </w:sdt>
      </w:tr>
      <w:tr w:rsidR="00EE4BA9" w:rsidRPr="008400EF" w14:paraId="1CB20942" w14:textId="77777777" w:rsidTr="008C1CB4">
        <w:tblPrEx>
          <w:tblBorders>
            <w:top w:val="single" w:sz="4" w:space="0" w:color="auto"/>
            <w:left w:val="single" w:sz="4" w:space="0" w:color="auto"/>
            <w:right w:val="single" w:sz="4" w:space="0" w:color="auto"/>
            <w:insideH w:val="single" w:sz="4" w:space="0" w:color="auto"/>
            <w:insideV w:val="single" w:sz="4" w:space="0" w:color="auto"/>
          </w:tblBorders>
        </w:tblPrEx>
        <w:trPr>
          <w:trHeight w:val="299"/>
        </w:trPr>
        <w:tc>
          <w:tcPr>
            <w:tcW w:w="10774" w:type="dxa"/>
            <w:tcBorders>
              <w:top w:val="single" w:sz="4" w:space="0" w:color="062071"/>
              <w:left w:val="nil"/>
              <w:bottom w:val="nil"/>
              <w:right w:val="nil"/>
            </w:tcBorders>
            <w:shd w:val="clear" w:color="auto" w:fill="auto"/>
          </w:tcPr>
          <w:p w14:paraId="5B3F0BBC" w14:textId="77777777" w:rsidR="00EE4BA9" w:rsidRPr="008400EF" w:rsidRDefault="00EE4BA9" w:rsidP="00EE4BA9">
            <w:pPr>
              <w:spacing w:line="240" w:lineRule="auto"/>
              <w:ind w:left="-12"/>
              <w:rPr>
                <w:rFonts w:eastAsia="ヒラギノ角ゴ Pro W3" w:cs="Poppins"/>
                <w:sz w:val="20"/>
                <w:szCs w:val="20"/>
                <w:lang w:bidi="ar-SA"/>
              </w:rPr>
            </w:pPr>
          </w:p>
        </w:tc>
      </w:tr>
      <w:tr w:rsidR="00E249B1" w:rsidRPr="00676B11" w14:paraId="7DDD2740" w14:textId="77777777" w:rsidTr="00CB7156">
        <w:tblPrEx>
          <w:tblBorders>
            <w:top w:val="single" w:sz="4" w:space="0" w:color="auto"/>
            <w:left w:val="single" w:sz="4" w:space="0" w:color="auto"/>
            <w:right w:val="single" w:sz="4" w:space="0" w:color="auto"/>
            <w:insideH w:val="single" w:sz="4" w:space="0" w:color="auto"/>
            <w:insideV w:val="single" w:sz="4" w:space="0" w:color="auto"/>
          </w:tblBorders>
        </w:tblPrEx>
        <w:trPr>
          <w:trHeight w:val="2546"/>
        </w:trPr>
        <w:tc>
          <w:tcPr>
            <w:tcW w:w="10774" w:type="dxa"/>
            <w:tcBorders>
              <w:top w:val="nil"/>
              <w:left w:val="nil"/>
              <w:bottom w:val="single" w:sz="4" w:space="0" w:color="062071" w:themeColor="text1"/>
              <w:right w:val="nil"/>
            </w:tcBorders>
            <w:shd w:val="clear" w:color="auto" w:fill="F2F2F2" w:themeFill="background2" w:themeFillShade="F2"/>
            <w:vAlign w:val="center"/>
          </w:tcPr>
          <w:p w14:paraId="197BFF71" w14:textId="74BAA68C" w:rsidR="00E249B1" w:rsidRPr="00676B11" w:rsidRDefault="00E249B1" w:rsidP="00CB7156">
            <w:pPr>
              <w:spacing w:line="240" w:lineRule="auto"/>
              <w:ind w:left="-12" w:right="165"/>
              <w:rPr>
                <w:rFonts w:eastAsia="ヒラギノ角ゴ Pro W3" w:cs="Poppins"/>
                <w:bCs/>
                <w:iCs/>
                <w:sz w:val="20"/>
                <w:szCs w:val="20"/>
              </w:rPr>
            </w:pPr>
            <w:r w:rsidRPr="00676B11">
              <w:rPr>
                <w:sz w:val="20"/>
              </w:rPr>
              <w:t xml:space="preserve">Veuillez indiquer les </w:t>
            </w:r>
            <w:r w:rsidRPr="00676B11">
              <w:rPr>
                <w:b/>
                <w:bCs/>
                <w:sz w:val="20"/>
              </w:rPr>
              <w:t>décaissements du programme par année</w:t>
            </w:r>
            <w:r w:rsidRPr="00676B11">
              <w:rPr>
                <w:sz w:val="20"/>
              </w:rPr>
              <w:t>, conformément aux informations issues du document de programme.</w:t>
            </w:r>
            <w:r w:rsidR="00E35985" w:rsidRPr="00676B11">
              <w:rPr>
                <w:sz w:val="20"/>
              </w:rPr>
              <w:t xml:space="preserve"> </w:t>
            </w:r>
            <w:r w:rsidRPr="00676B11">
              <w:rPr>
                <w:sz w:val="20"/>
              </w:rPr>
              <w:t xml:space="preserve">S’il s’agit d’une modalité de cofinancement, veuillez indiquer les estimations annuelles de décaissements des fonds du GPE. </w:t>
            </w:r>
            <w:r w:rsidR="00E35985" w:rsidRPr="00676B11">
              <w:rPr>
                <w:sz w:val="20"/>
              </w:rPr>
              <w:t>À</w:t>
            </w:r>
            <w:r w:rsidRPr="00676B11">
              <w:rPr>
                <w:sz w:val="20"/>
              </w:rPr>
              <w:t xml:space="preserve"> ces fins, </w:t>
            </w:r>
            <w:r w:rsidRPr="00676B11">
              <w:rPr>
                <w:b/>
                <w:bCs/>
                <w:sz w:val="20"/>
              </w:rPr>
              <w:t>l’année de mise en œuvre commence au moment de l’entrée en vigueur ou de la signature de l’accord de financement</w:t>
            </w:r>
            <w:r w:rsidRPr="00676B11">
              <w:rPr>
                <w:sz w:val="20"/>
              </w:rPr>
              <w:t>.</w:t>
            </w:r>
          </w:p>
          <w:p w14:paraId="2BFC01C8" w14:textId="4494614F" w:rsidR="00E249B1" w:rsidRPr="00676B11" w:rsidRDefault="00E249B1" w:rsidP="004B78E4">
            <w:pPr>
              <w:spacing w:before="240" w:line="240" w:lineRule="auto"/>
              <w:ind w:left="-12" w:right="165"/>
              <w:rPr>
                <w:rFonts w:eastAsia="ヒラギノ角ゴ Pro W3" w:cs="Poppins"/>
                <w:color w:val="000000"/>
                <w:sz w:val="20"/>
                <w:szCs w:val="20"/>
              </w:rPr>
            </w:pPr>
            <w:r w:rsidRPr="00676B11">
              <w:rPr>
                <w:sz w:val="20"/>
              </w:rPr>
              <w:t>Par exemple, si la date de démarrage ou la signature d</w:t>
            </w:r>
            <w:r w:rsidR="009F7D45">
              <w:rPr>
                <w:sz w:val="20"/>
              </w:rPr>
              <w:t>u</w:t>
            </w:r>
            <w:r w:rsidRPr="00676B11">
              <w:rPr>
                <w:sz w:val="20"/>
              </w:rPr>
              <w:t xml:space="preserve"> financement est prévue pour le mois de juillet 2023, l’année de mise en œuvre s’étend alors de juillet 2023 à jui</w:t>
            </w:r>
            <w:r w:rsidR="00CD3608" w:rsidRPr="00676B11">
              <w:rPr>
                <w:sz w:val="20"/>
              </w:rPr>
              <w:t xml:space="preserve">n </w:t>
            </w:r>
            <w:r w:rsidRPr="00676B11">
              <w:rPr>
                <w:sz w:val="20"/>
              </w:rPr>
              <w:t>2024, et juillet 2023 correspond à l’Année 1. Les coûts du programme pour l’année civile 2023 doivent refléter les coûts estimés pour la période allant de juillet à décembre 2023.</w:t>
            </w:r>
          </w:p>
        </w:tc>
      </w:tr>
    </w:tbl>
    <w:p w14:paraId="46A2A278" w14:textId="77777777" w:rsidR="00C35B8E" w:rsidRDefault="00C35B8E">
      <w:r>
        <w:br w:type="page"/>
      </w:r>
    </w:p>
    <w:tbl>
      <w:tblPr>
        <w:tblStyle w:val="TableGridCFAA3"/>
        <w:tblW w:w="10774" w:type="dxa"/>
        <w:tblInd w:w="-426" w:type="dxa"/>
        <w:tblLook w:val="04A0" w:firstRow="1" w:lastRow="0" w:firstColumn="1" w:lastColumn="0" w:noHBand="0" w:noVBand="1"/>
      </w:tblPr>
      <w:tblGrid>
        <w:gridCol w:w="1762"/>
        <w:gridCol w:w="1286"/>
        <w:gridCol w:w="254"/>
        <w:gridCol w:w="1033"/>
        <w:gridCol w:w="215"/>
        <w:gridCol w:w="1073"/>
        <w:gridCol w:w="172"/>
        <w:gridCol w:w="1116"/>
        <w:gridCol w:w="129"/>
        <w:gridCol w:w="1159"/>
        <w:gridCol w:w="85"/>
        <w:gridCol w:w="1202"/>
        <w:gridCol w:w="42"/>
        <w:gridCol w:w="1246"/>
      </w:tblGrid>
      <w:tr w:rsidR="00E249B1" w:rsidRPr="00676B11" w14:paraId="7D0F1A9D" w14:textId="77777777" w:rsidTr="00F15CC6">
        <w:trPr>
          <w:trHeight w:val="424"/>
        </w:trPr>
        <w:tc>
          <w:tcPr>
            <w:tcW w:w="10774" w:type="dxa"/>
            <w:gridSpan w:val="14"/>
            <w:tcBorders>
              <w:top w:val="single" w:sz="4" w:space="0" w:color="062071" w:themeColor="text1"/>
              <w:left w:val="nil"/>
              <w:bottom w:val="single" w:sz="4" w:space="0" w:color="062071" w:themeColor="text1"/>
              <w:right w:val="nil"/>
            </w:tcBorders>
            <w:shd w:val="clear" w:color="auto" w:fill="F2F2F2" w:themeFill="background2" w:themeFillShade="F2"/>
          </w:tcPr>
          <w:p w14:paraId="2837BB09" w14:textId="2A6D8561" w:rsidR="00E249B1" w:rsidRPr="00676B11" w:rsidRDefault="00CF65B3" w:rsidP="00EE4BA9">
            <w:pPr>
              <w:spacing w:line="240" w:lineRule="auto"/>
              <w:ind w:left="-12"/>
              <w:rPr>
                <w:rFonts w:eastAsia="MS Mincho" w:cs="Poppins"/>
                <w:b/>
                <w:color w:val="062071" w:themeColor="text1"/>
                <w:sz w:val="20"/>
                <w:szCs w:val="20"/>
              </w:rPr>
            </w:pPr>
            <w:r w:rsidRPr="00676B11">
              <w:rPr>
                <w:b/>
                <w:color w:val="062071" w:themeColor="text1"/>
                <w:sz w:val="20"/>
              </w:rPr>
              <w:lastRenderedPageBreak/>
              <w:t>Décaissements prévus par année</w:t>
            </w:r>
          </w:p>
        </w:tc>
      </w:tr>
      <w:tr w:rsidR="00B64617" w:rsidRPr="00676B11" w14:paraId="0AF29490" w14:textId="77777777" w:rsidTr="00C35B8E">
        <w:tblPrEx>
          <w:tblCellMar>
            <w:left w:w="115" w:type="dxa"/>
            <w:right w:w="115" w:type="dxa"/>
          </w:tblCellMar>
        </w:tblPrEx>
        <w:trPr>
          <w:trHeight w:val="238"/>
        </w:trPr>
        <w:tc>
          <w:tcPr>
            <w:tcW w:w="3302" w:type="dxa"/>
            <w:gridSpan w:val="3"/>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vAlign w:val="center"/>
          </w:tcPr>
          <w:p w14:paraId="477CEAC7" w14:textId="77777777" w:rsidR="00E249B1" w:rsidRPr="00676B11" w:rsidRDefault="00E249B1" w:rsidP="00EE4BA9">
            <w:pPr>
              <w:spacing w:line="276" w:lineRule="auto"/>
              <w:ind w:left="-12"/>
              <w:rPr>
                <w:rFonts w:eastAsia="ヒラギノ角ゴ Pro W3" w:cs="Poppins"/>
                <w:sz w:val="20"/>
                <w:szCs w:val="20"/>
              </w:rPr>
            </w:pPr>
            <w:r w:rsidRPr="00676B11">
              <w:rPr>
                <w:sz w:val="20"/>
              </w:rPr>
              <w:t>Indiquez les années (par exemple, 2023) :</w:t>
            </w:r>
          </w:p>
        </w:tc>
        <w:tc>
          <w:tcPr>
            <w:tcW w:w="124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sdt>
            <w:sdtPr>
              <w:rPr>
                <w:rFonts w:eastAsia="MS Mincho" w:cs="Poppins"/>
                <w:b/>
                <w:bCs/>
                <w:sz w:val="20"/>
                <w:szCs w:val="20"/>
              </w:rPr>
              <w:id w:val="255340709"/>
              <w:placeholder>
                <w:docPart w:val="465DE51EF6EA4A59AF564B736C723D8F"/>
              </w:placeholder>
              <w:text/>
            </w:sdtPr>
            <w:sdtContent>
              <w:p w14:paraId="1E47A3F2" w14:textId="77777777" w:rsidR="00E249B1" w:rsidRPr="00676B11" w:rsidRDefault="00E249B1" w:rsidP="00B64617">
                <w:pPr>
                  <w:spacing w:line="276" w:lineRule="auto"/>
                  <w:ind w:left="-12"/>
                  <w:jc w:val="center"/>
                  <w:rPr>
                    <w:rFonts w:eastAsia="MS Mincho" w:cs="Poppins"/>
                    <w:b/>
                    <w:bCs/>
                    <w:sz w:val="20"/>
                    <w:szCs w:val="20"/>
                  </w:rPr>
                </w:pPr>
                <w:r w:rsidRPr="00676B11">
                  <w:rPr>
                    <w:b/>
                    <w:sz w:val="20"/>
                  </w:rPr>
                  <w:t>Année 1</w:t>
                </w:r>
              </w:p>
            </w:sdtContent>
          </w:sdt>
        </w:tc>
        <w:tc>
          <w:tcPr>
            <w:tcW w:w="1245"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sdt>
            <w:sdtPr>
              <w:rPr>
                <w:rFonts w:eastAsia="MS Mincho" w:cs="Poppins"/>
                <w:b/>
                <w:bCs/>
                <w:sz w:val="20"/>
                <w:szCs w:val="20"/>
              </w:rPr>
              <w:id w:val="-2022921661"/>
              <w:placeholder>
                <w:docPart w:val="465DE51EF6EA4A59AF564B736C723D8F"/>
              </w:placeholder>
              <w:text/>
            </w:sdtPr>
            <w:sdtContent>
              <w:p w14:paraId="3D69319D" w14:textId="77777777" w:rsidR="00E249B1" w:rsidRPr="00676B11" w:rsidRDefault="00E249B1" w:rsidP="00B64617">
                <w:pPr>
                  <w:spacing w:line="240" w:lineRule="auto"/>
                  <w:ind w:left="-12"/>
                  <w:jc w:val="center"/>
                  <w:rPr>
                    <w:rFonts w:eastAsia="MS Mincho" w:cs="Poppins"/>
                    <w:sz w:val="20"/>
                    <w:szCs w:val="20"/>
                  </w:rPr>
                </w:pPr>
                <w:r w:rsidRPr="00676B11">
                  <w:rPr>
                    <w:b/>
                    <w:sz w:val="20"/>
                  </w:rPr>
                  <w:t>Année 2</w:t>
                </w:r>
              </w:p>
            </w:sdtContent>
          </w:sdt>
        </w:tc>
        <w:tc>
          <w:tcPr>
            <w:tcW w:w="1245"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sdt>
            <w:sdtPr>
              <w:rPr>
                <w:rFonts w:eastAsia="MS Mincho" w:cs="Poppins"/>
                <w:b/>
                <w:bCs/>
                <w:sz w:val="20"/>
                <w:szCs w:val="20"/>
              </w:rPr>
              <w:id w:val="755794624"/>
              <w:placeholder>
                <w:docPart w:val="465DE51EF6EA4A59AF564B736C723D8F"/>
              </w:placeholder>
              <w:text/>
            </w:sdtPr>
            <w:sdtContent>
              <w:p w14:paraId="07A11E71" w14:textId="77777777" w:rsidR="00E249B1" w:rsidRPr="00676B11" w:rsidRDefault="00E249B1" w:rsidP="00B64617">
                <w:pPr>
                  <w:spacing w:line="276" w:lineRule="auto"/>
                  <w:ind w:left="-12"/>
                  <w:jc w:val="center"/>
                  <w:rPr>
                    <w:rFonts w:eastAsia="MS Mincho" w:cs="Poppins"/>
                    <w:b/>
                    <w:bCs/>
                    <w:sz w:val="20"/>
                    <w:szCs w:val="20"/>
                  </w:rPr>
                </w:pPr>
                <w:r w:rsidRPr="00676B11">
                  <w:rPr>
                    <w:b/>
                    <w:sz w:val="20"/>
                  </w:rPr>
                  <w:t>Année 3</w:t>
                </w:r>
              </w:p>
            </w:sdtContent>
          </w:sdt>
        </w:tc>
        <w:tc>
          <w:tcPr>
            <w:tcW w:w="1244"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sdt>
            <w:sdtPr>
              <w:rPr>
                <w:rFonts w:eastAsia="MS Mincho" w:cs="Poppins"/>
                <w:b/>
                <w:bCs/>
                <w:sz w:val="20"/>
                <w:szCs w:val="20"/>
              </w:rPr>
              <w:id w:val="1403637783"/>
              <w:placeholder>
                <w:docPart w:val="465DE51EF6EA4A59AF564B736C723D8F"/>
              </w:placeholder>
              <w:text/>
            </w:sdtPr>
            <w:sdtContent>
              <w:p w14:paraId="4B1996B0" w14:textId="77777777" w:rsidR="00E249B1" w:rsidRPr="00676B11" w:rsidRDefault="00E249B1" w:rsidP="00B64617">
                <w:pPr>
                  <w:spacing w:line="276" w:lineRule="auto"/>
                  <w:ind w:left="-12"/>
                  <w:jc w:val="center"/>
                  <w:rPr>
                    <w:rFonts w:eastAsia="MS Mincho" w:cs="Poppins"/>
                    <w:b/>
                    <w:bCs/>
                    <w:sz w:val="20"/>
                    <w:szCs w:val="20"/>
                  </w:rPr>
                </w:pPr>
                <w:r w:rsidRPr="00676B11">
                  <w:rPr>
                    <w:b/>
                    <w:sz w:val="20"/>
                  </w:rPr>
                  <w:t>Année 4</w:t>
                </w:r>
              </w:p>
            </w:sdtContent>
          </w:sdt>
        </w:tc>
        <w:tc>
          <w:tcPr>
            <w:tcW w:w="1244"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sdt>
            <w:sdtPr>
              <w:rPr>
                <w:rFonts w:eastAsia="MS Mincho" w:cs="Poppins"/>
                <w:b/>
                <w:bCs/>
                <w:sz w:val="20"/>
                <w:szCs w:val="20"/>
              </w:rPr>
              <w:id w:val="1580412364"/>
              <w:placeholder>
                <w:docPart w:val="465DE51EF6EA4A59AF564B736C723D8F"/>
              </w:placeholder>
              <w:text/>
            </w:sdtPr>
            <w:sdtContent>
              <w:p w14:paraId="2FB6BC46" w14:textId="77777777" w:rsidR="00E249B1" w:rsidRPr="00676B11" w:rsidRDefault="00E249B1" w:rsidP="00B64617">
                <w:pPr>
                  <w:spacing w:line="276" w:lineRule="auto"/>
                  <w:ind w:left="-12"/>
                  <w:jc w:val="center"/>
                  <w:rPr>
                    <w:rFonts w:eastAsia="MS Mincho" w:cs="Poppins"/>
                    <w:b/>
                    <w:bCs/>
                    <w:sz w:val="20"/>
                    <w:szCs w:val="20"/>
                  </w:rPr>
                </w:pPr>
                <w:r w:rsidRPr="00676B11">
                  <w:rPr>
                    <w:b/>
                    <w:sz w:val="20"/>
                  </w:rPr>
                  <w:t>Année 5</w:t>
                </w:r>
              </w:p>
            </w:sdtContent>
          </w:sdt>
        </w:tc>
        <w:tc>
          <w:tcPr>
            <w:tcW w:w="1246" w:type="dxa"/>
            <w:tcBorders>
              <w:top w:val="single" w:sz="4" w:space="0" w:color="062071" w:themeColor="text1"/>
              <w:left w:val="single" w:sz="4" w:space="0" w:color="062071" w:themeColor="text1"/>
              <w:bottom w:val="single" w:sz="4" w:space="0" w:color="062071" w:themeColor="text1"/>
              <w:right w:val="nil"/>
            </w:tcBorders>
            <w:shd w:val="clear" w:color="auto" w:fill="F2F2F2" w:themeFill="background2" w:themeFillShade="F2"/>
          </w:tcPr>
          <w:p w14:paraId="10619735" w14:textId="77777777" w:rsidR="00E249B1" w:rsidRPr="00676B11" w:rsidRDefault="00E249B1" w:rsidP="00B64617">
            <w:pPr>
              <w:spacing w:line="276" w:lineRule="auto"/>
              <w:ind w:left="-12"/>
              <w:jc w:val="center"/>
              <w:rPr>
                <w:rFonts w:eastAsia="MS Mincho" w:cs="Poppins"/>
                <w:b/>
                <w:bCs/>
                <w:sz w:val="20"/>
                <w:szCs w:val="20"/>
              </w:rPr>
            </w:pPr>
            <w:r w:rsidRPr="00676B11">
              <w:rPr>
                <w:b/>
                <w:sz w:val="20"/>
              </w:rPr>
              <w:t>Total</w:t>
            </w:r>
          </w:p>
        </w:tc>
      </w:tr>
      <w:tr w:rsidR="00B64617" w:rsidRPr="00676B11" w14:paraId="6E37784A" w14:textId="77777777" w:rsidTr="00C35B8E">
        <w:tblPrEx>
          <w:tblCellMar>
            <w:left w:w="115" w:type="dxa"/>
            <w:right w:w="115" w:type="dxa"/>
          </w:tblCellMar>
        </w:tblPrEx>
        <w:trPr>
          <w:trHeight w:val="589"/>
        </w:trPr>
        <w:tc>
          <w:tcPr>
            <w:tcW w:w="3302" w:type="dxa"/>
            <w:gridSpan w:val="3"/>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173A16A8" w14:textId="77777777" w:rsidR="00E249B1" w:rsidRPr="00676B11" w:rsidRDefault="00E249B1" w:rsidP="00EE4BA9">
            <w:pPr>
              <w:spacing w:line="276" w:lineRule="auto"/>
              <w:ind w:left="-12"/>
              <w:rPr>
                <w:rFonts w:eastAsia="ヒラギノ角ゴ Pro W3" w:cs="Poppins"/>
                <w:sz w:val="20"/>
                <w:szCs w:val="20"/>
              </w:rPr>
            </w:pPr>
            <w:r w:rsidRPr="00676B11">
              <w:rPr>
                <w:sz w:val="20"/>
              </w:rPr>
              <w:t>Montant total des décaissements du programme par année de mise en œuvre :</w:t>
            </w:r>
          </w:p>
        </w:tc>
        <w:sdt>
          <w:sdtPr>
            <w:rPr>
              <w:rFonts w:cs="Poppins"/>
              <w:sz w:val="20"/>
              <w:szCs w:val="20"/>
            </w:rPr>
            <w:id w:val="799728910"/>
            <w:placeholder>
              <w:docPart w:val="8E1A04862DE04E5EAEFACB0B278F766F"/>
            </w:placeholder>
            <w:text w:multiLine="1"/>
          </w:sdtPr>
          <w:sdtContent>
            <w:tc>
              <w:tcPr>
                <w:tcW w:w="124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2A83E34E" w14:textId="77777777" w:rsidR="00E249B1" w:rsidRPr="00676B11" w:rsidRDefault="00E249B1" w:rsidP="00B64617">
                <w:pPr>
                  <w:spacing w:line="276"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1015229094"/>
            <w:placeholder>
              <w:docPart w:val="93D921BF94504310B0DC5FDD283313FB"/>
            </w:placeholder>
            <w:text w:multiLine="1"/>
          </w:sdtPr>
          <w:sdtContent>
            <w:tc>
              <w:tcPr>
                <w:tcW w:w="1245"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tcPr>
              <w:p w14:paraId="20B3EAA0" w14:textId="77777777" w:rsidR="00E249B1" w:rsidRPr="00676B11" w:rsidRDefault="00E249B1" w:rsidP="00B64617">
                <w:pPr>
                  <w:spacing w:line="276"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1120336229"/>
            <w:placeholder>
              <w:docPart w:val="6E87BBC2BD2A4BE3B4870F0F36DAB9CD"/>
            </w:placeholder>
            <w:text w:multiLine="1"/>
          </w:sdtPr>
          <w:sdtContent>
            <w:tc>
              <w:tcPr>
                <w:tcW w:w="1245"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13CB3F3" w14:textId="77777777" w:rsidR="00E249B1" w:rsidRPr="00676B11" w:rsidRDefault="00E249B1" w:rsidP="00B64617">
                <w:pPr>
                  <w:spacing w:line="276"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16816004"/>
            <w:placeholder>
              <w:docPart w:val="82C3C0237DDE47539DD30DFDF21A1C21"/>
            </w:placeholder>
            <w:text w:multiLine="1"/>
          </w:sdtPr>
          <w:sdtContent>
            <w:tc>
              <w:tcPr>
                <w:tcW w:w="1244"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0D0311F" w14:textId="77777777" w:rsidR="00E249B1" w:rsidRPr="00676B11" w:rsidRDefault="00E249B1" w:rsidP="00B64617">
                <w:pPr>
                  <w:spacing w:line="276"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200019525"/>
            <w:placeholder>
              <w:docPart w:val="D3DB7E9179E74BBF9B9BCF2DF6E10772"/>
            </w:placeholder>
            <w:text w:multiLine="1"/>
          </w:sdtPr>
          <w:sdtContent>
            <w:tc>
              <w:tcPr>
                <w:tcW w:w="1244"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DF91C72" w14:textId="77777777" w:rsidR="00E249B1" w:rsidRPr="00676B11" w:rsidRDefault="00E249B1" w:rsidP="00B64617">
                <w:pPr>
                  <w:spacing w:line="276"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257060187"/>
            <w:placeholder>
              <w:docPart w:val="A1D9288D6DAC4161A740498E076D3771"/>
            </w:placeholder>
            <w:text w:multiLine="1"/>
          </w:sdtPr>
          <w:sdtContent>
            <w:tc>
              <w:tcPr>
                <w:tcW w:w="1246"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68C5255E" w14:textId="77777777" w:rsidR="00E249B1" w:rsidRPr="00676B11" w:rsidRDefault="00E249B1" w:rsidP="00B64617">
                <w:pPr>
                  <w:spacing w:line="276" w:lineRule="auto"/>
                  <w:ind w:left="-12"/>
                  <w:jc w:val="center"/>
                  <w:rPr>
                    <w:rFonts w:eastAsia="MS Mincho" w:cs="Poppins"/>
                    <w:color w:val="auto"/>
                    <w:sz w:val="20"/>
                    <w:szCs w:val="20"/>
                  </w:rPr>
                </w:pPr>
                <w:r w:rsidRPr="00676B11">
                  <w:rPr>
                    <w:sz w:val="20"/>
                  </w:rPr>
                  <w:t>Indiquez ici.</w:t>
                </w:r>
              </w:p>
            </w:tc>
          </w:sdtContent>
        </w:sdt>
      </w:tr>
      <w:tr w:rsidR="00B64617" w:rsidRPr="00676B11" w14:paraId="679926D1" w14:textId="77777777" w:rsidTr="00C35B8E">
        <w:tblPrEx>
          <w:tblCellMar>
            <w:left w:w="115" w:type="dxa"/>
            <w:right w:w="115" w:type="dxa"/>
          </w:tblCellMar>
        </w:tblPrEx>
        <w:trPr>
          <w:trHeight w:val="424"/>
        </w:trPr>
        <w:tc>
          <w:tcPr>
            <w:tcW w:w="3302" w:type="dxa"/>
            <w:gridSpan w:val="3"/>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10E935C" w14:textId="77777777" w:rsidR="00E249B1" w:rsidRPr="00676B11" w:rsidRDefault="00E249B1" w:rsidP="00EE4BA9">
            <w:pPr>
              <w:spacing w:line="240" w:lineRule="auto"/>
              <w:ind w:left="-12"/>
              <w:rPr>
                <w:rFonts w:eastAsia="ヒラギノ角ゴ Pro W3" w:cs="Poppins"/>
                <w:sz w:val="20"/>
                <w:szCs w:val="20"/>
              </w:rPr>
            </w:pPr>
            <w:r w:rsidRPr="00676B11">
              <w:rPr>
                <w:sz w:val="20"/>
              </w:rPr>
              <w:t>Montant total des décaissements du programme par année civile :</w:t>
            </w:r>
          </w:p>
        </w:tc>
        <w:sdt>
          <w:sdtPr>
            <w:rPr>
              <w:rFonts w:cs="Poppins"/>
              <w:sz w:val="20"/>
              <w:szCs w:val="20"/>
            </w:rPr>
            <w:id w:val="517970406"/>
            <w:placeholder>
              <w:docPart w:val="829E1A5EC43444A1B159EA384C5ABC61"/>
            </w:placeholder>
            <w:text w:multiLine="1"/>
          </w:sdtPr>
          <w:sdtContent>
            <w:tc>
              <w:tcPr>
                <w:tcW w:w="124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7382098" w14:textId="77777777" w:rsidR="00E249B1" w:rsidRPr="00676B11" w:rsidRDefault="00E249B1" w:rsidP="00B64617">
                <w:pPr>
                  <w:spacing w:line="240"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1566682428"/>
            <w:placeholder>
              <w:docPart w:val="1E099009470449E2A6E9CB42745398CD"/>
            </w:placeholder>
            <w:text w:multiLine="1"/>
          </w:sdtPr>
          <w:sdtContent>
            <w:tc>
              <w:tcPr>
                <w:tcW w:w="1245"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tcPr>
              <w:p w14:paraId="0F47177A" w14:textId="77777777" w:rsidR="00E249B1" w:rsidRPr="00676B11" w:rsidRDefault="00E249B1" w:rsidP="00B64617">
                <w:pPr>
                  <w:spacing w:line="240"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1202207203"/>
            <w:placeholder>
              <w:docPart w:val="AD06C26ADFE346E2B622DEE901EFD261"/>
            </w:placeholder>
            <w:text w:multiLine="1"/>
          </w:sdtPr>
          <w:sdtContent>
            <w:tc>
              <w:tcPr>
                <w:tcW w:w="1245"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55C55E6" w14:textId="77777777" w:rsidR="00E249B1" w:rsidRPr="00676B11" w:rsidRDefault="00E249B1" w:rsidP="00B64617">
                <w:pPr>
                  <w:spacing w:line="240"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98562938"/>
            <w:placeholder>
              <w:docPart w:val="43C233BBE0DD40A5B1720CE9366FE6FC"/>
            </w:placeholder>
            <w:text w:multiLine="1"/>
          </w:sdtPr>
          <w:sdtContent>
            <w:tc>
              <w:tcPr>
                <w:tcW w:w="1244"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2582356" w14:textId="77777777" w:rsidR="00E249B1" w:rsidRPr="00676B11" w:rsidRDefault="00E249B1" w:rsidP="00B64617">
                <w:pPr>
                  <w:spacing w:line="240"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978832879"/>
            <w:placeholder>
              <w:docPart w:val="F3A4D352E5BC407CBE692ED544B79441"/>
            </w:placeholder>
            <w:text w:multiLine="1"/>
          </w:sdtPr>
          <w:sdtContent>
            <w:tc>
              <w:tcPr>
                <w:tcW w:w="1244"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7A50585B" w14:textId="77777777" w:rsidR="00E249B1" w:rsidRPr="00676B11" w:rsidRDefault="00E249B1" w:rsidP="00B64617">
                <w:pPr>
                  <w:spacing w:line="240" w:lineRule="auto"/>
                  <w:ind w:left="-12"/>
                  <w:jc w:val="center"/>
                  <w:rPr>
                    <w:rFonts w:eastAsia="MS Mincho" w:cs="Poppins"/>
                    <w:color w:val="auto"/>
                    <w:sz w:val="20"/>
                    <w:szCs w:val="20"/>
                  </w:rPr>
                </w:pPr>
                <w:r w:rsidRPr="00676B11">
                  <w:rPr>
                    <w:sz w:val="20"/>
                  </w:rPr>
                  <w:t>Indiquez ici.</w:t>
                </w:r>
              </w:p>
            </w:tc>
          </w:sdtContent>
        </w:sdt>
        <w:sdt>
          <w:sdtPr>
            <w:rPr>
              <w:rFonts w:cs="Poppins"/>
              <w:sz w:val="20"/>
              <w:szCs w:val="20"/>
            </w:rPr>
            <w:id w:val="423539761"/>
            <w:placeholder>
              <w:docPart w:val="551A7DD2EB9B40389579CA8327831C29"/>
            </w:placeholder>
            <w:text w:multiLine="1"/>
          </w:sdtPr>
          <w:sdtContent>
            <w:tc>
              <w:tcPr>
                <w:tcW w:w="1246"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775A8B26" w14:textId="77777777" w:rsidR="00E249B1" w:rsidRPr="00676B11" w:rsidRDefault="00E249B1" w:rsidP="00B64617">
                <w:pPr>
                  <w:spacing w:line="240" w:lineRule="auto"/>
                  <w:ind w:left="-12"/>
                  <w:jc w:val="center"/>
                  <w:rPr>
                    <w:rFonts w:eastAsia="MS Mincho" w:cs="Poppins"/>
                    <w:color w:val="auto"/>
                    <w:sz w:val="20"/>
                    <w:szCs w:val="20"/>
                  </w:rPr>
                </w:pPr>
                <w:r w:rsidRPr="00676B11">
                  <w:rPr>
                    <w:sz w:val="20"/>
                  </w:rPr>
                  <w:t>Indiquez ici.</w:t>
                </w:r>
              </w:p>
            </w:tc>
          </w:sdtContent>
        </w:sdt>
      </w:tr>
      <w:tr w:rsidR="00E249B1" w:rsidRPr="00676B11" w14:paraId="263CC518" w14:textId="77777777" w:rsidTr="00F15CC6">
        <w:tblPrEx>
          <w:tblCellMar>
            <w:left w:w="115" w:type="dxa"/>
            <w:right w:w="115" w:type="dxa"/>
          </w:tblCellMar>
        </w:tblPrEx>
        <w:trPr>
          <w:trHeight w:val="147"/>
        </w:trPr>
        <w:tc>
          <w:tcPr>
            <w:tcW w:w="10774" w:type="dxa"/>
            <w:gridSpan w:val="14"/>
            <w:tcBorders>
              <w:top w:val="nil"/>
              <w:left w:val="nil"/>
              <w:bottom w:val="nil"/>
              <w:right w:val="nil"/>
            </w:tcBorders>
            <w:shd w:val="clear" w:color="auto" w:fill="F2F2F2" w:themeFill="background2" w:themeFillShade="F2"/>
            <w:vAlign w:val="center"/>
          </w:tcPr>
          <w:p w14:paraId="34D68F1B" w14:textId="77777777" w:rsidR="00E249B1" w:rsidRPr="00676B11" w:rsidRDefault="00E249B1" w:rsidP="0084742B">
            <w:pPr>
              <w:spacing w:after="120" w:line="240" w:lineRule="auto"/>
              <w:ind w:left="-12" w:right="165"/>
              <w:jc w:val="both"/>
              <w:rPr>
                <w:rFonts w:eastAsia="ヒラギノ角ゴ Pro W3" w:cs="Poppins"/>
                <w:b/>
                <w:bCs/>
                <w:color w:val="FFFFFF" w:themeColor="background2"/>
                <w:sz w:val="20"/>
                <w:szCs w:val="20"/>
              </w:rPr>
            </w:pPr>
            <w:r w:rsidRPr="00676B11">
              <w:rPr>
                <w:b/>
                <w:color w:val="062071" w:themeColor="text1"/>
                <w:sz w:val="20"/>
              </w:rPr>
              <w:t>Coûts du programme et décaissements prévus par composante</w:t>
            </w:r>
          </w:p>
        </w:tc>
      </w:tr>
      <w:tr w:rsidR="00E249B1" w:rsidRPr="00676B11" w14:paraId="08F064EB" w14:textId="77777777" w:rsidTr="00F15CC6">
        <w:tblPrEx>
          <w:tblCellMar>
            <w:left w:w="115" w:type="dxa"/>
            <w:right w:w="115" w:type="dxa"/>
          </w:tblCellMar>
        </w:tblPrEx>
        <w:trPr>
          <w:trHeight w:val="2044"/>
        </w:trPr>
        <w:tc>
          <w:tcPr>
            <w:tcW w:w="10774" w:type="dxa"/>
            <w:gridSpan w:val="14"/>
            <w:tcBorders>
              <w:top w:val="nil"/>
              <w:left w:val="nil"/>
              <w:bottom w:val="single" w:sz="4" w:space="0" w:color="062071" w:themeColor="text1"/>
              <w:right w:val="nil"/>
            </w:tcBorders>
            <w:shd w:val="clear" w:color="auto" w:fill="F2F2F2" w:themeFill="background2" w:themeFillShade="F2"/>
            <w:vAlign w:val="center"/>
          </w:tcPr>
          <w:p w14:paraId="0461EBBC" w14:textId="72717955" w:rsidR="00E249B1" w:rsidRPr="00676B11" w:rsidRDefault="00E249B1" w:rsidP="0084742B">
            <w:pPr>
              <w:spacing w:after="120" w:line="240" w:lineRule="auto"/>
              <w:ind w:left="-12" w:right="165"/>
              <w:jc w:val="both"/>
              <w:rPr>
                <w:rFonts w:eastAsia="ヒラギノ角ゴ Pro W3" w:cs="Poppins"/>
                <w:sz w:val="20"/>
                <w:szCs w:val="20"/>
              </w:rPr>
            </w:pPr>
            <w:r w:rsidRPr="00676B11">
              <w:rPr>
                <w:b/>
                <w:bCs/>
                <w:sz w:val="20"/>
              </w:rPr>
              <w:t xml:space="preserve">Si l’aide budgétaire n’est </w:t>
            </w:r>
            <w:r w:rsidR="00CD3608" w:rsidRPr="00676B11">
              <w:rPr>
                <w:b/>
                <w:bCs/>
                <w:sz w:val="20"/>
              </w:rPr>
              <w:t>PAS</w:t>
            </w:r>
            <w:r w:rsidRPr="00676B11">
              <w:rPr>
                <w:b/>
                <w:bCs/>
                <w:sz w:val="20"/>
              </w:rPr>
              <w:t xml:space="preserve"> utilisée comme modalité de financement</w:t>
            </w:r>
            <w:r w:rsidRPr="00676B11">
              <w:rPr>
                <w:sz w:val="20"/>
              </w:rPr>
              <w:t>, veuillez remplir le tableau ci-dessous, en énumérant les interventions ou les composantes proposées et en indiquant les décaissements prévus par année (par exemple, 2024), le coût total pour chaque composante en dolla</w:t>
            </w:r>
            <w:r w:rsidR="00CD3608" w:rsidRPr="00676B11">
              <w:rPr>
                <w:sz w:val="20"/>
              </w:rPr>
              <w:t>r</w:t>
            </w:r>
            <w:r w:rsidR="0077302A" w:rsidRPr="00676B11">
              <w:rPr>
                <w:sz w:val="20"/>
              </w:rPr>
              <w:t xml:space="preserve">, </w:t>
            </w:r>
            <w:r w:rsidRPr="00676B11">
              <w:rPr>
                <w:sz w:val="20"/>
              </w:rPr>
              <w:t>et leur pourcentage respectif du financement total.</w:t>
            </w:r>
          </w:p>
          <w:p w14:paraId="1AA361EC" w14:textId="42C1B562" w:rsidR="00E249B1" w:rsidRPr="00676B11" w:rsidRDefault="00E249B1" w:rsidP="0077302A">
            <w:pPr>
              <w:spacing w:line="240" w:lineRule="auto"/>
              <w:ind w:left="-12" w:right="165"/>
              <w:jc w:val="both"/>
              <w:rPr>
                <w:rFonts w:eastAsia="ヒラギノ角ゴ Pro W3" w:cs="Poppins"/>
                <w:sz w:val="20"/>
                <w:szCs w:val="20"/>
              </w:rPr>
            </w:pPr>
            <w:r w:rsidRPr="00676B11">
              <w:rPr>
                <w:b/>
                <w:bCs/>
                <w:sz w:val="20"/>
              </w:rPr>
              <w:t>S’il s’agit d’u</w:t>
            </w:r>
            <w:r w:rsidR="0077302A" w:rsidRPr="00676B11">
              <w:rPr>
                <w:b/>
                <w:bCs/>
                <w:sz w:val="20"/>
              </w:rPr>
              <w:t>n programme</w:t>
            </w:r>
            <w:r w:rsidRPr="00676B11">
              <w:rPr>
                <w:b/>
                <w:bCs/>
                <w:sz w:val="20"/>
              </w:rPr>
              <w:t xml:space="preserve"> cofinanc</w:t>
            </w:r>
            <w:r w:rsidR="0077302A" w:rsidRPr="00676B11">
              <w:rPr>
                <w:b/>
                <w:bCs/>
                <w:sz w:val="20"/>
              </w:rPr>
              <w:t>é</w:t>
            </w:r>
            <w:r w:rsidRPr="00676B11">
              <w:rPr>
                <w:sz w:val="20"/>
              </w:rPr>
              <w:t>, veuillez indiquer les estimations annuelles de décaissements des fonds du GPE.</w:t>
            </w:r>
            <w:r w:rsidR="0077302A" w:rsidRPr="00676B11">
              <w:rPr>
                <w:sz w:val="20"/>
              </w:rPr>
              <w:t xml:space="preserve"> </w:t>
            </w:r>
            <w:r w:rsidRPr="00676B11">
              <w:rPr>
                <w:sz w:val="20"/>
              </w:rPr>
              <w:t>(Si nécessaire, vous pouvez modifier et adapter le tableau en y ajoutant des lignes en fonction du nombre de composantes du programme.).</w:t>
            </w:r>
          </w:p>
        </w:tc>
      </w:tr>
      <w:tr w:rsidR="00A234BA" w:rsidRPr="00676B11" w14:paraId="1146F9D9" w14:textId="77777777" w:rsidTr="00C35B8E">
        <w:tblPrEx>
          <w:tblCellMar>
            <w:left w:w="115" w:type="dxa"/>
            <w:right w:w="115" w:type="dxa"/>
          </w:tblCellMar>
        </w:tblPrEx>
        <w:trPr>
          <w:cantSplit/>
          <w:trHeight w:val="600"/>
        </w:trPr>
        <w:tc>
          <w:tcPr>
            <w:tcW w:w="1762"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095C381B" w14:textId="77777777" w:rsidR="00E249B1" w:rsidRPr="00676B11" w:rsidRDefault="00E249B1" w:rsidP="00EE4BA9">
            <w:pPr>
              <w:spacing w:line="240" w:lineRule="auto"/>
              <w:ind w:left="-12"/>
              <w:rPr>
                <w:rFonts w:eastAsia="ヒラギノ角ゴ Pro W3" w:cs="Poppins"/>
                <w:b/>
                <w:bCs/>
                <w:sz w:val="20"/>
                <w:szCs w:val="20"/>
              </w:rPr>
            </w:pPr>
            <w:r w:rsidRPr="00676B11">
              <w:rPr>
                <w:b/>
                <w:sz w:val="20"/>
              </w:rPr>
              <w:t>Composantes/</w:t>
            </w:r>
          </w:p>
          <w:p w14:paraId="31E12825" w14:textId="77777777" w:rsidR="00E249B1" w:rsidRPr="00676B11" w:rsidRDefault="00E249B1" w:rsidP="00EE4BA9">
            <w:pPr>
              <w:spacing w:line="240" w:lineRule="auto"/>
              <w:ind w:left="-12"/>
              <w:rPr>
                <w:rFonts w:eastAsia="ヒラギノ角ゴ Pro W3" w:cs="Poppins"/>
                <w:b/>
                <w:bCs/>
                <w:sz w:val="20"/>
                <w:szCs w:val="20"/>
              </w:rPr>
            </w:pPr>
            <w:r w:rsidRPr="00676B11">
              <w:rPr>
                <w:b/>
                <w:sz w:val="20"/>
              </w:rPr>
              <w:t>objectifs</w:t>
            </w:r>
          </w:p>
        </w:tc>
        <w:tc>
          <w:tcPr>
            <w:tcW w:w="128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25CDE018" w14:textId="77777777" w:rsidR="00E249B1" w:rsidRPr="00676B11" w:rsidRDefault="00E249B1" w:rsidP="00EE4BA9">
            <w:pPr>
              <w:spacing w:line="240" w:lineRule="auto"/>
              <w:ind w:left="-12"/>
              <w:rPr>
                <w:rFonts w:eastAsia="MS Mincho" w:cs="Poppins"/>
                <w:b/>
                <w:sz w:val="20"/>
                <w:szCs w:val="20"/>
              </w:rPr>
            </w:pPr>
            <w:r w:rsidRPr="00676B11">
              <w:rPr>
                <w:b/>
                <w:sz w:val="20"/>
              </w:rPr>
              <w:t>Année 1</w:t>
            </w:r>
          </w:p>
        </w:tc>
        <w:tc>
          <w:tcPr>
            <w:tcW w:w="1287"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661ACB96" w14:textId="77777777" w:rsidR="00E249B1" w:rsidRPr="00676B11" w:rsidRDefault="00E249B1" w:rsidP="00EE4BA9">
            <w:pPr>
              <w:spacing w:line="240" w:lineRule="auto"/>
              <w:ind w:left="-12"/>
              <w:rPr>
                <w:rFonts w:eastAsia="MS Mincho" w:cs="Poppins"/>
                <w:b/>
                <w:sz w:val="20"/>
                <w:szCs w:val="20"/>
              </w:rPr>
            </w:pPr>
            <w:r w:rsidRPr="00676B11">
              <w:rPr>
                <w:b/>
                <w:sz w:val="20"/>
              </w:rPr>
              <w:t>Année 2</w:t>
            </w:r>
          </w:p>
        </w:tc>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2D0135A6" w14:textId="77777777" w:rsidR="00E249B1" w:rsidRPr="00676B11" w:rsidRDefault="00E249B1" w:rsidP="00EE4BA9">
            <w:pPr>
              <w:spacing w:line="240" w:lineRule="auto"/>
              <w:ind w:left="-12"/>
              <w:rPr>
                <w:rFonts w:eastAsia="MS Mincho" w:cs="Poppins"/>
                <w:b/>
                <w:sz w:val="20"/>
                <w:szCs w:val="20"/>
              </w:rPr>
            </w:pPr>
            <w:r w:rsidRPr="00676B11">
              <w:rPr>
                <w:b/>
                <w:sz w:val="20"/>
              </w:rPr>
              <w:t>Année 3</w:t>
            </w:r>
          </w:p>
        </w:tc>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2273FA52" w14:textId="77777777" w:rsidR="00E249B1" w:rsidRPr="00676B11" w:rsidRDefault="00E249B1" w:rsidP="00EE4BA9">
            <w:pPr>
              <w:spacing w:line="240" w:lineRule="auto"/>
              <w:ind w:left="-12"/>
              <w:rPr>
                <w:rFonts w:eastAsia="MS Mincho" w:cs="Poppins"/>
                <w:b/>
                <w:sz w:val="20"/>
                <w:szCs w:val="20"/>
              </w:rPr>
            </w:pPr>
            <w:r w:rsidRPr="00676B11">
              <w:rPr>
                <w:b/>
                <w:sz w:val="20"/>
              </w:rPr>
              <w:t>Année 4</w:t>
            </w:r>
          </w:p>
        </w:tc>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5656ED89" w14:textId="77777777" w:rsidR="00E249B1" w:rsidRPr="00676B11" w:rsidRDefault="00E249B1" w:rsidP="00EE4BA9">
            <w:pPr>
              <w:spacing w:line="240" w:lineRule="auto"/>
              <w:ind w:left="-12"/>
              <w:rPr>
                <w:rFonts w:eastAsia="MS Mincho" w:cs="Poppins"/>
                <w:b/>
                <w:sz w:val="20"/>
                <w:szCs w:val="20"/>
              </w:rPr>
            </w:pPr>
            <w:r w:rsidRPr="00676B11">
              <w:rPr>
                <w:b/>
                <w:sz w:val="20"/>
              </w:rPr>
              <w:t>Année 5</w:t>
            </w:r>
          </w:p>
        </w:tc>
        <w:tc>
          <w:tcPr>
            <w:tcW w:w="1287"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5FE38120" w14:textId="77777777" w:rsidR="00E249B1" w:rsidRPr="00676B11" w:rsidRDefault="00E249B1" w:rsidP="00EE4BA9">
            <w:pPr>
              <w:spacing w:line="240" w:lineRule="auto"/>
              <w:ind w:left="-12"/>
              <w:rPr>
                <w:rFonts w:eastAsia="MS Mincho" w:cs="Poppins"/>
                <w:b/>
                <w:sz w:val="20"/>
                <w:szCs w:val="20"/>
              </w:rPr>
            </w:pPr>
            <w:r w:rsidRPr="00676B11">
              <w:rPr>
                <w:b/>
                <w:sz w:val="20"/>
              </w:rPr>
              <w:t xml:space="preserve">Total </w:t>
            </w:r>
          </w:p>
        </w:tc>
        <w:tc>
          <w:tcPr>
            <w:tcW w:w="1288" w:type="dxa"/>
            <w:gridSpan w:val="2"/>
            <w:tcBorders>
              <w:top w:val="single" w:sz="4" w:space="0" w:color="062071" w:themeColor="text1"/>
              <w:left w:val="single" w:sz="4" w:space="0" w:color="062071" w:themeColor="text1"/>
              <w:bottom w:val="single" w:sz="4" w:space="0" w:color="062071" w:themeColor="text1"/>
              <w:right w:val="nil"/>
            </w:tcBorders>
            <w:shd w:val="clear" w:color="auto" w:fill="F2F2F2" w:themeFill="background2" w:themeFillShade="F2"/>
          </w:tcPr>
          <w:p w14:paraId="35DD9918" w14:textId="77777777" w:rsidR="00E249B1" w:rsidRPr="00676B11" w:rsidRDefault="00E249B1" w:rsidP="00EE4BA9">
            <w:pPr>
              <w:spacing w:line="240" w:lineRule="auto"/>
              <w:ind w:left="-12"/>
              <w:rPr>
                <w:rFonts w:eastAsia="MS Mincho" w:cs="Poppins"/>
                <w:b/>
                <w:sz w:val="20"/>
                <w:szCs w:val="20"/>
              </w:rPr>
            </w:pPr>
            <w:r w:rsidRPr="00676B11">
              <w:rPr>
                <w:b/>
                <w:sz w:val="20"/>
              </w:rPr>
              <w:t>%</w:t>
            </w:r>
          </w:p>
        </w:tc>
      </w:tr>
      <w:tr w:rsidR="00E249B1" w:rsidRPr="00676B11" w14:paraId="3C1F85B7" w14:textId="77777777" w:rsidTr="00C35B8E">
        <w:tblPrEx>
          <w:tblCellMar>
            <w:left w:w="115" w:type="dxa"/>
            <w:right w:w="115" w:type="dxa"/>
          </w:tblCellMar>
        </w:tblPrEx>
        <w:trPr>
          <w:cantSplit/>
          <w:trHeight w:val="510"/>
        </w:trPr>
        <w:tc>
          <w:tcPr>
            <w:tcW w:w="1762"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6AEBC249" w14:textId="77777777" w:rsidR="00E249B1" w:rsidRPr="00676B11" w:rsidRDefault="00000000" w:rsidP="00EE4BA9">
            <w:pPr>
              <w:spacing w:line="240" w:lineRule="auto"/>
              <w:ind w:left="-12"/>
              <w:rPr>
                <w:rFonts w:eastAsia="ヒラギノ角ゴ Pro W3" w:cs="Poppins"/>
                <w:bCs/>
                <w:color w:val="062071" w:themeColor="text1"/>
                <w:sz w:val="20"/>
                <w:szCs w:val="20"/>
              </w:rPr>
            </w:pPr>
            <w:sdt>
              <w:sdtPr>
                <w:rPr>
                  <w:rFonts w:eastAsia="ヒラギノ角ゴ Pro W3" w:cs="Poppins"/>
                  <w:bCs/>
                  <w:color w:val="062071" w:themeColor="text1"/>
                  <w:sz w:val="20"/>
                  <w:szCs w:val="20"/>
                </w:rPr>
                <w:id w:val="676310111"/>
                <w:placeholder>
                  <w:docPart w:val="942F60E79E9449979FD9CCD5BE818831"/>
                </w:placeholder>
                <w:text/>
              </w:sdtPr>
              <w:sdtContent>
                <w:r w:rsidR="009372EE" w:rsidRPr="00676B11">
                  <w:rPr>
                    <w:color w:val="062071" w:themeColor="text1"/>
                    <w:sz w:val="20"/>
                  </w:rPr>
                  <w:t>Saisir le texte ici.</w:t>
                </w:r>
              </w:sdtContent>
            </w:sdt>
          </w:p>
        </w:tc>
        <w:sdt>
          <w:sdtPr>
            <w:rPr>
              <w:rFonts w:cs="Poppins"/>
              <w:sz w:val="20"/>
              <w:szCs w:val="20"/>
            </w:rPr>
            <w:id w:val="675231666"/>
            <w:placeholder>
              <w:docPart w:val="F1DEB1CEF6924B458F86E95938130E1C"/>
            </w:placeholder>
            <w:text w:multiLine="1"/>
          </w:sdtPr>
          <w:sdtContent>
            <w:tc>
              <w:tcPr>
                <w:tcW w:w="128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71895D28"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68558019"/>
            <w:placeholder>
              <w:docPart w:val="954912B07DE341ED8F50689AF528ADBA"/>
            </w:placeholder>
            <w:text w:multiLine="1"/>
          </w:sdtPr>
          <w:sdtContent>
            <w:tc>
              <w:tcPr>
                <w:tcW w:w="1287"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DC7C470"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1391731522"/>
            <w:placeholder>
              <w:docPart w:val="4AC13EEC5A344C9595CE0B7FAC5DB489"/>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3C7CEBC"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495735289"/>
            <w:placeholder>
              <w:docPart w:val="3C4A4E6DB2C547A3AA83C43F44B1652B"/>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352D82B"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1632474655"/>
            <w:placeholder>
              <w:docPart w:val="C8FAD5CF224941F4BD2A2143CF7A2EDA"/>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6C3BA33D"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840901704"/>
            <w:placeholder>
              <w:docPart w:val="A068292879DA48FBB5908EC9F176B74E"/>
            </w:placeholder>
            <w:text w:multiLine="1"/>
          </w:sdtPr>
          <w:sdtContent>
            <w:tc>
              <w:tcPr>
                <w:tcW w:w="1287"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6F24F26"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702984036"/>
            <w:placeholder>
              <w:docPart w:val="DAA44B1B8B6C483BA812A26B15E1C43C"/>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58D34589"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tr>
      <w:tr w:rsidR="00E249B1" w:rsidRPr="00676B11" w14:paraId="7C190962" w14:textId="77777777" w:rsidTr="00C35B8E">
        <w:tblPrEx>
          <w:tblCellMar>
            <w:left w:w="115" w:type="dxa"/>
            <w:right w:w="115" w:type="dxa"/>
          </w:tblCellMar>
        </w:tblPrEx>
        <w:trPr>
          <w:cantSplit/>
          <w:trHeight w:val="431"/>
        </w:trPr>
        <w:tc>
          <w:tcPr>
            <w:tcW w:w="1762"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20599B5E" w14:textId="77777777" w:rsidR="00E249B1" w:rsidRPr="00676B11" w:rsidRDefault="00000000" w:rsidP="00EE4BA9">
            <w:pPr>
              <w:spacing w:line="240" w:lineRule="auto"/>
              <w:ind w:left="-12"/>
              <w:rPr>
                <w:rFonts w:eastAsia="ヒラギノ角ゴ Pro W3" w:cs="Poppins"/>
                <w:bCs/>
                <w:color w:val="062071" w:themeColor="text1"/>
                <w:sz w:val="20"/>
                <w:szCs w:val="20"/>
              </w:rPr>
            </w:pPr>
            <w:sdt>
              <w:sdtPr>
                <w:rPr>
                  <w:rFonts w:eastAsia="ヒラギノ角ゴ Pro W3" w:cs="Poppins"/>
                  <w:bCs/>
                  <w:color w:val="062071" w:themeColor="text1"/>
                  <w:sz w:val="20"/>
                  <w:szCs w:val="20"/>
                </w:rPr>
                <w:id w:val="-391349014"/>
                <w:placeholder>
                  <w:docPart w:val="2320C22D99264D7BAABECADCB4711086"/>
                </w:placeholder>
                <w:text/>
              </w:sdtPr>
              <w:sdtContent>
                <w:r w:rsidR="009372EE" w:rsidRPr="00676B11">
                  <w:rPr>
                    <w:color w:val="062071" w:themeColor="text1"/>
                    <w:sz w:val="20"/>
                  </w:rPr>
                  <w:t>Saisir le texte ici.</w:t>
                </w:r>
              </w:sdtContent>
            </w:sdt>
          </w:p>
          <w:p w14:paraId="28AA2F7B" w14:textId="7FCE9626" w:rsidR="00E249B1" w:rsidRPr="00676B11" w:rsidRDefault="00E249B1" w:rsidP="00EE4BA9">
            <w:pPr>
              <w:spacing w:line="240" w:lineRule="auto"/>
              <w:ind w:left="-12"/>
              <w:rPr>
                <w:rFonts w:eastAsia="ヒラギノ角ゴ Pro W3" w:cs="Poppins"/>
                <w:b/>
                <w:color w:val="auto"/>
                <w:sz w:val="20"/>
                <w:szCs w:val="20"/>
                <w:lang w:bidi="ar-SA"/>
              </w:rPr>
            </w:pPr>
          </w:p>
        </w:tc>
        <w:sdt>
          <w:sdtPr>
            <w:rPr>
              <w:rFonts w:cs="Poppins"/>
              <w:sz w:val="20"/>
              <w:szCs w:val="20"/>
            </w:rPr>
            <w:id w:val="-2088679873"/>
            <w:placeholder>
              <w:docPart w:val="94BBA33AB48B4681AF8BC217C82B51FA"/>
            </w:placeholder>
            <w:text w:multiLine="1"/>
          </w:sdtPr>
          <w:sdtContent>
            <w:tc>
              <w:tcPr>
                <w:tcW w:w="128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23EC3C5B"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1148475286"/>
            <w:placeholder>
              <w:docPart w:val="1F2FEF2E185F471CACB3A7DBDAA7D893"/>
            </w:placeholder>
            <w:text w:multiLine="1"/>
          </w:sdtPr>
          <w:sdtContent>
            <w:tc>
              <w:tcPr>
                <w:tcW w:w="1287"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8D42B27"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1684164497"/>
            <w:placeholder>
              <w:docPart w:val="28D3EA622D7E4621B0971F1569E9BFD6"/>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E884492"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854958678"/>
            <w:placeholder>
              <w:docPart w:val="3C15E19BA64741D6A147DBCB133E5AA7"/>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CBB60DF"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1671550725"/>
            <w:placeholder>
              <w:docPart w:val="8520BB7A408140A08FF3997403023C82"/>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B7FF799"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2005017236"/>
            <w:placeholder>
              <w:docPart w:val="E76A3F8235B848E4B8783D6785F51295"/>
            </w:placeholder>
            <w:text w:multiLine="1"/>
          </w:sdtPr>
          <w:sdtContent>
            <w:tc>
              <w:tcPr>
                <w:tcW w:w="1287"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74A5EFB"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486091838"/>
            <w:placeholder>
              <w:docPart w:val="64768C000A0D4D54A8A0D3BA6DB21269"/>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0B2A9815"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tr>
      <w:tr w:rsidR="00E249B1" w:rsidRPr="00676B11" w14:paraId="07C8E77A" w14:textId="77777777" w:rsidTr="00C35B8E">
        <w:tblPrEx>
          <w:tblCellMar>
            <w:left w:w="115" w:type="dxa"/>
            <w:right w:w="115" w:type="dxa"/>
          </w:tblCellMar>
        </w:tblPrEx>
        <w:trPr>
          <w:cantSplit/>
          <w:trHeight w:val="383"/>
        </w:trPr>
        <w:tc>
          <w:tcPr>
            <w:tcW w:w="1762"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6789F7CD" w14:textId="77777777" w:rsidR="00E249B1" w:rsidRPr="00676B11" w:rsidRDefault="00000000" w:rsidP="00EE4BA9">
            <w:pPr>
              <w:spacing w:line="240" w:lineRule="auto"/>
              <w:ind w:left="-12"/>
              <w:rPr>
                <w:rFonts w:eastAsia="ヒラギノ角ゴ Pro W3" w:cs="Poppins"/>
                <w:bCs/>
                <w:color w:val="062071" w:themeColor="text1"/>
                <w:sz w:val="20"/>
                <w:szCs w:val="20"/>
              </w:rPr>
            </w:pPr>
            <w:sdt>
              <w:sdtPr>
                <w:rPr>
                  <w:rFonts w:eastAsia="ヒラギノ角ゴ Pro W3" w:cs="Poppins"/>
                  <w:bCs/>
                  <w:color w:val="062071" w:themeColor="text1"/>
                  <w:sz w:val="20"/>
                  <w:szCs w:val="20"/>
                </w:rPr>
                <w:id w:val="791096891"/>
                <w:placeholder>
                  <w:docPart w:val="A558C2DC388243ADACC03215A8D8FA2F"/>
                </w:placeholder>
                <w:text/>
              </w:sdtPr>
              <w:sdtContent>
                <w:r w:rsidR="009372EE" w:rsidRPr="00676B11">
                  <w:rPr>
                    <w:color w:val="062071" w:themeColor="text1"/>
                    <w:sz w:val="20"/>
                  </w:rPr>
                  <w:t>Saisir le texte ici.</w:t>
                </w:r>
              </w:sdtContent>
            </w:sdt>
          </w:p>
          <w:p w14:paraId="32F44F69" w14:textId="77777777" w:rsidR="00E249B1" w:rsidRPr="00676B11" w:rsidRDefault="00E249B1" w:rsidP="00EE4BA9">
            <w:pPr>
              <w:spacing w:line="240" w:lineRule="auto"/>
              <w:ind w:left="-12"/>
              <w:rPr>
                <w:rFonts w:eastAsia="ヒラギノ角ゴ Pro W3" w:cs="Poppins"/>
                <w:b/>
                <w:color w:val="auto"/>
                <w:sz w:val="20"/>
                <w:szCs w:val="20"/>
                <w:lang w:bidi="ar-SA"/>
              </w:rPr>
            </w:pPr>
          </w:p>
        </w:tc>
        <w:sdt>
          <w:sdtPr>
            <w:rPr>
              <w:rFonts w:cs="Poppins"/>
              <w:sz w:val="20"/>
              <w:szCs w:val="20"/>
            </w:rPr>
            <w:id w:val="-326667935"/>
            <w:placeholder>
              <w:docPart w:val="E836EF5BB069401395B840D447217EF3"/>
            </w:placeholder>
            <w:text w:multiLine="1"/>
          </w:sdtPr>
          <w:sdtContent>
            <w:tc>
              <w:tcPr>
                <w:tcW w:w="128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6197441D"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183983626"/>
            <w:placeholder>
              <w:docPart w:val="7AF4D41FA07F4EDAAFE95739D8A99FEA"/>
            </w:placeholder>
            <w:text w:multiLine="1"/>
          </w:sdtPr>
          <w:sdtContent>
            <w:tc>
              <w:tcPr>
                <w:tcW w:w="1287"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31CE5A1"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1217962835"/>
            <w:placeholder>
              <w:docPart w:val="FDF4614E8D5C4CDB846CD8031F71F133"/>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6A203D8"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1559543090"/>
            <w:placeholder>
              <w:docPart w:val="D6932F4C55BE4598B791DC0633126F65"/>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07A2B59"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932400701"/>
            <w:placeholder>
              <w:docPart w:val="69DB752EB47149B384EFE56EAA3F4317"/>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9DDB071"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875318694"/>
            <w:placeholder>
              <w:docPart w:val="E98E1BCDC8B2449AA2BFAD5C02C0BB70"/>
            </w:placeholder>
            <w:text w:multiLine="1"/>
          </w:sdtPr>
          <w:sdtContent>
            <w:tc>
              <w:tcPr>
                <w:tcW w:w="1287"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8C6B5B6"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sdt>
          <w:sdtPr>
            <w:rPr>
              <w:rFonts w:cs="Poppins"/>
              <w:sz w:val="20"/>
              <w:szCs w:val="20"/>
            </w:rPr>
            <w:id w:val="2024199376"/>
            <w:placeholder>
              <w:docPart w:val="DD43230680494128B5B32C26BF363E6D"/>
            </w:placeholder>
            <w:text w:multiLine="1"/>
          </w:sdtPr>
          <w:sdtContent>
            <w:tc>
              <w:tcPr>
                <w:tcW w:w="1288"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4A35AA09" w14:textId="77777777" w:rsidR="00E249B1" w:rsidRPr="00676B11" w:rsidRDefault="00E249B1" w:rsidP="00EE4BA9">
                <w:pPr>
                  <w:spacing w:line="240" w:lineRule="auto"/>
                  <w:ind w:left="-12"/>
                  <w:rPr>
                    <w:rFonts w:eastAsia="MS Mincho" w:cs="Poppins"/>
                    <w:color w:val="auto"/>
                    <w:sz w:val="20"/>
                    <w:szCs w:val="20"/>
                  </w:rPr>
                </w:pPr>
                <w:r w:rsidRPr="00676B11">
                  <w:rPr>
                    <w:sz w:val="20"/>
                  </w:rPr>
                  <w:t>Indiquez ici.</w:t>
                </w:r>
              </w:p>
            </w:tc>
          </w:sdtContent>
        </w:sdt>
      </w:tr>
    </w:tbl>
    <w:p w14:paraId="219FB982" w14:textId="1A59ADBD" w:rsidR="00090FAB" w:rsidRPr="00676B11" w:rsidRDefault="00090FAB" w:rsidP="00CB1244">
      <w:pPr>
        <w:ind w:left="-426"/>
        <w:rPr>
          <w:sz w:val="20"/>
          <w:szCs w:val="28"/>
        </w:rPr>
      </w:pPr>
    </w:p>
    <w:p w14:paraId="6ECF8045" w14:textId="77777777" w:rsidR="00C35B8E" w:rsidRDefault="00C35B8E">
      <w:r>
        <w:rPr>
          <w:caps/>
        </w:rPr>
        <w:br w:type="page"/>
      </w: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top w:w="57" w:type="dxa"/>
          <w:left w:w="115" w:type="dxa"/>
          <w:bottom w:w="57" w:type="dxa"/>
          <w:right w:w="115" w:type="dxa"/>
        </w:tblCellMar>
        <w:tblLook w:val="04A0" w:firstRow="1" w:lastRow="0" w:firstColumn="1" w:lastColumn="0" w:noHBand="0" w:noVBand="1"/>
      </w:tblPr>
      <w:tblGrid>
        <w:gridCol w:w="10774"/>
      </w:tblGrid>
      <w:tr w:rsidR="00793CB5" w:rsidRPr="00676B11" w14:paraId="40CD42F0" w14:textId="77777777" w:rsidTr="00F54DCB">
        <w:trPr>
          <w:trHeight w:val="364"/>
        </w:trPr>
        <w:tc>
          <w:tcPr>
            <w:tcW w:w="10774" w:type="dxa"/>
            <w:tcBorders>
              <w:top w:val="nil"/>
              <w:left w:val="nil"/>
              <w:bottom w:val="nil"/>
              <w:right w:val="nil"/>
            </w:tcBorders>
            <w:shd w:val="clear" w:color="auto" w:fill="062071" w:themeFill="text1"/>
            <w:vAlign w:val="center"/>
          </w:tcPr>
          <w:p w14:paraId="27BE0B89" w14:textId="683FB354" w:rsidR="00793CB5" w:rsidRPr="00676B11" w:rsidRDefault="00EE4AD9" w:rsidP="00645938">
            <w:pPr>
              <w:pStyle w:val="Heading2"/>
              <w:numPr>
                <w:ilvl w:val="0"/>
                <w:numId w:val="10"/>
              </w:numPr>
              <w:spacing w:line="240" w:lineRule="auto"/>
              <w:rPr>
                <w:rFonts w:ascii="Bebas Neue" w:hAnsi="Bebas Neue"/>
                <w:color w:val="43D596" w:themeColor="background1"/>
                <w:sz w:val="56"/>
                <w:szCs w:val="56"/>
              </w:rPr>
            </w:pPr>
            <w:bookmarkStart w:id="15" w:name="_Toc170385797"/>
            <w:r w:rsidRPr="00676B11">
              <w:rPr>
                <w:rFonts w:ascii="Bebas Neue" w:hAnsi="Bebas Neue"/>
                <w:color w:val="43D596" w:themeColor="background1"/>
                <w:sz w:val="48"/>
                <w:szCs w:val="20"/>
              </w:rPr>
              <w:lastRenderedPageBreak/>
              <w:t>E</w:t>
            </w:r>
            <w:r w:rsidR="00A44F11" w:rsidRPr="00676B11">
              <w:rPr>
                <w:rFonts w:ascii="Bebas Neue" w:hAnsi="Bebas Neue"/>
                <w:caps w:val="0"/>
                <w:color w:val="43D596" w:themeColor="background1"/>
                <w:sz w:val="48"/>
                <w:szCs w:val="20"/>
              </w:rPr>
              <w:t>fficacité de l’aide</w:t>
            </w:r>
            <w:bookmarkEnd w:id="15"/>
          </w:p>
        </w:tc>
      </w:tr>
      <w:tr w:rsidR="00793CB5" w:rsidRPr="00676B11" w14:paraId="6A91CBEF" w14:textId="77777777" w:rsidTr="00F54DCB">
        <w:tblPrEx>
          <w:tblBorders>
            <w:top w:val="single" w:sz="4" w:space="0" w:color="auto"/>
            <w:left w:val="single" w:sz="4" w:space="0" w:color="auto"/>
            <w:right w:val="single" w:sz="4" w:space="0" w:color="auto"/>
            <w:insideH w:val="single" w:sz="4" w:space="0" w:color="auto"/>
            <w:insideV w:val="single" w:sz="4" w:space="0" w:color="auto"/>
          </w:tblBorders>
        </w:tblPrEx>
        <w:trPr>
          <w:trHeight w:val="1048"/>
        </w:trPr>
        <w:tc>
          <w:tcPr>
            <w:tcW w:w="10774" w:type="dxa"/>
            <w:tcBorders>
              <w:top w:val="nil"/>
              <w:left w:val="nil"/>
              <w:bottom w:val="nil"/>
              <w:right w:val="nil"/>
            </w:tcBorders>
            <w:shd w:val="clear" w:color="auto" w:fill="F2F2F2" w:themeFill="background2" w:themeFillShade="F2"/>
            <w:vAlign w:val="center"/>
          </w:tcPr>
          <w:p w14:paraId="1D8DC58F" w14:textId="77777777" w:rsidR="00793CB5" w:rsidRPr="00676B11" w:rsidRDefault="00793CB5" w:rsidP="00D36515">
            <w:pPr>
              <w:shd w:val="clear" w:color="auto" w:fill="F2F2F2" w:themeFill="background2" w:themeFillShade="F2"/>
              <w:spacing w:after="120" w:line="240" w:lineRule="auto"/>
              <w:rPr>
                <w:rFonts w:eastAsia="MS Mincho" w:cs="Poppins"/>
                <w:b/>
                <w:bCs/>
                <w:sz w:val="20"/>
                <w:szCs w:val="20"/>
              </w:rPr>
            </w:pPr>
            <w:r w:rsidRPr="00676B11">
              <w:rPr>
                <w:b/>
                <w:sz w:val="20"/>
              </w:rPr>
              <w:t>Modalités de financement</w:t>
            </w:r>
          </w:p>
          <w:p w14:paraId="6431EE5A" w14:textId="505DE819" w:rsidR="00793CB5" w:rsidRPr="00676B11" w:rsidRDefault="00793CB5" w:rsidP="000819EE">
            <w:pPr>
              <w:shd w:val="clear" w:color="auto" w:fill="F2F2F2" w:themeFill="background2" w:themeFillShade="F2"/>
              <w:spacing w:after="120" w:line="240" w:lineRule="auto"/>
              <w:rPr>
                <w:rFonts w:eastAsia="MS Mincho" w:cs="Poppins"/>
                <w:sz w:val="20"/>
                <w:szCs w:val="20"/>
              </w:rPr>
            </w:pPr>
            <w:r w:rsidRPr="00676B11">
              <w:rPr>
                <w:sz w:val="20"/>
              </w:rPr>
              <w:t>Veuillez brièvement expliquer en quoi les modalités envisagées pour ce financement constituent une évolution par rapport au financement précédent (le cas échéant) en termes d’</w:t>
            </w:r>
            <w:r w:rsidRPr="00676B11">
              <w:rPr>
                <w:b/>
                <w:bCs/>
                <w:sz w:val="20"/>
              </w:rPr>
              <w:t>alignement sur les systèmes nationaux</w:t>
            </w:r>
            <w:r w:rsidRPr="00676B11">
              <w:rPr>
                <w:sz w:val="20"/>
              </w:rPr>
              <w:t>.</w:t>
            </w:r>
          </w:p>
        </w:tc>
      </w:tr>
    </w:tbl>
    <w:tbl>
      <w:tblPr>
        <w:tblStyle w:val="TableGridCFAA11"/>
        <w:tblW w:w="10774" w:type="dxa"/>
        <w:tblInd w:w="-426" w:type="dxa"/>
        <w:tblLayout w:type="fixed"/>
        <w:tblCellMar>
          <w:left w:w="115" w:type="dxa"/>
          <w:right w:w="115" w:type="dxa"/>
        </w:tblCellMar>
        <w:tblLook w:val="04A0" w:firstRow="1" w:lastRow="0" w:firstColumn="1" w:lastColumn="0" w:noHBand="0" w:noVBand="1"/>
      </w:tblPr>
      <w:tblGrid>
        <w:gridCol w:w="4112"/>
        <w:gridCol w:w="26"/>
        <w:gridCol w:w="3511"/>
        <w:gridCol w:w="7"/>
        <w:gridCol w:w="2977"/>
        <w:gridCol w:w="141"/>
      </w:tblGrid>
      <w:tr w:rsidR="00793CB5" w:rsidRPr="00676B11" w14:paraId="43438E8A" w14:textId="77777777" w:rsidTr="00D92CDE">
        <w:trPr>
          <w:trHeight w:val="630"/>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6497679" w14:textId="77777777" w:rsidR="00793CB5" w:rsidRPr="00676B11" w:rsidRDefault="00793CB5" w:rsidP="00D36515">
            <w:pPr>
              <w:shd w:val="clear" w:color="auto" w:fill="F2F2F2" w:themeFill="background2" w:themeFillShade="F2"/>
              <w:spacing w:line="240" w:lineRule="auto"/>
              <w:ind w:firstLine="14"/>
              <w:contextualSpacing/>
              <w:rPr>
                <w:rFonts w:eastAsia="MS Mincho" w:cs="Poppins"/>
                <w:b/>
                <w:sz w:val="20"/>
                <w:szCs w:val="20"/>
                <w:lang w:bidi="ar-SA"/>
              </w:rPr>
            </w:pP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B52FA50" w14:textId="77777777" w:rsidR="00793CB5" w:rsidRPr="00676B11" w:rsidRDefault="00793CB5" w:rsidP="0084742B">
            <w:pPr>
              <w:shd w:val="clear" w:color="auto" w:fill="F2F2F2" w:themeFill="background2" w:themeFillShade="F2"/>
              <w:spacing w:after="240" w:line="240" w:lineRule="auto"/>
              <w:ind w:left="57" w:firstLine="15"/>
              <w:contextualSpacing/>
              <w:rPr>
                <w:rFonts w:eastAsia="MS Mincho" w:cs="Poppins"/>
                <w:b/>
                <w:bCs/>
                <w:sz w:val="20"/>
                <w:szCs w:val="20"/>
              </w:rPr>
            </w:pPr>
            <w:r w:rsidRPr="00676B11">
              <w:rPr>
                <w:b/>
                <w:sz w:val="20"/>
              </w:rPr>
              <w:t>Précédent financement du GPE (indiquez le montant et l’intitulé du programme)</w:t>
            </w:r>
          </w:p>
        </w:tc>
        <w:tc>
          <w:tcPr>
            <w:tcW w:w="3125" w:type="dxa"/>
            <w:gridSpan w:val="3"/>
            <w:tcBorders>
              <w:top w:val="single" w:sz="4" w:space="0" w:color="062071" w:themeColor="text1"/>
              <w:left w:val="single" w:sz="4" w:space="0" w:color="062071" w:themeColor="text1"/>
              <w:bottom w:val="single" w:sz="4" w:space="0" w:color="062071" w:themeColor="text1"/>
              <w:right w:val="nil"/>
            </w:tcBorders>
            <w:shd w:val="clear" w:color="auto" w:fill="F2F2F2" w:themeFill="background2" w:themeFillShade="F2"/>
          </w:tcPr>
          <w:p w14:paraId="3959C0BB" w14:textId="77777777" w:rsidR="00793CB5" w:rsidRPr="00676B11" w:rsidRDefault="00793CB5" w:rsidP="00D36515">
            <w:pPr>
              <w:shd w:val="clear" w:color="auto" w:fill="F2F2F2" w:themeFill="background2" w:themeFillShade="F2"/>
              <w:spacing w:line="240" w:lineRule="auto"/>
              <w:ind w:left="57" w:firstLine="15"/>
              <w:contextualSpacing/>
              <w:rPr>
                <w:rFonts w:eastAsia="MS Mincho" w:cs="Poppins"/>
                <w:b/>
                <w:bCs/>
                <w:sz w:val="20"/>
                <w:szCs w:val="20"/>
              </w:rPr>
            </w:pPr>
            <w:r w:rsidRPr="00676B11">
              <w:rPr>
                <w:b/>
                <w:sz w:val="20"/>
              </w:rPr>
              <w:t>Requête actuelle</w:t>
            </w:r>
          </w:p>
        </w:tc>
      </w:tr>
      <w:tr w:rsidR="00793CB5" w:rsidRPr="00676B11" w14:paraId="12590A7C" w14:textId="77777777" w:rsidTr="00D92CDE">
        <w:trPr>
          <w:trHeight w:val="349"/>
        </w:trPr>
        <w:tc>
          <w:tcPr>
            <w:tcW w:w="10774" w:type="dxa"/>
            <w:gridSpan w:val="6"/>
            <w:tcBorders>
              <w:top w:val="single" w:sz="4" w:space="0" w:color="062071" w:themeColor="text1"/>
              <w:left w:val="nil"/>
              <w:bottom w:val="single" w:sz="4" w:space="0" w:color="062071" w:themeColor="text1"/>
              <w:right w:val="nil"/>
            </w:tcBorders>
            <w:shd w:val="clear" w:color="auto" w:fill="F2F2F2" w:themeFill="background2" w:themeFillShade="F2"/>
          </w:tcPr>
          <w:p w14:paraId="11C01E5A" w14:textId="77777777" w:rsidR="00793CB5" w:rsidRPr="00676B11" w:rsidRDefault="00793CB5" w:rsidP="00D36515">
            <w:pPr>
              <w:shd w:val="clear" w:color="auto" w:fill="F2F2F2" w:themeFill="background2" w:themeFillShade="F2"/>
              <w:spacing w:line="240" w:lineRule="auto"/>
              <w:rPr>
                <w:rFonts w:eastAsia="MS Mincho" w:cs="Poppins"/>
                <w:b/>
                <w:bCs/>
                <w:sz w:val="20"/>
                <w:szCs w:val="20"/>
              </w:rPr>
            </w:pPr>
            <w:r w:rsidRPr="00676B11">
              <w:rPr>
                <w:b/>
                <w:sz w:val="20"/>
              </w:rPr>
              <w:t>En ce qui concerne le plan sectoriel de l’éducation</w:t>
            </w:r>
          </w:p>
        </w:tc>
      </w:tr>
      <w:tr w:rsidR="00793CB5" w:rsidRPr="00676B11" w14:paraId="647ABEED" w14:textId="77777777" w:rsidTr="00D92CDE">
        <w:trPr>
          <w:trHeight w:val="967"/>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CF3FBD4" w14:textId="3205C49F" w:rsidR="0060755F" w:rsidRPr="00676B11" w:rsidRDefault="0060755F" w:rsidP="000819EE">
            <w:pPr>
              <w:spacing w:line="240" w:lineRule="auto"/>
              <w:rPr>
                <w:rFonts w:eastAsia="MS Mincho" w:cs="Poppins"/>
                <w:sz w:val="20"/>
                <w:szCs w:val="20"/>
              </w:rPr>
            </w:pPr>
            <w:r w:rsidRPr="00676B11">
              <w:rPr>
                <w:sz w:val="20"/>
              </w:rPr>
              <w:t xml:space="preserve">Les ressources provenant du programme cofinancé par le GPE figurent-elles dans le plan opérationnel annuel et budgété du secteur de l’éducation ?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i/>
                <w:sz w:val="20"/>
                <w:szCs w:val="20"/>
              </w:rPr>
              <w:id w:val="1422073174"/>
              <w:placeholder>
                <w:docPart w:val="703C570A81DD496FB4F6B526EEB06DB6"/>
              </w:placeholder>
              <w:showingPlcHdr/>
              <w:text w:multiLine="1"/>
            </w:sdtPr>
            <w:sdtContent>
              <w:p w14:paraId="3710EA7A"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tc>
        <w:tc>
          <w:tcPr>
            <w:tcW w:w="3125" w:type="dxa"/>
            <w:gridSpan w:val="3"/>
            <w:tcBorders>
              <w:top w:val="single" w:sz="4" w:space="0" w:color="062071" w:themeColor="text1"/>
              <w:left w:val="single" w:sz="4" w:space="0" w:color="062071" w:themeColor="text1"/>
              <w:bottom w:val="single" w:sz="4" w:space="0" w:color="062071" w:themeColor="text1"/>
              <w:right w:val="nil"/>
            </w:tcBorders>
            <w:shd w:val="clear" w:color="auto" w:fill="auto"/>
          </w:tcPr>
          <w:p w14:paraId="1F002AE8" w14:textId="77777777" w:rsidR="00793CB5" w:rsidRPr="00676B11" w:rsidRDefault="00000000" w:rsidP="00D36515">
            <w:pPr>
              <w:spacing w:line="240" w:lineRule="auto"/>
              <w:rPr>
                <w:rFonts w:eastAsia="MS Mincho" w:cs="Poppins"/>
                <w:iCs/>
                <w:sz w:val="20"/>
                <w:szCs w:val="20"/>
              </w:rPr>
            </w:pPr>
            <w:sdt>
              <w:sdtPr>
                <w:rPr>
                  <w:rFonts w:eastAsia="MS Mincho" w:cs="Poppins"/>
                  <w:i/>
                  <w:sz w:val="20"/>
                  <w:szCs w:val="20"/>
                </w:rPr>
                <w:id w:val="-886798646"/>
                <w:placeholder>
                  <w:docPart w:val="D3ECD636DE5C43449B926D5183818574"/>
                </w:placeholder>
                <w:showingPlcHdr/>
                <w:text w:multiLine="1"/>
              </w:sdtPr>
              <w:sdtContent>
                <w:r w:rsidR="009372EE" w:rsidRPr="00676B11">
                  <w:rPr>
                    <w:sz w:val="20"/>
                  </w:rPr>
                  <w:t>Cliquez ici pour saisir le texte.</w:t>
                </w:r>
              </w:sdtContent>
            </w:sdt>
          </w:p>
        </w:tc>
      </w:tr>
      <w:tr w:rsidR="00793CB5" w:rsidRPr="00676B11" w14:paraId="28DA3438" w14:textId="77777777" w:rsidTr="00D92CDE">
        <w:trPr>
          <w:trHeight w:val="1144"/>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00D2AA6" w14:textId="59325221" w:rsidR="00793CB5" w:rsidRPr="00676B11" w:rsidRDefault="00793CB5" w:rsidP="000819EE">
            <w:pPr>
              <w:spacing w:line="240" w:lineRule="auto"/>
              <w:rPr>
                <w:rFonts w:cs="Poppins"/>
                <w:sz w:val="20"/>
                <w:szCs w:val="20"/>
              </w:rPr>
            </w:pPr>
            <w:r w:rsidRPr="00676B11">
              <w:rPr>
                <w:sz w:val="20"/>
              </w:rPr>
              <w:t>Les dépenses prévues du programme sont-elles incluses dans les prévisions pluriannuelles du ministère des Finances (cadre de dépenses à moyen terme)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42A0A61" w14:textId="77777777" w:rsidR="00793CB5" w:rsidRPr="00676B11" w:rsidRDefault="00000000" w:rsidP="00D36515">
            <w:pPr>
              <w:spacing w:line="240" w:lineRule="auto"/>
              <w:rPr>
                <w:rFonts w:eastAsia="MS Mincho" w:cs="Poppins"/>
                <w:iCs/>
                <w:sz w:val="20"/>
                <w:szCs w:val="20"/>
              </w:rPr>
            </w:pPr>
            <w:sdt>
              <w:sdtPr>
                <w:rPr>
                  <w:rFonts w:eastAsia="MS Mincho" w:cs="Poppins"/>
                  <w:i/>
                  <w:sz w:val="20"/>
                  <w:szCs w:val="20"/>
                </w:rPr>
                <w:id w:val="1451278998"/>
                <w:placeholder>
                  <w:docPart w:val="BDE1ECF50D9646DCA3DCD2DB2F8AA7CC"/>
                </w:placeholder>
                <w:showingPlcHdr/>
                <w:text w:multiLine="1"/>
              </w:sdtPr>
              <w:sdtContent>
                <w:r w:rsidR="009372EE" w:rsidRPr="00676B11">
                  <w:rPr>
                    <w:sz w:val="20"/>
                  </w:rPr>
                  <w:t>Cliquez ici pour saisir le texte.</w:t>
                </w:r>
              </w:sdtContent>
            </w:sdt>
          </w:p>
          <w:p w14:paraId="1BDD109E" w14:textId="77777777" w:rsidR="00793CB5" w:rsidRPr="00676B11" w:rsidRDefault="00793CB5" w:rsidP="00D36515">
            <w:pPr>
              <w:spacing w:line="240" w:lineRule="auto"/>
              <w:ind w:left="57" w:firstLine="15"/>
              <w:contextualSpacing/>
              <w:rPr>
                <w:rFonts w:eastAsia="MS Mincho" w:cs="Poppins"/>
                <w:sz w:val="20"/>
                <w:szCs w:val="20"/>
                <w:lang w:bidi="ar-SA"/>
              </w:rPr>
            </w:pPr>
          </w:p>
        </w:tc>
        <w:tc>
          <w:tcPr>
            <w:tcW w:w="3125" w:type="dxa"/>
            <w:gridSpan w:val="3"/>
            <w:tcBorders>
              <w:top w:val="single" w:sz="4" w:space="0" w:color="062071" w:themeColor="text1"/>
              <w:left w:val="single" w:sz="4" w:space="0" w:color="062071" w:themeColor="text1"/>
              <w:bottom w:val="single" w:sz="4" w:space="0" w:color="062071" w:themeColor="text1"/>
              <w:right w:val="nil"/>
            </w:tcBorders>
            <w:shd w:val="clear" w:color="auto" w:fill="auto"/>
          </w:tcPr>
          <w:p w14:paraId="0AD34E06" w14:textId="77777777" w:rsidR="00793CB5" w:rsidRPr="00676B11" w:rsidRDefault="00000000" w:rsidP="00D36515">
            <w:pPr>
              <w:spacing w:line="240" w:lineRule="auto"/>
              <w:rPr>
                <w:rFonts w:eastAsia="MS Mincho" w:cs="Poppins"/>
                <w:iCs/>
                <w:sz w:val="20"/>
                <w:szCs w:val="20"/>
              </w:rPr>
            </w:pPr>
            <w:sdt>
              <w:sdtPr>
                <w:rPr>
                  <w:rFonts w:eastAsia="MS Mincho" w:cs="Poppins"/>
                  <w:i/>
                  <w:sz w:val="20"/>
                  <w:szCs w:val="20"/>
                </w:rPr>
                <w:id w:val="1465392724"/>
                <w:placeholder>
                  <w:docPart w:val="37C9C0A79DF74E2D8B1E2FAC6F624E97"/>
                </w:placeholder>
                <w:showingPlcHdr/>
                <w:text w:multiLine="1"/>
              </w:sdtPr>
              <w:sdtContent>
                <w:r w:rsidR="009372EE" w:rsidRPr="00676B11">
                  <w:rPr>
                    <w:sz w:val="20"/>
                  </w:rPr>
                  <w:t>Cliquez ici pour saisir le texte.</w:t>
                </w:r>
              </w:sdtContent>
            </w:sdt>
          </w:p>
          <w:p w14:paraId="676500BD" w14:textId="77777777" w:rsidR="00793CB5" w:rsidRPr="00676B11" w:rsidRDefault="00793CB5" w:rsidP="00D36515">
            <w:pPr>
              <w:spacing w:line="240" w:lineRule="auto"/>
              <w:ind w:left="57" w:firstLine="15"/>
              <w:contextualSpacing/>
              <w:rPr>
                <w:rFonts w:eastAsia="MS Mincho" w:cs="Poppins"/>
                <w:sz w:val="20"/>
                <w:szCs w:val="20"/>
                <w:lang w:bidi="ar-SA"/>
              </w:rPr>
            </w:pPr>
          </w:p>
        </w:tc>
      </w:tr>
      <w:tr w:rsidR="00964477" w:rsidRPr="00676B11" w14:paraId="48D6832E" w14:textId="77777777" w:rsidTr="00D92CDE">
        <w:trPr>
          <w:trHeight w:val="393"/>
        </w:trPr>
        <w:tc>
          <w:tcPr>
            <w:tcW w:w="10774" w:type="dxa"/>
            <w:gridSpan w:val="6"/>
            <w:tcBorders>
              <w:top w:val="single" w:sz="4" w:space="0" w:color="062071" w:themeColor="text1"/>
              <w:left w:val="nil"/>
              <w:bottom w:val="single" w:sz="4" w:space="0" w:color="auto"/>
              <w:right w:val="nil"/>
            </w:tcBorders>
            <w:shd w:val="clear" w:color="auto" w:fill="F2F2F2" w:themeFill="background2" w:themeFillShade="F2"/>
          </w:tcPr>
          <w:p w14:paraId="64310D42" w14:textId="3C9F9B7F" w:rsidR="00964477" w:rsidRPr="00676B11" w:rsidRDefault="00964477" w:rsidP="001C342E">
            <w:pPr>
              <w:spacing w:line="240" w:lineRule="auto"/>
              <w:jc w:val="both"/>
              <w:rPr>
                <w:rFonts w:eastAsia="MS Mincho" w:cs="Poppins"/>
                <w:b/>
                <w:bCs/>
                <w:sz w:val="20"/>
                <w:szCs w:val="20"/>
              </w:rPr>
            </w:pPr>
            <w:r w:rsidRPr="00676B11">
              <w:rPr>
                <w:b/>
                <w:sz w:val="20"/>
              </w:rPr>
              <w:t>En ce qui concerne l’harmonisation</w:t>
            </w:r>
          </w:p>
        </w:tc>
      </w:tr>
      <w:tr w:rsidR="00964477" w:rsidRPr="00676B11" w14:paraId="79AE7041" w14:textId="77777777" w:rsidTr="00D92CDE">
        <w:trPr>
          <w:trHeight w:val="473"/>
        </w:trPr>
        <w:tc>
          <w:tcPr>
            <w:tcW w:w="4112" w:type="dxa"/>
            <w:tcBorders>
              <w:top w:val="single" w:sz="4" w:space="0" w:color="062071"/>
              <w:left w:val="nil"/>
              <w:bottom w:val="single" w:sz="4" w:space="0" w:color="auto"/>
              <w:right w:val="single" w:sz="4" w:space="0" w:color="auto"/>
            </w:tcBorders>
            <w:shd w:val="clear" w:color="auto" w:fill="F2F2F2" w:themeFill="background2" w:themeFillShade="F2"/>
          </w:tcPr>
          <w:p w14:paraId="6F47BC4F" w14:textId="31C274EC" w:rsidR="00964477" w:rsidRPr="00676B11" w:rsidRDefault="00964477" w:rsidP="00D36515">
            <w:pPr>
              <w:spacing w:line="240" w:lineRule="auto"/>
              <w:rPr>
                <w:rFonts w:eastAsia="MS Mincho" w:cs="Poppins"/>
                <w:sz w:val="20"/>
                <w:szCs w:val="20"/>
              </w:rPr>
            </w:pPr>
            <w:r w:rsidRPr="00676B11">
              <w:rPr>
                <w:sz w:val="20"/>
              </w:rPr>
              <w:t>La modalité de financement agit-elle comme un mécanisme de financement conjoint, combinant les financements fongibles de plusieurs bailleurs de fonds ? Veuillez fournir une brève explication (en précisant les différents bailleurs de fonds).</w:t>
            </w:r>
          </w:p>
        </w:tc>
        <w:tc>
          <w:tcPr>
            <w:tcW w:w="3544" w:type="dxa"/>
            <w:gridSpan w:val="3"/>
            <w:tcBorders>
              <w:top w:val="single" w:sz="4" w:space="0" w:color="062071"/>
              <w:left w:val="single" w:sz="4" w:space="0" w:color="auto"/>
              <w:bottom w:val="single" w:sz="4" w:space="0" w:color="062071"/>
              <w:right w:val="single" w:sz="4" w:space="0" w:color="auto"/>
            </w:tcBorders>
            <w:shd w:val="clear" w:color="auto" w:fill="auto"/>
          </w:tcPr>
          <w:p w14:paraId="2E10174A" w14:textId="3AB5BC62" w:rsidR="00964477" w:rsidRPr="00676B11" w:rsidRDefault="00000000" w:rsidP="00D36515">
            <w:pPr>
              <w:spacing w:line="240" w:lineRule="auto"/>
              <w:rPr>
                <w:rFonts w:eastAsia="MS Mincho" w:cs="Poppins"/>
                <w:b/>
                <w:bCs/>
                <w:sz w:val="20"/>
                <w:szCs w:val="20"/>
              </w:rPr>
            </w:pPr>
            <w:sdt>
              <w:sdtPr>
                <w:rPr>
                  <w:rFonts w:eastAsia="MS Mincho" w:cs="Poppins"/>
                  <w:i/>
                  <w:sz w:val="20"/>
                  <w:szCs w:val="20"/>
                </w:rPr>
                <w:id w:val="-1532716843"/>
                <w:placeholder>
                  <w:docPart w:val="BC36912EB9694B19935A4860C5ABF774"/>
                </w:placeholder>
                <w:showingPlcHdr/>
                <w:text w:multiLine="1"/>
              </w:sdtPr>
              <w:sdtContent>
                <w:r w:rsidR="009372EE" w:rsidRPr="00676B11">
                  <w:rPr>
                    <w:sz w:val="20"/>
                  </w:rPr>
                  <w:t>Cliquez ici pour saisir le texte.</w:t>
                </w:r>
              </w:sdtContent>
            </w:sdt>
          </w:p>
        </w:tc>
        <w:tc>
          <w:tcPr>
            <w:tcW w:w="3118" w:type="dxa"/>
            <w:gridSpan w:val="2"/>
            <w:tcBorders>
              <w:top w:val="single" w:sz="4" w:space="0" w:color="062071"/>
              <w:left w:val="single" w:sz="4" w:space="0" w:color="auto"/>
              <w:bottom w:val="single" w:sz="4" w:space="0" w:color="auto"/>
              <w:right w:val="nil"/>
            </w:tcBorders>
            <w:shd w:val="clear" w:color="auto" w:fill="auto"/>
          </w:tcPr>
          <w:p w14:paraId="44CFF9C9" w14:textId="4640C597" w:rsidR="00964477" w:rsidRPr="00676B11" w:rsidRDefault="00000000" w:rsidP="00D36515">
            <w:pPr>
              <w:spacing w:line="240" w:lineRule="auto"/>
              <w:rPr>
                <w:rFonts w:eastAsia="MS Mincho" w:cs="Poppins"/>
                <w:b/>
                <w:bCs/>
                <w:sz w:val="20"/>
                <w:szCs w:val="20"/>
              </w:rPr>
            </w:pPr>
            <w:sdt>
              <w:sdtPr>
                <w:rPr>
                  <w:rFonts w:eastAsia="MS Mincho" w:cs="Poppins"/>
                  <w:i/>
                  <w:sz w:val="20"/>
                  <w:szCs w:val="20"/>
                </w:rPr>
                <w:id w:val="-524945655"/>
                <w:placeholder>
                  <w:docPart w:val="17537CD3F6C34C49A22491C52C2C0B32"/>
                </w:placeholder>
                <w:showingPlcHdr/>
                <w:text w:multiLine="1"/>
              </w:sdtPr>
              <w:sdtContent>
                <w:r w:rsidR="009372EE" w:rsidRPr="00676B11">
                  <w:rPr>
                    <w:sz w:val="20"/>
                  </w:rPr>
                  <w:t>Cliquez ici pour saisir le texte.</w:t>
                </w:r>
              </w:sdtContent>
            </w:sdt>
          </w:p>
        </w:tc>
      </w:tr>
      <w:tr w:rsidR="00793CB5" w:rsidRPr="00676B11" w14:paraId="0DD0981E" w14:textId="77777777" w:rsidTr="00D92CDE">
        <w:trPr>
          <w:gridAfter w:val="1"/>
          <w:wAfter w:w="141" w:type="dxa"/>
          <w:trHeight w:val="335"/>
        </w:trPr>
        <w:tc>
          <w:tcPr>
            <w:tcW w:w="10633" w:type="dxa"/>
            <w:gridSpan w:val="5"/>
            <w:tcBorders>
              <w:top w:val="single" w:sz="4" w:space="0" w:color="auto"/>
              <w:left w:val="nil"/>
              <w:bottom w:val="single" w:sz="4" w:space="0" w:color="062071" w:themeColor="text1"/>
              <w:right w:val="nil"/>
            </w:tcBorders>
            <w:shd w:val="clear" w:color="auto" w:fill="F2F2F2" w:themeFill="background2" w:themeFillShade="F2"/>
          </w:tcPr>
          <w:p w14:paraId="56120EDA" w14:textId="79B6DFC1" w:rsidR="00793CB5" w:rsidRPr="00676B11" w:rsidRDefault="00793CB5" w:rsidP="00D36515">
            <w:pPr>
              <w:spacing w:line="240" w:lineRule="auto"/>
              <w:rPr>
                <w:rFonts w:eastAsia="MS Mincho" w:cs="Poppins"/>
                <w:b/>
                <w:bCs/>
                <w:sz w:val="20"/>
                <w:szCs w:val="20"/>
              </w:rPr>
            </w:pPr>
            <w:r w:rsidRPr="00676B11">
              <w:rPr>
                <w:b/>
                <w:sz w:val="20"/>
              </w:rPr>
              <w:t>En ce qui concerne le budget national et le parlement</w:t>
            </w:r>
          </w:p>
        </w:tc>
      </w:tr>
      <w:tr w:rsidR="00793CB5" w:rsidRPr="00676B11" w14:paraId="1122B0A8" w14:textId="77777777" w:rsidTr="00D92CDE">
        <w:tblPrEx>
          <w:tblBorders>
            <w:top w:val="none" w:sz="0" w:space="0" w:color="auto"/>
            <w:left w:val="single" w:sz="8" w:space="0" w:color="BFBFBF"/>
            <w:right w:val="single" w:sz="8" w:space="0" w:color="BFBFBF"/>
            <w:insideH w:val="none" w:sz="0" w:space="0" w:color="auto"/>
            <w:insideV w:val="none" w:sz="0" w:space="0" w:color="auto"/>
          </w:tblBorders>
        </w:tblPrEx>
        <w:trPr>
          <w:trHeight w:val="748"/>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16685EFD" w14:textId="0648B079" w:rsidR="00793CB5" w:rsidRPr="00676B11" w:rsidRDefault="00793CB5" w:rsidP="00D36515">
            <w:pPr>
              <w:spacing w:line="240" w:lineRule="auto"/>
              <w:rPr>
                <w:rFonts w:cs="Poppins"/>
                <w:sz w:val="20"/>
                <w:szCs w:val="20"/>
              </w:rPr>
            </w:pPr>
            <w:r w:rsidRPr="00676B11">
              <w:rPr>
                <w:sz w:val="20"/>
              </w:rPr>
              <w:t xml:space="preserve">Le programme financé par le GPE apparait-il clairement dans le budget national ou la loi de finances </w:t>
            </w:r>
            <w:r w:rsidR="00343C3D" w:rsidRPr="00676B11">
              <w:rPr>
                <w:sz w:val="20"/>
              </w:rPr>
              <w:t>pour</w:t>
            </w:r>
            <w:r w:rsidRPr="00676B11">
              <w:rPr>
                <w:sz w:val="20"/>
              </w:rPr>
              <w:t xml:space="preserve"> l’année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i/>
                <w:sz w:val="20"/>
                <w:szCs w:val="20"/>
              </w:rPr>
              <w:id w:val="-1197162896"/>
              <w:placeholder>
                <w:docPart w:val="F1665CF51DFE4BEB86210B3509A66559"/>
              </w:placeholder>
              <w:showingPlcHdr/>
              <w:text w:multiLine="1"/>
            </w:sdtPr>
            <w:sdtContent>
              <w:p w14:paraId="3D10CA34"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tc>
        <w:tc>
          <w:tcPr>
            <w:tcW w:w="3125" w:type="dxa"/>
            <w:gridSpan w:val="3"/>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i/>
                <w:sz w:val="20"/>
                <w:szCs w:val="20"/>
              </w:rPr>
              <w:id w:val="850759301"/>
              <w:placeholder>
                <w:docPart w:val="E39C66271F3B4032AF6C9F95C1A21F6C"/>
              </w:placeholder>
              <w:showingPlcHdr/>
              <w:text w:multiLine="1"/>
            </w:sdtPr>
            <w:sdtContent>
              <w:p w14:paraId="482A12DE"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tc>
      </w:tr>
      <w:tr w:rsidR="00793CB5" w:rsidRPr="00676B11" w14:paraId="3D813238" w14:textId="77777777" w:rsidTr="00D92CDE">
        <w:trPr>
          <w:trHeight w:val="699"/>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AAD3619" w14:textId="2DA6D6F8" w:rsidR="00793CB5" w:rsidRPr="00676B11" w:rsidRDefault="00A234BA" w:rsidP="000819EE">
            <w:pPr>
              <w:spacing w:line="240" w:lineRule="auto"/>
              <w:rPr>
                <w:rFonts w:cs="Poppins"/>
                <w:sz w:val="20"/>
                <w:szCs w:val="20"/>
              </w:rPr>
            </w:pPr>
            <w:r w:rsidRPr="00676B11">
              <w:br w:type="page"/>
            </w:r>
            <w:r w:rsidRPr="00676B11">
              <w:rPr>
                <w:sz w:val="20"/>
              </w:rPr>
              <w:t>Le budget national annuel réserve-t-il des crédits bien déterminés aux différentes dépenses prévues (classification économique ou fonctionnelle des dépenses) ? Le financement du programme est-il pris en compte dans le budget national par domaine d’affectation et utilisation prévue, en utilisant la classification nationale existante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i/>
                <w:sz w:val="20"/>
                <w:szCs w:val="20"/>
              </w:rPr>
              <w:id w:val="-690531101"/>
              <w:placeholder>
                <w:docPart w:val="96E5626336CA4E4CBD42BB33DD0156BD"/>
              </w:placeholder>
              <w:showingPlcHdr/>
              <w:text w:multiLine="1"/>
            </w:sdtPr>
            <w:sdtContent>
              <w:p w14:paraId="6201544B" w14:textId="77777777" w:rsidR="00793CB5" w:rsidRPr="00676B11" w:rsidRDefault="00793CB5" w:rsidP="00D36515">
                <w:pPr>
                  <w:spacing w:line="240" w:lineRule="auto"/>
                  <w:ind w:left="57" w:firstLine="15"/>
                  <w:contextualSpacing/>
                  <w:rPr>
                    <w:rFonts w:eastAsia="MS Mincho" w:cs="Poppins"/>
                    <w:i/>
                    <w:sz w:val="20"/>
                    <w:szCs w:val="20"/>
                  </w:rPr>
                </w:pPr>
                <w:r w:rsidRPr="00676B11">
                  <w:rPr>
                    <w:sz w:val="20"/>
                  </w:rPr>
                  <w:t>Cliquez ici pour saisir le texte.</w:t>
                </w:r>
              </w:p>
            </w:sdtContent>
          </w:sdt>
          <w:p w14:paraId="680B9AC9" w14:textId="77777777" w:rsidR="00793CB5" w:rsidRPr="00676B11" w:rsidRDefault="00793CB5" w:rsidP="00D36515">
            <w:pPr>
              <w:spacing w:line="240" w:lineRule="auto"/>
              <w:rPr>
                <w:rFonts w:eastAsia="MS Mincho" w:cs="Poppins"/>
                <w:sz w:val="20"/>
                <w:szCs w:val="20"/>
              </w:rPr>
            </w:pPr>
            <w:r w:rsidRPr="00676B11">
              <w:rPr>
                <w:sz w:val="20"/>
              </w:rPr>
              <w:t xml:space="preserve"> </w:t>
            </w:r>
          </w:p>
        </w:tc>
        <w:tc>
          <w:tcPr>
            <w:tcW w:w="3125" w:type="dxa"/>
            <w:gridSpan w:val="3"/>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i/>
                <w:sz w:val="20"/>
                <w:szCs w:val="20"/>
              </w:rPr>
              <w:id w:val="-580679714"/>
              <w:placeholder>
                <w:docPart w:val="8DC30D49F5134D959E36F20B4F7CE1D5"/>
              </w:placeholder>
              <w:showingPlcHdr/>
              <w:text w:multiLine="1"/>
            </w:sdtPr>
            <w:sdtContent>
              <w:p w14:paraId="203DED2F" w14:textId="77777777" w:rsidR="00793CB5" w:rsidRPr="00676B11" w:rsidRDefault="00793CB5" w:rsidP="00D36515">
                <w:pPr>
                  <w:spacing w:line="240" w:lineRule="auto"/>
                  <w:ind w:left="57" w:firstLine="15"/>
                  <w:contextualSpacing/>
                  <w:rPr>
                    <w:rFonts w:eastAsia="MS Mincho" w:cs="Poppins"/>
                    <w:i/>
                    <w:sz w:val="20"/>
                    <w:szCs w:val="20"/>
                  </w:rPr>
                </w:pPr>
                <w:r w:rsidRPr="00676B11">
                  <w:rPr>
                    <w:sz w:val="20"/>
                  </w:rPr>
                  <w:t>Cliquez ici pour saisir le texte.</w:t>
                </w:r>
              </w:p>
            </w:sdtContent>
          </w:sdt>
          <w:p w14:paraId="02C0E797" w14:textId="77777777" w:rsidR="00793CB5" w:rsidRPr="00676B11" w:rsidRDefault="00793CB5" w:rsidP="00D36515">
            <w:pPr>
              <w:spacing w:line="240" w:lineRule="auto"/>
              <w:rPr>
                <w:rFonts w:eastAsia="MS Mincho" w:cs="Poppins"/>
                <w:sz w:val="20"/>
                <w:szCs w:val="20"/>
              </w:rPr>
            </w:pPr>
            <w:r w:rsidRPr="00676B11">
              <w:rPr>
                <w:sz w:val="20"/>
              </w:rPr>
              <w:t xml:space="preserve"> </w:t>
            </w:r>
          </w:p>
        </w:tc>
      </w:tr>
      <w:tr w:rsidR="00793CB5" w:rsidRPr="00676B11" w14:paraId="1359BBC1" w14:textId="77777777" w:rsidTr="00D92CDE">
        <w:trPr>
          <w:gridAfter w:val="1"/>
          <w:wAfter w:w="141" w:type="dxa"/>
          <w:trHeight w:val="242"/>
        </w:trPr>
        <w:tc>
          <w:tcPr>
            <w:tcW w:w="10633" w:type="dxa"/>
            <w:gridSpan w:val="5"/>
            <w:tcBorders>
              <w:top w:val="single" w:sz="4" w:space="0" w:color="062071" w:themeColor="text1"/>
              <w:left w:val="nil"/>
              <w:bottom w:val="single" w:sz="4" w:space="0" w:color="062071" w:themeColor="text1"/>
              <w:right w:val="nil"/>
            </w:tcBorders>
            <w:shd w:val="clear" w:color="auto" w:fill="E7E6E6"/>
          </w:tcPr>
          <w:p w14:paraId="20706830" w14:textId="0A32C479" w:rsidR="00793CB5" w:rsidRPr="00676B11" w:rsidRDefault="00793CB5" w:rsidP="00D36515">
            <w:pPr>
              <w:spacing w:line="240" w:lineRule="auto"/>
              <w:rPr>
                <w:rFonts w:eastAsia="MS Mincho" w:cs="Poppins"/>
                <w:b/>
                <w:bCs/>
                <w:sz w:val="20"/>
                <w:szCs w:val="20"/>
              </w:rPr>
            </w:pPr>
            <w:r w:rsidRPr="00676B11">
              <w:rPr>
                <w:b/>
                <w:sz w:val="20"/>
              </w:rPr>
              <w:lastRenderedPageBreak/>
              <w:t xml:space="preserve">En ce qui concerne le Trésor </w:t>
            </w:r>
          </w:p>
        </w:tc>
      </w:tr>
      <w:tr w:rsidR="00793CB5" w:rsidRPr="00676B11" w14:paraId="3DE5F601" w14:textId="77777777" w:rsidTr="00D92CDE">
        <w:trPr>
          <w:gridAfter w:val="1"/>
          <w:wAfter w:w="141" w:type="dxa"/>
          <w:trHeight w:val="1759"/>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4848512" w14:textId="77777777" w:rsidR="00793CB5" w:rsidRPr="00676B11" w:rsidRDefault="00793CB5" w:rsidP="00D36515">
            <w:pPr>
              <w:spacing w:line="240" w:lineRule="auto"/>
              <w:rPr>
                <w:rFonts w:cs="Poppins"/>
                <w:sz w:val="20"/>
                <w:szCs w:val="20"/>
              </w:rPr>
            </w:pPr>
            <w:r w:rsidRPr="00676B11">
              <w:rPr>
                <w:sz w:val="20"/>
              </w:rPr>
              <w:t xml:space="preserve">La majorité du financement est-elle décaissée dans :  </w:t>
            </w:r>
          </w:p>
          <w:p w14:paraId="1AF1F8F4" w14:textId="634DC43D" w:rsidR="00793CB5" w:rsidRPr="00676B11" w:rsidRDefault="00793CB5" w:rsidP="00D36515">
            <w:pPr>
              <w:spacing w:line="240" w:lineRule="auto"/>
              <w:ind w:left="423" w:hanging="351"/>
              <w:contextualSpacing/>
              <w:rPr>
                <w:rFonts w:cs="Poppins"/>
                <w:sz w:val="20"/>
                <w:szCs w:val="20"/>
              </w:rPr>
            </w:pPr>
            <w:r w:rsidRPr="00676B11">
              <w:rPr>
                <w:sz w:val="20"/>
              </w:rPr>
              <w:t>a) le compte général des recettes de l’État</w:t>
            </w:r>
            <w:r w:rsidR="00A2389B">
              <w:rPr>
                <w:sz w:val="20"/>
              </w:rPr>
              <w:t> ;</w:t>
            </w:r>
            <w:r w:rsidRPr="00676B11">
              <w:rPr>
                <w:sz w:val="20"/>
              </w:rPr>
              <w:t xml:space="preserve">  </w:t>
            </w:r>
          </w:p>
          <w:p w14:paraId="4FE87464" w14:textId="58B99F89" w:rsidR="00793CB5" w:rsidRPr="00676B11" w:rsidRDefault="00793CB5" w:rsidP="00D36515">
            <w:pPr>
              <w:spacing w:line="240" w:lineRule="auto"/>
              <w:ind w:left="57" w:firstLine="15"/>
              <w:contextualSpacing/>
              <w:rPr>
                <w:rFonts w:cs="Poppins"/>
                <w:sz w:val="20"/>
                <w:szCs w:val="20"/>
              </w:rPr>
            </w:pPr>
            <w:r w:rsidRPr="00676B11">
              <w:rPr>
                <w:sz w:val="20"/>
              </w:rPr>
              <w:t>b) un compte spécial du Trésor</w:t>
            </w:r>
            <w:r w:rsidR="00A2389B">
              <w:rPr>
                <w:sz w:val="20"/>
              </w:rPr>
              <w:t> ;</w:t>
            </w:r>
            <w:r w:rsidRPr="00676B11">
              <w:rPr>
                <w:sz w:val="20"/>
              </w:rPr>
              <w:t xml:space="preserve"> ou</w:t>
            </w:r>
          </w:p>
          <w:p w14:paraId="00C70B02" w14:textId="046B92D0" w:rsidR="00793CB5" w:rsidRPr="00676B11" w:rsidRDefault="00793CB5" w:rsidP="00FA4ED9">
            <w:pPr>
              <w:spacing w:line="240" w:lineRule="auto"/>
              <w:ind w:left="423" w:hanging="351"/>
              <w:contextualSpacing/>
              <w:rPr>
                <w:rFonts w:eastAsia="MS Mincho" w:cs="Poppins"/>
                <w:sz w:val="20"/>
                <w:szCs w:val="20"/>
              </w:rPr>
            </w:pPr>
            <w:r w:rsidRPr="00676B11">
              <w:rPr>
                <w:sz w:val="20"/>
              </w:rPr>
              <w:t>c) un compte spécial dans une banque commerciale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alias w:val="Sélectionnez une option"/>
              <w:tag w:val="Select an option"/>
              <w:id w:val="-1512361782"/>
              <w:placeholder>
                <w:docPart w:val="75E7E0FA7AB04676BF5F3717BC8E5DEE"/>
              </w:placeholder>
              <w:showingPlcHdr/>
              <w:dropDownList>
                <w:listItem w:value="Choose an item."/>
                <w:listItem w:displayText="a) le compte général des recettes de l’État" w:value="a) Main revenue account of govt."/>
                <w:listItem w:displayText="b) un compte spécial du trésor" w:value="b) Specific account at treasury"/>
                <w:listItem w:displayText="c) un compte spécial dans une banque commerciale" w:value="c) Specific account at commercial bank"/>
              </w:dropDownList>
            </w:sdtPr>
            <w:sdtContent>
              <w:p w14:paraId="6EFDF9E1" w14:textId="77777777" w:rsidR="00793CB5" w:rsidRPr="00676B11" w:rsidRDefault="00793CB5" w:rsidP="00D36515">
                <w:pPr>
                  <w:spacing w:line="240" w:lineRule="auto"/>
                  <w:ind w:left="58" w:firstLine="14"/>
                  <w:contextualSpacing/>
                  <w:rPr>
                    <w:rFonts w:eastAsia="MS Mincho" w:cs="Poppins"/>
                    <w:sz w:val="20"/>
                    <w:szCs w:val="20"/>
                  </w:rPr>
                </w:pPr>
                <w:r w:rsidRPr="00676B11">
                  <w:rPr>
                    <w:rStyle w:val="PlaceholderText"/>
                    <w:color w:val="062172"/>
                    <w:sz w:val="20"/>
                  </w:rPr>
                  <w:t>Sélectionnez une option</w:t>
                </w:r>
              </w:p>
            </w:sdtContent>
          </w:sdt>
          <w:p w14:paraId="206828BF" w14:textId="77777777" w:rsidR="00793CB5" w:rsidRPr="00676B11" w:rsidRDefault="00793CB5" w:rsidP="00D36515">
            <w:pPr>
              <w:spacing w:line="240" w:lineRule="auto"/>
              <w:rPr>
                <w:rFonts w:eastAsia="MS Mincho" w:cs="Poppins"/>
                <w:sz w:val="20"/>
                <w:szCs w:val="20"/>
                <w:lang w:bidi="ar-SA"/>
              </w:rPr>
            </w:pPr>
          </w:p>
        </w:tc>
        <w:tc>
          <w:tcPr>
            <w:tcW w:w="2984"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alias w:val="Sélectionnez une option"/>
              <w:tag w:val="Select an option"/>
              <w:id w:val="-628245140"/>
              <w:placeholder>
                <w:docPart w:val="A2E8BCAC857FFE4C8BBACB6CB1666ADC"/>
              </w:placeholder>
              <w:showingPlcHdr/>
              <w:dropDownList>
                <w:listItem w:value="Choose an item."/>
                <w:listItem w:displayText="a) le compte général des recettes de l’État" w:value="a) Main revenue account of govt."/>
                <w:listItem w:displayText="b) un compte spécial du trésor" w:value="b) Specific account at treasury"/>
                <w:listItem w:displayText="c) un compte spécial dans une banque commerciale" w:value="c) Specific account at commercial bank"/>
              </w:dropDownList>
            </w:sdtPr>
            <w:sdtContent>
              <w:p w14:paraId="168DBEF6" w14:textId="77777777" w:rsidR="00A2389B" w:rsidRDefault="00A2389B" w:rsidP="00A2389B">
                <w:pPr>
                  <w:spacing w:line="240" w:lineRule="auto"/>
                  <w:ind w:left="58" w:firstLine="14"/>
                  <w:contextualSpacing/>
                  <w:rPr>
                    <w:rFonts w:eastAsia="MS Mincho" w:cs="Poppins"/>
                    <w:sz w:val="20"/>
                    <w:szCs w:val="20"/>
                  </w:rPr>
                </w:pPr>
                <w:r w:rsidRPr="00676B11">
                  <w:rPr>
                    <w:rStyle w:val="PlaceholderText"/>
                    <w:color w:val="062172"/>
                    <w:sz w:val="20"/>
                  </w:rPr>
                  <w:t>Sélectionnez une option</w:t>
                </w:r>
              </w:p>
            </w:sdtContent>
          </w:sdt>
          <w:p w14:paraId="56EFFE14" w14:textId="7F49DB0D" w:rsidR="00793CB5" w:rsidRPr="00676B11" w:rsidRDefault="00793CB5" w:rsidP="00D36515">
            <w:pPr>
              <w:spacing w:line="240" w:lineRule="auto"/>
              <w:ind w:left="58" w:firstLine="14"/>
              <w:contextualSpacing/>
              <w:rPr>
                <w:rFonts w:eastAsia="MS Mincho" w:cs="Poppins"/>
                <w:sz w:val="20"/>
                <w:szCs w:val="20"/>
              </w:rPr>
            </w:pPr>
          </w:p>
          <w:p w14:paraId="4FF3252C" w14:textId="77777777" w:rsidR="00793CB5" w:rsidRPr="00676B11" w:rsidRDefault="00793CB5" w:rsidP="00D36515">
            <w:pPr>
              <w:spacing w:line="240" w:lineRule="auto"/>
              <w:contextualSpacing/>
              <w:rPr>
                <w:rFonts w:eastAsia="MS Mincho" w:cs="Poppins"/>
                <w:sz w:val="20"/>
                <w:szCs w:val="20"/>
                <w:lang w:bidi="ar-SA"/>
              </w:rPr>
            </w:pPr>
          </w:p>
        </w:tc>
      </w:tr>
      <w:tr w:rsidR="00793CB5" w:rsidRPr="00676B11" w14:paraId="1A28D769" w14:textId="77777777" w:rsidTr="00D92CDE">
        <w:trPr>
          <w:gridAfter w:val="1"/>
          <w:wAfter w:w="141" w:type="dxa"/>
          <w:trHeight w:val="780"/>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8A04F8D" w14:textId="71BAB8B8" w:rsidR="00793CB5" w:rsidRPr="00676B11" w:rsidRDefault="00793CB5" w:rsidP="000819EE">
            <w:pPr>
              <w:spacing w:line="240" w:lineRule="auto"/>
              <w:rPr>
                <w:rFonts w:cs="Poppins"/>
                <w:sz w:val="20"/>
                <w:szCs w:val="20"/>
              </w:rPr>
            </w:pPr>
            <w:r w:rsidRPr="00676B11">
              <w:rPr>
                <w:sz w:val="20"/>
              </w:rPr>
              <w:t xml:space="preserve">La procédure applicable aux dépenses pour le budget national (documents et signatures à l’engagement, ordres de paiement, etc.) est-elle appliquée aux dépenses du programme ?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131907116"/>
              <w:placeholder>
                <w:docPart w:val="B70CD19371564EDEAAEC3BDC0E47C08E"/>
              </w:placeholder>
              <w:showingPlcHdr/>
              <w:text w:multiLine="1"/>
            </w:sdtPr>
            <w:sdtContent>
              <w:p w14:paraId="4918B5A1"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53FCC06C" w14:textId="77777777" w:rsidR="00793CB5" w:rsidRPr="00676B11" w:rsidRDefault="00793CB5" w:rsidP="00D36515">
            <w:pPr>
              <w:spacing w:line="240" w:lineRule="auto"/>
              <w:rPr>
                <w:rFonts w:eastAsia="MS Mincho" w:cs="Poppins"/>
                <w:sz w:val="20"/>
                <w:szCs w:val="20"/>
                <w:lang w:bidi="ar-SA"/>
              </w:rPr>
            </w:pPr>
          </w:p>
          <w:p w14:paraId="226ECE65" w14:textId="77777777" w:rsidR="00793CB5" w:rsidRPr="00676B11" w:rsidRDefault="00793CB5" w:rsidP="00D36515">
            <w:pPr>
              <w:spacing w:line="240" w:lineRule="auto"/>
              <w:rPr>
                <w:rFonts w:eastAsia="MS Mincho" w:cs="Poppins"/>
                <w:sz w:val="20"/>
                <w:szCs w:val="20"/>
                <w:lang w:bidi="ar-SA"/>
              </w:rPr>
            </w:pPr>
          </w:p>
        </w:tc>
        <w:tc>
          <w:tcPr>
            <w:tcW w:w="2984"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142628457"/>
              <w:placeholder>
                <w:docPart w:val="C5A80676CB6D43C687C3752E1B01F802"/>
              </w:placeholder>
              <w:showingPlcHdr/>
              <w:text w:multiLine="1"/>
            </w:sdtPr>
            <w:sdtContent>
              <w:p w14:paraId="0FF0C665"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22F7D208" w14:textId="77777777" w:rsidR="00793CB5" w:rsidRPr="00676B11" w:rsidRDefault="00793CB5" w:rsidP="00D36515">
            <w:pPr>
              <w:spacing w:line="240" w:lineRule="auto"/>
              <w:rPr>
                <w:rFonts w:eastAsia="MS Mincho" w:cs="Poppins"/>
                <w:sz w:val="20"/>
                <w:szCs w:val="20"/>
                <w:lang w:bidi="ar-SA"/>
              </w:rPr>
            </w:pPr>
          </w:p>
          <w:p w14:paraId="18413F5F" w14:textId="77777777" w:rsidR="00793CB5" w:rsidRPr="00676B11" w:rsidRDefault="00793CB5" w:rsidP="00D36515">
            <w:pPr>
              <w:spacing w:line="240" w:lineRule="auto"/>
              <w:contextualSpacing/>
              <w:rPr>
                <w:rFonts w:eastAsia="MS Mincho" w:cs="Poppins"/>
                <w:sz w:val="20"/>
                <w:szCs w:val="20"/>
                <w:lang w:bidi="ar-SA"/>
              </w:rPr>
            </w:pPr>
          </w:p>
        </w:tc>
      </w:tr>
      <w:tr w:rsidR="00793CB5" w:rsidRPr="00676B11" w14:paraId="64A080B5" w14:textId="77777777" w:rsidTr="00D92CDE">
        <w:trPr>
          <w:gridAfter w:val="1"/>
          <w:wAfter w:w="141" w:type="dxa"/>
          <w:trHeight w:val="780"/>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9A46611" w14:textId="45C2DCFA" w:rsidR="00FA4ED9" w:rsidRPr="00B003DA" w:rsidRDefault="00793CB5" w:rsidP="000819EE">
            <w:pPr>
              <w:spacing w:line="240" w:lineRule="auto"/>
              <w:rPr>
                <w:sz w:val="20"/>
              </w:rPr>
            </w:pPr>
            <w:r w:rsidRPr="00676B11">
              <w:rPr>
                <w:sz w:val="20"/>
              </w:rPr>
              <w:t xml:space="preserve">Les procédures d’exécution nationales comportent-elles des dérogations ou clauses de sauvegarde applicables aux dépenses dans le cadre du programme (autres documents ou signatures) ?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2EC7E81" w14:textId="77777777" w:rsidR="00793CB5" w:rsidRPr="00676B11" w:rsidRDefault="00000000" w:rsidP="00D36515">
            <w:pPr>
              <w:spacing w:line="240" w:lineRule="auto"/>
              <w:ind w:left="57" w:firstLine="15"/>
              <w:contextualSpacing/>
              <w:rPr>
                <w:rFonts w:eastAsia="MS Mincho" w:cs="Poppins"/>
                <w:sz w:val="20"/>
                <w:szCs w:val="20"/>
              </w:rPr>
            </w:pPr>
            <w:sdt>
              <w:sdtPr>
                <w:rPr>
                  <w:rFonts w:eastAsia="MS Mincho" w:cs="Poppins"/>
                  <w:sz w:val="20"/>
                  <w:szCs w:val="20"/>
                </w:rPr>
                <w:id w:val="1375274529"/>
                <w:placeholder>
                  <w:docPart w:val="29D7169B90A341C2ADE6DE1FB1190D93"/>
                </w:placeholder>
                <w:showingPlcHdr/>
                <w:text w:multiLine="1"/>
              </w:sdtPr>
              <w:sdtContent>
                <w:r w:rsidR="009372EE" w:rsidRPr="00676B11">
                  <w:rPr>
                    <w:sz w:val="20"/>
                  </w:rPr>
                  <w:t>Cliquez ici pour saisir le texte.</w:t>
                </w:r>
              </w:sdtContent>
            </w:sdt>
          </w:p>
        </w:tc>
        <w:tc>
          <w:tcPr>
            <w:tcW w:w="2984"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05BDFD06" w14:textId="77777777" w:rsidR="00793CB5" w:rsidRPr="00676B11" w:rsidRDefault="00000000" w:rsidP="00D36515">
            <w:pPr>
              <w:spacing w:line="240" w:lineRule="auto"/>
              <w:ind w:left="57" w:firstLine="15"/>
              <w:contextualSpacing/>
              <w:rPr>
                <w:rFonts w:eastAsia="MS Mincho" w:cs="Poppins"/>
                <w:sz w:val="20"/>
                <w:szCs w:val="20"/>
              </w:rPr>
            </w:pPr>
            <w:sdt>
              <w:sdtPr>
                <w:rPr>
                  <w:rFonts w:eastAsia="MS Mincho" w:cs="Poppins"/>
                  <w:sz w:val="20"/>
                  <w:szCs w:val="20"/>
                </w:rPr>
                <w:id w:val="-1369828695"/>
                <w:placeholder>
                  <w:docPart w:val="46B711CC88494D67A8937922CCF0AD18"/>
                </w:placeholder>
                <w:showingPlcHdr/>
                <w:text w:multiLine="1"/>
              </w:sdtPr>
              <w:sdtContent>
                <w:r w:rsidR="009372EE" w:rsidRPr="00676B11">
                  <w:rPr>
                    <w:sz w:val="20"/>
                  </w:rPr>
                  <w:t>Cliquez ici pour saisir le texte.</w:t>
                </w:r>
              </w:sdtContent>
            </w:sdt>
          </w:p>
        </w:tc>
      </w:tr>
    </w:tbl>
    <w:p w14:paraId="2B37525E" w14:textId="6ADDB2C9" w:rsidR="00AF2605" w:rsidRPr="00676B11" w:rsidRDefault="00AF2605"/>
    <w:tbl>
      <w:tblPr>
        <w:tblStyle w:val="TableGridCFAA11"/>
        <w:tblW w:w="10632" w:type="dxa"/>
        <w:tblInd w:w="-426" w:type="dxa"/>
        <w:tblLayout w:type="fixed"/>
        <w:tblCellMar>
          <w:left w:w="115" w:type="dxa"/>
          <w:right w:w="115" w:type="dxa"/>
        </w:tblCellMar>
        <w:tblLook w:val="04A0" w:firstRow="1" w:lastRow="0" w:firstColumn="1" w:lastColumn="0" w:noHBand="0" w:noVBand="1"/>
      </w:tblPr>
      <w:tblGrid>
        <w:gridCol w:w="4138"/>
        <w:gridCol w:w="3511"/>
        <w:gridCol w:w="2983"/>
      </w:tblGrid>
      <w:tr w:rsidR="00793CB5" w:rsidRPr="00676B11" w14:paraId="6882699F" w14:textId="77777777" w:rsidTr="00AF2605">
        <w:trPr>
          <w:trHeight w:val="260"/>
        </w:trPr>
        <w:tc>
          <w:tcPr>
            <w:tcW w:w="10632" w:type="dxa"/>
            <w:gridSpan w:val="3"/>
            <w:tcBorders>
              <w:top w:val="single" w:sz="4" w:space="0" w:color="062071" w:themeColor="text1"/>
              <w:left w:val="nil"/>
              <w:bottom w:val="single" w:sz="4" w:space="0" w:color="062071" w:themeColor="text1"/>
              <w:right w:val="nil"/>
            </w:tcBorders>
            <w:shd w:val="clear" w:color="auto" w:fill="F2F2F2" w:themeFill="background2" w:themeFillShade="F2"/>
          </w:tcPr>
          <w:p w14:paraId="7C767C10" w14:textId="552C9AB1" w:rsidR="00793CB5" w:rsidRPr="00676B11" w:rsidRDefault="00793CB5" w:rsidP="00D36515">
            <w:pPr>
              <w:spacing w:line="240" w:lineRule="auto"/>
              <w:rPr>
                <w:rFonts w:eastAsia="MS Mincho" w:cs="Poppins"/>
                <w:b/>
                <w:bCs/>
                <w:sz w:val="20"/>
                <w:szCs w:val="20"/>
              </w:rPr>
            </w:pPr>
            <w:r w:rsidRPr="00676B11">
              <w:rPr>
                <w:b/>
                <w:sz w:val="20"/>
              </w:rPr>
              <w:t>En ce qui concerne la passation de marchés</w:t>
            </w:r>
          </w:p>
        </w:tc>
      </w:tr>
      <w:tr w:rsidR="00793CB5" w:rsidRPr="00676B11" w14:paraId="624D003A" w14:textId="77777777" w:rsidTr="00AF2605">
        <w:tblPrEx>
          <w:tblBorders>
            <w:top w:val="none" w:sz="0" w:space="0" w:color="auto"/>
            <w:left w:val="single" w:sz="8" w:space="0" w:color="BFBFBF"/>
            <w:right w:val="single" w:sz="8" w:space="0" w:color="BFBFBF"/>
            <w:insideH w:val="none" w:sz="0" w:space="0" w:color="auto"/>
            <w:insideV w:val="none" w:sz="0" w:space="0" w:color="auto"/>
          </w:tblBorders>
        </w:tblPrEx>
        <w:trPr>
          <w:trHeight w:val="841"/>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189D9222" w14:textId="6B3606EF" w:rsidR="00793CB5" w:rsidRPr="00676B11" w:rsidRDefault="00793CB5" w:rsidP="000819EE">
            <w:pPr>
              <w:spacing w:line="240" w:lineRule="auto"/>
              <w:rPr>
                <w:rFonts w:cs="Poppins"/>
                <w:sz w:val="20"/>
                <w:szCs w:val="20"/>
              </w:rPr>
            </w:pPr>
            <w:r w:rsidRPr="00676B11">
              <w:rPr>
                <w:sz w:val="20"/>
              </w:rPr>
              <w:t>Les règles de passation des marchés du gouvernement et la responsabilité institutionnelles sont-elles utilisées ? Si oui, sont-elles assorties de dérogations ou de clauses de sauvegarde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476571619"/>
              <w:placeholder>
                <w:docPart w:val="95DE7515AF7C4F4BB99CB52A57F165A5"/>
              </w:placeholder>
              <w:showingPlcHdr/>
              <w:text w:multiLine="1"/>
            </w:sdtPr>
            <w:sdtContent>
              <w:p w14:paraId="6FFBE902"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2E26D695" w14:textId="77777777" w:rsidR="00793CB5" w:rsidRPr="00676B11" w:rsidRDefault="00793CB5" w:rsidP="00D36515">
            <w:pPr>
              <w:spacing w:line="240" w:lineRule="auto"/>
              <w:rPr>
                <w:rFonts w:eastAsia="MS Mincho" w:cs="Poppins"/>
                <w:sz w:val="12"/>
                <w:szCs w:val="12"/>
                <w:lang w:bidi="ar-SA"/>
              </w:rPr>
            </w:pPr>
          </w:p>
          <w:p w14:paraId="2302D87D" w14:textId="77777777" w:rsidR="00793CB5" w:rsidRPr="00676B11" w:rsidRDefault="00793CB5" w:rsidP="00D36515">
            <w:pPr>
              <w:spacing w:line="240" w:lineRule="auto"/>
              <w:contextualSpacing/>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1563443406"/>
              <w:placeholder>
                <w:docPart w:val="93E5B75854D34EFA983132B02C7F3CC9"/>
              </w:placeholder>
              <w:showingPlcHdr/>
              <w:text w:multiLine="1"/>
            </w:sdtPr>
            <w:sdtContent>
              <w:p w14:paraId="3F37FC64"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61DA5F05" w14:textId="77777777" w:rsidR="00793CB5" w:rsidRPr="00676B11" w:rsidRDefault="00793CB5" w:rsidP="00D36515">
            <w:pPr>
              <w:spacing w:line="240" w:lineRule="auto"/>
              <w:contextualSpacing/>
              <w:rPr>
                <w:rFonts w:eastAsia="MS Mincho" w:cs="Poppins"/>
                <w:sz w:val="12"/>
                <w:szCs w:val="12"/>
                <w:lang w:bidi="ar-SA"/>
              </w:rPr>
            </w:pPr>
          </w:p>
          <w:p w14:paraId="117C22BA" w14:textId="77777777" w:rsidR="00793CB5" w:rsidRPr="00676B11" w:rsidRDefault="00793CB5" w:rsidP="00D36515">
            <w:pPr>
              <w:spacing w:line="240" w:lineRule="auto"/>
              <w:ind w:left="57" w:firstLine="15"/>
              <w:contextualSpacing/>
              <w:rPr>
                <w:rFonts w:eastAsia="MS Mincho" w:cs="Poppins"/>
                <w:sz w:val="20"/>
                <w:szCs w:val="20"/>
                <w:lang w:bidi="ar-SA"/>
              </w:rPr>
            </w:pPr>
          </w:p>
        </w:tc>
      </w:tr>
      <w:tr w:rsidR="00793CB5" w:rsidRPr="00676B11" w14:paraId="2D9A6B4F" w14:textId="77777777" w:rsidTr="00AF2605">
        <w:trPr>
          <w:trHeight w:val="215"/>
        </w:trPr>
        <w:tc>
          <w:tcPr>
            <w:tcW w:w="10632" w:type="dxa"/>
            <w:gridSpan w:val="3"/>
            <w:tcBorders>
              <w:top w:val="single" w:sz="4" w:space="0" w:color="062071" w:themeColor="text1"/>
              <w:left w:val="nil"/>
              <w:bottom w:val="single" w:sz="4" w:space="0" w:color="062071" w:themeColor="text1"/>
              <w:right w:val="nil"/>
            </w:tcBorders>
            <w:shd w:val="clear" w:color="auto" w:fill="F2F2F2" w:themeFill="background2" w:themeFillShade="F2"/>
          </w:tcPr>
          <w:p w14:paraId="3F0E95ED" w14:textId="77777777" w:rsidR="00793CB5" w:rsidRPr="00676B11" w:rsidRDefault="00793CB5" w:rsidP="00D36515">
            <w:pPr>
              <w:spacing w:line="240" w:lineRule="auto"/>
              <w:rPr>
                <w:rFonts w:eastAsia="MS Mincho" w:cs="Poppins"/>
                <w:b/>
                <w:bCs/>
                <w:sz w:val="20"/>
                <w:szCs w:val="20"/>
              </w:rPr>
            </w:pPr>
            <w:r w:rsidRPr="00676B11">
              <w:rPr>
                <w:b/>
                <w:sz w:val="20"/>
              </w:rPr>
              <w:t>En ce qui concerne la comptabilité</w:t>
            </w:r>
          </w:p>
        </w:tc>
      </w:tr>
      <w:tr w:rsidR="00793CB5" w:rsidRPr="00676B11" w14:paraId="49041721" w14:textId="77777777" w:rsidTr="00AF2605">
        <w:trPr>
          <w:trHeight w:val="1036"/>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3CD907F5" w14:textId="1F020FA3" w:rsidR="00090FAB" w:rsidRPr="00676B11" w:rsidRDefault="00793CB5" w:rsidP="000819EE">
            <w:pPr>
              <w:spacing w:line="240" w:lineRule="auto"/>
              <w:rPr>
                <w:rFonts w:cs="Poppins"/>
                <w:sz w:val="20"/>
                <w:szCs w:val="20"/>
              </w:rPr>
            </w:pPr>
            <w:r w:rsidRPr="00676B11">
              <w:rPr>
                <w:sz w:val="20"/>
              </w:rPr>
              <w:t xml:space="preserve">La comptabilité financière est-elle intégrée aux systèmes comptables utilisés pour le budget national ? </w:t>
            </w:r>
            <w:r w:rsidRPr="00676B11">
              <w:rPr>
                <w:b/>
                <w:bCs/>
                <w:sz w:val="20"/>
              </w:rPr>
              <w:t>Si non</w:t>
            </w:r>
            <w:r w:rsidRPr="00676B11">
              <w:rPr>
                <w:sz w:val="20"/>
              </w:rPr>
              <w:t>, les résultats comptables sont-ils par la suite intégrés dans les systèmes comptables nationaux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2098903361"/>
              <w:placeholder>
                <w:docPart w:val="B4AB1AB207964C998B616D24EB80ABE6"/>
              </w:placeholder>
              <w:showingPlcHdr/>
              <w:text w:multiLine="1"/>
            </w:sdtPr>
            <w:sdtContent>
              <w:p w14:paraId="6D132129"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11EC15F6" w14:textId="77777777" w:rsidR="00793CB5" w:rsidRPr="00676B11" w:rsidRDefault="00793CB5" w:rsidP="00D36515">
            <w:pPr>
              <w:spacing w:line="240" w:lineRule="auto"/>
              <w:rPr>
                <w:rFonts w:eastAsia="MS Mincho" w:cs="Poppins"/>
                <w:sz w:val="20"/>
                <w:szCs w:val="20"/>
              </w:rPr>
            </w:pPr>
            <w:r w:rsidRPr="00676B11">
              <w:rPr>
                <w:sz w:val="20"/>
              </w:rPr>
              <w:t xml:space="preserve"> </w:t>
            </w: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1597281300"/>
              <w:placeholder>
                <w:docPart w:val="43672F00A9274128B05B8D1B30A09396"/>
              </w:placeholder>
              <w:showingPlcHdr/>
              <w:text w:multiLine="1"/>
            </w:sdtPr>
            <w:sdtContent>
              <w:p w14:paraId="29133FC8"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6282A516" w14:textId="77777777" w:rsidR="00793CB5" w:rsidRPr="00676B11" w:rsidRDefault="00793CB5" w:rsidP="00D36515">
            <w:pPr>
              <w:spacing w:line="240" w:lineRule="auto"/>
              <w:rPr>
                <w:rFonts w:eastAsia="MS Mincho" w:cs="Poppins"/>
                <w:sz w:val="20"/>
                <w:szCs w:val="20"/>
              </w:rPr>
            </w:pPr>
            <w:r w:rsidRPr="00676B11">
              <w:rPr>
                <w:sz w:val="20"/>
              </w:rPr>
              <w:t xml:space="preserve"> </w:t>
            </w:r>
          </w:p>
        </w:tc>
      </w:tr>
      <w:tr w:rsidR="00793CB5" w:rsidRPr="00676B11" w14:paraId="19EA62AD" w14:textId="77777777" w:rsidTr="00AF2605">
        <w:trPr>
          <w:trHeight w:val="215"/>
        </w:trPr>
        <w:tc>
          <w:tcPr>
            <w:tcW w:w="10632" w:type="dxa"/>
            <w:gridSpan w:val="3"/>
            <w:tcBorders>
              <w:top w:val="single" w:sz="4" w:space="0" w:color="062071" w:themeColor="text1"/>
              <w:left w:val="nil"/>
              <w:bottom w:val="single" w:sz="4" w:space="0" w:color="062071" w:themeColor="text1"/>
              <w:right w:val="nil"/>
            </w:tcBorders>
            <w:shd w:val="clear" w:color="auto" w:fill="F2F2F2" w:themeFill="background2" w:themeFillShade="F2"/>
          </w:tcPr>
          <w:p w14:paraId="3CF83A89" w14:textId="7619EDF5" w:rsidR="00793CB5" w:rsidRPr="00676B11" w:rsidRDefault="00793CB5" w:rsidP="00D36515">
            <w:pPr>
              <w:spacing w:line="240" w:lineRule="auto"/>
              <w:rPr>
                <w:rFonts w:eastAsia="MS Mincho" w:cs="Poppins"/>
                <w:b/>
                <w:bCs/>
                <w:sz w:val="20"/>
                <w:szCs w:val="20"/>
              </w:rPr>
            </w:pPr>
            <w:r w:rsidRPr="00676B11">
              <w:rPr>
                <w:b/>
                <w:sz w:val="20"/>
              </w:rPr>
              <w:t>En ce qui concerne l’audit</w:t>
            </w:r>
          </w:p>
        </w:tc>
      </w:tr>
      <w:tr w:rsidR="00793CB5" w:rsidRPr="00676B11" w14:paraId="69616F92" w14:textId="77777777" w:rsidTr="00AF2605">
        <w:trPr>
          <w:trHeight w:val="699"/>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FD85692" w14:textId="1659AACD" w:rsidR="00FA4ED9" w:rsidRPr="00676B11" w:rsidRDefault="00793CB5" w:rsidP="000819EE">
            <w:pPr>
              <w:spacing w:line="240" w:lineRule="auto"/>
              <w:rPr>
                <w:rFonts w:eastAsia="MS Mincho" w:cs="Poppins"/>
                <w:sz w:val="20"/>
                <w:szCs w:val="20"/>
              </w:rPr>
            </w:pPr>
            <w:r w:rsidRPr="00676B11">
              <w:rPr>
                <w:sz w:val="20"/>
              </w:rPr>
              <w:t xml:space="preserve">Les comptes financiers </w:t>
            </w:r>
            <w:proofErr w:type="spellStart"/>
            <w:r w:rsidRPr="00676B11">
              <w:rPr>
                <w:sz w:val="20"/>
              </w:rPr>
              <w:t>seront-ils</w:t>
            </w:r>
            <w:proofErr w:type="spellEnd"/>
            <w:r w:rsidRPr="00676B11">
              <w:rPr>
                <w:sz w:val="20"/>
              </w:rPr>
              <w:t xml:space="preserve"> vérifiés par l'auditeur indépendant du gouvernement (par exemple, par la </w:t>
            </w:r>
            <w:r w:rsidR="00AF2605" w:rsidRPr="00676B11">
              <w:rPr>
                <w:sz w:val="20"/>
              </w:rPr>
              <w:t>c</w:t>
            </w:r>
            <w:r w:rsidRPr="00676B11">
              <w:rPr>
                <w:sz w:val="20"/>
              </w:rPr>
              <w:t xml:space="preserve">our des comptes ou le </w:t>
            </w:r>
            <w:r w:rsidR="00AF2605" w:rsidRPr="00676B11">
              <w:rPr>
                <w:sz w:val="20"/>
              </w:rPr>
              <w:t>b</w:t>
            </w:r>
            <w:r w:rsidRPr="00676B11">
              <w:rPr>
                <w:sz w:val="20"/>
              </w:rPr>
              <w:t xml:space="preserve">ureau national d’audit qui ne dépend pas de l’Inspection générale des </w:t>
            </w:r>
            <w:r w:rsidR="00AF2605" w:rsidRPr="00676B11">
              <w:rPr>
                <w:sz w:val="20"/>
              </w:rPr>
              <w:t>f</w:t>
            </w:r>
            <w:r w:rsidRPr="00676B11">
              <w:rPr>
                <w:sz w:val="20"/>
              </w:rPr>
              <w:t xml:space="preserve">inances du ministère des </w:t>
            </w:r>
            <w:r w:rsidR="00343C3D" w:rsidRPr="00676B11">
              <w:rPr>
                <w:sz w:val="20"/>
              </w:rPr>
              <w:t>F</w:t>
            </w:r>
            <w:r w:rsidRPr="00676B11">
              <w:rPr>
                <w:sz w:val="20"/>
              </w:rPr>
              <w:t>inances)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753241399"/>
              <w:placeholder>
                <w:docPart w:val="7DD48C28CC5942C69D0EC55D084A81B3"/>
              </w:placeholder>
              <w:showingPlcHdr/>
              <w:text w:multiLine="1"/>
            </w:sdtPr>
            <w:sdtContent>
              <w:p w14:paraId="397E0312"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32488FD3" w14:textId="77777777" w:rsidR="00793CB5" w:rsidRPr="00676B11" w:rsidRDefault="00793CB5" w:rsidP="00D36515">
            <w:pPr>
              <w:spacing w:line="240" w:lineRule="auto"/>
              <w:contextualSpacing/>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474065504"/>
              <w:placeholder>
                <w:docPart w:val="27626744796B42DA88C9CC0150D34B90"/>
              </w:placeholder>
              <w:showingPlcHdr/>
              <w:text w:multiLine="1"/>
            </w:sdtPr>
            <w:sdtContent>
              <w:p w14:paraId="24C253AB"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4E107B92" w14:textId="77777777" w:rsidR="00793CB5" w:rsidRPr="00676B11" w:rsidRDefault="00793CB5" w:rsidP="00D36515">
            <w:pPr>
              <w:spacing w:line="240" w:lineRule="auto"/>
              <w:ind w:left="57" w:firstLine="15"/>
              <w:contextualSpacing/>
              <w:rPr>
                <w:rFonts w:eastAsia="MS Mincho" w:cs="Poppins"/>
                <w:sz w:val="20"/>
                <w:szCs w:val="20"/>
                <w:lang w:bidi="ar-SA"/>
              </w:rPr>
            </w:pPr>
          </w:p>
        </w:tc>
      </w:tr>
      <w:tr w:rsidR="00793CB5" w:rsidRPr="00676B11" w14:paraId="746B3AF4" w14:textId="77777777" w:rsidTr="00AF2605">
        <w:trPr>
          <w:trHeight w:val="1350"/>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5A022495" w14:textId="5E3FCB0F" w:rsidR="00FA4ED9" w:rsidRPr="00676B11" w:rsidRDefault="00793CB5" w:rsidP="000819EE">
            <w:pPr>
              <w:spacing w:before="120" w:line="240" w:lineRule="auto"/>
              <w:ind w:hanging="14"/>
              <w:rPr>
                <w:rFonts w:cs="Poppins"/>
                <w:sz w:val="20"/>
                <w:szCs w:val="20"/>
              </w:rPr>
            </w:pPr>
            <w:r w:rsidRPr="00676B11">
              <w:rPr>
                <w:sz w:val="20"/>
              </w:rPr>
              <w:lastRenderedPageBreak/>
              <w:t>Veuillez préciser qui audite les comptes de la modalité de financement financée ou cofinancée avec le financement du GPE.</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923687513"/>
              <w:placeholder>
                <w:docPart w:val="1FE4BCA203824DD38F48F7D6C5E37FDE"/>
              </w:placeholder>
              <w:showingPlcHdr/>
              <w:text w:multiLine="1"/>
            </w:sdtPr>
            <w:sdtContent>
              <w:p w14:paraId="1F423B3A"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4AE6E468" w14:textId="77777777" w:rsidR="00793CB5" w:rsidRPr="00676B11" w:rsidRDefault="00793CB5" w:rsidP="00D36515">
            <w:pPr>
              <w:spacing w:line="240" w:lineRule="auto"/>
              <w:ind w:left="57" w:firstLine="15"/>
              <w:contextualSpacing/>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1665212291"/>
              <w:placeholder>
                <w:docPart w:val="E88D61F614324A2CBBE3A45B2DA5AA59"/>
              </w:placeholder>
              <w:showingPlcHdr/>
              <w:text w:multiLine="1"/>
            </w:sdtPr>
            <w:sdtContent>
              <w:p w14:paraId="16D53670"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0C961333" w14:textId="77777777" w:rsidR="00793CB5" w:rsidRPr="00676B11" w:rsidRDefault="00793CB5" w:rsidP="00D36515">
            <w:pPr>
              <w:spacing w:line="240" w:lineRule="auto"/>
              <w:ind w:left="57" w:firstLine="15"/>
              <w:contextualSpacing/>
              <w:rPr>
                <w:rFonts w:eastAsia="MS Mincho" w:cs="Poppins"/>
                <w:sz w:val="20"/>
                <w:szCs w:val="20"/>
                <w:lang w:bidi="ar-SA"/>
              </w:rPr>
            </w:pPr>
          </w:p>
        </w:tc>
      </w:tr>
      <w:tr w:rsidR="00793CB5" w:rsidRPr="00676B11" w14:paraId="2F716B91" w14:textId="77777777" w:rsidTr="00AF2605">
        <w:trPr>
          <w:trHeight w:val="24"/>
        </w:trPr>
        <w:tc>
          <w:tcPr>
            <w:tcW w:w="10632" w:type="dxa"/>
            <w:gridSpan w:val="3"/>
            <w:tcBorders>
              <w:top w:val="single" w:sz="4" w:space="0" w:color="062071" w:themeColor="text1"/>
              <w:left w:val="nil"/>
              <w:bottom w:val="single" w:sz="4" w:space="0" w:color="062071" w:themeColor="text1"/>
              <w:right w:val="nil"/>
            </w:tcBorders>
            <w:shd w:val="clear" w:color="auto" w:fill="F2F2F2" w:themeFill="background2" w:themeFillShade="F2"/>
          </w:tcPr>
          <w:p w14:paraId="50C1A205" w14:textId="3FA74E35" w:rsidR="00793CB5" w:rsidRPr="00676B11" w:rsidRDefault="00793CB5" w:rsidP="00D36515">
            <w:pPr>
              <w:spacing w:line="240" w:lineRule="auto"/>
              <w:rPr>
                <w:rFonts w:eastAsia="MS Mincho" w:cs="Poppins"/>
                <w:b/>
                <w:bCs/>
                <w:sz w:val="20"/>
                <w:szCs w:val="20"/>
              </w:rPr>
            </w:pPr>
            <w:r w:rsidRPr="00676B11">
              <w:rPr>
                <w:b/>
                <w:sz w:val="20"/>
              </w:rPr>
              <w:t>En ce qui concerne la présentation de rapports</w:t>
            </w:r>
          </w:p>
        </w:tc>
      </w:tr>
      <w:tr w:rsidR="00793CB5" w:rsidRPr="00676B11" w14:paraId="0566C2F9" w14:textId="77777777" w:rsidTr="00AF2605">
        <w:trPr>
          <w:trHeight w:val="802"/>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2D3853AC" w14:textId="66344322" w:rsidR="00FA4ED9" w:rsidRPr="00676B11" w:rsidRDefault="00793CB5" w:rsidP="000819EE">
            <w:pPr>
              <w:spacing w:line="240" w:lineRule="auto"/>
              <w:rPr>
                <w:rFonts w:cs="Poppins"/>
                <w:sz w:val="20"/>
                <w:szCs w:val="20"/>
              </w:rPr>
            </w:pPr>
            <w:r w:rsidRPr="00676B11">
              <w:rPr>
                <w:sz w:val="20"/>
              </w:rPr>
              <w:t>Les informations concernant l’exécution du programme seront-elles incluses dans le rapport annuel sur la mise en œuvre du plan sectoriel de l’éducation préparé par le ministère de l’</w:t>
            </w:r>
            <w:r w:rsidR="00343C3D" w:rsidRPr="00676B11">
              <w:rPr>
                <w:sz w:val="20"/>
              </w:rPr>
              <w:t>É</w:t>
            </w:r>
            <w:r w:rsidRPr="00676B11">
              <w:rPr>
                <w:sz w:val="20"/>
              </w:rPr>
              <w:t>ducation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1167597881"/>
              <w:placeholder>
                <w:docPart w:val="6FC6050C4E134E09B8CF15FE98C48663"/>
              </w:placeholder>
              <w:showingPlcHdr/>
              <w:text w:multiLine="1"/>
            </w:sdtPr>
            <w:sdtContent>
              <w:p w14:paraId="64EEB796"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3505E7FC" w14:textId="77777777" w:rsidR="00793CB5" w:rsidRPr="00676B11" w:rsidRDefault="00793CB5" w:rsidP="00D36515">
            <w:pPr>
              <w:spacing w:line="240" w:lineRule="auto"/>
              <w:ind w:left="57" w:firstLine="15"/>
              <w:contextualSpacing/>
              <w:rPr>
                <w:rFonts w:eastAsia="MS Mincho" w:cs="Poppins"/>
                <w:sz w:val="20"/>
                <w:szCs w:val="20"/>
                <w:lang w:bidi="ar-SA"/>
              </w:rPr>
            </w:pPr>
          </w:p>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615830804"/>
              <w:placeholder>
                <w:docPart w:val="1A3A81B6D58F4D20B70D20C665A1D13C"/>
              </w:placeholder>
              <w:showingPlcHdr/>
              <w:text w:multiLine="1"/>
            </w:sdtPr>
            <w:sdtContent>
              <w:p w14:paraId="3EA17701"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p w14:paraId="535F2DA4" w14:textId="77777777" w:rsidR="00793CB5" w:rsidRPr="00676B11" w:rsidRDefault="00793CB5" w:rsidP="00D36515">
            <w:pPr>
              <w:spacing w:line="240" w:lineRule="auto"/>
              <w:ind w:left="57" w:firstLine="15"/>
              <w:contextualSpacing/>
              <w:rPr>
                <w:rFonts w:eastAsia="MS Mincho" w:cs="Poppins"/>
                <w:sz w:val="20"/>
                <w:szCs w:val="20"/>
                <w:lang w:bidi="ar-SA"/>
              </w:rPr>
            </w:pPr>
          </w:p>
        </w:tc>
      </w:tr>
      <w:tr w:rsidR="00793CB5" w:rsidRPr="00676B11" w14:paraId="5C92345E" w14:textId="77777777" w:rsidTr="00AF2605">
        <w:trPr>
          <w:trHeight w:val="782"/>
        </w:trPr>
        <w:tc>
          <w:tcPr>
            <w:tcW w:w="4138"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4314EEA" w14:textId="6D7147E7" w:rsidR="00793CB5" w:rsidRPr="00676B11" w:rsidRDefault="00793CB5" w:rsidP="000819EE">
            <w:pPr>
              <w:spacing w:line="240" w:lineRule="auto"/>
              <w:rPr>
                <w:rFonts w:cs="Poppins"/>
                <w:sz w:val="20"/>
                <w:szCs w:val="20"/>
              </w:rPr>
            </w:pPr>
            <w:r w:rsidRPr="00676B11">
              <w:rPr>
                <w:sz w:val="20"/>
              </w:rPr>
              <w:t xml:space="preserve">Des rapports distincts ou supplémentaires </w:t>
            </w:r>
            <w:proofErr w:type="spellStart"/>
            <w:r w:rsidRPr="00676B11">
              <w:rPr>
                <w:sz w:val="20"/>
              </w:rPr>
              <w:t>seront-ils</w:t>
            </w:r>
            <w:proofErr w:type="spellEnd"/>
            <w:r w:rsidRPr="00676B11">
              <w:rPr>
                <w:sz w:val="20"/>
              </w:rPr>
              <w:t xml:space="preserve"> exigés pour le programme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7526451"/>
              <w:placeholder>
                <w:docPart w:val="761FDD08DCB44C46BC869C7F6A742E00"/>
              </w:placeholder>
              <w:showingPlcHdr/>
              <w:text w:multiLine="1"/>
            </w:sdtPr>
            <w:sdtContent>
              <w:p w14:paraId="32AD4A5D"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tc>
        <w:tc>
          <w:tcPr>
            <w:tcW w:w="2983" w:type="dxa"/>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606478559"/>
              <w:placeholder>
                <w:docPart w:val="7E32E36151A944878923DF0CEE6BB4CA"/>
              </w:placeholder>
              <w:showingPlcHdr/>
              <w:text w:multiLine="1"/>
            </w:sdtPr>
            <w:sdtContent>
              <w:p w14:paraId="3D0AA614" w14:textId="77777777" w:rsidR="00793CB5" w:rsidRPr="00676B11" w:rsidRDefault="00793CB5" w:rsidP="00D36515">
                <w:pPr>
                  <w:spacing w:line="240" w:lineRule="auto"/>
                  <w:ind w:left="57" w:firstLine="15"/>
                  <w:contextualSpacing/>
                  <w:rPr>
                    <w:rFonts w:eastAsia="MS Mincho" w:cs="Poppins"/>
                    <w:sz w:val="20"/>
                    <w:szCs w:val="20"/>
                  </w:rPr>
                </w:pPr>
                <w:r w:rsidRPr="00676B11">
                  <w:rPr>
                    <w:sz w:val="20"/>
                  </w:rPr>
                  <w:t>Cliquez ici pour saisir le texte.</w:t>
                </w:r>
              </w:p>
            </w:sdtContent>
          </w:sdt>
        </w:tc>
      </w:tr>
      <w:tr w:rsidR="00793CB5" w:rsidRPr="00676B11" w14:paraId="5E4866B8" w14:textId="77777777" w:rsidTr="00AF2605">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233"/>
        </w:trPr>
        <w:tc>
          <w:tcPr>
            <w:tcW w:w="10632" w:type="dxa"/>
            <w:gridSpan w:val="3"/>
            <w:tcBorders>
              <w:top w:val="single" w:sz="4" w:space="0" w:color="062071" w:themeColor="text1"/>
              <w:left w:val="nil"/>
              <w:bottom w:val="nil"/>
              <w:right w:val="nil"/>
            </w:tcBorders>
            <w:shd w:val="clear" w:color="auto" w:fill="F2F2F2" w:themeFill="background2" w:themeFillShade="F2"/>
            <w:vAlign w:val="center"/>
          </w:tcPr>
          <w:p w14:paraId="6FEFD196" w14:textId="77777777" w:rsidR="00793CB5" w:rsidRPr="00676B11" w:rsidRDefault="00793CB5" w:rsidP="0084742B">
            <w:pPr>
              <w:spacing w:line="240" w:lineRule="auto"/>
              <w:ind w:right="173"/>
              <w:jc w:val="both"/>
              <w:rPr>
                <w:rFonts w:cs="Poppins"/>
                <w:b/>
                <w:bCs/>
                <w:color w:val="062071" w:themeColor="text1"/>
                <w:sz w:val="20"/>
                <w:szCs w:val="20"/>
              </w:rPr>
            </w:pPr>
            <w:r w:rsidRPr="00676B11">
              <w:rPr>
                <w:b/>
                <w:color w:val="062071" w:themeColor="text1"/>
                <w:sz w:val="20"/>
              </w:rPr>
              <w:t>Évolution de l’alignement de l’aide</w:t>
            </w:r>
          </w:p>
        </w:tc>
      </w:tr>
      <w:tr w:rsidR="00793CB5" w:rsidRPr="00676B11" w14:paraId="0F7CC0CC" w14:textId="77777777" w:rsidTr="00AF2605">
        <w:trPr>
          <w:trHeight w:val="1160"/>
        </w:trPr>
        <w:tc>
          <w:tcPr>
            <w:tcW w:w="10632" w:type="dxa"/>
            <w:gridSpan w:val="3"/>
            <w:tcBorders>
              <w:top w:val="nil"/>
              <w:left w:val="nil"/>
              <w:bottom w:val="single" w:sz="4" w:space="0" w:color="062172"/>
              <w:right w:val="nil"/>
            </w:tcBorders>
            <w:shd w:val="clear" w:color="auto" w:fill="F2F2F2" w:themeFill="background2" w:themeFillShade="F2"/>
            <w:vAlign w:val="center"/>
          </w:tcPr>
          <w:p w14:paraId="1A998B2B" w14:textId="2D1EB3B0" w:rsidR="00793CB5" w:rsidRPr="00676B11" w:rsidRDefault="00793CB5" w:rsidP="003A6DB5">
            <w:pPr>
              <w:spacing w:line="240" w:lineRule="auto"/>
              <w:ind w:right="173"/>
              <w:rPr>
                <w:rFonts w:eastAsia="MS Mincho" w:cs="Poppins"/>
                <w:sz w:val="20"/>
                <w:szCs w:val="20"/>
              </w:rPr>
            </w:pPr>
            <w:r w:rsidRPr="00676B11">
              <w:rPr>
                <w:sz w:val="20"/>
              </w:rPr>
              <w:t xml:space="preserve">En </w:t>
            </w:r>
            <w:r w:rsidRPr="00FF0FEC">
              <w:rPr>
                <w:sz w:val="20"/>
              </w:rPr>
              <w:t>375</w:t>
            </w:r>
            <w:r w:rsidR="003A6DB5" w:rsidRPr="00FF0FEC">
              <w:rPr>
                <w:sz w:val="20"/>
              </w:rPr>
              <w:t xml:space="preserve"> mots</w:t>
            </w:r>
            <w:r w:rsidRPr="00FF0FEC">
              <w:rPr>
                <w:sz w:val="20"/>
              </w:rPr>
              <w:t xml:space="preserve"> maximum</w:t>
            </w:r>
            <w:r w:rsidRPr="00676B11">
              <w:rPr>
                <w:sz w:val="20"/>
              </w:rPr>
              <w:t>, et sur la base du tableau ci-dessus, veuillez expliquer en quoi les modalités envisagées pour ce financement constituent une évolution par rapport au financement précédent (le cas échéant). Indiquez les mécanismes qui sont en place pour atténuer les risques fiduciaires et précisez les raisons pour lesquelles ils semblent adéquats ; et expliquez comment le programme proposé établit les</w:t>
            </w:r>
            <w:r w:rsidR="003A6DB5" w:rsidRPr="00676B11">
              <w:rPr>
                <w:sz w:val="20"/>
              </w:rPr>
              <w:t xml:space="preserve"> </w:t>
            </w:r>
            <w:r w:rsidRPr="00676B11">
              <w:rPr>
                <w:sz w:val="20"/>
              </w:rPr>
              <w:t>bases d'un meilleur alignement de l’aide à l'avenir.</w:t>
            </w:r>
          </w:p>
        </w:tc>
      </w:tr>
      <w:tr w:rsidR="00793CB5" w:rsidRPr="008400EF" w14:paraId="5F96F5BF" w14:textId="77777777" w:rsidTr="008400EF">
        <w:trPr>
          <w:trHeight w:val="461"/>
        </w:trPr>
        <w:sdt>
          <w:sdtPr>
            <w:rPr>
              <w:rFonts w:eastAsia="MS Mincho" w:cs="Poppins"/>
              <w:sz w:val="20"/>
              <w:szCs w:val="20"/>
            </w:rPr>
            <w:id w:val="1535226183"/>
            <w:placeholder>
              <w:docPart w:val="DefaultPlaceholder_-1854013440"/>
            </w:placeholder>
          </w:sdtPr>
          <w:sdtContent>
            <w:tc>
              <w:tcPr>
                <w:tcW w:w="10632" w:type="dxa"/>
                <w:gridSpan w:val="3"/>
                <w:tcBorders>
                  <w:top w:val="single" w:sz="4" w:space="0" w:color="062172"/>
                  <w:left w:val="single" w:sz="4" w:space="0" w:color="062172"/>
                  <w:bottom w:val="single" w:sz="4" w:space="0" w:color="auto"/>
                  <w:right w:val="single" w:sz="4" w:space="0" w:color="062172"/>
                </w:tcBorders>
                <w:shd w:val="clear" w:color="auto" w:fill="FFFFFF"/>
              </w:tcPr>
              <w:p w14:paraId="6AD745A0" w14:textId="52E987D1" w:rsidR="00793CB5" w:rsidRPr="008400EF" w:rsidRDefault="008400EF" w:rsidP="008400EF">
                <w:pPr>
                  <w:spacing w:line="240" w:lineRule="auto"/>
                  <w:ind w:left="57" w:firstLine="15"/>
                  <w:contextualSpacing/>
                  <w:rPr>
                    <w:rFonts w:eastAsia="MS Mincho" w:cs="Poppins"/>
                    <w:sz w:val="20"/>
                    <w:szCs w:val="20"/>
                  </w:rPr>
                </w:pPr>
                <w:r w:rsidRPr="00676B11">
                  <w:rPr>
                    <w:sz w:val="20"/>
                  </w:rPr>
                  <w:t>Cliquez ici pour saisir le texte.</w:t>
                </w:r>
              </w:p>
            </w:tc>
          </w:sdtContent>
        </w:sdt>
      </w:tr>
      <w:tr w:rsidR="008400EF" w:rsidRPr="008400EF" w14:paraId="6CBE39FD" w14:textId="77777777" w:rsidTr="008400EF">
        <w:trPr>
          <w:trHeight w:val="127"/>
        </w:trPr>
        <w:tc>
          <w:tcPr>
            <w:tcW w:w="10632" w:type="dxa"/>
            <w:gridSpan w:val="3"/>
            <w:tcBorders>
              <w:top w:val="single" w:sz="4" w:space="0" w:color="auto"/>
              <w:left w:val="nil"/>
              <w:bottom w:val="nil"/>
              <w:right w:val="nil"/>
            </w:tcBorders>
            <w:shd w:val="clear" w:color="auto" w:fill="FFFFFF"/>
          </w:tcPr>
          <w:p w14:paraId="355082FF" w14:textId="77777777" w:rsidR="008400EF" w:rsidRDefault="008400EF" w:rsidP="008400EF">
            <w:pPr>
              <w:spacing w:line="240" w:lineRule="auto"/>
              <w:ind w:left="57" w:firstLine="15"/>
              <w:contextualSpacing/>
              <w:rPr>
                <w:rFonts w:eastAsia="MS Mincho" w:cs="Poppins"/>
                <w:sz w:val="20"/>
                <w:szCs w:val="20"/>
              </w:rPr>
            </w:pPr>
          </w:p>
        </w:tc>
      </w:tr>
    </w:tbl>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CellMar>
          <w:left w:w="115" w:type="dxa"/>
          <w:right w:w="115" w:type="dxa"/>
        </w:tblCellMar>
        <w:tblLook w:val="04A0" w:firstRow="1" w:lastRow="0" w:firstColumn="1" w:lastColumn="0" w:noHBand="0" w:noVBand="1"/>
      </w:tblPr>
      <w:tblGrid>
        <w:gridCol w:w="5316"/>
        <w:gridCol w:w="5316"/>
      </w:tblGrid>
      <w:tr w:rsidR="003674C8" w:rsidRPr="00676B11" w14:paraId="740FED54" w14:textId="77777777" w:rsidTr="008400EF">
        <w:trPr>
          <w:trHeight w:val="328"/>
        </w:trPr>
        <w:tc>
          <w:tcPr>
            <w:tcW w:w="10632" w:type="dxa"/>
            <w:gridSpan w:val="2"/>
            <w:tcBorders>
              <w:top w:val="nil"/>
              <w:left w:val="nil"/>
              <w:bottom w:val="nil"/>
              <w:right w:val="nil"/>
            </w:tcBorders>
            <w:shd w:val="clear" w:color="auto" w:fill="062071" w:themeFill="text1"/>
            <w:vAlign w:val="center"/>
          </w:tcPr>
          <w:p w14:paraId="06A1463B" w14:textId="519D31E2" w:rsidR="003674C8" w:rsidRPr="00676B11" w:rsidRDefault="0006565A" w:rsidP="00645938">
            <w:pPr>
              <w:pStyle w:val="Heading3"/>
              <w:numPr>
                <w:ilvl w:val="0"/>
                <w:numId w:val="10"/>
              </w:numPr>
              <w:spacing w:line="240" w:lineRule="auto"/>
              <w:rPr>
                <w:rFonts w:ascii="Bebas Neue" w:hAnsi="Bebas Neue" w:cs="Poppins SemiBold"/>
                <w:color w:val="43D596" w:themeColor="background1"/>
                <w:sz w:val="56"/>
                <w:szCs w:val="56"/>
              </w:rPr>
            </w:pPr>
            <w:bookmarkStart w:id="16" w:name="_Toc170385798"/>
            <w:r w:rsidRPr="00676B11">
              <w:rPr>
                <w:rFonts w:ascii="Bebas Neue" w:hAnsi="Bebas Neue"/>
                <w:color w:val="43D596" w:themeColor="background1"/>
                <w:sz w:val="48"/>
                <w:szCs w:val="20"/>
              </w:rPr>
              <w:t>Financement basé sur les résultats</w:t>
            </w:r>
            <w:bookmarkEnd w:id="16"/>
          </w:p>
        </w:tc>
      </w:tr>
      <w:tr w:rsidR="000003B8" w:rsidRPr="00676B11" w14:paraId="6D3EA85B" w14:textId="77777777" w:rsidTr="006B5C86">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328"/>
        </w:trPr>
        <w:tc>
          <w:tcPr>
            <w:tcW w:w="10632" w:type="dxa"/>
            <w:gridSpan w:val="2"/>
            <w:shd w:val="clear" w:color="auto" w:fill="F2F2F2" w:themeFill="background2" w:themeFillShade="F2"/>
          </w:tcPr>
          <w:p w14:paraId="2C584F09" w14:textId="77777777" w:rsidR="000003B8" w:rsidRPr="00676B11" w:rsidRDefault="000003B8" w:rsidP="004012C7">
            <w:pPr>
              <w:spacing w:line="240" w:lineRule="auto"/>
              <w:ind w:right="173"/>
              <w:jc w:val="both"/>
              <w:rPr>
                <w:rFonts w:eastAsia="MS Mincho" w:cs="Poppins"/>
                <w:sz w:val="20"/>
                <w:szCs w:val="20"/>
                <w:lang w:bidi="ar-SA"/>
              </w:rPr>
            </w:pPr>
            <w:r w:rsidRPr="00676B11">
              <w:rPr>
                <w:rFonts w:eastAsia="MS Mincho" w:cs="Poppins"/>
                <w:sz w:val="20"/>
                <w:szCs w:val="20"/>
                <w:lang w:bidi="ar-SA"/>
              </w:rPr>
              <w:t xml:space="preserve">Un financement basé sur les résultats bien conçu peut inciter au changement tout en renforçant la responsabilité tout au long du processus d'élaboration et de mise en œuvre du programme. L’importance accordée aux résultats plutôt qu’aux dépenses permet au financement d’être également mieux aligné sur les systèmes nationaux. </w:t>
            </w:r>
          </w:p>
          <w:p w14:paraId="52DCE3B6" w14:textId="77777777" w:rsidR="000003B8" w:rsidRPr="00676B11" w:rsidRDefault="000003B8" w:rsidP="004012C7">
            <w:pPr>
              <w:spacing w:line="240" w:lineRule="auto"/>
              <w:ind w:right="173"/>
              <w:jc w:val="both"/>
              <w:rPr>
                <w:rFonts w:eastAsia="MS Mincho" w:cs="Poppins"/>
                <w:sz w:val="20"/>
                <w:szCs w:val="20"/>
                <w:lang w:bidi="ar-SA"/>
              </w:rPr>
            </w:pPr>
          </w:p>
          <w:p w14:paraId="7F1895FB" w14:textId="77777777" w:rsidR="000003B8" w:rsidRPr="00676B11" w:rsidRDefault="000003B8" w:rsidP="004012C7">
            <w:pPr>
              <w:spacing w:line="240" w:lineRule="auto"/>
              <w:ind w:right="173"/>
              <w:jc w:val="both"/>
              <w:rPr>
                <w:rFonts w:eastAsia="MS Mincho" w:cs="Poppins"/>
                <w:sz w:val="20"/>
                <w:szCs w:val="20"/>
                <w:lang w:bidi="ar-SA"/>
              </w:rPr>
            </w:pPr>
            <w:r w:rsidRPr="00676B11">
              <w:rPr>
                <w:rFonts w:eastAsia="MS Mincho" w:cs="Poppins"/>
                <w:sz w:val="20"/>
                <w:szCs w:val="20"/>
                <w:lang w:bidi="ar-SA"/>
              </w:rPr>
              <w:t>Les composantes du financement basé sur les résultats qui s’alignent sur les procédures des agents partenaires devraient être intégrées aux financements du GPE. Si, comme indiqué dans la partie « </w:t>
            </w:r>
            <w:r w:rsidRPr="00676B11">
              <w:rPr>
                <w:rFonts w:eastAsia="MS Mincho" w:cs="Poppins"/>
                <w:b/>
                <w:bCs/>
                <w:sz w:val="20"/>
                <w:szCs w:val="20"/>
                <w:lang w:bidi="ar-SA"/>
              </w:rPr>
              <w:t>Présentation</w:t>
            </w:r>
            <w:r w:rsidRPr="00676B11">
              <w:rPr>
                <w:rFonts w:eastAsia="MS Mincho" w:cs="Poppins"/>
                <w:sz w:val="20"/>
                <w:szCs w:val="20"/>
                <w:lang w:bidi="ar-SA"/>
              </w:rPr>
              <w:t xml:space="preserve"> » figurant au début de ce document, le financement basé sur les résultats n'est </w:t>
            </w:r>
            <w:r w:rsidRPr="00676B11">
              <w:rPr>
                <w:rFonts w:eastAsia="MS Mincho" w:cs="Poppins"/>
                <w:b/>
                <w:bCs/>
                <w:sz w:val="20"/>
                <w:szCs w:val="20"/>
                <w:lang w:bidi="ar-SA"/>
              </w:rPr>
              <w:t>PAS</w:t>
            </w:r>
            <w:r w:rsidRPr="00676B11">
              <w:rPr>
                <w:rFonts w:eastAsia="MS Mincho" w:cs="Poppins"/>
                <w:sz w:val="20"/>
                <w:szCs w:val="20"/>
                <w:lang w:bidi="ar-SA"/>
              </w:rPr>
              <w:t xml:space="preserve"> inclus dans ce financement, veuillez expliquer pourquoi dans l’espace prévu ci-dessous (en 600 mots maximum) :</w:t>
            </w:r>
          </w:p>
        </w:tc>
      </w:tr>
      <w:tr w:rsidR="000003B8" w:rsidRPr="00676B11" w14:paraId="316279AF" w14:textId="77777777" w:rsidTr="00926810">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513"/>
        </w:trPr>
        <w:tc>
          <w:tcPr>
            <w:tcW w:w="10632" w:type="dxa"/>
            <w:gridSpan w:val="2"/>
          </w:tcPr>
          <w:p w14:paraId="44A963B2" w14:textId="4098F3BF" w:rsidR="000003B8" w:rsidRPr="008400EF" w:rsidRDefault="00000000" w:rsidP="008400EF">
            <w:pPr>
              <w:spacing w:line="276" w:lineRule="auto"/>
              <w:ind w:left="57" w:firstLine="15"/>
              <w:contextualSpacing/>
              <w:rPr>
                <w:rFonts w:eastAsia="MS Mincho" w:cs="Poppins"/>
                <w:i/>
                <w:sz w:val="20"/>
                <w:szCs w:val="20"/>
                <w:lang w:bidi="ar-SA"/>
              </w:rPr>
            </w:pPr>
            <w:sdt>
              <w:sdtPr>
                <w:rPr>
                  <w:rFonts w:eastAsia="MS Mincho" w:cs="Poppins"/>
                  <w:sz w:val="20"/>
                  <w:szCs w:val="20"/>
                  <w:lang w:bidi="ar-SA"/>
                </w:rPr>
                <w:id w:val="151728597"/>
                <w:placeholder>
                  <w:docPart w:val="3E3CC0A6F706134881DF8D7C09590D0A"/>
                </w:placeholder>
                <w:text w:multiLine="1"/>
              </w:sdtPr>
              <w:sdtContent>
                <w:r w:rsidR="000003B8" w:rsidRPr="00676B11">
                  <w:rPr>
                    <w:rFonts w:eastAsia="MS Mincho" w:cs="Poppins"/>
                    <w:sz w:val="20"/>
                    <w:szCs w:val="20"/>
                    <w:lang w:bidi="ar-SA"/>
                  </w:rPr>
                  <w:t>Cliquez ici pour saisir le texte.</w:t>
                </w:r>
              </w:sdtContent>
            </w:sdt>
          </w:p>
        </w:tc>
      </w:tr>
      <w:tr w:rsidR="000003B8" w:rsidRPr="00676B11" w14:paraId="02BF4A44" w14:textId="77777777" w:rsidTr="006B5C86">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89"/>
        </w:trPr>
        <w:tc>
          <w:tcPr>
            <w:tcW w:w="10632" w:type="dxa"/>
            <w:gridSpan w:val="2"/>
            <w:shd w:val="clear" w:color="auto" w:fill="F2F2F2" w:themeFill="background2" w:themeFillShade="F2"/>
          </w:tcPr>
          <w:p w14:paraId="19053D1B" w14:textId="77777777" w:rsidR="00DB1822" w:rsidRDefault="000003B8" w:rsidP="00C35B8E">
            <w:pPr>
              <w:spacing w:line="240" w:lineRule="auto"/>
              <w:rPr>
                <w:rFonts w:eastAsia="ヒラギノ角ゴ Pro W3" w:cs="Poppins"/>
                <w:sz w:val="20"/>
                <w:szCs w:val="20"/>
                <w:lang w:bidi="ar-SA"/>
              </w:rPr>
            </w:pPr>
            <w:r w:rsidRPr="00676B11">
              <w:rPr>
                <w:rFonts w:eastAsia="ヒラギノ角ゴ Pro W3" w:cs="Poppins"/>
                <w:sz w:val="20"/>
                <w:szCs w:val="20"/>
                <w:lang w:bidi="ar-SA"/>
              </w:rPr>
              <w:t xml:space="preserve">Si le financement </w:t>
            </w:r>
            <w:r w:rsidRPr="00676B11">
              <w:rPr>
                <w:rFonts w:eastAsia="ヒラギノ角ゴ Pro W3" w:cs="Poppins"/>
                <w:b/>
                <w:bCs/>
                <w:sz w:val="20"/>
                <w:szCs w:val="20"/>
                <w:lang w:bidi="ar-SA"/>
              </w:rPr>
              <w:t>comprend</w:t>
            </w:r>
            <w:r w:rsidRPr="00676B11">
              <w:rPr>
                <w:rFonts w:eastAsia="ヒラギノ角ゴ Pro W3" w:cs="Poppins"/>
                <w:sz w:val="20"/>
                <w:szCs w:val="20"/>
                <w:lang w:bidi="ar-SA"/>
              </w:rPr>
              <w:t xml:space="preserve"> un financement basé sur les résultats, veuillez </w:t>
            </w:r>
            <w:r w:rsidRPr="00676B11">
              <w:rPr>
                <w:rFonts w:eastAsia="ヒラギノ角ゴ Pro W3" w:cs="Poppins"/>
                <w:b/>
                <w:bCs/>
                <w:sz w:val="20"/>
                <w:szCs w:val="20"/>
                <w:lang w:bidi="ar-SA"/>
              </w:rPr>
              <w:t>décrire brièvement ces composantes</w:t>
            </w:r>
            <w:r w:rsidRPr="00676B11">
              <w:rPr>
                <w:rFonts w:eastAsia="ヒラギノ角ゴ Pro W3" w:cs="Poppins"/>
                <w:sz w:val="20"/>
                <w:szCs w:val="20"/>
                <w:lang w:bidi="ar-SA"/>
              </w:rPr>
              <w:t xml:space="preserve">, notamment les indicateurs et les résultats liés aux décaissements, les dates cibles, les montants associés et les éléments déclencheurs. </w:t>
            </w:r>
          </w:p>
          <w:p w14:paraId="48D0C433" w14:textId="5A4F5228" w:rsidR="000003B8" w:rsidRPr="00676B11" w:rsidRDefault="000003B8" w:rsidP="00C35B8E">
            <w:pPr>
              <w:spacing w:line="240" w:lineRule="auto"/>
              <w:rPr>
                <w:rFonts w:eastAsia="MS Mincho" w:cs="Poppins"/>
                <w:b/>
                <w:bCs/>
                <w:sz w:val="20"/>
                <w:szCs w:val="20"/>
                <w:lang w:bidi="ar-SA"/>
              </w:rPr>
            </w:pPr>
            <w:r w:rsidRPr="00676B11">
              <w:rPr>
                <w:rFonts w:eastAsia="MS Mincho" w:cs="Poppins"/>
                <w:b/>
                <w:bCs/>
                <w:sz w:val="20"/>
                <w:szCs w:val="20"/>
                <w:lang w:bidi="ar-SA"/>
              </w:rPr>
              <w:t>OU</w:t>
            </w:r>
          </w:p>
          <w:p w14:paraId="0C03A435" w14:textId="3C975DFA" w:rsidR="000003B8" w:rsidRPr="00676B11" w:rsidRDefault="000003B8" w:rsidP="004012C7">
            <w:pPr>
              <w:spacing w:line="240" w:lineRule="auto"/>
              <w:rPr>
                <w:rFonts w:eastAsia="MS Mincho" w:cs="Poppins"/>
                <w:sz w:val="20"/>
                <w:szCs w:val="20"/>
                <w:lang w:bidi="ar-SA"/>
              </w:rPr>
            </w:pPr>
            <w:r w:rsidRPr="00676B11">
              <w:rPr>
                <w:rFonts w:eastAsia="MS Mincho" w:cs="Poppins"/>
                <w:sz w:val="20"/>
                <w:szCs w:val="20"/>
                <w:lang w:bidi="ar-SA"/>
              </w:rPr>
              <w:t xml:space="preserve">Indiquez les pages du document de programme qui contiennent une description des composantes du financement basé sur les résultats, notamment les indicateurs et les résultats liés aux décaissements, les dates cibles, les montants associés et les éléments déclencheurs. </w:t>
            </w:r>
          </w:p>
        </w:tc>
      </w:tr>
      <w:tr w:rsidR="000003B8" w:rsidRPr="00676B11" w14:paraId="71BBF11D" w14:textId="77777777" w:rsidTr="00926810">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539"/>
        </w:trPr>
        <w:tc>
          <w:tcPr>
            <w:tcW w:w="10632" w:type="dxa"/>
            <w:gridSpan w:val="2"/>
          </w:tcPr>
          <w:sdt>
            <w:sdtPr>
              <w:rPr>
                <w:rFonts w:eastAsia="MS Mincho" w:cs="Poppins"/>
                <w:iCs/>
                <w:sz w:val="20"/>
                <w:szCs w:val="20"/>
                <w:lang w:bidi="ar-SA"/>
              </w:rPr>
              <w:id w:val="-970511787"/>
              <w:placeholder>
                <w:docPart w:val="8621A0D30347BE48A7072CC18C9C9620"/>
              </w:placeholder>
              <w:text w:multiLine="1"/>
            </w:sdtPr>
            <w:sdtContent>
              <w:p w14:paraId="7F90D157" w14:textId="77777777" w:rsidR="000003B8" w:rsidRPr="00676B11" w:rsidRDefault="00DB1822" w:rsidP="004012C7">
                <w:pPr>
                  <w:spacing w:line="276" w:lineRule="auto"/>
                  <w:contextualSpacing/>
                  <w:rPr>
                    <w:rFonts w:eastAsia="MS Mincho" w:cs="Poppins"/>
                    <w:i/>
                    <w:sz w:val="20"/>
                    <w:szCs w:val="20"/>
                    <w:lang w:bidi="ar-SA"/>
                  </w:rPr>
                </w:pPr>
                <w:r w:rsidRPr="00676B11">
                  <w:rPr>
                    <w:rFonts w:eastAsia="MS Mincho" w:cs="Poppins"/>
                    <w:iCs/>
                    <w:sz w:val="20"/>
                    <w:szCs w:val="20"/>
                    <w:lang w:bidi="ar-SA"/>
                  </w:rPr>
                  <w:t xml:space="preserve">Cliquez ici pour saisir le texte. </w:t>
                </w:r>
              </w:p>
            </w:sdtContent>
          </w:sdt>
        </w:tc>
      </w:tr>
      <w:tr w:rsidR="00A656B8" w:rsidRPr="00676B11" w14:paraId="404B859F" w14:textId="77777777" w:rsidTr="003B1C0D">
        <w:trPr>
          <w:trHeight w:val="599"/>
        </w:trPr>
        <w:tc>
          <w:tcPr>
            <w:tcW w:w="10632" w:type="dxa"/>
            <w:gridSpan w:val="2"/>
            <w:tcBorders>
              <w:top w:val="nil"/>
              <w:left w:val="nil"/>
              <w:bottom w:val="nil"/>
              <w:right w:val="nil"/>
            </w:tcBorders>
            <w:shd w:val="clear" w:color="auto" w:fill="062071" w:themeFill="accent4"/>
            <w:vAlign w:val="center"/>
          </w:tcPr>
          <w:p w14:paraId="164DC356" w14:textId="23B8843C" w:rsidR="00A656B8" w:rsidRPr="00676B11" w:rsidRDefault="3E1562C7" w:rsidP="00645938">
            <w:pPr>
              <w:pStyle w:val="Heading2"/>
              <w:numPr>
                <w:ilvl w:val="0"/>
                <w:numId w:val="10"/>
              </w:numPr>
              <w:spacing w:line="240" w:lineRule="auto"/>
              <w:rPr>
                <w:rFonts w:ascii="Bebas Neue" w:hAnsi="Bebas Neue" w:cs="Poppins SemiBold"/>
                <w:color w:val="43D596" w:themeColor="background1"/>
                <w:sz w:val="56"/>
                <w:szCs w:val="56"/>
              </w:rPr>
            </w:pPr>
            <w:bookmarkStart w:id="17" w:name="Section5"/>
            <w:bookmarkStart w:id="18" w:name="_Toc170385799"/>
            <w:bookmarkEnd w:id="17"/>
            <w:r w:rsidRPr="00676B11">
              <w:rPr>
                <w:rFonts w:ascii="Bebas Neue" w:hAnsi="Bebas Neue"/>
                <w:color w:val="43D596" w:themeColor="accent5"/>
                <w:sz w:val="52"/>
                <w:szCs w:val="22"/>
              </w:rPr>
              <w:t xml:space="preserve">Agents </w:t>
            </w:r>
            <w:r w:rsidR="00A44F11" w:rsidRPr="00676B11">
              <w:rPr>
                <w:rFonts w:ascii="Bebas Neue" w:hAnsi="Bebas Neue"/>
                <w:caps w:val="0"/>
                <w:color w:val="43D596" w:themeColor="accent5"/>
                <w:sz w:val="52"/>
                <w:szCs w:val="22"/>
              </w:rPr>
              <w:t>partenaires et coûts</w:t>
            </w:r>
            <w:bookmarkEnd w:id="18"/>
            <w:r w:rsidR="00A44F11" w:rsidRPr="00676B11">
              <w:rPr>
                <w:rFonts w:ascii="Bebas Neue" w:hAnsi="Bebas Neue"/>
                <w:caps w:val="0"/>
                <w:color w:val="43D596" w:themeColor="accent5"/>
                <w:sz w:val="52"/>
                <w:szCs w:val="22"/>
              </w:rPr>
              <w:t xml:space="preserve"> </w:t>
            </w:r>
          </w:p>
        </w:tc>
      </w:tr>
      <w:tr w:rsidR="00145F9B" w:rsidRPr="00676B11" w14:paraId="293F1A79" w14:textId="77777777" w:rsidTr="003B1C0D">
        <w:trPr>
          <w:trHeight w:val="473"/>
        </w:trPr>
        <w:tc>
          <w:tcPr>
            <w:tcW w:w="10632" w:type="dxa"/>
            <w:gridSpan w:val="2"/>
            <w:tcBorders>
              <w:top w:val="nil"/>
              <w:left w:val="nil"/>
              <w:bottom w:val="nil"/>
              <w:right w:val="nil"/>
            </w:tcBorders>
            <w:shd w:val="clear" w:color="auto" w:fill="F2F2F2" w:themeFill="background2" w:themeFillShade="F2"/>
          </w:tcPr>
          <w:p w14:paraId="267D1FF1" w14:textId="75C1733F" w:rsidR="00145F9B" w:rsidRPr="00676B11" w:rsidRDefault="00145F9B" w:rsidP="0084742B">
            <w:pPr>
              <w:spacing w:line="240" w:lineRule="auto"/>
              <w:ind w:right="173"/>
              <w:jc w:val="both"/>
              <w:rPr>
                <w:sz w:val="20"/>
                <w:szCs w:val="20"/>
              </w:rPr>
            </w:pPr>
            <w:r w:rsidRPr="00676B11">
              <w:rPr>
                <w:sz w:val="20"/>
              </w:rPr>
              <w:t xml:space="preserve">En moins de 400 mots, veuillez décrire ci-dessous, </w:t>
            </w:r>
            <w:r w:rsidRPr="00676B11">
              <w:rPr>
                <w:b/>
                <w:bCs/>
                <w:sz w:val="20"/>
              </w:rPr>
              <w:t>les procédures et processus internes de l’agent</w:t>
            </w:r>
            <w:r w:rsidR="0097358C" w:rsidRPr="00676B11">
              <w:rPr>
                <w:b/>
                <w:bCs/>
                <w:sz w:val="20"/>
              </w:rPr>
              <w:t xml:space="preserve"> partenaire</w:t>
            </w:r>
            <w:r w:rsidRPr="00676B11">
              <w:rPr>
                <w:b/>
                <w:bCs/>
                <w:sz w:val="20"/>
              </w:rPr>
              <w:t>, relatifs à l’administration et au suivi de ce financement</w:t>
            </w:r>
            <w:r w:rsidRPr="00676B11">
              <w:rPr>
                <w:sz w:val="20"/>
              </w:rPr>
              <w:t xml:space="preserve">, ainsi que sa valeur ajoutée en termes d’atouts techniques, financiers ou autres. </w:t>
            </w:r>
          </w:p>
        </w:tc>
      </w:tr>
      <w:tr w:rsidR="00145F9B" w:rsidRPr="00676B11" w14:paraId="6DD11198"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sdt>
          <w:sdtPr>
            <w:rPr>
              <w:rFonts w:eastAsia="ヒラギノ角ゴ Pro W3" w:cs="Poppins"/>
              <w:color w:val="062071" w:themeColor="text1"/>
              <w:sz w:val="20"/>
              <w:szCs w:val="20"/>
            </w:rPr>
            <w:id w:val="-227234135"/>
            <w:placeholder>
              <w:docPart w:val="4608A99AF7D74F3C9862F9D42E503C79"/>
            </w:placeholder>
            <w:text/>
          </w:sdtPr>
          <w:sdtContent>
            <w:tc>
              <w:tcPr>
                <w:tcW w:w="1063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0B5141A" w14:textId="77777777" w:rsidR="00145F9B" w:rsidRPr="00676B11" w:rsidRDefault="00145F9B" w:rsidP="00D36515">
                <w:pPr>
                  <w:spacing w:before="80" w:line="240" w:lineRule="auto"/>
                  <w:rPr>
                    <w:rFonts w:eastAsia="MS Mincho" w:cs="Poppins"/>
                    <w:color w:val="002060"/>
                    <w:sz w:val="20"/>
                    <w:szCs w:val="20"/>
                  </w:rPr>
                </w:pPr>
                <w:r w:rsidRPr="00676B11">
                  <w:rPr>
                    <w:color w:val="062071" w:themeColor="text1"/>
                    <w:sz w:val="20"/>
                  </w:rPr>
                  <w:t xml:space="preserve"> Cliquez ici pour saisir le texte.</w:t>
                </w:r>
              </w:p>
            </w:tc>
          </w:sdtContent>
        </w:sdt>
      </w:tr>
      <w:tr w:rsidR="00A656B8" w:rsidRPr="00676B11" w14:paraId="5F147D76"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1229"/>
        </w:trPr>
        <w:tc>
          <w:tcPr>
            <w:tcW w:w="10632" w:type="dxa"/>
            <w:gridSpan w:val="2"/>
            <w:tcBorders>
              <w:top w:val="nil"/>
              <w:left w:val="nil"/>
              <w:bottom w:val="single" w:sz="4" w:space="0" w:color="062071" w:themeColor="accent4"/>
              <w:right w:val="nil"/>
            </w:tcBorders>
            <w:shd w:val="clear" w:color="auto" w:fill="F2F2F2" w:themeFill="background2" w:themeFillShade="F2"/>
          </w:tcPr>
          <w:p w14:paraId="3EF9229E" w14:textId="77777777" w:rsidR="00A656B8" w:rsidRPr="00676B11" w:rsidRDefault="00A656B8" w:rsidP="0084742B">
            <w:pPr>
              <w:spacing w:before="80" w:line="240" w:lineRule="auto"/>
              <w:ind w:right="173"/>
              <w:jc w:val="both"/>
              <w:rPr>
                <w:rFonts w:eastAsia="MS Mincho" w:cs="Poppins"/>
                <w:b/>
                <w:bCs/>
                <w:color w:val="002060"/>
                <w:sz w:val="20"/>
                <w:szCs w:val="20"/>
              </w:rPr>
            </w:pPr>
            <w:r w:rsidRPr="00676B11">
              <w:rPr>
                <w:b/>
                <w:color w:val="002060"/>
                <w:sz w:val="20"/>
              </w:rPr>
              <w:t>Rôles des agents partenaires</w:t>
            </w:r>
          </w:p>
          <w:p w14:paraId="2C51F443" w14:textId="2E206385" w:rsidR="00A656B8" w:rsidRPr="00676B11" w:rsidRDefault="00A656B8" w:rsidP="0084742B">
            <w:pPr>
              <w:spacing w:before="80" w:line="240" w:lineRule="auto"/>
              <w:ind w:right="173"/>
              <w:jc w:val="both"/>
              <w:rPr>
                <w:rFonts w:eastAsia="MS Mincho" w:cs="Poppins"/>
                <w:color w:val="000000"/>
                <w:sz w:val="20"/>
                <w:szCs w:val="20"/>
              </w:rPr>
            </w:pPr>
            <w:r w:rsidRPr="00676B11">
              <w:rPr>
                <w:sz w:val="20"/>
              </w:rPr>
              <w:t>Veuillez décrire les fonctions précises que l’agent partenaire remplira dans le cadre de la mise en œuvre et/ou de la supervision du financement, y compris les interventions pour résoudre les problèmes de mise en œuvre.</w:t>
            </w:r>
            <w:r w:rsidRPr="00676B11">
              <w:rPr>
                <w:color w:val="002060"/>
                <w:sz w:val="20"/>
              </w:rPr>
              <w:t xml:space="preserve"> </w:t>
            </w:r>
          </w:p>
        </w:tc>
      </w:tr>
      <w:tr w:rsidR="00A656B8" w:rsidRPr="00676B11" w14:paraId="5E10615A"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sdt>
          <w:sdtPr>
            <w:rPr>
              <w:rFonts w:eastAsia="ヒラギノ角ゴ Pro W3" w:cs="Poppins"/>
              <w:color w:val="062071" w:themeColor="text1"/>
              <w:sz w:val="20"/>
              <w:szCs w:val="20"/>
            </w:rPr>
            <w:id w:val="478192990"/>
            <w:placeholder>
              <w:docPart w:val="6141048EBB3C4F1E84EAD13864D99F3B"/>
            </w:placeholder>
            <w:text/>
          </w:sdtPr>
          <w:sdtContent>
            <w:tc>
              <w:tcPr>
                <w:tcW w:w="1063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65BEA6C3" w14:textId="3AAC47CC" w:rsidR="00A656B8" w:rsidRPr="00676B11" w:rsidRDefault="00911C6D" w:rsidP="00911C6D">
                <w:pPr>
                  <w:spacing w:before="80" w:line="240" w:lineRule="auto"/>
                  <w:rPr>
                    <w:rFonts w:eastAsia="MS Mincho" w:cs="Poppins"/>
                    <w:color w:val="002060"/>
                    <w:sz w:val="20"/>
                    <w:szCs w:val="20"/>
                  </w:rPr>
                </w:pPr>
                <w:r w:rsidRPr="00676B11">
                  <w:rPr>
                    <w:color w:val="062071" w:themeColor="text1"/>
                    <w:sz w:val="20"/>
                  </w:rPr>
                  <w:t xml:space="preserve"> Cliquez ici pour saisir le texte.</w:t>
                </w:r>
              </w:p>
            </w:tc>
          </w:sdtContent>
        </w:sdt>
      </w:tr>
      <w:tr w:rsidR="00604157" w:rsidRPr="00676B11" w14:paraId="4ABC70AF" w14:textId="77777777" w:rsidTr="006B5C86">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tc>
          <w:tcPr>
            <w:tcW w:w="5316" w:type="dxa"/>
            <w:tcBorders>
              <w:top w:val="single" w:sz="4" w:space="0" w:color="062071" w:themeColor="accent4"/>
              <w:left w:val="single" w:sz="4" w:space="0" w:color="062071" w:themeColor="accent4"/>
              <w:bottom w:val="single" w:sz="4" w:space="0" w:color="062071" w:themeColor="accent4"/>
            </w:tcBorders>
            <w:shd w:val="clear" w:color="auto" w:fill="F2F2F2" w:themeFill="background2" w:themeFillShade="F2"/>
          </w:tcPr>
          <w:p w14:paraId="7A03D490" w14:textId="77777777" w:rsidR="00604157" w:rsidRPr="00676B11" w:rsidRDefault="00604157" w:rsidP="00604157">
            <w:pPr>
              <w:spacing w:before="80" w:line="240" w:lineRule="auto"/>
              <w:rPr>
                <w:rFonts w:eastAsia="ヒラギノ角ゴ Pro W3" w:cs="Poppins"/>
                <w:b/>
                <w:bCs/>
                <w:color w:val="062071" w:themeColor="text1"/>
                <w:sz w:val="20"/>
                <w:szCs w:val="20"/>
              </w:rPr>
            </w:pPr>
            <w:r w:rsidRPr="00676B11">
              <w:rPr>
                <w:rFonts w:eastAsia="ヒラギノ角ゴ Pro W3" w:cs="Poppins"/>
                <w:b/>
                <w:bCs/>
                <w:color w:val="062071" w:themeColor="text1"/>
                <w:sz w:val="20"/>
                <w:szCs w:val="20"/>
              </w:rPr>
              <w:t>Évaluation du financement</w:t>
            </w:r>
          </w:p>
          <w:p w14:paraId="6DC84F09" w14:textId="07DAE912" w:rsidR="00604157" w:rsidRPr="00676B11" w:rsidRDefault="00604157" w:rsidP="00B96E16">
            <w:pPr>
              <w:spacing w:before="80" w:line="240" w:lineRule="auto"/>
              <w:rPr>
                <w:rFonts w:eastAsia="ヒラギノ角ゴ Pro W3" w:cs="Poppins"/>
                <w:color w:val="062071" w:themeColor="text1"/>
                <w:sz w:val="20"/>
                <w:szCs w:val="20"/>
                <w:lang w:bidi="ar-SA"/>
              </w:rPr>
            </w:pPr>
            <w:r w:rsidRPr="00676B11">
              <w:rPr>
                <w:rFonts w:eastAsia="ヒラギノ角ゴ Pro W3" w:cs="Poppins"/>
                <w:color w:val="062071" w:themeColor="text1"/>
                <w:sz w:val="20"/>
                <w:szCs w:val="20"/>
              </w:rPr>
              <w:t>L’agent partenaire prévoit-il de procéder à une évaluation des activités financées par ce financement ?</w:t>
            </w:r>
          </w:p>
        </w:tc>
        <w:tc>
          <w:tcPr>
            <w:tcW w:w="5316" w:type="dxa"/>
            <w:tcBorders>
              <w:top w:val="single" w:sz="4" w:space="0" w:color="062071" w:themeColor="accent4"/>
              <w:left w:val="single" w:sz="4" w:space="0" w:color="062071" w:themeColor="accent4"/>
              <w:bottom w:val="single" w:sz="4" w:space="0" w:color="062071" w:themeColor="accent4"/>
            </w:tcBorders>
            <w:shd w:val="clear" w:color="auto" w:fill="auto"/>
          </w:tcPr>
          <w:p w14:paraId="388D026F" w14:textId="54D79C16" w:rsidR="00604157" w:rsidRPr="00676B11" w:rsidRDefault="00000000" w:rsidP="00B96E16">
            <w:pPr>
              <w:spacing w:before="80" w:line="240" w:lineRule="auto"/>
              <w:rPr>
                <w:rFonts w:eastAsia="MS Mincho" w:cs="Poppins"/>
                <w:sz w:val="20"/>
                <w:szCs w:val="20"/>
                <w:lang w:bidi="ar-SA"/>
              </w:rPr>
            </w:pPr>
            <w:sdt>
              <w:sdtPr>
                <w:rPr>
                  <w:rFonts w:eastAsia="MS Mincho" w:cs="Poppins"/>
                  <w:sz w:val="20"/>
                  <w:szCs w:val="20"/>
                  <w:lang w:bidi="ar-SA"/>
                </w:rPr>
                <w:id w:val="-297380100"/>
                <w14:checkbox>
                  <w14:checked w14:val="0"/>
                  <w14:checkedState w14:val="2612" w14:font="MS Gothic"/>
                  <w14:uncheckedState w14:val="2610" w14:font="MS Gothic"/>
                </w14:checkbox>
              </w:sdtPr>
              <w:sdtContent>
                <w:r w:rsidR="00604157" w:rsidRPr="00676B11">
                  <w:rPr>
                    <w:rFonts w:ascii="Segoe UI Symbol" w:eastAsia="MS Mincho" w:hAnsi="Segoe UI Symbol" w:cs="Segoe UI Symbol"/>
                    <w:sz w:val="20"/>
                    <w:szCs w:val="20"/>
                    <w:lang w:bidi="ar-SA"/>
                  </w:rPr>
                  <w:t>☐</w:t>
                </w:r>
              </w:sdtContent>
            </w:sdt>
            <w:r w:rsidR="00604157" w:rsidRPr="00676B11">
              <w:rPr>
                <w:rFonts w:eastAsia="MS Mincho" w:cs="Poppins"/>
                <w:sz w:val="20"/>
                <w:szCs w:val="20"/>
                <w:lang w:bidi="ar-SA"/>
              </w:rPr>
              <w:t xml:space="preserve">  No</w:t>
            </w:r>
            <w:r w:rsidR="00F54A1C" w:rsidRPr="00676B11">
              <w:rPr>
                <w:rFonts w:eastAsia="MS Mincho" w:cs="Poppins"/>
                <w:sz w:val="20"/>
                <w:szCs w:val="20"/>
                <w:lang w:bidi="ar-SA"/>
              </w:rPr>
              <w:t>n</w:t>
            </w:r>
            <w:r w:rsidR="00604157" w:rsidRPr="00676B11">
              <w:rPr>
                <w:rFonts w:eastAsia="MS Mincho" w:cs="Poppins"/>
                <w:sz w:val="20"/>
                <w:szCs w:val="20"/>
                <w:lang w:bidi="ar-SA"/>
              </w:rPr>
              <w:t xml:space="preserve">        </w:t>
            </w:r>
          </w:p>
          <w:p w14:paraId="14A32109" w14:textId="5B553795" w:rsidR="00604157" w:rsidRPr="00676B11" w:rsidRDefault="00000000" w:rsidP="00B96E16">
            <w:pPr>
              <w:spacing w:before="80" w:line="240" w:lineRule="auto"/>
              <w:rPr>
                <w:rFonts w:eastAsia="MS Mincho" w:cs="Poppins"/>
                <w:sz w:val="20"/>
                <w:szCs w:val="20"/>
                <w:lang w:bidi="ar-SA"/>
              </w:rPr>
            </w:pPr>
            <w:sdt>
              <w:sdtPr>
                <w:rPr>
                  <w:rFonts w:eastAsia="MS Mincho" w:cs="Poppins"/>
                  <w:sz w:val="20"/>
                  <w:szCs w:val="20"/>
                  <w:lang w:bidi="ar-SA"/>
                </w:rPr>
                <w:id w:val="1435784725"/>
                <w14:checkbox>
                  <w14:checked w14:val="0"/>
                  <w14:checkedState w14:val="2612" w14:font="MS Gothic"/>
                  <w14:uncheckedState w14:val="2610" w14:font="MS Gothic"/>
                </w14:checkbox>
              </w:sdtPr>
              <w:sdtContent>
                <w:r w:rsidR="00604157" w:rsidRPr="00676B11">
                  <w:rPr>
                    <w:rFonts w:ascii="Segoe UI Symbol" w:eastAsia="MS Mincho" w:hAnsi="Segoe UI Symbol" w:cs="Segoe UI Symbol"/>
                    <w:sz w:val="20"/>
                    <w:szCs w:val="20"/>
                    <w:lang w:bidi="ar-SA"/>
                  </w:rPr>
                  <w:t>☐</w:t>
                </w:r>
              </w:sdtContent>
            </w:sdt>
            <w:r w:rsidR="00604157" w:rsidRPr="00676B11">
              <w:rPr>
                <w:rFonts w:eastAsia="MS Mincho" w:cs="Poppins"/>
                <w:sz w:val="20"/>
                <w:szCs w:val="20"/>
                <w:lang w:bidi="ar-SA"/>
              </w:rPr>
              <w:t xml:space="preserve">  </w:t>
            </w:r>
            <w:r w:rsidR="00F54A1C" w:rsidRPr="00676B11">
              <w:rPr>
                <w:rFonts w:eastAsia="MS Mincho" w:cs="Poppins"/>
                <w:sz w:val="20"/>
                <w:szCs w:val="20"/>
                <w:lang w:bidi="ar-SA"/>
              </w:rPr>
              <w:t>Oui</w:t>
            </w:r>
          </w:p>
          <w:p w14:paraId="51371F66" w14:textId="41F12670" w:rsidR="00604157" w:rsidRPr="00676B11" w:rsidRDefault="00256FF7" w:rsidP="00B96E16">
            <w:pPr>
              <w:spacing w:before="80" w:line="240" w:lineRule="auto"/>
              <w:rPr>
                <w:rFonts w:eastAsia="ヒラギノ角ゴ Pro W3" w:cs="Poppins"/>
                <w:color w:val="062071" w:themeColor="text1"/>
                <w:sz w:val="20"/>
                <w:szCs w:val="20"/>
                <w:lang w:bidi="ar-SA"/>
              </w:rPr>
            </w:pPr>
            <w:r w:rsidRPr="00676B11">
              <w:rPr>
                <w:rFonts w:eastAsia="MS Mincho" w:cs="Poppins"/>
                <w:sz w:val="20"/>
                <w:szCs w:val="20"/>
                <w:lang w:bidi="ar-SA"/>
              </w:rPr>
              <w:t xml:space="preserve">Si </w:t>
            </w:r>
            <w:r w:rsidRPr="00676B11">
              <w:rPr>
                <w:rFonts w:eastAsia="MS Mincho" w:cs="Poppins"/>
                <w:b/>
                <w:bCs/>
                <w:sz w:val="20"/>
                <w:szCs w:val="20"/>
                <w:lang w:bidi="ar-SA"/>
              </w:rPr>
              <w:t>oui</w:t>
            </w:r>
            <w:r w:rsidRPr="00676B11">
              <w:rPr>
                <w:rFonts w:eastAsia="MS Mincho" w:cs="Poppins"/>
                <w:sz w:val="20"/>
                <w:szCs w:val="20"/>
                <w:lang w:bidi="ar-SA"/>
              </w:rPr>
              <w:t xml:space="preserve">, </w:t>
            </w:r>
            <w:r w:rsidR="00A541E9" w:rsidRPr="00676B11">
              <w:rPr>
                <w:rFonts w:eastAsia="MS Mincho" w:cs="Poppins"/>
                <w:sz w:val="20"/>
                <w:szCs w:val="20"/>
                <w:lang w:bidi="ar-SA"/>
              </w:rPr>
              <w:t>veuillez décrire brièvement</w:t>
            </w:r>
            <w:r w:rsidRPr="00676B11">
              <w:rPr>
                <w:rFonts w:eastAsia="MS Mincho" w:cs="Poppins"/>
                <w:sz w:val="20"/>
                <w:szCs w:val="20"/>
                <w:lang w:bidi="ar-SA"/>
              </w:rPr>
              <w:t xml:space="preserve"> en 300 mots maximum </w:t>
            </w:r>
            <w:r w:rsidR="00A541E9" w:rsidRPr="00676B11">
              <w:rPr>
                <w:rFonts w:eastAsia="MS Mincho" w:cs="Poppins"/>
                <w:sz w:val="20"/>
                <w:szCs w:val="20"/>
                <w:lang w:bidi="ar-SA"/>
              </w:rPr>
              <w:t>les</w:t>
            </w:r>
            <w:r w:rsidRPr="00676B11">
              <w:rPr>
                <w:rFonts w:eastAsia="MS Mincho" w:cs="Poppins"/>
                <w:sz w:val="20"/>
                <w:szCs w:val="20"/>
                <w:lang w:bidi="ar-SA"/>
              </w:rPr>
              <w:t xml:space="preserve"> activités qui seront évaluées et la date d’achèvement de l’évaluation.</w:t>
            </w:r>
          </w:p>
        </w:tc>
      </w:tr>
      <w:tr w:rsidR="00604157" w:rsidRPr="00676B11" w14:paraId="21712EEF" w14:textId="77777777" w:rsidTr="00B96E16">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sdt>
          <w:sdtPr>
            <w:rPr>
              <w:rFonts w:eastAsia="ヒラギノ角ゴ Pro W3" w:cs="Poppins"/>
              <w:color w:val="062071" w:themeColor="text1"/>
              <w:sz w:val="20"/>
              <w:szCs w:val="20"/>
              <w:lang w:bidi="ar-SA"/>
            </w:rPr>
            <w:id w:val="-865831906"/>
            <w:placeholder>
              <w:docPart w:val="9C3A932010934BFEB69DD031FD3E03D7"/>
            </w:placeholder>
            <w:text/>
          </w:sdtPr>
          <w:sdtContent>
            <w:tc>
              <w:tcPr>
                <w:tcW w:w="1063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A3BC13E" w14:textId="13004EBE" w:rsidR="00604157" w:rsidRPr="00676B11" w:rsidRDefault="00604157" w:rsidP="00B96E16">
                <w:pPr>
                  <w:spacing w:before="80" w:line="240" w:lineRule="auto"/>
                  <w:rPr>
                    <w:rFonts w:eastAsia="ヒラギノ角ゴ Pro W3" w:cs="Poppins"/>
                    <w:color w:val="062071" w:themeColor="text1"/>
                    <w:sz w:val="20"/>
                    <w:szCs w:val="20"/>
                    <w:lang w:bidi="ar-SA"/>
                  </w:rPr>
                </w:pPr>
                <w:r w:rsidRPr="00676B11">
                  <w:rPr>
                    <w:rFonts w:eastAsia="ヒラギノ角ゴ Pro W3" w:cs="Poppins"/>
                    <w:color w:val="062071" w:themeColor="text1"/>
                    <w:sz w:val="20"/>
                    <w:szCs w:val="20"/>
                    <w:lang w:bidi="ar-SA"/>
                  </w:rPr>
                  <w:t xml:space="preserve"> </w:t>
                </w:r>
                <w:r w:rsidR="00B2027A" w:rsidRPr="00676B11">
                  <w:rPr>
                    <w:rFonts w:eastAsia="ヒラギノ角ゴ Pro W3" w:cs="Poppins"/>
                    <w:color w:val="062071" w:themeColor="text1"/>
                    <w:sz w:val="20"/>
                    <w:szCs w:val="20"/>
                    <w:lang w:bidi="ar-SA"/>
                  </w:rPr>
                  <w:t>Cliquez ici pour saisir le texte</w:t>
                </w:r>
                <w:r w:rsidRPr="00676B11">
                  <w:rPr>
                    <w:rFonts w:eastAsia="ヒラギノ角ゴ Pro W3" w:cs="Poppins"/>
                    <w:color w:val="062071" w:themeColor="text1"/>
                    <w:sz w:val="20"/>
                    <w:szCs w:val="20"/>
                    <w:lang w:bidi="ar-SA"/>
                  </w:rPr>
                  <w:t>.</w:t>
                </w:r>
              </w:p>
            </w:tc>
          </w:sdtContent>
        </w:sdt>
      </w:tr>
    </w:tbl>
    <w:p w14:paraId="6DB7D2FB" w14:textId="77777777" w:rsidR="00604157" w:rsidRPr="00676B11" w:rsidRDefault="00604157" w:rsidP="00926810">
      <w:pPr>
        <w:spacing w:line="240" w:lineRule="auto"/>
      </w:pPr>
    </w:p>
    <w:tbl>
      <w:tblPr>
        <w:tblStyle w:val="TableGridCFAA3"/>
        <w:tblpPr w:leftFromText="181" w:rightFromText="181" w:vertAnchor="text" w:tblpX="-419" w:tblpY="1"/>
        <w:tblOverlap w:val="never"/>
        <w:tblW w:w="10632" w:type="dxa"/>
        <w:tblLayout w:type="fixed"/>
        <w:tblLook w:val="04A0" w:firstRow="1" w:lastRow="0" w:firstColumn="1" w:lastColumn="0" w:noHBand="0" w:noVBand="1"/>
      </w:tblPr>
      <w:tblGrid>
        <w:gridCol w:w="3544"/>
        <w:gridCol w:w="1276"/>
        <w:gridCol w:w="1276"/>
        <w:gridCol w:w="1134"/>
        <w:gridCol w:w="1133"/>
        <w:gridCol w:w="1142"/>
        <w:gridCol w:w="1127"/>
      </w:tblGrid>
      <w:tr w:rsidR="00911C6D" w:rsidRPr="00676B11" w14:paraId="0C127875" w14:textId="77777777" w:rsidTr="00E72319">
        <w:trPr>
          <w:trHeight w:val="323"/>
        </w:trPr>
        <w:tc>
          <w:tcPr>
            <w:tcW w:w="10632" w:type="dxa"/>
            <w:gridSpan w:val="7"/>
            <w:tcBorders>
              <w:top w:val="nil"/>
              <w:left w:val="nil"/>
              <w:bottom w:val="single" w:sz="4" w:space="0" w:color="062071" w:themeColor="text1"/>
              <w:right w:val="nil"/>
            </w:tcBorders>
            <w:shd w:val="clear" w:color="auto" w:fill="F2F2F2" w:themeFill="background2" w:themeFillShade="F2"/>
            <w:vAlign w:val="center"/>
          </w:tcPr>
          <w:p w14:paraId="77E7A0D8" w14:textId="615E906E" w:rsidR="00911C6D" w:rsidRPr="00676B11" w:rsidRDefault="00911C6D" w:rsidP="00911C6D">
            <w:pPr>
              <w:spacing w:line="240" w:lineRule="auto"/>
              <w:rPr>
                <w:rFonts w:ascii="Poppins SemiBold" w:eastAsia="MS Mincho" w:hAnsi="Poppins SemiBold" w:cs="Poppins SemiBold"/>
                <w:bCs/>
                <w:color w:val="062071" w:themeColor="text1"/>
                <w:sz w:val="20"/>
                <w:szCs w:val="20"/>
              </w:rPr>
            </w:pPr>
            <w:r w:rsidRPr="006B5C86">
              <w:rPr>
                <w:rFonts w:ascii="Poppins SemiBold" w:hAnsi="Poppins SemiBold"/>
                <w:b/>
                <w:bCs/>
                <w:color w:val="062071" w:themeColor="text1"/>
                <w:sz w:val="20"/>
              </w:rPr>
              <w:t>Coûts de mise en œuvre du programme</w:t>
            </w:r>
            <w:r w:rsidRPr="00676B11">
              <w:rPr>
                <w:rFonts w:ascii="Poppins SemiBold" w:hAnsi="Poppins SemiBold"/>
                <w:color w:val="062071" w:themeColor="text1"/>
                <w:sz w:val="20"/>
              </w:rPr>
              <w:t xml:space="preserve"> (autres coûts encourus par l’agent partenaire et commissions générales</w:t>
            </w:r>
            <w:r w:rsidR="00E028C5" w:rsidRPr="00676B11">
              <w:rPr>
                <w:rFonts w:ascii="Poppins SemiBold" w:hAnsi="Poppins SemiBold"/>
                <w:color w:val="062071" w:themeColor="text1"/>
                <w:sz w:val="20"/>
              </w:rPr>
              <w:t xml:space="preserve"> en USD</w:t>
            </w:r>
            <w:r w:rsidRPr="00676B11">
              <w:rPr>
                <w:rFonts w:ascii="Poppins SemiBold" w:hAnsi="Poppins SemiBold"/>
                <w:color w:val="062071" w:themeColor="text1"/>
                <w:sz w:val="20"/>
              </w:rPr>
              <w:t>)</w:t>
            </w:r>
          </w:p>
        </w:tc>
      </w:tr>
      <w:tr w:rsidR="00911C6D" w:rsidRPr="00676B11" w14:paraId="1840CD1F" w14:textId="77777777" w:rsidTr="00F225C5">
        <w:tblPrEx>
          <w:tblCellMar>
            <w:left w:w="115" w:type="dxa"/>
            <w:right w:w="115" w:type="dxa"/>
          </w:tblCellMar>
        </w:tblPrEx>
        <w:trPr>
          <w:trHeight w:val="219"/>
        </w:trPr>
        <w:tc>
          <w:tcPr>
            <w:tcW w:w="3544"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3BA3C8E4" w14:textId="77777777" w:rsidR="00911C6D" w:rsidRPr="00676B11" w:rsidRDefault="00911C6D" w:rsidP="00911C6D">
            <w:pPr>
              <w:spacing w:line="276" w:lineRule="auto"/>
              <w:rPr>
                <w:rFonts w:eastAsia="ヒラギノ角ゴ Pro W3" w:cs="Poppins"/>
                <w:sz w:val="20"/>
                <w:szCs w:val="20"/>
              </w:rPr>
            </w:pPr>
            <w:r w:rsidRPr="00676B11">
              <w:rPr>
                <w:sz w:val="20"/>
              </w:rPr>
              <w:t>Indiquez les années (par exemple, 2024)</w:t>
            </w:r>
          </w:p>
        </w:tc>
        <w:tc>
          <w:tcPr>
            <w:tcW w:w="127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155EA900" w14:textId="77777777" w:rsidR="00911C6D" w:rsidRPr="00676B11" w:rsidRDefault="00000000" w:rsidP="00911C6D">
            <w:pPr>
              <w:spacing w:line="276" w:lineRule="auto"/>
              <w:rPr>
                <w:rFonts w:eastAsia="MS Mincho" w:cs="Poppins"/>
                <w:b/>
                <w:sz w:val="20"/>
                <w:szCs w:val="20"/>
              </w:rPr>
            </w:pPr>
            <w:sdt>
              <w:sdtPr>
                <w:rPr>
                  <w:rFonts w:eastAsia="MS Mincho" w:cs="Poppins"/>
                  <w:b/>
                  <w:sz w:val="20"/>
                  <w:szCs w:val="20"/>
                </w:rPr>
                <w:id w:val="18976092"/>
                <w:placeholder>
                  <w:docPart w:val="88E778FE269143D9991FDE155C6D253D"/>
                </w:placeholder>
                <w:text/>
              </w:sdtPr>
              <w:sdtContent>
                <w:r w:rsidR="009372EE" w:rsidRPr="00676B11">
                  <w:rPr>
                    <w:b/>
                    <w:sz w:val="20"/>
                  </w:rPr>
                  <w:t>Année 1</w:t>
                </w:r>
              </w:sdtContent>
            </w:sdt>
          </w:p>
        </w:tc>
        <w:sdt>
          <w:sdtPr>
            <w:rPr>
              <w:rFonts w:eastAsia="MS Mincho" w:cs="Poppins"/>
              <w:b/>
              <w:sz w:val="20"/>
              <w:szCs w:val="20"/>
            </w:rPr>
            <w:id w:val="1780671999"/>
            <w:placeholder>
              <w:docPart w:val="88E778FE269143D9991FDE155C6D253D"/>
            </w:placeholder>
            <w:text/>
          </w:sdtPr>
          <w:sdtContent>
            <w:tc>
              <w:tcPr>
                <w:tcW w:w="127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6B861421" w14:textId="77777777" w:rsidR="00911C6D" w:rsidRPr="00676B11" w:rsidRDefault="00911C6D" w:rsidP="00911C6D">
                <w:pPr>
                  <w:spacing w:line="276" w:lineRule="auto"/>
                  <w:rPr>
                    <w:rFonts w:eastAsia="MS Mincho" w:cs="Poppins"/>
                    <w:b/>
                    <w:sz w:val="20"/>
                    <w:szCs w:val="20"/>
                  </w:rPr>
                </w:pPr>
                <w:r w:rsidRPr="00676B11">
                  <w:rPr>
                    <w:b/>
                    <w:sz w:val="20"/>
                  </w:rPr>
                  <w:t>Année 2</w:t>
                </w:r>
              </w:p>
            </w:tc>
          </w:sdtContent>
        </w:sdt>
        <w:sdt>
          <w:sdtPr>
            <w:rPr>
              <w:rFonts w:eastAsia="MS Mincho" w:cs="Poppins"/>
              <w:b/>
              <w:sz w:val="20"/>
              <w:szCs w:val="20"/>
            </w:rPr>
            <w:id w:val="-1033650645"/>
            <w:placeholder>
              <w:docPart w:val="88E778FE269143D9991FDE155C6D253D"/>
            </w:placeholder>
            <w:text/>
          </w:sdtPr>
          <w:sdtContent>
            <w:tc>
              <w:tcPr>
                <w:tcW w:w="11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11BF197F" w14:textId="77777777" w:rsidR="00911C6D" w:rsidRPr="00676B11" w:rsidRDefault="00911C6D" w:rsidP="00911C6D">
                <w:pPr>
                  <w:spacing w:line="276" w:lineRule="auto"/>
                  <w:rPr>
                    <w:rFonts w:eastAsia="MS Mincho" w:cs="Poppins"/>
                    <w:b/>
                    <w:sz w:val="20"/>
                    <w:szCs w:val="20"/>
                  </w:rPr>
                </w:pPr>
                <w:r w:rsidRPr="00676B11">
                  <w:rPr>
                    <w:b/>
                    <w:sz w:val="20"/>
                  </w:rPr>
                  <w:t>Année 3</w:t>
                </w:r>
              </w:p>
            </w:tc>
          </w:sdtContent>
        </w:sdt>
        <w:sdt>
          <w:sdtPr>
            <w:rPr>
              <w:rFonts w:eastAsia="MS Mincho" w:cs="Poppins"/>
              <w:b/>
              <w:sz w:val="20"/>
              <w:szCs w:val="20"/>
            </w:rPr>
            <w:id w:val="-470296386"/>
            <w:placeholder>
              <w:docPart w:val="88E778FE269143D9991FDE155C6D253D"/>
            </w:placeholder>
            <w:text/>
          </w:sdtPr>
          <w:sdtContent>
            <w:tc>
              <w:tcPr>
                <w:tcW w:w="1133"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6B41D901" w14:textId="77777777" w:rsidR="00911C6D" w:rsidRPr="00676B11" w:rsidRDefault="00911C6D" w:rsidP="00911C6D">
                <w:pPr>
                  <w:spacing w:line="276" w:lineRule="auto"/>
                  <w:rPr>
                    <w:rFonts w:eastAsia="MS Mincho" w:cs="Poppins"/>
                    <w:b/>
                    <w:sz w:val="20"/>
                    <w:szCs w:val="20"/>
                  </w:rPr>
                </w:pPr>
                <w:r w:rsidRPr="00676B11">
                  <w:rPr>
                    <w:b/>
                    <w:sz w:val="20"/>
                  </w:rPr>
                  <w:t>Année 4</w:t>
                </w:r>
              </w:p>
            </w:tc>
          </w:sdtContent>
        </w:sdt>
        <w:sdt>
          <w:sdtPr>
            <w:rPr>
              <w:rFonts w:eastAsia="MS Mincho" w:cs="Poppins"/>
              <w:b/>
              <w:sz w:val="20"/>
              <w:szCs w:val="20"/>
            </w:rPr>
            <w:id w:val="1627651653"/>
            <w:placeholder>
              <w:docPart w:val="88E778FE269143D9991FDE155C6D253D"/>
            </w:placeholder>
            <w:text/>
          </w:sdtPr>
          <w:sdtContent>
            <w:tc>
              <w:tcPr>
                <w:tcW w:w="1142"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582EDA39" w14:textId="77777777" w:rsidR="00911C6D" w:rsidRPr="00676B11" w:rsidRDefault="00911C6D" w:rsidP="00911C6D">
                <w:pPr>
                  <w:spacing w:line="276" w:lineRule="auto"/>
                  <w:rPr>
                    <w:rFonts w:eastAsia="MS Mincho" w:cs="Poppins"/>
                    <w:b/>
                    <w:sz w:val="20"/>
                    <w:szCs w:val="20"/>
                  </w:rPr>
                </w:pPr>
                <w:r w:rsidRPr="00676B11">
                  <w:rPr>
                    <w:b/>
                    <w:sz w:val="20"/>
                  </w:rPr>
                  <w:t>Année 5</w:t>
                </w:r>
              </w:p>
            </w:tc>
          </w:sdtContent>
        </w:sdt>
        <w:tc>
          <w:tcPr>
            <w:tcW w:w="1127" w:type="dxa"/>
            <w:tcBorders>
              <w:top w:val="single" w:sz="4" w:space="0" w:color="062071" w:themeColor="text1"/>
              <w:left w:val="single" w:sz="4" w:space="0" w:color="062071" w:themeColor="text1"/>
              <w:bottom w:val="single" w:sz="4" w:space="0" w:color="062071" w:themeColor="text1"/>
              <w:right w:val="nil"/>
            </w:tcBorders>
            <w:shd w:val="clear" w:color="auto" w:fill="F2F2F2" w:themeFill="background2" w:themeFillShade="F2"/>
          </w:tcPr>
          <w:p w14:paraId="1876950D" w14:textId="77777777" w:rsidR="00911C6D" w:rsidRPr="00676B11" w:rsidRDefault="00911C6D" w:rsidP="00911C6D">
            <w:pPr>
              <w:spacing w:line="276" w:lineRule="auto"/>
              <w:rPr>
                <w:rFonts w:eastAsia="MS Mincho" w:cs="Poppins"/>
                <w:b/>
                <w:sz w:val="20"/>
                <w:szCs w:val="20"/>
              </w:rPr>
            </w:pPr>
            <w:r w:rsidRPr="00676B11">
              <w:rPr>
                <w:b/>
                <w:sz w:val="20"/>
              </w:rPr>
              <w:t>Total</w:t>
            </w:r>
          </w:p>
        </w:tc>
      </w:tr>
      <w:tr w:rsidR="00911C6D" w:rsidRPr="00676B11" w14:paraId="51CF2862" w14:textId="77777777" w:rsidTr="00F225C5">
        <w:tblPrEx>
          <w:tblCellMar>
            <w:left w:w="115" w:type="dxa"/>
            <w:right w:w="115" w:type="dxa"/>
          </w:tblCellMar>
        </w:tblPrEx>
        <w:trPr>
          <w:trHeight w:val="472"/>
        </w:trPr>
        <w:tc>
          <w:tcPr>
            <w:tcW w:w="3544"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0909D6FC" w14:textId="77777777" w:rsidR="00911C6D" w:rsidRPr="00676B11" w:rsidRDefault="00911C6D" w:rsidP="004B78E4">
            <w:pPr>
              <w:spacing w:line="240" w:lineRule="auto"/>
              <w:ind w:left="-26"/>
              <w:rPr>
                <w:rFonts w:eastAsia="Times New Roman" w:cs="Poppins"/>
                <w:bCs/>
                <w:sz w:val="20"/>
                <w:szCs w:val="20"/>
              </w:rPr>
            </w:pPr>
            <w:r w:rsidRPr="00676B11">
              <w:rPr>
                <w:sz w:val="20"/>
              </w:rPr>
              <w:t xml:space="preserve">Commissions de l’agent partenaire </w:t>
            </w:r>
          </w:p>
          <w:p w14:paraId="59894847" w14:textId="77777777" w:rsidR="00911C6D" w:rsidRPr="00676B11" w:rsidRDefault="00911C6D" w:rsidP="004B78E4">
            <w:pPr>
              <w:spacing w:line="240" w:lineRule="auto"/>
              <w:ind w:left="-26"/>
              <w:rPr>
                <w:rFonts w:eastAsia="Times New Roman" w:cs="Poppins"/>
                <w:bCs/>
                <w:sz w:val="20"/>
                <w:szCs w:val="20"/>
              </w:rPr>
            </w:pPr>
            <w:r w:rsidRPr="00676B11">
              <w:rPr>
                <w:sz w:val="20"/>
              </w:rPr>
              <w:t>(en complément de l’allocation) :</w:t>
            </w:r>
          </w:p>
        </w:tc>
        <w:sdt>
          <w:sdtPr>
            <w:rPr>
              <w:rFonts w:cs="Poppins"/>
              <w:szCs w:val="18"/>
            </w:rPr>
            <w:id w:val="-32496269"/>
            <w:placeholder>
              <w:docPart w:val="2A6F116C0BA848A79438962E4A6DCE6C"/>
            </w:placeholder>
            <w:text w:multiLine="1"/>
          </w:sdtPr>
          <w:sdtContent>
            <w:tc>
              <w:tcPr>
                <w:tcW w:w="127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2A6B79E" w14:textId="77777777" w:rsidR="00911C6D" w:rsidRPr="00676B11" w:rsidRDefault="00911C6D" w:rsidP="00911C6D">
                <w:pPr>
                  <w:spacing w:line="240" w:lineRule="auto"/>
                  <w:ind w:left="-26"/>
                  <w:rPr>
                    <w:rFonts w:eastAsia="MS Mincho" w:cs="Poppins"/>
                    <w:color w:val="auto"/>
                    <w:szCs w:val="18"/>
                  </w:rPr>
                </w:pPr>
                <w:r w:rsidRPr="00676B11">
                  <w:rPr>
                    <w:szCs w:val="18"/>
                  </w:rPr>
                  <w:t>Indiquez ici.</w:t>
                </w:r>
              </w:p>
            </w:tc>
          </w:sdtContent>
        </w:sdt>
        <w:sdt>
          <w:sdtPr>
            <w:rPr>
              <w:rFonts w:cs="Poppins"/>
              <w:szCs w:val="18"/>
            </w:rPr>
            <w:id w:val="15194492"/>
            <w:placeholder>
              <w:docPart w:val="CD0AB1BDF3EB40EB9BE32BA0D9C5241D"/>
            </w:placeholder>
            <w:text w:multiLine="1"/>
          </w:sdtPr>
          <w:sdtContent>
            <w:tc>
              <w:tcPr>
                <w:tcW w:w="127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0DEEA7C" w14:textId="77777777" w:rsidR="00911C6D" w:rsidRPr="00676B11" w:rsidRDefault="00911C6D" w:rsidP="00911C6D">
                <w:pPr>
                  <w:spacing w:line="240" w:lineRule="auto"/>
                  <w:ind w:left="-26"/>
                  <w:rPr>
                    <w:rFonts w:eastAsia="MS Mincho" w:cs="Poppins"/>
                    <w:color w:val="auto"/>
                    <w:szCs w:val="18"/>
                  </w:rPr>
                </w:pPr>
                <w:r w:rsidRPr="00676B11">
                  <w:rPr>
                    <w:szCs w:val="18"/>
                  </w:rPr>
                  <w:t>Indiquez ici.</w:t>
                </w:r>
              </w:p>
            </w:tc>
          </w:sdtContent>
        </w:sdt>
        <w:sdt>
          <w:sdtPr>
            <w:rPr>
              <w:rFonts w:cs="Poppins"/>
              <w:szCs w:val="18"/>
            </w:rPr>
            <w:id w:val="-977537051"/>
            <w:placeholder>
              <w:docPart w:val="A93FB4E12DDC40CB842561F0A7A48DF1"/>
            </w:placeholder>
            <w:text w:multiLine="1"/>
          </w:sdtPr>
          <w:sdtContent>
            <w:tc>
              <w:tcPr>
                <w:tcW w:w="11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2D678D5" w14:textId="77777777" w:rsidR="00911C6D" w:rsidRPr="00676B11" w:rsidRDefault="00911C6D" w:rsidP="00911C6D">
                <w:pPr>
                  <w:spacing w:line="240" w:lineRule="auto"/>
                  <w:ind w:left="-26"/>
                  <w:rPr>
                    <w:rFonts w:eastAsia="MS Mincho" w:cs="Poppins"/>
                    <w:color w:val="auto"/>
                    <w:szCs w:val="18"/>
                  </w:rPr>
                </w:pPr>
                <w:r w:rsidRPr="00676B11">
                  <w:rPr>
                    <w:szCs w:val="18"/>
                  </w:rPr>
                  <w:t>Indiquez ici.</w:t>
                </w:r>
              </w:p>
            </w:tc>
          </w:sdtContent>
        </w:sdt>
        <w:sdt>
          <w:sdtPr>
            <w:rPr>
              <w:rFonts w:cs="Poppins"/>
              <w:szCs w:val="18"/>
            </w:rPr>
            <w:id w:val="1811900338"/>
            <w:placeholder>
              <w:docPart w:val="5D91A64E10DC462486A55550EC7D10E9"/>
            </w:placeholder>
            <w:text w:multiLine="1"/>
          </w:sdtPr>
          <w:sdtContent>
            <w:tc>
              <w:tcPr>
                <w:tcW w:w="1133"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8E64F6E" w14:textId="77777777" w:rsidR="00911C6D" w:rsidRPr="00676B11" w:rsidRDefault="00911C6D" w:rsidP="00911C6D">
                <w:pPr>
                  <w:spacing w:line="240" w:lineRule="auto"/>
                  <w:ind w:left="-26"/>
                  <w:rPr>
                    <w:rFonts w:eastAsia="MS Mincho" w:cs="Poppins"/>
                    <w:color w:val="auto"/>
                    <w:szCs w:val="18"/>
                  </w:rPr>
                </w:pPr>
                <w:r w:rsidRPr="00676B11">
                  <w:rPr>
                    <w:szCs w:val="18"/>
                  </w:rPr>
                  <w:t>Indiquez ici.</w:t>
                </w:r>
              </w:p>
            </w:tc>
          </w:sdtContent>
        </w:sdt>
        <w:sdt>
          <w:sdtPr>
            <w:rPr>
              <w:rFonts w:cs="Poppins"/>
              <w:szCs w:val="18"/>
            </w:rPr>
            <w:id w:val="1622030762"/>
            <w:placeholder>
              <w:docPart w:val="DEF579B3726A492A8CB7D2BFDDB61C2A"/>
            </w:placeholder>
            <w:text w:multiLine="1"/>
          </w:sdtPr>
          <w:sdtContent>
            <w:tc>
              <w:tcPr>
                <w:tcW w:w="1142"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68216D0" w14:textId="77777777" w:rsidR="00911C6D" w:rsidRPr="00676B11" w:rsidRDefault="00911C6D" w:rsidP="00911C6D">
                <w:pPr>
                  <w:spacing w:line="240" w:lineRule="auto"/>
                  <w:ind w:left="-26"/>
                  <w:rPr>
                    <w:rFonts w:eastAsia="MS Mincho" w:cs="Poppins"/>
                    <w:color w:val="auto"/>
                    <w:szCs w:val="18"/>
                  </w:rPr>
                </w:pPr>
                <w:r w:rsidRPr="00676B11">
                  <w:rPr>
                    <w:szCs w:val="18"/>
                  </w:rPr>
                  <w:t>Indiquez ici.</w:t>
                </w:r>
              </w:p>
            </w:tc>
          </w:sdtContent>
        </w:sdt>
        <w:sdt>
          <w:sdtPr>
            <w:rPr>
              <w:rFonts w:cs="Poppins"/>
              <w:szCs w:val="18"/>
            </w:rPr>
            <w:id w:val="1995065220"/>
            <w:placeholder>
              <w:docPart w:val="6E985A36411A44939CC471CE71589740"/>
            </w:placeholder>
            <w:text w:multiLine="1"/>
          </w:sdtPr>
          <w:sdtContent>
            <w:tc>
              <w:tcPr>
                <w:tcW w:w="1127"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07B1F9F7" w14:textId="77777777" w:rsidR="00911C6D" w:rsidRPr="00676B11" w:rsidRDefault="00911C6D" w:rsidP="00911C6D">
                <w:pPr>
                  <w:spacing w:line="240" w:lineRule="auto"/>
                  <w:ind w:left="-26"/>
                  <w:rPr>
                    <w:rFonts w:eastAsia="MS Mincho" w:cs="Poppins"/>
                    <w:color w:val="auto"/>
                    <w:szCs w:val="18"/>
                  </w:rPr>
                </w:pPr>
                <w:r w:rsidRPr="00676B11">
                  <w:rPr>
                    <w:szCs w:val="18"/>
                  </w:rPr>
                  <w:t>Indiquez ici.</w:t>
                </w:r>
              </w:p>
            </w:tc>
          </w:sdtContent>
        </w:sdt>
      </w:tr>
      <w:tr w:rsidR="00911C6D" w:rsidRPr="00676B11" w14:paraId="1D8D8212" w14:textId="77777777" w:rsidTr="00F225C5">
        <w:tblPrEx>
          <w:tblCellMar>
            <w:left w:w="115" w:type="dxa"/>
            <w:right w:w="115" w:type="dxa"/>
          </w:tblCellMar>
        </w:tblPrEx>
        <w:trPr>
          <w:trHeight w:val="748"/>
        </w:trPr>
        <w:tc>
          <w:tcPr>
            <w:tcW w:w="3544"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134D2586" w14:textId="75D617BA" w:rsidR="00911C6D" w:rsidRPr="00676B11" w:rsidRDefault="00911C6D" w:rsidP="004B78E4">
            <w:pPr>
              <w:spacing w:line="240" w:lineRule="auto"/>
              <w:rPr>
                <w:rFonts w:eastAsia="MS Mincho" w:cs="Poppins"/>
                <w:sz w:val="20"/>
                <w:szCs w:val="20"/>
              </w:rPr>
            </w:pPr>
            <w:r w:rsidRPr="00676B11">
              <w:rPr>
                <w:sz w:val="20"/>
              </w:rPr>
              <w:t>Coûts directs encourus par l’agent partenaire (entrant dans l’allocation), y compris pour la supervision, le bureau-pays, etc.</w:t>
            </w:r>
            <w:r w:rsidR="00DB1822">
              <w:rPr>
                <w:sz w:val="20"/>
              </w:rPr>
              <w:t> </w:t>
            </w:r>
            <w:r w:rsidRPr="00676B11">
              <w:rPr>
                <w:sz w:val="20"/>
              </w:rPr>
              <w:t xml:space="preserve">: </w:t>
            </w:r>
          </w:p>
        </w:tc>
        <w:sdt>
          <w:sdtPr>
            <w:rPr>
              <w:rFonts w:cs="Poppins"/>
              <w:szCs w:val="18"/>
            </w:rPr>
            <w:id w:val="-357203003"/>
            <w:placeholder>
              <w:docPart w:val="24675768B7C64F5FA73E0102CE8C1217"/>
            </w:placeholder>
            <w:text w:multiLine="1"/>
          </w:sdtPr>
          <w:sdtContent>
            <w:tc>
              <w:tcPr>
                <w:tcW w:w="127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1A54B11" w14:textId="77777777" w:rsidR="00911C6D" w:rsidRPr="00676B11" w:rsidRDefault="000B2088" w:rsidP="00911C6D">
                <w:pPr>
                  <w:spacing w:line="240" w:lineRule="auto"/>
                  <w:ind w:right="-299"/>
                  <w:rPr>
                    <w:rFonts w:eastAsia="MS Mincho" w:cs="Poppins"/>
                    <w:color w:val="auto"/>
                    <w:szCs w:val="18"/>
                  </w:rPr>
                </w:pPr>
                <w:r w:rsidRPr="00676B11">
                  <w:rPr>
                    <w:szCs w:val="18"/>
                  </w:rPr>
                  <w:t>Indiquez ici.</w:t>
                </w:r>
              </w:p>
            </w:tc>
          </w:sdtContent>
        </w:sdt>
        <w:sdt>
          <w:sdtPr>
            <w:rPr>
              <w:rFonts w:cs="Poppins"/>
              <w:szCs w:val="18"/>
            </w:rPr>
            <w:id w:val="2062829985"/>
            <w:placeholder>
              <w:docPart w:val="A90C70C2B4BC44DD80FA1DAAE5957F1D"/>
            </w:placeholder>
            <w:text w:multiLine="1"/>
          </w:sdtPr>
          <w:sdtContent>
            <w:tc>
              <w:tcPr>
                <w:tcW w:w="127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D3D864C" w14:textId="77777777" w:rsidR="00911C6D" w:rsidRPr="00676B11" w:rsidRDefault="00911C6D" w:rsidP="00911C6D">
                <w:pPr>
                  <w:spacing w:line="240" w:lineRule="auto"/>
                  <w:ind w:right="-299"/>
                  <w:rPr>
                    <w:rFonts w:eastAsia="MS Mincho" w:cs="Poppins"/>
                    <w:color w:val="auto"/>
                    <w:szCs w:val="18"/>
                  </w:rPr>
                </w:pPr>
                <w:r w:rsidRPr="00676B11">
                  <w:rPr>
                    <w:szCs w:val="18"/>
                  </w:rPr>
                  <w:t>Indiquez ici.</w:t>
                </w:r>
              </w:p>
            </w:tc>
          </w:sdtContent>
        </w:sdt>
        <w:sdt>
          <w:sdtPr>
            <w:rPr>
              <w:rFonts w:cs="Poppins"/>
              <w:szCs w:val="18"/>
            </w:rPr>
            <w:id w:val="-394280393"/>
            <w:placeholder>
              <w:docPart w:val="A2EDF11642854CB4A9B5D18698F865E1"/>
            </w:placeholder>
            <w:text w:multiLine="1"/>
          </w:sdtPr>
          <w:sdtContent>
            <w:tc>
              <w:tcPr>
                <w:tcW w:w="11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C55D127" w14:textId="77777777" w:rsidR="00911C6D" w:rsidRPr="00676B11" w:rsidRDefault="00911C6D" w:rsidP="00911C6D">
                <w:pPr>
                  <w:spacing w:line="240" w:lineRule="auto"/>
                  <w:ind w:right="-299"/>
                  <w:rPr>
                    <w:rFonts w:eastAsia="MS Mincho" w:cs="Poppins"/>
                    <w:color w:val="auto"/>
                    <w:szCs w:val="18"/>
                  </w:rPr>
                </w:pPr>
                <w:r w:rsidRPr="00676B11">
                  <w:rPr>
                    <w:szCs w:val="18"/>
                  </w:rPr>
                  <w:t>Indiquez ici.</w:t>
                </w:r>
              </w:p>
            </w:tc>
          </w:sdtContent>
        </w:sdt>
        <w:sdt>
          <w:sdtPr>
            <w:rPr>
              <w:rFonts w:cs="Poppins"/>
              <w:szCs w:val="18"/>
            </w:rPr>
            <w:id w:val="239219662"/>
            <w:placeholder>
              <w:docPart w:val="0C249A99ED0F4CBB8FDDC59876A8C83A"/>
            </w:placeholder>
            <w:text w:multiLine="1"/>
          </w:sdtPr>
          <w:sdtContent>
            <w:tc>
              <w:tcPr>
                <w:tcW w:w="1133"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34579D7" w14:textId="77777777" w:rsidR="00911C6D" w:rsidRPr="00676B11" w:rsidRDefault="00911C6D" w:rsidP="00911C6D">
                <w:pPr>
                  <w:spacing w:line="240" w:lineRule="auto"/>
                  <w:ind w:right="-299"/>
                  <w:rPr>
                    <w:rFonts w:eastAsia="MS Mincho" w:cs="Poppins"/>
                    <w:color w:val="auto"/>
                    <w:szCs w:val="18"/>
                  </w:rPr>
                </w:pPr>
                <w:r w:rsidRPr="00676B11">
                  <w:rPr>
                    <w:szCs w:val="18"/>
                  </w:rPr>
                  <w:t>Indiquez ici.</w:t>
                </w:r>
              </w:p>
            </w:tc>
          </w:sdtContent>
        </w:sdt>
        <w:sdt>
          <w:sdtPr>
            <w:rPr>
              <w:rFonts w:cs="Poppins"/>
              <w:szCs w:val="18"/>
            </w:rPr>
            <w:id w:val="-1012987212"/>
            <w:placeholder>
              <w:docPart w:val="4B8960D5E0E74245B183B15F922571FB"/>
            </w:placeholder>
            <w:text w:multiLine="1"/>
          </w:sdtPr>
          <w:sdtContent>
            <w:tc>
              <w:tcPr>
                <w:tcW w:w="1142"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2B60218C" w14:textId="77777777" w:rsidR="00911C6D" w:rsidRPr="00676B11" w:rsidRDefault="00911C6D" w:rsidP="00911C6D">
                <w:pPr>
                  <w:spacing w:line="240" w:lineRule="auto"/>
                  <w:ind w:right="-299"/>
                  <w:rPr>
                    <w:rFonts w:eastAsia="MS Mincho" w:cs="Poppins"/>
                    <w:color w:val="auto"/>
                    <w:szCs w:val="18"/>
                  </w:rPr>
                </w:pPr>
                <w:r w:rsidRPr="00676B11">
                  <w:rPr>
                    <w:szCs w:val="18"/>
                  </w:rPr>
                  <w:t>Indiquez ici.</w:t>
                </w:r>
              </w:p>
            </w:tc>
          </w:sdtContent>
        </w:sdt>
        <w:sdt>
          <w:sdtPr>
            <w:rPr>
              <w:rFonts w:cs="Poppins"/>
              <w:szCs w:val="18"/>
            </w:rPr>
            <w:id w:val="-486248733"/>
            <w:placeholder>
              <w:docPart w:val="17F093191CFD4ABE9EFC94032A00244B"/>
            </w:placeholder>
            <w:text w:multiLine="1"/>
          </w:sdtPr>
          <w:sdtContent>
            <w:tc>
              <w:tcPr>
                <w:tcW w:w="1127"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21F3B5AD" w14:textId="77777777" w:rsidR="00911C6D" w:rsidRPr="00676B11" w:rsidRDefault="00911C6D" w:rsidP="00911C6D">
                <w:pPr>
                  <w:spacing w:line="240" w:lineRule="auto"/>
                  <w:ind w:right="-299"/>
                  <w:rPr>
                    <w:rFonts w:eastAsia="MS Mincho" w:cs="Poppins"/>
                    <w:color w:val="auto"/>
                    <w:szCs w:val="18"/>
                  </w:rPr>
                </w:pPr>
                <w:r w:rsidRPr="00676B11">
                  <w:rPr>
                    <w:szCs w:val="18"/>
                  </w:rPr>
                  <w:t>Indiquez ici.</w:t>
                </w:r>
              </w:p>
            </w:tc>
          </w:sdtContent>
        </w:sdt>
      </w:tr>
      <w:tr w:rsidR="00E34E70" w:rsidRPr="00676B11" w14:paraId="47824746" w14:textId="77777777" w:rsidTr="00F225C5">
        <w:tblPrEx>
          <w:tblCellMar>
            <w:left w:w="115" w:type="dxa"/>
            <w:right w:w="115" w:type="dxa"/>
          </w:tblCellMar>
        </w:tblPrEx>
        <w:trPr>
          <w:trHeight w:val="748"/>
        </w:trPr>
        <w:tc>
          <w:tcPr>
            <w:tcW w:w="3544"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58C3A64F" w14:textId="5A3B4936" w:rsidR="00E34E70" w:rsidRPr="00676B11" w:rsidRDefault="00E34E70" w:rsidP="004B78E4">
            <w:pPr>
              <w:spacing w:line="240" w:lineRule="auto"/>
              <w:rPr>
                <w:rFonts w:eastAsia="Times New Roman" w:cs="Poppins"/>
                <w:sz w:val="20"/>
                <w:szCs w:val="20"/>
              </w:rPr>
            </w:pPr>
            <w:r w:rsidRPr="00676B11">
              <w:rPr>
                <w:sz w:val="20"/>
              </w:rPr>
              <w:t xml:space="preserve">Autres coûts liés au soutien à la mise en œuvre (unité </w:t>
            </w:r>
            <w:r w:rsidR="0097358C" w:rsidRPr="00676B11">
              <w:rPr>
                <w:sz w:val="20"/>
              </w:rPr>
              <w:t xml:space="preserve">chargée </w:t>
            </w:r>
            <w:r w:rsidRPr="00676B11">
              <w:rPr>
                <w:sz w:val="20"/>
              </w:rPr>
              <w:t>de</w:t>
            </w:r>
            <w:r w:rsidR="0097358C" w:rsidRPr="00676B11">
              <w:rPr>
                <w:sz w:val="20"/>
              </w:rPr>
              <w:t xml:space="preserve"> la</w:t>
            </w:r>
            <w:r w:rsidRPr="00676B11">
              <w:rPr>
                <w:sz w:val="20"/>
              </w:rPr>
              <w:t xml:space="preserve"> mise en œuvre et de</w:t>
            </w:r>
            <w:r w:rsidR="0097358C" w:rsidRPr="00676B11">
              <w:rPr>
                <w:sz w:val="20"/>
              </w:rPr>
              <w:t xml:space="preserve"> la</w:t>
            </w:r>
            <w:r w:rsidRPr="00676B11">
              <w:rPr>
                <w:sz w:val="20"/>
              </w:rPr>
              <w:t xml:space="preserve"> gestion financière du programme, partenaires </w:t>
            </w:r>
            <w:r w:rsidR="00F31804" w:rsidRPr="00676B11">
              <w:rPr>
                <w:sz w:val="20"/>
              </w:rPr>
              <w:t>d’exécution</w:t>
            </w:r>
            <w:r w:rsidRPr="00676B11">
              <w:rPr>
                <w:sz w:val="20"/>
              </w:rPr>
              <w:t xml:space="preserve">, etc.) </w:t>
            </w:r>
          </w:p>
        </w:tc>
        <w:sdt>
          <w:sdtPr>
            <w:rPr>
              <w:rFonts w:cs="Poppins"/>
              <w:szCs w:val="18"/>
            </w:rPr>
            <w:id w:val="768892421"/>
            <w:placeholder>
              <w:docPart w:val="2D9A29F88DBE41DEA6D3F01FE9A3F91D"/>
            </w:placeholder>
            <w:text w:multiLine="1"/>
          </w:sdtPr>
          <w:sdtContent>
            <w:tc>
              <w:tcPr>
                <w:tcW w:w="127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64D00042" w14:textId="05B2EF02" w:rsidR="00E34E70" w:rsidRPr="00676B11" w:rsidRDefault="00E34E70" w:rsidP="00E34E70">
                <w:pPr>
                  <w:spacing w:line="240" w:lineRule="auto"/>
                  <w:ind w:right="-299"/>
                  <w:rPr>
                    <w:rFonts w:cs="Poppins"/>
                    <w:szCs w:val="18"/>
                  </w:rPr>
                </w:pPr>
                <w:r w:rsidRPr="00676B11">
                  <w:rPr>
                    <w:szCs w:val="18"/>
                  </w:rPr>
                  <w:t>Indiquez ici.</w:t>
                </w:r>
              </w:p>
            </w:tc>
          </w:sdtContent>
        </w:sdt>
        <w:sdt>
          <w:sdtPr>
            <w:rPr>
              <w:rFonts w:cs="Poppins"/>
              <w:szCs w:val="18"/>
            </w:rPr>
            <w:id w:val="880442916"/>
            <w:placeholder>
              <w:docPart w:val="47E6CA490F10476D885E47ECC9ECCBAE"/>
            </w:placeholder>
            <w:text w:multiLine="1"/>
          </w:sdtPr>
          <w:sdtContent>
            <w:tc>
              <w:tcPr>
                <w:tcW w:w="1276"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AA6E2D5" w14:textId="307A90F9" w:rsidR="00E34E70" w:rsidRPr="00676B11" w:rsidRDefault="00E34E70" w:rsidP="00E34E70">
                <w:pPr>
                  <w:spacing w:line="240" w:lineRule="auto"/>
                  <w:ind w:right="-299"/>
                  <w:rPr>
                    <w:rFonts w:cs="Poppins"/>
                    <w:szCs w:val="18"/>
                  </w:rPr>
                </w:pPr>
                <w:r w:rsidRPr="00676B11">
                  <w:rPr>
                    <w:szCs w:val="18"/>
                  </w:rPr>
                  <w:t>Indiquez ici.</w:t>
                </w:r>
              </w:p>
            </w:tc>
          </w:sdtContent>
        </w:sdt>
        <w:sdt>
          <w:sdtPr>
            <w:rPr>
              <w:rFonts w:cs="Poppins"/>
              <w:szCs w:val="18"/>
            </w:rPr>
            <w:id w:val="-2087910876"/>
            <w:placeholder>
              <w:docPart w:val="9916FB4CDF624A5DB1DF3DBE4ED5E8C9"/>
            </w:placeholder>
            <w:text w:multiLine="1"/>
          </w:sdtPr>
          <w:sdtContent>
            <w:tc>
              <w:tcPr>
                <w:tcW w:w="113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F58CCB7" w14:textId="59863884" w:rsidR="00E34E70" w:rsidRPr="00676B11" w:rsidRDefault="00E34E70" w:rsidP="00E34E70">
                <w:pPr>
                  <w:spacing w:line="240" w:lineRule="auto"/>
                  <w:ind w:right="-299"/>
                  <w:rPr>
                    <w:rFonts w:cs="Poppins"/>
                    <w:szCs w:val="18"/>
                  </w:rPr>
                </w:pPr>
                <w:r w:rsidRPr="00676B11">
                  <w:rPr>
                    <w:szCs w:val="18"/>
                  </w:rPr>
                  <w:t>Indiquez ici.</w:t>
                </w:r>
              </w:p>
            </w:tc>
          </w:sdtContent>
        </w:sdt>
        <w:sdt>
          <w:sdtPr>
            <w:rPr>
              <w:rFonts w:cs="Poppins"/>
              <w:szCs w:val="18"/>
            </w:rPr>
            <w:id w:val="1462153090"/>
            <w:placeholder>
              <w:docPart w:val="55C29F187FA149C69BDF6F28373A783B"/>
            </w:placeholder>
            <w:text w:multiLine="1"/>
          </w:sdtPr>
          <w:sdtContent>
            <w:tc>
              <w:tcPr>
                <w:tcW w:w="1133"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CB238F5" w14:textId="00F92921" w:rsidR="00E34E70" w:rsidRPr="00676B11" w:rsidRDefault="00E34E70" w:rsidP="00E34E70">
                <w:pPr>
                  <w:spacing w:line="240" w:lineRule="auto"/>
                  <w:ind w:right="-299"/>
                  <w:rPr>
                    <w:rFonts w:cs="Poppins"/>
                    <w:szCs w:val="18"/>
                  </w:rPr>
                </w:pPr>
                <w:r w:rsidRPr="00676B11">
                  <w:rPr>
                    <w:szCs w:val="18"/>
                  </w:rPr>
                  <w:t>Indiquez ici.</w:t>
                </w:r>
              </w:p>
            </w:tc>
          </w:sdtContent>
        </w:sdt>
        <w:sdt>
          <w:sdtPr>
            <w:rPr>
              <w:rFonts w:cs="Poppins"/>
              <w:szCs w:val="18"/>
            </w:rPr>
            <w:id w:val="-2139943787"/>
            <w:placeholder>
              <w:docPart w:val="C2CD7A8EF96445BC876CD4B2EEB659E9"/>
            </w:placeholder>
            <w:text w:multiLine="1"/>
          </w:sdtPr>
          <w:sdtContent>
            <w:tc>
              <w:tcPr>
                <w:tcW w:w="1142"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C3FFCD9" w14:textId="7A915F4C" w:rsidR="00E34E70" w:rsidRPr="00676B11" w:rsidRDefault="00E34E70" w:rsidP="00E34E70">
                <w:pPr>
                  <w:spacing w:line="240" w:lineRule="auto"/>
                  <w:ind w:right="-299"/>
                  <w:rPr>
                    <w:rFonts w:cs="Poppins"/>
                    <w:szCs w:val="18"/>
                  </w:rPr>
                </w:pPr>
                <w:r w:rsidRPr="00676B11">
                  <w:rPr>
                    <w:szCs w:val="18"/>
                  </w:rPr>
                  <w:t>Indiquez ici.</w:t>
                </w:r>
              </w:p>
            </w:tc>
          </w:sdtContent>
        </w:sdt>
        <w:sdt>
          <w:sdtPr>
            <w:rPr>
              <w:rFonts w:cs="Poppins"/>
              <w:szCs w:val="18"/>
            </w:rPr>
            <w:id w:val="-42982814"/>
            <w:placeholder>
              <w:docPart w:val="EF8823B594DD4EB3952500AD13FD62AF"/>
            </w:placeholder>
            <w:text w:multiLine="1"/>
          </w:sdtPr>
          <w:sdtContent>
            <w:tc>
              <w:tcPr>
                <w:tcW w:w="1127"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7DD3F59B" w14:textId="0461C8B4" w:rsidR="00E34E70" w:rsidRPr="00676B11" w:rsidRDefault="00E34E70" w:rsidP="00E34E70">
                <w:pPr>
                  <w:spacing w:line="240" w:lineRule="auto"/>
                  <w:ind w:right="-299"/>
                  <w:rPr>
                    <w:rFonts w:cs="Poppins"/>
                    <w:szCs w:val="18"/>
                  </w:rPr>
                </w:pPr>
                <w:r w:rsidRPr="00676B11">
                  <w:rPr>
                    <w:szCs w:val="18"/>
                  </w:rPr>
                  <w:t>Indiquez ici.</w:t>
                </w:r>
              </w:p>
            </w:tc>
          </w:sdtContent>
        </w:sdt>
      </w:tr>
    </w:tbl>
    <w:p w14:paraId="61A4FA92" w14:textId="77777777" w:rsidR="004B78E4" w:rsidRDefault="004B78E4">
      <w:r>
        <w:br w:type="page"/>
      </w:r>
    </w:p>
    <w:tbl>
      <w:tblPr>
        <w:tblStyle w:val="TableGridCFAA3"/>
        <w:tblpPr w:leftFromText="181" w:rightFromText="181" w:vertAnchor="text" w:tblpX="-419" w:tblpY="1"/>
        <w:tblOverlap w:val="never"/>
        <w:tblW w:w="10632" w:type="dxa"/>
        <w:tblLayout w:type="fixed"/>
        <w:tblCellMar>
          <w:left w:w="115" w:type="dxa"/>
          <w:right w:w="115" w:type="dxa"/>
        </w:tblCellMar>
        <w:tblLook w:val="04A0" w:firstRow="1" w:lastRow="0" w:firstColumn="1" w:lastColumn="0" w:noHBand="0" w:noVBand="1"/>
      </w:tblPr>
      <w:tblGrid>
        <w:gridCol w:w="10632"/>
      </w:tblGrid>
      <w:tr w:rsidR="00911C6D" w:rsidRPr="00676B11" w14:paraId="37F0EE90" w14:textId="77777777" w:rsidTr="00E72319">
        <w:trPr>
          <w:trHeight w:val="490"/>
        </w:trPr>
        <w:tc>
          <w:tcPr>
            <w:tcW w:w="10632" w:type="dxa"/>
            <w:tcBorders>
              <w:top w:val="nil"/>
              <w:left w:val="nil"/>
              <w:bottom w:val="single" w:sz="4" w:space="0" w:color="062172"/>
              <w:right w:val="nil"/>
            </w:tcBorders>
            <w:shd w:val="clear" w:color="auto" w:fill="F2F2F2" w:themeFill="background2" w:themeFillShade="F2"/>
          </w:tcPr>
          <w:p w14:paraId="6BF52DF5" w14:textId="37C02700" w:rsidR="00911C6D" w:rsidRPr="00676B11" w:rsidRDefault="00911C6D" w:rsidP="00911C6D">
            <w:pPr>
              <w:spacing w:line="240" w:lineRule="auto"/>
              <w:ind w:right="-299"/>
              <w:rPr>
                <w:rFonts w:eastAsia="MS Mincho" w:cs="Poppins"/>
                <w:color w:val="000000"/>
                <w:sz w:val="20"/>
                <w:szCs w:val="20"/>
              </w:rPr>
            </w:pPr>
            <w:r w:rsidRPr="00676B11">
              <w:rPr>
                <w:sz w:val="20"/>
              </w:rPr>
              <w:lastRenderedPageBreak/>
              <w:t xml:space="preserve">En 300 mots, veuillez décrire les </w:t>
            </w:r>
            <w:r w:rsidRPr="00676B11">
              <w:rPr>
                <w:b/>
                <w:bCs/>
                <w:sz w:val="20"/>
              </w:rPr>
              <w:t>coûts relatifs à la mise en œuvre du programme</w:t>
            </w:r>
            <w:r w:rsidRPr="00676B11">
              <w:rPr>
                <w:sz w:val="20"/>
              </w:rPr>
              <w:t xml:space="preserve">. </w:t>
            </w:r>
          </w:p>
        </w:tc>
      </w:tr>
      <w:tr w:rsidR="00911C6D" w:rsidRPr="00676B11" w14:paraId="72226E51" w14:textId="77777777" w:rsidTr="00E72319">
        <w:trPr>
          <w:trHeight w:val="480"/>
        </w:trPr>
        <w:sdt>
          <w:sdtPr>
            <w:rPr>
              <w:rFonts w:eastAsia="ヒラギノ角ゴ Pro W3" w:cs="Poppins"/>
              <w:color w:val="062071" w:themeColor="text1"/>
              <w:sz w:val="20"/>
              <w:szCs w:val="20"/>
            </w:rPr>
            <w:id w:val="1198504034"/>
            <w:placeholder>
              <w:docPart w:val="88E778FE269143D9991FDE155C6D253D"/>
            </w:placeholder>
            <w:text/>
          </w:sdtPr>
          <w:sdtContent>
            <w:tc>
              <w:tcPr>
                <w:tcW w:w="10632" w:type="dxa"/>
                <w:tcBorders>
                  <w:top w:val="single" w:sz="4" w:space="0" w:color="062172"/>
                  <w:left w:val="single" w:sz="4" w:space="0" w:color="062172"/>
                  <w:bottom w:val="single" w:sz="4" w:space="0" w:color="062172"/>
                  <w:right w:val="single" w:sz="4" w:space="0" w:color="062172"/>
                </w:tcBorders>
                <w:shd w:val="clear" w:color="auto" w:fill="FFFFFF" w:themeFill="background2"/>
              </w:tcPr>
              <w:p w14:paraId="30FCED25" w14:textId="77777777" w:rsidR="00911C6D" w:rsidRPr="00676B11" w:rsidRDefault="00911C6D" w:rsidP="00911C6D">
                <w:pPr>
                  <w:spacing w:line="240" w:lineRule="auto"/>
                  <w:ind w:right="-299"/>
                  <w:rPr>
                    <w:rFonts w:eastAsia="ヒラギノ角ゴ Pro W3" w:cs="Poppins"/>
                    <w:color w:val="062071" w:themeColor="text1"/>
                    <w:sz w:val="20"/>
                    <w:szCs w:val="20"/>
                  </w:rPr>
                </w:pPr>
                <w:r w:rsidRPr="00676B11">
                  <w:rPr>
                    <w:color w:val="062071" w:themeColor="text1"/>
                    <w:sz w:val="20"/>
                  </w:rPr>
                  <w:t>Cliquez ici pour saisir le texte</w:t>
                </w:r>
              </w:p>
            </w:tc>
          </w:sdtContent>
        </w:sdt>
      </w:tr>
    </w:tbl>
    <w:tbl>
      <w:tblPr>
        <w:tblStyle w:val="TableGrid0"/>
        <w:tblW w:w="10774" w:type="dxa"/>
        <w:tblInd w:w="-426" w:type="dxa"/>
        <w:tblCellMar>
          <w:top w:w="60" w:type="dxa"/>
          <w:right w:w="115" w:type="dxa"/>
        </w:tblCellMar>
        <w:tblLook w:val="04A0" w:firstRow="1" w:lastRow="0" w:firstColumn="1" w:lastColumn="0" w:noHBand="0" w:noVBand="1"/>
      </w:tblPr>
      <w:tblGrid>
        <w:gridCol w:w="10632"/>
        <w:gridCol w:w="142"/>
      </w:tblGrid>
      <w:tr w:rsidR="00475C77" w:rsidRPr="00676B11" w14:paraId="7867FB47" w14:textId="77777777" w:rsidTr="00971B5B">
        <w:trPr>
          <w:trHeight w:val="284"/>
        </w:trPr>
        <w:tc>
          <w:tcPr>
            <w:tcW w:w="10774" w:type="dxa"/>
            <w:gridSpan w:val="2"/>
            <w:tcBorders>
              <w:left w:val="nil"/>
              <w:right w:val="nil"/>
            </w:tcBorders>
            <w:shd w:val="clear" w:color="auto" w:fill="auto"/>
          </w:tcPr>
          <w:p w14:paraId="27B225FC" w14:textId="77777777" w:rsidR="00475C77" w:rsidRPr="00676B11" w:rsidRDefault="00475C77" w:rsidP="00D36515">
            <w:pPr>
              <w:pStyle w:val="subheaderwhite"/>
              <w:spacing w:line="240" w:lineRule="auto"/>
              <w:ind w:left="90"/>
              <w:rPr>
                <w:rFonts w:ascii="Poppins SemiBold" w:hAnsi="Poppins SemiBold" w:cs="Poppins SemiBold"/>
                <w:sz w:val="20"/>
                <w:szCs w:val="20"/>
              </w:rPr>
            </w:pPr>
          </w:p>
        </w:tc>
      </w:tr>
      <w:tr w:rsidR="00475C77" w:rsidRPr="00676B11" w14:paraId="7A4CEB1C" w14:textId="77777777" w:rsidTr="003B1C0D">
        <w:trPr>
          <w:gridAfter w:val="1"/>
          <w:wAfter w:w="142" w:type="dxa"/>
          <w:trHeight w:val="315"/>
        </w:trPr>
        <w:tc>
          <w:tcPr>
            <w:tcW w:w="10632" w:type="dxa"/>
            <w:tcBorders>
              <w:left w:val="nil"/>
              <w:right w:val="nil"/>
            </w:tcBorders>
            <w:shd w:val="clear" w:color="auto" w:fill="F2F2F2" w:themeFill="background2" w:themeFillShade="F2"/>
          </w:tcPr>
          <w:p w14:paraId="3734A93A" w14:textId="77777777" w:rsidR="00475C77" w:rsidRPr="00676B11" w:rsidRDefault="00475C77" w:rsidP="0084742B">
            <w:pPr>
              <w:pStyle w:val="subheaderwhite"/>
              <w:spacing w:line="240" w:lineRule="auto"/>
              <w:ind w:left="90" w:right="165"/>
              <w:jc w:val="both"/>
              <w:rPr>
                <w:rFonts w:ascii="Poppins" w:hAnsi="Poppins" w:cs="Poppins"/>
                <w:b/>
                <w:bCs/>
                <w:color w:val="062071" w:themeColor="text1"/>
                <w:sz w:val="20"/>
                <w:szCs w:val="20"/>
              </w:rPr>
            </w:pPr>
            <w:r w:rsidRPr="00676B11">
              <w:rPr>
                <w:rFonts w:ascii="Poppins" w:hAnsi="Poppins"/>
                <w:b/>
                <w:color w:val="062071" w:themeColor="text1"/>
                <w:sz w:val="20"/>
              </w:rPr>
              <w:t>Budget</w:t>
            </w:r>
          </w:p>
        </w:tc>
      </w:tr>
      <w:tr w:rsidR="00475C77" w:rsidRPr="00676B11" w14:paraId="2B18A5FE" w14:textId="77777777" w:rsidTr="003B1C0D">
        <w:trPr>
          <w:gridAfter w:val="1"/>
          <w:wAfter w:w="142" w:type="dxa"/>
          <w:trHeight w:val="366"/>
        </w:trPr>
        <w:tc>
          <w:tcPr>
            <w:tcW w:w="10632" w:type="dxa"/>
            <w:tcBorders>
              <w:left w:val="nil"/>
              <w:bottom w:val="single" w:sz="4" w:space="0" w:color="062071" w:themeColor="text1"/>
              <w:right w:val="nil"/>
            </w:tcBorders>
            <w:shd w:val="clear" w:color="auto" w:fill="F2F2F2"/>
          </w:tcPr>
          <w:p w14:paraId="5C32733A" w14:textId="77DAD047" w:rsidR="00A12FD0" w:rsidRPr="00676B11" w:rsidRDefault="00475C77" w:rsidP="0084742B">
            <w:pPr>
              <w:spacing w:after="120"/>
              <w:ind w:left="90" w:right="165"/>
              <w:jc w:val="both"/>
              <w:rPr>
                <w:sz w:val="20"/>
                <w:szCs w:val="20"/>
              </w:rPr>
            </w:pPr>
            <w:r w:rsidRPr="00676B11">
              <w:rPr>
                <w:b/>
                <w:color w:val="FF0000"/>
                <w:sz w:val="20"/>
              </w:rPr>
              <w:t>ÉLÉMENTS REQUIS :</w:t>
            </w:r>
            <w:r w:rsidRPr="00676B11">
              <w:rPr>
                <w:sz w:val="20"/>
              </w:rPr>
              <w:t xml:space="preserve"> </w:t>
            </w:r>
            <w:r w:rsidR="0097358C" w:rsidRPr="00676B11">
              <w:rPr>
                <w:sz w:val="20"/>
              </w:rPr>
              <w:t>l</w:t>
            </w:r>
            <w:r w:rsidRPr="00676B11">
              <w:rPr>
                <w:sz w:val="20"/>
              </w:rPr>
              <w:t xml:space="preserve">e dossier de requête, dûment rempli, doit inclure le budget et le calendrier des activités pour lesquelles le financement du GPE est sollicité, présentés dans l’un des modèles ci-dessous, </w:t>
            </w:r>
            <w:r w:rsidRPr="00676B11">
              <w:rPr>
                <w:b/>
                <w:bCs/>
                <w:sz w:val="20"/>
              </w:rPr>
              <w:t>le cas échéant</w:t>
            </w:r>
            <w:r w:rsidRPr="00676B11">
              <w:rPr>
                <w:sz w:val="20"/>
              </w:rPr>
              <w:t xml:space="preserve"> :</w:t>
            </w:r>
          </w:p>
          <w:p w14:paraId="73E49797" w14:textId="60CCB7E1" w:rsidR="00475C77" w:rsidRPr="00676B11" w:rsidRDefault="00000000" w:rsidP="0084742B">
            <w:pPr>
              <w:spacing w:after="120"/>
              <w:ind w:left="90" w:right="165"/>
              <w:jc w:val="both"/>
              <w:rPr>
                <w:color w:val="062071" w:themeColor="text1"/>
                <w:sz w:val="20"/>
                <w:szCs w:val="20"/>
              </w:rPr>
            </w:pPr>
            <w:hyperlink r:id="rId36" w:history="1">
              <w:r w:rsidR="009372EE" w:rsidRPr="00676B11">
                <w:rPr>
                  <w:rStyle w:val="Hyperlink"/>
                  <w:b/>
                  <w:color w:val="0563C1"/>
                  <w:sz w:val="20"/>
                  <w:u w:val="none"/>
                </w:rPr>
                <w:t>Modèle de budget du financement pour le renforcement des capacités du système</w:t>
              </w:r>
            </w:hyperlink>
            <w:r w:rsidR="009372EE" w:rsidRPr="00676B11">
              <w:t xml:space="preserve"> </w:t>
            </w:r>
            <w:r w:rsidR="009372EE" w:rsidRPr="00676B11">
              <w:rPr>
                <w:sz w:val="20"/>
                <w:szCs w:val="20"/>
              </w:rPr>
              <w:t>(</w:t>
            </w:r>
            <w:r w:rsidR="009372EE" w:rsidRPr="00676B11">
              <w:rPr>
                <w:b/>
                <w:bCs/>
                <w:sz w:val="20"/>
                <w:szCs w:val="20"/>
              </w:rPr>
              <w:t>SI</w:t>
            </w:r>
            <w:r w:rsidR="009372EE" w:rsidRPr="00676B11">
              <w:rPr>
                <w:sz w:val="20"/>
                <w:szCs w:val="20"/>
              </w:rPr>
              <w:t xml:space="preserve"> vous sollicitez le financement pour le renforcement des capacités du système</w:t>
            </w:r>
            <w:r w:rsidR="00BA5594" w:rsidRPr="00676B11">
              <w:rPr>
                <w:sz w:val="20"/>
                <w:szCs w:val="20"/>
              </w:rPr>
              <w:t xml:space="preserve"> </w:t>
            </w:r>
            <w:r w:rsidR="00BA5594" w:rsidRPr="00676B11">
              <w:rPr>
                <w:b/>
                <w:bCs/>
                <w:sz w:val="20"/>
                <w:szCs w:val="20"/>
              </w:rPr>
              <w:t>UNIQUEMENT</w:t>
            </w:r>
            <w:r w:rsidR="009372EE" w:rsidRPr="00676B11">
              <w:rPr>
                <w:sz w:val="20"/>
                <w:szCs w:val="20"/>
              </w:rPr>
              <w:t>)</w:t>
            </w:r>
          </w:p>
          <w:p w14:paraId="02875765" w14:textId="4D49DC04" w:rsidR="00A12FD0" w:rsidRPr="00676B11" w:rsidRDefault="00000000" w:rsidP="0084742B">
            <w:pPr>
              <w:spacing w:after="120"/>
              <w:ind w:left="90" w:right="165"/>
              <w:jc w:val="both"/>
              <w:rPr>
                <w:color w:val="0563C1"/>
                <w:sz w:val="20"/>
                <w:szCs w:val="20"/>
              </w:rPr>
            </w:pPr>
            <w:hyperlink r:id="rId37" w:history="1">
              <w:r w:rsidR="005120F3" w:rsidRPr="00676B11">
                <w:rPr>
                  <w:rStyle w:val="Hyperlink"/>
                  <w:b/>
                  <w:color w:val="0563C1"/>
                  <w:sz w:val="20"/>
                  <w:u w:val="none"/>
                </w:rPr>
                <w:t>Modèle</w:t>
              </w:r>
              <w:r w:rsidR="009372EE" w:rsidRPr="00676B11">
                <w:rPr>
                  <w:rStyle w:val="Hyperlink"/>
                  <w:b/>
                  <w:color w:val="0563C1"/>
                  <w:sz w:val="20"/>
                  <w:u w:val="none"/>
                </w:rPr>
                <w:t xml:space="preserve"> de budget applicable aux financements pour la transformation du système</w:t>
              </w:r>
            </w:hyperlink>
          </w:p>
          <w:p w14:paraId="239876F7" w14:textId="77777777" w:rsidR="00475C77" w:rsidRPr="00676B11" w:rsidRDefault="00475C77" w:rsidP="0084742B">
            <w:pPr>
              <w:ind w:left="90" w:right="165"/>
              <w:jc w:val="both"/>
              <w:rPr>
                <w:sz w:val="20"/>
                <w:szCs w:val="20"/>
              </w:rPr>
            </w:pPr>
            <w:r w:rsidRPr="00676B11">
              <w:rPr>
                <w:sz w:val="20"/>
              </w:rPr>
              <w:t>Si nécessaire, veuillez fournir des informations supplémentaires dans le ce document Excel ci-joint.</w:t>
            </w:r>
          </w:p>
        </w:tc>
      </w:tr>
      <w:tr w:rsidR="00475C77" w:rsidRPr="00676B11" w14:paraId="2B717BFF" w14:textId="77777777" w:rsidTr="003B1C0D">
        <w:trPr>
          <w:gridAfter w:val="1"/>
          <w:wAfter w:w="142" w:type="dxa"/>
          <w:trHeight w:val="432"/>
        </w:trPr>
        <w:sdt>
          <w:sdtPr>
            <w:rPr>
              <w:rFonts w:cs="Poppins"/>
              <w:color w:val="062172"/>
              <w:sz w:val="20"/>
              <w:szCs w:val="20"/>
            </w:rPr>
            <w:id w:val="1177533191"/>
            <w:placeholder>
              <w:docPart w:val="2648587E80874C978099C5A66F7183B8"/>
            </w:placeholder>
            <w:showingPlcHdr/>
            <w:text w:multiLine="1"/>
          </w:sdtPr>
          <w:sdtContent>
            <w:tc>
              <w:tcPr>
                <w:tcW w:w="10632" w:type="dxa"/>
                <w:tcBorders>
                  <w:top w:val="single" w:sz="4" w:space="0" w:color="062071" w:themeColor="text1"/>
                  <w:left w:val="single" w:sz="4" w:space="0" w:color="062071" w:themeColor="text1"/>
                  <w:bottom w:val="single" w:sz="4" w:space="0" w:color="062071" w:themeColor="text1"/>
                  <w:right w:val="single" w:sz="4" w:space="0" w:color="062071"/>
                </w:tcBorders>
                <w:shd w:val="clear" w:color="auto" w:fill="auto"/>
              </w:tcPr>
              <w:p w14:paraId="6BA4C6F4" w14:textId="77777777" w:rsidR="00475C77" w:rsidRPr="00676B11" w:rsidRDefault="00475C77" w:rsidP="00D36515">
                <w:pPr>
                  <w:pStyle w:val="texttofillin"/>
                  <w:rPr>
                    <w:rFonts w:cs="Poppins"/>
                    <w:color w:val="auto"/>
                    <w:sz w:val="20"/>
                    <w:szCs w:val="20"/>
                  </w:rPr>
                </w:pPr>
                <w:r w:rsidRPr="00676B11">
                  <w:rPr>
                    <w:rStyle w:val="PlaceholderText"/>
                    <w:color w:val="062172"/>
                    <w:sz w:val="20"/>
                  </w:rPr>
                  <w:t>Cliquez ici pour saisir le texte.</w:t>
                </w:r>
              </w:p>
            </w:tc>
          </w:sdtContent>
        </w:sdt>
      </w:tr>
    </w:tbl>
    <w:p w14:paraId="6AED3B70" w14:textId="77777777" w:rsidR="00971B5B" w:rsidRPr="00676B11" w:rsidRDefault="00971B5B">
      <w:pPr>
        <w:spacing w:line="240" w:lineRule="auto"/>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32"/>
      </w:tblGrid>
      <w:tr w:rsidR="0044622B" w:rsidRPr="00676B11" w14:paraId="41350ED7" w14:textId="77777777" w:rsidTr="005E6DCE">
        <w:trPr>
          <w:trHeight w:val="607"/>
        </w:trPr>
        <w:tc>
          <w:tcPr>
            <w:tcW w:w="10632" w:type="dxa"/>
            <w:tcBorders>
              <w:top w:val="nil"/>
              <w:left w:val="nil"/>
              <w:bottom w:val="nil"/>
              <w:right w:val="nil"/>
            </w:tcBorders>
            <w:shd w:val="clear" w:color="auto" w:fill="062071" w:themeFill="text1"/>
            <w:vAlign w:val="center"/>
          </w:tcPr>
          <w:p w14:paraId="4DC95E57" w14:textId="469800AE" w:rsidR="0044622B" w:rsidRPr="00676B11" w:rsidRDefault="006B5C86" w:rsidP="00CF5069">
            <w:pPr>
              <w:pStyle w:val="Heading2"/>
              <w:numPr>
                <w:ilvl w:val="0"/>
                <w:numId w:val="10"/>
              </w:numPr>
              <w:rPr>
                <w:rFonts w:ascii="Bebas Neue" w:hAnsi="Bebas Neue"/>
                <w:color w:val="43D596" w:themeColor="background1"/>
                <w:sz w:val="56"/>
                <w:szCs w:val="56"/>
              </w:rPr>
            </w:pPr>
            <w:bookmarkStart w:id="19" w:name="_Safeguards"/>
            <w:bookmarkStart w:id="20" w:name="_Toc170385800"/>
            <w:bookmarkEnd w:id="19"/>
            <w:r>
              <w:rPr>
                <w:rFonts w:ascii="Bebas Neue" w:hAnsi="Bebas Neue"/>
                <w:color w:val="43D596" w:themeColor="background1"/>
                <w:sz w:val="52"/>
                <w:szCs w:val="22"/>
              </w:rPr>
              <w:t>R</w:t>
            </w:r>
            <w:r w:rsidR="00EC6E21" w:rsidRPr="00676B11">
              <w:rPr>
                <w:rFonts w:ascii="Bebas Neue" w:hAnsi="Bebas Neue"/>
                <w:color w:val="43D596" w:themeColor="background1"/>
                <w:sz w:val="52"/>
                <w:szCs w:val="22"/>
              </w:rPr>
              <w:t xml:space="preserve">isques et </w:t>
            </w:r>
            <w:r w:rsidR="0003195B">
              <w:rPr>
                <w:rFonts w:ascii="Bebas Neue" w:hAnsi="Bebas Neue"/>
                <w:color w:val="43D596" w:themeColor="background1"/>
                <w:sz w:val="52"/>
                <w:szCs w:val="22"/>
              </w:rPr>
              <w:t>m</w:t>
            </w:r>
            <w:r w:rsidR="0044622B" w:rsidRPr="00676B11">
              <w:rPr>
                <w:rFonts w:ascii="Bebas Neue" w:hAnsi="Bebas Neue"/>
                <w:color w:val="43D596" w:themeColor="background1"/>
                <w:sz w:val="52"/>
                <w:szCs w:val="22"/>
              </w:rPr>
              <w:t xml:space="preserve">esures </w:t>
            </w:r>
            <w:r w:rsidR="00A44F11" w:rsidRPr="00676B11">
              <w:rPr>
                <w:rFonts w:ascii="Bebas Neue" w:hAnsi="Bebas Neue"/>
                <w:caps w:val="0"/>
                <w:color w:val="43D596" w:themeColor="background1"/>
                <w:sz w:val="52"/>
                <w:szCs w:val="22"/>
              </w:rPr>
              <w:t>de protec</w:t>
            </w:r>
            <w:r w:rsidR="00B003DA" w:rsidRPr="006B5C86">
              <w:rPr>
                <w:rFonts w:ascii="Bebas Neue" w:hAnsi="Bebas Neue"/>
                <w:caps w:val="0"/>
                <w:color w:val="43D596" w:themeColor="background1"/>
                <w:sz w:val="52"/>
                <w:szCs w:val="52"/>
              </w:rPr>
              <w:t>tion</w:t>
            </w:r>
            <w:bookmarkEnd w:id="20"/>
            <w:r w:rsidR="00A44F11" w:rsidRPr="006B5C86">
              <w:rPr>
                <w:rFonts w:ascii="Bebas Neue" w:hAnsi="Bebas Neue"/>
                <w:caps w:val="0"/>
                <w:color w:val="43D596" w:themeColor="background1"/>
                <w:sz w:val="52"/>
                <w:szCs w:val="52"/>
              </w:rPr>
              <w:t xml:space="preserve"> </w:t>
            </w:r>
          </w:p>
        </w:tc>
      </w:tr>
      <w:tr w:rsidR="0044622B" w:rsidRPr="00676B11" w14:paraId="7A4DE982" w14:textId="77777777" w:rsidTr="005E6DCE">
        <w:tblPrEx>
          <w:tblBorders>
            <w:top w:val="single" w:sz="4" w:space="0" w:color="auto"/>
            <w:left w:val="single" w:sz="4" w:space="0" w:color="auto"/>
            <w:right w:val="single" w:sz="4" w:space="0" w:color="auto"/>
            <w:insideH w:val="single" w:sz="4" w:space="0" w:color="auto"/>
            <w:insideV w:val="single" w:sz="4" w:space="0" w:color="auto"/>
          </w:tblBorders>
        </w:tblPrEx>
        <w:trPr>
          <w:trHeight w:val="778"/>
        </w:trPr>
        <w:tc>
          <w:tcPr>
            <w:tcW w:w="10632" w:type="dxa"/>
            <w:tcBorders>
              <w:top w:val="nil"/>
              <w:left w:val="nil"/>
              <w:bottom w:val="single" w:sz="4" w:space="0" w:color="062071" w:themeColor="text1"/>
              <w:right w:val="nil"/>
            </w:tcBorders>
            <w:shd w:val="clear" w:color="auto" w:fill="F2F2F2" w:themeFill="background2" w:themeFillShade="F2"/>
            <w:vAlign w:val="center"/>
          </w:tcPr>
          <w:p w14:paraId="2B8722C7" w14:textId="398F6650" w:rsidR="0044622B" w:rsidRPr="00676B11" w:rsidRDefault="0044622B" w:rsidP="0084742B">
            <w:pPr>
              <w:spacing w:before="80" w:line="240" w:lineRule="auto"/>
              <w:ind w:right="173"/>
              <w:jc w:val="both"/>
              <w:rPr>
                <w:rFonts w:eastAsia="MS Mincho" w:cs="Poppins"/>
                <w:color w:val="000000"/>
                <w:sz w:val="20"/>
                <w:szCs w:val="20"/>
              </w:rPr>
            </w:pPr>
            <w:r w:rsidRPr="00676B11">
              <w:rPr>
                <w:color w:val="002060"/>
                <w:sz w:val="20"/>
              </w:rPr>
              <w:t xml:space="preserve">Le GPE veut s’assurer que des </w:t>
            </w:r>
            <w:r w:rsidR="00B003DA">
              <w:rPr>
                <w:b/>
                <w:bCs/>
                <w:color w:val="002060"/>
                <w:sz w:val="20"/>
              </w:rPr>
              <w:t>mesures de protection</w:t>
            </w:r>
            <w:r w:rsidR="00B003DA" w:rsidRPr="00676B11">
              <w:rPr>
                <w:b/>
                <w:bCs/>
                <w:color w:val="002060"/>
                <w:sz w:val="20"/>
              </w:rPr>
              <w:t xml:space="preserve"> </w:t>
            </w:r>
            <w:r w:rsidRPr="00676B11">
              <w:rPr>
                <w:b/>
                <w:bCs/>
                <w:color w:val="002060"/>
                <w:sz w:val="20"/>
              </w:rPr>
              <w:t>adéquates sont mises en place contre l'exploitation, les abus et le harcèlement sexuels</w:t>
            </w:r>
            <w:r w:rsidRPr="00676B11">
              <w:rPr>
                <w:color w:val="002060"/>
                <w:sz w:val="20"/>
              </w:rPr>
              <w:t xml:space="preserve">, dans les programmes financés par le GPE. </w:t>
            </w:r>
            <w:r w:rsidR="00E40AE1" w:rsidRPr="00676B11">
              <w:rPr>
                <w:color w:val="002060"/>
                <w:sz w:val="20"/>
              </w:rPr>
              <w:t>Le GPE</w:t>
            </w:r>
            <w:r w:rsidR="005E13F8" w:rsidRPr="00676B11">
              <w:rPr>
                <w:color w:val="002060"/>
                <w:sz w:val="20"/>
              </w:rPr>
              <w:t xml:space="preserve"> vise également à garantir que des mesures d’atténuation des risques pouvant découler du statut juridique de l’agent partenaire au niveau d</w:t>
            </w:r>
            <w:r w:rsidR="00E8511F" w:rsidRPr="00676B11">
              <w:rPr>
                <w:color w:val="002060"/>
                <w:sz w:val="20"/>
              </w:rPr>
              <w:t>u</w:t>
            </w:r>
            <w:r w:rsidR="005E13F8" w:rsidRPr="00676B11">
              <w:rPr>
                <w:color w:val="002060"/>
                <w:sz w:val="20"/>
              </w:rPr>
              <w:t xml:space="preserve"> pays sont prévues. </w:t>
            </w:r>
            <w:r w:rsidRPr="00676B11">
              <w:rPr>
                <w:color w:val="002060"/>
                <w:sz w:val="20"/>
              </w:rPr>
              <w:t>Veuillez remplir le tableau ci-dessous pour confirmer que des garanties de protection contre ces risques ont reçu une attention particulière.</w:t>
            </w:r>
          </w:p>
        </w:tc>
      </w:tr>
      <w:tr w:rsidR="0044622B" w:rsidRPr="00676B11" w14:paraId="27EA7556" w14:textId="77777777" w:rsidTr="005E6DCE">
        <w:tblPrEx>
          <w:tblBorders>
            <w:top w:val="single" w:sz="4" w:space="0" w:color="auto"/>
            <w:left w:val="single" w:sz="4" w:space="0" w:color="auto"/>
            <w:right w:val="single" w:sz="4" w:space="0" w:color="auto"/>
            <w:insideH w:val="single" w:sz="4" w:space="0" w:color="auto"/>
            <w:insideV w:val="single" w:sz="4" w:space="0" w:color="auto"/>
          </w:tblBorders>
        </w:tblPrEx>
        <w:trPr>
          <w:trHeight w:val="345"/>
        </w:trPr>
        <w:tc>
          <w:tcPr>
            <w:tcW w:w="10632"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vAlign w:val="center"/>
          </w:tcPr>
          <w:p w14:paraId="1A04096E" w14:textId="77777777" w:rsidR="0044622B" w:rsidRPr="00676B11" w:rsidRDefault="0044622B" w:rsidP="00B721CB">
            <w:pPr>
              <w:spacing w:line="276" w:lineRule="auto"/>
              <w:contextualSpacing/>
              <w:rPr>
                <w:rFonts w:eastAsia="MS Mincho" w:cs="Poppins"/>
                <w:b/>
                <w:bCs/>
                <w:color w:val="062071" w:themeColor="text1"/>
                <w:sz w:val="20"/>
                <w:szCs w:val="20"/>
              </w:rPr>
            </w:pPr>
            <w:r w:rsidRPr="00676B11">
              <w:rPr>
                <w:b/>
                <w:color w:val="062071" w:themeColor="text1"/>
                <w:sz w:val="20"/>
              </w:rPr>
              <w:t>Évaluation des risques en matière d’exploitation, d’abus et de harcèlement sexuels</w:t>
            </w:r>
          </w:p>
        </w:tc>
      </w:tr>
    </w:tbl>
    <w:tbl>
      <w:tblPr>
        <w:tblStyle w:val="TableGridCFAA11"/>
        <w:tblW w:w="10632" w:type="dxa"/>
        <w:tblInd w:w="-426" w:type="dxa"/>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Layout w:type="fixed"/>
        <w:tblCellMar>
          <w:left w:w="115" w:type="dxa"/>
          <w:right w:w="115" w:type="dxa"/>
        </w:tblCellMar>
        <w:tblLook w:val="04A0" w:firstRow="1" w:lastRow="0" w:firstColumn="1" w:lastColumn="0" w:noHBand="0" w:noVBand="1"/>
      </w:tblPr>
      <w:tblGrid>
        <w:gridCol w:w="4821"/>
        <w:gridCol w:w="34"/>
        <w:gridCol w:w="1080"/>
        <w:gridCol w:w="20"/>
        <w:gridCol w:w="4677"/>
      </w:tblGrid>
      <w:tr w:rsidR="0044622B" w:rsidRPr="00676B11" w14:paraId="77D72391" w14:textId="77777777" w:rsidTr="004B78E4">
        <w:trPr>
          <w:trHeight w:val="1308"/>
        </w:trPr>
        <w:tc>
          <w:tcPr>
            <w:tcW w:w="4855" w:type="dxa"/>
            <w:gridSpan w:val="2"/>
            <w:tcBorders>
              <w:top w:val="single" w:sz="4" w:space="0" w:color="062071" w:themeColor="text1"/>
            </w:tcBorders>
            <w:shd w:val="clear" w:color="auto" w:fill="auto"/>
          </w:tcPr>
          <w:p w14:paraId="68A43CCE" w14:textId="3C67D0E7" w:rsidR="0044622B" w:rsidRPr="00676B11" w:rsidRDefault="0044622B" w:rsidP="00B721CB">
            <w:pPr>
              <w:spacing w:line="276" w:lineRule="auto"/>
              <w:rPr>
                <w:rFonts w:eastAsia="MS Mincho" w:cs="Poppins"/>
                <w:sz w:val="20"/>
                <w:szCs w:val="20"/>
              </w:rPr>
            </w:pPr>
            <w:r w:rsidRPr="00676B11">
              <w:rPr>
                <w:sz w:val="20"/>
              </w:rPr>
              <w:t>Le programme prend-t-il en compte les risques en matière de protection contre l'exploitation, les abus et le harcèlement sexuels qui pourraient être induits ou exacerbés par le financement du GPE ?</w:t>
            </w:r>
          </w:p>
        </w:tc>
        <w:tc>
          <w:tcPr>
            <w:tcW w:w="1080" w:type="dxa"/>
            <w:tcBorders>
              <w:top w:val="single" w:sz="4" w:space="0" w:color="062071" w:themeColor="text1"/>
            </w:tcBorders>
            <w:shd w:val="clear" w:color="auto" w:fill="auto"/>
          </w:tcPr>
          <w:p w14:paraId="7FBD9F7F" w14:textId="77777777" w:rsidR="0044622B" w:rsidRPr="00676B11" w:rsidRDefault="00000000" w:rsidP="00B721CB">
            <w:pPr>
              <w:spacing w:line="276" w:lineRule="auto"/>
              <w:ind w:left="57" w:firstLine="15"/>
              <w:contextualSpacing/>
              <w:rPr>
                <w:rFonts w:eastAsia="MS Mincho" w:cs="Poppins"/>
                <w:sz w:val="20"/>
                <w:szCs w:val="20"/>
              </w:rPr>
            </w:pPr>
            <w:sdt>
              <w:sdtPr>
                <w:rPr>
                  <w:rFonts w:eastAsia="MS Mincho" w:cs="Poppins"/>
                  <w:sz w:val="20"/>
                  <w:szCs w:val="20"/>
                </w:rPr>
                <w:id w:val="1295717008"/>
                <w14:checkbox>
                  <w14:checked w14:val="0"/>
                  <w14:checkedState w14:val="2612" w14:font="MS Gothic"/>
                  <w14:uncheckedState w14:val="2610" w14:font="MS Gothic"/>
                </w14:checkbox>
              </w:sdtPr>
              <w:sdtContent>
                <w:r w:rsidR="0044622B" w:rsidRPr="00676B11">
                  <w:rPr>
                    <w:rFonts w:ascii="Segoe UI Symbol" w:eastAsia="MS Mincho" w:hAnsi="Segoe UI Symbol" w:cs="Segoe UI Symbol"/>
                    <w:sz w:val="20"/>
                    <w:szCs w:val="20"/>
                    <w:lang w:bidi="ar-SA"/>
                  </w:rPr>
                  <w:t>☐</w:t>
                </w:r>
              </w:sdtContent>
            </w:sdt>
            <w:r w:rsidR="009372EE" w:rsidRPr="00676B11">
              <w:t xml:space="preserve"> Non</w:t>
            </w:r>
            <w:r w:rsidR="009372EE" w:rsidRPr="00676B11">
              <w:br/>
            </w:r>
            <w:sdt>
              <w:sdtPr>
                <w:rPr>
                  <w:rFonts w:eastAsia="MS Mincho" w:cs="Poppins"/>
                  <w:sz w:val="20"/>
                  <w:szCs w:val="20"/>
                </w:rPr>
                <w:id w:val="1657493555"/>
                <w14:checkbox>
                  <w14:checked w14:val="0"/>
                  <w14:checkedState w14:val="2612" w14:font="MS Gothic"/>
                  <w14:uncheckedState w14:val="2610" w14:font="MS Gothic"/>
                </w14:checkbox>
              </w:sdtPr>
              <w:sdtContent>
                <w:r w:rsidR="0044622B" w:rsidRPr="00676B11">
                  <w:rPr>
                    <w:rFonts w:ascii="Segoe UI Symbol" w:eastAsia="MS Mincho" w:hAnsi="Segoe UI Symbol" w:cs="Segoe UI Symbol"/>
                    <w:sz w:val="20"/>
                    <w:szCs w:val="20"/>
                    <w:lang w:bidi="ar-SA"/>
                  </w:rPr>
                  <w:t>☐</w:t>
                </w:r>
              </w:sdtContent>
            </w:sdt>
            <w:r w:rsidR="009372EE" w:rsidRPr="00676B11">
              <w:t xml:space="preserve"> Oui</w:t>
            </w:r>
          </w:p>
        </w:tc>
        <w:tc>
          <w:tcPr>
            <w:tcW w:w="4697" w:type="dxa"/>
            <w:gridSpan w:val="2"/>
            <w:tcBorders>
              <w:top w:val="single" w:sz="4" w:space="0" w:color="062071" w:themeColor="text1"/>
            </w:tcBorders>
            <w:shd w:val="clear" w:color="auto" w:fill="auto"/>
          </w:tcPr>
          <w:sdt>
            <w:sdtPr>
              <w:rPr>
                <w:rFonts w:eastAsia="MS Mincho" w:cs="Poppins"/>
                <w:iCs/>
                <w:sz w:val="20"/>
                <w:szCs w:val="20"/>
              </w:rPr>
              <w:id w:val="82734842"/>
              <w:placeholder>
                <w:docPart w:val="8FB7610F8F0A4882931F0F37E5D13895"/>
              </w:placeholder>
              <w:text w:multiLine="1"/>
            </w:sdtPr>
            <w:sdtContent>
              <w:p w14:paraId="289CC439" w14:textId="77777777" w:rsidR="0044622B" w:rsidRPr="00676B11" w:rsidRDefault="0044622B" w:rsidP="00B721CB">
                <w:pPr>
                  <w:spacing w:line="276" w:lineRule="auto"/>
                  <w:ind w:left="57" w:firstLine="15"/>
                  <w:contextualSpacing/>
                  <w:rPr>
                    <w:rFonts w:eastAsia="MS Mincho" w:cs="Poppins"/>
                    <w:iCs/>
                    <w:sz w:val="20"/>
                    <w:szCs w:val="20"/>
                  </w:rPr>
                </w:pPr>
                <w:r w:rsidRPr="00676B11">
                  <w:rPr>
                    <w:sz w:val="20"/>
                  </w:rPr>
                  <w:t>Cliquez ici pour fournir des détails sur l'évaluation des risques ou, en cas de réponse négative, fournir une explication.</w:t>
                </w:r>
              </w:p>
            </w:sdtContent>
          </w:sdt>
          <w:p w14:paraId="21208691" w14:textId="77777777" w:rsidR="0044622B" w:rsidRPr="00676B11" w:rsidRDefault="0044622B" w:rsidP="00B721CB">
            <w:pPr>
              <w:spacing w:line="276" w:lineRule="auto"/>
              <w:ind w:left="57" w:firstLine="15"/>
              <w:contextualSpacing/>
              <w:rPr>
                <w:rFonts w:eastAsia="MS Mincho" w:cs="Poppins"/>
                <w:sz w:val="20"/>
                <w:szCs w:val="20"/>
                <w:lang w:bidi="ar-SA"/>
              </w:rPr>
            </w:pPr>
          </w:p>
        </w:tc>
      </w:tr>
      <w:tr w:rsidR="0044622B" w:rsidRPr="00676B11" w14:paraId="421FAEF6" w14:textId="77777777" w:rsidTr="004B78E4">
        <w:trPr>
          <w:trHeight w:val="800"/>
        </w:trPr>
        <w:tc>
          <w:tcPr>
            <w:tcW w:w="4855" w:type="dxa"/>
            <w:gridSpan w:val="2"/>
            <w:shd w:val="clear" w:color="auto" w:fill="auto"/>
          </w:tcPr>
          <w:p w14:paraId="137C690A" w14:textId="77777777" w:rsidR="0044622B" w:rsidRPr="00676B11" w:rsidRDefault="0044622B" w:rsidP="00B721CB">
            <w:pPr>
              <w:spacing w:line="276" w:lineRule="auto"/>
              <w:rPr>
                <w:rFonts w:eastAsia="MS Mincho" w:cs="Poppins"/>
                <w:sz w:val="20"/>
                <w:szCs w:val="20"/>
              </w:rPr>
            </w:pPr>
            <w:r w:rsidRPr="00676B11">
              <w:rPr>
                <w:sz w:val="20"/>
              </w:rPr>
              <w:t xml:space="preserve">Si des risques d’exploitation, d’abus ou de harcèlement sexuels ont été identifiés, existe-t-il des propositions de mesures d’atténuation ? </w:t>
            </w:r>
          </w:p>
        </w:tc>
        <w:tc>
          <w:tcPr>
            <w:tcW w:w="1080" w:type="dxa"/>
            <w:shd w:val="clear" w:color="auto" w:fill="auto"/>
          </w:tcPr>
          <w:p w14:paraId="26D665BF" w14:textId="77777777" w:rsidR="0044622B" w:rsidRPr="00676B11" w:rsidRDefault="00000000" w:rsidP="00B721CB">
            <w:pPr>
              <w:spacing w:line="276" w:lineRule="auto"/>
              <w:ind w:left="57" w:firstLine="15"/>
              <w:contextualSpacing/>
              <w:rPr>
                <w:rFonts w:eastAsia="MS Mincho" w:cs="Poppins"/>
                <w:sz w:val="20"/>
                <w:szCs w:val="20"/>
              </w:rPr>
            </w:pPr>
            <w:sdt>
              <w:sdtPr>
                <w:rPr>
                  <w:rFonts w:eastAsia="MS Mincho" w:cs="Poppins"/>
                  <w:sz w:val="20"/>
                  <w:szCs w:val="20"/>
                </w:rPr>
                <w:id w:val="-1146120812"/>
                <w14:checkbox>
                  <w14:checked w14:val="0"/>
                  <w14:checkedState w14:val="2612" w14:font="MS Gothic"/>
                  <w14:uncheckedState w14:val="2610" w14:font="MS Gothic"/>
                </w14:checkbox>
              </w:sdtPr>
              <w:sdtContent>
                <w:r w:rsidR="0044622B" w:rsidRPr="00676B11">
                  <w:rPr>
                    <w:rFonts w:ascii="Segoe UI Symbol" w:eastAsia="MS Mincho" w:hAnsi="Segoe UI Symbol" w:cs="Segoe UI Symbol"/>
                    <w:sz w:val="20"/>
                    <w:szCs w:val="20"/>
                    <w:lang w:bidi="ar-SA"/>
                  </w:rPr>
                  <w:t>☐</w:t>
                </w:r>
              </w:sdtContent>
            </w:sdt>
            <w:r w:rsidR="009372EE" w:rsidRPr="00676B11">
              <w:t xml:space="preserve"> Non</w:t>
            </w:r>
            <w:r w:rsidR="009372EE" w:rsidRPr="00676B11">
              <w:br/>
            </w:r>
            <w:sdt>
              <w:sdtPr>
                <w:rPr>
                  <w:rFonts w:eastAsia="MS Mincho" w:cs="Poppins"/>
                  <w:sz w:val="20"/>
                  <w:szCs w:val="20"/>
                </w:rPr>
                <w:id w:val="-1679034148"/>
                <w14:checkbox>
                  <w14:checked w14:val="0"/>
                  <w14:checkedState w14:val="2612" w14:font="MS Gothic"/>
                  <w14:uncheckedState w14:val="2610" w14:font="MS Gothic"/>
                </w14:checkbox>
              </w:sdtPr>
              <w:sdtContent>
                <w:r w:rsidR="0044622B" w:rsidRPr="00676B11">
                  <w:rPr>
                    <w:rFonts w:ascii="Segoe UI Symbol" w:eastAsia="MS Mincho" w:hAnsi="Segoe UI Symbol" w:cs="Segoe UI Symbol"/>
                    <w:sz w:val="20"/>
                    <w:szCs w:val="20"/>
                    <w:lang w:bidi="ar-SA"/>
                  </w:rPr>
                  <w:t>☐</w:t>
                </w:r>
              </w:sdtContent>
            </w:sdt>
            <w:r w:rsidR="009372EE" w:rsidRPr="00676B11">
              <w:t xml:space="preserve"> Oui</w:t>
            </w:r>
          </w:p>
        </w:tc>
        <w:tc>
          <w:tcPr>
            <w:tcW w:w="4697" w:type="dxa"/>
            <w:gridSpan w:val="2"/>
            <w:shd w:val="clear" w:color="auto" w:fill="auto"/>
          </w:tcPr>
          <w:sdt>
            <w:sdtPr>
              <w:rPr>
                <w:rFonts w:eastAsia="MS Mincho" w:cs="Poppins"/>
                <w:iCs/>
                <w:sz w:val="20"/>
                <w:szCs w:val="20"/>
              </w:rPr>
              <w:id w:val="-1890718395"/>
              <w:placeholder>
                <w:docPart w:val="70AF191D38CC4DF6806C77E9236BD454"/>
              </w:placeholder>
              <w:text w:multiLine="1"/>
            </w:sdtPr>
            <w:sdtContent>
              <w:p w14:paraId="0A0A244F" w14:textId="34A6C221" w:rsidR="0044622B" w:rsidRPr="00676B11" w:rsidRDefault="0044622B" w:rsidP="00B721CB">
                <w:pPr>
                  <w:spacing w:line="276" w:lineRule="auto"/>
                  <w:ind w:left="57" w:firstLine="15"/>
                  <w:contextualSpacing/>
                  <w:rPr>
                    <w:rFonts w:eastAsia="MS Mincho" w:cs="Poppins"/>
                    <w:sz w:val="20"/>
                    <w:szCs w:val="20"/>
                  </w:rPr>
                </w:pPr>
                <w:r w:rsidRPr="00676B11">
                  <w:rPr>
                    <w:sz w:val="20"/>
                  </w:rPr>
                  <w:t>Cliquez ici pour fournir des détails sur les mesures d’atténuation des risques.</w:t>
                </w:r>
              </w:p>
            </w:sdtContent>
          </w:sdt>
        </w:tc>
      </w:tr>
      <w:tr w:rsidR="00A234BA" w:rsidRPr="00676B11" w14:paraId="35A4FF18" w14:textId="77777777" w:rsidTr="004B78E4">
        <w:trPr>
          <w:trHeight w:val="692"/>
        </w:trPr>
        <w:tc>
          <w:tcPr>
            <w:tcW w:w="4855" w:type="dxa"/>
            <w:gridSpan w:val="2"/>
            <w:shd w:val="clear" w:color="auto" w:fill="auto"/>
          </w:tcPr>
          <w:p w14:paraId="5487D90D" w14:textId="77777777" w:rsidR="00A234BA" w:rsidRPr="00676B11" w:rsidRDefault="00A234BA" w:rsidP="00B721CB">
            <w:pPr>
              <w:spacing w:line="276" w:lineRule="auto"/>
              <w:rPr>
                <w:rFonts w:cs="Poppins"/>
                <w:sz w:val="20"/>
                <w:szCs w:val="20"/>
              </w:rPr>
            </w:pPr>
            <w:r w:rsidRPr="00676B11">
              <w:rPr>
                <w:sz w:val="20"/>
              </w:rPr>
              <w:t xml:space="preserve">Si ces risques ne sont </w:t>
            </w:r>
            <w:r w:rsidRPr="00676B11">
              <w:rPr>
                <w:b/>
                <w:bCs/>
                <w:sz w:val="20"/>
              </w:rPr>
              <w:t>pas</w:t>
            </w:r>
            <w:r w:rsidRPr="00676B11">
              <w:rPr>
                <w:sz w:val="20"/>
              </w:rPr>
              <w:t xml:space="preserve"> pertinents pour le financement du GPE, veuillez fournir une justification.</w:t>
            </w:r>
          </w:p>
        </w:tc>
        <w:tc>
          <w:tcPr>
            <w:tcW w:w="5777" w:type="dxa"/>
            <w:gridSpan w:val="3"/>
            <w:shd w:val="clear" w:color="auto" w:fill="auto"/>
          </w:tcPr>
          <w:sdt>
            <w:sdtPr>
              <w:rPr>
                <w:rFonts w:eastAsia="MS Mincho" w:cs="Poppins"/>
                <w:i/>
                <w:sz w:val="20"/>
                <w:szCs w:val="20"/>
              </w:rPr>
              <w:id w:val="-437679488"/>
              <w:placeholder>
                <w:docPart w:val="4B214999F1BF438F9D22A51F8E53E591"/>
              </w:placeholder>
              <w:showingPlcHdr/>
              <w:text w:multiLine="1"/>
            </w:sdtPr>
            <w:sdtContent>
              <w:p w14:paraId="323BA7E6" w14:textId="77777777" w:rsidR="00A234BA" w:rsidRPr="00676B11" w:rsidRDefault="00A234BA" w:rsidP="00B721CB">
                <w:pPr>
                  <w:spacing w:line="276" w:lineRule="auto"/>
                  <w:ind w:left="57" w:firstLine="15"/>
                  <w:contextualSpacing/>
                  <w:rPr>
                    <w:rFonts w:eastAsia="MS Mincho" w:cs="Poppins"/>
                    <w:i/>
                    <w:sz w:val="20"/>
                    <w:szCs w:val="20"/>
                  </w:rPr>
                </w:pPr>
                <w:r w:rsidRPr="00676B11">
                  <w:rPr>
                    <w:sz w:val="20"/>
                  </w:rPr>
                  <w:t>Cliquez ici pour saisir le texte.</w:t>
                </w:r>
              </w:p>
            </w:sdtContent>
          </w:sdt>
        </w:tc>
      </w:tr>
      <w:tr w:rsidR="002F7132" w:rsidRPr="00676B11" w14:paraId="3CDEB73D" w14:textId="77777777" w:rsidTr="004B78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632" w:type="dxa"/>
            <w:gridSpan w:val="5"/>
            <w:tcBorders>
              <w:top w:val="single" w:sz="4" w:space="0" w:color="auto"/>
              <w:left w:val="nil"/>
              <w:bottom w:val="single" w:sz="4" w:space="0" w:color="062071" w:themeColor="text1"/>
              <w:right w:val="single" w:sz="4" w:space="0" w:color="062071" w:themeColor="text1"/>
            </w:tcBorders>
            <w:shd w:val="clear" w:color="auto" w:fill="F2F2F2" w:themeFill="background2" w:themeFillShade="F2"/>
            <w:vAlign w:val="center"/>
          </w:tcPr>
          <w:p w14:paraId="69960F88" w14:textId="6C401F4C" w:rsidR="00A96541" w:rsidRPr="00676B11" w:rsidRDefault="00A96541" w:rsidP="00B96E16">
            <w:pPr>
              <w:spacing w:line="276" w:lineRule="auto"/>
              <w:contextualSpacing/>
              <w:rPr>
                <w:rFonts w:eastAsia="MS Mincho" w:cs="Poppins"/>
                <w:b/>
                <w:bCs/>
                <w:color w:val="062071" w:themeColor="text1"/>
                <w:sz w:val="20"/>
                <w:szCs w:val="20"/>
                <w:lang w:bidi="ar-SA"/>
              </w:rPr>
            </w:pPr>
            <w:r w:rsidRPr="00676B11">
              <w:rPr>
                <w:rFonts w:eastAsia="MS Mincho" w:cs="Poppins"/>
                <w:b/>
                <w:bCs/>
                <w:color w:val="062071" w:themeColor="text1"/>
                <w:sz w:val="20"/>
                <w:szCs w:val="20"/>
                <w:lang w:bidi="ar-SA"/>
              </w:rPr>
              <w:t>Évaluation des risques liés au statut juridique</w:t>
            </w:r>
          </w:p>
        </w:tc>
      </w:tr>
      <w:tr w:rsidR="002F7132" w:rsidRPr="00676B11" w14:paraId="1D3AE61B" w14:textId="77777777" w:rsidTr="004B78E4">
        <w:trPr>
          <w:trHeight w:val="1308"/>
        </w:trPr>
        <w:tc>
          <w:tcPr>
            <w:tcW w:w="4821" w:type="dxa"/>
            <w:tcBorders>
              <w:top w:val="single" w:sz="4" w:space="0" w:color="062071" w:themeColor="text1"/>
            </w:tcBorders>
            <w:shd w:val="clear" w:color="auto" w:fill="auto"/>
          </w:tcPr>
          <w:p w14:paraId="4728690A" w14:textId="42D1FE6E" w:rsidR="00A55BF8" w:rsidRPr="00676B11" w:rsidRDefault="00A55BF8" w:rsidP="00B96E16">
            <w:pPr>
              <w:spacing w:line="276" w:lineRule="auto"/>
              <w:rPr>
                <w:rFonts w:eastAsia="MS Mincho" w:cs="Poppins"/>
                <w:sz w:val="20"/>
                <w:szCs w:val="20"/>
                <w:lang w:bidi="ar-SA"/>
              </w:rPr>
            </w:pPr>
            <w:r w:rsidRPr="00676B11">
              <w:rPr>
                <w:rFonts w:eastAsia="MS Mincho" w:cs="Poppins"/>
                <w:sz w:val="20"/>
                <w:szCs w:val="20"/>
                <w:lang w:bidi="ar-SA"/>
              </w:rPr>
              <w:t xml:space="preserve">L’agent partenaire a-t-il des </w:t>
            </w:r>
            <w:r w:rsidR="007B162E" w:rsidRPr="00676B11">
              <w:rPr>
                <w:rFonts w:eastAsia="MS Mincho" w:cs="Poppins"/>
                <w:sz w:val="20"/>
                <w:szCs w:val="20"/>
                <w:lang w:bidi="ar-SA"/>
              </w:rPr>
              <w:t xml:space="preserve">questions </w:t>
            </w:r>
            <w:r w:rsidRPr="00676B11">
              <w:rPr>
                <w:rFonts w:eastAsia="MS Mincho" w:cs="Poppins"/>
                <w:sz w:val="20"/>
                <w:szCs w:val="20"/>
                <w:lang w:bidi="ar-SA"/>
              </w:rPr>
              <w:t xml:space="preserve">juridiques </w:t>
            </w:r>
            <w:r w:rsidR="007B162E" w:rsidRPr="00676B11">
              <w:rPr>
                <w:rFonts w:eastAsia="MS Mincho" w:cs="Poppins"/>
                <w:sz w:val="20"/>
                <w:szCs w:val="20"/>
                <w:lang w:bidi="ar-SA"/>
              </w:rPr>
              <w:t>non résolues</w:t>
            </w:r>
            <w:r w:rsidRPr="00676B11">
              <w:rPr>
                <w:rFonts w:eastAsia="MS Mincho" w:cs="Poppins"/>
                <w:sz w:val="20"/>
                <w:szCs w:val="20"/>
                <w:lang w:bidi="ar-SA"/>
              </w:rPr>
              <w:t xml:space="preserve"> avec son bureau-pays qui pourraient présenter un risque pour la mise en œuvre du programme ?</w:t>
            </w:r>
          </w:p>
        </w:tc>
        <w:tc>
          <w:tcPr>
            <w:tcW w:w="1134" w:type="dxa"/>
            <w:gridSpan w:val="3"/>
            <w:tcBorders>
              <w:top w:val="single" w:sz="4" w:space="0" w:color="062071" w:themeColor="text1"/>
            </w:tcBorders>
            <w:shd w:val="clear" w:color="auto" w:fill="auto"/>
          </w:tcPr>
          <w:p w14:paraId="74528237" w14:textId="6BE440FB" w:rsidR="002F7132" w:rsidRPr="00676B11" w:rsidRDefault="00000000" w:rsidP="00B96E16">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550921943"/>
                <w14:checkbox>
                  <w14:checked w14:val="0"/>
                  <w14:checkedState w14:val="2612" w14:font="MS Gothic"/>
                  <w14:uncheckedState w14:val="2610" w14:font="MS Gothic"/>
                </w14:checkbox>
              </w:sdtPr>
              <w:sdtContent>
                <w:r w:rsidR="002F7132" w:rsidRPr="00676B11">
                  <w:rPr>
                    <w:rFonts w:ascii="Segoe UI Symbol" w:eastAsia="MS Mincho" w:hAnsi="Segoe UI Symbol" w:cs="Segoe UI Symbol"/>
                    <w:sz w:val="20"/>
                    <w:szCs w:val="20"/>
                    <w:lang w:bidi="ar-SA"/>
                  </w:rPr>
                  <w:t>☐</w:t>
                </w:r>
              </w:sdtContent>
            </w:sdt>
            <w:r w:rsidR="002F7132" w:rsidRPr="00676B11">
              <w:rPr>
                <w:rFonts w:eastAsia="MS Mincho" w:cs="Poppins"/>
                <w:sz w:val="20"/>
                <w:szCs w:val="20"/>
                <w:lang w:bidi="ar-SA"/>
              </w:rPr>
              <w:t xml:space="preserve">  No</w:t>
            </w:r>
            <w:r w:rsidR="00B42CBE" w:rsidRPr="00676B11">
              <w:rPr>
                <w:rFonts w:eastAsia="MS Mincho" w:cs="Poppins"/>
                <w:sz w:val="20"/>
                <w:szCs w:val="20"/>
                <w:lang w:bidi="ar-SA"/>
              </w:rPr>
              <w:t>n</w:t>
            </w:r>
            <w:r w:rsidR="002F7132" w:rsidRPr="00676B11">
              <w:rPr>
                <w:rFonts w:eastAsia="MS Mincho" w:cs="Poppins"/>
                <w:sz w:val="20"/>
                <w:szCs w:val="20"/>
                <w:lang w:bidi="ar-SA"/>
              </w:rPr>
              <w:t xml:space="preserve">                      </w:t>
            </w:r>
            <w:sdt>
              <w:sdtPr>
                <w:rPr>
                  <w:rFonts w:eastAsia="MS Mincho" w:cs="Poppins"/>
                  <w:sz w:val="20"/>
                  <w:szCs w:val="20"/>
                  <w:lang w:bidi="ar-SA"/>
                </w:rPr>
                <w:id w:val="311064502"/>
                <w14:checkbox>
                  <w14:checked w14:val="0"/>
                  <w14:checkedState w14:val="2612" w14:font="MS Gothic"/>
                  <w14:uncheckedState w14:val="2610" w14:font="MS Gothic"/>
                </w14:checkbox>
              </w:sdtPr>
              <w:sdtContent>
                <w:r w:rsidR="002F7132" w:rsidRPr="00676B11">
                  <w:rPr>
                    <w:rFonts w:ascii="Segoe UI Symbol" w:eastAsia="MS Mincho" w:hAnsi="Segoe UI Symbol" w:cs="Segoe UI Symbol"/>
                    <w:sz w:val="20"/>
                    <w:szCs w:val="20"/>
                    <w:lang w:bidi="ar-SA"/>
                  </w:rPr>
                  <w:t>☐</w:t>
                </w:r>
              </w:sdtContent>
            </w:sdt>
            <w:r w:rsidR="002F7132" w:rsidRPr="00676B11">
              <w:rPr>
                <w:rFonts w:eastAsia="MS Mincho" w:cs="Poppins"/>
                <w:sz w:val="20"/>
                <w:szCs w:val="20"/>
                <w:lang w:bidi="ar-SA"/>
              </w:rPr>
              <w:t xml:space="preserve">  </w:t>
            </w:r>
            <w:r w:rsidR="00B42CBE" w:rsidRPr="00676B11">
              <w:rPr>
                <w:rFonts w:eastAsia="MS Mincho" w:cs="Poppins"/>
                <w:sz w:val="20"/>
                <w:szCs w:val="20"/>
                <w:lang w:bidi="ar-SA"/>
              </w:rPr>
              <w:t>Oui</w:t>
            </w:r>
          </w:p>
        </w:tc>
        <w:tc>
          <w:tcPr>
            <w:tcW w:w="4677" w:type="dxa"/>
            <w:tcBorders>
              <w:top w:val="single" w:sz="4" w:space="0" w:color="062071" w:themeColor="text1"/>
            </w:tcBorders>
            <w:shd w:val="clear" w:color="auto" w:fill="auto"/>
          </w:tcPr>
          <w:p w14:paraId="1C5A732A" w14:textId="15420420" w:rsidR="002F7132" w:rsidRPr="00676B11" w:rsidRDefault="00000000" w:rsidP="00B96E16">
            <w:pPr>
              <w:spacing w:line="276" w:lineRule="auto"/>
              <w:ind w:left="57" w:firstLine="15"/>
              <w:contextualSpacing/>
              <w:rPr>
                <w:rFonts w:eastAsia="MS Mincho" w:cs="Poppins"/>
                <w:iCs/>
                <w:sz w:val="20"/>
                <w:szCs w:val="20"/>
                <w:lang w:bidi="ar-SA"/>
              </w:rPr>
            </w:pPr>
            <w:sdt>
              <w:sdtPr>
                <w:rPr>
                  <w:rFonts w:eastAsia="MS Mincho" w:cs="Poppins"/>
                  <w:iCs/>
                  <w:sz w:val="20"/>
                  <w:szCs w:val="20"/>
                  <w:lang w:bidi="ar-SA"/>
                </w:rPr>
                <w:id w:val="-369843576"/>
                <w:placeholder>
                  <w:docPart w:val="FDA2F198D8A54FB49317CEEE34E78D2D"/>
                </w:placeholder>
                <w:text w:multiLine="1"/>
              </w:sdtPr>
              <w:sdtContent>
                <w:r w:rsidR="00955CEF" w:rsidRPr="00676B11">
                  <w:rPr>
                    <w:rFonts w:eastAsia="MS Mincho" w:cs="Poppins"/>
                    <w:iCs/>
                    <w:sz w:val="20"/>
                    <w:szCs w:val="20"/>
                    <w:lang w:bidi="ar-SA"/>
                  </w:rPr>
                  <w:t>Cliquez ici</w:t>
                </w:r>
                <w:r w:rsidR="008F63F0" w:rsidRPr="00676B11">
                  <w:rPr>
                    <w:rFonts w:eastAsia="MS Mincho" w:cs="Poppins"/>
                    <w:iCs/>
                    <w:sz w:val="20"/>
                    <w:szCs w:val="20"/>
                    <w:lang w:bidi="ar-SA"/>
                  </w:rPr>
                  <w:t xml:space="preserve"> pour fournir des </w:t>
                </w:r>
                <w:r w:rsidR="00F36C84" w:rsidRPr="00676B11">
                  <w:rPr>
                    <w:rFonts w:eastAsia="MS Mincho" w:cs="Poppins"/>
                    <w:iCs/>
                    <w:sz w:val="20"/>
                    <w:szCs w:val="20"/>
                    <w:lang w:bidi="ar-SA"/>
                  </w:rPr>
                  <w:t>détails</w:t>
                </w:r>
                <w:r w:rsidR="008F63F0" w:rsidRPr="00676B11">
                  <w:rPr>
                    <w:rFonts w:eastAsia="MS Mincho" w:cs="Poppins"/>
                    <w:iCs/>
                    <w:sz w:val="20"/>
                    <w:szCs w:val="20"/>
                    <w:lang w:bidi="ar-SA"/>
                  </w:rPr>
                  <w:t xml:space="preserve"> sur l’</w:t>
                </w:r>
                <w:r w:rsidR="00F36C84" w:rsidRPr="00676B11">
                  <w:rPr>
                    <w:rFonts w:eastAsia="MS Mincho" w:cs="Poppins"/>
                    <w:iCs/>
                    <w:sz w:val="20"/>
                    <w:szCs w:val="20"/>
                    <w:lang w:bidi="ar-SA"/>
                  </w:rPr>
                  <w:t>évaluation</w:t>
                </w:r>
                <w:r w:rsidR="00EC1B23" w:rsidRPr="00676B11">
                  <w:rPr>
                    <w:rFonts w:eastAsia="MS Mincho" w:cs="Poppins"/>
                    <w:iCs/>
                    <w:sz w:val="20"/>
                    <w:szCs w:val="20"/>
                    <w:lang w:bidi="ar-SA"/>
                  </w:rPr>
                  <w:t xml:space="preserve"> des risques ou expliquer </w:t>
                </w:r>
                <w:r w:rsidR="00F27872" w:rsidRPr="00676B11">
                  <w:rPr>
                    <w:rFonts w:eastAsia="MS Mincho" w:cs="Poppins"/>
                    <w:iCs/>
                    <w:sz w:val="20"/>
                    <w:szCs w:val="20"/>
                    <w:lang w:bidi="ar-SA"/>
                  </w:rPr>
                  <w:t xml:space="preserve">pourquoi si vous </w:t>
                </w:r>
                <w:r w:rsidR="00F36C84" w:rsidRPr="00676B11">
                  <w:rPr>
                    <w:rFonts w:eastAsia="MS Mincho" w:cs="Poppins"/>
                    <w:iCs/>
                    <w:sz w:val="20"/>
                    <w:szCs w:val="20"/>
                    <w:lang w:bidi="ar-SA"/>
                  </w:rPr>
                  <w:t>répondez</w:t>
                </w:r>
                <w:r w:rsidR="00F27872" w:rsidRPr="00676B11">
                  <w:rPr>
                    <w:rFonts w:eastAsia="MS Mincho" w:cs="Poppins"/>
                    <w:iCs/>
                    <w:sz w:val="20"/>
                    <w:szCs w:val="20"/>
                    <w:lang w:bidi="ar-SA"/>
                  </w:rPr>
                  <w:t xml:space="preserve"> non.</w:t>
                </w:r>
              </w:sdtContent>
            </w:sdt>
          </w:p>
          <w:p w14:paraId="5500DD69" w14:textId="77777777" w:rsidR="002F7132" w:rsidRPr="00676B11" w:rsidRDefault="002F7132" w:rsidP="00B96E16">
            <w:pPr>
              <w:spacing w:line="276" w:lineRule="auto"/>
              <w:ind w:left="57" w:firstLine="15"/>
              <w:contextualSpacing/>
              <w:rPr>
                <w:rFonts w:eastAsia="MS Mincho" w:cs="Poppins"/>
                <w:sz w:val="20"/>
                <w:szCs w:val="20"/>
                <w:lang w:bidi="ar-SA"/>
              </w:rPr>
            </w:pPr>
          </w:p>
        </w:tc>
      </w:tr>
      <w:tr w:rsidR="002F7132" w:rsidRPr="00676B11" w14:paraId="204BAA90" w14:textId="77777777" w:rsidTr="004B78E4">
        <w:trPr>
          <w:trHeight w:val="800"/>
        </w:trPr>
        <w:tc>
          <w:tcPr>
            <w:tcW w:w="4821" w:type="dxa"/>
            <w:shd w:val="clear" w:color="auto" w:fill="auto"/>
          </w:tcPr>
          <w:p w14:paraId="779A4EEE" w14:textId="3C7A2A4E" w:rsidR="00BA2F40" w:rsidRPr="00676B11" w:rsidRDefault="007038A4" w:rsidP="00B96E16">
            <w:pPr>
              <w:spacing w:line="276" w:lineRule="auto"/>
              <w:rPr>
                <w:rFonts w:eastAsia="MS Mincho" w:cs="Poppins"/>
                <w:sz w:val="20"/>
                <w:szCs w:val="20"/>
                <w:lang w:bidi="ar-SA"/>
              </w:rPr>
            </w:pPr>
            <w:r w:rsidRPr="00676B11">
              <w:rPr>
                <w:rFonts w:eastAsia="MS Mincho" w:cs="Poppins"/>
                <w:sz w:val="20"/>
                <w:szCs w:val="20"/>
                <w:lang w:bidi="ar-SA"/>
              </w:rPr>
              <w:lastRenderedPageBreak/>
              <w:t>Si des questions</w:t>
            </w:r>
            <w:r w:rsidR="00BA2F40" w:rsidRPr="00676B11">
              <w:rPr>
                <w:rFonts w:eastAsia="MS Mincho" w:cs="Poppins"/>
                <w:sz w:val="20"/>
                <w:szCs w:val="20"/>
                <w:lang w:bidi="ar-SA"/>
              </w:rPr>
              <w:t xml:space="preserve"> juridiques</w:t>
            </w:r>
            <w:r w:rsidRPr="00676B11">
              <w:rPr>
                <w:rFonts w:eastAsia="MS Mincho" w:cs="Poppins"/>
                <w:sz w:val="20"/>
                <w:szCs w:val="20"/>
                <w:lang w:bidi="ar-SA"/>
              </w:rPr>
              <w:t xml:space="preserve"> sont toujours non </w:t>
            </w:r>
            <w:r w:rsidR="0019323E" w:rsidRPr="00676B11">
              <w:rPr>
                <w:rFonts w:eastAsia="MS Mincho" w:cs="Poppins"/>
                <w:sz w:val="20"/>
                <w:szCs w:val="20"/>
                <w:lang w:bidi="ar-SA"/>
              </w:rPr>
              <w:t>résolues</w:t>
            </w:r>
            <w:r w:rsidR="00BA2F40" w:rsidRPr="00676B11">
              <w:rPr>
                <w:rFonts w:eastAsia="MS Mincho" w:cs="Poppins"/>
                <w:sz w:val="20"/>
                <w:szCs w:val="20"/>
                <w:lang w:bidi="ar-SA"/>
              </w:rPr>
              <w:t>, y a-t-il des solutions proposées et/ou des progrès dans leur résolution ?</w:t>
            </w:r>
          </w:p>
        </w:tc>
        <w:tc>
          <w:tcPr>
            <w:tcW w:w="1134" w:type="dxa"/>
            <w:gridSpan w:val="3"/>
            <w:shd w:val="clear" w:color="auto" w:fill="auto"/>
          </w:tcPr>
          <w:p w14:paraId="75D2F858" w14:textId="5D88B609" w:rsidR="002F7132" w:rsidRPr="00676B11" w:rsidRDefault="00000000" w:rsidP="00B96E16">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1403752513"/>
                <w14:checkbox>
                  <w14:checked w14:val="0"/>
                  <w14:checkedState w14:val="2612" w14:font="MS Gothic"/>
                  <w14:uncheckedState w14:val="2610" w14:font="MS Gothic"/>
                </w14:checkbox>
              </w:sdtPr>
              <w:sdtContent>
                <w:r w:rsidR="002F7132" w:rsidRPr="00676B11">
                  <w:rPr>
                    <w:rFonts w:ascii="Segoe UI Symbol" w:eastAsia="MS Mincho" w:hAnsi="Segoe UI Symbol" w:cs="Segoe UI Symbol"/>
                    <w:sz w:val="20"/>
                    <w:szCs w:val="20"/>
                    <w:lang w:bidi="ar-SA"/>
                  </w:rPr>
                  <w:t>☐</w:t>
                </w:r>
              </w:sdtContent>
            </w:sdt>
            <w:r w:rsidR="002F7132" w:rsidRPr="00676B11">
              <w:rPr>
                <w:rFonts w:eastAsia="MS Mincho" w:cs="Poppins"/>
                <w:sz w:val="20"/>
                <w:szCs w:val="20"/>
                <w:lang w:bidi="ar-SA"/>
              </w:rPr>
              <w:t xml:space="preserve">  No</w:t>
            </w:r>
            <w:r w:rsidR="004C44D3" w:rsidRPr="00676B11">
              <w:rPr>
                <w:rFonts w:eastAsia="MS Mincho" w:cs="Poppins"/>
                <w:sz w:val="20"/>
                <w:szCs w:val="20"/>
                <w:lang w:bidi="ar-SA"/>
              </w:rPr>
              <w:t>n</w:t>
            </w:r>
            <w:r w:rsidR="002F7132" w:rsidRPr="00676B11">
              <w:rPr>
                <w:rFonts w:eastAsia="MS Mincho" w:cs="Poppins"/>
                <w:sz w:val="20"/>
                <w:szCs w:val="20"/>
                <w:lang w:bidi="ar-SA"/>
              </w:rPr>
              <w:t xml:space="preserve">                      </w:t>
            </w:r>
            <w:sdt>
              <w:sdtPr>
                <w:rPr>
                  <w:rFonts w:eastAsia="MS Mincho" w:cs="Poppins"/>
                  <w:sz w:val="20"/>
                  <w:szCs w:val="20"/>
                  <w:lang w:bidi="ar-SA"/>
                </w:rPr>
                <w:id w:val="1598132788"/>
                <w14:checkbox>
                  <w14:checked w14:val="0"/>
                  <w14:checkedState w14:val="2612" w14:font="MS Gothic"/>
                  <w14:uncheckedState w14:val="2610" w14:font="MS Gothic"/>
                </w14:checkbox>
              </w:sdtPr>
              <w:sdtContent>
                <w:r w:rsidR="002F7132" w:rsidRPr="00676B11">
                  <w:rPr>
                    <w:rFonts w:ascii="Segoe UI Symbol" w:eastAsia="MS Mincho" w:hAnsi="Segoe UI Symbol" w:cs="Segoe UI Symbol"/>
                    <w:sz w:val="20"/>
                    <w:szCs w:val="20"/>
                    <w:lang w:bidi="ar-SA"/>
                  </w:rPr>
                  <w:t>☐</w:t>
                </w:r>
              </w:sdtContent>
            </w:sdt>
            <w:r w:rsidR="002F7132" w:rsidRPr="00676B11">
              <w:rPr>
                <w:rFonts w:eastAsia="MS Mincho" w:cs="Poppins"/>
                <w:sz w:val="20"/>
                <w:szCs w:val="20"/>
                <w:lang w:bidi="ar-SA"/>
              </w:rPr>
              <w:t xml:space="preserve">  </w:t>
            </w:r>
            <w:r w:rsidR="004C44D3" w:rsidRPr="00676B11">
              <w:rPr>
                <w:rFonts w:eastAsia="MS Mincho" w:cs="Poppins"/>
                <w:sz w:val="20"/>
                <w:szCs w:val="20"/>
                <w:lang w:bidi="ar-SA"/>
              </w:rPr>
              <w:t>Oui</w:t>
            </w:r>
          </w:p>
        </w:tc>
        <w:tc>
          <w:tcPr>
            <w:tcW w:w="4677" w:type="dxa"/>
            <w:shd w:val="clear" w:color="auto" w:fill="auto"/>
          </w:tcPr>
          <w:sdt>
            <w:sdtPr>
              <w:rPr>
                <w:rFonts w:eastAsia="MS Mincho" w:cs="Poppins"/>
                <w:iCs/>
                <w:sz w:val="20"/>
                <w:szCs w:val="20"/>
                <w:lang w:bidi="ar-SA"/>
              </w:rPr>
              <w:id w:val="850297129"/>
              <w:placeholder>
                <w:docPart w:val="494F219F06DA4AC0A327F56F68E5B4AC"/>
              </w:placeholder>
              <w:text w:multiLine="1"/>
            </w:sdtPr>
            <w:sdtContent>
              <w:p w14:paraId="398E39C9" w14:textId="203D594F" w:rsidR="002F7132" w:rsidRPr="00676B11" w:rsidRDefault="004C44D3" w:rsidP="00B96E16">
                <w:pPr>
                  <w:spacing w:line="276" w:lineRule="auto"/>
                  <w:ind w:left="57" w:firstLine="15"/>
                  <w:contextualSpacing/>
                  <w:rPr>
                    <w:rFonts w:eastAsia="MS Mincho" w:cs="Poppins"/>
                    <w:sz w:val="20"/>
                    <w:szCs w:val="20"/>
                    <w:lang w:bidi="ar-SA"/>
                  </w:rPr>
                </w:pPr>
                <w:r w:rsidRPr="00676B11">
                  <w:rPr>
                    <w:rFonts w:eastAsia="MS Mincho" w:cs="Poppins"/>
                    <w:iCs/>
                    <w:sz w:val="20"/>
                    <w:szCs w:val="20"/>
                    <w:lang w:bidi="ar-SA"/>
                  </w:rPr>
                  <w:t>Cliquez ici</w:t>
                </w:r>
                <w:r w:rsidR="0043301F" w:rsidRPr="00676B11">
                  <w:rPr>
                    <w:rFonts w:eastAsia="MS Mincho" w:cs="Poppins"/>
                    <w:iCs/>
                    <w:sz w:val="20"/>
                    <w:szCs w:val="20"/>
                    <w:lang w:bidi="ar-SA"/>
                  </w:rPr>
                  <w:t xml:space="preserve"> pour fournir des </w:t>
                </w:r>
                <w:r w:rsidR="004B3549" w:rsidRPr="00676B11">
                  <w:rPr>
                    <w:rFonts w:eastAsia="MS Mincho" w:cs="Poppins"/>
                    <w:iCs/>
                    <w:sz w:val="20"/>
                    <w:szCs w:val="20"/>
                    <w:lang w:bidi="ar-SA"/>
                  </w:rPr>
                  <w:t>détails</w:t>
                </w:r>
                <w:r w:rsidR="0043301F" w:rsidRPr="00676B11">
                  <w:rPr>
                    <w:rFonts w:eastAsia="MS Mincho" w:cs="Poppins"/>
                    <w:iCs/>
                    <w:sz w:val="20"/>
                    <w:szCs w:val="20"/>
                    <w:lang w:bidi="ar-SA"/>
                  </w:rPr>
                  <w:t xml:space="preserve"> </w:t>
                </w:r>
                <w:r w:rsidR="004B3549" w:rsidRPr="00676B11">
                  <w:rPr>
                    <w:rFonts w:eastAsia="MS Mincho" w:cs="Poppins"/>
                    <w:iCs/>
                    <w:sz w:val="20"/>
                    <w:szCs w:val="20"/>
                    <w:lang w:bidi="ar-SA"/>
                  </w:rPr>
                  <w:t>sur les mesures d’atténuation des risques.</w:t>
                </w:r>
              </w:p>
            </w:sdtContent>
          </w:sdt>
        </w:tc>
      </w:tr>
      <w:tr w:rsidR="002F7132" w:rsidRPr="00676B11" w14:paraId="22B1B7FA" w14:textId="77777777" w:rsidTr="004B78E4">
        <w:trPr>
          <w:trHeight w:val="692"/>
        </w:trPr>
        <w:tc>
          <w:tcPr>
            <w:tcW w:w="4821" w:type="dxa"/>
            <w:shd w:val="clear" w:color="auto" w:fill="auto"/>
          </w:tcPr>
          <w:p w14:paraId="11DB284A" w14:textId="76A77BB5" w:rsidR="003C76B8" w:rsidRPr="00676B11" w:rsidRDefault="000D5396" w:rsidP="00B96E16">
            <w:pPr>
              <w:spacing w:line="276" w:lineRule="auto"/>
              <w:rPr>
                <w:rFonts w:cs="Poppins"/>
                <w:sz w:val="20"/>
                <w:szCs w:val="20"/>
                <w:lang w:bidi="ar-SA"/>
              </w:rPr>
            </w:pPr>
            <w:r w:rsidRPr="00676B11">
              <w:rPr>
                <w:rFonts w:cs="Poppins"/>
                <w:sz w:val="20"/>
                <w:szCs w:val="20"/>
                <w:lang w:bidi="ar-SA"/>
              </w:rPr>
              <w:t xml:space="preserve">Veuillez décrire brièvement le </w:t>
            </w:r>
            <w:r w:rsidR="003C76B8" w:rsidRPr="00676B11">
              <w:rPr>
                <w:rFonts w:cs="Poppins"/>
                <w:sz w:val="20"/>
                <w:szCs w:val="20"/>
                <w:lang w:bidi="ar-SA"/>
              </w:rPr>
              <w:t>statut juridique de l’agent partenaire dans le pays et confirme</w:t>
            </w:r>
            <w:r w:rsidR="001E5003" w:rsidRPr="00676B11">
              <w:rPr>
                <w:rFonts w:cs="Poppins"/>
                <w:sz w:val="20"/>
                <w:szCs w:val="20"/>
                <w:lang w:bidi="ar-SA"/>
              </w:rPr>
              <w:t>r</w:t>
            </w:r>
            <w:r w:rsidR="003C76B8" w:rsidRPr="00676B11">
              <w:rPr>
                <w:rFonts w:cs="Poppins"/>
                <w:sz w:val="20"/>
                <w:szCs w:val="20"/>
                <w:lang w:bidi="ar-SA"/>
              </w:rPr>
              <w:t xml:space="preserve"> </w:t>
            </w:r>
            <w:r w:rsidR="00C92AAB" w:rsidRPr="00676B11">
              <w:rPr>
                <w:rFonts w:cs="Poppins"/>
                <w:sz w:val="20"/>
                <w:szCs w:val="20"/>
                <w:lang w:bidi="ar-SA"/>
              </w:rPr>
              <w:t>la validité de</w:t>
            </w:r>
            <w:r w:rsidR="003C76B8" w:rsidRPr="00676B11">
              <w:rPr>
                <w:rFonts w:cs="Poppins"/>
                <w:sz w:val="20"/>
                <w:szCs w:val="20"/>
                <w:lang w:bidi="ar-SA"/>
              </w:rPr>
              <w:t xml:space="preserve"> son enregistrement.</w:t>
            </w:r>
          </w:p>
        </w:tc>
        <w:tc>
          <w:tcPr>
            <w:tcW w:w="5811" w:type="dxa"/>
            <w:gridSpan w:val="4"/>
            <w:shd w:val="clear" w:color="auto" w:fill="auto"/>
          </w:tcPr>
          <w:sdt>
            <w:sdtPr>
              <w:rPr>
                <w:rFonts w:eastAsia="MS Mincho" w:cs="Poppins"/>
                <w:iCs/>
                <w:sz w:val="20"/>
                <w:szCs w:val="20"/>
                <w:lang w:bidi="ar-SA"/>
              </w:rPr>
              <w:id w:val="1898475930"/>
              <w:placeholder>
                <w:docPart w:val="39B65E2DAF6D427D9452ADEAAF047D29"/>
              </w:placeholder>
              <w:text w:multiLine="1"/>
            </w:sdtPr>
            <w:sdtContent>
              <w:p w14:paraId="1FA5476C" w14:textId="4E164C6B" w:rsidR="002F7132" w:rsidRPr="00676B11" w:rsidRDefault="003C76B8" w:rsidP="00B96E16">
                <w:pPr>
                  <w:spacing w:line="276" w:lineRule="auto"/>
                  <w:ind w:left="57" w:firstLine="15"/>
                  <w:contextualSpacing/>
                  <w:rPr>
                    <w:rFonts w:eastAsia="MS Mincho" w:cs="Poppins"/>
                    <w:iCs/>
                    <w:sz w:val="20"/>
                    <w:szCs w:val="20"/>
                    <w:lang w:bidi="ar-SA"/>
                  </w:rPr>
                </w:pPr>
                <w:r w:rsidRPr="00676B11">
                  <w:rPr>
                    <w:rFonts w:eastAsia="MS Mincho" w:cs="Poppins"/>
                    <w:iCs/>
                    <w:sz w:val="20"/>
                    <w:szCs w:val="20"/>
                    <w:lang w:bidi="ar-SA"/>
                  </w:rPr>
                  <w:t>Cliquez ici pour saisir le texte.</w:t>
                </w:r>
              </w:p>
            </w:sdtContent>
          </w:sdt>
        </w:tc>
      </w:tr>
    </w:tbl>
    <w:tbl>
      <w:tblPr>
        <w:tblStyle w:val="TableGridCFAA3"/>
        <w:tblW w:w="10632" w:type="dxa"/>
        <w:tblInd w:w="-426" w:type="dxa"/>
        <w:tblLayout w:type="fixed"/>
        <w:tblCellMar>
          <w:left w:w="115" w:type="dxa"/>
          <w:right w:w="115" w:type="dxa"/>
        </w:tblCellMar>
        <w:tblLook w:val="04A0" w:firstRow="1" w:lastRow="0" w:firstColumn="1" w:lastColumn="0" w:noHBand="0" w:noVBand="1"/>
      </w:tblPr>
      <w:tblGrid>
        <w:gridCol w:w="10632"/>
      </w:tblGrid>
      <w:tr w:rsidR="00AA2335" w:rsidRPr="00676B11" w14:paraId="18A0AF69" w14:textId="77777777" w:rsidTr="00B96E16">
        <w:trPr>
          <w:trHeight w:val="345"/>
        </w:trPr>
        <w:tc>
          <w:tcPr>
            <w:tcW w:w="10632"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vAlign w:val="center"/>
          </w:tcPr>
          <w:p w14:paraId="6050D8F9" w14:textId="7D5C4EDC" w:rsidR="0070476D" w:rsidRPr="00676B11" w:rsidRDefault="0070476D" w:rsidP="00B96E16">
            <w:pPr>
              <w:spacing w:line="276" w:lineRule="auto"/>
              <w:contextualSpacing/>
              <w:rPr>
                <w:rFonts w:eastAsia="MS Mincho" w:cs="Poppins"/>
                <w:b/>
                <w:bCs/>
                <w:color w:val="062071" w:themeColor="text1"/>
                <w:sz w:val="20"/>
                <w:szCs w:val="20"/>
                <w:lang w:bidi="ar-SA"/>
              </w:rPr>
            </w:pPr>
            <w:r w:rsidRPr="00676B11">
              <w:rPr>
                <w:rFonts w:eastAsia="MS Mincho" w:cs="Poppins"/>
                <w:b/>
                <w:bCs/>
                <w:color w:val="062071" w:themeColor="text1"/>
                <w:sz w:val="20"/>
                <w:szCs w:val="20"/>
                <w:lang w:bidi="ar-SA"/>
              </w:rPr>
              <w:t xml:space="preserve">Gestion des risques des partenaires </w:t>
            </w:r>
            <w:r w:rsidR="00AF0947" w:rsidRPr="00676B11">
              <w:rPr>
                <w:rFonts w:eastAsia="MS Mincho" w:cs="Poppins"/>
                <w:b/>
                <w:bCs/>
                <w:color w:val="062071" w:themeColor="text1"/>
                <w:sz w:val="20"/>
                <w:szCs w:val="20"/>
                <w:lang w:bidi="ar-SA"/>
              </w:rPr>
              <w:t xml:space="preserve">d’exécution </w:t>
            </w:r>
            <w:r w:rsidR="00005FA0" w:rsidRPr="00676B11">
              <w:rPr>
                <w:rFonts w:eastAsia="MS Mincho" w:cs="Poppins"/>
                <w:b/>
                <w:bCs/>
                <w:color w:val="062071" w:themeColor="text1"/>
                <w:sz w:val="20"/>
                <w:szCs w:val="20"/>
                <w:lang w:bidi="ar-SA"/>
              </w:rPr>
              <w:t xml:space="preserve"> </w:t>
            </w:r>
          </w:p>
        </w:tc>
      </w:tr>
    </w:tbl>
    <w:tbl>
      <w:tblPr>
        <w:tblStyle w:val="TableGridCFAA11"/>
        <w:tblW w:w="10632" w:type="dxa"/>
        <w:tblInd w:w="-426" w:type="dxa"/>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Layout w:type="fixed"/>
        <w:tblCellMar>
          <w:left w:w="115" w:type="dxa"/>
          <w:right w:w="115" w:type="dxa"/>
        </w:tblCellMar>
        <w:tblLook w:val="04A0" w:firstRow="1" w:lastRow="0" w:firstColumn="1" w:lastColumn="0" w:noHBand="0" w:noVBand="1"/>
      </w:tblPr>
      <w:tblGrid>
        <w:gridCol w:w="4855"/>
        <w:gridCol w:w="1080"/>
        <w:gridCol w:w="4697"/>
      </w:tblGrid>
      <w:tr w:rsidR="00AA2335" w:rsidRPr="00676B11" w14:paraId="74389C51" w14:textId="77777777" w:rsidTr="00B96E16">
        <w:trPr>
          <w:trHeight w:val="1308"/>
        </w:trPr>
        <w:tc>
          <w:tcPr>
            <w:tcW w:w="4855" w:type="dxa"/>
            <w:tcBorders>
              <w:top w:val="single" w:sz="4" w:space="0" w:color="062071" w:themeColor="text1"/>
            </w:tcBorders>
            <w:shd w:val="clear" w:color="auto" w:fill="auto"/>
          </w:tcPr>
          <w:p w14:paraId="677618A6" w14:textId="763DEC85" w:rsidR="00B67A1D" w:rsidRPr="00676B11" w:rsidRDefault="00B67A1D" w:rsidP="00B96E16">
            <w:pPr>
              <w:spacing w:line="276" w:lineRule="auto"/>
              <w:rPr>
                <w:rFonts w:eastAsia="MS Mincho" w:cs="Poppins"/>
                <w:sz w:val="20"/>
                <w:szCs w:val="20"/>
                <w:lang w:bidi="ar-SA"/>
              </w:rPr>
            </w:pPr>
            <w:r w:rsidRPr="00676B11">
              <w:rPr>
                <w:rFonts w:eastAsia="MS Mincho" w:cs="Poppins"/>
                <w:sz w:val="20"/>
                <w:szCs w:val="20"/>
                <w:lang w:bidi="ar-SA"/>
              </w:rPr>
              <w:t xml:space="preserve">La conception du programme comprend-elle une évaluation des risques </w:t>
            </w:r>
            <w:r w:rsidR="00266CCB" w:rsidRPr="00676B11">
              <w:rPr>
                <w:rFonts w:eastAsia="MS Mincho" w:cs="Poppins"/>
                <w:sz w:val="20"/>
                <w:szCs w:val="20"/>
                <w:lang w:bidi="ar-SA"/>
              </w:rPr>
              <w:t>liés à</w:t>
            </w:r>
            <w:r w:rsidR="002E5FC8" w:rsidRPr="00676B11">
              <w:rPr>
                <w:rFonts w:eastAsia="MS Mincho" w:cs="Poppins"/>
                <w:sz w:val="20"/>
                <w:szCs w:val="20"/>
                <w:lang w:bidi="ar-SA"/>
              </w:rPr>
              <w:t xml:space="preserve"> l’utilisation</w:t>
            </w:r>
            <w:r w:rsidRPr="00676B11">
              <w:rPr>
                <w:rFonts w:eastAsia="MS Mincho" w:cs="Poppins"/>
                <w:sz w:val="20"/>
                <w:szCs w:val="20"/>
                <w:lang w:bidi="ar-SA"/>
              </w:rPr>
              <w:t xml:space="preserve"> de partenaires d’exécution ?</w:t>
            </w:r>
          </w:p>
        </w:tc>
        <w:tc>
          <w:tcPr>
            <w:tcW w:w="1080" w:type="dxa"/>
            <w:tcBorders>
              <w:top w:val="single" w:sz="4" w:space="0" w:color="062071" w:themeColor="text1"/>
            </w:tcBorders>
            <w:shd w:val="clear" w:color="auto" w:fill="auto"/>
          </w:tcPr>
          <w:p w14:paraId="389C796A" w14:textId="0440D109" w:rsidR="00AA2335" w:rsidRPr="00676B11" w:rsidRDefault="00000000" w:rsidP="00B96E16">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448289743"/>
                <w14:checkbox>
                  <w14:checked w14:val="0"/>
                  <w14:checkedState w14:val="2612" w14:font="MS Gothic"/>
                  <w14:uncheckedState w14:val="2610" w14:font="MS Gothic"/>
                </w14:checkbox>
              </w:sdtPr>
              <w:sdtContent>
                <w:r w:rsidR="00AA2335" w:rsidRPr="00676B11">
                  <w:rPr>
                    <w:rFonts w:ascii="Segoe UI Symbol" w:eastAsia="MS Mincho" w:hAnsi="Segoe UI Symbol" w:cs="Segoe UI Symbol"/>
                    <w:sz w:val="20"/>
                    <w:szCs w:val="20"/>
                    <w:lang w:bidi="ar-SA"/>
                  </w:rPr>
                  <w:t>☐</w:t>
                </w:r>
              </w:sdtContent>
            </w:sdt>
            <w:r w:rsidR="00AA2335" w:rsidRPr="00676B11">
              <w:rPr>
                <w:rFonts w:eastAsia="MS Mincho" w:cs="Poppins"/>
                <w:sz w:val="20"/>
                <w:szCs w:val="20"/>
                <w:lang w:bidi="ar-SA"/>
              </w:rPr>
              <w:t xml:space="preserve">  No</w:t>
            </w:r>
            <w:r w:rsidR="00420871" w:rsidRPr="00676B11">
              <w:rPr>
                <w:rFonts w:eastAsia="MS Mincho" w:cs="Poppins"/>
                <w:sz w:val="20"/>
                <w:szCs w:val="20"/>
                <w:lang w:bidi="ar-SA"/>
              </w:rPr>
              <w:t>n</w:t>
            </w:r>
            <w:r w:rsidR="00AA2335" w:rsidRPr="00676B11">
              <w:rPr>
                <w:rFonts w:eastAsia="MS Mincho" w:cs="Poppins"/>
                <w:sz w:val="20"/>
                <w:szCs w:val="20"/>
                <w:lang w:bidi="ar-SA"/>
              </w:rPr>
              <w:t xml:space="preserve">                      </w:t>
            </w:r>
            <w:sdt>
              <w:sdtPr>
                <w:rPr>
                  <w:rFonts w:eastAsia="MS Mincho" w:cs="Poppins"/>
                  <w:sz w:val="20"/>
                  <w:szCs w:val="20"/>
                  <w:lang w:bidi="ar-SA"/>
                </w:rPr>
                <w:id w:val="2120720038"/>
                <w14:checkbox>
                  <w14:checked w14:val="0"/>
                  <w14:checkedState w14:val="2612" w14:font="MS Gothic"/>
                  <w14:uncheckedState w14:val="2610" w14:font="MS Gothic"/>
                </w14:checkbox>
              </w:sdtPr>
              <w:sdtContent>
                <w:r w:rsidR="00AA2335" w:rsidRPr="00676B11">
                  <w:rPr>
                    <w:rFonts w:ascii="Segoe UI Symbol" w:eastAsia="MS Mincho" w:hAnsi="Segoe UI Symbol" w:cs="Segoe UI Symbol"/>
                    <w:sz w:val="20"/>
                    <w:szCs w:val="20"/>
                    <w:lang w:bidi="ar-SA"/>
                  </w:rPr>
                  <w:t>☐</w:t>
                </w:r>
              </w:sdtContent>
            </w:sdt>
            <w:r w:rsidR="00AA2335" w:rsidRPr="00676B11">
              <w:rPr>
                <w:rFonts w:eastAsia="MS Mincho" w:cs="Poppins"/>
                <w:sz w:val="20"/>
                <w:szCs w:val="20"/>
                <w:lang w:bidi="ar-SA"/>
              </w:rPr>
              <w:t xml:space="preserve">  </w:t>
            </w:r>
            <w:r w:rsidR="00420871" w:rsidRPr="00676B11">
              <w:rPr>
                <w:rFonts w:eastAsia="MS Mincho" w:cs="Poppins"/>
                <w:sz w:val="20"/>
                <w:szCs w:val="20"/>
                <w:lang w:bidi="ar-SA"/>
              </w:rPr>
              <w:t>Oui</w:t>
            </w:r>
          </w:p>
        </w:tc>
        <w:tc>
          <w:tcPr>
            <w:tcW w:w="4697" w:type="dxa"/>
            <w:tcBorders>
              <w:top w:val="single" w:sz="4" w:space="0" w:color="062071" w:themeColor="text1"/>
            </w:tcBorders>
            <w:shd w:val="clear" w:color="auto" w:fill="auto"/>
          </w:tcPr>
          <w:sdt>
            <w:sdtPr>
              <w:rPr>
                <w:rFonts w:eastAsia="MS Mincho" w:cs="Poppins"/>
                <w:iCs/>
                <w:sz w:val="20"/>
                <w:szCs w:val="20"/>
                <w:lang w:bidi="ar-SA"/>
              </w:rPr>
              <w:id w:val="1249234199"/>
              <w:placeholder>
                <w:docPart w:val="4BCFCFFB350F4A94BD36CFE9C75AFDC4"/>
              </w:placeholder>
              <w:text w:multiLine="1"/>
            </w:sdtPr>
            <w:sdtContent>
              <w:p w14:paraId="65EA9A91" w14:textId="4D40DBC1" w:rsidR="00AA2335" w:rsidRPr="00676B11" w:rsidRDefault="00914DF9" w:rsidP="00E72319">
                <w:pPr>
                  <w:spacing w:line="276" w:lineRule="auto"/>
                  <w:ind w:left="57"/>
                  <w:contextualSpacing/>
                  <w:rPr>
                    <w:rFonts w:eastAsia="MS Mincho" w:cs="Poppins"/>
                    <w:iCs/>
                    <w:sz w:val="20"/>
                    <w:szCs w:val="20"/>
                    <w:lang w:bidi="ar-SA"/>
                  </w:rPr>
                </w:pPr>
                <w:r w:rsidRPr="00676B11">
                  <w:rPr>
                    <w:rFonts w:eastAsia="MS Mincho" w:cs="Poppins"/>
                    <w:iCs/>
                    <w:sz w:val="20"/>
                    <w:szCs w:val="20"/>
                    <w:lang w:bidi="ar-SA"/>
                  </w:rPr>
                  <w:t>Cliquez ici pour fournir des détails sur l’évaluation des risques ou expliquer pourquoi si vous répondez non.</w:t>
                </w:r>
              </w:p>
            </w:sdtContent>
          </w:sdt>
        </w:tc>
      </w:tr>
      <w:tr w:rsidR="00AA2335" w:rsidRPr="00676B11" w14:paraId="2A3476BC" w14:textId="77777777" w:rsidTr="00B96E16">
        <w:trPr>
          <w:trHeight w:val="800"/>
        </w:trPr>
        <w:tc>
          <w:tcPr>
            <w:tcW w:w="4855" w:type="dxa"/>
            <w:shd w:val="clear" w:color="auto" w:fill="auto"/>
          </w:tcPr>
          <w:p w14:paraId="3AD1C1FE" w14:textId="5857C6BD" w:rsidR="00420871" w:rsidRPr="00676B11" w:rsidRDefault="00420871" w:rsidP="00420871">
            <w:pPr>
              <w:spacing w:line="276" w:lineRule="auto"/>
              <w:rPr>
                <w:rFonts w:eastAsia="MS Mincho" w:cs="Poppins"/>
                <w:sz w:val="20"/>
                <w:szCs w:val="20"/>
                <w:lang w:bidi="ar-SA"/>
              </w:rPr>
            </w:pPr>
            <w:r w:rsidRPr="00676B11">
              <w:rPr>
                <w:rFonts w:eastAsia="MS Mincho" w:cs="Poppins"/>
                <w:sz w:val="20"/>
                <w:szCs w:val="20"/>
                <w:lang w:bidi="ar-SA"/>
              </w:rPr>
              <w:t>Si de tels risques ont été identifiés, des mesures d’atténuation sont-elles proposées ?</w:t>
            </w:r>
          </w:p>
        </w:tc>
        <w:tc>
          <w:tcPr>
            <w:tcW w:w="1080" w:type="dxa"/>
            <w:shd w:val="clear" w:color="auto" w:fill="auto"/>
          </w:tcPr>
          <w:p w14:paraId="1C0BFCC6" w14:textId="58106C9C" w:rsidR="00AA2335" w:rsidRPr="00676B11" w:rsidRDefault="00000000" w:rsidP="00B96E16">
            <w:pPr>
              <w:spacing w:line="276" w:lineRule="auto"/>
              <w:ind w:left="57" w:firstLine="15"/>
              <w:contextualSpacing/>
              <w:rPr>
                <w:rFonts w:eastAsia="MS Mincho" w:cs="Poppins"/>
                <w:sz w:val="20"/>
                <w:szCs w:val="20"/>
                <w:lang w:bidi="ar-SA"/>
              </w:rPr>
            </w:pPr>
            <w:sdt>
              <w:sdtPr>
                <w:rPr>
                  <w:rFonts w:eastAsia="MS Mincho" w:cs="Poppins"/>
                  <w:sz w:val="20"/>
                  <w:szCs w:val="20"/>
                  <w:lang w:bidi="ar-SA"/>
                </w:rPr>
                <w:id w:val="1467704728"/>
                <w14:checkbox>
                  <w14:checked w14:val="0"/>
                  <w14:checkedState w14:val="2612" w14:font="MS Gothic"/>
                  <w14:uncheckedState w14:val="2610" w14:font="MS Gothic"/>
                </w14:checkbox>
              </w:sdtPr>
              <w:sdtContent>
                <w:r w:rsidR="00AA2335" w:rsidRPr="00676B11">
                  <w:rPr>
                    <w:rFonts w:ascii="Segoe UI Symbol" w:eastAsia="MS Mincho" w:hAnsi="Segoe UI Symbol" w:cs="Segoe UI Symbol"/>
                    <w:sz w:val="20"/>
                    <w:szCs w:val="20"/>
                    <w:lang w:bidi="ar-SA"/>
                  </w:rPr>
                  <w:t>☐</w:t>
                </w:r>
              </w:sdtContent>
            </w:sdt>
            <w:r w:rsidR="00AA2335" w:rsidRPr="00676B11">
              <w:rPr>
                <w:rFonts w:eastAsia="MS Mincho" w:cs="Poppins"/>
                <w:sz w:val="20"/>
                <w:szCs w:val="20"/>
                <w:lang w:bidi="ar-SA"/>
              </w:rPr>
              <w:t xml:space="preserve">  No</w:t>
            </w:r>
            <w:r w:rsidR="00420871" w:rsidRPr="00676B11">
              <w:rPr>
                <w:rFonts w:eastAsia="MS Mincho" w:cs="Poppins"/>
                <w:sz w:val="20"/>
                <w:szCs w:val="20"/>
                <w:lang w:bidi="ar-SA"/>
              </w:rPr>
              <w:t>n</w:t>
            </w:r>
            <w:r w:rsidR="00AA2335" w:rsidRPr="00676B11">
              <w:rPr>
                <w:rFonts w:eastAsia="MS Mincho" w:cs="Poppins"/>
                <w:sz w:val="20"/>
                <w:szCs w:val="20"/>
                <w:lang w:bidi="ar-SA"/>
              </w:rPr>
              <w:t xml:space="preserve">                      </w:t>
            </w:r>
            <w:sdt>
              <w:sdtPr>
                <w:rPr>
                  <w:rFonts w:eastAsia="MS Mincho" w:cs="Poppins"/>
                  <w:sz w:val="20"/>
                  <w:szCs w:val="20"/>
                  <w:lang w:bidi="ar-SA"/>
                </w:rPr>
                <w:id w:val="-1080209004"/>
                <w14:checkbox>
                  <w14:checked w14:val="0"/>
                  <w14:checkedState w14:val="2612" w14:font="MS Gothic"/>
                  <w14:uncheckedState w14:val="2610" w14:font="MS Gothic"/>
                </w14:checkbox>
              </w:sdtPr>
              <w:sdtContent>
                <w:r w:rsidR="00AA2335" w:rsidRPr="00676B11">
                  <w:rPr>
                    <w:rFonts w:ascii="Segoe UI Symbol" w:eastAsia="MS Mincho" w:hAnsi="Segoe UI Symbol" w:cs="Segoe UI Symbol"/>
                    <w:sz w:val="20"/>
                    <w:szCs w:val="20"/>
                    <w:lang w:bidi="ar-SA"/>
                  </w:rPr>
                  <w:t>☐</w:t>
                </w:r>
              </w:sdtContent>
            </w:sdt>
            <w:r w:rsidR="00AA2335" w:rsidRPr="00676B11">
              <w:rPr>
                <w:rFonts w:eastAsia="MS Mincho" w:cs="Poppins"/>
                <w:sz w:val="20"/>
                <w:szCs w:val="20"/>
                <w:lang w:bidi="ar-SA"/>
              </w:rPr>
              <w:t xml:space="preserve">  </w:t>
            </w:r>
            <w:r w:rsidR="00420871" w:rsidRPr="00676B11">
              <w:rPr>
                <w:rFonts w:eastAsia="MS Mincho" w:cs="Poppins"/>
                <w:sz w:val="20"/>
                <w:szCs w:val="20"/>
                <w:lang w:bidi="ar-SA"/>
              </w:rPr>
              <w:t>Oui</w:t>
            </w:r>
          </w:p>
        </w:tc>
        <w:tc>
          <w:tcPr>
            <w:tcW w:w="4697" w:type="dxa"/>
            <w:shd w:val="clear" w:color="auto" w:fill="auto"/>
          </w:tcPr>
          <w:sdt>
            <w:sdtPr>
              <w:rPr>
                <w:rFonts w:eastAsia="MS Mincho" w:cs="Poppins"/>
                <w:iCs/>
                <w:sz w:val="20"/>
                <w:szCs w:val="20"/>
                <w:lang w:bidi="ar-SA"/>
              </w:rPr>
              <w:id w:val="-134406200"/>
              <w:placeholder>
                <w:docPart w:val="59A34392DCCD4C8CB1F86B3F6A2C1B06"/>
              </w:placeholder>
              <w:text w:multiLine="1"/>
            </w:sdtPr>
            <w:sdtContent>
              <w:p w14:paraId="12ED070F" w14:textId="3620E32F" w:rsidR="00AA2335" w:rsidRPr="00676B11" w:rsidRDefault="00914DF9" w:rsidP="00B96E16">
                <w:pPr>
                  <w:spacing w:line="276" w:lineRule="auto"/>
                  <w:ind w:left="57" w:firstLine="15"/>
                  <w:contextualSpacing/>
                  <w:rPr>
                    <w:rFonts w:eastAsia="MS Mincho" w:cs="Poppins"/>
                    <w:sz w:val="20"/>
                    <w:szCs w:val="20"/>
                    <w:lang w:bidi="ar-SA"/>
                  </w:rPr>
                </w:pPr>
                <w:r w:rsidRPr="00676B11">
                  <w:rPr>
                    <w:rFonts w:eastAsia="MS Mincho" w:cs="Poppins"/>
                    <w:iCs/>
                    <w:sz w:val="20"/>
                    <w:szCs w:val="20"/>
                    <w:lang w:bidi="ar-SA"/>
                  </w:rPr>
                  <w:t>Cliquez ici pour fournir des détails sur les mesures d’atténuation des risques.</w:t>
                </w:r>
              </w:p>
            </w:sdtContent>
          </w:sdt>
        </w:tc>
      </w:tr>
      <w:tr w:rsidR="00AA2335" w:rsidRPr="00676B11" w14:paraId="554DC5C3" w14:textId="77777777" w:rsidTr="00B96E16">
        <w:trPr>
          <w:trHeight w:val="692"/>
        </w:trPr>
        <w:tc>
          <w:tcPr>
            <w:tcW w:w="4855" w:type="dxa"/>
            <w:shd w:val="clear" w:color="auto" w:fill="auto"/>
          </w:tcPr>
          <w:p w14:paraId="39BBCB2F" w14:textId="03695D90" w:rsidR="00527DD4" w:rsidRPr="00676B11" w:rsidRDefault="00527DD4" w:rsidP="00AF074F">
            <w:pPr>
              <w:spacing w:line="276" w:lineRule="auto"/>
              <w:rPr>
                <w:rFonts w:cs="Poppins"/>
                <w:sz w:val="20"/>
                <w:szCs w:val="20"/>
                <w:lang w:bidi="ar-SA"/>
              </w:rPr>
            </w:pPr>
            <w:r w:rsidRPr="00676B11">
              <w:rPr>
                <w:rFonts w:cs="Poppins"/>
                <w:sz w:val="20"/>
                <w:szCs w:val="20"/>
                <w:lang w:bidi="ar-SA"/>
              </w:rPr>
              <w:t xml:space="preserve">Si les risques </w:t>
            </w:r>
            <w:r w:rsidR="00724E8A" w:rsidRPr="00676B11">
              <w:rPr>
                <w:rFonts w:cs="Poppins"/>
                <w:sz w:val="20"/>
                <w:szCs w:val="20"/>
                <w:lang w:bidi="ar-SA"/>
              </w:rPr>
              <w:t>associ</w:t>
            </w:r>
            <w:r w:rsidRPr="00676B11">
              <w:rPr>
                <w:rFonts w:cs="Poppins"/>
                <w:sz w:val="20"/>
                <w:szCs w:val="20"/>
                <w:lang w:bidi="ar-SA"/>
              </w:rPr>
              <w:t xml:space="preserve">és aux partenaires d’exécution </w:t>
            </w:r>
            <w:r w:rsidRPr="00676B11">
              <w:rPr>
                <w:rFonts w:cs="Poppins"/>
                <w:b/>
                <w:bCs/>
                <w:sz w:val="20"/>
                <w:szCs w:val="20"/>
                <w:lang w:bidi="ar-SA"/>
              </w:rPr>
              <w:t xml:space="preserve">ne </w:t>
            </w:r>
            <w:r w:rsidRPr="00676B11">
              <w:rPr>
                <w:rFonts w:cs="Poppins"/>
                <w:sz w:val="20"/>
                <w:szCs w:val="20"/>
                <w:lang w:bidi="ar-SA"/>
              </w:rPr>
              <w:t>sont</w:t>
            </w:r>
            <w:r w:rsidRPr="00676B11">
              <w:rPr>
                <w:rFonts w:cs="Poppins"/>
                <w:b/>
                <w:bCs/>
                <w:sz w:val="20"/>
                <w:szCs w:val="20"/>
                <w:lang w:bidi="ar-SA"/>
              </w:rPr>
              <w:t xml:space="preserve"> pas</w:t>
            </w:r>
            <w:r w:rsidRPr="00676B11">
              <w:rPr>
                <w:rFonts w:cs="Poppins"/>
                <w:sz w:val="20"/>
                <w:szCs w:val="20"/>
                <w:lang w:bidi="ar-SA"/>
              </w:rPr>
              <w:t xml:space="preserve"> pertinents pour le financement du GPE, veuillez expliquer pourquoi.</w:t>
            </w:r>
          </w:p>
        </w:tc>
        <w:tc>
          <w:tcPr>
            <w:tcW w:w="5777" w:type="dxa"/>
            <w:gridSpan w:val="2"/>
            <w:shd w:val="clear" w:color="auto" w:fill="auto"/>
          </w:tcPr>
          <w:sdt>
            <w:sdtPr>
              <w:rPr>
                <w:rFonts w:eastAsia="MS Mincho" w:cs="Poppins"/>
                <w:iCs/>
                <w:sz w:val="20"/>
                <w:szCs w:val="20"/>
                <w:lang w:bidi="ar-SA"/>
              </w:rPr>
              <w:id w:val="-1878924097"/>
              <w:placeholder>
                <w:docPart w:val="76C041DE82A145899D06EE7D51309FE1"/>
              </w:placeholder>
              <w:text w:multiLine="1"/>
            </w:sdtPr>
            <w:sdtContent>
              <w:p w14:paraId="746EAF73" w14:textId="69F13221" w:rsidR="00AA2335" w:rsidRPr="00676B11" w:rsidRDefault="00420871" w:rsidP="00B96E16">
                <w:pPr>
                  <w:spacing w:line="276" w:lineRule="auto"/>
                  <w:ind w:left="57" w:firstLine="15"/>
                  <w:contextualSpacing/>
                  <w:rPr>
                    <w:rFonts w:eastAsia="MS Mincho" w:cs="Poppins"/>
                    <w:i/>
                    <w:sz w:val="20"/>
                    <w:szCs w:val="20"/>
                    <w:lang w:bidi="ar-SA"/>
                  </w:rPr>
                </w:pPr>
                <w:r w:rsidRPr="00676B11">
                  <w:rPr>
                    <w:rFonts w:eastAsia="MS Mincho" w:cs="Poppins"/>
                    <w:iCs/>
                    <w:sz w:val="20"/>
                    <w:szCs w:val="20"/>
                    <w:lang w:bidi="ar-SA"/>
                  </w:rPr>
                  <w:t>Cliquez ici pour saisir le texte.</w:t>
                </w:r>
              </w:p>
            </w:sdtContent>
          </w:sdt>
        </w:tc>
      </w:tr>
    </w:tbl>
    <w:p w14:paraId="570839DD" w14:textId="77777777" w:rsidR="002F7132" w:rsidRPr="00676B11" w:rsidRDefault="002F7132">
      <w:pPr>
        <w:spacing w:line="240" w:lineRule="auto"/>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74"/>
      </w:tblGrid>
      <w:tr w:rsidR="008F62B3" w:rsidRPr="00676B11" w14:paraId="241923CE" w14:textId="77777777" w:rsidTr="003674C8">
        <w:trPr>
          <w:trHeight w:val="554"/>
        </w:trPr>
        <w:tc>
          <w:tcPr>
            <w:tcW w:w="10774" w:type="dxa"/>
            <w:tcBorders>
              <w:top w:val="nil"/>
              <w:left w:val="nil"/>
              <w:bottom w:val="nil"/>
              <w:right w:val="nil"/>
            </w:tcBorders>
            <w:shd w:val="clear" w:color="auto" w:fill="062071" w:themeFill="text1"/>
            <w:vAlign w:val="center"/>
          </w:tcPr>
          <w:p w14:paraId="0208BBCC" w14:textId="5DDA56F3" w:rsidR="008F62B3" w:rsidRPr="00676B11" w:rsidRDefault="006B5C86" w:rsidP="00645938">
            <w:pPr>
              <w:pStyle w:val="Heading2"/>
              <w:numPr>
                <w:ilvl w:val="0"/>
                <w:numId w:val="10"/>
              </w:numPr>
              <w:spacing w:line="240" w:lineRule="auto"/>
              <w:rPr>
                <w:rFonts w:ascii="Bebas Neue" w:hAnsi="Bebas Neue"/>
                <w:color w:val="43D596" w:themeColor="background1"/>
                <w:sz w:val="56"/>
                <w:szCs w:val="56"/>
              </w:rPr>
            </w:pPr>
            <w:bookmarkStart w:id="21" w:name="_Toc170385801"/>
            <w:r>
              <w:rPr>
                <w:rFonts w:ascii="Bebas Neue" w:hAnsi="Bebas Neue"/>
                <w:color w:val="43D596" w:themeColor="background1"/>
                <w:sz w:val="52"/>
                <w:szCs w:val="22"/>
              </w:rPr>
              <w:t>P</w:t>
            </w:r>
            <w:r w:rsidR="0003195B">
              <w:rPr>
                <w:rFonts w:ascii="Bebas Neue" w:hAnsi="Bebas Neue"/>
                <w:color w:val="43D596" w:themeColor="background1"/>
                <w:sz w:val="52"/>
                <w:szCs w:val="22"/>
              </w:rPr>
              <w:t>rÉparation</w:t>
            </w:r>
            <w:r w:rsidR="005C1046" w:rsidRPr="00676B11">
              <w:rPr>
                <w:rFonts w:ascii="Bebas Neue" w:hAnsi="Bebas Neue"/>
                <w:color w:val="43D596" w:themeColor="background1"/>
                <w:sz w:val="52"/>
                <w:szCs w:val="22"/>
              </w:rPr>
              <w:t xml:space="preserve"> </w:t>
            </w:r>
            <w:r w:rsidR="00A44F11" w:rsidRPr="00676B11">
              <w:rPr>
                <w:rFonts w:ascii="Bebas Neue" w:hAnsi="Bebas Neue"/>
                <w:caps w:val="0"/>
                <w:color w:val="43D596" w:themeColor="background1"/>
                <w:sz w:val="52"/>
                <w:szCs w:val="22"/>
              </w:rPr>
              <w:t xml:space="preserve">de la </w:t>
            </w:r>
            <w:r w:rsidR="00A44F11" w:rsidRPr="00676B11">
              <w:rPr>
                <w:rStyle w:val="Heading2Char"/>
                <w:rFonts w:ascii="Bebas Neue" w:hAnsi="Bebas Neue"/>
                <w:color w:val="43D596" w:themeColor="background1"/>
                <w:sz w:val="52"/>
                <w:szCs w:val="22"/>
              </w:rPr>
              <w:t>requête</w:t>
            </w:r>
            <w:bookmarkEnd w:id="21"/>
          </w:p>
        </w:tc>
      </w:tr>
      <w:tr w:rsidR="008F62B3" w:rsidRPr="00676B11" w14:paraId="75BF0424" w14:textId="77777777" w:rsidTr="00971B5B">
        <w:trPr>
          <w:trHeight w:val="802"/>
        </w:trPr>
        <w:tc>
          <w:tcPr>
            <w:tcW w:w="10774" w:type="dxa"/>
            <w:tcBorders>
              <w:top w:val="nil"/>
              <w:left w:val="nil"/>
              <w:bottom w:val="nil"/>
              <w:right w:val="nil"/>
            </w:tcBorders>
            <w:shd w:val="clear" w:color="auto" w:fill="F2F2F2" w:themeFill="background2" w:themeFillShade="F2"/>
          </w:tcPr>
          <w:p w14:paraId="737F4D22" w14:textId="039BCB5E" w:rsidR="00937708" w:rsidRPr="00676B11" w:rsidRDefault="008F62B3" w:rsidP="0084742B">
            <w:pPr>
              <w:spacing w:line="240" w:lineRule="auto"/>
              <w:jc w:val="both"/>
              <w:rPr>
                <w:rFonts w:eastAsia="MS Mincho" w:cs="Poppins"/>
                <w:sz w:val="20"/>
                <w:szCs w:val="20"/>
              </w:rPr>
            </w:pPr>
            <w:r w:rsidRPr="00676B11">
              <w:rPr>
                <w:sz w:val="20"/>
              </w:rPr>
              <w:t xml:space="preserve">Veuillez inclure en </w:t>
            </w:r>
            <w:r w:rsidRPr="00676B11">
              <w:rPr>
                <w:b/>
                <w:bCs/>
                <w:sz w:val="20"/>
              </w:rPr>
              <w:t>annexe</w:t>
            </w:r>
            <w:r w:rsidRPr="00676B11">
              <w:rPr>
                <w:sz w:val="20"/>
              </w:rPr>
              <w:t xml:space="preserve">, la liste des </w:t>
            </w:r>
            <w:r w:rsidRPr="00676B11">
              <w:rPr>
                <w:b/>
                <w:bCs/>
                <w:sz w:val="20"/>
              </w:rPr>
              <w:t>partenaires de développement du groupe local des partenaires de l'éducation</w:t>
            </w:r>
            <w:r w:rsidRPr="00676B11">
              <w:rPr>
                <w:sz w:val="20"/>
              </w:rPr>
              <w:t xml:space="preserve"> qui ont été consultés pour la préparation de cette requête. </w:t>
            </w:r>
          </w:p>
        </w:tc>
      </w:tr>
    </w:tbl>
    <w:p w14:paraId="68BBA729" w14:textId="1B9C4E89" w:rsidR="008F62B3" w:rsidRPr="00676B11" w:rsidRDefault="008F62B3" w:rsidP="00B55765">
      <w:pPr>
        <w:spacing w:line="240" w:lineRule="auto"/>
        <w:ind w:left="-426"/>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78"/>
        <w:gridCol w:w="6"/>
        <w:gridCol w:w="6147"/>
        <w:gridCol w:w="1843"/>
      </w:tblGrid>
      <w:tr w:rsidR="00B55765" w:rsidRPr="00676B11" w14:paraId="5C1373EE" w14:textId="77777777" w:rsidTr="003674C8">
        <w:trPr>
          <w:trHeight w:val="563"/>
        </w:trPr>
        <w:tc>
          <w:tcPr>
            <w:tcW w:w="10774" w:type="dxa"/>
            <w:gridSpan w:val="4"/>
            <w:tcBorders>
              <w:top w:val="nil"/>
              <w:left w:val="nil"/>
              <w:bottom w:val="nil"/>
              <w:right w:val="nil"/>
            </w:tcBorders>
            <w:shd w:val="clear" w:color="auto" w:fill="062071" w:themeFill="text1"/>
            <w:vAlign w:val="center"/>
          </w:tcPr>
          <w:p w14:paraId="30EBAB32" w14:textId="269B14DC" w:rsidR="00B55765" w:rsidRPr="00676B11" w:rsidRDefault="00B55765" w:rsidP="00645938">
            <w:pPr>
              <w:pStyle w:val="Heading2"/>
              <w:numPr>
                <w:ilvl w:val="0"/>
                <w:numId w:val="10"/>
              </w:numPr>
              <w:spacing w:line="240" w:lineRule="auto"/>
              <w:rPr>
                <w:rFonts w:ascii="Bebas Neue" w:hAnsi="Bebas Neue"/>
                <w:color w:val="43D596" w:themeColor="background1"/>
                <w:sz w:val="56"/>
                <w:szCs w:val="56"/>
              </w:rPr>
            </w:pPr>
            <w:bookmarkStart w:id="22" w:name="_Toc170385802"/>
            <w:r w:rsidRPr="00676B11">
              <w:rPr>
                <w:rFonts w:ascii="Bebas Neue" w:hAnsi="Bebas Neue"/>
                <w:color w:val="43D596" w:themeColor="background1"/>
                <w:sz w:val="52"/>
                <w:szCs w:val="22"/>
              </w:rPr>
              <w:t>Signatures</w:t>
            </w:r>
            <w:bookmarkEnd w:id="22"/>
            <w:r w:rsidRPr="00676B11">
              <w:rPr>
                <w:rFonts w:ascii="Bebas Neue" w:hAnsi="Bebas Neue"/>
                <w:color w:val="43D596" w:themeColor="background1"/>
                <w:sz w:val="52"/>
                <w:szCs w:val="22"/>
              </w:rPr>
              <w:t xml:space="preserve"> </w:t>
            </w:r>
          </w:p>
        </w:tc>
      </w:tr>
      <w:tr w:rsidR="00B55765" w:rsidRPr="00676B11" w14:paraId="2570C425"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PrEx>
        <w:trPr>
          <w:trHeight w:val="237"/>
        </w:trPr>
        <w:tc>
          <w:tcPr>
            <w:tcW w:w="10774" w:type="dxa"/>
            <w:gridSpan w:val="4"/>
            <w:tcBorders>
              <w:top w:val="nil"/>
              <w:left w:val="nil"/>
              <w:bottom w:val="nil"/>
              <w:right w:val="nil"/>
            </w:tcBorders>
            <w:shd w:val="clear" w:color="auto" w:fill="F2F2F2" w:themeFill="background2" w:themeFillShade="F2"/>
          </w:tcPr>
          <w:p w14:paraId="594C19A0" w14:textId="77777777" w:rsidR="00B55765" w:rsidRPr="00676B11" w:rsidRDefault="00B55765" w:rsidP="00D36515">
            <w:pPr>
              <w:spacing w:line="240" w:lineRule="auto"/>
              <w:rPr>
                <w:rFonts w:eastAsia="ヒラギノ角ゴ Pro W3" w:cs="Poppins"/>
                <w:b/>
                <w:bCs/>
                <w:sz w:val="20"/>
                <w:szCs w:val="20"/>
              </w:rPr>
            </w:pPr>
            <w:r w:rsidRPr="00676B11">
              <w:rPr>
                <w:b/>
                <w:sz w:val="20"/>
              </w:rPr>
              <w:t>Signature du représentant du ministère demandeur</w:t>
            </w:r>
          </w:p>
          <w:p w14:paraId="71535856" w14:textId="26351CA2" w:rsidR="00C813A4" w:rsidRPr="00676B11" w:rsidRDefault="00FD2FDC" w:rsidP="00D36515">
            <w:pPr>
              <w:spacing w:line="240" w:lineRule="auto"/>
              <w:rPr>
                <w:rFonts w:eastAsia="ヒラギノ角ゴ Pro W3" w:cs="Poppins"/>
                <w:b/>
                <w:bCs/>
                <w:sz w:val="20"/>
                <w:szCs w:val="20"/>
              </w:rPr>
            </w:pPr>
            <w:r w:rsidRPr="00676B11">
              <w:rPr>
                <w:b/>
                <w:sz w:val="20"/>
              </w:rPr>
              <w:t xml:space="preserve">Veuillez apposer </w:t>
            </w:r>
            <w:r w:rsidRPr="005E6DCE">
              <w:rPr>
                <w:b/>
                <w:sz w:val="20"/>
                <w:highlight w:val="cyan"/>
              </w:rPr>
              <w:t>une signature électronique</w:t>
            </w:r>
            <w:r w:rsidRPr="00676B11">
              <w:rPr>
                <w:b/>
                <w:sz w:val="20"/>
              </w:rPr>
              <w:t xml:space="preserve"> ci-dessous. Il n’est </w:t>
            </w:r>
            <w:r w:rsidR="007844D5">
              <w:rPr>
                <w:b/>
                <w:sz w:val="20"/>
              </w:rPr>
              <w:t xml:space="preserve">PAS </w:t>
            </w:r>
            <w:r w:rsidRPr="00676B11">
              <w:rPr>
                <w:b/>
                <w:sz w:val="20"/>
              </w:rPr>
              <w:t>nécessaire de signer ce document à la main puis de le scanner</w:t>
            </w:r>
            <w:r w:rsidR="00C813A4" w:rsidRPr="00676B11">
              <w:rPr>
                <w:b/>
                <w:sz w:val="20"/>
              </w:rPr>
              <w:t>.</w:t>
            </w:r>
          </w:p>
        </w:tc>
      </w:tr>
      <w:tr w:rsidR="00B55765" w:rsidRPr="00676B11" w14:paraId="721325EA" w14:textId="77777777" w:rsidTr="00C813A4">
        <w:trPr>
          <w:trHeight w:val="429"/>
        </w:trPr>
        <w:tc>
          <w:tcPr>
            <w:tcW w:w="10774" w:type="dxa"/>
            <w:gridSpan w:val="4"/>
            <w:tcBorders>
              <w:top w:val="nil"/>
              <w:left w:val="nil"/>
              <w:bottom w:val="single" w:sz="4" w:space="0" w:color="062071" w:themeColor="text1"/>
              <w:right w:val="nil"/>
            </w:tcBorders>
            <w:shd w:val="clear" w:color="auto" w:fill="F2F2F2" w:themeFill="background2" w:themeFillShade="F2"/>
          </w:tcPr>
          <w:p w14:paraId="09F75F64" w14:textId="6EB96F4D" w:rsidR="00B55765" w:rsidRPr="00676B11" w:rsidRDefault="00B55765" w:rsidP="00C813A4">
            <w:pPr>
              <w:spacing w:line="240" w:lineRule="auto"/>
              <w:rPr>
                <w:rFonts w:eastAsia="ヒラギノ角ゴ Pro W3" w:cs="Poppins"/>
                <w:sz w:val="20"/>
                <w:szCs w:val="20"/>
              </w:rPr>
            </w:pPr>
            <w:r w:rsidRPr="00676B11">
              <w:rPr>
                <w:sz w:val="20"/>
              </w:rPr>
              <w:t>Le signataire dont le nom figure ci-dessous endosse la présente requête au nom du gouvernement.</w:t>
            </w:r>
          </w:p>
        </w:tc>
      </w:tr>
      <w:tr w:rsidR="00B55765" w:rsidRPr="00676B11" w14:paraId="60C8067D"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309"/>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3A270C0" w14:textId="77777777" w:rsidR="00B55765" w:rsidRPr="00676B11" w:rsidRDefault="00B55765" w:rsidP="00D36515">
            <w:pPr>
              <w:spacing w:line="240" w:lineRule="auto"/>
              <w:ind w:right="72"/>
              <w:rPr>
                <w:rFonts w:eastAsia="MS Mincho" w:cs="Poppins"/>
                <w:b/>
                <w:bCs/>
                <w:sz w:val="20"/>
                <w:szCs w:val="20"/>
              </w:rPr>
            </w:pPr>
            <w:r w:rsidRPr="00676B11">
              <w:rPr>
                <w:b/>
                <w:sz w:val="20"/>
              </w:rPr>
              <w:t>Nom du signataire :</w:t>
            </w:r>
          </w:p>
        </w:tc>
        <w:sdt>
          <w:sdtPr>
            <w:rPr>
              <w:rFonts w:eastAsia="MS Mincho" w:cs="Poppins"/>
              <w:sz w:val="20"/>
              <w:szCs w:val="20"/>
            </w:rPr>
            <w:id w:val="-1938595044"/>
            <w:placeholder>
              <w:docPart w:val="63E7D2203954417394017641CA305962"/>
            </w:placeholder>
            <w:showingPlcHdr/>
          </w:sdtPr>
          <w:sdtContent>
            <w:tc>
              <w:tcPr>
                <w:tcW w:w="7990" w:type="dxa"/>
                <w:gridSpan w:val="2"/>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9CC6192" w14:textId="77777777" w:rsidR="00B55765" w:rsidRPr="00676B11" w:rsidRDefault="00B55765" w:rsidP="00D36515">
                <w:pPr>
                  <w:spacing w:line="240" w:lineRule="auto"/>
                  <w:ind w:right="72"/>
                  <w:rPr>
                    <w:rFonts w:eastAsia="MS Mincho" w:cs="Poppins"/>
                    <w:sz w:val="20"/>
                    <w:szCs w:val="20"/>
                  </w:rPr>
                </w:pPr>
                <w:r w:rsidRPr="00676B11">
                  <w:rPr>
                    <w:sz w:val="20"/>
                  </w:rPr>
                  <w:t>Cliquez ici pour saisir le texte.</w:t>
                </w:r>
              </w:p>
            </w:tc>
          </w:sdtContent>
        </w:sdt>
      </w:tr>
      <w:tr w:rsidR="00B55765" w:rsidRPr="00676B11" w14:paraId="5150F289" w14:textId="77777777" w:rsidTr="00B55765">
        <w:trPr>
          <w:trHeight w:val="282"/>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74ADCB30" w14:textId="77777777" w:rsidR="00B55765" w:rsidRPr="00676B11" w:rsidRDefault="00B55765" w:rsidP="00D36515">
            <w:pPr>
              <w:spacing w:line="240" w:lineRule="auto"/>
              <w:ind w:right="72"/>
              <w:rPr>
                <w:rFonts w:eastAsia="MS Mincho" w:cs="Poppins"/>
                <w:bCs/>
                <w:sz w:val="20"/>
                <w:szCs w:val="20"/>
              </w:rPr>
            </w:pPr>
            <w:r w:rsidRPr="00676B11">
              <w:rPr>
                <w:sz w:val="20"/>
              </w:rPr>
              <w:t>Intitulé du poste et ministère</w:t>
            </w:r>
          </w:p>
        </w:tc>
        <w:sdt>
          <w:sdtPr>
            <w:rPr>
              <w:rFonts w:eastAsia="MS Mincho" w:cs="Poppins"/>
              <w:sz w:val="20"/>
              <w:szCs w:val="20"/>
            </w:rPr>
            <w:id w:val="-1999105416"/>
            <w:placeholder>
              <w:docPart w:val="8D82CFB006BF4096BAE2E8057A77046E"/>
            </w:placeholder>
            <w:showingPlcHdr/>
          </w:sdtPr>
          <w:sdtContent>
            <w:tc>
              <w:tcPr>
                <w:tcW w:w="7990" w:type="dxa"/>
                <w:gridSpan w:val="2"/>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A58F237" w14:textId="77777777" w:rsidR="00B55765" w:rsidRPr="00676B11" w:rsidRDefault="00B55765" w:rsidP="00D36515">
                <w:pPr>
                  <w:spacing w:line="240" w:lineRule="auto"/>
                  <w:ind w:right="72"/>
                  <w:rPr>
                    <w:rFonts w:eastAsia="MS Mincho" w:cs="Poppins"/>
                    <w:sz w:val="20"/>
                    <w:szCs w:val="20"/>
                  </w:rPr>
                </w:pPr>
                <w:r w:rsidRPr="00676B11">
                  <w:rPr>
                    <w:sz w:val="20"/>
                  </w:rPr>
                  <w:t>Cliquez ici pour saisir le texte.</w:t>
                </w:r>
              </w:p>
            </w:tc>
          </w:sdtContent>
        </w:sdt>
      </w:tr>
      <w:tr w:rsidR="00B55765" w:rsidRPr="00676B11" w14:paraId="7F4DA261" w14:textId="77777777" w:rsidTr="00B55765">
        <w:trPr>
          <w:trHeight w:val="24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DEDBF5C" w14:textId="77777777" w:rsidR="00B55765" w:rsidRPr="00676B11" w:rsidRDefault="00B55765" w:rsidP="00D36515">
            <w:pPr>
              <w:spacing w:line="240" w:lineRule="auto"/>
              <w:ind w:right="72"/>
              <w:rPr>
                <w:rFonts w:eastAsia="MS Mincho" w:cs="Poppins"/>
                <w:sz w:val="20"/>
                <w:szCs w:val="20"/>
              </w:rPr>
            </w:pPr>
            <w:r w:rsidRPr="00676B11">
              <w:rPr>
                <w:sz w:val="20"/>
              </w:rPr>
              <w:t>Date :</w:t>
            </w:r>
          </w:p>
        </w:tc>
        <w:sdt>
          <w:sdtPr>
            <w:rPr>
              <w:rFonts w:eastAsia="MS Mincho" w:cs="Poppins"/>
              <w:sz w:val="20"/>
              <w:szCs w:val="20"/>
            </w:rPr>
            <w:id w:val="-101653767"/>
            <w:placeholder>
              <w:docPart w:val="09622A4691314821AD00F74D97EB0ED3"/>
            </w:placeholder>
            <w:showingPlcHdr/>
            <w:date>
              <w:dateFormat w:val="M/d/yyyy"/>
              <w:lid w:val="fr-FR"/>
              <w:storeMappedDataAs w:val="dateTime"/>
              <w:calendar w:val="gregorian"/>
            </w:date>
          </w:sdtPr>
          <w:sdtContent>
            <w:tc>
              <w:tcPr>
                <w:tcW w:w="7990" w:type="dxa"/>
                <w:gridSpan w:val="2"/>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14D30AAF" w14:textId="77777777" w:rsidR="00B55765" w:rsidRPr="00676B11" w:rsidRDefault="00B55765" w:rsidP="00D36515">
                <w:pPr>
                  <w:spacing w:line="240" w:lineRule="auto"/>
                  <w:ind w:right="72"/>
                  <w:rPr>
                    <w:rFonts w:eastAsia="MS Mincho" w:cs="Poppins"/>
                    <w:sz w:val="20"/>
                    <w:szCs w:val="20"/>
                  </w:rPr>
                </w:pPr>
                <w:r w:rsidRPr="00676B11">
                  <w:rPr>
                    <w:sz w:val="20"/>
                  </w:rPr>
                  <w:t>Cliquez ici pour saisir la date.</w:t>
                </w:r>
              </w:p>
            </w:tc>
          </w:sdtContent>
        </w:sdt>
      </w:tr>
      <w:tr w:rsidR="00B55765" w:rsidRPr="00676B11" w14:paraId="4113032B" w14:textId="77777777" w:rsidTr="00A12FD0">
        <w:trPr>
          <w:trHeight w:val="617"/>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05B5607" w14:textId="77777777" w:rsidR="00B55765" w:rsidRPr="00676B11" w:rsidRDefault="00B55765" w:rsidP="00D36515">
            <w:pPr>
              <w:spacing w:line="240" w:lineRule="auto"/>
              <w:ind w:right="72"/>
              <w:rPr>
                <w:rFonts w:eastAsia="MS Mincho" w:cs="Poppins"/>
                <w:sz w:val="20"/>
                <w:szCs w:val="20"/>
              </w:rPr>
            </w:pPr>
            <w:r w:rsidRPr="00676B11">
              <w:rPr>
                <w:sz w:val="20"/>
              </w:rPr>
              <w:t>Signature :</w:t>
            </w:r>
          </w:p>
        </w:tc>
        <w:sdt>
          <w:sdtPr>
            <w:rPr>
              <w:rFonts w:cs="Poppins"/>
              <w:sz w:val="20"/>
              <w:szCs w:val="20"/>
            </w:rPr>
            <w:id w:val="223725463"/>
            <w:placeholder>
              <w:docPart w:val="45E8CB0610B641E69EDBC199D3DCB42A"/>
            </w:placeholder>
            <w:showingPlcHdr/>
            <w:text w:multiLine="1"/>
          </w:sdtPr>
          <w:sdtContent>
            <w:tc>
              <w:tcPr>
                <w:tcW w:w="7990" w:type="dxa"/>
                <w:gridSpan w:val="2"/>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2B002EE0" w14:textId="28B180E7" w:rsidR="00B55765" w:rsidRPr="00676B11" w:rsidRDefault="00A234BA" w:rsidP="00D36515">
                <w:pPr>
                  <w:spacing w:line="240" w:lineRule="auto"/>
                  <w:ind w:right="72"/>
                  <w:rPr>
                    <w:rFonts w:eastAsia="MS Mincho" w:cs="Poppins"/>
                    <w:sz w:val="20"/>
                    <w:szCs w:val="20"/>
                  </w:rPr>
                </w:pPr>
                <w:r w:rsidRPr="00676B11">
                  <w:rPr>
                    <w:rStyle w:val="PlaceholderText"/>
                    <w:color w:val="062172"/>
                    <w:sz w:val="20"/>
                  </w:rPr>
                  <w:t>Cliquez ici pour saisir le texte.</w:t>
                </w:r>
              </w:p>
            </w:tc>
          </w:sdtContent>
        </w:sdt>
      </w:tr>
      <w:tr w:rsidR="00B55765" w:rsidRPr="00676B11" w14:paraId="2C1C5DE7" w14:textId="77777777" w:rsidTr="00B55765">
        <w:trPr>
          <w:trHeight w:val="237"/>
        </w:trPr>
        <w:tc>
          <w:tcPr>
            <w:tcW w:w="10774" w:type="dxa"/>
            <w:gridSpan w:val="4"/>
            <w:tcBorders>
              <w:top w:val="single" w:sz="4" w:space="0" w:color="062071" w:themeColor="text1"/>
              <w:left w:val="nil"/>
              <w:bottom w:val="nil"/>
              <w:right w:val="nil"/>
            </w:tcBorders>
            <w:shd w:val="clear" w:color="auto" w:fill="F2F2F2" w:themeFill="background2" w:themeFillShade="F2"/>
          </w:tcPr>
          <w:p w14:paraId="116D6084" w14:textId="66107C8B" w:rsidR="00B55765" w:rsidRPr="00676B11" w:rsidRDefault="00B55765" w:rsidP="00D36515">
            <w:pPr>
              <w:spacing w:line="240" w:lineRule="auto"/>
              <w:rPr>
                <w:rFonts w:eastAsia="ヒラギノ角ゴ Pro W3" w:cs="Poppins"/>
                <w:b/>
                <w:bCs/>
                <w:sz w:val="20"/>
                <w:szCs w:val="20"/>
              </w:rPr>
            </w:pPr>
            <w:r w:rsidRPr="00676B11">
              <w:rPr>
                <w:b/>
                <w:sz w:val="20"/>
              </w:rPr>
              <w:t>Signature du représentant de l’agent partenaire (directeur-pays de l’agence)</w:t>
            </w:r>
          </w:p>
        </w:tc>
      </w:tr>
      <w:tr w:rsidR="00B55765" w:rsidRPr="00676B11" w14:paraId="4AA94B71" w14:textId="77777777" w:rsidTr="00C813A4">
        <w:trPr>
          <w:trHeight w:val="341"/>
        </w:trPr>
        <w:tc>
          <w:tcPr>
            <w:tcW w:w="10774" w:type="dxa"/>
            <w:gridSpan w:val="4"/>
            <w:tcBorders>
              <w:top w:val="nil"/>
              <w:left w:val="nil"/>
              <w:bottom w:val="single" w:sz="4" w:space="0" w:color="062071" w:themeColor="text1"/>
              <w:right w:val="nil"/>
            </w:tcBorders>
            <w:shd w:val="clear" w:color="auto" w:fill="F2F2F2" w:themeFill="background2" w:themeFillShade="F2"/>
          </w:tcPr>
          <w:p w14:paraId="7BBE32A1" w14:textId="6C3D06DF" w:rsidR="00B55765" w:rsidRPr="00676B11" w:rsidRDefault="00B55765" w:rsidP="00C813A4">
            <w:pPr>
              <w:spacing w:line="240" w:lineRule="auto"/>
              <w:rPr>
                <w:rFonts w:eastAsia="ヒラギノ角ゴ Pro W3" w:cs="Poppins"/>
                <w:sz w:val="20"/>
                <w:szCs w:val="20"/>
              </w:rPr>
            </w:pPr>
            <w:r w:rsidRPr="00676B11">
              <w:rPr>
                <w:sz w:val="20"/>
              </w:rPr>
              <w:t>Le signataire dont le nom figure ci-dessous endosse la présente requête au nom de l’agence ou de l’organisation de l’agent partenaire.</w:t>
            </w:r>
          </w:p>
        </w:tc>
      </w:tr>
      <w:tr w:rsidR="00B55765" w:rsidRPr="00676B11" w14:paraId="78FA84F9"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4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BFF8C1" w14:textId="77777777" w:rsidR="00B55765" w:rsidRPr="00676B11" w:rsidRDefault="00B55765" w:rsidP="00D36515">
            <w:pPr>
              <w:spacing w:line="240" w:lineRule="auto"/>
              <w:ind w:right="72"/>
              <w:rPr>
                <w:rFonts w:eastAsia="MS Mincho" w:cs="Poppins"/>
                <w:b/>
                <w:bCs/>
                <w:sz w:val="20"/>
                <w:szCs w:val="20"/>
              </w:rPr>
            </w:pPr>
            <w:r w:rsidRPr="00676B11">
              <w:rPr>
                <w:b/>
                <w:sz w:val="20"/>
              </w:rPr>
              <w:t>Nom du signataire :</w:t>
            </w:r>
          </w:p>
        </w:tc>
        <w:sdt>
          <w:sdtPr>
            <w:rPr>
              <w:rFonts w:eastAsia="MS Mincho" w:cs="Poppins"/>
              <w:sz w:val="20"/>
              <w:szCs w:val="20"/>
            </w:rPr>
            <w:id w:val="-489091587"/>
            <w:placeholder>
              <w:docPart w:val="8162E5D0DF2A407795E9E5529D1B8036"/>
            </w:placeholder>
            <w:showingPlcHdr/>
          </w:sdtPr>
          <w:sdtContent>
            <w:tc>
              <w:tcPr>
                <w:tcW w:w="7990" w:type="dxa"/>
                <w:gridSpan w:val="2"/>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EB6E19F" w14:textId="77777777" w:rsidR="00B55765" w:rsidRPr="00676B11" w:rsidRDefault="00B55765" w:rsidP="00D36515">
                <w:pPr>
                  <w:spacing w:line="240" w:lineRule="auto"/>
                  <w:ind w:right="72"/>
                  <w:rPr>
                    <w:rFonts w:eastAsia="MS Mincho" w:cs="Poppins"/>
                    <w:sz w:val="20"/>
                    <w:szCs w:val="20"/>
                  </w:rPr>
                </w:pPr>
                <w:r w:rsidRPr="00676B11">
                  <w:rPr>
                    <w:sz w:val="20"/>
                  </w:rPr>
                  <w:t>Cliquez ici pour saisir le texte.</w:t>
                </w:r>
              </w:p>
            </w:tc>
          </w:sdtContent>
        </w:sdt>
      </w:tr>
      <w:tr w:rsidR="00B55765" w:rsidRPr="00676B11" w14:paraId="627F31BE"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DCC3A2B" w14:textId="77777777" w:rsidR="00B55765" w:rsidRPr="00676B11" w:rsidRDefault="00B55765" w:rsidP="00D36515">
            <w:pPr>
              <w:spacing w:line="240" w:lineRule="auto"/>
              <w:ind w:right="72"/>
              <w:rPr>
                <w:rFonts w:eastAsia="MS Mincho" w:cs="Poppins"/>
                <w:bCs/>
                <w:sz w:val="20"/>
                <w:szCs w:val="20"/>
              </w:rPr>
            </w:pPr>
            <w:r w:rsidRPr="00676B11">
              <w:rPr>
                <w:sz w:val="20"/>
              </w:rPr>
              <w:lastRenderedPageBreak/>
              <w:t>Intitulé du poste et agence :</w:t>
            </w:r>
          </w:p>
        </w:tc>
        <w:sdt>
          <w:sdtPr>
            <w:rPr>
              <w:rFonts w:eastAsia="MS Mincho" w:cs="Poppins"/>
              <w:sz w:val="20"/>
              <w:szCs w:val="20"/>
            </w:rPr>
            <w:id w:val="-320269283"/>
            <w:placeholder>
              <w:docPart w:val="4CC3B48F878E42D7B90924847B3595F3"/>
            </w:placeholder>
            <w:showingPlcHdr/>
          </w:sdtPr>
          <w:sdtContent>
            <w:tc>
              <w:tcPr>
                <w:tcW w:w="7990" w:type="dxa"/>
                <w:gridSpan w:val="2"/>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5EE06B3F" w14:textId="77777777" w:rsidR="00B55765" w:rsidRPr="00676B11" w:rsidRDefault="00B55765" w:rsidP="00D36515">
                <w:pPr>
                  <w:spacing w:line="240" w:lineRule="auto"/>
                  <w:ind w:right="72"/>
                  <w:rPr>
                    <w:rFonts w:eastAsia="MS Mincho" w:cs="Poppins"/>
                    <w:sz w:val="20"/>
                    <w:szCs w:val="20"/>
                  </w:rPr>
                </w:pPr>
                <w:r w:rsidRPr="00676B11">
                  <w:rPr>
                    <w:sz w:val="20"/>
                  </w:rPr>
                  <w:t>Cliquez ici pour saisir le texte.</w:t>
                </w:r>
              </w:p>
            </w:tc>
          </w:sdtContent>
        </w:sdt>
      </w:tr>
      <w:tr w:rsidR="00B55765" w:rsidRPr="00676B11" w14:paraId="47A4EB91"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73"/>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2CF264F" w14:textId="77777777" w:rsidR="00B55765" w:rsidRPr="00676B11" w:rsidRDefault="00B55765" w:rsidP="00D36515">
            <w:pPr>
              <w:spacing w:line="240" w:lineRule="auto"/>
              <w:ind w:right="72"/>
              <w:rPr>
                <w:rFonts w:eastAsia="MS Mincho" w:cs="Poppins"/>
                <w:sz w:val="20"/>
                <w:szCs w:val="20"/>
              </w:rPr>
            </w:pPr>
            <w:r w:rsidRPr="00676B11">
              <w:rPr>
                <w:sz w:val="20"/>
              </w:rPr>
              <w:t>Date :</w:t>
            </w:r>
          </w:p>
        </w:tc>
        <w:sdt>
          <w:sdtPr>
            <w:rPr>
              <w:rFonts w:eastAsia="MS Mincho" w:cs="Poppins"/>
              <w:sz w:val="20"/>
              <w:szCs w:val="20"/>
            </w:rPr>
            <w:id w:val="-601798554"/>
            <w:placeholder>
              <w:docPart w:val="3C42B7E83CF547ACA45FCCC4CE7435DF"/>
            </w:placeholder>
            <w:showingPlcHdr/>
            <w:date>
              <w:dateFormat w:val="M/d/yyyy"/>
              <w:lid w:val="fr-FR"/>
              <w:storeMappedDataAs w:val="dateTime"/>
              <w:calendar w:val="gregorian"/>
            </w:date>
          </w:sdtPr>
          <w:sdtContent>
            <w:tc>
              <w:tcPr>
                <w:tcW w:w="7990" w:type="dxa"/>
                <w:gridSpan w:val="2"/>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FFD68A9" w14:textId="77777777" w:rsidR="00B55765" w:rsidRPr="00676B11" w:rsidRDefault="00B55765" w:rsidP="00D36515">
                <w:pPr>
                  <w:spacing w:line="240" w:lineRule="auto"/>
                  <w:ind w:right="72"/>
                  <w:rPr>
                    <w:rFonts w:eastAsia="MS Mincho" w:cs="Poppins"/>
                    <w:b/>
                    <w:sz w:val="20"/>
                    <w:szCs w:val="20"/>
                  </w:rPr>
                </w:pPr>
                <w:r w:rsidRPr="00676B11">
                  <w:rPr>
                    <w:sz w:val="20"/>
                  </w:rPr>
                  <w:t>Cliquez ici pour saisir la date.</w:t>
                </w:r>
              </w:p>
            </w:tc>
          </w:sdtContent>
        </w:sdt>
      </w:tr>
      <w:tr w:rsidR="00B55765" w:rsidRPr="00676B11" w14:paraId="62FC7B9D" w14:textId="77777777" w:rsidTr="00A12FD0">
        <w:trPr>
          <w:trHeight w:val="62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1CEE0127" w14:textId="77777777" w:rsidR="00B55765" w:rsidRPr="00676B11" w:rsidRDefault="00B55765" w:rsidP="00D36515">
            <w:pPr>
              <w:spacing w:line="240" w:lineRule="auto"/>
              <w:ind w:right="72"/>
              <w:rPr>
                <w:rFonts w:eastAsia="MS Mincho" w:cs="Poppins"/>
                <w:sz w:val="20"/>
                <w:szCs w:val="20"/>
              </w:rPr>
            </w:pPr>
            <w:r w:rsidRPr="00676B11">
              <w:rPr>
                <w:sz w:val="20"/>
              </w:rPr>
              <w:t>Signature :</w:t>
            </w:r>
          </w:p>
        </w:tc>
        <w:sdt>
          <w:sdtPr>
            <w:rPr>
              <w:rFonts w:cs="Poppins"/>
              <w:sz w:val="20"/>
              <w:szCs w:val="20"/>
            </w:rPr>
            <w:id w:val="-1522308560"/>
            <w:placeholder>
              <w:docPart w:val="DEB48983EACF401187F2C5AA2147522C"/>
            </w:placeholder>
            <w:showingPlcHdr/>
            <w:text w:multiLine="1"/>
          </w:sdtPr>
          <w:sdtContent>
            <w:tc>
              <w:tcPr>
                <w:tcW w:w="7990" w:type="dxa"/>
                <w:gridSpan w:val="2"/>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71AF0916" w14:textId="0BE3AE47" w:rsidR="00B55765" w:rsidRPr="00676B11" w:rsidRDefault="00A234BA" w:rsidP="00D36515">
                <w:pPr>
                  <w:spacing w:line="240" w:lineRule="auto"/>
                  <w:ind w:right="72"/>
                  <w:rPr>
                    <w:rFonts w:eastAsia="MS Mincho" w:cs="Poppins"/>
                    <w:sz w:val="20"/>
                    <w:szCs w:val="20"/>
                  </w:rPr>
                </w:pPr>
                <w:r w:rsidRPr="00676B11">
                  <w:rPr>
                    <w:rStyle w:val="PlaceholderText"/>
                    <w:color w:val="062172"/>
                    <w:sz w:val="20"/>
                  </w:rPr>
                  <w:t>Cliquez ici pour saisir le texte.</w:t>
                </w:r>
              </w:p>
            </w:tc>
          </w:sdtContent>
        </w:sdt>
      </w:tr>
      <w:tr w:rsidR="00B55765" w:rsidRPr="00676B11" w14:paraId="446E367E" w14:textId="77777777" w:rsidTr="00B55765">
        <w:trPr>
          <w:trHeight w:val="237"/>
        </w:trPr>
        <w:tc>
          <w:tcPr>
            <w:tcW w:w="10774" w:type="dxa"/>
            <w:gridSpan w:val="4"/>
            <w:tcBorders>
              <w:top w:val="single" w:sz="4" w:space="0" w:color="062071" w:themeColor="text1"/>
              <w:left w:val="nil"/>
              <w:bottom w:val="nil"/>
              <w:right w:val="nil"/>
            </w:tcBorders>
            <w:shd w:val="clear" w:color="auto" w:fill="F2F2F2" w:themeFill="background2" w:themeFillShade="F2"/>
          </w:tcPr>
          <w:p w14:paraId="0B1F2229" w14:textId="77777777" w:rsidR="00B55765" w:rsidRPr="00676B11" w:rsidRDefault="00B55765" w:rsidP="00D36515">
            <w:pPr>
              <w:spacing w:line="240" w:lineRule="auto"/>
              <w:rPr>
                <w:rFonts w:eastAsia="ヒラギノ角ゴ Pro W3" w:cs="Poppins"/>
                <w:b/>
                <w:bCs/>
                <w:sz w:val="20"/>
                <w:szCs w:val="20"/>
              </w:rPr>
            </w:pPr>
            <w:r w:rsidRPr="00676B11">
              <w:rPr>
                <w:b/>
                <w:sz w:val="20"/>
              </w:rPr>
              <w:t>Signature du représentant de l’agence de coordination</w:t>
            </w:r>
          </w:p>
        </w:tc>
      </w:tr>
      <w:tr w:rsidR="00B55765" w:rsidRPr="00676B11" w14:paraId="7160AA9B" w14:textId="77777777" w:rsidTr="00C813A4">
        <w:trPr>
          <w:trHeight w:val="309"/>
        </w:trPr>
        <w:tc>
          <w:tcPr>
            <w:tcW w:w="10774" w:type="dxa"/>
            <w:gridSpan w:val="4"/>
            <w:tcBorders>
              <w:top w:val="nil"/>
              <w:left w:val="nil"/>
              <w:bottom w:val="single" w:sz="4" w:space="0" w:color="062071" w:themeColor="text1"/>
              <w:right w:val="nil"/>
            </w:tcBorders>
            <w:shd w:val="clear" w:color="auto" w:fill="F2F2F2" w:themeFill="background2" w:themeFillShade="F2"/>
          </w:tcPr>
          <w:p w14:paraId="0C8BFC74" w14:textId="7B8E1480" w:rsidR="00B55765" w:rsidRPr="00676B11" w:rsidRDefault="00B55765" w:rsidP="00C813A4">
            <w:pPr>
              <w:spacing w:line="240" w:lineRule="auto"/>
              <w:rPr>
                <w:rFonts w:eastAsia="ヒラギノ角ゴ Pro W3" w:cs="Poppins"/>
                <w:sz w:val="20"/>
                <w:szCs w:val="20"/>
              </w:rPr>
            </w:pPr>
            <w:r w:rsidRPr="00676B11">
              <w:rPr>
                <w:sz w:val="20"/>
              </w:rPr>
              <w:t xml:space="preserve">Le signataire dont le nom figure ci-dessous endosse la présente requête au nom du groupe </w:t>
            </w:r>
            <w:r w:rsidR="007844D5">
              <w:rPr>
                <w:sz w:val="20"/>
              </w:rPr>
              <w:t xml:space="preserve">local </w:t>
            </w:r>
            <w:r w:rsidRPr="00676B11">
              <w:rPr>
                <w:sz w:val="20"/>
              </w:rPr>
              <w:t xml:space="preserve">des partenaires de </w:t>
            </w:r>
            <w:r w:rsidR="007844D5">
              <w:rPr>
                <w:sz w:val="20"/>
              </w:rPr>
              <w:t>l’éducation</w:t>
            </w:r>
            <w:r w:rsidRPr="00676B11">
              <w:rPr>
                <w:sz w:val="20"/>
              </w:rPr>
              <w:t>.</w:t>
            </w:r>
            <w:r w:rsidR="007844D5">
              <w:rPr>
                <w:sz w:val="20"/>
              </w:rPr>
              <w:t xml:space="preserve"> </w:t>
            </w:r>
            <w:r w:rsidR="007844D5" w:rsidRPr="007844D5">
              <w:rPr>
                <w:sz w:val="20"/>
              </w:rPr>
              <w:t xml:space="preserve">En signant ci-dessous, le représentant de l'agence de coordination confirme que </w:t>
            </w:r>
            <w:r w:rsidR="007844D5">
              <w:rPr>
                <w:sz w:val="20"/>
              </w:rPr>
              <w:t>la présente</w:t>
            </w:r>
            <w:r w:rsidR="007844D5" w:rsidRPr="007844D5">
              <w:rPr>
                <w:sz w:val="20"/>
              </w:rPr>
              <w:t xml:space="preserve"> </w:t>
            </w:r>
            <w:r w:rsidR="007844D5">
              <w:rPr>
                <w:sz w:val="20"/>
              </w:rPr>
              <w:t>requête</w:t>
            </w:r>
            <w:r w:rsidR="007844D5" w:rsidRPr="007844D5">
              <w:rPr>
                <w:sz w:val="20"/>
              </w:rPr>
              <w:t xml:space="preserve"> a été </w:t>
            </w:r>
            <w:r w:rsidR="007844D5">
              <w:rPr>
                <w:sz w:val="20"/>
              </w:rPr>
              <w:t>endossée</w:t>
            </w:r>
            <w:r w:rsidR="007844D5" w:rsidRPr="007844D5">
              <w:rPr>
                <w:sz w:val="20"/>
              </w:rPr>
              <w:t xml:space="preserve"> par le groupe local </w:t>
            </w:r>
            <w:r w:rsidR="007844D5">
              <w:rPr>
                <w:sz w:val="20"/>
              </w:rPr>
              <w:t>des partenaires de l</w:t>
            </w:r>
            <w:r w:rsidR="007844D5" w:rsidRPr="007844D5">
              <w:rPr>
                <w:sz w:val="20"/>
              </w:rPr>
              <w:t>'éducation.</w:t>
            </w:r>
          </w:p>
        </w:tc>
      </w:tr>
      <w:tr w:rsidR="00B55765" w:rsidRPr="00676B11" w14:paraId="34592BC3"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82"/>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47DEC8E" w14:textId="344F1375" w:rsidR="00B55765" w:rsidRPr="00676B11" w:rsidRDefault="00B55765" w:rsidP="00D36515">
            <w:pPr>
              <w:spacing w:line="240" w:lineRule="auto"/>
              <w:ind w:right="72"/>
              <w:rPr>
                <w:rFonts w:eastAsia="MS Mincho" w:cs="Poppins"/>
                <w:b/>
                <w:bCs/>
                <w:sz w:val="20"/>
                <w:szCs w:val="20"/>
              </w:rPr>
            </w:pPr>
            <w:r w:rsidRPr="00676B11">
              <w:rPr>
                <w:b/>
                <w:sz w:val="20"/>
              </w:rPr>
              <w:t>Nom du signataire :</w:t>
            </w:r>
          </w:p>
        </w:tc>
        <w:sdt>
          <w:sdtPr>
            <w:rPr>
              <w:rFonts w:eastAsia="MS Mincho" w:cs="Poppins"/>
              <w:sz w:val="20"/>
              <w:szCs w:val="20"/>
            </w:rPr>
            <w:id w:val="-700161942"/>
            <w:placeholder>
              <w:docPart w:val="CA9B3F26A5214B2FB3335A5777513F98"/>
            </w:placeholder>
            <w:showingPlcHdr/>
          </w:sdtPr>
          <w:sdtContent>
            <w:tc>
              <w:tcPr>
                <w:tcW w:w="7996" w:type="dxa"/>
                <w:gridSpan w:val="3"/>
                <w:tcBorders>
                  <w:top w:val="single" w:sz="4" w:space="0" w:color="062071" w:themeColor="text1"/>
                  <w:left w:val="single" w:sz="4" w:space="0" w:color="062071" w:themeColor="text1"/>
                  <w:bottom w:val="single" w:sz="4" w:space="0" w:color="062071" w:themeColor="text1"/>
                  <w:right w:val="nil"/>
                </w:tcBorders>
                <w:shd w:val="clear" w:color="auto" w:fill="auto"/>
              </w:tcPr>
              <w:p w14:paraId="0DE8BAF6" w14:textId="77777777" w:rsidR="00B55765" w:rsidRPr="00676B11" w:rsidRDefault="00B55765" w:rsidP="00D36515">
                <w:pPr>
                  <w:spacing w:line="240" w:lineRule="auto"/>
                  <w:ind w:right="72"/>
                  <w:rPr>
                    <w:rFonts w:eastAsia="MS Mincho" w:cs="Poppins"/>
                    <w:sz w:val="20"/>
                    <w:szCs w:val="20"/>
                  </w:rPr>
                </w:pPr>
                <w:r w:rsidRPr="00676B11">
                  <w:rPr>
                    <w:sz w:val="20"/>
                  </w:rPr>
                  <w:t>Cliquez ici pour saisir le texte.</w:t>
                </w:r>
              </w:p>
            </w:tc>
          </w:sdtContent>
        </w:sdt>
      </w:tr>
      <w:tr w:rsidR="00B55765" w:rsidRPr="00676B11" w14:paraId="5FA4F1F2"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37"/>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F09AC0" w14:textId="77777777" w:rsidR="00B55765" w:rsidRPr="00676B11" w:rsidRDefault="00B55765" w:rsidP="00D36515">
            <w:pPr>
              <w:spacing w:line="240" w:lineRule="auto"/>
              <w:ind w:right="72"/>
              <w:rPr>
                <w:rFonts w:eastAsia="MS Mincho" w:cs="Poppins"/>
                <w:bCs/>
                <w:sz w:val="20"/>
                <w:szCs w:val="20"/>
              </w:rPr>
            </w:pPr>
            <w:r w:rsidRPr="00676B11">
              <w:rPr>
                <w:sz w:val="20"/>
              </w:rPr>
              <w:t>Intitulé du poste et agence :</w:t>
            </w:r>
          </w:p>
        </w:tc>
        <w:sdt>
          <w:sdtPr>
            <w:rPr>
              <w:rFonts w:eastAsia="MS Mincho" w:cs="Poppins"/>
              <w:sz w:val="20"/>
              <w:szCs w:val="20"/>
            </w:rPr>
            <w:id w:val="545496520"/>
            <w:placeholder>
              <w:docPart w:val="134B8A9363384E96856326A4EE60B6F0"/>
            </w:placeholder>
            <w:showingPlcHdr/>
          </w:sdtPr>
          <w:sdtContent>
            <w:tc>
              <w:tcPr>
                <w:tcW w:w="7996" w:type="dxa"/>
                <w:gridSpan w:val="3"/>
                <w:tcBorders>
                  <w:top w:val="single" w:sz="4" w:space="0" w:color="062071" w:themeColor="text1"/>
                  <w:left w:val="single" w:sz="4" w:space="0" w:color="062071" w:themeColor="text1"/>
                  <w:bottom w:val="single" w:sz="4" w:space="0" w:color="062071" w:themeColor="text1"/>
                  <w:right w:val="nil"/>
                </w:tcBorders>
                <w:shd w:val="clear" w:color="auto" w:fill="auto"/>
              </w:tcPr>
              <w:p w14:paraId="386D9975" w14:textId="77777777" w:rsidR="00B55765" w:rsidRPr="00676B11" w:rsidRDefault="00B55765" w:rsidP="00D36515">
                <w:pPr>
                  <w:spacing w:line="240" w:lineRule="auto"/>
                  <w:ind w:right="72"/>
                  <w:rPr>
                    <w:rFonts w:eastAsia="MS Mincho" w:cs="Poppins"/>
                    <w:sz w:val="20"/>
                    <w:szCs w:val="20"/>
                  </w:rPr>
                </w:pPr>
                <w:r w:rsidRPr="00676B11">
                  <w:rPr>
                    <w:sz w:val="20"/>
                  </w:rPr>
                  <w:t>Cliquez ici pour saisir le texte.</w:t>
                </w:r>
              </w:p>
            </w:tc>
          </w:sdtContent>
        </w:sdt>
      </w:tr>
      <w:tr w:rsidR="00B55765" w:rsidRPr="00676B11" w14:paraId="25B441B9"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174"/>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5E2C5F3" w14:textId="77777777" w:rsidR="00B55765" w:rsidRPr="00676B11" w:rsidRDefault="00B55765" w:rsidP="00D36515">
            <w:pPr>
              <w:spacing w:line="240" w:lineRule="auto"/>
              <w:ind w:right="72"/>
              <w:rPr>
                <w:rFonts w:eastAsia="MS Mincho" w:cs="Poppins"/>
                <w:bCs/>
                <w:sz w:val="20"/>
                <w:szCs w:val="20"/>
              </w:rPr>
            </w:pPr>
            <w:r w:rsidRPr="00676B11">
              <w:rPr>
                <w:sz w:val="20"/>
              </w:rPr>
              <w:t xml:space="preserve">Courriel : </w:t>
            </w:r>
          </w:p>
        </w:tc>
        <w:sdt>
          <w:sdtPr>
            <w:rPr>
              <w:rFonts w:eastAsia="MS Mincho" w:cs="Poppins"/>
              <w:sz w:val="20"/>
              <w:szCs w:val="20"/>
            </w:rPr>
            <w:id w:val="1881358828"/>
            <w:placeholder>
              <w:docPart w:val="1C314E418E294EF8B19B19DD655FBD3B"/>
            </w:placeholder>
            <w:showingPlcHdr/>
          </w:sdtPr>
          <w:sdtContent>
            <w:tc>
              <w:tcPr>
                <w:tcW w:w="7996" w:type="dxa"/>
                <w:gridSpan w:val="3"/>
                <w:tcBorders>
                  <w:top w:val="single" w:sz="4" w:space="0" w:color="062071" w:themeColor="text1"/>
                  <w:left w:val="single" w:sz="4" w:space="0" w:color="062071" w:themeColor="text1"/>
                  <w:bottom w:val="single" w:sz="4" w:space="0" w:color="062071" w:themeColor="text1"/>
                  <w:right w:val="nil"/>
                </w:tcBorders>
                <w:shd w:val="clear" w:color="auto" w:fill="auto"/>
              </w:tcPr>
              <w:p w14:paraId="77D0F0D6" w14:textId="77777777" w:rsidR="00B55765" w:rsidRPr="00676B11" w:rsidRDefault="00B55765" w:rsidP="00D36515">
                <w:pPr>
                  <w:spacing w:line="240" w:lineRule="auto"/>
                  <w:ind w:right="72"/>
                  <w:rPr>
                    <w:rFonts w:eastAsia="MS Mincho" w:cs="Poppins"/>
                    <w:sz w:val="20"/>
                    <w:szCs w:val="20"/>
                  </w:rPr>
                </w:pPr>
                <w:r w:rsidRPr="00676B11">
                  <w:rPr>
                    <w:sz w:val="20"/>
                  </w:rPr>
                  <w:t>Cliquez ici pour saisir le texte.</w:t>
                </w:r>
              </w:p>
            </w:tc>
          </w:sdtContent>
        </w:sdt>
      </w:tr>
      <w:tr w:rsidR="00B55765" w:rsidRPr="00676B11" w14:paraId="5F9FB25C" w14:textId="77777777" w:rsidTr="00B55765">
        <w:trPr>
          <w:trHeight w:val="503"/>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BE43D7C" w14:textId="77777777" w:rsidR="00B55765" w:rsidRPr="00676B11" w:rsidRDefault="00B55765" w:rsidP="00D36515">
            <w:pPr>
              <w:spacing w:line="240" w:lineRule="auto"/>
              <w:ind w:right="72"/>
              <w:rPr>
                <w:rFonts w:eastAsia="MS Mincho" w:cs="Poppins"/>
                <w:sz w:val="20"/>
                <w:szCs w:val="20"/>
              </w:rPr>
            </w:pPr>
            <w:r w:rsidRPr="00676B11">
              <w:rPr>
                <w:sz w:val="20"/>
              </w:rPr>
              <w:t>Signature :</w:t>
            </w:r>
          </w:p>
        </w:tc>
        <w:sdt>
          <w:sdtPr>
            <w:rPr>
              <w:rFonts w:cs="Poppins"/>
              <w:sz w:val="20"/>
              <w:szCs w:val="20"/>
            </w:rPr>
            <w:id w:val="-205949080"/>
            <w:placeholder>
              <w:docPart w:val="6DE5B58275494FC0AEC110D9FF2C70A2"/>
            </w:placeholder>
            <w:showingPlcHdr/>
            <w:text w:multiLine="1"/>
          </w:sdtPr>
          <w:sdtContent>
            <w:tc>
              <w:tcPr>
                <w:tcW w:w="7996" w:type="dxa"/>
                <w:gridSpan w:val="3"/>
                <w:tcBorders>
                  <w:top w:val="single" w:sz="4" w:space="0" w:color="062071" w:themeColor="text1"/>
                  <w:left w:val="single" w:sz="4" w:space="0" w:color="062071" w:themeColor="text1"/>
                  <w:bottom w:val="single" w:sz="4" w:space="0" w:color="062071" w:themeColor="text1"/>
                  <w:right w:val="nil"/>
                </w:tcBorders>
                <w:shd w:val="clear" w:color="auto" w:fill="auto"/>
              </w:tcPr>
              <w:p w14:paraId="2E17BC4D" w14:textId="0FF3F1C0" w:rsidR="00B55765" w:rsidRPr="00676B11" w:rsidRDefault="00A234BA" w:rsidP="00D36515">
                <w:pPr>
                  <w:spacing w:line="240" w:lineRule="auto"/>
                  <w:ind w:right="72"/>
                  <w:rPr>
                    <w:rFonts w:eastAsia="MS Mincho" w:cs="Poppins"/>
                    <w:sz w:val="20"/>
                    <w:szCs w:val="20"/>
                  </w:rPr>
                </w:pPr>
                <w:r w:rsidRPr="00676B11">
                  <w:rPr>
                    <w:rStyle w:val="PlaceholderText"/>
                    <w:color w:val="062172"/>
                    <w:sz w:val="20"/>
                  </w:rPr>
                  <w:t>Cliquez ici pour saisir le texte.</w:t>
                </w:r>
              </w:p>
            </w:tc>
          </w:sdtContent>
        </w:sdt>
      </w:tr>
      <w:tr w:rsidR="00B55765" w:rsidRPr="00676B11" w14:paraId="308C3778" w14:textId="77777777" w:rsidTr="00B55765">
        <w:trPr>
          <w:trHeight w:val="372"/>
        </w:trPr>
        <w:tc>
          <w:tcPr>
            <w:tcW w:w="10774" w:type="dxa"/>
            <w:gridSpan w:val="4"/>
            <w:tcBorders>
              <w:top w:val="single" w:sz="4" w:space="0" w:color="062071" w:themeColor="text1"/>
              <w:left w:val="nil"/>
              <w:bottom w:val="nil"/>
              <w:right w:val="nil"/>
            </w:tcBorders>
            <w:shd w:val="clear" w:color="auto" w:fill="FFFFFF" w:themeFill="background2"/>
          </w:tcPr>
          <w:p w14:paraId="0C8A4BD7" w14:textId="77777777" w:rsidR="00B55765" w:rsidRPr="00676B11" w:rsidRDefault="00B55765" w:rsidP="00D36515">
            <w:pPr>
              <w:spacing w:line="240" w:lineRule="auto"/>
              <w:ind w:right="72"/>
              <w:rPr>
                <w:rFonts w:eastAsia="MS Mincho" w:cs="Poppins"/>
                <w:sz w:val="20"/>
                <w:szCs w:val="20"/>
                <w:lang w:bidi="ar-SA"/>
              </w:rPr>
            </w:pPr>
          </w:p>
        </w:tc>
      </w:tr>
      <w:tr w:rsidR="00B55765" w:rsidRPr="00676B11" w14:paraId="34CC220F" w14:textId="77777777" w:rsidTr="003674C8">
        <w:trPr>
          <w:trHeight w:val="507"/>
        </w:trPr>
        <w:tc>
          <w:tcPr>
            <w:tcW w:w="10774" w:type="dxa"/>
            <w:gridSpan w:val="4"/>
            <w:tcBorders>
              <w:top w:val="nil"/>
              <w:left w:val="nil"/>
              <w:bottom w:val="nil"/>
              <w:right w:val="nil"/>
            </w:tcBorders>
            <w:shd w:val="clear" w:color="auto" w:fill="062071" w:themeFill="text1"/>
          </w:tcPr>
          <w:p w14:paraId="0E38D18F" w14:textId="3838C23A" w:rsidR="00B55765" w:rsidRPr="00676B11" w:rsidRDefault="00B55765" w:rsidP="00645938">
            <w:pPr>
              <w:pStyle w:val="Heading2"/>
              <w:numPr>
                <w:ilvl w:val="0"/>
                <w:numId w:val="10"/>
              </w:numPr>
              <w:spacing w:line="240" w:lineRule="auto"/>
              <w:rPr>
                <w:rFonts w:ascii="Bebas Neue" w:hAnsi="Bebas Neue"/>
                <w:color w:val="43D596" w:themeColor="background1"/>
                <w:sz w:val="56"/>
                <w:szCs w:val="56"/>
              </w:rPr>
            </w:pPr>
            <w:bookmarkStart w:id="23" w:name="_Toc170385803"/>
            <w:r w:rsidRPr="00676B11">
              <w:rPr>
                <w:rFonts w:ascii="Bebas Neue" w:hAnsi="Bebas Neue"/>
                <w:color w:val="43D596" w:themeColor="background1"/>
                <w:sz w:val="52"/>
                <w:szCs w:val="22"/>
              </w:rPr>
              <w:t>D</w:t>
            </w:r>
            <w:r w:rsidR="00A86889" w:rsidRPr="00676B11">
              <w:rPr>
                <w:rFonts w:ascii="Bebas Neue" w:hAnsi="Bebas Neue"/>
                <w:color w:val="43D596" w:themeColor="background1"/>
                <w:sz w:val="52"/>
                <w:szCs w:val="22"/>
              </w:rPr>
              <w:t>É</w:t>
            </w:r>
            <w:r w:rsidRPr="00676B11">
              <w:rPr>
                <w:rFonts w:ascii="Bebas Neue" w:hAnsi="Bebas Neue"/>
                <w:color w:val="43D596" w:themeColor="background1"/>
                <w:sz w:val="52"/>
                <w:szCs w:val="22"/>
              </w:rPr>
              <w:t>p</w:t>
            </w:r>
            <w:r w:rsidR="00A86889" w:rsidRPr="00676B11">
              <w:rPr>
                <w:rFonts w:ascii="Bebas Neue" w:hAnsi="Bebas Neue"/>
                <w:color w:val="43D596" w:themeColor="background1"/>
                <w:sz w:val="52"/>
                <w:szCs w:val="22"/>
              </w:rPr>
              <w:t>Ô</w:t>
            </w:r>
            <w:r w:rsidRPr="00676B11">
              <w:rPr>
                <w:rFonts w:ascii="Bebas Neue" w:hAnsi="Bebas Neue"/>
                <w:color w:val="43D596" w:themeColor="background1"/>
                <w:sz w:val="52"/>
                <w:szCs w:val="22"/>
              </w:rPr>
              <w:t xml:space="preserve">t </w:t>
            </w:r>
            <w:r w:rsidR="00A44F11" w:rsidRPr="00676B11">
              <w:rPr>
                <w:rFonts w:ascii="Bebas Neue" w:hAnsi="Bebas Neue"/>
                <w:caps w:val="0"/>
                <w:color w:val="43D596" w:themeColor="background1"/>
                <w:sz w:val="52"/>
                <w:szCs w:val="22"/>
              </w:rPr>
              <w:t>du dossier de requête</w:t>
            </w:r>
            <w:bookmarkEnd w:id="23"/>
          </w:p>
        </w:tc>
      </w:tr>
      <w:tr w:rsidR="00B55765" w:rsidRPr="00676B11" w14:paraId="3115B8D0" w14:textId="77777777" w:rsidTr="00B55765">
        <w:trPr>
          <w:trHeight w:val="293"/>
        </w:trPr>
        <w:tc>
          <w:tcPr>
            <w:tcW w:w="10774" w:type="dxa"/>
            <w:gridSpan w:val="4"/>
            <w:tcBorders>
              <w:top w:val="nil"/>
              <w:left w:val="nil"/>
              <w:bottom w:val="nil"/>
              <w:right w:val="nil"/>
            </w:tcBorders>
            <w:shd w:val="clear" w:color="auto" w:fill="F2F2F2" w:themeFill="background2" w:themeFillShade="F2"/>
          </w:tcPr>
          <w:p w14:paraId="10BAEAEA" w14:textId="7B79C522" w:rsidR="00B55765" w:rsidRPr="00676B11" w:rsidRDefault="00B55765" w:rsidP="00971B5B">
            <w:pPr>
              <w:spacing w:line="240" w:lineRule="auto"/>
              <w:ind w:right="72"/>
              <w:rPr>
                <w:rFonts w:eastAsia="MS Mincho" w:cs="Poppins"/>
                <w:sz w:val="20"/>
                <w:szCs w:val="20"/>
              </w:rPr>
            </w:pPr>
            <w:r w:rsidRPr="00676B11">
              <w:rPr>
                <w:sz w:val="20"/>
                <w:szCs w:val="20"/>
              </w:rPr>
              <w:t>L’agence de coordination soumet le dossier de requ</w:t>
            </w:r>
            <w:r w:rsidR="00E86FF4" w:rsidRPr="00676B11">
              <w:rPr>
                <w:sz w:val="20"/>
                <w:szCs w:val="20"/>
              </w:rPr>
              <w:t>ê</w:t>
            </w:r>
            <w:r w:rsidRPr="00676B11">
              <w:rPr>
                <w:sz w:val="20"/>
                <w:szCs w:val="20"/>
              </w:rPr>
              <w:t>te</w:t>
            </w:r>
            <w:r w:rsidR="00E86FF4" w:rsidRPr="00676B11">
              <w:rPr>
                <w:sz w:val="20"/>
                <w:szCs w:val="20"/>
              </w:rPr>
              <w:t>,</w:t>
            </w:r>
            <w:r w:rsidRPr="00676B11">
              <w:rPr>
                <w:sz w:val="20"/>
                <w:szCs w:val="20"/>
              </w:rPr>
              <w:t xml:space="preserve"> d</w:t>
            </w:r>
            <w:r w:rsidR="00E86FF4" w:rsidRPr="00676B11">
              <w:rPr>
                <w:sz w:val="20"/>
                <w:szCs w:val="20"/>
              </w:rPr>
              <w:t>û</w:t>
            </w:r>
            <w:r w:rsidRPr="00676B11">
              <w:rPr>
                <w:sz w:val="20"/>
                <w:szCs w:val="20"/>
              </w:rPr>
              <w:t>ment rempli</w:t>
            </w:r>
            <w:r w:rsidR="00E86FF4" w:rsidRPr="00676B11">
              <w:rPr>
                <w:sz w:val="20"/>
                <w:szCs w:val="20"/>
              </w:rPr>
              <w:t>,</w:t>
            </w:r>
            <w:r w:rsidRPr="00676B11">
              <w:rPr>
                <w:sz w:val="20"/>
                <w:szCs w:val="20"/>
              </w:rPr>
              <w:t xml:space="preserve"> au nom du gouvernement et du groupe local des partenaires de l'éducation</w:t>
            </w:r>
            <w:r w:rsidR="00E86FF4" w:rsidRPr="00676B11">
              <w:rPr>
                <w:sz w:val="20"/>
                <w:szCs w:val="20"/>
              </w:rPr>
              <w:t>,</w:t>
            </w:r>
            <w:r w:rsidRPr="00676B11">
              <w:rPr>
                <w:sz w:val="20"/>
                <w:szCs w:val="20"/>
              </w:rPr>
              <w:t xml:space="preserve"> par courriel adressé à </w:t>
            </w:r>
            <w:hyperlink r:id="rId38" w:history="1">
              <w:r w:rsidRPr="00676B11">
                <w:rPr>
                  <w:rStyle w:val="Hyperlink"/>
                  <w:color w:val="0563C1"/>
                  <w:sz w:val="20"/>
                  <w:szCs w:val="20"/>
                  <w:u w:val="none"/>
                </w:rPr>
                <w:t>gpe_grant_submission@globalpartnership.org</w:t>
              </w:r>
            </w:hyperlink>
            <w:r w:rsidRPr="00676B11">
              <w:rPr>
                <w:sz w:val="20"/>
                <w:szCs w:val="20"/>
              </w:rPr>
              <w:t xml:space="preserve">, en mettant en copie le chargé de liaison au ministère, l’agent partenaire et le responsable-pays au sein du Secrétariat. </w:t>
            </w:r>
          </w:p>
          <w:p w14:paraId="1B405A8A" w14:textId="77777777" w:rsidR="00032278" w:rsidRPr="00676B11" w:rsidRDefault="00032278" w:rsidP="0084742B">
            <w:pPr>
              <w:spacing w:line="240" w:lineRule="auto"/>
              <w:ind w:right="72"/>
              <w:jc w:val="both"/>
              <w:rPr>
                <w:rFonts w:eastAsia="MS Mincho" w:cs="Poppins"/>
                <w:sz w:val="20"/>
                <w:szCs w:val="20"/>
                <w:lang w:bidi="ar-SA"/>
              </w:rPr>
            </w:pPr>
          </w:p>
          <w:p w14:paraId="16435B64" w14:textId="07AAFFB2" w:rsidR="007C0E46" w:rsidRPr="00676B11" w:rsidRDefault="00032278" w:rsidP="007C0E46">
            <w:pPr>
              <w:spacing w:line="240" w:lineRule="auto"/>
              <w:ind w:right="72"/>
              <w:jc w:val="both"/>
              <w:rPr>
                <w:sz w:val="20"/>
              </w:rPr>
            </w:pPr>
            <w:r w:rsidRPr="00676B11">
              <w:rPr>
                <w:sz w:val="20"/>
              </w:rPr>
              <w:t xml:space="preserve">Veuillez informer le responsable-pays de </w:t>
            </w:r>
            <w:r w:rsidRPr="00676B11">
              <w:rPr>
                <w:b/>
                <w:bCs/>
                <w:sz w:val="20"/>
              </w:rPr>
              <w:t>toute</w:t>
            </w:r>
            <w:r w:rsidR="00590A18" w:rsidRPr="00676B11">
              <w:rPr>
                <w:b/>
                <w:bCs/>
                <w:sz w:val="20"/>
              </w:rPr>
              <w:t>s</w:t>
            </w:r>
            <w:r w:rsidRPr="00676B11">
              <w:rPr>
                <w:b/>
                <w:bCs/>
                <w:sz w:val="20"/>
              </w:rPr>
              <w:t xml:space="preserve"> modification</w:t>
            </w:r>
            <w:r w:rsidR="00590A18" w:rsidRPr="00676B11">
              <w:rPr>
                <w:b/>
                <w:bCs/>
                <w:sz w:val="20"/>
              </w:rPr>
              <w:t>s</w:t>
            </w:r>
            <w:r w:rsidRPr="00676B11">
              <w:rPr>
                <w:b/>
                <w:bCs/>
                <w:sz w:val="20"/>
              </w:rPr>
              <w:t xml:space="preserve"> des documents justificatifs</w:t>
            </w:r>
            <w:r w:rsidRPr="00676B11">
              <w:rPr>
                <w:sz w:val="20"/>
              </w:rPr>
              <w:t xml:space="preserve"> faite</w:t>
            </w:r>
            <w:r w:rsidR="00590A18" w:rsidRPr="00676B11">
              <w:rPr>
                <w:sz w:val="20"/>
              </w:rPr>
              <w:t>s</w:t>
            </w:r>
            <w:r w:rsidRPr="00676B11">
              <w:rPr>
                <w:sz w:val="20"/>
              </w:rPr>
              <w:t xml:space="preserve"> après le dépôt du dossier complet au GPE, et veuillez aussi inclure toutes les </w:t>
            </w:r>
            <w:r w:rsidRPr="00676B11">
              <w:rPr>
                <w:b/>
                <w:bCs/>
                <w:sz w:val="20"/>
              </w:rPr>
              <w:t>sources des</w:t>
            </w:r>
            <w:r w:rsidRPr="00676B11">
              <w:rPr>
                <w:sz w:val="20"/>
              </w:rPr>
              <w:t xml:space="preserve"> </w:t>
            </w:r>
            <w:r w:rsidRPr="00676B11">
              <w:rPr>
                <w:b/>
                <w:bCs/>
                <w:sz w:val="20"/>
              </w:rPr>
              <w:t>données utilisées pour la préparation de cette requête</w:t>
            </w:r>
            <w:r w:rsidRPr="00676B11">
              <w:rPr>
                <w:sz w:val="20"/>
              </w:rPr>
              <w:t>.</w:t>
            </w:r>
          </w:p>
        </w:tc>
      </w:tr>
      <w:tr w:rsidR="00C813A4" w:rsidRPr="00676B11" w14:paraId="1B88C12B" w14:textId="77777777" w:rsidTr="00EA24CA">
        <w:trPr>
          <w:trHeight w:val="293"/>
        </w:trPr>
        <w:tc>
          <w:tcPr>
            <w:tcW w:w="10774" w:type="dxa"/>
            <w:gridSpan w:val="4"/>
            <w:tcBorders>
              <w:top w:val="nil"/>
              <w:left w:val="nil"/>
              <w:bottom w:val="nil"/>
              <w:right w:val="nil"/>
            </w:tcBorders>
            <w:shd w:val="clear" w:color="auto" w:fill="auto"/>
          </w:tcPr>
          <w:p w14:paraId="6AECDA8A" w14:textId="77777777" w:rsidR="00C813A4" w:rsidRPr="00676B11" w:rsidRDefault="00C813A4" w:rsidP="00C813A4">
            <w:pPr>
              <w:spacing w:line="240" w:lineRule="auto"/>
              <w:ind w:left="-284" w:right="-846"/>
              <w:jc w:val="both"/>
              <w:rPr>
                <w:rFonts w:eastAsia="MS Mincho" w:cs="Poppins"/>
                <w:sz w:val="20"/>
                <w:szCs w:val="20"/>
                <w:lang w:bidi="ar-SA"/>
              </w:rPr>
            </w:pPr>
          </w:p>
        </w:tc>
      </w:tr>
      <w:tr w:rsidR="00057780" w:rsidRPr="00676B11" w14:paraId="60CE8E8E" w14:textId="77777777" w:rsidTr="3CA5EE0C">
        <w:trPr>
          <w:trHeight w:val="1163"/>
        </w:trPr>
        <w:tc>
          <w:tcPr>
            <w:tcW w:w="10774" w:type="dxa"/>
            <w:gridSpan w:val="4"/>
            <w:tcBorders>
              <w:top w:val="single" w:sz="4" w:space="0" w:color="062071" w:themeColor="accent4"/>
              <w:left w:val="nil"/>
              <w:bottom w:val="single" w:sz="4" w:space="0" w:color="062071" w:themeColor="accent4"/>
              <w:right w:val="nil"/>
            </w:tcBorders>
            <w:shd w:val="clear" w:color="auto" w:fill="062071" w:themeFill="accent4"/>
          </w:tcPr>
          <w:p w14:paraId="45FE6532" w14:textId="310AE851" w:rsidR="00057780" w:rsidRPr="00676B11" w:rsidRDefault="00057780" w:rsidP="00057780">
            <w:pPr>
              <w:pStyle w:val="Heading2"/>
              <w:shd w:val="clear" w:color="auto" w:fill="062071" w:themeFill="text1"/>
              <w:spacing w:line="240" w:lineRule="auto"/>
              <w:rPr>
                <w:rFonts w:ascii="Bebas Neue" w:hAnsi="Bebas Neue"/>
                <w:color w:val="43D596" w:themeColor="background1"/>
                <w:sz w:val="56"/>
                <w:szCs w:val="56"/>
              </w:rPr>
            </w:pPr>
            <w:bookmarkStart w:id="24" w:name="_Toc170385804"/>
            <w:r w:rsidRPr="00676B11">
              <w:rPr>
                <w:rFonts w:ascii="Bebas Neue" w:hAnsi="Bebas Neue"/>
                <w:color w:val="43D596" w:themeColor="background1"/>
                <w:sz w:val="56"/>
              </w:rPr>
              <w:t xml:space="preserve">Liste </w:t>
            </w:r>
            <w:r w:rsidR="00A44F11" w:rsidRPr="00676B11">
              <w:rPr>
                <w:rFonts w:ascii="Bebas Neue" w:hAnsi="Bebas Neue"/>
                <w:caps w:val="0"/>
                <w:color w:val="43D596" w:themeColor="background1"/>
                <w:sz w:val="56"/>
              </w:rPr>
              <w:t xml:space="preserve">de contrôle des éléments </w:t>
            </w:r>
            <w:r w:rsidR="008140E3" w:rsidRPr="00676B11">
              <w:rPr>
                <w:rFonts w:ascii="Bebas Neue" w:hAnsi="Bebas Neue"/>
                <w:caps w:val="0"/>
                <w:color w:val="43D596" w:themeColor="background1"/>
                <w:sz w:val="56"/>
              </w:rPr>
              <w:t>requis</w:t>
            </w:r>
            <w:bookmarkEnd w:id="24"/>
          </w:p>
          <w:p w14:paraId="1539ADD5" w14:textId="0C5A2A2F" w:rsidR="00057780" w:rsidRPr="00676B11" w:rsidRDefault="00057780" w:rsidP="006273DA">
            <w:pPr>
              <w:spacing w:line="240" w:lineRule="auto"/>
              <w:ind w:right="-846"/>
              <w:jc w:val="both"/>
              <w:rPr>
                <w:rFonts w:eastAsia="MS Mincho" w:cs="Poppins"/>
                <w:b/>
                <w:bCs/>
                <w:color w:val="062071" w:themeColor="text1"/>
                <w:sz w:val="20"/>
                <w:szCs w:val="20"/>
              </w:rPr>
            </w:pPr>
            <w:r w:rsidRPr="00676B11">
              <w:rPr>
                <w:b/>
                <w:color w:val="FFFFFF" w:themeColor="background2"/>
                <w:sz w:val="20"/>
              </w:rPr>
              <w:t xml:space="preserve">Veuillez </w:t>
            </w:r>
            <w:r w:rsidR="00395B50" w:rsidRPr="00676B11">
              <w:rPr>
                <w:b/>
                <w:color w:val="FFFFFF" w:themeColor="background2"/>
                <w:sz w:val="20"/>
              </w:rPr>
              <w:t xml:space="preserve">inclure </w:t>
            </w:r>
            <w:r w:rsidRPr="00676B11">
              <w:rPr>
                <w:b/>
                <w:color w:val="FFFFFF" w:themeColor="background2"/>
                <w:sz w:val="20"/>
              </w:rPr>
              <w:t>les éléments suivants en pièces jointes de cette requête :</w:t>
            </w:r>
          </w:p>
        </w:tc>
      </w:tr>
      <w:tr w:rsidR="00994865" w:rsidRPr="00676B11" w14:paraId="5F451B2A" w14:textId="77777777" w:rsidTr="3CA5EE0C">
        <w:trPr>
          <w:trHeight w:val="415"/>
        </w:trPr>
        <w:tc>
          <w:tcPr>
            <w:tcW w:w="10774" w:type="dxa"/>
            <w:gridSpan w:val="4"/>
            <w:tcBorders>
              <w:top w:val="single" w:sz="4" w:space="0" w:color="062071" w:themeColor="accent4"/>
              <w:left w:val="nil"/>
              <w:bottom w:val="single" w:sz="4" w:space="0" w:color="062071" w:themeColor="accent4"/>
              <w:right w:val="nil"/>
            </w:tcBorders>
            <w:shd w:val="clear" w:color="auto" w:fill="F2F2F2" w:themeFill="background2" w:themeFillShade="F2"/>
            <w:vAlign w:val="center"/>
          </w:tcPr>
          <w:p w14:paraId="17EFA2CC" w14:textId="65E20CA5" w:rsidR="00994865" w:rsidRPr="00676B11" w:rsidRDefault="008A4F4F" w:rsidP="00057780">
            <w:pPr>
              <w:spacing w:line="240" w:lineRule="auto"/>
              <w:ind w:right="-846"/>
              <w:rPr>
                <w:rFonts w:eastAsia="MS Mincho" w:cs="Poppins"/>
                <w:b/>
                <w:bCs/>
                <w:color w:val="062071" w:themeColor="text1"/>
                <w:sz w:val="20"/>
                <w:szCs w:val="20"/>
              </w:rPr>
            </w:pPr>
            <w:r w:rsidRPr="00676B11">
              <w:rPr>
                <w:b/>
                <w:color w:val="062071" w:themeColor="text1"/>
                <w:sz w:val="20"/>
              </w:rPr>
              <w:t>Concernant uniquement le financement pour le renforcement des capacités du système</w:t>
            </w:r>
          </w:p>
        </w:tc>
      </w:tr>
      <w:tr w:rsidR="00994865" w:rsidRPr="00676B11" w14:paraId="06A302DF" w14:textId="77777777" w:rsidTr="3CA5EE0C">
        <w:trPr>
          <w:trHeight w:val="232"/>
        </w:trPr>
        <w:tc>
          <w:tcPr>
            <w:tcW w:w="8931" w:type="dxa"/>
            <w:gridSpan w:val="3"/>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50483C9" w14:textId="76B4888E" w:rsidR="00994865" w:rsidRPr="00676B11" w:rsidRDefault="08A46761" w:rsidP="006273DA">
            <w:pPr>
              <w:spacing w:line="240" w:lineRule="auto"/>
              <w:ind w:right="-846"/>
              <w:jc w:val="both"/>
              <w:rPr>
                <w:rFonts w:eastAsia="MS Mincho" w:cs="Poppins"/>
                <w:sz w:val="20"/>
                <w:szCs w:val="20"/>
              </w:rPr>
            </w:pPr>
            <w:r w:rsidRPr="00676B11">
              <w:rPr>
                <w:sz w:val="20"/>
              </w:rPr>
              <w:t>Proposition du programme (fichier Word)</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2CD1C5EE" w14:textId="74C37B26" w:rsidR="00994865" w:rsidRPr="00676B11" w:rsidRDefault="00994865" w:rsidP="006273DA">
            <w:pPr>
              <w:spacing w:line="240" w:lineRule="auto"/>
              <w:ind w:right="-846"/>
              <w:jc w:val="both"/>
              <w:rPr>
                <w:rFonts w:eastAsia="MS Mincho" w:cs="Poppins"/>
                <w:sz w:val="20"/>
                <w:szCs w:val="20"/>
              </w:rPr>
            </w:pPr>
            <w:r w:rsidRPr="00676B11">
              <w:rPr>
                <w:sz w:val="20"/>
                <w:szCs w:val="20"/>
              </w:rPr>
              <w:t xml:space="preserve">Oui </w:t>
            </w:r>
            <w:sdt>
              <w:sdtPr>
                <w:rPr>
                  <w:color w:val="062071" w:themeColor="text1"/>
                  <w:sz w:val="20"/>
                  <w:szCs w:val="20"/>
                </w:rPr>
                <w:id w:val="2081101780"/>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rPr>
                <w:sz w:val="20"/>
                <w:szCs w:val="20"/>
              </w:rPr>
              <w:tab/>
              <w:t xml:space="preserve">Non </w:t>
            </w:r>
            <w:sdt>
              <w:sdtPr>
                <w:rPr>
                  <w:color w:val="062071" w:themeColor="text1"/>
                  <w:sz w:val="20"/>
                  <w:szCs w:val="20"/>
                </w:rPr>
                <w:id w:val="2139068411"/>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p>
        </w:tc>
      </w:tr>
      <w:tr w:rsidR="00994865" w:rsidRPr="00676B11" w14:paraId="425CEDB2" w14:textId="77777777" w:rsidTr="3CA5EE0C">
        <w:trPr>
          <w:trHeight w:val="538"/>
        </w:trPr>
        <w:tc>
          <w:tcPr>
            <w:tcW w:w="10774" w:type="dxa"/>
            <w:gridSpan w:val="4"/>
            <w:tcBorders>
              <w:top w:val="single" w:sz="4" w:space="0" w:color="062071" w:themeColor="accent4"/>
              <w:left w:val="nil"/>
              <w:bottom w:val="single" w:sz="4" w:space="0" w:color="062071" w:themeColor="accent4"/>
              <w:right w:val="nil"/>
            </w:tcBorders>
            <w:shd w:val="clear" w:color="auto" w:fill="F2F2F2" w:themeFill="background2" w:themeFillShade="F2"/>
            <w:vAlign w:val="center"/>
          </w:tcPr>
          <w:p w14:paraId="2F78A4F4" w14:textId="3398D39D" w:rsidR="00994865" w:rsidRPr="00676B11" w:rsidRDefault="00A12FD0" w:rsidP="00057780">
            <w:pPr>
              <w:spacing w:line="240" w:lineRule="auto"/>
              <w:ind w:right="-846"/>
              <w:rPr>
                <w:b/>
                <w:bCs/>
                <w:color w:val="062071" w:themeColor="text1"/>
                <w:sz w:val="20"/>
                <w:szCs w:val="20"/>
              </w:rPr>
            </w:pPr>
            <w:r w:rsidRPr="00676B11">
              <w:rPr>
                <w:b/>
                <w:color w:val="062071" w:themeColor="text1"/>
                <w:sz w:val="20"/>
                <w:szCs w:val="20"/>
              </w:rPr>
              <w:t xml:space="preserve">Concernant tous les financements </w:t>
            </w:r>
          </w:p>
        </w:tc>
      </w:tr>
      <w:tr w:rsidR="00A12FD0" w:rsidRPr="00676B11" w14:paraId="797310D7" w14:textId="77777777" w:rsidTr="3CA5EE0C">
        <w:trPr>
          <w:trHeight w:val="230"/>
        </w:trPr>
        <w:tc>
          <w:tcPr>
            <w:tcW w:w="8931" w:type="dxa"/>
            <w:gridSpan w:val="3"/>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0196851" w14:textId="7B36B4DD" w:rsidR="00A12FD0" w:rsidRPr="00676B11" w:rsidRDefault="00A12FD0" w:rsidP="00A12FD0">
            <w:pPr>
              <w:spacing w:line="240" w:lineRule="auto"/>
              <w:ind w:right="-846"/>
              <w:jc w:val="both"/>
              <w:rPr>
                <w:rFonts w:eastAsia="MS Mincho" w:cs="Poppins"/>
                <w:sz w:val="20"/>
                <w:szCs w:val="20"/>
              </w:rPr>
            </w:pPr>
            <w:r w:rsidRPr="00676B11">
              <w:rPr>
                <w:sz w:val="20"/>
              </w:rPr>
              <w:t>Modèle de budget (fichier Excel)</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9C3D945" w14:textId="7CC5863B" w:rsidR="00A12FD0" w:rsidRPr="00676B11" w:rsidRDefault="00A12FD0" w:rsidP="00A12FD0">
            <w:pPr>
              <w:spacing w:line="240" w:lineRule="auto"/>
              <w:ind w:right="-846"/>
              <w:jc w:val="both"/>
              <w:rPr>
                <w:color w:val="062071" w:themeColor="text1"/>
                <w:sz w:val="20"/>
                <w:szCs w:val="20"/>
              </w:rPr>
            </w:pPr>
            <w:r w:rsidRPr="00676B11">
              <w:rPr>
                <w:sz w:val="20"/>
                <w:szCs w:val="20"/>
              </w:rPr>
              <w:t xml:space="preserve">Oui </w:t>
            </w:r>
            <w:sdt>
              <w:sdtPr>
                <w:rPr>
                  <w:color w:val="062071" w:themeColor="text1"/>
                  <w:sz w:val="20"/>
                  <w:szCs w:val="20"/>
                </w:rPr>
                <w:id w:val="-2122913656"/>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rPr>
                <w:sz w:val="20"/>
                <w:szCs w:val="20"/>
              </w:rPr>
              <w:tab/>
              <w:t xml:space="preserve">Non </w:t>
            </w:r>
            <w:sdt>
              <w:sdtPr>
                <w:rPr>
                  <w:color w:val="062071" w:themeColor="text1"/>
                  <w:sz w:val="20"/>
                  <w:szCs w:val="20"/>
                </w:rPr>
                <w:id w:val="1399788096"/>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p>
        </w:tc>
      </w:tr>
      <w:tr w:rsidR="00994865" w:rsidRPr="00676B11" w14:paraId="1FF9CC5D" w14:textId="77777777" w:rsidTr="3CA5EE0C">
        <w:trPr>
          <w:trHeight w:val="572"/>
        </w:trPr>
        <w:tc>
          <w:tcPr>
            <w:tcW w:w="8931" w:type="dxa"/>
            <w:gridSpan w:val="3"/>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4F6DB6B" w14:textId="232F43EA" w:rsidR="00994865" w:rsidRPr="00676B11" w:rsidRDefault="001E1C75" w:rsidP="00242745">
            <w:pPr>
              <w:spacing w:line="240" w:lineRule="auto"/>
              <w:ind w:right="-846"/>
              <w:jc w:val="both"/>
              <w:rPr>
                <w:rFonts w:eastAsia="MS Mincho" w:cs="Poppins"/>
                <w:sz w:val="20"/>
                <w:szCs w:val="20"/>
              </w:rPr>
            </w:pPr>
            <w:r>
              <w:rPr>
                <w:sz w:val="20"/>
              </w:rPr>
              <w:t>Document ou proposition de programme</w:t>
            </w:r>
            <w:r w:rsidR="00994865" w:rsidRPr="00676B11">
              <w:rPr>
                <w:sz w:val="20"/>
              </w:rPr>
              <w:t xml:space="preserve"> (fichier Word)</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6DBA5272" w14:textId="127EE70B" w:rsidR="00994865" w:rsidRPr="00676B11" w:rsidRDefault="00994865" w:rsidP="006273DA">
            <w:pPr>
              <w:spacing w:line="240" w:lineRule="auto"/>
              <w:ind w:right="-846"/>
              <w:jc w:val="both"/>
              <w:rPr>
                <w:rFonts w:eastAsia="MS Mincho" w:cs="Poppins"/>
                <w:sz w:val="20"/>
                <w:szCs w:val="20"/>
              </w:rPr>
            </w:pPr>
            <w:r w:rsidRPr="00676B11">
              <w:rPr>
                <w:sz w:val="20"/>
                <w:szCs w:val="20"/>
              </w:rPr>
              <w:t xml:space="preserve">Oui </w:t>
            </w:r>
            <w:sdt>
              <w:sdtPr>
                <w:rPr>
                  <w:color w:val="062071" w:themeColor="text1"/>
                  <w:sz w:val="20"/>
                  <w:szCs w:val="20"/>
                </w:rPr>
                <w:id w:val="1030303711"/>
                <w14:checkbox>
                  <w14:checked w14:val="0"/>
                  <w14:checkedState w14:val="2612" w14:font="MS Gothic"/>
                  <w14:uncheckedState w14:val="2610" w14:font="MS Gothic"/>
                </w14:checkbox>
              </w:sdtPr>
              <w:sdtContent>
                <w:r w:rsidRPr="00676B11">
                  <w:rPr>
                    <w:rFonts w:ascii="MS Gothic" w:eastAsia="MS Gothic" w:hAnsi="MS Gothic"/>
                    <w:color w:val="062071" w:themeColor="text1"/>
                    <w:sz w:val="20"/>
                    <w:szCs w:val="20"/>
                  </w:rPr>
                  <w:t>☐</w:t>
                </w:r>
              </w:sdtContent>
            </w:sdt>
            <w:r w:rsidRPr="00676B11">
              <w:rPr>
                <w:sz w:val="20"/>
                <w:szCs w:val="20"/>
              </w:rPr>
              <w:tab/>
              <w:t xml:space="preserve">Non </w:t>
            </w:r>
            <w:sdt>
              <w:sdtPr>
                <w:rPr>
                  <w:color w:val="062071" w:themeColor="text1"/>
                  <w:sz w:val="20"/>
                  <w:szCs w:val="20"/>
                </w:rPr>
                <w:id w:val="-704405855"/>
                <w14:checkbox>
                  <w14:checked w14:val="0"/>
                  <w14:checkedState w14:val="2612" w14:font="MS Gothic"/>
                  <w14:uncheckedState w14:val="2610" w14:font="MS Gothic"/>
                </w14:checkbox>
              </w:sdtPr>
              <w:sdtContent>
                <w:r w:rsidR="0014346C">
                  <w:rPr>
                    <w:rFonts w:ascii="MS Gothic" w:eastAsia="MS Gothic" w:hAnsi="MS Gothic" w:hint="eastAsia"/>
                    <w:color w:val="062071" w:themeColor="text1"/>
                    <w:sz w:val="20"/>
                    <w:szCs w:val="20"/>
                  </w:rPr>
                  <w:t>☐</w:t>
                </w:r>
              </w:sdtContent>
            </w:sdt>
          </w:p>
        </w:tc>
      </w:tr>
    </w:tbl>
    <w:p w14:paraId="20C7DB79" w14:textId="77777777" w:rsidR="0014346C" w:rsidRDefault="0014346C" w:rsidP="00EA7EAC">
      <w:pPr>
        <w:spacing w:line="240" w:lineRule="auto"/>
        <w:rPr>
          <w:b/>
          <w:bCs/>
        </w:rPr>
      </w:pPr>
    </w:p>
    <w:p w14:paraId="4E047864" w14:textId="18688CC7" w:rsidR="00423B4C" w:rsidRPr="00676B11" w:rsidRDefault="002C2969" w:rsidP="005E6DCE">
      <w:pPr>
        <w:spacing w:line="240" w:lineRule="auto"/>
        <w:rPr>
          <w:rFonts w:eastAsia="MS Mincho" w:cs="Poppins"/>
          <w:szCs w:val="18"/>
        </w:rPr>
      </w:pPr>
      <w:r w:rsidRPr="002C2969">
        <w:rPr>
          <w:noProof/>
        </w:rPr>
        <w:lastRenderedPageBreak/>
        <w:drawing>
          <wp:anchor distT="0" distB="0" distL="114300" distR="114300" simplePos="0" relativeHeight="251689993" behindDoc="0" locked="0" layoutInCell="1" allowOverlap="1" wp14:anchorId="0BF966C7" wp14:editId="19F3CFCB">
            <wp:simplePos x="0" y="0"/>
            <wp:positionH relativeFrom="column">
              <wp:posOffset>-898525</wp:posOffset>
            </wp:positionH>
            <wp:positionV relativeFrom="page">
              <wp:posOffset>15875</wp:posOffset>
            </wp:positionV>
            <wp:extent cx="7783830" cy="10073640"/>
            <wp:effectExtent l="0" t="0" r="7620" b="3810"/>
            <wp:wrapSquare wrapText="bothSides"/>
            <wp:docPr id="742776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83830" cy="1007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EAC" w:rsidRPr="00EA7EAC">
        <w:rPr>
          <w:noProof/>
        </w:rPr>
        <mc:AlternateContent>
          <mc:Choice Requires="wps">
            <w:drawing>
              <wp:anchor distT="0" distB="0" distL="0" distR="0" simplePos="0" relativeHeight="251657728" behindDoc="1" locked="0" layoutInCell="1" allowOverlap="1" wp14:anchorId="0DCC31B4" wp14:editId="555FB804">
                <wp:simplePos x="0" y="0"/>
                <wp:positionH relativeFrom="page">
                  <wp:posOffset>495599</wp:posOffset>
                </wp:positionH>
                <wp:positionV relativeFrom="paragraph">
                  <wp:posOffset>246723</wp:posOffset>
                </wp:positionV>
                <wp:extent cx="304165" cy="473075"/>
                <wp:effectExtent l="0" t="0" r="0" b="0"/>
                <wp:wrapTopAndBottom/>
                <wp:docPr id="2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473075"/>
                        </a:xfrm>
                        <a:custGeom>
                          <a:avLst/>
                          <a:gdLst/>
                          <a:ahLst/>
                          <a:cxnLst/>
                          <a:rect l="l" t="t" r="r" b="b"/>
                          <a:pathLst>
                            <a:path w="304165" h="473075">
                              <a:moveTo>
                                <a:pt x="151993" y="0"/>
                              </a:moveTo>
                              <a:lnTo>
                                <a:pt x="103944" y="7747"/>
                              </a:lnTo>
                              <a:lnTo>
                                <a:pt x="62224" y="29320"/>
                              </a:lnTo>
                              <a:lnTo>
                                <a:pt x="29324" y="62218"/>
                              </a:lnTo>
                              <a:lnTo>
                                <a:pt x="7748" y="103939"/>
                              </a:lnTo>
                              <a:lnTo>
                                <a:pt x="0" y="151980"/>
                              </a:lnTo>
                              <a:lnTo>
                                <a:pt x="0" y="320624"/>
                              </a:lnTo>
                              <a:lnTo>
                                <a:pt x="7748" y="368660"/>
                              </a:lnTo>
                              <a:lnTo>
                                <a:pt x="29324" y="410381"/>
                              </a:lnTo>
                              <a:lnTo>
                                <a:pt x="62224" y="443280"/>
                              </a:lnTo>
                              <a:lnTo>
                                <a:pt x="103944" y="464856"/>
                              </a:lnTo>
                              <a:lnTo>
                                <a:pt x="151980" y="472605"/>
                              </a:lnTo>
                              <a:lnTo>
                                <a:pt x="200030" y="464856"/>
                              </a:lnTo>
                              <a:lnTo>
                                <a:pt x="241750" y="443280"/>
                              </a:lnTo>
                              <a:lnTo>
                                <a:pt x="274650" y="410381"/>
                              </a:lnTo>
                              <a:lnTo>
                                <a:pt x="288012" y="384543"/>
                              </a:lnTo>
                              <a:lnTo>
                                <a:pt x="151993" y="384543"/>
                              </a:lnTo>
                              <a:lnTo>
                                <a:pt x="127111" y="379520"/>
                              </a:lnTo>
                              <a:lnTo>
                                <a:pt x="106794" y="365823"/>
                              </a:lnTo>
                              <a:lnTo>
                                <a:pt x="93096" y="345506"/>
                              </a:lnTo>
                              <a:lnTo>
                                <a:pt x="88074" y="320624"/>
                              </a:lnTo>
                              <a:lnTo>
                                <a:pt x="88074" y="151980"/>
                              </a:lnTo>
                              <a:lnTo>
                                <a:pt x="93096" y="127098"/>
                              </a:lnTo>
                              <a:lnTo>
                                <a:pt x="106794" y="106781"/>
                              </a:lnTo>
                              <a:lnTo>
                                <a:pt x="127111" y="93084"/>
                              </a:lnTo>
                              <a:lnTo>
                                <a:pt x="151993" y="88061"/>
                              </a:lnTo>
                              <a:lnTo>
                                <a:pt x="288200" y="88061"/>
                              </a:lnTo>
                              <a:lnTo>
                                <a:pt x="273384" y="60531"/>
                              </a:lnTo>
                              <a:lnTo>
                                <a:pt x="240606" y="28497"/>
                              </a:lnTo>
                              <a:lnTo>
                                <a:pt x="199344" y="7523"/>
                              </a:lnTo>
                              <a:lnTo>
                                <a:pt x="151993" y="0"/>
                              </a:lnTo>
                              <a:close/>
                            </a:path>
                            <a:path w="304165" h="473075">
                              <a:moveTo>
                                <a:pt x="302310" y="224955"/>
                              </a:moveTo>
                              <a:lnTo>
                                <a:pt x="153657" y="224955"/>
                              </a:lnTo>
                              <a:lnTo>
                                <a:pt x="151993" y="226618"/>
                              </a:lnTo>
                              <a:lnTo>
                                <a:pt x="151993" y="311810"/>
                              </a:lnTo>
                              <a:lnTo>
                                <a:pt x="153657" y="313474"/>
                              </a:lnTo>
                              <a:lnTo>
                                <a:pt x="215899" y="313474"/>
                              </a:lnTo>
                              <a:lnTo>
                                <a:pt x="215899" y="320624"/>
                              </a:lnTo>
                              <a:lnTo>
                                <a:pt x="210877" y="345506"/>
                              </a:lnTo>
                              <a:lnTo>
                                <a:pt x="197181" y="365823"/>
                              </a:lnTo>
                              <a:lnTo>
                                <a:pt x="176868" y="379520"/>
                              </a:lnTo>
                              <a:lnTo>
                                <a:pt x="151993" y="384543"/>
                              </a:lnTo>
                              <a:lnTo>
                                <a:pt x="288012" y="384543"/>
                              </a:lnTo>
                              <a:lnTo>
                                <a:pt x="296226" y="368660"/>
                              </a:lnTo>
                              <a:lnTo>
                                <a:pt x="303974" y="320624"/>
                              </a:lnTo>
                              <a:lnTo>
                                <a:pt x="303974" y="226618"/>
                              </a:lnTo>
                              <a:lnTo>
                                <a:pt x="302310" y="224955"/>
                              </a:lnTo>
                              <a:close/>
                            </a:path>
                            <a:path w="304165" h="473075">
                              <a:moveTo>
                                <a:pt x="288200" y="88061"/>
                              </a:moveTo>
                              <a:lnTo>
                                <a:pt x="151993" y="88061"/>
                              </a:lnTo>
                              <a:lnTo>
                                <a:pt x="176107" y="92769"/>
                              </a:lnTo>
                              <a:lnTo>
                                <a:pt x="196022" y="105652"/>
                              </a:lnTo>
                              <a:lnTo>
                                <a:pt x="209877" y="124853"/>
                              </a:lnTo>
                              <a:lnTo>
                                <a:pt x="215811" y="148513"/>
                              </a:lnTo>
                              <a:lnTo>
                                <a:pt x="215912" y="150418"/>
                              </a:lnTo>
                              <a:lnTo>
                                <a:pt x="217601" y="151980"/>
                              </a:lnTo>
                              <a:lnTo>
                                <a:pt x="302272" y="151980"/>
                              </a:lnTo>
                              <a:lnTo>
                                <a:pt x="303974" y="150279"/>
                              </a:lnTo>
                              <a:lnTo>
                                <a:pt x="303923" y="148209"/>
                              </a:lnTo>
                              <a:lnTo>
                                <a:pt x="295288" y="101232"/>
                              </a:lnTo>
                              <a:lnTo>
                                <a:pt x="288200" y="8806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B10EC2A" id="Graphic 2" o:spid="_x0000_s1026" style="position:absolute;margin-left:39pt;margin-top:19.45pt;width:23.95pt;height:37.25pt;z-index:-251658752;visibility:visible;mso-wrap-style:square;mso-wrap-distance-left:0;mso-wrap-distance-top:0;mso-wrap-distance-right:0;mso-wrap-distance-bottom:0;mso-position-horizontal:absolute;mso-position-horizontal-relative:page;mso-position-vertical:absolute;mso-position-vertical-relative:text;v-text-anchor:top" coordsize="304165,47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" path="m151993,l103944,7747,62224,29320,29324,62218,7748,103939,,151980,,320624r7748,48036l29324,410381r32900,32899l103944,464856r48036,7749l200030,464856r41720,-21576l274650,410381r13362,-25838l151993,384543r-24882,-5023l106794,365823,93096,345506,88074,320624r,-168644l93096,127098r13698,-20317l127111,93084r24882,-5023l288200,88061,273384,60531,240606,28497,199344,7523,151993,xem302310,224955r-148653,l151993,226618r,85192l153657,313474r62242,l215899,320624r-5022,24882l197181,365823r-20313,13697l151993,384543r136019,l296226,368660r7748,-48036l303974,226618r-1664,-1663xem288200,88061r-136207,l176107,92769r19915,12883l209877,124853r5934,23660l215912,150418r1689,1562l302272,151980r1702,-1701l303923,148209r-8635,-46977l288200,88061xe" stroked="f">
                <v:path arrowok="t"/>
                <w10:wrap type="topAndBottom" anchorx="page"/>
              </v:shape>
            </w:pict>
          </mc:Fallback>
        </mc:AlternateContent>
      </w:r>
      <w:r w:rsidR="00EA7EAC" w:rsidRPr="00EA7EAC">
        <w:rPr>
          <w:noProof/>
        </w:rPr>
        <w:drawing>
          <wp:anchor distT="0" distB="0" distL="0" distR="0" simplePos="0" relativeHeight="251660800" behindDoc="1" locked="0" layoutInCell="1" allowOverlap="1" wp14:anchorId="0D6C1645" wp14:editId="30533D1D">
            <wp:simplePos x="0" y="0"/>
            <wp:positionH relativeFrom="page">
              <wp:posOffset>5111497</wp:posOffset>
            </wp:positionH>
            <wp:positionV relativeFrom="paragraph">
              <wp:posOffset>472286</wp:posOffset>
            </wp:positionV>
            <wp:extent cx="223824" cy="223837"/>
            <wp:effectExtent l="0" t="0" r="0" b="0"/>
            <wp:wrapTopAndBottom/>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0" cstate="print"/>
                    <a:stretch>
                      <a:fillRect/>
                    </a:stretch>
                  </pic:blipFill>
                  <pic:spPr>
                    <a:xfrm>
                      <a:off x="0" y="0"/>
                      <a:ext cx="223824" cy="223837"/>
                    </a:xfrm>
                    <a:prstGeom prst="rect">
                      <a:avLst/>
                    </a:prstGeom>
                  </pic:spPr>
                </pic:pic>
              </a:graphicData>
            </a:graphic>
          </wp:anchor>
        </w:drawing>
      </w:r>
      <w:r w:rsidR="00EA7EAC" w:rsidRPr="00EA7EAC">
        <w:rPr>
          <w:noProof/>
        </w:rPr>
        <w:drawing>
          <wp:anchor distT="0" distB="0" distL="0" distR="0" simplePos="0" relativeHeight="251661824" behindDoc="1" locked="0" layoutInCell="1" allowOverlap="1" wp14:anchorId="2061F3CA" wp14:editId="68D242B4">
            <wp:simplePos x="0" y="0"/>
            <wp:positionH relativeFrom="page">
              <wp:posOffset>5509262</wp:posOffset>
            </wp:positionH>
            <wp:positionV relativeFrom="paragraph">
              <wp:posOffset>488416</wp:posOffset>
            </wp:positionV>
            <wp:extent cx="200119" cy="204787"/>
            <wp:effectExtent l="0" t="0" r="0" b="0"/>
            <wp:wrapTopAndBottom/>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41" cstate="print"/>
                    <a:stretch>
                      <a:fillRect/>
                    </a:stretch>
                  </pic:blipFill>
                  <pic:spPr>
                    <a:xfrm>
                      <a:off x="0" y="0"/>
                      <a:ext cx="200119" cy="204787"/>
                    </a:xfrm>
                    <a:prstGeom prst="rect">
                      <a:avLst/>
                    </a:prstGeom>
                  </pic:spPr>
                </pic:pic>
              </a:graphicData>
            </a:graphic>
          </wp:anchor>
        </w:drawing>
      </w:r>
      <w:r w:rsidR="00EA7EAC" w:rsidRPr="00EA7EAC">
        <w:rPr>
          <w:noProof/>
        </w:rPr>
        <w:drawing>
          <wp:anchor distT="0" distB="0" distL="0" distR="0" simplePos="0" relativeHeight="251662848" behindDoc="1" locked="0" layoutInCell="1" allowOverlap="1" wp14:anchorId="6555E7AD" wp14:editId="2BA5D474">
            <wp:simplePos x="0" y="0"/>
            <wp:positionH relativeFrom="page">
              <wp:posOffset>5887959</wp:posOffset>
            </wp:positionH>
            <wp:positionV relativeFrom="paragraph">
              <wp:posOffset>469474</wp:posOffset>
            </wp:positionV>
            <wp:extent cx="223193" cy="223456"/>
            <wp:effectExtent l="0" t="0" r="0" b="0"/>
            <wp:wrapTopAndBottom/>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2" cstate="print"/>
                    <a:stretch>
                      <a:fillRect/>
                    </a:stretch>
                  </pic:blipFill>
                  <pic:spPr>
                    <a:xfrm>
                      <a:off x="0" y="0"/>
                      <a:ext cx="223193" cy="223456"/>
                    </a:xfrm>
                    <a:prstGeom prst="rect">
                      <a:avLst/>
                    </a:prstGeom>
                  </pic:spPr>
                </pic:pic>
              </a:graphicData>
            </a:graphic>
          </wp:anchor>
        </w:drawing>
      </w:r>
      <w:r w:rsidR="00EA7EAC" w:rsidRPr="00EA7EAC">
        <w:rPr>
          <w:noProof/>
        </w:rPr>
        <w:drawing>
          <wp:anchor distT="0" distB="0" distL="0" distR="0" simplePos="0" relativeHeight="251663872" behindDoc="1" locked="0" layoutInCell="1" allowOverlap="1" wp14:anchorId="13D4429B" wp14:editId="510BED54">
            <wp:simplePos x="0" y="0"/>
            <wp:positionH relativeFrom="page">
              <wp:posOffset>6272796</wp:posOffset>
            </wp:positionH>
            <wp:positionV relativeFrom="paragraph">
              <wp:posOffset>501990</wp:posOffset>
            </wp:positionV>
            <wp:extent cx="224032" cy="158686"/>
            <wp:effectExtent l="0" t="0" r="0" b="0"/>
            <wp:wrapTopAndBottom/>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3" cstate="print"/>
                    <a:stretch>
                      <a:fillRect/>
                    </a:stretch>
                  </pic:blipFill>
                  <pic:spPr>
                    <a:xfrm>
                      <a:off x="0" y="0"/>
                      <a:ext cx="224032" cy="158686"/>
                    </a:xfrm>
                    <a:prstGeom prst="rect">
                      <a:avLst/>
                    </a:prstGeom>
                  </pic:spPr>
                </pic:pic>
              </a:graphicData>
            </a:graphic>
          </wp:anchor>
        </w:drawing>
      </w:r>
      <w:r w:rsidR="00EA7EAC" w:rsidRPr="00EA7EAC">
        <w:rPr>
          <w:noProof/>
        </w:rPr>
        <w:drawing>
          <wp:anchor distT="0" distB="0" distL="0" distR="0" simplePos="0" relativeHeight="251664896" behindDoc="1" locked="0" layoutInCell="1" allowOverlap="1" wp14:anchorId="519C921F" wp14:editId="7E9E8A99">
            <wp:simplePos x="0" y="0"/>
            <wp:positionH relativeFrom="page">
              <wp:posOffset>6658671</wp:posOffset>
            </wp:positionH>
            <wp:positionV relativeFrom="paragraph">
              <wp:posOffset>469474</wp:posOffset>
            </wp:positionV>
            <wp:extent cx="223456" cy="223456"/>
            <wp:effectExtent l="0" t="0" r="0" b="0"/>
            <wp:wrapTopAndBottom/>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4" cstate="print"/>
                    <a:stretch>
                      <a:fillRect/>
                    </a:stretch>
                  </pic:blipFill>
                  <pic:spPr>
                    <a:xfrm>
                      <a:off x="0" y="0"/>
                      <a:ext cx="223456" cy="223456"/>
                    </a:xfrm>
                    <a:prstGeom prst="rect">
                      <a:avLst/>
                    </a:prstGeom>
                  </pic:spPr>
                </pic:pic>
              </a:graphicData>
            </a:graphic>
          </wp:anchor>
        </w:drawing>
      </w:r>
      <w:r w:rsidR="00EA7EAC" w:rsidRPr="00EA7EAC">
        <w:rPr>
          <w:noProof/>
        </w:rPr>
        <w:drawing>
          <wp:anchor distT="0" distB="0" distL="0" distR="0" simplePos="0" relativeHeight="251665920" behindDoc="1" locked="0" layoutInCell="1" allowOverlap="1" wp14:anchorId="2337F988" wp14:editId="4F3BC73A">
            <wp:simplePos x="0" y="0"/>
            <wp:positionH relativeFrom="page">
              <wp:posOffset>7044332</wp:posOffset>
            </wp:positionH>
            <wp:positionV relativeFrom="paragraph">
              <wp:posOffset>472290</wp:posOffset>
            </wp:positionV>
            <wp:extent cx="223837" cy="223837"/>
            <wp:effectExtent l="0" t="0" r="0" b="0"/>
            <wp:wrapTopAndBottom/>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5" cstate="print"/>
                    <a:stretch>
                      <a:fillRect/>
                    </a:stretch>
                  </pic:blipFill>
                  <pic:spPr>
                    <a:xfrm>
                      <a:off x="0" y="0"/>
                      <a:ext cx="223837" cy="223837"/>
                    </a:xfrm>
                    <a:prstGeom prst="rect">
                      <a:avLst/>
                    </a:prstGeom>
                  </pic:spPr>
                </pic:pic>
              </a:graphicData>
            </a:graphic>
          </wp:anchor>
        </w:drawing>
      </w:r>
    </w:p>
    <w:sectPr w:rsidR="00423B4C" w:rsidRPr="00676B11" w:rsidSect="00FA0091">
      <w:footerReference w:type="even" r:id="rId46"/>
      <w:footerReference w:type="default" r:id="rId47"/>
      <w:footerReference w:type="first" r:id="rId48"/>
      <w:pgSz w:w="12240" w:h="15840"/>
      <w:pgMar w:top="993" w:right="1440" w:bottom="1135" w:left="1440" w:header="720" w:footer="28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FFE3" w14:textId="77777777" w:rsidR="00CF3CBC" w:rsidRDefault="00CF3CBC">
      <w:r>
        <w:separator/>
      </w:r>
    </w:p>
  </w:endnote>
  <w:endnote w:type="continuationSeparator" w:id="0">
    <w:p w14:paraId="0DFC08DB" w14:textId="77777777" w:rsidR="00CF3CBC" w:rsidRDefault="00CF3CBC">
      <w:r>
        <w:continuationSeparator/>
      </w:r>
    </w:p>
  </w:endnote>
  <w:endnote w:type="continuationNotice" w:id="1">
    <w:p w14:paraId="42FFCE58" w14:textId="77777777" w:rsidR="00CF3CBC" w:rsidRDefault="00CF3C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108F"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2341" w14:textId="2735C2E0" w:rsidR="005368E0" w:rsidRPr="004F2C8C" w:rsidRDefault="00715477">
    <w:pPr>
      <w:ind w:right="-1219"/>
      <w:jc w:val="right"/>
      <w:rPr>
        <w:rFonts w:cs="Poppins"/>
        <w:color w:val="43D596" w:themeColor="background1"/>
        <w:sz w:val="22"/>
        <w:szCs w:val="22"/>
      </w:rPr>
    </w:pPr>
    <w:r w:rsidRPr="004F2C8C">
      <w:rPr>
        <w:rFonts w:cs="Poppins"/>
        <w:color w:val="002060"/>
        <w:sz w:val="22"/>
      </w:rPr>
      <w:fldChar w:fldCharType="begin"/>
    </w:r>
    <w:r w:rsidRPr="004F2C8C">
      <w:rPr>
        <w:rFonts w:cs="Poppins"/>
        <w:color w:val="002060"/>
        <w:sz w:val="22"/>
      </w:rPr>
      <w:instrText xml:space="preserve"> PAGE   \* MERGEFORMAT </w:instrText>
    </w:r>
    <w:r w:rsidRPr="004F2C8C">
      <w:rPr>
        <w:rFonts w:cs="Poppins"/>
        <w:color w:val="002060"/>
        <w:sz w:val="22"/>
      </w:rPr>
      <w:fldChar w:fldCharType="separate"/>
    </w:r>
    <w:r w:rsidRPr="004F2C8C">
      <w:rPr>
        <w:rFonts w:cs="Poppins"/>
        <w:color w:val="002060"/>
        <w:sz w:val="22"/>
      </w:rPr>
      <w:t>1</w:t>
    </w:r>
    <w:r w:rsidRPr="004F2C8C">
      <w:rPr>
        <w:rFonts w:cs="Poppins"/>
        <w:color w:val="00206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D795"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2864" w14:textId="77777777" w:rsidR="00CF3CBC" w:rsidRDefault="00CF3CBC">
      <w:r>
        <w:separator/>
      </w:r>
    </w:p>
  </w:footnote>
  <w:footnote w:type="continuationSeparator" w:id="0">
    <w:p w14:paraId="134999FB" w14:textId="77777777" w:rsidR="00CF3CBC" w:rsidRDefault="00CF3CBC">
      <w:r>
        <w:continuationSeparator/>
      </w:r>
    </w:p>
  </w:footnote>
  <w:footnote w:type="continuationNotice" w:id="1">
    <w:p w14:paraId="15284049" w14:textId="77777777" w:rsidR="00CF3CBC" w:rsidRDefault="00CF3CBC">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eb20HwwWxQjug" int2:id="70F9LWu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FB6"/>
    <w:multiLevelType w:val="hybridMultilevel"/>
    <w:tmpl w:val="979CB254"/>
    <w:lvl w:ilvl="0" w:tplc="BA5619D2">
      <w:start w:val="1"/>
      <w:numFmt w:val="bullet"/>
      <w:lvlText w:val=""/>
      <w:lvlJc w:val="left"/>
      <w:pPr>
        <w:tabs>
          <w:tab w:val="num" w:pos="720"/>
        </w:tabs>
        <w:ind w:left="720" w:hanging="360"/>
      </w:pPr>
      <w:rPr>
        <w:rFonts w:ascii="Wingdings" w:hAnsi="Wingdings" w:hint="default"/>
      </w:rPr>
    </w:lvl>
    <w:lvl w:ilvl="1" w:tplc="15E08B92" w:tentative="1">
      <w:start w:val="1"/>
      <w:numFmt w:val="bullet"/>
      <w:lvlText w:val=""/>
      <w:lvlJc w:val="left"/>
      <w:pPr>
        <w:tabs>
          <w:tab w:val="num" w:pos="1440"/>
        </w:tabs>
        <w:ind w:left="1440" w:hanging="360"/>
      </w:pPr>
      <w:rPr>
        <w:rFonts w:ascii="Wingdings" w:hAnsi="Wingdings" w:hint="default"/>
      </w:rPr>
    </w:lvl>
    <w:lvl w:ilvl="2" w:tplc="00C28572" w:tentative="1">
      <w:start w:val="1"/>
      <w:numFmt w:val="bullet"/>
      <w:lvlText w:val=""/>
      <w:lvlJc w:val="left"/>
      <w:pPr>
        <w:tabs>
          <w:tab w:val="num" w:pos="2160"/>
        </w:tabs>
        <w:ind w:left="2160" w:hanging="360"/>
      </w:pPr>
      <w:rPr>
        <w:rFonts w:ascii="Wingdings" w:hAnsi="Wingdings" w:hint="default"/>
      </w:rPr>
    </w:lvl>
    <w:lvl w:ilvl="3" w:tplc="E632A04E" w:tentative="1">
      <w:start w:val="1"/>
      <w:numFmt w:val="bullet"/>
      <w:lvlText w:val=""/>
      <w:lvlJc w:val="left"/>
      <w:pPr>
        <w:tabs>
          <w:tab w:val="num" w:pos="2880"/>
        </w:tabs>
        <w:ind w:left="2880" w:hanging="360"/>
      </w:pPr>
      <w:rPr>
        <w:rFonts w:ascii="Wingdings" w:hAnsi="Wingdings" w:hint="default"/>
      </w:rPr>
    </w:lvl>
    <w:lvl w:ilvl="4" w:tplc="45181188" w:tentative="1">
      <w:start w:val="1"/>
      <w:numFmt w:val="bullet"/>
      <w:lvlText w:val=""/>
      <w:lvlJc w:val="left"/>
      <w:pPr>
        <w:tabs>
          <w:tab w:val="num" w:pos="3600"/>
        </w:tabs>
        <w:ind w:left="3600" w:hanging="360"/>
      </w:pPr>
      <w:rPr>
        <w:rFonts w:ascii="Wingdings" w:hAnsi="Wingdings" w:hint="default"/>
      </w:rPr>
    </w:lvl>
    <w:lvl w:ilvl="5" w:tplc="FEF8FF86" w:tentative="1">
      <w:start w:val="1"/>
      <w:numFmt w:val="bullet"/>
      <w:lvlText w:val=""/>
      <w:lvlJc w:val="left"/>
      <w:pPr>
        <w:tabs>
          <w:tab w:val="num" w:pos="4320"/>
        </w:tabs>
        <w:ind w:left="4320" w:hanging="360"/>
      </w:pPr>
      <w:rPr>
        <w:rFonts w:ascii="Wingdings" w:hAnsi="Wingdings" w:hint="default"/>
      </w:rPr>
    </w:lvl>
    <w:lvl w:ilvl="6" w:tplc="5F58418C" w:tentative="1">
      <w:start w:val="1"/>
      <w:numFmt w:val="bullet"/>
      <w:lvlText w:val=""/>
      <w:lvlJc w:val="left"/>
      <w:pPr>
        <w:tabs>
          <w:tab w:val="num" w:pos="5040"/>
        </w:tabs>
        <w:ind w:left="5040" w:hanging="360"/>
      </w:pPr>
      <w:rPr>
        <w:rFonts w:ascii="Wingdings" w:hAnsi="Wingdings" w:hint="default"/>
      </w:rPr>
    </w:lvl>
    <w:lvl w:ilvl="7" w:tplc="F886C350" w:tentative="1">
      <w:start w:val="1"/>
      <w:numFmt w:val="bullet"/>
      <w:lvlText w:val=""/>
      <w:lvlJc w:val="left"/>
      <w:pPr>
        <w:tabs>
          <w:tab w:val="num" w:pos="5760"/>
        </w:tabs>
        <w:ind w:left="5760" w:hanging="360"/>
      </w:pPr>
      <w:rPr>
        <w:rFonts w:ascii="Wingdings" w:hAnsi="Wingdings" w:hint="default"/>
      </w:rPr>
    </w:lvl>
    <w:lvl w:ilvl="8" w:tplc="7140324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7302E"/>
    <w:multiLevelType w:val="hybridMultilevel"/>
    <w:tmpl w:val="3A58AE6C"/>
    <w:lvl w:ilvl="0" w:tplc="673E279E">
      <w:numFmt w:val="bullet"/>
      <w:lvlText w:val="-"/>
      <w:lvlJc w:val="left"/>
      <w:pPr>
        <w:ind w:left="720" w:hanging="360"/>
      </w:pPr>
      <w:rPr>
        <w:rFonts w:ascii="Poppins" w:eastAsia="Calibri"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44EFB"/>
    <w:multiLevelType w:val="hybridMultilevel"/>
    <w:tmpl w:val="C948509C"/>
    <w:lvl w:ilvl="0" w:tplc="F0F2180C">
      <w:start w:val="1"/>
      <w:numFmt w:val="upperLetter"/>
      <w:lvlText w:val="%1."/>
      <w:lvlJc w:val="left"/>
      <w:pPr>
        <w:ind w:left="720" w:hanging="360"/>
      </w:pPr>
      <w:rPr>
        <w:rFonts w:ascii="Poppins SemiBold" w:hAnsi="Poppins SemiBold" w:cs="Poppins SemiBold" w:hint="default"/>
        <w:color w:val="FFFFFF" w:themeColor="backgroun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05C32"/>
    <w:multiLevelType w:val="hybridMultilevel"/>
    <w:tmpl w:val="45E0F6B6"/>
    <w:lvl w:ilvl="0" w:tplc="2C0AC082">
      <w:start w:val="1"/>
      <w:numFmt w:val="bullet"/>
      <w:lvlText w:val=""/>
      <w:lvlJc w:val="left"/>
      <w:pPr>
        <w:ind w:left="360" w:hanging="360"/>
      </w:pPr>
      <w:rPr>
        <w:rFonts w:ascii="Symbol" w:hAnsi="Symbol"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430CDF"/>
    <w:multiLevelType w:val="hybridMultilevel"/>
    <w:tmpl w:val="F6F2633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5" w15:restartNumberingAfterBreak="0">
    <w:nsid w:val="369A0122"/>
    <w:multiLevelType w:val="hybridMultilevel"/>
    <w:tmpl w:val="BE789DB8"/>
    <w:lvl w:ilvl="0" w:tplc="2750AE4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E74489"/>
    <w:multiLevelType w:val="hybridMultilevel"/>
    <w:tmpl w:val="43522272"/>
    <w:lvl w:ilvl="0" w:tplc="69043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97DCD"/>
    <w:multiLevelType w:val="hybridMultilevel"/>
    <w:tmpl w:val="F67CBB42"/>
    <w:lvl w:ilvl="0" w:tplc="4BE27D14">
      <w:start w:val="1"/>
      <w:numFmt w:val="bullet"/>
      <w:lvlText w:val=""/>
      <w:lvlJc w:val="left"/>
      <w:pPr>
        <w:tabs>
          <w:tab w:val="num" w:pos="720"/>
        </w:tabs>
        <w:ind w:left="720" w:hanging="360"/>
      </w:pPr>
      <w:rPr>
        <w:rFonts w:ascii="Wingdings" w:hAnsi="Wingdings" w:hint="default"/>
      </w:rPr>
    </w:lvl>
    <w:lvl w:ilvl="1" w:tplc="F942F746" w:tentative="1">
      <w:start w:val="1"/>
      <w:numFmt w:val="bullet"/>
      <w:lvlText w:val=""/>
      <w:lvlJc w:val="left"/>
      <w:pPr>
        <w:tabs>
          <w:tab w:val="num" w:pos="1440"/>
        </w:tabs>
        <w:ind w:left="1440" w:hanging="360"/>
      </w:pPr>
      <w:rPr>
        <w:rFonts w:ascii="Wingdings" w:hAnsi="Wingdings" w:hint="default"/>
      </w:rPr>
    </w:lvl>
    <w:lvl w:ilvl="2" w:tplc="D1706B64" w:tentative="1">
      <w:start w:val="1"/>
      <w:numFmt w:val="bullet"/>
      <w:lvlText w:val=""/>
      <w:lvlJc w:val="left"/>
      <w:pPr>
        <w:tabs>
          <w:tab w:val="num" w:pos="2160"/>
        </w:tabs>
        <w:ind w:left="2160" w:hanging="360"/>
      </w:pPr>
      <w:rPr>
        <w:rFonts w:ascii="Wingdings" w:hAnsi="Wingdings" w:hint="default"/>
      </w:rPr>
    </w:lvl>
    <w:lvl w:ilvl="3" w:tplc="42AE5C20" w:tentative="1">
      <w:start w:val="1"/>
      <w:numFmt w:val="bullet"/>
      <w:lvlText w:val=""/>
      <w:lvlJc w:val="left"/>
      <w:pPr>
        <w:tabs>
          <w:tab w:val="num" w:pos="2880"/>
        </w:tabs>
        <w:ind w:left="2880" w:hanging="360"/>
      </w:pPr>
      <w:rPr>
        <w:rFonts w:ascii="Wingdings" w:hAnsi="Wingdings" w:hint="default"/>
      </w:rPr>
    </w:lvl>
    <w:lvl w:ilvl="4" w:tplc="947AA0C6" w:tentative="1">
      <w:start w:val="1"/>
      <w:numFmt w:val="bullet"/>
      <w:lvlText w:val=""/>
      <w:lvlJc w:val="left"/>
      <w:pPr>
        <w:tabs>
          <w:tab w:val="num" w:pos="3600"/>
        </w:tabs>
        <w:ind w:left="3600" w:hanging="360"/>
      </w:pPr>
      <w:rPr>
        <w:rFonts w:ascii="Wingdings" w:hAnsi="Wingdings" w:hint="default"/>
      </w:rPr>
    </w:lvl>
    <w:lvl w:ilvl="5" w:tplc="6F9E9A64" w:tentative="1">
      <w:start w:val="1"/>
      <w:numFmt w:val="bullet"/>
      <w:lvlText w:val=""/>
      <w:lvlJc w:val="left"/>
      <w:pPr>
        <w:tabs>
          <w:tab w:val="num" w:pos="4320"/>
        </w:tabs>
        <w:ind w:left="4320" w:hanging="360"/>
      </w:pPr>
      <w:rPr>
        <w:rFonts w:ascii="Wingdings" w:hAnsi="Wingdings" w:hint="default"/>
      </w:rPr>
    </w:lvl>
    <w:lvl w:ilvl="6" w:tplc="94005C0E" w:tentative="1">
      <w:start w:val="1"/>
      <w:numFmt w:val="bullet"/>
      <w:lvlText w:val=""/>
      <w:lvlJc w:val="left"/>
      <w:pPr>
        <w:tabs>
          <w:tab w:val="num" w:pos="5040"/>
        </w:tabs>
        <w:ind w:left="5040" w:hanging="360"/>
      </w:pPr>
      <w:rPr>
        <w:rFonts w:ascii="Wingdings" w:hAnsi="Wingdings" w:hint="default"/>
      </w:rPr>
    </w:lvl>
    <w:lvl w:ilvl="7" w:tplc="FC06FE94" w:tentative="1">
      <w:start w:val="1"/>
      <w:numFmt w:val="bullet"/>
      <w:lvlText w:val=""/>
      <w:lvlJc w:val="left"/>
      <w:pPr>
        <w:tabs>
          <w:tab w:val="num" w:pos="5760"/>
        </w:tabs>
        <w:ind w:left="5760" w:hanging="360"/>
      </w:pPr>
      <w:rPr>
        <w:rFonts w:ascii="Wingdings" w:hAnsi="Wingdings" w:hint="default"/>
      </w:rPr>
    </w:lvl>
    <w:lvl w:ilvl="8" w:tplc="30FEDB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2246B"/>
    <w:multiLevelType w:val="hybridMultilevel"/>
    <w:tmpl w:val="8FDEC568"/>
    <w:lvl w:ilvl="0" w:tplc="D2B89306">
      <w:start w:val="1"/>
      <w:numFmt w:val="bullet"/>
      <w:lvlText w:val=""/>
      <w:lvlJc w:val="left"/>
      <w:pPr>
        <w:tabs>
          <w:tab w:val="num" w:pos="720"/>
        </w:tabs>
        <w:ind w:left="720" w:hanging="360"/>
      </w:pPr>
      <w:rPr>
        <w:rFonts w:ascii="Wingdings" w:hAnsi="Wingdings" w:hint="default"/>
      </w:rPr>
    </w:lvl>
    <w:lvl w:ilvl="1" w:tplc="D36423BA" w:tentative="1">
      <w:start w:val="1"/>
      <w:numFmt w:val="bullet"/>
      <w:lvlText w:val=""/>
      <w:lvlJc w:val="left"/>
      <w:pPr>
        <w:tabs>
          <w:tab w:val="num" w:pos="1440"/>
        </w:tabs>
        <w:ind w:left="1440" w:hanging="360"/>
      </w:pPr>
      <w:rPr>
        <w:rFonts w:ascii="Wingdings" w:hAnsi="Wingdings" w:hint="default"/>
      </w:rPr>
    </w:lvl>
    <w:lvl w:ilvl="2" w:tplc="0CC43104" w:tentative="1">
      <w:start w:val="1"/>
      <w:numFmt w:val="bullet"/>
      <w:lvlText w:val=""/>
      <w:lvlJc w:val="left"/>
      <w:pPr>
        <w:tabs>
          <w:tab w:val="num" w:pos="2160"/>
        </w:tabs>
        <w:ind w:left="2160" w:hanging="360"/>
      </w:pPr>
      <w:rPr>
        <w:rFonts w:ascii="Wingdings" w:hAnsi="Wingdings" w:hint="default"/>
      </w:rPr>
    </w:lvl>
    <w:lvl w:ilvl="3" w:tplc="F202F8BA" w:tentative="1">
      <w:start w:val="1"/>
      <w:numFmt w:val="bullet"/>
      <w:lvlText w:val=""/>
      <w:lvlJc w:val="left"/>
      <w:pPr>
        <w:tabs>
          <w:tab w:val="num" w:pos="2880"/>
        </w:tabs>
        <w:ind w:left="2880" w:hanging="360"/>
      </w:pPr>
      <w:rPr>
        <w:rFonts w:ascii="Wingdings" w:hAnsi="Wingdings" w:hint="default"/>
      </w:rPr>
    </w:lvl>
    <w:lvl w:ilvl="4" w:tplc="8FC88BD4" w:tentative="1">
      <w:start w:val="1"/>
      <w:numFmt w:val="bullet"/>
      <w:lvlText w:val=""/>
      <w:lvlJc w:val="left"/>
      <w:pPr>
        <w:tabs>
          <w:tab w:val="num" w:pos="3600"/>
        </w:tabs>
        <w:ind w:left="3600" w:hanging="360"/>
      </w:pPr>
      <w:rPr>
        <w:rFonts w:ascii="Wingdings" w:hAnsi="Wingdings" w:hint="default"/>
      </w:rPr>
    </w:lvl>
    <w:lvl w:ilvl="5" w:tplc="AE1C1962" w:tentative="1">
      <w:start w:val="1"/>
      <w:numFmt w:val="bullet"/>
      <w:lvlText w:val=""/>
      <w:lvlJc w:val="left"/>
      <w:pPr>
        <w:tabs>
          <w:tab w:val="num" w:pos="4320"/>
        </w:tabs>
        <w:ind w:left="4320" w:hanging="360"/>
      </w:pPr>
      <w:rPr>
        <w:rFonts w:ascii="Wingdings" w:hAnsi="Wingdings" w:hint="default"/>
      </w:rPr>
    </w:lvl>
    <w:lvl w:ilvl="6" w:tplc="4516B606" w:tentative="1">
      <w:start w:val="1"/>
      <w:numFmt w:val="bullet"/>
      <w:lvlText w:val=""/>
      <w:lvlJc w:val="left"/>
      <w:pPr>
        <w:tabs>
          <w:tab w:val="num" w:pos="5040"/>
        </w:tabs>
        <w:ind w:left="5040" w:hanging="360"/>
      </w:pPr>
      <w:rPr>
        <w:rFonts w:ascii="Wingdings" w:hAnsi="Wingdings" w:hint="default"/>
      </w:rPr>
    </w:lvl>
    <w:lvl w:ilvl="7" w:tplc="870A30D2" w:tentative="1">
      <w:start w:val="1"/>
      <w:numFmt w:val="bullet"/>
      <w:lvlText w:val=""/>
      <w:lvlJc w:val="left"/>
      <w:pPr>
        <w:tabs>
          <w:tab w:val="num" w:pos="5760"/>
        </w:tabs>
        <w:ind w:left="5760" w:hanging="360"/>
      </w:pPr>
      <w:rPr>
        <w:rFonts w:ascii="Wingdings" w:hAnsi="Wingdings" w:hint="default"/>
      </w:rPr>
    </w:lvl>
    <w:lvl w:ilvl="8" w:tplc="365CC1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97A86"/>
    <w:multiLevelType w:val="hybridMultilevel"/>
    <w:tmpl w:val="73E4900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0060F78"/>
    <w:multiLevelType w:val="hybridMultilevel"/>
    <w:tmpl w:val="684A5F54"/>
    <w:lvl w:ilvl="0" w:tplc="A4E094E4">
      <w:start w:val="1"/>
      <w:numFmt w:val="bullet"/>
      <w:lvlText w:val=""/>
      <w:lvlJc w:val="left"/>
      <w:pPr>
        <w:tabs>
          <w:tab w:val="num" w:pos="720"/>
        </w:tabs>
        <w:ind w:left="720" w:hanging="360"/>
      </w:pPr>
      <w:rPr>
        <w:rFonts w:ascii="Wingdings" w:hAnsi="Wingdings" w:hint="default"/>
      </w:rPr>
    </w:lvl>
    <w:lvl w:ilvl="1" w:tplc="87741118" w:tentative="1">
      <w:start w:val="1"/>
      <w:numFmt w:val="bullet"/>
      <w:lvlText w:val=""/>
      <w:lvlJc w:val="left"/>
      <w:pPr>
        <w:tabs>
          <w:tab w:val="num" w:pos="1440"/>
        </w:tabs>
        <w:ind w:left="1440" w:hanging="360"/>
      </w:pPr>
      <w:rPr>
        <w:rFonts w:ascii="Wingdings" w:hAnsi="Wingdings" w:hint="default"/>
      </w:rPr>
    </w:lvl>
    <w:lvl w:ilvl="2" w:tplc="04A0BCBE" w:tentative="1">
      <w:start w:val="1"/>
      <w:numFmt w:val="bullet"/>
      <w:lvlText w:val=""/>
      <w:lvlJc w:val="left"/>
      <w:pPr>
        <w:tabs>
          <w:tab w:val="num" w:pos="2160"/>
        </w:tabs>
        <w:ind w:left="2160" w:hanging="360"/>
      </w:pPr>
      <w:rPr>
        <w:rFonts w:ascii="Wingdings" w:hAnsi="Wingdings" w:hint="default"/>
      </w:rPr>
    </w:lvl>
    <w:lvl w:ilvl="3" w:tplc="50A2AAF2" w:tentative="1">
      <w:start w:val="1"/>
      <w:numFmt w:val="bullet"/>
      <w:lvlText w:val=""/>
      <w:lvlJc w:val="left"/>
      <w:pPr>
        <w:tabs>
          <w:tab w:val="num" w:pos="2880"/>
        </w:tabs>
        <w:ind w:left="2880" w:hanging="360"/>
      </w:pPr>
      <w:rPr>
        <w:rFonts w:ascii="Wingdings" w:hAnsi="Wingdings" w:hint="default"/>
      </w:rPr>
    </w:lvl>
    <w:lvl w:ilvl="4" w:tplc="89701270" w:tentative="1">
      <w:start w:val="1"/>
      <w:numFmt w:val="bullet"/>
      <w:lvlText w:val=""/>
      <w:lvlJc w:val="left"/>
      <w:pPr>
        <w:tabs>
          <w:tab w:val="num" w:pos="3600"/>
        </w:tabs>
        <w:ind w:left="3600" w:hanging="360"/>
      </w:pPr>
      <w:rPr>
        <w:rFonts w:ascii="Wingdings" w:hAnsi="Wingdings" w:hint="default"/>
      </w:rPr>
    </w:lvl>
    <w:lvl w:ilvl="5" w:tplc="90D824C4" w:tentative="1">
      <w:start w:val="1"/>
      <w:numFmt w:val="bullet"/>
      <w:lvlText w:val=""/>
      <w:lvlJc w:val="left"/>
      <w:pPr>
        <w:tabs>
          <w:tab w:val="num" w:pos="4320"/>
        </w:tabs>
        <w:ind w:left="4320" w:hanging="360"/>
      </w:pPr>
      <w:rPr>
        <w:rFonts w:ascii="Wingdings" w:hAnsi="Wingdings" w:hint="default"/>
      </w:rPr>
    </w:lvl>
    <w:lvl w:ilvl="6" w:tplc="BFBE7A0A" w:tentative="1">
      <w:start w:val="1"/>
      <w:numFmt w:val="bullet"/>
      <w:lvlText w:val=""/>
      <w:lvlJc w:val="left"/>
      <w:pPr>
        <w:tabs>
          <w:tab w:val="num" w:pos="5040"/>
        </w:tabs>
        <w:ind w:left="5040" w:hanging="360"/>
      </w:pPr>
      <w:rPr>
        <w:rFonts w:ascii="Wingdings" w:hAnsi="Wingdings" w:hint="default"/>
      </w:rPr>
    </w:lvl>
    <w:lvl w:ilvl="7" w:tplc="352072E8" w:tentative="1">
      <w:start w:val="1"/>
      <w:numFmt w:val="bullet"/>
      <w:lvlText w:val=""/>
      <w:lvlJc w:val="left"/>
      <w:pPr>
        <w:tabs>
          <w:tab w:val="num" w:pos="5760"/>
        </w:tabs>
        <w:ind w:left="5760" w:hanging="360"/>
      </w:pPr>
      <w:rPr>
        <w:rFonts w:ascii="Wingdings" w:hAnsi="Wingdings" w:hint="default"/>
      </w:rPr>
    </w:lvl>
    <w:lvl w:ilvl="8" w:tplc="9408A6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DF7F63"/>
    <w:multiLevelType w:val="hybridMultilevel"/>
    <w:tmpl w:val="3F4C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F4470"/>
    <w:multiLevelType w:val="hybridMultilevel"/>
    <w:tmpl w:val="2874474E"/>
    <w:lvl w:ilvl="0" w:tplc="D21ABDE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1E7E0B"/>
    <w:multiLevelType w:val="hybridMultilevel"/>
    <w:tmpl w:val="F8462D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C54643"/>
    <w:multiLevelType w:val="hybridMultilevel"/>
    <w:tmpl w:val="242C2850"/>
    <w:lvl w:ilvl="0" w:tplc="7A5A2DB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32BC6"/>
    <w:multiLevelType w:val="hybridMultilevel"/>
    <w:tmpl w:val="A390502A"/>
    <w:lvl w:ilvl="0" w:tplc="885E26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112133E"/>
    <w:multiLevelType w:val="hybridMultilevel"/>
    <w:tmpl w:val="B276E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1377CD"/>
    <w:multiLevelType w:val="hybridMultilevel"/>
    <w:tmpl w:val="481E13B6"/>
    <w:lvl w:ilvl="0" w:tplc="7BA8455E">
      <w:start w:val="1"/>
      <w:numFmt w:val="decimal"/>
      <w:lvlText w:val="%1."/>
      <w:lvlJc w:val="left"/>
      <w:pPr>
        <w:ind w:left="437" w:hanging="360"/>
      </w:pPr>
      <w:rPr>
        <w:rFonts w:ascii="Bebas Neue" w:hAnsi="Bebas Neue" w:hint="default"/>
        <w:color w:val="43D596" w:themeColor="background1"/>
        <w:sz w:val="48"/>
        <w:szCs w:val="48"/>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16cid:durableId="1430469152">
    <w:abstractNumId w:val="16"/>
  </w:num>
  <w:num w:numId="2" w16cid:durableId="566722481">
    <w:abstractNumId w:val="3"/>
  </w:num>
  <w:num w:numId="3" w16cid:durableId="112332832">
    <w:abstractNumId w:val="13"/>
  </w:num>
  <w:num w:numId="4" w16cid:durableId="1477450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8477943">
    <w:abstractNumId w:val="12"/>
  </w:num>
  <w:num w:numId="6" w16cid:durableId="1972245717">
    <w:abstractNumId w:val="15"/>
  </w:num>
  <w:num w:numId="7" w16cid:durableId="1707876159">
    <w:abstractNumId w:val="1"/>
  </w:num>
  <w:num w:numId="8" w16cid:durableId="1556890265">
    <w:abstractNumId w:val="14"/>
  </w:num>
  <w:num w:numId="9" w16cid:durableId="473523225">
    <w:abstractNumId w:val="6"/>
  </w:num>
  <w:num w:numId="10" w16cid:durableId="1605647423">
    <w:abstractNumId w:val="17"/>
  </w:num>
  <w:num w:numId="11" w16cid:durableId="181406214">
    <w:abstractNumId w:val="2"/>
  </w:num>
  <w:num w:numId="12" w16cid:durableId="1071611052">
    <w:abstractNumId w:val="4"/>
  </w:num>
  <w:num w:numId="13" w16cid:durableId="1904019766">
    <w:abstractNumId w:val="11"/>
  </w:num>
  <w:num w:numId="14" w16cid:durableId="27146158">
    <w:abstractNumId w:val="10"/>
  </w:num>
  <w:num w:numId="15" w16cid:durableId="946501201">
    <w:abstractNumId w:val="8"/>
  </w:num>
  <w:num w:numId="16" w16cid:durableId="1940868633">
    <w:abstractNumId w:val="7"/>
  </w:num>
  <w:num w:numId="17" w16cid:durableId="1522281866">
    <w:abstractNumId w:val="0"/>
  </w:num>
  <w:num w:numId="18" w16cid:durableId="4182557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zU0NjYzNTI2NTRQ0lEKTi0uzszPAykwrgUAQUruYCwAAAA="/>
  </w:docVars>
  <w:rsids>
    <w:rsidRoot w:val="005368E0"/>
    <w:rsid w:val="000003B8"/>
    <w:rsid w:val="000006F5"/>
    <w:rsid w:val="00000EE2"/>
    <w:rsid w:val="00000FB7"/>
    <w:rsid w:val="00001052"/>
    <w:rsid w:val="000024B4"/>
    <w:rsid w:val="0000265E"/>
    <w:rsid w:val="000029FC"/>
    <w:rsid w:val="00003696"/>
    <w:rsid w:val="00003925"/>
    <w:rsid w:val="00004082"/>
    <w:rsid w:val="000042BE"/>
    <w:rsid w:val="00004882"/>
    <w:rsid w:val="00004CD9"/>
    <w:rsid w:val="0000581B"/>
    <w:rsid w:val="00005B54"/>
    <w:rsid w:val="00005FA0"/>
    <w:rsid w:val="0000611D"/>
    <w:rsid w:val="000061F7"/>
    <w:rsid w:val="00007EA6"/>
    <w:rsid w:val="00010027"/>
    <w:rsid w:val="00010360"/>
    <w:rsid w:val="0001039C"/>
    <w:rsid w:val="00010E1D"/>
    <w:rsid w:val="00011374"/>
    <w:rsid w:val="000117B8"/>
    <w:rsid w:val="00012616"/>
    <w:rsid w:val="00012D57"/>
    <w:rsid w:val="0001323B"/>
    <w:rsid w:val="00013A4D"/>
    <w:rsid w:val="00013C78"/>
    <w:rsid w:val="000141F1"/>
    <w:rsid w:val="00014F36"/>
    <w:rsid w:val="0001516C"/>
    <w:rsid w:val="00015205"/>
    <w:rsid w:val="000158B3"/>
    <w:rsid w:val="00015CA7"/>
    <w:rsid w:val="000165D3"/>
    <w:rsid w:val="000168D9"/>
    <w:rsid w:val="00020FC1"/>
    <w:rsid w:val="000220A5"/>
    <w:rsid w:val="00022426"/>
    <w:rsid w:val="00022B81"/>
    <w:rsid w:val="00024595"/>
    <w:rsid w:val="0002466A"/>
    <w:rsid w:val="00024EB8"/>
    <w:rsid w:val="0002553F"/>
    <w:rsid w:val="00026340"/>
    <w:rsid w:val="00026B15"/>
    <w:rsid w:val="00026E76"/>
    <w:rsid w:val="0002730A"/>
    <w:rsid w:val="000277BF"/>
    <w:rsid w:val="00027A1B"/>
    <w:rsid w:val="00030097"/>
    <w:rsid w:val="000308CA"/>
    <w:rsid w:val="00030C17"/>
    <w:rsid w:val="0003195B"/>
    <w:rsid w:val="00032278"/>
    <w:rsid w:val="000322B6"/>
    <w:rsid w:val="00032AB6"/>
    <w:rsid w:val="00032C95"/>
    <w:rsid w:val="000331E4"/>
    <w:rsid w:val="00033338"/>
    <w:rsid w:val="00034135"/>
    <w:rsid w:val="000347DC"/>
    <w:rsid w:val="0003562E"/>
    <w:rsid w:val="00035C86"/>
    <w:rsid w:val="0003627E"/>
    <w:rsid w:val="00036DE0"/>
    <w:rsid w:val="00036E9E"/>
    <w:rsid w:val="00040DB5"/>
    <w:rsid w:val="00041134"/>
    <w:rsid w:val="00041F9A"/>
    <w:rsid w:val="000433B9"/>
    <w:rsid w:val="000441B2"/>
    <w:rsid w:val="00044533"/>
    <w:rsid w:val="000449E3"/>
    <w:rsid w:val="00045295"/>
    <w:rsid w:val="000452F5"/>
    <w:rsid w:val="0004558A"/>
    <w:rsid w:val="000463B8"/>
    <w:rsid w:val="0004704F"/>
    <w:rsid w:val="000500D3"/>
    <w:rsid w:val="00050BDE"/>
    <w:rsid w:val="000518B7"/>
    <w:rsid w:val="00052680"/>
    <w:rsid w:val="00052F24"/>
    <w:rsid w:val="0005349F"/>
    <w:rsid w:val="000536FE"/>
    <w:rsid w:val="00053C43"/>
    <w:rsid w:val="00053FAE"/>
    <w:rsid w:val="00054336"/>
    <w:rsid w:val="00054FB3"/>
    <w:rsid w:val="00055B94"/>
    <w:rsid w:val="00056065"/>
    <w:rsid w:val="00057572"/>
    <w:rsid w:val="00057780"/>
    <w:rsid w:val="00057862"/>
    <w:rsid w:val="00057BF3"/>
    <w:rsid w:val="000615D3"/>
    <w:rsid w:val="00061C40"/>
    <w:rsid w:val="00061F47"/>
    <w:rsid w:val="00061F98"/>
    <w:rsid w:val="000630E5"/>
    <w:rsid w:val="00063746"/>
    <w:rsid w:val="00064358"/>
    <w:rsid w:val="0006435E"/>
    <w:rsid w:val="00064E80"/>
    <w:rsid w:val="00064F9A"/>
    <w:rsid w:val="00065567"/>
    <w:rsid w:val="0006560D"/>
    <w:rsid w:val="0006565A"/>
    <w:rsid w:val="00065E5A"/>
    <w:rsid w:val="00066A2B"/>
    <w:rsid w:val="00067CED"/>
    <w:rsid w:val="000701D4"/>
    <w:rsid w:val="0007091E"/>
    <w:rsid w:val="0007158B"/>
    <w:rsid w:val="00071D42"/>
    <w:rsid w:val="000728A6"/>
    <w:rsid w:val="00072AA4"/>
    <w:rsid w:val="00074686"/>
    <w:rsid w:val="00074A11"/>
    <w:rsid w:val="000766F9"/>
    <w:rsid w:val="0007692A"/>
    <w:rsid w:val="00076C9B"/>
    <w:rsid w:val="0008054C"/>
    <w:rsid w:val="000810B6"/>
    <w:rsid w:val="000814DB"/>
    <w:rsid w:val="000819D6"/>
    <w:rsid w:val="000819EE"/>
    <w:rsid w:val="00082334"/>
    <w:rsid w:val="00082792"/>
    <w:rsid w:val="00082E2C"/>
    <w:rsid w:val="00083500"/>
    <w:rsid w:val="0008443A"/>
    <w:rsid w:val="000850CC"/>
    <w:rsid w:val="000866AA"/>
    <w:rsid w:val="00090FAB"/>
    <w:rsid w:val="00091917"/>
    <w:rsid w:val="000940A1"/>
    <w:rsid w:val="00094417"/>
    <w:rsid w:val="00094483"/>
    <w:rsid w:val="0009569C"/>
    <w:rsid w:val="00095BD3"/>
    <w:rsid w:val="00095C23"/>
    <w:rsid w:val="00096A7E"/>
    <w:rsid w:val="0009798E"/>
    <w:rsid w:val="00097E72"/>
    <w:rsid w:val="000A016B"/>
    <w:rsid w:val="000A048F"/>
    <w:rsid w:val="000A0717"/>
    <w:rsid w:val="000A0A4B"/>
    <w:rsid w:val="000A0FBA"/>
    <w:rsid w:val="000A16FE"/>
    <w:rsid w:val="000A1880"/>
    <w:rsid w:val="000A1A5E"/>
    <w:rsid w:val="000A2046"/>
    <w:rsid w:val="000A2685"/>
    <w:rsid w:val="000A2D2C"/>
    <w:rsid w:val="000A44B1"/>
    <w:rsid w:val="000A497B"/>
    <w:rsid w:val="000A4F00"/>
    <w:rsid w:val="000A5EE5"/>
    <w:rsid w:val="000A7ABA"/>
    <w:rsid w:val="000A7C5F"/>
    <w:rsid w:val="000B0258"/>
    <w:rsid w:val="000B1173"/>
    <w:rsid w:val="000B11BE"/>
    <w:rsid w:val="000B17F2"/>
    <w:rsid w:val="000B19EF"/>
    <w:rsid w:val="000B2088"/>
    <w:rsid w:val="000B2265"/>
    <w:rsid w:val="000B25C3"/>
    <w:rsid w:val="000B28F5"/>
    <w:rsid w:val="000B294B"/>
    <w:rsid w:val="000B2DB1"/>
    <w:rsid w:val="000B2EA3"/>
    <w:rsid w:val="000B2FB6"/>
    <w:rsid w:val="000B3D05"/>
    <w:rsid w:val="000B4BAE"/>
    <w:rsid w:val="000B50B4"/>
    <w:rsid w:val="000B5B6D"/>
    <w:rsid w:val="000B5F9D"/>
    <w:rsid w:val="000B6A9C"/>
    <w:rsid w:val="000B6D07"/>
    <w:rsid w:val="000B73BC"/>
    <w:rsid w:val="000C0B1E"/>
    <w:rsid w:val="000C11A8"/>
    <w:rsid w:val="000C1DF1"/>
    <w:rsid w:val="000C25B8"/>
    <w:rsid w:val="000C3F45"/>
    <w:rsid w:val="000C408A"/>
    <w:rsid w:val="000C4525"/>
    <w:rsid w:val="000C4A46"/>
    <w:rsid w:val="000C51B5"/>
    <w:rsid w:val="000C5289"/>
    <w:rsid w:val="000C529F"/>
    <w:rsid w:val="000C5612"/>
    <w:rsid w:val="000C5C30"/>
    <w:rsid w:val="000C5E34"/>
    <w:rsid w:val="000C6BCA"/>
    <w:rsid w:val="000C74CE"/>
    <w:rsid w:val="000D0486"/>
    <w:rsid w:val="000D0933"/>
    <w:rsid w:val="000D157A"/>
    <w:rsid w:val="000D1824"/>
    <w:rsid w:val="000D2608"/>
    <w:rsid w:val="000D2A50"/>
    <w:rsid w:val="000D3228"/>
    <w:rsid w:val="000D3267"/>
    <w:rsid w:val="000D36A6"/>
    <w:rsid w:val="000D3C6C"/>
    <w:rsid w:val="000D5270"/>
    <w:rsid w:val="000D5396"/>
    <w:rsid w:val="000D5883"/>
    <w:rsid w:val="000D593D"/>
    <w:rsid w:val="000D67D5"/>
    <w:rsid w:val="000D6B84"/>
    <w:rsid w:val="000D6C23"/>
    <w:rsid w:val="000D6DB0"/>
    <w:rsid w:val="000D7328"/>
    <w:rsid w:val="000D7A71"/>
    <w:rsid w:val="000E0324"/>
    <w:rsid w:val="000E0624"/>
    <w:rsid w:val="000E1723"/>
    <w:rsid w:val="000E3437"/>
    <w:rsid w:val="000E35A9"/>
    <w:rsid w:val="000E4818"/>
    <w:rsid w:val="000E4C63"/>
    <w:rsid w:val="000E4D02"/>
    <w:rsid w:val="000E57AB"/>
    <w:rsid w:val="000E5AE4"/>
    <w:rsid w:val="000E5DF0"/>
    <w:rsid w:val="000E6115"/>
    <w:rsid w:val="000E61E9"/>
    <w:rsid w:val="000E62B7"/>
    <w:rsid w:val="000E6413"/>
    <w:rsid w:val="000E68F4"/>
    <w:rsid w:val="000E7BBC"/>
    <w:rsid w:val="000E7DA1"/>
    <w:rsid w:val="000F0E8F"/>
    <w:rsid w:val="000F0E95"/>
    <w:rsid w:val="000F12BF"/>
    <w:rsid w:val="000F1733"/>
    <w:rsid w:val="000F2C61"/>
    <w:rsid w:val="000F2FF5"/>
    <w:rsid w:val="000F30CE"/>
    <w:rsid w:val="000F31CC"/>
    <w:rsid w:val="000F3590"/>
    <w:rsid w:val="000F4664"/>
    <w:rsid w:val="000F5093"/>
    <w:rsid w:val="000F557B"/>
    <w:rsid w:val="000F5F6C"/>
    <w:rsid w:val="000F61B9"/>
    <w:rsid w:val="0010048F"/>
    <w:rsid w:val="00102435"/>
    <w:rsid w:val="001028F5"/>
    <w:rsid w:val="00102AF6"/>
    <w:rsid w:val="001044B9"/>
    <w:rsid w:val="00104E51"/>
    <w:rsid w:val="00104E6D"/>
    <w:rsid w:val="00105747"/>
    <w:rsid w:val="00105B9C"/>
    <w:rsid w:val="00106E59"/>
    <w:rsid w:val="00106EC8"/>
    <w:rsid w:val="00107463"/>
    <w:rsid w:val="00107652"/>
    <w:rsid w:val="00107942"/>
    <w:rsid w:val="00110019"/>
    <w:rsid w:val="0011012C"/>
    <w:rsid w:val="00111E0C"/>
    <w:rsid w:val="00111FD6"/>
    <w:rsid w:val="00112770"/>
    <w:rsid w:val="00113BEB"/>
    <w:rsid w:val="00114546"/>
    <w:rsid w:val="0011565F"/>
    <w:rsid w:val="0011577A"/>
    <w:rsid w:val="00116501"/>
    <w:rsid w:val="00116507"/>
    <w:rsid w:val="00120B0B"/>
    <w:rsid w:val="00120B46"/>
    <w:rsid w:val="001211D3"/>
    <w:rsid w:val="00122389"/>
    <w:rsid w:val="00122920"/>
    <w:rsid w:val="0012302F"/>
    <w:rsid w:val="00123A64"/>
    <w:rsid w:val="00123AA0"/>
    <w:rsid w:val="00123B83"/>
    <w:rsid w:val="00124019"/>
    <w:rsid w:val="00124AFD"/>
    <w:rsid w:val="0012593F"/>
    <w:rsid w:val="00125DD8"/>
    <w:rsid w:val="00127FE0"/>
    <w:rsid w:val="00130255"/>
    <w:rsid w:val="00130B80"/>
    <w:rsid w:val="00131582"/>
    <w:rsid w:val="00131CEE"/>
    <w:rsid w:val="00132454"/>
    <w:rsid w:val="0013252E"/>
    <w:rsid w:val="00132757"/>
    <w:rsid w:val="00132BC1"/>
    <w:rsid w:val="001331F9"/>
    <w:rsid w:val="00133F9C"/>
    <w:rsid w:val="00134B42"/>
    <w:rsid w:val="00134F2E"/>
    <w:rsid w:val="001353C3"/>
    <w:rsid w:val="00137912"/>
    <w:rsid w:val="00141647"/>
    <w:rsid w:val="00142026"/>
    <w:rsid w:val="00142D47"/>
    <w:rsid w:val="00143135"/>
    <w:rsid w:val="00143461"/>
    <w:rsid w:val="0014346C"/>
    <w:rsid w:val="00144299"/>
    <w:rsid w:val="00144C8D"/>
    <w:rsid w:val="00145259"/>
    <w:rsid w:val="001455A1"/>
    <w:rsid w:val="00145F9B"/>
    <w:rsid w:val="001461B3"/>
    <w:rsid w:val="00146741"/>
    <w:rsid w:val="00146E3E"/>
    <w:rsid w:val="001470B7"/>
    <w:rsid w:val="0014783D"/>
    <w:rsid w:val="001504E0"/>
    <w:rsid w:val="0015129C"/>
    <w:rsid w:val="00151C04"/>
    <w:rsid w:val="00152EBC"/>
    <w:rsid w:val="00152ECF"/>
    <w:rsid w:val="00153082"/>
    <w:rsid w:val="001539F4"/>
    <w:rsid w:val="00154C37"/>
    <w:rsid w:val="0015540C"/>
    <w:rsid w:val="001558E2"/>
    <w:rsid w:val="00155B48"/>
    <w:rsid w:val="00157040"/>
    <w:rsid w:val="0015705E"/>
    <w:rsid w:val="00157173"/>
    <w:rsid w:val="0015735B"/>
    <w:rsid w:val="001574DE"/>
    <w:rsid w:val="00157D0A"/>
    <w:rsid w:val="00161A88"/>
    <w:rsid w:val="0016207E"/>
    <w:rsid w:val="0016287A"/>
    <w:rsid w:val="00162BD6"/>
    <w:rsid w:val="00162FAE"/>
    <w:rsid w:val="001638E7"/>
    <w:rsid w:val="0016394E"/>
    <w:rsid w:val="00163B40"/>
    <w:rsid w:val="00164AF1"/>
    <w:rsid w:val="00164C22"/>
    <w:rsid w:val="00165B65"/>
    <w:rsid w:val="00165E4A"/>
    <w:rsid w:val="00166303"/>
    <w:rsid w:val="00166682"/>
    <w:rsid w:val="00166904"/>
    <w:rsid w:val="00171724"/>
    <w:rsid w:val="00173A89"/>
    <w:rsid w:val="00173C34"/>
    <w:rsid w:val="00173D15"/>
    <w:rsid w:val="00173E06"/>
    <w:rsid w:val="00174A6C"/>
    <w:rsid w:val="001767F4"/>
    <w:rsid w:val="00177078"/>
    <w:rsid w:val="0017785A"/>
    <w:rsid w:val="00177FC8"/>
    <w:rsid w:val="00180E60"/>
    <w:rsid w:val="00181078"/>
    <w:rsid w:val="00181337"/>
    <w:rsid w:val="001815BF"/>
    <w:rsid w:val="00181E91"/>
    <w:rsid w:val="00181FC6"/>
    <w:rsid w:val="001826E0"/>
    <w:rsid w:val="00182827"/>
    <w:rsid w:val="001841E5"/>
    <w:rsid w:val="001842DB"/>
    <w:rsid w:val="00186D28"/>
    <w:rsid w:val="00186F97"/>
    <w:rsid w:val="001872F1"/>
    <w:rsid w:val="001875A5"/>
    <w:rsid w:val="0018763D"/>
    <w:rsid w:val="00187723"/>
    <w:rsid w:val="001918A5"/>
    <w:rsid w:val="001918FA"/>
    <w:rsid w:val="00192067"/>
    <w:rsid w:val="001924B5"/>
    <w:rsid w:val="001925BC"/>
    <w:rsid w:val="00192CE7"/>
    <w:rsid w:val="0019323E"/>
    <w:rsid w:val="001943EA"/>
    <w:rsid w:val="001949D2"/>
    <w:rsid w:val="001952E7"/>
    <w:rsid w:val="00195A00"/>
    <w:rsid w:val="00195D2F"/>
    <w:rsid w:val="00196370"/>
    <w:rsid w:val="001968E2"/>
    <w:rsid w:val="00196C3B"/>
    <w:rsid w:val="001977A9"/>
    <w:rsid w:val="00197824"/>
    <w:rsid w:val="001A0BFA"/>
    <w:rsid w:val="001A0C4A"/>
    <w:rsid w:val="001A26A1"/>
    <w:rsid w:val="001A2F23"/>
    <w:rsid w:val="001A32D8"/>
    <w:rsid w:val="001A350D"/>
    <w:rsid w:val="001A3C30"/>
    <w:rsid w:val="001A3E61"/>
    <w:rsid w:val="001A3E8C"/>
    <w:rsid w:val="001A52D2"/>
    <w:rsid w:val="001A5AB6"/>
    <w:rsid w:val="001A64B4"/>
    <w:rsid w:val="001A715A"/>
    <w:rsid w:val="001A789A"/>
    <w:rsid w:val="001A7DCE"/>
    <w:rsid w:val="001B0F78"/>
    <w:rsid w:val="001B22AE"/>
    <w:rsid w:val="001B27FF"/>
    <w:rsid w:val="001B2C38"/>
    <w:rsid w:val="001B2C6B"/>
    <w:rsid w:val="001B3384"/>
    <w:rsid w:val="001B3471"/>
    <w:rsid w:val="001B53A7"/>
    <w:rsid w:val="001B56F1"/>
    <w:rsid w:val="001B62FC"/>
    <w:rsid w:val="001B7951"/>
    <w:rsid w:val="001B7E64"/>
    <w:rsid w:val="001C0D07"/>
    <w:rsid w:val="001C1940"/>
    <w:rsid w:val="001C1BBB"/>
    <w:rsid w:val="001C23B1"/>
    <w:rsid w:val="001C28FC"/>
    <w:rsid w:val="001C342E"/>
    <w:rsid w:val="001C351A"/>
    <w:rsid w:val="001C4C59"/>
    <w:rsid w:val="001C5CC5"/>
    <w:rsid w:val="001C5D46"/>
    <w:rsid w:val="001C5E3F"/>
    <w:rsid w:val="001C7B81"/>
    <w:rsid w:val="001D0220"/>
    <w:rsid w:val="001D1BBF"/>
    <w:rsid w:val="001D28A7"/>
    <w:rsid w:val="001D31CC"/>
    <w:rsid w:val="001D36CA"/>
    <w:rsid w:val="001D38E1"/>
    <w:rsid w:val="001D3C9B"/>
    <w:rsid w:val="001D43CA"/>
    <w:rsid w:val="001D4406"/>
    <w:rsid w:val="001D4E18"/>
    <w:rsid w:val="001D52AF"/>
    <w:rsid w:val="001D6128"/>
    <w:rsid w:val="001D68FF"/>
    <w:rsid w:val="001D6D6E"/>
    <w:rsid w:val="001D7B9C"/>
    <w:rsid w:val="001E035F"/>
    <w:rsid w:val="001E08D8"/>
    <w:rsid w:val="001E1142"/>
    <w:rsid w:val="001E121D"/>
    <w:rsid w:val="001E16A6"/>
    <w:rsid w:val="001E1940"/>
    <w:rsid w:val="001E1BF6"/>
    <w:rsid w:val="001E1C75"/>
    <w:rsid w:val="001E3AF0"/>
    <w:rsid w:val="001E4D1E"/>
    <w:rsid w:val="001E5003"/>
    <w:rsid w:val="001E59F5"/>
    <w:rsid w:val="001E715C"/>
    <w:rsid w:val="001E781C"/>
    <w:rsid w:val="001E7CE6"/>
    <w:rsid w:val="001E7F6D"/>
    <w:rsid w:val="001F18A5"/>
    <w:rsid w:val="001F2293"/>
    <w:rsid w:val="001F2351"/>
    <w:rsid w:val="001F3A04"/>
    <w:rsid w:val="001F40C7"/>
    <w:rsid w:val="001F455B"/>
    <w:rsid w:val="001F4AFE"/>
    <w:rsid w:val="001F5172"/>
    <w:rsid w:val="001F750D"/>
    <w:rsid w:val="00200A74"/>
    <w:rsid w:val="00201332"/>
    <w:rsid w:val="0020154E"/>
    <w:rsid w:val="002018D8"/>
    <w:rsid w:val="0020209A"/>
    <w:rsid w:val="0020332B"/>
    <w:rsid w:val="0020361F"/>
    <w:rsid w:val="00203B90"/>
    <w:rsid w:val="00204673"/>
    <w:rsid w:val="00204F43"/>
    <w:rsid w:val="00205B73"/>
    <w:rsid w:val="00206B55"/>
    <w:rsid w:val="0020725C"/>
    <w:rsid w:val="00207CDE"/>
    <w:rsid w:val="00210359"/>
    <w:rsid w:val="00211BAB"/>
    <w:rsid w:val="00211D11"/>
    <w:rsid w:val="002129F3"/>
    <w:rsid w:val="00212C01"/>
    <w:rsid w:val="00214675"/>
    <w:rsid w:val="00214692"/>
    <w:rsid w:val="00216951"/>
    <w:rsid w:val="00216B35"/>
    <w:rsid w:val="00216D44"/>
    <w:rsid w:val="0021777E"/>
    <w:rsid w:val="002201AD"/>
    <w:rsid w:val="00220A8E"/>
    <w:rsid w:val="00220C52"/>
    <w:rsid w:val="00220E63"/>
    <w:rsid w:val="002213B5"/>
    <w:rsid w:val="002222FB"/>
    <w:rsid w:val="002232CF"/>
    <w:rsid w:val="00224A37"/>
    <w:rsid w:val="0022526B"/>
    <w:rsid w:val="002258BF"/>
    <w:rsid w:val="002258E6"/>
    <w:rsid w:val="00225D21"/>
    <w:rsid w:val="00226A6D"/>
    <w:rsid w:val="002279E3"/>
    <w:rsid w:val="00230A7A"/>
    <w:rsid w:val="00231923"/>
    <w:rsid w:val="002319DB"/>
    <w:rsid w:val="00231B8E"/>
    <w:rsid w:val="00232174"/>
    <w:rsid w:val="0023227C"/>
    <w:rsid w:val="0023260A"/>
    <w:rsid w:val="00232D03"/>
    <w:rsid w:val="00233BFA"/>
    <w:rsid w:val="002342C4"/>
    <w:rsid w:val="002345B9"/>
    <w:rsid w:val="0023461E"/>
    <w:rsid w:val="00234E11"/>
    <w:rsid w:val="00235084"/>
    <w:rsid w:val="002354A0"/>
    <w:rsid w:val="002359B2"/>
    <w:rsid w:val="00235C2F"/>
    <w:rsid w:val="00235CD2"/>
    <w:rsid w:val="00236B07"/>
    <w:rsid w:val="002373EA"/>
    <w:rsid w:val="002377D8"/>
    <w:rsid w:val="00240613"/>
    <w:rsid w:val="0024066A"/>
    <w:rsid w:val="00241449"/>
    <w:rsid w:val="00241C08"/>
    <w:rsid w:val="00241DAB"/>
    <w:rsid w:val="00242057"/>
    <w:rsid w:val="00242745"/>
    <w:rsid w:val="0024320E"/>
    <w:rsid w:val="002438A2"/>
    <w:rsid w:val="0024493E"/>
    <w:rsid w:val="00244B79"/>
    <w:rsid w:val="00244F6A"/>
    <w:rsid w:val="00245294"/>
    <w:rsid w:val="00246034"/>
    <w:rsid w:val="00250091"/>
    <w:rsid w:val="00250F5F"/>
    <w:rsid w:val="002519C5"/>
    <w:rsid w:val="0025206B"/>
    <w:rsid w:val="0025312E"/>
    <w:rsid w:val="0025363B"/>
    <w:rsid w:val="00253D73"/>
    <w:rsid w:val="00253DA1"/>
    <w:rsid w:val="002543D3"/>
    <w:rsid w:val="00254599"/>
    <w:rsid w:val="00254B5B"/>
    <w:rsid w:val="00254F27"/>
    <w:rsid w:val="0025602B"/>
    <w:rsid w:val="00256778"/>
    <w:rsid w:val="00256CE8"/>
    <w:rsid w:val="00256FF7"/>
    <w:rsid w:val="00257002"/>
    <w:rsid w:val="002570F9"/>
    <w:rsid w:val="002574AD"/>
    <w:rsid w:val="00260073"/>
    <w:rsid w:val="0026094C"/>
    <w:rsid w:val="00260D65"/>
    <w:rsid w:val="002617BD"/>
    <w:rsid w:val="00262CE9"/>
    <w:rsid w:val="002642DD"/>
    <w:rsid w:val="00264992"/>
    <w:rsid w:val="00264A33"/>
    <w:rsid w:val="00264A43"/>
    <w:rsid w:val="00264C99"/>
    <w:rsid w:val="00264FE7"/>
    <w:rsid w:val="00265824"/>
    <w:rsid w:val="00266CCB"/>
    <w:rsid w:val="0026741E"/>
    <w:rsid w:val="00267708"/>
    <w:rsid w:val="002677A8"/>
    <w:rsid w:val="00270221"/>
    <w:rsid w:val="0027068F"/>
    <w:rsid w:val="00270778"/>
    <w:rsid w:val="00270DEA"/>
    <w:rsid w:val="0027114E"/>
    <w:rsid w:val="00272148"/>
    <w:rsid w:val="0027314E"/>
    <w:rsid w:val="00273AEC"/>
    <w:rsid w:val="00274727"/>
    <w:rsid w:val="00274927"/>
    <w:rsid w:val="00274AD2"/>
    <w:rsid w:val="00274C87"/>
    <w:rsid w:val="00274CC6"/>
    <w:rsid w:val="00275932"/>
    <w:rsid w:val="00275A7C"/>
    <w:rsid w:val="00275ADE"/>
    <w:rsid w:val="0027621E"/>
    <w:rsid w:val="00276D30"/>
    <w:rsid w:val="00276FD3"/>
    <w:rsid w:val="0027737D"/>
    <w:rsid w:val="00280B93"/>
    <w:rsid w:val="00280D9F"/>
    <w:rsid w:val="0028109F"/>
    <w:rsid w:val="00281B64"/>
    <w:rsid w:val="00282668"/>
    <w:rsid w:val="00282735"/>
    <w:rsid w:val="002838FF"/>
    <w:rsid w:val="00286296"/>
    <w:rsid w:val="00286648"/>
    <w:rsid w:val="00286957"/>
    <w:rsid w:val="00286A6B"/>
    <w:rsid w:val="002876F2"/>
    <w:rsid w:val="00287985"/>
    <w:rsid w:val="00287AF9"/>
    <w:rsid w:val="00287CE2"/>
    <w:rsid w:val="0029035C"/>
    <w:rsid w:val="0029041B"/>
    <w:rsid w:val="00290BB6"/>
    <w:rsid w:val="00290D5A"/>
    <w:rsid w:val="00291D9D"/>
    <w:rsid w:val="002938DD"/>
    <w:rsid w:val="00293FDE"/>
    <w:rsid w:val="00295072"/>
    <w:rsid w:val="002969B3"/>
    <w:rsid w:val="002970D2"/>
    <w:rsid w:val="002974B7"/>
    <w:rsid w:val="002A01CB"/>
    <w:rsid w:val="002A1176"/>
    <w:rsid w:val="002A1676"/>
    <w:rsid w:val="002A1820"/>
    <w:rsid w:val="002A1887"/>
    <w:rsid w:val="002A1B9F"/>
    <w:rsid w:val="002A2315"/>
    <w:rsid w:val="002A2392"/>
    <w:rsid w:val="002A2DCE"/>
    <w:rsid w:val="002A3682"/>
    <w:rsid w:val="002A4013"/>
    <w:rsid w:val="002A480F"/>
    <w:rsid w:val="002A51F1"/>
    <w:rsid w:val="002A628C"/>
    <w:rsid w:val="002A7156"/>
    <w:rsid w:val="002A7739"/>
    <w:rsid w:val="002A7F9B"/>
    <w:rsid w:val="002B053C"/>
    <w:rsid w:val="002B0D2D"/>
    <w:rsid w:val="002B0F31"/>
    <w:rsid w:val="002B12C9"/>
    <w:rsid w:val="002B12D0"/>
    <w:rsid w:val="002B13C3"/>
    <w:rsid w:val="002B54E0"/>
    <w:rsid w:val="002B6BF2"/>
    <w:rsid w:val="002B714E"/>
    <w:rsid w:val="002B7937"/>
    <w:rsid w:val="002B7989"/>
    <w:rsid w:val="002B7F02"/>
    <w:rsid w:val="002C10D2"/>
    <w:rsid w:val="002C1B77"/>
    <w:rsid w:val="002C2969"/>
    <w:rsid w:val="002C2A54"/>
    <w:rsid w:val="002C4C92"/>
    <w:rsid w:val="002C57D0"/>
    <w:rsid w:val="002C5E05"/>
    <w:rsid w:val="002C64F7"/>
    <w:rsid w:val="002C763E"/>
    <w:rsid w:val="002D0299"/>
    <w:rsid w:val="002D09D1"/>
    <w:rsid w:val="002D1BD4"/>
    <w:rsid w:val="002D2A6B"/>
    <w:rsid w:val="002D4045"/>
    <w:rsid w:val="002D4840"/>
    <w:rsid w:val="002D4B9D"/>
    <w:rsid w:val="002D5163"/>
    <w:rsid w:val="002D5479"/>
    <w:rsid w:val="002D5C8D"/>
    <w:rsid w:val="002D5D5B"/>
    <w:rsid w:val="002D5DB3"/>
    <w:rsid w:val="002E111E"/>
    <w:rsid w:val="002E1525"/>
    <w:rsid w:val="002E1E2B"/>
    <w:rsid w:val="002E26B8"/>
    <w:rsid w:val="002E2B9A"/>
    <w:rsid w:val="002E379A"/>
    <w:rsid w:val="002E3B5D"/>
    <w:rsid w:val="002E3B64"/>
    <w:rsid w:val="002E3CBC"/>
    <w:rsid w:val="002E3FCE"/>
    <w:rsid w:val="002E417E"/>
    <w:rsid w:val="002E4487"/>
    <w:rsid w:val="002E4754"/>
    <w:rsid w:val="002E4E91"/>
    <w:rsid w:val="002E5D84"/>
    <w:rsid w:val="002E5FC8"/>
    <w:rsid w:val="002E6B70"/>
    <w:rsid w:val="002E70FB"/>
    <w:rsid w:val="002E730D"/>
    <w:rsid w:val="002F042F"/>
    <w:rsid w:val="002F04D8"/>
    <w:rsid w:val="002F0A71"/>
    <w:rsid w:val="002F0C3C"/>
    <w:rsid w:val="002F134B"/>
    <w:rsid w:val="002F14BF"/>
    <w:rsid w:val="002F1640"/>
    <w:rsid w:val="002F168E"/>
    <w:rsid w:val="002F1B66"/>
    <w:rsid w:val="002F1F32"/>
    <w:rsid w:val="002F277E"/>
    <w:rsid w:val="002F2838"/>
    <w:rsid w:val="002F28A5"/>
    <w:rsid w:val="002F32CE"/>
    <w:rsid w:val="002F3331"/>
    <w:rsid w:val="002F503D"/>
    <w:rsid w:val="002F5B02"/>
    <w:rsid w:val="002F6253"/>
    <w:rsid w:val="002F670B"/>
    <w:rsid w:val="002F6B22"/>
    <w:rsid w:val="002F7132"/>
    <w:rsid w:val="002F7A9F"/>
    <w:rsid w:val="0030024A"/>
    <w:rsid w:val="0030070C"/>
    <w:rsid w:val="00300DF0"/>
    <w:rsid w:val="00300DF6"/>
    <w:rsid w:val="00301110"/>
    <w:rsid w:val="003022BB"/>
    <w:rsid w:val="00302DE6"/>
    <w:rsid w:val="00303E8F"/>
    <w:rsid w:val="003053F2"/>
    <w:rsid w:val="00305546"/>
    <w:rsid w:val="00306204"/>
    <w:rsid w:val="003067F2"/>
    <w:rsid w:val="003101E9"/>
    <w:rsid w:val="003103F6"/>
    <w:rsid w:val="00310820"/>
    <w:rsid w:val="00311A43"/>
    <w:rsid w:val="00312335"/>
    <w:rsid w:val="0031296E"/>
    <w:rsid w:val="00312B5F"/>
    <w:rsid w:val="00313BA4"/>
    <w:rsid w:val="003143C8"/>
    <w:rsid w:val="003148C8"/>
    <w:rsid w:val="00315170"/>
    <w:rsid w:val="00315377"/>
    <w:rsid w:val="00315A18"/>
    <w:rsid w:val="003160BF"/>
    <w:rsid w:val="00317A23"/>
    <w:rsid w:val="00317E8A"/>
    <w:rsid w:val="003206BF"/>
    <w:rsid w:val="00321828"/>
    <w:rsid w:val="00321A45"/>
    <w:rsid w:val="00321C2F"/>
    <w:rsid w:val="00321E3E"/>
    <w:rsid w:val="00322095"/>
    <w:rsid w:val="00323959"/>
    <w:rsid w:val="003252A0"/>
    <w:rsid w:val="003270C8"/>
    <w:rsid w:val="00327476"/>
    <w:rsid w:val="00327A73"/>
    <w:rsid w:val="00330425"/>
    <w:rsid w:val="00330C51"/>
    <w:rsid w:val="003317E8"/>
    <w:rsid w:val="00331CD6"/>
    <w:rsid w:val="003322D1"/>
    <w:rsid w:val="003328D9"/>
    <w:rsid w:val="00332A5D"/>
    <w:rsid w:val="00332B87"/>
    <w:rsid w:val="003331C9"/>
    <w:rsid w:val="00333702"/>
    <w:rsid w:val="00333CF2"/>
    <w:rsid w:val="00333FC9"/>
    <w:rsid w:val="00335BE9"/>
    <w:rsid w:val="003363D5"/>
    <w:rsid w:val="003369B3"/>
    <w:rsid w:val="00336FDE"/>
    <w:rsid w:val="00337824"/>
    <w:rsid w:val="00340576"/>
    <w:rsid w:val="003411AF"/>
    <w:rsid w:val="003438FE"/>
    <w:rsid w:val="00343C3D"/>
    <w:rsid w:val="00343FC8"/>
    <w:rsid w:val="003447AC"/>
    <w:rsid w:val="003458CC"/>
    <w:rsid w:val="00346320"/>
    <w:rsid w:val="003464F6"/>
    <w:rsid w:val="00350577"/>
    <w:rsid w:val="0035198F"/>
    <w:rsid w:val="00351C87"/>
    <w:rsid w:val="00351E00"/>
    <w:rsid w:val="00351E6F"/>
    <w:rsid w:val="00352C8E"/>
    <w:rsid w:val="00353407"/>
    <w:rsid w:val="00353A89"/>
    <w:rsid w:val="00355116"/>
    <w:rsid w:val="003559EB"/>
    <w:rsid w:val="00356649"/>
    <w:rsid w:val="00356AA1"/>
    <w:rsid w:val="00357530"/>
    <w:rsid w:val="00357CB0"/>
    <w:rsid w:val="00360125"/>
    <w:rsid w:val="0036093A"/>
    <w:rsid w:val="003609DD"/>
    <w:rsid w:val="00361567"/>
    <w:rsid w:val="0036191F"/>
    <w:rsid w:val="00361C66"/>
    <w:rsid w:val="00361DD0"/>
    <w:rsid w:val="00362454"/>
    <w:rsid w:val="003628A8"/>
    <w:rsid w:val="00362BEA"/>
    <w:rsid w:val="003636E6"/>
    <w:rsid w:val="00363921"/>
    <w:rsid w:val="0036398A"/>
    <w:rsid w:val="00363CB4"/>
    <w:rsid w:val="00363D34"/>
    <w:rsid w:val="003643BC"/>
    <w:rsid w:val="003644F5"/>
    <w:rsid w:val="003649D3"/>
    <w:rsid w:val="00365167"/>
    <w:rsid w:val="003651C0"/>
    <w:rsid w:val="00365A6E"/>
    <w:rsid w:val="00365EBF"/>
    <w:rsid w:val="003674C8"/>
    <w:rsid w:val="003707C3"/>
    <w:rsid w:val="0037112B"/>
    <w:rsid w:val="00371E0F"/>
    <w:rsid w:val="003727FA"/>
    <w:rsid w:val="00372D5C"/>
    <w:rsid w:val="00374149"/>
    <w:rsid w:val="0037652A"/>
    <w:rsid w:val="00377218"/>
    <w:rsid w:val="00377904"/>
    <w:rsid w:val="00380B49"/>
    <w:rsid w:val="00382A5B"/>
    <w:rsid w:val="00382C5A"/>
    <w:rsid w:val="00383759"/>
    <w:rsid w:val="0038413E"/>
    <w:rsid w:val="00384808"/>
    <w:rsid w:val="00384ADA"/>
    <w:rsid w:val="00384C94"/>
    <w:rsid w:val="00384D93"/>
    <w:rsid w:val="0038542E"/>
    <w:rsid w:val="003913C4"/>
    <w:rsid w:val="003923FF"/>
    <w:rsid w:val="00392523"/>
    <w:rsid w:val="003933F7"/>
    <w:rsid w:val="00393825"/>
    <w:rsid w:val="00393835"/>
    <w:rsid w:val="00393A12"/>
    <w:rsid w:val="00393DA3"/>
    <w:rsid w:val="00394529"/>
    <w:rsid w:val="00394642"/>
    <w:rsid w:val="00394ABA"/>
    <w:rsid w:val="00394CBE"/>
    <w:rsid w:val="00394ED0"/>
    <w:rsid w:val="0039521E"/>
    <w:rsid w:val="0039564F"/>
    <w:rsid w:val="00395B50"/>
    <w:rsid w:val="0039626F"/>
    <w:rsid w:val="003962E3"/>
    <w:rsid w:val="003966A3"/>
    <w:rsid w:val="00396B96"/>
    <w:rsid w:val="003970D3"/>
    <w:rsid w:val="003971C5"/>
    <w:rsid w:val="00397A03"/>
    <w:rsid w:val="00397A2A"/>
    <w:rsid w:val="00397B26"/>
    <w:rsid w:val="00397D88"/>
    <w:rsid w:val="003A011F"/>
    <w:rsid w:val="003A052C"/>
    <w:rsid w:val="003A1671"/>
    <w:rsid w:val="003A2089"/>
    <w:rsid w:val="003A2DBE"/>
    <w:rsid w:val="003A2E5F"/>
    <w:rsid w:val="003A38D9"/>
    <w:rsid w:val="003A4316"/>
    <w:rsid w:val="003A4B9A"/>
    <w:rsid w:val="003A6DB5"/>
    <w:rsid w:val="003A76BE"/>
    <w:rsid w:val="003A78A3"/>
    <w:rsid w:val="003A792C"/>
    <w:rsid w:val="003B091D"/>
    <w:rsid w:val="003B13CF"/>
    <w:rsid w:val="003B1891"/>
    <w:rsid w:val="003B1C0D"/>
    <w:rsid w:val="003B30E0"/>
    <w:rsid w:val="003B3169"/>
    <w:rsid w:val="003B3170"/>
    <w:rsid w:val="003B354B"/>
    <w:rsid w:val="003B3ABA"/>
    <w:rsid w:val="003B3C83"/>
    <w:rsid w:val="003B3D22"/>
    <w:rsid w:val="003B4E91"/>
    <w:rsid w:val="003B5834"/>
    <w:rsid w:val="003B627D"/>
    <w:rsid w:val="003B680F"/>
    <w:rsid w:val="003B68CB"/>
    <w:rsid w:val="003C0ABC"/>
    <w:rsid w:val="003C0BF4"/>
    <w:rsid w:val="003C0C29"/>
    <w:rsid w:val="003C1A7E"/>
    <w:rsid w:val="003C2607"/>
    <w:rsid w:val="003C28C9"/>
    <w:rsid w:val="003C2968"/>
    <w:rsid w:val="003C2F7F"/>
    <w:rsid w:val="003C34AF"/>
    <w:rsid w:val="003C5935"/>
    <w:rsid w:val="003C5D7A"/>
    <w:rsid w:val="003C6A26"/>
    <w:rsid w:val="003C6B4C"/>
    <w:rsid w:val="003C6CCA"/>
    <w:rsid w:val="003C76B8"/>
    <w:rsid w:val="003C7C25"/>
    <w:rsid w:val="003C7D53"/>
    <w:rsid w:val="003C7E81"/>
    <w:rsid w:val="003D049D"/>
    <w:rsid w:val="003D1087"/>
    <w:rsid w:val="003D1EFB"/>
    <w:rsid w:val="003D208E"/>
    <w:rsid w:val="003D2713"/>
    <w:rsid w:val="003D27E0"/>
    <w:rsid w:val="003D3125"/>
    <w:rsid w:val="003D489E"/>
    <w:rsid w:val="003D5292"/>
    <w:rsid w:val="003D5A95"/>
    <w:rsid w:val="003D6E66"/>
    <w:rsid w:val="003E1673"/>
    <w:rsid w:val="003E18CB"/>
    <w:rsid w:val="003E231C"/>
    <w:rsid w:val="003E34BE"/>
    <w:rsid w:val="003E3DEC"/>
    <w:rsid w:val="003E4351"/>
    <w:rsid w:val="003E4FD9"/>
    <w:rsid w:val="003E52E9"/>
    <w:rsid w:val="003E6258"/>
    <w:rsid w:val="003E6445"/>
    <w:rsid w:val="003E69FE"/>
    <w:rsid w:val="003E6C23"/>
    <w:rsid w:val="003E738F"/>
    <w:rsid w:val="003E7504"/>
    <w:rsid w:val="003E765B"/>
    <w:rsid w:val="003E7C3F"/>
    <w:rsid w:val="003F4613"/>
    <w:rsid w:val="003F465F"/>
    <w:rsid w:val="003F4ACC"/>
    <w:rsid w:val="003F4DA5"/>
    <w:rsid w:val="003F4ECA"/>
    <w:rsid w:val="003F4F84"/>
    <w:rsid w:val="003F5BE0"/>
    <w:rsid w:val="003F5F8F"/>
    <w:rsid w:val="003F6723"/>
    <w:rsid w:val="003F6E4F"/>
    <w:rsid w:val="0040048F"/>
    <w:rsid w:val="004009E8"/>
    <w:rsid w:val="00400A1F"/>
    <w:rsid w:val="00400D90"/>
    <w:rsid w:val="004020C0"/>
    <w:rsid w:val="00402575"/>
    <w:rsid w:val="00403324"/>
    <w:rsid w:val="00404387"/>
    <w:rsid w:val="004049E7"/>
    <w:rsid w:val="0040580C"/>
    <w:rsid w:val="0040589F"/>
    <w:rsid w:val="00405C6E"/>
    <w:rsid w:val="00405E8A"/>
    <w:rsid w:val="004060B3"/>
    <w:rsid w:val="004063F6"/>
    <w:rsid w:val="00406CFB"/>
    <w:rsid w:val="0040732D"/>
    <w:rsid w:val="00410665"/>
    <w:rsid w:val="00410B30"/>
    <w:rsid w:val="00411A9A"/>
    <w:rsid w:val="00413456"/>
    <w:rsid w:val="00413A19"/>
    <w:rsid w:val="00413F45"/>
    <w:rsid w:val="00415909"/>
    <w:rsid w:val="00415AC3"/>
    <w:rsid w:val="00416485"/>
    <w:rsid w:val="00417287"/>
    <w:rsid w:val="00417337"/>
    <w:rsid w:val="004173E4"/>
    <w:rsid w:val="0042012C"/>
    <w:rsid w:val="00420552"/>
    <w:rsid w:val="0042078D"/>
    <w:rsid w:val="00420871"/>
    <w:rsid w:val="00422A13"/>
    <w:rsid w:val="0042311B"/>
    <w:rsid w:val="00423B4C"/>
    <w:rsid w:val="00423BF5"/>
    <w:rsid w:val="00425ACD"/>
    <w:rsid w:val="00426481"/>
    <w:rsid w:val="00430021"/>
    <w:rsid w:val="00430563"/>
    <w:rsid w:val="00430B3A"/>
    <w:rsid w:val="00430F2A"/>
    <w:rsid w:val="004311E0"/>
    <w:rsid w:val="00431621"/>
    <w:rsid w:val="004317ED"/>
    <w:rsid w:val="0043191C"/>
    <w:rsid w:val="00431BCD"/>
    <w:rsid w:val="0043231D"/>
    <w:rsid w:val="0043241E"/>
    <w:rsid w:val="00432473"/>
    <w:rsid w:val="00432EDC"/>
    <w:rsid w:val="0043301F"/>
    <w:rsid w:val="0043345D"/>
    <w:rsid w:val="00433513"/>
    <w:rsid w:val="004344C1"/>
    <w:rsid w:val="00434667"/>
    <w:rsid w:val="00434817"/>
    <w:rsid w:val="00434E13"/>
    <w:rsid w:val="004359A6"/>
    <w:rsid w:val="004359F8"/>
    <w:rsid w:val="0043623A"/>
    <w:rsid w:val="004364B5"/>
    <w:rsid w:val="0043741C"/>
    <w:rsid w:val="00437D95"/>
    <w:rsid w:val="004402CF"/>
    <w:rsid w:val="0044160B"/>
    <w:rsid w:val="00441769"/>
    <w:rsid w:val="00441D74"/>
    <w:rsid w:val="0044270C"/>
    <w:rsid w:val="00442E23"/>
    <w:rsid w:val="0044357E"/>
    <w:rsid w:val="00443A2D"/>
    <w:rsid w:val="00443A62"/>
    <w:rsid w:val="00443B37"/>
    <w:rsid w:val="00443F1A"/>
    <w:rsid w:val="00444354"/>
    <w:rsid w:val="00445E24"/>
    <w:rsid w:val="0044622B"/>
    <w:rsid w:val="00446B6D"/>
    <w:rsid w:val="00446D35"/>
    <w:rsid w:val="004473A2"/>
    <w:rsid w:val="00450053"/>
    <w:rsid w:val="004509E0"/>
    <w:rsid w:val="00451A9D"/>
    <w:rsid w:val="004524CD"/>
    <w:rsid w:val="00452815"/>
    <w:rsid w:val="0045419A"/>
    <w:rsid w:val="00454FF4"/>
    <w:rsid w:val="004555E5"/>
    <w:rsid w:val="00455884"/>
    <w:rsid w:val="004558BD"/>
    <w:rsid w:val="00455C1F"/>
    <w:rsid w:val="00455DDC"/>
    <w:rsid w:val="00455DEC"/>
    <w:rsid w:val="004566B4"/>
    <w:rsid w:val="004571A3"/>
    <w:rsid w:val="0045725C"/>
    <w:rsid w:val="00457387"/>
    <w:rsid w:val="00457FC1"/>
    <w:rsid w:val="0046003C"/>
    <w:rsid w:val="0046159C"/>
    <w:rsid w:val="004617CC"/>
    <w:rsid w:val="00461F32"/>
    <w:rsid w:val="0046272B"/>
    <w:rsid w:val="00462C68"/>
    <w:rsid w:val="00462D5F"/>
    <w:rsid w:val="004631A3"/>
    <w:rsid w:val="004632EC"/>
    <w:rsid w:val="004638AE"/>
    <w:rsid w:val="004645C0"/>
    <w:rsid w:val="004656E1"/>
    <w:rsid w:val="0046593E"/>
    <w:rsid w:val="00465ADC"/>
    <w:rsid w:val="00465DD9"/>
    <w:rsid w:val="00465F20"/>
    <w:rsid w:val="0046652C"/>
    <w:rsid w:val="004703EC"/>
    <w:rsid w:val="004708AB"/>
    <w:rsid w:val="00471B35"/>
    <w:rsid w:val="00471EA2"/>
    <w:rsid w:val="004724E5"/>
    <w:rsid w:val="00472818"/>
    <w:rsid w:val="00472CFD"/>
    <w:rsid w:val="004742D6"/>
    <w:rsid w:val="00475543"/>
    <w:rsid w:val="00475C77"/>
    <w:rsid w:val="0048019C"/>
    <w:rsid w:val="00480496"/>
    <w:rsid w:val="00480DCE"/>
    <w:rsid w:val="00480E41"/>
    <w:rsid w:val="00482271"/>
    <w:rsid w:val="0048227C"/>
    <w:rsid w:val="004826DA"/>
    <w:rsid w:val="004830AE"/>
    <w:rsid w:val="00483EA7"/>
    <w:rsid w:val="0048483F"/>
    <w:rsid w:val="00484A93"/>
    <w:rsid w:val="00484AE1"/>
    <w:rsid w:val="0048521C"/>
    <w:rsid w:val="00485415"/>
    <w:rsid w:val="00485FBF"/>
    <w:rsid w:val="00487504"/>
    <w:rsid w:val="0048793A"/>
    <w:rsid w:val="00487EB0"/>
    <w:rsid w:val="00491D47"/>
    <w:rsid w:val="00492D49"/>
    <w:rsid w:val="00492FD1"/>
    <w:rsid w:val="00493AE6"/>
    <w:rsid w:val="0049609E"/>
    <w:rsid w:val="00496DB6"/>
    <w:rsid w:val="00496F77"/>
    <w:rsid w:val="004972D9"/>
    <w:rsid w:val="00497792"/>
    <w:rsid w:val="00497BA9"/>
    <w:rsid w:val="004A2250"/>
    <w:rsid w:val="004A411A"/>
    <w:rsid w:val="004A4C08"/>
    <w:rsid w:val="004A5EEE"/>
    <w:rsid w:val="004B0135"/>
    <w:rsid w:val="004B106C"/>
    <w:rsid w:val="004B1356"/>
    <w:rsid w:val="004B1F79"/>
    <w:rsid w:val="004B2B0F"/>
    <w:rsid w:val="004B30E6"/>
    <w:rsid w:val="004B30FB"/>
    <w:rsid w:val="004B3549"/>
    <w:rsid w:val="004B3D98"/>
    <w:rsid w:val="004B3DC1"/>
    <w:rsid w:val="004B45DF"/>
    <w:rsid w:val="004B49B5"/>
    <w:rsid w:val="004B4E23"/>
    <w:rsid w:val="004B59B7"/>
    <w:rsid w:val="004B60DE"/>
    <w:rsid w:val="004B6571"/>
    <w:rsid w:val="004B6BC0"/>
    <w:rsid w:val="004B6C0D"/>
    <w:rsid w:val="004B6E6E"/>
    <w:rsid w:val="004B7190"/>
    <w:rsid w:val="004B72BD"/>
    <w:rsid w:val="004B78E4"/>
    <w:rsid w:val="004B7A4D"/>
    <w:rsid w:val="004C0369"/>
    <w:rsid w:val="004C09A6"/>
    <w:rsid w:val="004C318B"/>
    <w:rsid w:val="004C3D42"/>
    <w:rsid w:val="004C44D3"/>
    <w:rsid w:val="004C49CC"/>
    <w:rsid w:val="004C4F72"/>
    <w:rsid w:val="004C501B"/>
    <w:rsid w:val="004C527B"/>
    <w:rsid w:val="004C5AAA"/>
    <w:rsid w:val="004C5EDB"/>
    <w:rsid w:val="004C7986"/>
    <w:rsid w:val="004D002F"/>
    <w:rsid w:val="004D0B91"/>
    <w:rsid w:val="004D0CD7"/>
    <w:rsid w:val="004D0CF6"/>
    <w:rsid w:val="004D26A6"/>
    <w:rsid w:val="004D33F1"/>
    <w:rsid w:val="004D3482"/>
    <w:rsid w:val="004D41E6"/>
    <w:rsid w:val="004D5676"/>
    <w:rsid w:val="004D796E"/>
    <w:rsid w:val="004E0678"/>
    <w:rsid w:val="004E08D4"/>
    <w:rsid w:val="004E0AA9"/>
    <w:rsid w:val="004E0B75"/>
    <w:rsid w:val="004E0DB0"/>
    <w:rsid w:val="004E15BB"/>
    <w:rsid w:val="004E30BF"/>
    <w:rsid w:val="004E3874"/>
    <w:rsid w:val="004E5575"/>
    <w:rsid w:val="004E7388"/>
    <w:rsid w:val="004E7604"/>
    <w:rsid w:val="004E763F"/>
    <w:rsid w:val="004E77CE"/>
    <w:rsid w:val="004E77E7"/>
    <w:rsid w:val="004F16A4"/>
    <w:rsid w:val="004F2C8C"/>
    <w:rsid w:val="004F2D61"/>
    <w:rsid w:val="004F3B3C"/>
    <w:rsid w:val="004F4C22"/>
    <w:rsid w:val="004F65D7"/>
    <w:rsid w:val="004F6AA0"/>
    <w:rsid w:val="004F7E07"/>
    <w:rsid w:val="00500B67"/>
    <w:rsid w:val="00501547"/>
    <w:rsid w:val="005019BC"/>
    <w:rsid w:val="00501AB0"/>
    <w:rsid w:val="00501EC2"/>
    <w:rsid w:val="00504D31"/>
    <w:rsid w:val="00505D38"/>
    <w:rsid w:val="00505F4E"/>
    <w:rsid w:val="005061B7"/>
    <w:rsid w:val="005062EC"/>
    <w:rsid w:val="005063E2"/>
    <w:rsid w:val="0050728D"/>
    <w:rsid w:val="00510B42"/>
    <w:rsid w:val="0051103D"/>
    <w:rsid w:val="005120F3"/>
    <w:rsid w:val="005128B2"/>
    <w:rsid w:val="00512A7F"/>
    <w:rsid w:val="00513379"/>
    <w:rsid w:val="005134F5"/>
    <w:rsid w:val="00513AF0"/>
    <w:rsid w:val="00514001"/>
    <w:rsid w:val="0051471F"/>
    <w:rsid w:val="00514834"/>
    <w:rsid w:val="00514836"/>
    <w:rsid w:val="00514969"/>
    <w:rsid w:val="00514B16"/>
    <w:rsid w:val="005150C0"/>
    <w:rsid w:val="005166D8"/>
    <w:rsid w:val="00517C2E"/>
    <w:rsid w:val="00521883"/>
    <w:rsid w:val="00522936"/>
    <w:rsid w:val="005233E8"/>
    <w:rsid w:val="00524599"/>
    <w:rsid w:val="00525B5B"/>
    <w:rsid w:val="00526144"/>
    <w:rsid w:val="00526258"/>
    <w:rsid w:val="00526EE3"/>
    <w:rsid w:val="0052730D"/>
    <w:rsid w:val="00527B82"/>
    <w:rsid w:val="00527DD4"/>
    <w:rsid w:val="0053044A"/>
    <w:rsid w:val="00530A88"/>
    <w:rsid w:val="0053118E"/>
    <w:rsid w:val="005314FC"/>
    <w:rsid w:val="00531E67"/>
    <w:rsid w:val="00531EE0"/>
    <w:rsid w:val="0053224D"/>
    <w:rsid w:val="0053271C"/>
    <w:rsid w:val="00532D66"/>
    <w:rsid w:val="00533C4F"/>
    <w:rsid w:val="005350B9"/>
    <w:rsid w:val="0053538E"/>
    <w:rsid w:val="00535A86"/>
    <w:rsid w:val="00535FEA"/>
    <w:rsid w:val="00535FF6"/>
    <w:rsid w:val="00536118"/>
    <w:rsid w:val="0053649E"/>
    <w:rsid w:val="005368E0"/>
    <w:rsid w:val="00536C1A"/>
    <w:rsid w:val="00537018"/>
    <w:rsid w:val="0053736C"/>
    <w:rsid w:val="00537401"/>
    <w:rsid w:val="00537603"/>
    <w:rsid w:val="00537D24"/>
    <w:rsid w:val="0054036F"/>
    <w:rsid w:val="005405D7"/>
    <w:rsid w:val="00541607"/>
    <w:rsid w:val="0054160E"/>
    <w:rsid w:val="00541C5A"/>
    <w:rsid w:val="0054292C"/>
    <w:rsid w:val="00542F98"/>
    <w:rsid w:val="00542FFE"/>
    <w:rsid w:val="0054322A"/>
    <w:rsid w:val="0054345D"/>
    <w:rsid w:val="00544000"/>
    <w:rsid w:val="00545395"/>
    <w:rsid w:val="005456D8"/>
    <w:rsid w:val="00545963"/>
    <w:rsid w:val="00546F22"/>
    <w:rsid w:val="00546F96"/>
    <w:rsid w:val="00547B35"/>
    <w:rsid w:val="00547FEF"/>
    <w:rsid w:val="0055009A"/>
    <w:rsid w:val="00550589"/>
    <w:rsid w:val="00551383"/>
    <w:rsid w:val="0055249F"/>
    <w:rsid w:val="005524A6"/>
    <w:rsid w:val="005532B2"/>
    <w:rsid w:val="00553BC9"/>
    <w:rsid w:val="00553C26"/>
    <w:rsid w:val="005542CA"/>
    <w:rsid w:val="00554C06"/>
    <w:rsid w:val="00554F9C"/>
    <w:rsid w:val="005552C1"/>
    <w:rsid w:val="00555412"/>
    <w:rsid w:val="00555F13"/>
    <w:rsid w:val="00556884"/>
    <w:rsid w:val="005568D6"/>
    <w:rsid w:val="00556F6A"/>
    <w:rsid w:val="00557A9C"/>
    <w:rsid w:val="00557DCA"/>
    <w:rsid w:val="005613DD"/>
    <w:rsid w:val="00561673"/>
    <w:rsid w:val="00563B15"/>
    <w:rsid w:val="005644BA"/>
    <w:rsid w:val="00564EC6"/>
    <w:rsid w:val="00565283"/>
    <w:rsid w:val="0056583D"/>
    <w:rsid w:val="00565EEC"/>
    <w:rsid w:val="005660B1"/>
    <w:rsid w:val="00566E3E"/>
    <w:rsid w:val="00567E15"/>
    <w:rsid w:val="005709E6"/>
    <w:rsid w:val="00571120"/>
    <w:rsid w:val="005712D2"/>
    <w:rsid w:val="005712F4"/>
    <w:rsid w:val="0057183E"/>
    <w:rsid w:val="00571BE4"/>
    <w:rsid w:val="00571D71"/>
    <w:rsid w:val="005725B9"/>
    <w:rsid w:val="00572E70"/>
    <w:rsid w:val="00573BAF"/>
    <w:rsid w:val="0057475A"/>
    <w:rsid w:val="00574FE1"/>
    <w:rsid w:val="00576134"/>
    <w:rsid w:val="00576221"/>
    <w:rsid w:val="005764A0"/>
    <w:rsid w:val="00576597"/>
    <w:rsid w:val="00576925"/>
    <w:rsid w:val="00576AD2"/>
    <w:rsid w:val="00576DC8"/>
    <w:rsid w:val="00576DFD"/>
    <w:rsid w:val="00576E02"/>
    <w:rsid w:val="0057713D"/>
    <w:rsid w:val="0057782E"/>
    <w:rsid w:val="00577DE9"/>
    <w:rsid w:val="00580176"/>
    <w:rsid w:val="005817A5"/>
    <w:rsid w:val="00582145"/>
    <w:rsid w:val="00582254"/>
    <w:rsid w:val="00583229"/>
    <w:rsid w:val="00583625"/>
    <w:rsid w:val="00583DC4"/>
    <w:rsid w:val="00584012"/>
    <w:rsid w:val="00584C7D"/>
    <w:rsid w:val="00585B7D"/>
    <w:rsid w:val="00586220"/>
    <w:rsid w:val="00586BAF"/>
    <w:rsid w:val="00587434"/>
    <w:rsid w:val="0058745D"/>
    <w:rsid w:val="00587907"/>
    <w:rsid w:val="00590A18"/>
    <w:rsid w:val="00593B33"/>
    <w:rsid w:val="00594238"/>
    <w:rsid w:val="00594663"/>
    <w:rsid w:val="005947A8"/>
    <w:rsid w:val="0059505B"/>
    <w:rsid w:val="0059545D"/>
    <w:rsid w:val="00597167"/>
    <w:rsid w:val="005972AB"/>
    <w:rsid w:val="0059752E"/>
    <w:rsid w:val="00597AC9"/>
    <w:rsid w:val="00597D1B"/>
    <w:rsid w:val="005A1D86"/>
    <w:rsid w:val="005A1E8B"/>
    <w:rsid w:val="005A21DF"/>
    <w:rsid w:val="005A2385"/>
    <w:rsid w:val="005A2504"/>
    <w:rsid w:val="005A2FB1"/>
    <w:rsid w:val="005A320E"/>
    <w:rsid w:val="005A355A"/>
    <w:rsid w:val="005A37C5"/>
    <w:rsid w:val="005A41F2"/>
    <w:rsid w:val="005A48AD"/>
    <w:rsid w:val="005A507A"/>
    <w:rsid w:val="005A571E"/>
    <w:rsid w:val="005A58EA"/>
    <w:rsid w:val="005A5F9E"/>
    <w:rsid w:val="005A607C"/>
    <w:rsid w:val="005A7B2B"/>
    <w:rsid w:val="005B0766"/>
    <w:rsid w:val="005B1228"/>
    <w:rsid w:val="005B1439"/>
    <w:rsid w:val="005B17B0"/>
    <w:rsid w:val="005B22BB"/>
    <w:rsid w:val="005B241C"/>
    <w:rsid w:val="005B35AF"/>
    <w:rsid w:val="005B3B1D"/>
    <w:rsid w:val="005B558D"/>
    <w:rsid w:val="005B62D5"/>
    <w:rsid w:val="005B6449"/>
    <w:rsid w:val="005B77A5"/>
    <w:rsid w:val="005C0B63"/>
    <w:rsid w:val="005C1046"/>
    <w:rsid w:val="005C11E0"/>
    <w:rsid w:val="005C1E03"/>
    <w:rsid w:val="005C25D7"/>
    <w:rsid w:val="005C2B43"/>
    <w:rsid w:val="005C2E27"/>
    <w:rsid w:val="005C30E3"/>
    <w:rsid w:val="005C3233"/>
    <w:rsid w:val="005C4288"/>
    <w:rsid w:val="005C4644"/>
    <w:rsid w:val="005C47B9"/>
    <w:rsid w:val="005C4840"/>
    <w:rsid w:val="005C49C8"/>
    <w:rsid w:val="005C53D3"/>
    <w:rsid w:val="005C57FF"/>
    <w:rsid w:val="005C5F4F"/>
    <w:rsid w:val="005C6080"/>
    <w:rsid w:val="005C66A9"/>
    <w:rsid w:val="005C72E4"/>
    <w:rsid w:val="005C7707"/>
    <w:rsid w:val="005C7C3A"/>
    <w:rsid w:val="005C7D40"/>
    <w:rsid w:val="005D0D4F"/>
    <w:rsid w:val="005D1FB6"/>
    <w:rsid w:val="005D2303"/>
    <w:rsid w:val="005D232D"/>
    <w:rsid w:val="005D2C60"/>
    <w:rsid w:val="005D2D2E"/>
    <w:rsid w:val="005D2E38"/>
    <w:rsid w:val="005D471F"/>
    <w:rsid w:val="005D48A4"/>
    <w:rsid w:val="005D515F"/>
    <w:rsid w:val="005D5987"/>
    <w:rsid w:val="005D7204"/>
    <w:rsid w:val="005E13F8"/>
    <w:rsid w:val="005E18A0"/>
    <w:rsid w:val="005E1A55"/>
    <w:rsid w:val="005E2353"/>
    <w:rsid w:val="005E2872"/>
    <w:rsid w:val="005E2977"/>
    <w:rsid w:val="005E2E6B"/>
    <w:rsid w:val="005E3900"/>
    <w:rsid w:val="005E3BFE"/>
    <w:rsid w:val="005E485C"/>
    <w:rsid w:val="005E52B5"/>
    <w:rsid w:val="005E5317"/>
    <w:rsid w:val="005E5491"/>
    <w:rsid w:val="005E5C6B"/>
    <w:rsid w:val="005E6804"/>
    <w:rsid w:val="005E68F1"/>
    <w:rsid w:val="005E6AB6"/>
    <w:rsid w:val="005E6AC1"/>
    <w:rsid w:val="005E6DCE"/>
    <w:rsid w:val="005E6E2B"/>
    <w:rsid w:val="005E74A3"/>
    <w:rsid w:val="005E7DB5"/>
    <w:rsid w:val="005F0176"/>
    <w:rsid w:val="005F1041"/>
    <w:rsid w:val="005F1CFD"/>
    <w:rsid w:val="005F1E10"/>
    <w:rsid w:val="005F1E35"/>
    <w:rsid w:val="005F2AEE"/>
    <w:rsid w:val="005F34E7"/>
    <w:rsid w:val="005F3870"/>
    <w:rsid w:val="005F43DF"/>
    <w:rsid w:val="005F59E3"/>
    <w:rsid w:val="005F5DEF"/>
    <w:rsid w:val="005F61CA"/>
    <w:rsid w:val="005F6354"/>
    <w:rsid w:val="005F6713"/>
    <w:rsid w:val="005F6D56"/>
    <w:rsid w:val="00600643"/>
    <w:rsid w:val="00601B5C"/>
    <w:rsid w:val="00602BA3"/>
    <w:rsid w:val="00602C4A"/>
    <w:rsid w:val="006039EF"/>
    <w:rsid w:val="006039F4"/>
    <w:rsid w:val="00603B98"/>
    <w:rsid w:val="00603F50"/>
    <w:rsid w:val="00604157"/>
    <w:rsid w:val="00604D7F"/>
    <w:rsid w:val="00605B00"/>
    <w:rsid w:val="006065D1"/>
    <w:rsid w:val="00606765"/>
    <w:rsid w:val="00606ADE"/>
    <w:rsid w:val="00606D6F"/>
    <w:rsid w:val="0060755F"/>
    <w:rsid w:val="00610978"/>
    <w:rsid w:val="00611100"/>
    <w:rsid w:val="006112BB"/>
    <w:rsid w:val="00611DE5"/>
    <w:rsid w:val="006124B8"/>
    <w:rsid w:val="00612799"/>
    <w:rsid w:val="00612BF0"/>
    <w:rsid w:val="006132D5"/>
    <w:rsid w:val="00614059"/>
    <w:rsid w:val="006144D7"/>
    <w:rsid w:val="00615BD1"/>
    <w:rsid w:val="006171CB"/>
    <w:rsid w:val="00617370"/>
    <w:rsid w:val="006173D2"/>
    <w:rsid w:val="00620251"/>
    <w:rsid w:val="00620E93"/>
    <w:rsid w:val="0062309A"/>
    <w:rsid w:val="006233FC"/>
    <w:rsid w:val="0062456A"/>
    <w:rsid w:val="00624CA7"/>
    <w:rsid w:val="00625CD2"/>
    <w:rsid w:val="00625D79"/>
    <w:rsid w:val="00625E5A"/>
    <w:rsid w:val="00627020"/>
    <w:rsid w:val="006273DA"/>
    <w:rsid w:val="006274D0"/>
    <w:rsid w:val="00627C85"/>
    <w:rsid w:val="0063046D"/>
    <w:rsid w:val="006304DB"/>
    <w:rsid w:val="0063084F"/>
    <w:rsid w:val="00630F9C"/>
    <w:rsid w:val="00631421"/>
    <w:rsid w:val="0063178B"/>
    <w:rsid w:val="00631CEA"/>
    <w:rsid w:val="00632F9D"/>
    <w:rsid w:val="006331E8"/>
    <w:rsid w:val="006338FB"/>
    <w:rsid w:val="006341E5"/>
    <w:rsid w:val="0063472F"/>
    <w:rsid w:val="00637502"/>
    <w:rsid w:val="00637963"/>
    <w:rsid w:val="00637B5E"/>
    <w:rsid w:val="00641BF0"/>
    <w:rsid w:val="006433C6"/>
    <w:rsid w:val="006443E6"/>
    <w:rsid w:val="00644A91"/>
    <w:rsid w:val="0064504B"/>
    <w:rsid w:val="006451D5"/>
    <w:rsid w:val="00645938"/>
    <w:rsid w:val="00645EC2"/>
    <w:rsid w:val="00647135"/>
    <w:rsid w:val="00647EAD"/>
    <w:rsid w:val="006501B3"/>
    <w:rsid w:val="0065032E"/>
    <w:rsid w:val="00650EA8"/>
    <w:rsid w:val="00651267"/>
    <w:rsid w:val="006520BA"/>
    <w:rsid w:val="00652435"/>
    <w:rsid w:val="006525C2"/>
    <w:rsid w:val="00652E26"/>
    <w:rsid w:val="00653011"/>
    <w:rsid w:val="0065324D"/>
    <w:rsid w:val="006533EF"/>
    <w:rsid w:val="006539BB"/>
    <w:rsid w:val="00653A41"/>
    <w:rsid w:val="00653E3D"/>
    <w:rsid w:val="00654570"/>
    <w:rsid w:val="006563A2"/>
    <w:rsid w:val="0065652E"/>
    <w:rsid w:val="00656A9C"/>
    <w:rsid w:val="00656D3F"/>
    <w:rsid w:val="00660A01"/>
    <w:rsid w:val="00661DFE"/>
    <w:rsid w:val="00662206"/>
    <w:rsid w:val="00662AFB"/>
    <w:rsid w:val="0066311C"/>
    <w:rsid w:val="00663A55"/>
    <w:rsid w:val="00664E6F"/>
    <w:rsid w:val="00665D9A"/>
    <w:rsid w:val="006678A8"/>
    <w:rsid w:val="006700D4"/>
    <w:rsid w:val="006701D4"/>
    <w:rsid w:val="006716F3"/>
    <w:rsid w:val="00671711"/>
    <w:rsid w:val="00672A22"/>
    <w:rsid w:val="00673E72"/>
    <w:rsid w:val="00674E48"/>
    <w:rsid w:val="00674EF1"/>
    <w:rsid w:val="006753BC"/>
    <w:rsid w:val="00675CE3"/>
    <w:rsid w:val="00675E00"/>
    <w:rsid w:val="006766CC"/>
    <w:rsid w:val="00676B00"/>
    <w:rsid w:val="00676B11"/>
    <w:rsid w:val="00677319"/>
    <w:rsid w:val="00677437"/>
    <w:rsid w:val="0067763C"/>
    <w:rsid w:val="00677B56"/>
    <w:rsid w:val="006802A3"/>
    <w:rsid w:val="0068078F"/>
    <w:rsid w:val="0068138E"/>
    <w:rsid w:val="00681B1C"/>
    <w:rsid w:val="00681E0F"/>
    <w:rsid w:val="00682239"/>
    <w:rsid w:val="006826C2"/>
    <w:rsid w:val="0068291C"/>
    <w:rsid w:val="00684428"/>
    <w:rsid w:val="00684B5E"/>
    <w:rsid w:val="00685C1B"/>
    <w:rsid w:val="00686F23"/>
    <w:rsid w:val="006872C0"/>
    <w:rsid w:val="00687FE6"/>
    <w:rsid w:val="00691051"/>
    <w:rsid w:val="0069119A"/>
    <w:rsid w:val="0069271F"/>
    <w:rsid w:val="00693070"/>
    <w:rsid w:val="00693FAC"/>
    <w:rsid w:val="0069469A"/>
    <w:rsid w:val="0069599B"/>
    <w:rsid w:val="00696E3E"/>
    <w:rsid w:val="00696F1F"/>
    <w:rsid w:val="00696F4F"/>
    <w:rsid w:val="00697168"/>
    <w:rsid w:val="00697E05"/>
    <w:rsid w:val="006A010E"/>
    <w:rsid w:val="006A09CA"/>
    <w:rsid w:val="006A0B9F"/>
    <w:rsid w:val="006A0D4D"/>
    <w:rsid w:val="006A11C0"/>
    <w:rsid w:val="006A1519"/>
    <w:rsid w:val="006A171C"/>
    <w:rsid w:val="006A1791"/>
    <w:rsid w:val="006A2AD9"/>
    <w:rsid w:val="006A2B2E"/>
    <w:rsid w:val="006A444B"/>
    <w:rsid w:val="006A4DB1"/>
    <w:rsid w:val="006A4F2A"/>
    <w:rsid w:val="006A4F66"/>
    <w:rsid w:val="006A662E"/>
    <w:rsid w:val="006A6D6C"/>
    <w:rsid w:val="006A71AC"/>
    <w:rsid w:val="006A7D95"/>
    <w:rsid w:val="006B072F"/>
    <w:rsid w:val="006B0D17"/>
    <w:rsid w:val="006B234E"/>
    <w:rsid w:val="006B23A9"/>
    <w:rsid w:val="006B2F2D"/>
    <w:rsid w:val="006B386F"/>
    <w:rsid w:val="006B3F15"/>
    <w:rsid w:val="006B4203"/>
    <w:rsid w:val="006B4C7A"/>
    <w:rsid w:val="006B53C8"/>
    <w:rsid w:val="006B5968"/>
    <w:rsid w:val="006B5C86"/>
    <w:rsid w:val="006B61BE"/>
    <w:rsid w:val="006B6347"/>
    <w:rsid w:val="006B66B7"/>
    <w:rsid w:val="006B6B02"/>
    <w:rsid w:val="006B6CD4"/>
    <w:rsid w:val="006B716F"/>
    <w:rsid w:val="006B71A8"/>
    <w:rsid w:val="006B797A"/>
    <w:rsid w:val="006B7CF9"/>
    <w:rsid w:val="006C0E7D"/>
    <w:rsid w:val="006C0EB6"/>
    <w:rsid w:val="006C0FBC"/>
    <w:rsid w:val="006C11AD"/>
    <w:rsid w:val="006C172B"/>
    <w:rsid w:val="006C251E"/>
    <w:rsid w:val="006C2DE1"/>
    <w:rsid w:val="006C3082"/>
    <w:rsid w:val="006C3327"/>
    <w:rsid w:val="006C43A8"/>
    <w:rsid w:val="006C5131"/>
    <w:rsid w:val="006C6243"/>
    <w:rsid w:val="006C672C"/>
    <w:rsid w:val="006C6AAC"/>
    <w:rsid w:val="006C6EEF"/>
    <w:rsid w:val="006D0C4E"/>
    <w:rsid w:val="006D1FD1"/>
    <w:rsid w:val="006D2A5E"/>
    <w:rsid w:val="006D2C4B"/>
    <w:rsid w:val="006D4123"/>
    <w:rsid w:val="006D44DB"/>
    <w:rsid w:val="006D45C6"/>
    <w:rsid w:val="006D4620"/>
    <w:rsid w:val="006D4946"/>
    <w:rsid w:val="006D4AEB"/>
    <w:rsid w:val="006D58D1"/>
    <w:rsid w:val="006D6C08"/>
    <w:rsid w:val="006D7BC1"/>
    <w:rsid w:val="006E05E3"/>
    <w:rsid w:val="006E1763"/>
    <w:rsid w:val="006E1B9B"/>
    <w:rsid w:val="006E29A6"/>
    <w:rsid w:val="006E305A"/>
    <w:rsid w:val="006E3263"/>
    <w:rsid w:val="006E412A"/>
    <w:rsid w:val="006E4153"/>
    <w:rsid w:val="006E43B0"/>
    <w:rsid w:val="006E43C0"/>
    <w:rsid w:val="006E5EC3"/>
    <w:rsid w:val="006E60ED"/>
    <w:rsid w:val="006E7477"/>
    <w:rsid w:val="006F0010"/>
    <w:rsid w:val="006F0052"/>
    <w:rsid w:val="006F02CF"/>
    <w:rsid w:val="006F0DBA"/>
    <w:rsid w:val="006F1978"/>
    <w:rsid w:val="006F2753"/>
    <w:rsid w:val="006F29E5"/>
    <w:rsid w:val="006F2BEC"/>
    <w:rsid w:val="006F3372"/>
    <w:rsid w:val="006F3559"/>
    <w:rsid w:val="006F3606"/>
    <w:rsid w:val="006F499D"/>
    <w:rsid w:val="006F68F0"/>
    <w:rsid w:val="006F6E87"/>
    <w:rsid w:val="006F6F24"/>
    <w:rsid w:val="006F7379"/>
    <w:rsid w:val="006F7BC7"/>
    <w:rsid w:val="00700620"/>
    <w:rsid w:val="00701B5D"/>
    <w:rsid w:val="00701BE4"/>
    <w:rsid w:val="00702267"/>
    <w:rsid w:val="007038A4"/>
    <w:rsid w:val="00703B88"/>
    <w:rsid w:val="00703DD5"/>
    <w:rsid w:val="0070476D"/>
    <w:rsid w:val="00704FBC"/>
    <w:rsid w:val="00705FEB"/>
    <w:rsid w:val="007075A5"/>
    <w:rsid w:val="007077FA"/>
    <w:rsid w:val="007078FE"/>
    <w:rsid w:val="0070793F"/>
    <w:rsid w:val="00707C7A"/>
    <w:rsid w:val="00710627"/>
    <w:rsid w:val="00711121"/>
    <w:rsid w:val="00711816"/>
    <w:rsid w:val="00711CB7"/>
    <w:rsid w:val="00711E56"/>
    <w:rsid w:val="007130C9"/>
    <w:rsid w:val="007132A3"/>
    <w:rsid w:val="00713A54"/>
    <w:rsid w:val="007148E8"/>
    <w:rsid w:val="007149D4"/>
    <w:rsid w:val="0071515D"/>
    <w:rsid w:val="00715477"/>
    <w:rsid w:val="0071616F"/>
    <w:rsid w:val="007170BC"/>
    <w:rsid w:val="007173FC"/>
    <w:rsid w:val="00720BA2"/>
    <w:rsid w:val="00720EBE"/>
    <w:rsid w:val="00721560"/>
    <w:rsid w:val="00721947"/>
    <w:rsid w:val="00722101"/>
    <w:rsid w:val="007221DF"/>
    <w:rsid w:val="0072239D"/>
    <w:rsid w:val="00722515"/>
    <w:rsid w:val="00722623"/>
    <w:rsid w:val="00722AD1"/>
    <w:rsid w:val="00722C3B"/>
    <w:rsid w:val="00722E5B"/>
    <w:rsid w:val="007231BD"/>
    <w:rsid w:val="007240CF"/>
    <w:rsid w:val="00724E8A"/>
    <w:rsid w:val="00726B7B"/>
    <w:rsid w:val="00727113"/>
    <w:rsid w:val="007303A3"/>
    <w:rsid w:val="0073050D"/>
    <w:rsid w:val="00731C7B"/>
    <w:rsid w:val="00732354"/>
    <w:rsid w:val="007323BB"/>
    <w:rsid w:val="00732D94"/>
    <w:rsid w:val="00732F02"/>
    <w:rsid w:val="00732FD8"/>
    <w:rsid w:val="0073323C"/>
    <w:rsid w:val="00733252"/>
    <w:rsid w:val="00733364"/>
    <w:rsid w:val="007334E0"/>
    <w:rsid w:val="007336E4"/>
    <w:rsid w:val="00735A9C"/>
    <w:rsid w:val="00740A4E"/>
    <w:rsid w:val="00740ED7"/>
    <w:rsid w:val="007419A6"/>
    <w:rsid w:val="0074252E"/>
    <w:rsid w:val="007432C4"/>
    <w:rsid w:val="007444AF"/>
    <w:rsid w:val="00744A11"/>
    <w:rsid w:val="00745021"/>
    <w:rsid w:val="00745A79"/>
    <w:rsid w:val="00746028"/>
    <w:rsid w:val="00746838"/>
    <w:rsid w:val="007470A0"/>
    <w:rsid w:val="00747851"/>
    <w:rsid w:val="00747E46"/>
    <w:rsid w:val="0075063D"/>
    <w:rsid w:val="0075107E"/>
    <w:rsid w:val="007517A3"/>
    <w:rsid w:val="00751840"/>
    <w:rsid w:val="00752130"/>
    <w:rsid w:val="0075234A"/>
    <w:rsid w:val="0075244E"/>
    <w:rsid w:val="00752594"/>
    <w:rsid w:val="00753A15"/>
    <w:rsid w:val="007541FA"/>
    <w:rsid w:val="0075428E"/>
    <w:rsid w:val="007544A1"/>
    <w:rsid w:val="0075463B"/>
    <w:rsid w:val="00754785"/>
    <w:rsid w:val="007548FB"/>
    <w:rsid w:val="00754DEE"/>
    <w:rsid w:val="00754EA2"/>
    <w:rsid w:val="00755727"/>
    <w:rsid w:val="00756287"/>
    <w:rsid w:val="00756379"/>
    <w:rsid w:val="00756601"/>
    <w:rsid w:val="00756819"/>
    <w:rsid w:val="00757748"/>
    <w:rsid w:val="007614BF"/>
    <w:rsid w:val="007624AB"/>
    <w:rsid w:val="00762BF4"/>
    <w:rsid w:val="00764285"/>
    <w:rsid w:val="00764A04"/>
    <w:rsid w:val="007658F6"/>
    <w:rsid w:val="00765EE7"/>
    <w:rsid w:val="00766240"/>
    <w:rsid w:val="00766439"/>
    <w:rsid w:val="007664B5"/>
    <w:rsid w:val="00766619"/>
    <w:rsid w:val="00766855"/>
    <w:rsid w:val="007707EA"/>
    <w:rsid w:val="00770E4E"/>
    <w:rsid w:val="00771122"/>
    <w:rsid w:val="00771C47"/>
    <w:rsid w:val="0077210C"/>
    <w:rsid w:val="00772167"/>
    <w:rsid w:val="0077302A"/>
    <w:rsid w:val="007733A8"/>
    <w:rsid w:val="00773E6D"/>
    <w:rsid w:val="00774471"/>
    <w:rsid w:val="00775FAB"/>
    <w:rsid w:val="0077653F"/>
    <w:rsid w:val="00776C64"/>
    <w:rsid w:val="00777831"/>
    <w:rsid w:val="00777C3D"/>
    <w:rsid w:val="00780410"/>
    <w:rsid w:val="00781034"/>
    <w:rsid w:val="0078274C"/>
    <w:rsid w:val="007828D2"/>
    <w:rsid w:val="007828E3"/>
    <w:rsid w:val="00783BD5"/>
    <w:rsid w:val="00783FDD"/>
    <w:rsid w:val="007844D5"/>
    <w:rsid w:val="00784D0F"/>
    <w:rsid w:val="007856DC"/>
    <w:rsid w:val="00785701"/>
    <w:rsid w:val="00786113"/>
    <w:rsid w:val="007864E2"/>
    <w:rsid w:val="00786AC6"/>
    <w:rsid w:val="00787323"/>
    <w:rsid w:val="00787BF7"/>
    <w:rsid w:val="0079086B"/>
    <w:rsid w:val="00790F22"/>
    <w:rsid w:val="00791238"/>
    <w:rsid w:val="00791ABB"/>
    <w:rsid w:val="007924F2"/>
    <w:rsid w:val="00792580"/>
    <w:rsid w:val="00793CB5"/>
    <w:rsid w:val="00794B36"/>
    <w:rsid w:val="00795C92"/>
    <w:rsid w:val="00795DA7"/>
    <w:rsid w:val="00797474"/>
    <w:rsid w:val="007A0B08"/>
    <w:rsid w:val="007A163D"/>
    <w:rsid w:val="007A1FE9"/>
    <w:rsid w:val="007A2119"/>
    <w:rsid w:val="007A2585"/>
    <w:rsid w:val="007A2C01"/>
    <w:rsid w:val="007A42ED"/>
    <w:rsid w:val="007A4391"/>
    <w:rsid w:val="007A55E7"/>
    <w:rsid w:val="007A62EB"/>
    <w:rsid w:val="007A6EF2"/>
    <w:rsid w:val="007A75CC"/>
    <w:rsid w:val="007A7787"/>
    <w:rsid w:val="007B0029"/>
    <w:rsid w:val="007B08A6"/>
    <w:rsid w:val="007B1225"/>
    <w:rsid w:val="007B162E"/>
    <w:rsid w:val="007B2963"/>
    <w:rsid w:val="007B3632"/>
    <w:rsid w:val="007B603D"/>
    <w:rsid w:val="007B6680"/>
    <w:rsid w:val="007B69AB"/>
    <w:rsid w:val="007B6DBE"/>
    <w:rsid w:val="007B6E39"/>
    <w:rsid w:val="007B762C"/>
    <w:rsid w:val="007B77D7"/>
    <w:rsid w:val="007C011D"/>
    <w:rsid w:val="007C06A1"/>
    <w:rsid w:val="007C08E9"/>
    <w:rsid w:val="007C0E46"/>
    <w:rsid w:val="007C1840"/>
    <w:rsid w:val="007C32F6"/>
    <w:rsid w:val="007C45E3"/>
    <w:rsid w:val="007C4BA4"/>
    <w:rsid w:val="007C4F37"/>
    <w:rsid w:val="007C515F"/>
    <w:rsid w:val="007C51C0"/>
    <w:rsid w:val="007C5956"/>
    <w:rsid w:val="007C699C"/>
    <w:rsid w:val="007C70B8"/>
    <w:rsid w:val="007C7895"/>
    <w:rsid w:val="007D0531"/>
    <w:rsid w:val="007D1A0B"/>
    <w:rsid w:val="007D23E2"/>
    <w:rsid w:val="007D27F0"/>
    <w:rsid w:val="007D294B"/>
    <w:rsid w:val="007D338B"/>
    <w:rsid w:val="007D3AB8"/>
    <w:rsid w:val="007D40A2"/>
    <w:rsid w:val="007D42AE"/>
    <w:rsid w:val="007D43A0"/>
    <w:rsid w:val="007D5234"/>
    <w:rsid w:val="007D56CD"/>
    <w:rsid w:val="007D5D8A"/>
    <w:rsid w:val="007D628D"/>
    <w:rsid w:val="007D698C"/>
    <w:rsid w:val="007D7339"/>
    <w:rsid w:val="007D7709"/>
    <w:rsid w:val="007D7AE9"/>
    <w:rsid w:val="007E004D"/>
    <w:rsid w:val="007E0066"/>
    <w:rsid w:val="007E1E73"/>
    <w:rsid w:val="007E23DF"/>
    <w:rsid w:val="007E32B8"/>
    <w:rsid w:val="007E3548"/>
    <w:rsid w:val="007E3E58"/>
    <w:rsid w:val="007E45E3"/>
    <w:rsid w:val="007E4883"/>
    <w:rsid w:val="007E5C09"/>
    <w:rsid w:val="007E5F12"/>
    <w:rsid w:val="007E5F1C"/>
    <w:rsid w:val="007E714B"/>
    <w:rsid w:val="007E7233"/>
    <w:rsid w:val="007E726E"/>
    <w:rsid w:val="007E74D4"/>
    <w:rsid w:val="007E7530"/>
    <w:rsid w:val="007E7CBB"/>
    <w:rsid w:val="007F02AF"/>
    <w:rsid w:val="007F1E89"/>
    <w:rsid w:val="007F23ED"/>
    <w:rsid w:val="007F24D0"/>
    <w:rsid w:val="007F3841"/>
    <w:rsid w:val="007F3B95"/>
    <w:rsid w:val="007F5007"/>
    <w:rsid w:val="007F571F"/>
    <w:rsid w:val="007F5D29"/>
    <w:rsid w:val="007F7748"/>
    <w:rsid w:val="00801D50"/>
    <w:rsid w:val="008023D2"/>
    <w:rsid w:val="00802617"/>
    <w:rsid w:val="00802B88"/>
    <w:rsid w:val="00803700"/>
    <w:rsid w:val="00803769"/>
    <w:rsid w:val="00803A81"/>
    <w:rsid w:val="00804522"/>
    <w:rsid w:val="0080490E"/>
    <w:rsid w:val="00805830"/>
    <w:rsid w:val="008070EC"/>
    <w:rsid w:val="008075BD"/>
    <w:rsid w:val="00807E64"/>
    <w:rsid w:val="00810D3F"/>
    <w:rsid w:val="00810E24"/>
    <w:rsid w:val="00811C7A"/>
    <w:rsid w:val="0081225C"/>
    <w:rsid w:val="00812D12"/>
    <w:rsid w:val="00812D93"/>
    <w:rsid w:val="00812EC5"/>
    <w:rsid w:val="00813323"/>
    <w:rsid w:val="00813553"/>
    <w:rsid w:val="0081398C"/>
    <w:rsid w:val="008140E3"/>
    <w:rsid w:val="008143A6"/>
    <w:rsid w:val="0081466D"/>
    <w:rsid w:val="00816199"/>
    <w:rsid w:val="008165F9"/>
    <w:rsid w:val="008169BB"/>
    <w:rsid w:val="008169D2"/>
    <w:rsid w:val="00816A8D"/>
    <w:rsid w:val="00816EDE"/>
    <w:rsid w:val="00817143"/>
    <w:rsid w:val="00817A43"/>
    <w:rsid w:val="0082001A"/>
    <w:rsid w:val="00820557"/>
    <w:rsid w:val="00820645"/>
    <w:rsid w:val="00820C20"/>
    <w:rsid w:val="008213CD"/>
    <w:rsid w:val="00821906"/>
    <w:rsid w:val="008239E7"/>
    <w:rsid w:val="00824145"/>
    <w:rsid w:val="008250D7"/>
    <w:rsid w:val="00826A45"/>
    <w:rsid w:val="00826F39"/>
    <w:rsid w:val="008277B0"/>
    <w:rsid w:val="008303A0"/>
    <w:rsid w:val="00831552"/>
    <w:rsid w:val="008324ED"/>
    <w:rsid w:val="008327F6"/>
    <w:rsid w:val="00832B2F"/>
    <w:rsid w:val="0083329F"/>
    <w:rsid w:val="00833412"/>
    <w:rsid w:val="00833CA2"/>
    <w:rsid w:val="00833F01"/>
    <w:rsid w:val="00834511"/>
    <w:rsid w:val="00834AD2"/>
    <w:rsid w:val="00835383"/>
    <w:rsid w:val="008359B3"/>
    <w:rsid w:val="00835AA7"/>
    <w:rsid w:val="00835AB0"/>
    <w:rsid w:val="00836DE5"/>
    <w:rsid w:val="008400EF"/>
    <w:rsid w:val="008403ED"/>
    <w:rsid w:val="00840A21"/>
    <w:rsid w:val="00840DD8"/>
    <w:rsid w:val="00841CE4"/>
    <w:rsid w:val="00842450"/>
    <w:rsid w:val="00842A93"/>
    <w:rsid w:val="00842AAC"/>
    <w:rsid w:val="00843C3F"/>
    <w:rsid w:val="00843DA0"/>
    <w:rsid w:val="0084461E"/>
    <w:rsid w:val="00844F7D"/>
    <w:rsid w:val="008454A1"/>
    <w:rsid w:val="0084561A"/>
    <w:rsid w:val="0084566E"/>
    <w:rsid w:val="00845878"/>
    <w:rsid w:val="00845EC3"/>
    <w:rsid w:val="0084606D"/>
    <w:rsid w:val="00846FF5"/>
    <w:rsid w:val="0084742B"/>
    <w:rsid w:val="00847D87"/>
    <w:rsid w:val="008529E2"/>
    <w:rsid w:val="008535ED"/>
    <w:rsid w:val="00853A94"/>
    <w:rsid w:val="00855007"/>
    <w:rsid w:val="0085536F"/>
    <w:rsid w:val="008557B8"/>
    <w:rsid w:val="00855BDF"/>
    <w:rsid w:val="0085630D"/>
    <w:rsid w:val="0085653C"/>
    <w:rsid w:val="00856796"/>
    <w:rsid w:val="00856BD9"/>
    <w:rsid w:val="00856CBA"/>
    <w:rsid w:val="008576CA"/>
    <w:rsid w:val="00861344"/>
    <w:rsid w:val="008614DD"/>
    <w:rsid w:val="00861E88"/>
    <w:rsid w:val="0086271D"/>
    <w:rsid w:val="008630FC"/>
    <w:rsid w:val="0086310D"/>
    <w:rsid w:val="00863A6E"/>
    <w:rsid w:val="00863D94"/>
    <w:rsid w:val="00864411"/>
    <w:rsid w:val="00864762"/>
    <w:rsid w:val="0086489F"/>
    <w:rsid w:val="00866564"/>
    <w:rsid w:val="00867429"/>
    <w:rsid w:val="00870462"/>
    <w:rsid w:val="0087061A"/>
    <w:rsid w:val="0087077F"/>
    <w:rsid w:val="008709D5"/>
    <w:rsid w:val="00871C4C"/>
    <w:rsid w:val="00871E2F"/>
    <w:rsid w:val="0087211A"/>
    <w:rsid w:val="00872350"/>
    <w:rsid w:val="00872475"/>
    <w:rsid w:val="008728E7"/>
    <w:rsid w:val="00872BFE"/>
    <w:rsid w:val="0087392C"/>
    <w:rsid w:val="00873D11"/>
    <w:rsid w:val="00873DA1"/>
    <w:rsid w:val="00873EBF"/>
    <w:rsid w:val="00873F84"/>
    <w:rsid w:val="00874662"/>
    <w:rsid w:val="00874835"/>
    <w:rsid w:val="00876218"/>
    <w:rsid w:val="008768CC"/>
    <w:rsid w:val="008771EC"/>
    <w:rsid w:val="00877670"/>
    <w:rsid w:val="00877CC1"/>
    <w:rsid w:val="008808AC"/>
    <w:rsid w:val="00880EE7"/>
    <w:rsid w:val="00882315"/>
    <w:rsid w:val="00883790"/>
    <w:rsid w:val="008842EA"/>
    <w:rsid w:val="008848FD"/>
    <w:rsid w:val="00884A7F"/>
    <w:rsid w:val="008850A9"/>
    <w:rsid w:val="008853A7"/>
    <w:rsid w:val="00885EB5"/>
    <w:rsid w:val="00885FFA"/>
    <w:rsid w:val="008866C3"/>
    <w:rsid w:val="00887043"/>
    <w:rsid w:val="00887282"/>
    <w:rsid w:val="008876B2"/>
    <w:rsid w:val="008903D5"/>
    <w:rsid w:val="008904CF"/>
    <w:rsid w:val="0089086C"/>
    <w:rsid w:val="008910AB"/>
    <w:rsid w:val="00891B09"/>
    <w:rsid w:val="0089238A"/>
    <w:rsid w:val="008924D8"/>
    <w:rsid w:val="00892754"/>
    <w:rsid w:val="008929E4"/>
    <w:rsid w:val="00894B73"/>
    <w:rsid w:val="0089539E"/>
    <w:rsid w:val="00895A8C"/>
    <w:rsid w:val="008967A7"/>
    <w:rsid w:val="00896DDE"/>
    <w:rsid w:val="0089775A"/>
    <w:rsid w:val="00897934"/>
    <w:rsid w:val="00897A59"/>
    <w:rsid w:val="008A1F7D"/>
    <w:rsid w:val="008A3792"/>
    <w:rsid w:val="008A3C6A"/>
    <w:rsid w:val="008A4F4F"/>
    <w:rsid w:val="008A51BA"/>
    <w:rsid w:val="008A56B3"/>
    <w:rsid w:val="008A5998"/>
    <w:rsid w:val="008A7F8B"/>
    <w:rsid w:val="008B02E4"/>
    <w:rsid w:val="008B0577"/>
    <w:rsid w:val="008B05A4"/>
    <w:rsid w:val="008B111B"/>
    <w:rsid w:val="008B1DE5"/>
    <w:rsid w:val="008B2A38"/>
    <w:rsid w:val="008B351A"/>
    <w:rsid w:val="008B3777"/>
    <w:rsid w:val="008B4B21"/>
    <w:rsid w:val="008B509A"/>
    <w:rsid w:val="008B5AD5"/>
    <w:rsid w:val="008B5DE0"/>
    <w:rsid w:val="008B62A7"/>
    <w:rsid w:val="008B73F8"/>
    <w:rsid w:val="008B79DA"/>
    <w:rsid w:val="008C1CB4"/>
    <w:rsid w:val="008C1D6D"/>
    <w:rsid w:val="008C1E27"/>
    <w:rsid w:val="008C2008"/>
    <w:rsid w:val="008C2297"/>
    <w:rsid w:val="008C36E6"/>
    <w:rsid w:val="008C3E8F"/>
    <w:rsid w:val="008C4D5D"/>
    <w:rsid w:val="008C50A5"/>
    <w:rsid w:val="008C5462"/>
    <w:rsid w:val="008C5E6D"/>
    <w:rsid w:val="008C61A5"/>
    <w:rsid w:val="008C6298"/>
    <w:rsid w:val="008C65F4"/>
    <w:rsid w:val="008C662D"/>
    <w:rsid w:val="008C6B14"/>
    <w:rsid w:val="008C6F66"/>
    <w:rsid w:val="008C71CC"/>
    <w:rsid w:val="008D0926"/>
    <w:rsid w:val="008D099A"/>
    <w:rsid w:val="008D0CA4"/>
    <w:rsid w:val="008D0E67"/>
    <w:rsid w:val="008D1061"/>
    <w:rsid w:val="008D2581"/>
    <w:rsid w:val="008D27D0"/>
    <w:rsid w:val="008D2F4B"/>
    <w:rsid w:val="008D3100"/>
    <w:rsid w:val="008D3511"/>
    <w:rsid w:val="008D5592"/>
    <w:rsid w:val="008D7727"/>
    <w:rsid w:val="008D7D01"/>
    <w:rsid w:val="008D7D20"/>
    <w:rsid w:val="008E0387"/>
    <w:rsid w:val="008E0912"/>
    <w:rsid w:val="008E0E64"/>
    <w:rsid w:val="008E0F87"/>
    <w:rsid w:val="008E239A"/>
    <w:rsid w:val="008E23D1"/>
    <w:rsid w:val="008E2A85"/>
    <w:rsid w:val="008E356E"/>
    <w:rsid w:val="008E377A"/>
    <w:rsid w:val="008E4209"/>
    <w:rsid w:val="008E4259"/>
    <w:rsid w:val="008E4888"/>
    <w:rsid w:val="008E52A6"/>
    <w:rsid w:val="008E5377"/>
    <w:rsid w:val="008E544D"/>
    <w:rsid w:val="008E7BDF"/>
    <w:rsid w:val="008E7C6E"/>
    <w:rsid w:val="008F22AA"/>
    <w:rsid w:val="008F31A5"/>
    <w:rsid w:val="008F3A39"/>
    <w:rsid w:val="008F403C"/>
    <w:rsid w:val="008F4F02"/>
    <w:rsid w:val="008F4F93"/>
    <w:rsid w:val="008F505C"/>
    <w:rsid w:val="008F5524"/>
    <w:rsid w:val="008F6125"/>
    <w:rsid w:val="008F62B3"/>
    <w:rsid w:val="008F63F0"/>
    <w:rsid w:val="008F6F4D"/>
    <w:rsid w:val="008F7730"/>
    <w:rsid w:val="00900187"/>
    <w:rsid w:val="00900653"/>
    <w:rsid w:val="00901245"/>
    <w:rsid w:val="00901FC8"/>
    <w:rsid w:val="00902C6F"/>
    <w:rsid w:val="009031A9"/>
    <w:rsid w:val="00904FA1"/>
    <w:rsid w:val="0090526C"/>
    <w:rsid w:val="009065ED"/>
    <w:rsid w:val="009067B1"/>
    <w:rsid w:val="009079C6"/>
    <w:rsid w:val="00910056"/>
    <w:rsid w:val="00910579"/>
    <w:rsid w:val="00910C68"/>
    <w:rsid w:val="00911532"/>
    <w:rsid w:val="00911C6D"/>
    <w:rsid w:val="00912157"/>
    <w:rsid w:val="009134AC"/>
    <w:rsid w:val="0091444E"/>
    <w:rsid w:val="00914C1D"/>
    <w:rsid w:val="00914DF9"/>
    <w:rsid w:val="00915B14"/>
    <w:rsid w:val="00915B6E"/>
    <w:rsid w:val="00915C43"/>
    <w:rsid w:val="00915FF2"/>
    <w:rsid w:val="00916592"/>
    <w:rsid w:val="00916F05"/>
    <w:rsid w:val="009175B6"/>
    <w:rsid w:val="009175E9"/>
    <w:rsid w:val="00917F54"/>
    <w:rsid w:val="009201F4"/>
    <w:rsid w:val="00920562"/>
    <w:rsid w:val="009213E7"/>
    <w:rsid w:val="00921B85"/>
    <w:rsid w:val="00922020"/>
    <w:rsid w:val="0092269D"/>
    <w:rsid w:val="00922805"/>
    <w:rsid w:val="00922AA8"/>
    <w:rsid w:val="009236F6"/>
    <w:rsid w:val="009237E3"/>
    <w:rsid w:val="009239B4"/>
    <w:rsid w:val="00924218"/>
    <w:rsid w:val="009247C8"/>
    <w:rsid w:val="00924C22"/>
    <w:rsid w:val="009251E1"/>
    <w:rsid w:val="0092636B"/>
    <w:rsid w:val="00926810"/>
    <w:rsid w:val="009300A3"/>
    <w:rsid w:val="00930D32"/>
    <w:rsid w:val="0093175F"/>
    <w:rsid w:val="00931855"/>
    <w:rsid w:val="009318EE"/>
    <w:rsid w:val="00931E2A"/>
    <w:rsid w:val="00932509"/>
    <w:rsid w:val="00933205"/>
    <w:rsid w:val="0093330E"/>
    <w:rsid w:val="00933AEE"/>
    <w:rsid w:val="009340C2"/>
    <w:rsid w:val="00934715"/>
    <w:rsid w:val="009347CD"/>
    <w:rsid w:val="009351D4"/>
    <w:rsid w:val="0093565F"/>
    <w:rsid w:val="00935716"/>
    <w:rsid w:val="00936411"/>
    <w:rsid w:val="00936B6A"/>
    <w:rsid w:val="00936BCC"/>
    <w:rsid w:val="00936E07"/>
    <w:rsid w:val="00936F58"/>
    <w:rsid w:val="009372EE"/>
    <w:rsid w:val="0093741D"/>
    <w:rsid w:val="00937708"/>
    <w:rsid w:val="0094032B"/>
    <w:rsid w:val="00940885"/>
    <w:rsid w:val="00940B80"/>
    <w:rsid w:val="00940E6D"/>
    <w:rsid w:val="0094122B"/>
    <w:rsid w:val="00941556"/>
    <w:rsid w:val="0094196D"/>
    <w:rsid w:val="009429AE"/>
    <w:rsid w:val="00942E5D"/>
    <w:rsid w:val="00944B32"/>
    <w:rsid w:val="00944C9B"/>
    <w:rsid w:val="0094514C"/>
    <w:rsid w:val="00945357"/>
    <w:rsid w:val="00945A0F"/>
    <w:rsid w:val="00945F7B"/>
    <w:rsid w:val="00946386"/>
    <w:rsid w:val="00946B58"/>
    <w:rsid w:val="00947DF9"/>
    <w:rsid w:val="00950561"/>
    <w:rsid w:val="00950765"/>
    <w:rsid w:val="00950B56"/>
    <w:rsid w:val="009511EB"/>
    <w:rsid w:val="009513CB"/>
    <w:rsid w:val="00951801"/>
    <w:rsid w:val="00952204"/>
    <w:rsid w:val="0095221C"/>
    <w:rsid w:val="009523A5"/>
    <w:rsid w:val="00953986"/>
    <w:rsid w:val="009554BA"/>
    <w:rsid w:val="0095551C"/>
    <w:rsid w:val="00955CEF"/>
    <w:rsid w:val="00955FF3"/>
    <w:rsid w:val="00957462"/>
    <w:rsid w:val="009602F6"/>
    <w:rsid w:val="0096129A"/>
    <w:rsid w:val="00962D04"/>
    <w:rsid w:val="00962DE2"/>
    <w:rsid w:val="0096318C"/>
    <w:rsid w:val="00963206"/>
    <w:rsid w:val="00963A25"/>
    <w:rsid w:val="00963EC6"/>
    <w:rsid w:val="009643F7"/>
    <w:rsid w:val="00964477"/>
    <w:rsid w:val="009649D8"/>
    <w:rsid w:val="00964EFE"/>
    <w:rsid w:val="00965760"/>
    <w:rsid w:val="00966182"/>
    <w:rsid w:val="009700D2"/>
    <w:rsid w:val="00970A9C"/>
    <w:rsid w:val="00971B5B"/>
    <w:rsid w:val="00971E1E"/>
    <w:rsid w:val="00972138"/>
    <w:rsid w:val="00972785"/>
    <w:rsid w:val="009730F1"/>
    <w:rsid w:val="009731A4"/>
    <w:rsid w:val="0097358C"/>
    <w:rsid w:val="009737EE"/>
    <w:rsid w:val="00973A0A"/>
    <w:rsid w:val="0097440F"/>
    <w:rsid w:val="009749DE"/>
    <w:rsid w:val="00974D0A"/>
    <w:rsid w:val="009756B9"/>
    <w:rsid w:val="009768FB"/>
    <w:rsid w:val="00976989"/>
    <w:rsid w:val="00976AEC"/>
    <w:rsid w:val="00976E72"/>
    <w:rsid w:val="0097730D"/>
    <w:rsid w:val="009773B2"/>
    <w:rsid w:val="009775C4"/>
    <w:rsid w:val="009801D7"/>
    <w:rsid w:val="009807CE"/>
    <w:rsid w:val="009809E5"/>
    <w:rsid w:val="00980EE8"/>
    <w:rsid w:val="00980FF1"/>
    <w:rsid w:val="00981B07"/>
    <w:rsid w:val="00982B3B"/>
    <w:rsid w:val="0098303C"/>
    <w:rsid w:val="00983DF9"/>
    <w:rsid w:val="00983F91"/>
    <w:rsid w:val="00984C81"/>
    <w:rsid w:val="009866DF"/>
    <w:rsid w:val="009869A0"/>
    <w:rsid w:val="00987630"/>
    <w:rsid w:val="009877BC"/>
    <w:rsid w:val="009877E9"/>
    <w:rsid w:val="009911AF"/>
    <w:rsid w:val="009918BD"/>
    <w:rsid w:val="00992E0A"/>
    <w:rsid w:val="00993953"/>
    <w:rsid w:val="00994865"/>
    <w:rsid w:val="009950B0"/>
    <w:rsid w:val="0099515F"/>
    <w:rsid w:val="00995750"/>
    <w:rsid w:val="009957D3"/>
    <w:rsid w:val="009A0115"/>
    <w:rsid w:val="009A0139"/>
    <w:rsid w:val="009A0634"/>
    <w:rsid w:val="009A1AE4"/>
    <w:rsid w:val="009A1F2D"/>
    <w:rsid w:val="009A2E88"/>
    <w:rsid w:val="009A2E9D"/>
    <w:rsid w:val="009A363A"/>
    <w:rsid w:val="009A3965"/>
    <w:rsid w:val="009A3A62"/>
    <w:rsid w:val="009A3C5F"/>
    <w:rsid w:val="009A425E"/>
    <w:rsid w:val="009A4572"/>
    <w:rsid w:val="009A51E4"/>
    <w:rsid w:val="009A5A72"/>
    <w:rsid w:val="009A5CC8"/>
    <w:rsid w:val="009A62B7"/>
    <w:rsid w:val="009A637E"/>
    <w:rsid w:val="009A6471"/>
    <w:rsid w:val="009A66F3"/>
    <w:rsid w:val="009A69EA"/>
    <w:rsid w:val="009A6E07"/>
    <w:rsid w:val="009A77C6"/>
    <w:rsid w:val="009A7FA5"/>
    <w:rsid w:val="009B0752"/>
    <w:rsid w:val="009B0804"/>
    <w:rsid w:val="009B1883"/>
    <w:rsid w:val="009B344E"/>
    <w:rsid w:val="009B352A"/>
    <w:rsid w:val="009B3771"/>
    <w:rsid w:val="009B3819"/>
    <w:rsid w:val="009B437C"/>
    <w:rsid w:val="009B485C"/>
    <w:rsid w:val="009B495E"/>
    <w:rsid w:val="009B4D7C"/>
    <w:rsid w:val="009B6195"/>
    <w:rsid w:val="009C04F4"/>
    <w:rsid w:val="009C1406"/>
    <w:rsid w:val="009C1417"/>
    <w:rsid w:val="009C16E4"/>
    <w:rsid w:val="009C2261"/>
    <w:rsid w:val="009C2945"/>
    <w:rsid w:val="009C2FDD"/>
    <w:rsid w:val="009C318B"/>
    <w:rsid w:val="009C3E9E"/>
    <w:rsid w:val="009C434E"/>
    <w:rsid w:val="009C5670"/>
    <w:rsid w:val="009C77B4"/>
    <w:rsid w:val="009C78A6"/>
    <w:rsid w:val="009D0CC3"/>
    <w:rsid w:val="009D10F9"/>
    <w:rsid w:val="009D2103"/>
    <w:rsid w:val="009D2167"/>
    <w:rsid w:val="009D2C11"/>
    <w:rsid w:val="009D32BE"/>
    <w:rsid w:val="009D33DC"/>
    <w:rsid w:val="009D3AE9"/>
    <w:rsid w:val="009D586D"/>
    <w:rsid w:val="009D61B8"/>
    <w:rsid w:val="009D6750"/>
    <w:rsid w:val="009D7D7D"/>
    <w:rsid w:val="009E073F"/>
    <w:rsid w:val="009E1948"/>
    <w:rsid w:val="009E2313"/>
    <w:rsid w:val="009E35EE"/>
    <w:rsid w:val="009E3E3C"/>
    <w:rsid w:val="009E5019"/>
    <w:rsid w:val="009E5FE8"/>
    <w:rsid w:val="009E6645"/>
    <w:rsid w:val="009E6687"/>
    <w:rsid w:val="009E7B98"/>
    <w:rsid w:val="009E7D22"/>
    <w:rsid w:val="009F04F7"/>
    <w:rsid w:val="009F08BA"/>
    <w:rsid w:val="009F1970"/>
    <w:rsid w:val="009F2614"/>
    <w:rsid w:val="009F3FFE"/>
    <w:rsid w:val="009F42C9"/>
    <w:rsid w:val="009F42D4"/>
    <w:rsid w:val="009F5CDA"/>
    <w:rsid w:val="009F5DBA"/>
    <w:rsid w:val="009F70D3"/>
    <w:rsid w:val="009F76B4"/>
    <w:rsid w:val="009F7D45"/>
    <w:rsid w:val="00A00981"/>
    <w:rsid w:val="00A00FF3"/>
    <w:rsid w:val="00A014EF"/>
    <w:rsid w:val="00A023CC"/>
    <w:rsid w:val="00A049DF"/>
    <w:rsid w:val="00A04B91"/>
    <w:rsid w:val="00A05144"/>
    <w:rsid w:val="00A061B6"/>
    <w:rsid w:val="00A065A5"/>
    <w:rsid w:val="00A06DDE"/>
    <w:rsid w:val="00A06DE7"/>
    <w:rsid w:val="00A06FD4"/>
    <w:rsid w:val="00A071E3"/>
    <w:rsid w:val="00A073BD"/>
    <w:rsid w:val="00A079CA"/>
    <w:rsid w:val="00A07DE2"/>
    <w:rsid w:val="00A110CD"/>
    <w:rsid w:val="00A12563"/>
    <w:rsid w:val="00A12DB6"/>
    <w:rsid w:val="00A12FD0"/>
    <w:rsid w:val="00A135F4"/>
    <w:rsid w:val="00A1394A"/>
    <w:rsid w:val="00A13EB7"/>
    <w:rsid w:val="00A14182"/>
    <w:rsid w:val="00A15435"/>
    <w:rsid w:val="00A1570C"/>
    <w:rsid w:val="00A15F0A"/>
    <w:rsid w:val="00A16E81"/>
    <w:rsid w:val="00A16F5C"/>
    <w:rsid w:val="00A17638"/>
    <w:rsid w:val="00A2244D"/>
    <w:rsid w:val="00A226A8"/>
    <w:rsid w:val="00A234BA"/>
    <w:rsid w:val="00A234BC"/>
    <w:rsid w:val="00A2389B"/>
    <w:rsid w:val="00A249C8"/>
    <w:rsid w:val="00A24B8C"/>
    <w:rsid w:val="00A24E45"/>
    <w:rsid w:val="00A24F03"/>
    <w:rsid w:val="00A26048"/>
    <w:rsid w:val="00A264F8"/>
    <w:rsid w:val="00A26563"/>
    <w:rsid w:val="00A26DEC"/>
    <w:rsid w:val="00A26F01"/>
    <w:rsid w:val="00A272A9"/>
    <w:rsid w:val="00A27AED"/>
    <w:rsid w:val="00A27D29"/>
    <w:rsid w:val="00A30608"/>
    <w:rsid w:val="00A30DE0"/>
    <w:rsid w:val="00A319E3"/>
    <w:rsid w:val="00A322DE"/>
    <w:rsid w:val="00A33030"/>
    <w:rsid w:val="00A3318A"/>
    <w:rsid w:val="00A33D58"/>
    <w:rsid w:val="00A33F13"/>
    <w:rsid w:val="00A347F3"/>
    <w:rsid w:val="00A34E63"/>
    <w:rsid w:val="00A35266"/>
    <w:rsid w:val="00A35AB9"/>
    <w:rsid w:val="00A3682E"/>
    <w:rsid w:val="00A374A4"/>
    <w:rsid w:val="00A375DB"/>
    <w:rsid w:val="00A40657"/>
    <w:rsid w:val="00A40B3B"/>
    <w:rsid w:val="00A41FF1"/>
    <w:rsid w:val="00A421C0"/>
    <w:rsid w:val="00A437A3"/>
    <w:rsid w:val="00A43E77"/>
    <w:rsid w:val="00A43E9B"/>
    <w:rsid w:val="00A44CBF"/>
    <w:rsid w:val="00A44F11"/>
    <w:rsid w:val="00A45870"/>
    <w:rsid w:val="00A46065"/>
    <w:rsid w:val="00A464BA"/>
    <w:rsid w:val="00A47AC6"/>
    <w:rsid w:val="00A5069B"/>
    <w:rsid w:val="00A5084D"/>
    <w:rsid w:val="00A50DB3"/>
    <w:rsid w:val="00A50F99"/>
    <w:rsid w:val="00A521BF"/>
    <w:rsid w:val="00A524D9"/>
    <w:rsid w:val="00A53AB2"/>
    <w:rsid w:val="00A541E9"/>
    <w:rsid w:val="00A54E7E"/>
    <w:rsid w:val="00A5509B"/>
    <w:rsid w:val="00A55849"/>
    <w:rsid w:val="00A55B28"/>
    <w:rsid w:val="00A55BB5"/>
    <w:rsid w:val="00A55BF8"/>
    <w:rsid w:val="00A55C69"/>
    <w:rsid w:val="00A5664C"/>
    <w:rsid w:val="00A57470"/>
    <w:rsid w:val="00A574AF"/>
    <w:rsid w:val="00A577A9"/>
    <w:rsid w:val="00A57C13"/>
    <w:rsid w:val="00A6045F"/>
    <w:rsid w:val="00A606A9"/>
    <w:rsid w:val="00A619A5"/>
    <w:rsid w:val="00A61A4C"/>
    <w:rsid w:val="00A61BBF"/>
    <w:rsid w:val="00A6268B"/>
    <w:rsid w:val="00A62915"/>
    <w:rsid w:val="00A6333C"/>
    <w:rsid w:val="00A63C5B"/>
    <w:rsid w:val="00A644AD"/>
    <w:rsid w:val="00A6474D"/>
    <w:rsid w:val="00A648F1"/>
    <w:rsid w:val="00A64CE3"/>
    <w:rsid w:val="00A6530D"/>
    <w:rsid w:val="00A656B8"/>
    <w:rsid w:val="00A65D1C"/>
    <w:rsid w:val="00A66309"/>
    <w:rsid w:val="00A668FE"/>
    <w:rsid w:val="00A6741F"/>
    <w:rsid w:val="00A7020D"/>
    <w:rsid w:val="00A71512"/>
    <w:rsid w:val="00A71A4C"/>
    <w:rsid w:val="00A71E18"/>
    <w:rsid w:val="00A736FB"/>
    <w:rsid w:val="00A746EB"/>
    <w:rsid w:val="00A75E76"/>
    <w:rsid w:val="00A76AF1"/>
    <w:rsid w:val="00A77D0C"/>
    <w:rsid w:val="00A80BD6"/>
    <w:rsid w:val="00A811C4"/>
    <w:rsid w:val="00A8122E"/>
    <w:rsid w:val="00A81728"/>
    <w:rsid w:val="00A81891"/>
    <w:rsid w:val="00A82482"/>
    <w:rsid w:val="00A83638"/>
    <w:rsid w:val="00A83762"/>
    <w:rsid w:val="00A83D37"/>
    <w:rsid w:val="00A83DE5"/>
    <w:rsid w:val="00A8448D"/>
    <w:rsid w:val="00A84985"/>
    <w:rsid w:val="00A84F47"/>
    <w:rsid w:val="00A8547A"/>
    <w:rsid w:val="00A85B41"/>
    <w:rsid w:val="00A85EAB"/>
    <w:rsid w:val="00A86889"/>
    <w:rsid w:val="00A86EF3"/>
    <w:rsid w:val="00A871CF"/>
    <w:rsid w:val="00A878A9"/>
    <w:rsid w:val="00A907EE"/>
    <w:rsid w:val="00A91D34"/>
    <w:rsid w:val="00A91F5B"/>
    <w:rsid w:val="00A92621"/>
    <w:rsid w:val="00A92AD4"/>
    <w:rsid w:val="00A93A3B"/>
    <w:rsid w:val="00A93D7A"/>
    <w:rsid w:val="00A947EF"/>
    <w:rsid w:val="00A94F43"/>
    <w:rsid w:val="00A9625C"/>
    <w:rsid w:val="00A96541"/>
    <w:rsid w:val="00AA0466"/>
    <w:rsid w:val="00AA084A"/>
    <w:rsid w:val="00AA1527"/>
    <w:rsid w:val="00AA157D"/>
    <w:rsid w:val="00AA2335"/>
    <w:rsid w:val="00AA3550"/>
    <w:rsid w:val="00AA3732"/>
    <w:rsid w:val="00AA39D4"/>
    <w:rsid w:val="00AA3CF3"/>
    <w:rsid w:val="00AA46EF"/>
    <w:rsid w:val="00AA490C"/>
    <w:rsid w:val="00AA5AC3"/>
    <w:rsid w:val="00AA5ACD"/>
    <w:rsid w:val="00AA7B35"/>
    <w:rsid w:val="00AB06CD"/>
    <w:rsid w:val="00AB06FF"/>
    <w:rsid w:val="00AB0F0D"/>
    <w:rsid w:val="00AB1638"/>
    <w:rsid w:val="00AB275D"/>
    <w:rsid w:val="00AB2954"/>
    <w:rsid w:val="00AB2CBA"/>
    <w:rsid w:val="00AB2D46"/>
    <w:rsid w:val="00AB3293"/>
    <w:rsid w:val="00AB3AFC"/>
    <w:rsid w:val="00AB4A2E"/>
    <w:rsid w:val="00AB572E"/>
    <w:rsid w:val="00AB6057"/>
    <w:rsid w:val="00AB6E32"/>
    <w:rsid w:val="00AB7311"/>
    <w:rsid w:val="00AB7BA8"/>
    <w:rsid w:val="00AC0DEC"/>
    <w:rsid w:val="00AC102F"/>
    <w:rsid w:val="00AC10DB"/>
    <w:rsid w:val="00AC1849"/>
    <w:rsid w:val="00AC1958"/>
    <w:rsid w:val="00AC1AF2"/>
    <w:rsid w:val="00AC1DAB"/>
    <w:rsid w:val="00AC27EF"/>
    <w:rsid w:val="00AC2B12"/>
    <w:rsid w:val="00AC3024"/>
    <w:rsid w:val="00AC32DE"/>
    <w:rsid w:val="00AC3B6E"/>
    <w:rsid w:val="00AC4666"/>
    <w:rsid w:val="00AC4A58"/>
    <w:rsid w:val="00AC5369"/>
    <w:rsid w:val="00AC5938"/>
    <w:rsid w:val="00AC67EA"/>
    <w:rsid w:val="00AC6ADF"/>
    <w:rsid w:val="00AC7405"/>
    <w:rsid w:val="00AD03F9"/>
    <w:rsid w:val="00AD06A8"/>
    <w:rsid w:val="00AD0FF3"/>
    <w:rsid w:val="00AD23DB"/>
    <w:rsid w:val="00AD2A24"/>
    <w:rsid w:val="00AD3708"/>
    <w:rsid w:val="00AD3AE3"/>
    <w:rsid w:val="00AD3BA0"/>
    <w:rsid w:val="00AD3BA2"/>
    <w:rsid w:val="00AD3C32"/>
    <w:rsid w:val="00AD4CE1"/>
    <w:rsid w:val="00AD4E07"/>
    <w:rsid w:val="00AD4EB1"/>
    <w:rsid w:val="00AD57D7"/>
    <w:rsid w:val="00AD6155"/>
    <w:rsid w:val="00AE04A0"/>
    <w:rsid w:val="00AE1383"/>
    <w:rsid w:val="00AE2523"/>
    <w:rsid w:val="00AE26A5"/>
    <w:rsid w:val="00AE32E3"/>
    <w:rsid w:val="00AE3542"/>
    <w:rsid w:val="00AE3D0C"/>
    <w:rsid w:val="00AE4B23"/>
    <w:rsid w:val="00AE4D8D"/>
    <w:rsid w:val="00AE54D7"/>
    <w:rsid w:val="00AE5538"/>
    <w:rsid w:val="00AE555A"/>
    <w:rsid w:val="00AE5D5F"/>
    <w:rsid w:val="00AE651C"/>
    <w:rsid w:val="00AE7B74"/>
    <w:rsid w:val="00AF074F"/>
    <w:rsid w:val="00AF0947"/>
    <w:rsid w:val="00AF0978"/>
    <w:rsid w:val="00AF1AB7"/>
    <w:rsid w:val="00AF2010"/>
    <w:rsid w:val="00AF2605"/>
    <w:rsid w:val="00AF2CD0"/>
    <w:rsid w:val="00AF3339"/>
    <w:rsid w:val="00AF3763"/>
    <w:rsid w:val="00AF418D"/>
    <w:rsid w:val="00AF4225"/>
    <w:rsid w:val="00AF5006"/>
    <w:rsid w:val="00AF7172"/>
    <w:rsid w:val="00AF71CB"/>
    <w:rsid w:val="00AF75CA"/>
    <w:rsid w:val="00AF7B79"/>
    <w:rsid w:val="00B003DA"/>
    <w:rsid w:val="00B008B2"/>
    <w:rsid w:val="00B00B60"/>
    <w:rsid w:val="00B0248E"/>
    <w:rsid w:val="00B02717"/>
    <w:rsid w:val="00B031E0"/>
    <w:rsid w:val="00B03F09"/>
    <w:rsid w:val="00B04BB7"/>
    <w:rsid w:val="00B04C69"/>
    <w:rsid w:val="00B0502C"/>
    <w:rsid w:val="00B054B5"/>
    <w:rsid w:val="00B0580F"/>
    <w:rsid w:val="00B05A34"/>
    <w:rsid w:val="00B05A60"/>
    <w:rsid w:val="00B06347"/>
    <w:rsid w:val="00B06A82"/>
    <w:rsid w:val="00B07121"/>
    <w:rsid w:val="00B0768C"/>
    <w:rsid w:val="00B079EB"/>
    <w:rsid w:val="00B07DD8"/>
    <w:rsid w:val="00B1010B"/>
    <w:rsid w:val="00B104DF"/>
    <w:rsid w:val="00B1108A"/>
    <w:rsid w:val="00B1124A"/>
    <w:rsid w:val="00B120A7"/>
    <w:rsid w:val="00B1245E"/>
    <w:rsid w:val="00B1293E"/>
    <w:rsid w:val="00B13231"/>
    <w:rsid w:val="00B142B4"/>
    <w:rsid w:val="00B151F9"/>
    <w:rsid w:val="00B16407"/>
    <w:rsid w:val="00B1674D"/>
    <w:rsid w:val="00B16B1C"/>
    <w:rsid w:val="00B16C03"/>
    <w:rsid w:val="00B17120"/>
    <w:rsid w:val="00B17E84"/>
    <w:rsid w:val="00B2027A"/>
    <w:rsid w:val="00B20CC7"/>
    <w:rsid w:val="00B212B9"/>
    <w:rsid w:val="00B22CA2"/>
    <w:rsid w:val="00B230B9"/>
    <w:rsid w:val="00B23E42"/>
    <w:rsid w:val="00B24BD5"/>
    <w:rsid w:val="00B250B9"/>
    <w:rsid w:val="00B25E87"/>
    <w:rsid w:val="00B26478"/>
    <w:rsid w:val="00B26FDD"/>
    <w:rsid w:val="00B27E84"/>
    <w:rsid w:val="00B30624"/>
    <w:rsid w:val="00B30651"/>
    <w:rsid w:val="00B311C6"/>
    <w:rsid w:val="00B31B7E"/>
    <w:rsid w:val="00B31B92"/>
    <w:rsid w:val="00B31D20"/>
    <w:rsid w:val="00B31F06"/>
    <w:rsid w:val="00B32064"/>
    <w:rsid w:val="00B32927"/>
    <w:rsid w:val="00B33B98"/>
    <w:rsid w:val="00B33D87"/>
    <w:rsid w:val="00B34070"/>
    <w:rsid w:val="00B34C85"/>
    <w:rsid w:val="00B3560D"/>
    <w:rsid w:val="00B3582B"/>
    <w:rsid w:val="00B36352"/>
    <w:rsid w:val="00B36B67"/>
    <w:rsid w:val="00B36C86"/>
    <w:rsid w:val="00B36F89"/>
    <w:rsid w:val="00B373A7"/>
    <w:rsid w:val="00B378A9"/>
    <w:rsid w:val="00B37EE5"/>
    <w:rsid w:val="00B40198"/>
    <w:rsid w:val="00B40ACD"/>
    <w:rsid w:val="00B412AE"/>
    <w:rsid w:val="00B41FC5"/>
    <w:rsid w:val="00B424D2"/>
    <w:rsid w:val="00B42A17"/>
    <w:rsid w:val="00B42B2F"/>
    <w:rsid w:val="00B42CBE"/>
    <w:rsid w:val="00B439C8"/>
    <w:rsid w:val="00B43D6D"/>
    <w:rsid w:val="00B43E08"/>
    <w:rsid w:val="00B44E30"/>
    <w:rsid w:val="00B4561F"/>
    <w:rsid w:val="00B45784"/>
    <w:rsid w:val="00B45F13"/>
    <w:rsid w:val="00B469D8"/>
    <w:rsid w:val="00B47515"/>
    <w:rsid w:val="00B500F2"/>
    <w:rsid w:val="00B504AD"/>
    <w:rsid w:val="00B50B85"/>
    <w:rsid w:val="00B50E2F"/>
    <w:rsid w:val="00B523EC"/>
    <w:rsid w:val="00B528BA"/>
    <w:rsid w:val="00B528E0"/>
    <w:rsid w:val="00B52D09"/>
    <w:rsid w:val="00B543EE"/>
    <w:rsid w:val="00B547F1"/>
    <w:rsid w:val="00B54FC7"/>
    <w:rsid w:val="00B55077"/>
    <w:rsid w:val="00B55559"/>
    <w:rsid w:val="00B55765"/>
    <w:rsid w:val="00B565DE"/>
    <w:rsid w:val="00B56CEF"/>
    <w:rsid w:val="00B56EA5"/>
    <w:rsid w:val="00B57590"/>
    <w:rsid w:val="00B577DF"/>
    <w:rsid w:val="00B5797A"/>
    <w:rsid w:val="00B579A8"/>
    <w:rsid w:val="00B579CC"/>
    <w:rsid w:val="00B579EC"/>
    <w:rsid w:val="00B60344"/>
    <w:rsid w:val="00B604CE"/>
    <w:rsid w:val="00B606CA"/>
    <w:rsid w:val="00B60CFF"/>
    <w:rsid w:val="00B60EAC"/>
    <w:rsid w:val="00B61750"/>
    <w:rsid w:val="00B61F47"/>
    <w:rsid w:val="00B61F93"/>
    <w:rsid w:val="00B62C5E"/>
    <w:rsid w:val="00B63DD7"/>
    <w:rsid w:val="00B64617"/>
    <w:rsid w:val="00B64F04"/>
    <w:rsid w:val="00B654EF"/>
    <w:rsid w:val="00B66B0E"/>
    <w:rsid w:val="00B67A1D"/>
    <w:rsid w:val="00B67C61"/>
    <w:rsid w:val="00B7024F"/>
    <w:rsid w:val="00B7054F"/>
    <w:rsid w:val="00B712BB"/>
    <w:rsid w:val="00B7194C"/>
    <w:rsid w:val="00B721CB"/>
    <w:rsid w:val="00B72802"/>
    <w:rsid w:val="00B73E6F"/>
    <w:rsid w:val="00B73FF1"/>
    <w:rsid w:val="00B74006"/>
    <w:rsid w:val="00B74D4D"/>
    <w:rsid w:val="00B751FD"/>
    <w:rsid w:val="00B75B74"/>
    <w:rsid w:val="00B76F49"/>
    <w:rsid w:val="00B76FD1"/>
    <w:rsid w:val="00B7730E"/>
    <w:rsid w:val="00B811B2"/>
    <w:rsid w:val="00B81DA2"/>
    <w:rsid w:val="00B81F70"/>
    <w:rsid w:val="00B828D7"/>
    <w:rsid w:val="00B84646"/>
    <w:rsid w:val="00B84967"/>
    <w:rsid w:val="00B84D03"/>
    <w:rsid w:val="00B85143"/>
    <w:rsid w:val="00B85646"/>
    <w:rsid w:val="00B856EB"/>
    <w:rsid w:val="00B85ACA"/>
    <w:rsid w:val="00B8655F"/>
    <w:rsid w:val="00B87132"/>
    <w:rsid w:val="00B90845"/>
    <w:rsid w:val="00B90EEC"/>
    <w:rsid w:val="00B91237"/>
    <w:rsid w:val="00B91312"/>
    <w:rsid w:val="00B91A38"/>
    <w:rsid w:val="00B91E67"/>
    <w:rsid w:val="00B91F2B"/>
    <w:rsid w:val="00B925F8"/>
    <w:rsid w:val="00B929F5"/>
    <w:rsid w:val="00B92CBE"/>
    <w:rsid w:val="00B934EE"/>
    <w:rsid w:val="00B93B87"/>
    <w:rsid w:val="00B93F8D"/>
    <w:rsid w:val="00B941B1"/>
    <w:rsid w:val="00B9473C"/>
    <w:rsid w:val="00B94D20"/>
    <w:rsid w:val="00B94E20"/>
    <w:rsid w:val="00B94EB3"/>
    <w:rsid w:val="00B952BF"/>
    <w:rsid w:val="00B95752"/>
    <w:rsid w:val="00B95941"/>
    <w:rsid w:val="00B95A69"/>
    <w:rsid w:val="00B96E72"/>
    <w:rsid w:val="00B97A13"/>
    <w:rsid w:val="00B97A79"/>
    <w:rsid w:val="00B97AF7"/>
    <w:rsid w:val="00B97BBF"/>
    <w:rsid w:val="00BA080E"/>
    <w:rsid w:val="00BA0BDC"/>
    <w:rsid w:val="00BA0E83"/>
    <w:rsid w:val="00BA134E"/>
    <w:rsid w:val="00BA15DD"/>
    <w:rsid w:val="00BA1DDD"/>
    <w:rsid w:val="00BA223F"/>
    <w:rsid w:val="00BA2537"/>
    <w:rsid w:val="00BA2F40"/>
    <w:rsid w:val="00BA37CA"/>
    <w:rsid w:val="00BA3D0D"/>
    <w:rsid w:val="00BA40E3"/>
    <w:rsid w:val="00BA445F"/>
    <w:rsid w:val="00BA4BF6"/>
    <w:rsid w:val="00BA4E9D"/>
    <w:rsid w:val="00BA5283"/>
    <w:rsid w:val="00BA5594"/>
    <w:rsid w:val="00BA5596"/>
    <w:rsid w:val="00BA599B"/>
    <w:rsid w:val="00BA69A3"/>
    <w:rsid w:val="00BA7606"/>
    <w:rsid w:val="00BA7BF3"/>
    <w:rsid w:val="00BB2326"/>
    <w:rsid w:val="00BB25DC"/>
    <w:rsid w:val="00BB2BD0"/>
    <w:rsid w:val="00BB3AE4"/>
    <w:rsid w:val="00BB3ED6"/>
    <w:rsid w:val="00BB3F36"/>
    <w:rsid w:val="00BB5253"/>
    <w:rsid w:val="00BB5402"/>
    <w:rsid w:val="00BB6382"/>
    <w:rsid w:val="00BB68A1"/>
    <w:rsid w:val="00BB6F59"/>
    <w:rsid w:val="00BB7835"/>
    <w:rsid w:val="00BC051D"/>
    <w:rsid w:val="00BC0BA5"/>
    <w:rsid w:val="00BC2020"/>
    <w:rsid w:val="00BC240C"/>
    <w:rsid w:val="00BC4E07"/>
    <w:rsid w:val="00BC6084"/>
    <w:rsid w:val="00BC6B3A"/>
    <w:rsid w:val="00BC6C71"/>
    <w:rsid w:val="00BC7F8E"/>
    <w:rsid w:val="00BD022E"/>
    <w:rsid w:val="00BD116A"/>
    <w:rsid w:val="00BD3C10"/>
    <w:rsid w:val="00BD3CCA"/>
    <w:rsid w:val="00BD3E04"/>
    <w:rsid w:val="00BD5283"/>
    <w:rsid w:val="00BD5290"/>
    <w:rsid w:val="00BD57F8"/>
    <w:rsid w:val="00BD5954"/>
    <w:rsid w:val="00BD605A"/>
    <w:rsid w:val="00BD6ABC"/>
    <w:rsid w:val="00BD6ACE"/>
    <w:rsid w:val="00BD791F"/>
    <w:rsid w:val="00BE0234"/>
    <w:rsid w:val="00BE0707"/>
    <w:rsid w:val="00BE0EAD"/>
    <w:rsid w:val="00BE1761"/>
    <w:rsid w:val="00BE2312"/>
    <w:rsid w:val="00BE25C2"/>
    <w:rsid w:val="00BE355D"/>
    <w:rsid w:val="00BE3E94"/>
    <w:rsid w:val="00BE4750"/>
    <w:rsid w:val="00BE54DA"/>
    <w:rsid w:val="00BE55E7"/>
    <w:rsid w:val="00BE639D"/>
    <w:rsid w:val="00BE68D1"/>
    <w:rsid w:val="00BE6941"/>
    <w:rsid w:val="00BE6C4E"/>
    <w:rsid w:val="00BE6FD1"/>
    <w:rsid w:val="00BE72F0"/>
    <w:rsid w:val="00BE7BAE"/>
    <w:rsid w:val="00BF1026"/>
    <w:rsid w:val="00BF1C3D"/>
    <w:rsid w:val="00BF1E03"/>
    <w:rsid w:val="00BF40C3"/>
    <w:rsid w:val="00BF510C"/>
    <w:rsid w:val="00BF5A50"/>
    <w:rsid w:val="00BF6325"/>
    <w:rsid w:val="00BF648E"/>
    <w:rsid w:val="00BF6E11"/>
    <w:rsid w:val="00BF74EE"/>
    <w:rsid w:val="00BF7D19"/>
    <w:rsid w:val="00C00029"/>
    <w:rsid w:val="00C00731"/>
    <w:rsid w:val="00C00B3A"/>
    <w:rsid w:val="00C00BF6"/>
    <w:rsid w:val="00C01DE3"/>
    <w:rsid w:val="00C01ED4"/>
    <w:rsid w:val="00C026EE"/>
    <w:rsid w:val="00C02B2A"/>
    <w:rsid w:val="00C055E5"/>
    <w:rsid w:val="00C06013"/>
    <w:rsid w:val="00C06238"/>
    <w:rsid w:val="00C0682C"/>
    <w:rsid w:val="00C069B5"/>
    <w:rsid w:val="00C07036"/>
    <w:rsid w:val="00C12279"/>
    <w:rsid w:val="00C12CB7"/>
    <w:rsid w:val="00C13805"/>
    <w:rsid w:val="00C14805"/>
    <w:rsid w:val="00C1498D"/>
    <w:rsid w:val="00C1536D"/>
    <w:rsid w:val="00C16DEE"/>
    <w:rsid w:val="00C17043"/>
    <w:rsid w:val="00C17714"/>
    <w:rsid w:val="00C17C09"/>
    <w:rsid w:val="00C21216"/>
    <w:rsid w:val="00C22190"/>
    <w:rsid w:val="00C22761"/>
    <w:rsid w:val="00C22EF1"/>
    <w:rsid w:val="00C2354C"/>
    <w:rsid w:val="00C23DED"/>
    <w:rsid w:val="00C23E0C"/>
    <w:rsid w:val="00C2421B"/>
    <w:rsid w:val="00C24B0F"/>
    <w:rsid w:val="00C24B14"/>
    <w:rsid w:val="00C24E41"/>
    <w:rsid w:val="00C2573F"/>
    <w:rsid w:val="00C26113"/>
    <w:rsid w:val="00C26DB6"/>
    <w:rsid w:val="00C3009A"/>
    <w:rsid w:val="00C330FF"/>
    <w:rsid w:val="00C33371"/>
    <w:rsid w:val="00C33825"/>
    <w:rsid w:val="00C33842"/>
    <w:rsid w:val="00C339C8"/>
    <w:rsid w:val="00C342E5"/>
    <w:rsid w:val="00C34925"/>
    <w:rsid w:val="00C34A25"/>
    <w:rsid w:val="00C35217"/>
    <w:rsid w:val="00C35B8E"/>
    <w:rsid w:val="00C36DC9"/>
    <w:rsid w:val="00C376AC"/>
    <w:rsid w:val="00C411E1"/>
    <w:rsid w:val="00C41A3B"/>
    <w:rsid w:val="00C43264"/>
    <w:rsid w:val="00C43491"/>
    <w:rsid w:val="00C436CA"/>
    <w:rsid w:val="00C45213"/>
    <w:rsid w:val="00C4661A"/>
    <w:rsid w:val="00C46AB1"/>
    <w:rsid w:val="00C47062"/>
    <w:rsid w:val="00C47555"/>
    <w:rsid w:val="00C47EB2"/>
    <w:rsid w:val="00C50354"/>
    <w:rsid w:val="00C50373"/>
    <w:rsid w:val="00C5063B"/>
    <w:rsid w:val="00C50739"/>
    <w:rsid w:val="00C50F25"/>
    <w:rsid w:val="00C50F29"/>
    <w:rsid w:val="00C51237"/>
    <w:rsid w:val="00C51911"/>
    <w:rsid w:val="00C53CAD"/>
    <w:rsid w:val="00C53DEF"/>
    <w:rsid w:val="00C54AFE"/>
    <w:rsid w:val="00C55EDD"/>
    <w:rsid w:val="00C5718D"/>
    <w:rsid w:val="00C573F6"/>
    <w:rsid w:val="00C600F7"/>
    <w:rsid w:val="00C6059B"/>
    <w:rsid w:val="00C615D6"/>
    <w:rsid w:val="00C626F9"/>
    <w:rsid w:val="00C62AE3"/>
    <w:rsid w:val="00C633F6"/>
    <w:rsid w:val="00C6378F"/>
    <w:rsid w:val="00C6390D"/>
    <w:rsid w:val="00C6435A"/>
    <w:rsid w:val="00C64547"/>
    <w:rsid w:val="00C64C7B"/>
    <w:rsid w:val="00C655DA"/>
    <w:rsid w:val="00C65702"/>
    <w:rsid w:val="00C6624A"/>
    <w:rsid w:val="00C6725F"/>
    <w:rsid w:val="00C67FF3"/>
    <w:rsid w:val="00C717D3"/>
    <w:rsid w:val="00C720BA"/>
    <w:rsid w:val="00C722F6"/>
    <w:rsid w:val="00C725BA"/>
    <w:rsid w:val="00C72F58"/>
    <w:rsid w:val="00C730EB"/>
    <w:rsid w:val="00C73633"/>
    <w:rsid w:val="00C74243"/>
    <w:rsid w:val="00C7449B"/>
    <w:rsid w:val="00C74A78"/>
    <w:rsid w:val="00C752FA"/>
    <w:rsid w:val="00C7655A"/>
    <w:rsid w:val="00C76E28"/>
    <w:rsid w:val="00C770E8"/>
    <w:rsid w:val="00C773C2"/>
    <w:rsid w:val="00C7740A"/>
    <w:rsid w:val="00C77638"/>
    <w:rsid w:val="00C7788A"/>
    <w:rsid w:val="00C77ABD"/>
    <w:rsid w:val="00C77F74"/>
    <w:rsid w:val="00C807E9"/>
    <w:rsid w:val="00C808A7"/>
    <w:rsid w:val="00C809AD"/>
    <w:rsid w:val="00C809C4"/>
    <w:rsid w:val="00C81305"/>
    <w:rsid w:val="00C813A4"/>
    <w:rsid w:val="00C8208E"/>
    <w:rsid w:val="00C820F8"/>
    <w:rsid w:val="00C828C6"/>
    <w:rsid w:val="00C82D62"/>
    <w:rsid w:val="00C855C4"/>
    <w:rsid w:val="00C8592F"/>
    <w:rsid w:val="00C861DD"/>
    <w:rsid w:val="00C8630D"/>
    <w:rsid w:val="00C87588"/>
    <w:rsid w:val="00C906BC"/>
    <w:rsid w:val="00C907AB"/>
    <w:rsid w:val="00C91300"/>
    <w:rsid w:val="00C9225C"/>
    <w:rsid w:val="00C9243F"/>
    <w:rsid w:val="00C92AAB"/>
    <w:rsid w:val="00C92F89"/>
    <w:rsid w:val="00C92F95"/>
    <w:rsid w:val="00C930CF"/>
    <w:rsid w:val="00C9330E"/>
    <w:rsid w:val="00C93475"/>
    <w:rsid w:val="00C943DD"/>
    <w:rsid w:val="00C94A4F"/>
    <w:rsid w:val="00C9545E"/>
    <w:rsid w:val="00C955D7"/>
    <w:rsid w:val="00C96274"/>
    <w:rsid w:val="00C96432"/>
    <w:rsid w:val="00C964A5"/>
    <w:rsid w:val="00C97B60"/>
    <w:rsid w:val="00C97EDF"/>
    <w:rsid w:val="00C97EFB"/>
    <w:rsid w:val="00CA059E"/>
    <w:rsid w:val="00CA0D98"/>
    <w:rsid w:val="00CA199B"/>
    <w:rsid w:val="00CA1CF6"/>
    <w:rsid w:val="00CA1D61"/>
    <w:rsid w:val="00CA211A"/>
    <w:rsid w:val="00CA23B3"/>
    <w:rsid w:val="00CA29E9"/>
    <w:rsid w:val="00CA2FAD"/>
    <w:rsid w:val="00CA31DF"/>
    <w:rsid w:val="00CA3274"/>
    <w:rsid w:val="00CA339F"/>
    <w:rsid w:val="00CA377F"/>
    <w:rsid w:val="00CA3C36"/>
    <w:rsid w:val="00CA3D8B"/>
    <w:rsid w:val="00CA5844"/>
    <w:rsid w:val="00CA6473"/>
    <w:rsid w:val="00CA6E65"/>
    <w:rsid w:val="00CB059D"/>
    <w:rsid w:val="00CB10E8"/>
    <w:rsid w:val="00CB1244"/>
    <w:rsid w:val="00CB15E7"/>
    <w:rsid w:val="00CB172D"/>
    <w:rsid w:val="00CB1F9C"/>
    <w:rsid w:val="00CB34B2"/>
    <w:rsid w:val="00CB34FB"/>
    <w:rsid w:val="00CB39B2"/>
    <w:rsid w:val="00CB3AD0"/>
    <w:rsid w:val="00CB3D44"/>
    <w:rsid w:val="00CB3FF3"/>
    <w:rsid w:val="00CB4025"/>
    <w:rsid w:val="00CB5CA2"/>
    <w:rsid w:val="00CB5D0A"/>
    <w:rsid w:val="00CB6A0E"/>
    <w:rsid w:val="00CB6EBB"/>
    <w:rsid w:val="00CB7156"/>
    <w:rsid w:val="00CB7389"/>
    <w:rsid w:val="00CB75CA"/>
    <w:rsid w:val="00CB7DEC"/>
    <w:rsid w:val="00CB7E15"/>
    <w:rsid w:val="00CC05F0"/>
    <w:rsid w:val="00CC0B75"/>
    <w:rsid w:val="00CC0D1E"/>
    <w:rsid w:val="00CC1772"/>
    <w:rsid w:val="00CC2607"/>
    <w:rsid w:val="00CC286F"/>
    <w:rsid w:val="00CC2F79"/>
    <w:rsid w:val="00CC34F1"/>
    <w:rsid w:val="00CC4629"/>
    <w:rsid w:val="00CC4803"/>
    <w:rsid w:val="00CC5270"/>
    <w:rsid w:val="00CC56E4"/>
    <w:rsid w:val="00CC5A01"/>
    <w:rsid w:val="00CC5F6A"/>
    <w:rsid w:val="00CC66C1"/>
    <w:rsid w:val="00CC7464"/>
    <w:rsid w:val="00CC790F"/>
    <w:rsid w:val="00CC7FE8"/>
    <w:rsid w:val="00CD015D"/>
    <w:rsid w:val="00CD0A73"/>
    <w:rsid w:val="00CD0E4B"/>
    <w:rsid w:val="00CD13C4"/>
    <w:rsid w:val="00CD15CF"/>
    <w:rsid w:val="00CD30BA"/>
    <w:rsid w:val="00CD3446"/>
    <w:rsid w:val="00CD3608"/>
    <w:rsid w:val="00CD4923"/>
    <w:rsid w:val="00CD49B6"/>
    <w:rsid w:val="00CD55CA"/>
    <w:rsid w:val="00CD5C60"/>
    <w:rsid w:val="00CD5F64"/>
    <w:rsid w:val="00CD676E"/>
    <w:rsid w:val="00CD79BE"/>
    <w:rsid w:val="00CD7E03"/>
    <w:rsid w:val="00CE06C5"/>
    <w:rsid w:val="00CE083F"/>
    <w:rsid w:val="00CE21C5"/>
    <w:rsid w:val="00CE2298"/>
    <w:rsid w:val="00CE2674"/>
    <w:rsid w:val="00CE284C"/>
    <w:rsid w:val="00CE324B"/>
    <w:rsid w:val="00CE347B"/>
    <w:rsid w:val="00CE3DA0"/>
    <w:rsid w:val="00CE425C"/>
    <w:rsid w:val="00CE57B7"/>
    <w:rsid w:val="00CE58BD"/>
    <w:rsid w:val="00CE67B0"/>
    <w:rsid w:val="00CE6A0D"/>
    <w:rsid w:val="00CE7211"/>
    <w:rsid w:val="00CE74F3"/>
    <w:rsid w:val="00CE7B42"/>
    <w:rsid w:val="00CE7B90"/>
    <w:rsid w:val="00CF2173"/>
    <w:rsid w:val="00CF333D"/>
    <w:rsid w:val="00CF3B82"/>
    <w:rsid w:val="00CF3CBC"/>
    <w:rsid w:val="00CF3DA0"/>
    <w:rsid w:val="00CF5069"/>
    <w:rsid w:val="00CF5E4F"/>
    <w:rsid w:val="00CF5F03"/>
    <w:rsid w:val="00CF65B3"/>
    <w:rsid w:val="00CF69F5"/>
    <w:rsid w:val="00CF6D8C"/>
    <w:rsid w:val="00CF6F09"/>
    <w:rsid w:val="00CF7204"/>
    <w:rsid w:val="00CF722D"/>
    <w:rsid w:val="00CF7523"/>
    <w:rsid w:val="00CF77D8"/>
    <w:rsid w:val="00CF7CD8"/>
    <w:rsid w:val="00D00404"/>
    <w:rsid w:val="00D01E6A"/>
    <w:rsid w:val="00D04720"/>
    <w:rsid w:val="00D06D07"/>
    <w:rsid w:val="00D06D28"/>
    <w:rsid w:val="00D07573"/>
    <w:rsid w:val="00D104CD"/>
    <w:rsid w:val="00D11BC0"/>
    <w:rsid w:val="00D1281B"/>
    <w:rsid w:val="00D131D1"/>
    <w:rsid w:val="00D132F2"/>
    <w:rsid w:val="00D13B84"/>
    <w:rsid w:val="00D13C87"/>
    <w:rsid w:val="00D13D43"/>
    <w:rsid w:val="00D13DA9"/>
    <w:rsid w:val="00D144CB"/>
    <w:rsid w:val="00D170B3"/>
    <w:rsid w:val="00D1777C"/>
    <w:rsid w:val="00D17BBC"/>
    <w:rsid w:val="00D205ED"/>
    <w:rsid w:val="00D21290"/>
    <w:rsid w:val="00D213F2"/>
    <w:rsid w:val="00D218F5"/>
    <w:rsid w:val="00D22715"/>
    <w:rsid w:val="00D22A30"/>
    <w:rsid w:val="00D22A89"/>
    <w:rsid w:val="00D22CB3"/>
    <w:rsid w:val="00D23349"/>
    <w:rsid w:val="00D23428"/>
    <w:rsid w:val="00D23525"/>
    <w:rsid w:val="00D23D34"/>
    <w:rsid w:val="00D24986"/>
    <w:rsid w:val="00D24BF3"/>
    <w:rsid w:val="00D254B5"/>
    <w:rsid w:val="00D261C5"/>
    <w:rsid w:val="00D2627B"/>
    <w:rsid w:val="00D26545"/>
    <w:rsid w:val="00D26697"/>
    <w:rsid w:val="00D268D5"/>
    <w:rsid w:val="00D26F83"/>
    <w:rsid w:val="00D275B7"/>
    <w:rsid w:val="00D27DD9"/>
    <w:rsid w:val="00D301F4"/>
    <w:rsid w:val="00D306D1"/>
    <w:rsid w:val="00D3072D"/>
    <w:rsid w:val="00D30F19"/>
    <w:rsid w:val="00D317A9"/>
    <w:rsid w:val="00D318D4"/>
    <w:rsid w:val="00D31C01"/>
    <w:rsid w:val="00D32B53"/>
    <w:rsid w:val="00D32F69"/>
    <w:rsid w:val="00D33054"/>
    <w:rsid w:val="00D3305E"/>
    <w:rsid w:val="00D3425B"/>
    <w:rsid w:val="00D34673"/>
    <w:rsid w:val="00D34FED"/>
    <w:rsid w:val="00D35E47"/>
    <w:rsid w:val="00D36515"/>
    <w:rsid w:val="00D370AA"/>
    <w:rsid w:val="00D376FC"/>
    <w:rsid w:val="00D37B0A"/>
    <w:rsid w:val="00D4063E"/>
    <w:rsid w:val="00D41AC3"/>
    <w:rsid w:val="00D4250B"/>
    <w:rsid w:val="00D42516"/>
    <w:rsid w:val="00D42F10"/>
    <w:rsid w:val="00D4364E"/>
    <w:rsid w:val="00D43FCB"/>
    <w:rsid w:val="00D44C80"/>
    <w:rsid w:val="00D44C8C"/>
    <w:rsid w:val="00D45311"/>
    <w:rsid w:val="00D45A35"/>
    <w:rsid w:val="00D45E82"/>
    <w:rsid w:val="00D46065"/>
    <w:rsid w:val="00D461EE"/>
    <w:rsid w:val="00D4660E"/>
    <w:rsid w:val="00D46DEB"/>
    <w:rsid w:val="00D477D8"/>
    <w:rsid w:val="00D47970"/>
    <w:rsid w:val="00D502BF"/>
    <w:rsid w:val="00D50373"/>
    <w:rsid w:val="00D50594"/>
    <w:rsid w:val="00D50727"/>
    <w:rsid w:val="00D519C6"/>
    <w:rsid w:val="00D51A07"/>
    <w:rsid w:val="00D5276D"/>
    <w:rsid w:val="00D532CA"/>
    <w:rsid w:val="00D53551"/>
    <w:rsid w:val="00D54301"/>
    <w:rsid w:val="00D5535F"/>
    <w:rsid w:val="00D562E0"/>
    <w:rsid w:val="00D5650D"/>
    <w:rsid w:val="00D56549"/>
    <w:rsid w:val="00D56B4E"/>
    <w:rsid w:val="00D56F7B"/>
    <w:rsid w:val="00D57210"/>
    <w:rsid w:val="00D576E5"/>
    <w:rsid w:val="00D600C3"/>
    <w:rsid w:val="00D60D0C"/>
    <w:rsid w:val="00D6155A"/>
    <w:rsid w:val="00D61D8A"/>
    <w:rsid w:val="00D6299F"/>
    <w:rsid w:val="00D63550"/>
    <w:rsid w:val="00D63583"/>
    <w:rsid w:val="00D6373E"/>
    <w:rsid w:val="00D6380F"/>
    <w:rsid w:val="00D63971"/>
    <w:rsid w:val="00D63BD5"/>
    <w:rsid w:val="00D64514"/>
    <w:rsid w:val="00D65097"/>
    <w:rsid w:val="00D65218"/>
    <w:rsid w:val="00D652E2"/>
    <w:rsid w:val="00D65451"/>
    <w:rsid w:val="00D654EC"/>
    <w:rsid w:val="00D6551C"/>
    <w:rsid w:val="00D662F0"/>
    <w:rsid w:val="00D66659"/>
    <w:rsid w:val="00D66798"/>
    <w:rsid w:val="00D66FEB"/>
    <w:rsid w:val="00D71161"/>
    <w:rsid w:val="00D71A9C"/>
    <w:rsid w:val="00D729DE"/>
    <w:rsid w:val="00D72C59"/>
    <w:rsid w:val="00D72C6F"/>
    <w:rsid w:val="00D73766"/>
    <w:rsid w:val="00D73ED6"/>
    <w:rsid w:val="00D73FBD"/>
    <w:rsid w:val="00D742E0"/>
    <w:rsid w:val="00D74442"/>
    <w:rsid w:val="00D74F08"/>
    <w:rsid w:val="00D76124"/>
    <w:rsid w:val="00D77F66"/>
    <w:rsid w:val="00D8026F"/>
    <w:rsid w:val="00D811DA"/>
    <w:rsid w:val="00D81219"/>
    <w:rsid w:val="00D8124C"/>
    <w:rsid w:val="00D812B7"/>
    <w:rsid w:val="00D81773"/>
    <w:rsid w:val="00D823D1"/>
    <w:rsid w:val="00D83451"/>
    <w:rsid w:val="00D84FC0"/>
    <w:rsid w:val="00D851EF"/>
    <w:rsid w:val="00D87175"/>
    <w:rsid w:val="00D87441"/>
    <w:rsid w:val="00D87E7A"/>
    <w:rsid w:val="00D90527"/>
    <w:rsid w:val="00D91018"/>
    <w:rsid w:val="00D92C85"/>
    <w:rsid w:val="00D92CDE"/>
    <w:rsid w:val="00D92DF7"/>
    <w:rsid w:val="00D92F8E"/>
    <w:rsid w:val="00D94DA7"/>
    <w:rsid w:val="00D96071"/>
    <w:rsid w:val="00D962D6"/>
    <w:rsid w:val="00D966B9"/>
    <w:rsid w:val="00D979CD"/>
    <w:rsid w:val="00D97FA3"/>
    <w:rsid w:val="00D9D3CB"/>
    <w:rsid w:val="00DA0050"/>
    <w:rsid w:val="00DA0204"/>
    <w:rsid w:val="00DA032C"/>
    <w:rsid w:val="00DA167F"/>
    <w:rsid w:val="00DA189A"/>
    <w:rsid w:val="00DA3764"/>
    <w:rsid w:val="00DA3802"/>
    <w:rsid w:val="00DA4591"/>
    <w:rsid w:val="00DA49E2"/>
    <w:rsid w:val="00DA66EE"/>
    <w:rsid w:val="00DA69E1"/>
    <w:rsid w:val="00DA71B2"/>
    <w:rsid w:val="00DA7386"/>
    <w:rsid w:val="00DA7A98"/>
    <w:rsid w:val="00DB0273"/>
    <w:rsid w:val="00DB0AF3"/>
    <w:rsid w:val="00DB10DD"/>
    <w:rsid w:val="00DB1822"/>
    <w:rsid w:val="00DB2B51"/>
    <w:rsid w:val="00DB32D8"/>
    <w:rsid w:val="00DB3B72"/>
    <w:rsid w:val="00DB4C23"/>
    <w:rsid w:val="00DB551F"/>
    <w:rsid w:val="00DB6383"/>
    <w:rsid w:val="00DB657B"/>
    <w:rsid w:val="00DB6AA4"/>
    <w:rsid w:val="00DB7E42"/>
    <w:rsid w:val="00DB7F83"/>
    <w:rsid w:val="00DC0580"/>
    <w:rsid w:val="00DC0896"/>
    <w:rsid w:val="00DC0A7C"/>
    <w:rsid w:val="00DC1103"/>
    <w:rsid w:val="00DC25D3"/>
    <w:rsid w:val="00DC2795"/>
    <w:rsid w:val="00DC32A0"/>
    <w:rsid w:val="00DC345E"/>
    <w:rsid w:val="00DC3EF1"/>
    <w:rsid w:val="00DC3FE2"/>
    <w:rsid w:val="00DC4150"/>
    <w:rsid w:val="00DC47AC"/>
    <w:rsid w:val="00DC4EE3"/>
    <w:rsid w:val="00DC5E20"/>
    <w:rsid w:val="00DC6BEC"/>
    <w:rsid w:val="00DC72F1"/>
    <w:rsid w:val="00DC74E8"/>
    <w:rsid w:val="00DC7C46"/>
    <w:rsid w:val="00DD0B99"/>
    <w:rsid w:val="00DD24DC"/>
    <w:rsid w:val="00DD3403"/>
    <w:rsid w:val="00DD3BCC"/>
    <w:rsid w:val="00DD3FCA"/>
    <w:rsid w:val="00DD439A"/>
    <w:rsid w:val="00DD4A85"/>
    <w:rsid w:val="00DD4D17"/>
    <w:rsid w:val="00DD547C"/>
    <w:rsid w:val="00DD598F"/>
    <w:rsid w:val="00DD5CBD"/>
    <w:rsid w:val="00DD673C"/>
    <w:rsid w:val="00DD7716"/>
    <w:rsid w:val="00DE169D"/>
    <w:rsid w:val="00DE1DA3"/>
    <w:rsid w:val="00DE241E"/>
    <w:rsid w:val="00DE2570"/>
    <w:rsid w:val="00DE2D64"/>
    <w:rsid w:val="00DE30DF"/>
    <w:rsid w:val="00DE3352"/>
    <w:rsid w:val="00DE3525"/>
    <w:rsid w:val="00DE3573"/>
    <w:rsid w:val="00DE3B2E"/>
    <w:rsid w:val="00DE42CE"/>
    <w:rsid w:val="00DE44CE"/>
    <w:rsid w:val="00DE4903"/>
    <w:rsid w:val="00DE4A77"/>
    <w:rsid w:val="00DE5A16"/>
    <w:rsid w:val="00DE5B4F"/>
    <w:rsid w:val="00DE5F12"/>
    <w:rsid w:val="00DE6812"/>
    <w:rsid w:val="00DE6EE5"/>
    <w:rsid w:val="00DE775C"/>
    <w:rsid w:val="00DE7852"/>
    <w:rsid w:val="00DF05C4"/>
    <w:rsid w:val="00DF0722"/>
    <w:rsid w:val="00DF0DF4"/>
    <w:rsid w:val="00DF0EDA"/>
    <w:rsid w:val="00DF1726"/>
    <w:rsid w:val="00DF1D5B"/>
    <w:rsid w:val="00DF1E60"/>
    <w:rsid w:val="00DF27F8"/>
    <w:rsid w:val="00DF2946"/>
    <w:rsid w:val="00DF2B5C"/>
    <w:rsid w:val="00DF3A76"/>
    <w:rsid w:val="00DF3B23"/>
    <w:rsid w:val="00DF3D50"/>
    <w:rsid w:val="00DF42A4"/>
    <w:rsid w:val="00DF49EE"/>
    <w:rsid w:val="00DF4A36"/>
    <w:rsid w:val="00DF6AA6"/>
    <w:rsid w:val="00DF741D"/>
    <w:rsid w:val="00DF7EF7"/>
    <w:rsid w:val="00E00002"/>
    <w:rsid w:val="00E0074C"/>
    <w:rsid w:val="00E013A9"/>
    <w:rsid w:val="00E01961"/>
    <w:rsid w:val="00E026FB"/>
    <w:rsid w:val="00E028C5"/>
    <w:rsid w:val="00E02D41"/>
    <w:rsid w:val="00E03679"/>
    <w:rsid w:val="00E03941"/>
    <w:rsid w:val="00E039E1"/>
    <w:rsid w:val="00E03A20"/>
    <w:rsid w:val="00E04903"/>
    <w:rsid w:val="00E04BA7"/>
    <w:rsid w:val="00E04C48"/>
    <w:rsid w:val="00E05A01"/>
    <w:rsid w:val="00E05F0D"/>
    <w:rsid w:val="00E064A9"/>
    <w:rsid w:val="00E074F4"/>
    <w:rsid w:val="00E0750B"/>
    <w:rsid w:val="00E07853"/>
    <w:rsid w:val="00E0795F"/>
    <w:rsid w:val="00E101A4"/>
    <w:rsid w:val="00E1118B"/>
    <w:rsid w:val="00E11AAC"/>
    <w:rsid w:val="00E12966"/>
    <w:rsid w:val="00E12CC6"/>
    <w:rsid w:val="00E136E5"/>
    <w:rsid w:val="00E13D03"/>
    <w:rsid w:val="00E142DE"/>
    <w:rsid w:val="00E14EA3"/>
    <w:rsid w:val="00E14F50"/>
    <w:rsid w:val="00E150EB"/>
    <w:rsid w:val="00E15EDE"/>
    <w:rsid w:val="00E1701B"/>
    <w:rsid w:val="00E179B8"/>
    <w:rsid w:val="00E17C0F"/>
    <w:rsid w:val="00E201C9"/>
    <w:rsid w:val="00E20C01"/>
    <w:rsid w:val="00E2144A"/>
    <w:rsid w:val="00E21B8C"/>
    <w:rsid w:val="00E21CCF"/>
    <w:rsid w:val="00E22153"/>
    <w:rsid w:val="00E22754"/>
    <w:rsid w:val="00E2285B"/>
    <w:rsid w:val="00E230E9"/>
    <w:rsid w:val="00E238BB"/>
    <w:rsid w:val="00E24684"/>
    <w:rsid w:val="00E248DA"/>
    <w:rsid w:val="00E249B1"/>
    <w:rsid w:val="00E25580"/>
    <w:rsid w:val="00E25FCD"/>
    <w:rsid w:val="00E2619F"/>
    <w:rsid w:val="00E2657D"/>
    <w:rsid w:val="00E2694B"/>
    <w:rsid w:val="00E27399"/>
    <w:rsid w:val="00E27A2F"/>
    <w:rsid w:val="00E300D9"/>
    <w:rsid w:val="00E304B1"/>
    <w:rsid w:val="00E3158F"/>
    <w:rsid w:val="00E3192F"/>
    <w:rsid w:val="00E329AA"/>
    <w:rsid w:val="00E32BA9"/>
    <w:rsid w:val="00E34998"/>
    <w:rsid w:val="00E34E70"/>
    <w:rsid w:val="00E3510C"/>
    <w:rsid w:val="00E356F1"/>
    <w:rsid w:val="00E3584F"/>
    <w:rsid w:val="00E35925"/>
    <w:rsid w:val="00E35985"/>
    <w:rsid w:val="00E3612A"/>
    <w:rsid w:val="00E3666F"/>
    <w:rsid w:val="00E3765E"/>
    <w:rsid w:val="00E402CE"/>
    <w:rsid w:val="00E40561"/>
    <w:rsid w:val="00E40AE1"/>
    <w:rsid w:val="00E41FCE"/>
    <w:rsid w:val="00E42E74"/>
    <w:rsid w:val="00E43573"/>
    <w:rsid w:val="00E43BFA"/>
    <w:rsid w:val="00E43E5C"/>
    <w:rsid w:val="00E44A30"/>
    <w:rsid w:val="00E44D08"/>
    <w:rsid w:val="00E45E4D"/>
    <w:rsid w:val="00E463C4"/>
    <w:rsid w:val="00E46A65"/>
    <w:rsid w:val="00E46B7B"/>
    <w:rsid w:val="00E474B2"/>
    <w:rsid w:val="00E47920"/>
    <w:rsid w:val="00E47A61"/>
    <w:rsid w:val="00E502CA"/>
    <w:rsid w:val="00E516FA"/>
    <w:rsid w:val="00E53347"/>
    <w:rsid w:val="00E535A0"/>
    <w:rsid w:val="00E558C2"/>
    <w:rsid w:val="00E57397"/>
    <w:rsid w:val="00E57809"/>
    <w:rsid w:val="00E57C6D"/>
    <w:rsid w:val="00E57E03"/>
    <w:rsid w:val="00E6006D"/>
    <w:rsid w:val="00E60A84"/>
    <w:rsid w:val="00E620E9"/>
    <w:rsid w:val="00E63927"/>
    <w:rsid w:val="00E6445C"/>
    <w:rsid w:val="00E64467"/>
    <w:rsid w:val="00E64CCA"/>
    <w:rsid w:val="00E65C41"/>
    <w:rsid w:val="00E664C7"/>
    <w:rsid w:val="00E66788"/>
    <w:rsid w:val="00E66D78"/>
    <w:rsid w:val="00E672EC"/>
    <w:rsid w:val="00E678F6"/>
    <w:rsid w:val="00E67A94"/>
    <w:rsid w:val="00E705A4"/>
    <w:rsid w:val="00E705A5"/>
    <w:rsid w:val="00E7079E"/>
    <w:rsid w:val="00E7170C"/>
    <w:rsid w:val="00E71A98"/>
    <w:rsid w:val="00E71F59"/>
    <w:rsid w:val="00E72319"/>
    <w:rsid w:val="00E72E08"/>
    <w:rsid w:val="00E737CA"/>
    <w:rsid w:val="00E7386E"/>
    <w:rsid w:val="00E746AA"/>
    <w:rsid w:val="00E74904"/>
    <w:rsid w:val="00E74A8B"/>
    <w:rsid w:val="00E754AD"/>
    <w:rsid w:val="00E75714"/>
    <w:rsid w:val="00E7644A"/>
    <w:rsid w:val="00E76899"/>
    <w:rsid w:val="00E7765E"/>
    <w:rsid w:val="00E77965"/>
    <w:rsid w:val="00E803D4"/>
    <w:rsid w:val="00E80E5A"/>
    <w:rsid w:val="00E80EE7"/>
    <w:rsid w:val="00E81A69"/>
    <w:rsid w:val="00E81E71"/>
    <w:rsid w:val="00E8284F"/>
    <w:rsid w:val="00E82944"/>
    <w:rsid w:val="00E8336D"/>
    <w:rsid w:val="00E834E7"/>
    <w:rsid w:val="00E8391F"/>
    <w:rsid w:val="00E83C2E"/>
    <w:rsid w:val="00E85085"/>
    <w:rsid w:val="00E8511F"/>
    <w:rsid w:val="00E856C2"/>
    <w:rsid w:val="00E85FBF"/>
    <w:rsid w:val="00E860BE"/>
    <w:rsid w:val="00E86FF4"/>
    <w:rsid w:val="00E8786A"/>
    <w:rsid w:val="00E878B5"/>
    <w:rsid w:val="00E90391"/>
    <w:rsid w:val="00E9238A"/>
    <w:rsid w:val="00E924F6"/>
    <w:rsid w:val="00E92D94"/>
    <w:rsid w:val="00E942F4"/>
    <w:rsid w:val="00E94582"/>
    <w:rsid w:val="00E94953"/>
    <w:rsid w:val="00E95191"/>
    <w:rsid w:val="00E9526C"/>
    <w:rsid w:val="00E95D3A"/>
    <w:rsid w:val="00E963B0"/>
    <w:rsid w:val="00E96DA1"/>
    <w:rsid w:val="00E970CD"/>
    <w:rsid w:val="00EA0192"/>
    <w:rsid w:val="00EA07B0"/>
    <w:rsid w:val="00EA0C18"/>
    <w:rsid w:val="00EA243D"/>
    <w:rsid w:val="00EA24CA"/>
    <w:rsid w:val="00EA55AD"/>
    <w:rsid w:val="00EA5679"/>
    <w:rsid w:val="00EA56E5"/>
    <w:rsid w:val="00EA57E6"/>
    <w:rsid w:val="00EA6E4D"/>
    <w:rsid w:val="00EA7B1F"/>
    <w:rsid w:val="00EA7E66"/>
    <w:rsid w:val="00EA7EAC"/>
    <w:rsid w:val="00EB023C"/>
    <w:rsid w:val="00EB08E9"/>
    <w:rsid w:val="00EB147E"/>
    <w:rsid w:val="00EB14CD"/>
    <w:rsid w:val="00EB1885"/>
    <w:rsid w:val="00EB2283"/>
    <w:rsid w:val="00EB34DE"/>
    <w:rsid w:val="00EB40B4"/>
    <w:rsid w:val="00EB429A"/>
    <w:rsid w:val="00EB491D"/>
    <w:rsid w:val="00EB5048"/>
    <w:rsid w:val="00EB58FD"/>
    <w:rsid w:val="00EB5972"/>
    <w:rsid w:val="00EB6969"/>
    <w:rsid w:val="00EB6989"/>
    <w:rsid w:val="00EB6E5D"/>
    <w:rsid w:val="00EB7361"/>
    <w:rsid w:val="00EB742A"/>
    <w:rsid w:val="00EC037A"/>
    <w:rsid w:val="00EC0FEB"/>
    <w:rsid w:val="00EC1B23"/>
    <w:rsid w:val="00EC1D38"/>
    <w:rsid w:val="00EC23C3"/>
    <w:rsid w:val="00EC24F6"/>
    <w:rsid w:val="00EC3929"/>
    <w:rsid w:val="00EC4130"/>
    <w:rsid w:val="00EC44DE"/>
    <w:rsid w:val="00EC4F5F"/>
    <w:rsid w:val="00EC5492"/>
    <w:rsid w:val="00EC585C"/>
    <w:rsid w:val="00EC6E21"/>
    <w:rsid w:val="00EC6F99"/>
    <w:rsid w:val="00EC72D2"/>
    <w:rsid w:val="00ED0022"/>
    <w:rsid w:val="00ED032C"/>
    <w:rsid w:val="00ED0A62"/>
    <w:rsid w:val="00ED1E6F"/>
    <w:rsid w:val="00ED255F"/>
    <w:rsid w:val="00ED2598"/>
    <w:rsid w:val="00ED2E2F"/>
    <w:rsid w:val="00ED344B"/>
    <w:rsid w:val="00ED3763"/>
    <w:rsid w:val="00ED3C0B"/>
    <w:rsid w:val="00ED469F"/>
    <w:rsid w:val="00ED4BEF"/>
    <w:rsid w:val="00ED4F84"/>
    <w:rsid w:val="00ED67E1"/>
    <w:rsid w:val="00ED6A31"/>
    <w:rsid w:val="00ED7C16"/>
    <w:rsid w:val="00ED7D7F"/>
    <w:rsid w:val="00EE03E8"/>
    <w:rsid w:val="00EE11EF"/>
    <w:rsid w:val="00EE15BC"/>
    <w:rsid w:val="00EE242D"/>
    <w:rsid w:val="00EE443D"/>
    <w:rsid w:val="00EE4AD9"/>
    <w:rsid w:val="00EE4BA9"/>
    <w:rsid w:val="00EE5C37"/>
    <w:rsid w:val="00EE66D1"/>
    <w:rsid w:val="00EE6EFD"/>
    <w:rsid w:val="00EE6F57"/>
    <w:rsid w:val="00EE703B"/>
    <w:rsid w:val="00EE77B5"/>
    <w:rsid w:val="00EF0E68"/>
    <w:rsid w:val="00EF1FF9"/>
    <w:rsid w:val="00EF2758"/>
    <w:rsid w:val="00EF48D3"/>
    <w:rsid w:val="00EF5A1B"/>
    <w:rsid w:val="00EF6345"/>
    <w:rsid w:val="00F0092C"/>
    <w:rsid w:val="00F011B4"/>
    <w:rsid w:val="00F01E07"/>
    <w:rsid w:val="00F04AE3"/>
    <w:rsid w:val="00F04F16"/>
    <w:rsid w:val="00F05A3F"/>
    <w:rsid w:val="00F06BF1"/>
    <w:rsid w:val="00F0724D"/>
    <w:rsid w:val="00F074E2"/>
    <w:rsid w:val="00F105BA"/>
    <w:rsid w:val="00F11895"/>
    <w:rsid w:val="00F1272C"/>
    <w:rsid w:val="00F12F8C"/>
    <w:rsid w:val="00F134CC"/>
    <w:rsid w:val="00F1394C"/>
    <w:rsid w:val="00F13F46"/>
    <w:rsid w:val="00F142A4"/>
    <w:rsid w:val="00F14580"/>
    <w:rsid w:val="00F146AE"/>
    <w:rsid w:val="00F146B7"/>
    <w:rsid w:val="00F14700"/>
    <w:rsid w:val="00F1485E"/>
    <w:rsid w:val="00F14A2B"/>
    <w:rsid w:val="00F15380"/>
    <w:rsid w:val="00F1589E"/>
    <w:rsid w:val="00F15974"/>
    <w:rsid w:val="00F15CC6"/>
    <w:rsid w:val="00F15FC9"/>
    <w:rsid w:val="00F1689C"/>
    <w:rsid w:val="00F16F11"/>
    <w:rsid w:val="00F200BC"/>
    <w:rsid w:val="00F204D7"/>
    <w:rsid w:val="00F205DE"/>
    <w:rsid w:val="00F21AFE"/>
    <w:rsid w:val="00F222C1"/>
    <w:rsid w:val="00F225C5"/>
    <w:rsid w:val="00F24420"/>
    <w:rsid w:val="00F2478A"/>
    <w:rsid w:val="00F24967"/>
    <w:rsid w:val="00F256AF"/>
    <w:rsid w:val="00F25B27"/>
    <w:rsid w:val="00F26B10"/>
    <w:rsid w:val="00F26CF0"/>
    <w:rsid w:val="00F27872"/>
    <w:rsid w:val="00F27C20"/>
    <w:rsid w:val="00F30034"/>
    <w:rsid w:val="00F3031D"/>
    <w:rsid w:val="00F30C02"/>
    <w:rsid w:val="00F30F17"/>
    <w:rsid w:val="00F30FEF"/>
    <w:rsid w:val="00F31198"/>
    <w:rsid w:val="00F311D3"/>
    <w:rsid w:val="00F31804"/>
    <w:rsid w:val="00F31E21"/>
    <w:rsid w:val="00F32255"/>
    <w:rsid w:val="00F34042"/>
    <w:rsid w:val="00F3434D"/>
    <w:rsid w:val="00F3462D"/>
    <w:rsid w:val="00F35DD1"/>
    <w:rsid w:val="00F35E35"/>
    <w:rsid w:val="00F36B33"/>
    <w:rsid w:val="00F36C84"/>
    <w:rsid w:val="00F36EDD"/>
    <w:rsid w:val="00F376E8"/>
    <w:rsid w:val="00F37738"/>
    <w:rsid w:val="00F37873"/>
    <w:rsid w:val="00F4049A"/>
    <w:rsid w:val="00F40B3F"/>
    <w:rsid w:val="00F40BB1"/>
    <w:rsid w:val="00F41916"/>
    <w:rsid w:val="00F42671"/>
    <w:rsid w:val="00F42690"/>
    <w:rsid w:val="00F42D75"/>
    <w:rsid w:val="00F434BD"/>
    <w:rsid w:val="00F43946"/>
    <w:rsid w:val="00F44273"/>
    <w:rsid w:val="00F44BAA"/>
    <w:rsid w:val="00F44F26"/>
    <w:rsid w:val="00F47854"/>
    <w:rsid w:val="00F50389"/>
    <w:rsid w:val="00F508CB"/>
    <w:rsid w:val="00F50932"/>
    <w:rsid w:val="00F5135D"/>
    <w:rsid w:val="00F51D42"/>
    <w:rsid w:val="00F53162"/>
    <w:rsid w:val="00F53743"/>
    <w:rsid w:val="00F53F4C"/>
    <w:rsid w:val="00F54A1C"/>
    <w:rsid w:val="00F54DCB"/>
    <w:rsid w:val="00F551C3"/>
    <w:rsid w:val="00F555EB"/>
    <w:rsid w:val="00F556A7"/>
    <w:rsid w:val="00F55DF4"/>
    <w:rsid w:val="00F573D1"/>
    <w:rsid w:val="00F5770C"/>
    <w:rsid w:val="00F57B9B"/>
    <w:rsid w:val="00F57CF3"/>
    <w:rsid w:val="00F60321"/>
    <w:rsid w:val="00F609F1"/>
    <w:rsid w:val="00F6176B"/>
    <w:rsid w:val="00F6205E"/>
    <w:rsid w:val="00F621F3"/>
    <w:rsid w:val="00F623D3"/>
    <w:rsid w:val="00F63146"/>
    <w:rsid w:val="00F635F3"/>
    <w:rsid w:val="00F63A6B"/>
    <w:rsid w:val="00F63DDE"/>
    <w:rsid w:val="00F642B2"/>
    <w:rsid w:val="00F64A06"/>
    <w:rsid w:val="00F64A17"/>
    <w:rsid w:val="00F656D2"/>
    <w:rsid w:val="00F66AE5"/>
    <w:rsid w:val="00F66BF0"/>
    <w:rsid w:val="00F6737F"/>
    <w:rsid w:val="00F67415"/>
    <w:rsid w:val="00F67927"/>
    <w:rsid w:val="00F67A77"/>
    <w:rsid w:val="00F67ACF"/>
    <w:rsid w:val="00F67F6F"/>
    <w:rsid w:val="00F700A9"/>
    <w:rsid w:val="00F704C2"/>
    <w:rsid w:val="00F70BBE"/>
    <w:rsid w:val="00F70D63"/>
    <w:rsid w:val="00F7128E"/>
    <w:rsid w:val="00F72863"/>
    <w:rsid w:val="00F728EB"/>
    <w:rsid w:val="00F729CC"/>
    <w:rsid w:val="00F72A39"/>
    <w:rsid w:val="00F73412"/>
    <w:rsid w:val="00F75490"/>
    <w:rsid w:val="00F75513"/>
    <w:rsid w:val="00F761C3"/>
    <w:rsid w:val="00F76BF3"/>
    <w:rsid w:val="00F77356"/>
    <w:rsid w:val="00F776B7"/>
    <w:rsid w:val="00F77E5E"/>
    <w:rsid w:val="00F77FA9"/>
    <w:rsid w:val="00F802DA"/>
    <w:rsid w:val="00F80BEB"/>
    <w:rsid w:val="00F80C18"/>
    <w:rsid w:val="00F8136F"/>
    <w:rsid w:val="00F82F85"/>
    <w:rsid w:val="00F83FA7"/>
    <w:rsid w:val="00F83FC6"/>
    <w:rsid w:val="00F84176"/>
    <w:rsid w:val="00F84541"/>
    <w:rsid w:val="00F85E3F"/>
    <w:rsid w:val="00F85E79"/>
    <w:rsid w:val="00F90956"/>
    <w:rsid w:val="00F90BD0"/>
    <w:rsid w:val="00F92BCB"/>
    <w:rsid w:val="00F937AE"/>
    <w:rsid w:val="00F94449"/>
    <w:rsid w:val="00F94F4A"/>
    <w:rsid w:val="00F9522B"/>
    <w:rsid w:val="00F961BE"/>
    <w:rsid w:val="00F965AA"/>
    <w:rsid w:val="00F971AD"/>
    <w:rsid w:val="00F97903"/>
    <w:rsid w:val="00F97CF7"/>
    <w:rsid w:val="00F97D91"/>
    <w:rsid w:val="00F97E1D"/>
    <w:rsid w:val="00FA0091"/>
    <w:rsid w:val="00FA4E4E"/>
    <w:rsid w:val="00FA4ED9"/>
    <w:rsid w:val="00FA5D20"/>
    <w:rsid w:val="00FA7559"/>
    <w:rsid w:val="00FB08DB"/>
    <w:rsid w:val="00FB17C3"/>
    <w:rsid w:val="00FB1A9B"/>
    <w:rsid w:val="00FB1D32"/>
    <w:rsid w:val="00FB2523"/>
    <w:rsid w:val="00FB264C"/>
    <w:rsid w:val="00FB2BA8"/>
    <w:rsid w:val="00FB3167"/>
    <w:rsid w:val="00FB5088"/>
    <w:rsid w:val="00FB6498"/>
    <w:rsid w:val="00FB6C11"/>
    <w:rsid w:val="00FC0237"/>
    <w:rsid w:val="00FC07BA"/>
    <w:rsid w:val="00FC1A9F"/>
    <w:rsid w:val="00FC3BE6"/>
    <w:rsid w:val="00FC4759"/>
    <w:rsid w:val="00FC4A81"/>
    <w:rsid w:val="00FC4AD4"/>
    <w:rsid w:val="00FC4FA9"/>
    <w:rsid w:val="00FC5142"/>
    <w:rsid w:val="00FC5863"/>
    <w:rsid w:val="00FC6136"/>
    <w:rsid w:val="00FC667B"/>
    <w:rsid w:val="00FC7173"/>
    <w:rsid w:val="00FD188F"/>
    <w:rsid w:val="00FD1DD6"/>
    <w:rsid w:val="00FD2B11"/>
    <w:rsid w:val="00FD2FDC"/>
    <w:rsid w:val="00FD3E67"/>
    <w:rsid w:val="00FD45AF"/>
    <w:rsid w:val="00FD4ECF"/>
    <w:rsid w:val="00FD68BD"/>
    <w:rsid w:val="00FD79ED"/>
    <w:rsid w:val="00FE0778"/>
    <w:rsid w:val="00FE1430"/>
    <w:rsid w:val="00FE16C0"/>
    <w:rsid w:val="00FE268D"/>
    <w:rsid w:val="00FE318A"/>
    <w:rsid w:val="00FE3CCA"/>
    <w:rsid w:val="00FE3D24"/>
    <w:rsid w:val="00FE3DEB"/>
    <w:rsid w:val="00FE3DF6"/>
    <w:rsid w:val="00FE49B1"/>
    <w:rsid w:val="00FE4F40"/>
    <w:rsid w:val="00FE5AA4"/>
    <w:rsid w:val="00FE6142"/>
    <w:rsid w:val="00FE7303"/>
    <w:rsid w:val="00FE738D"/>
    <w:rsid w:val="00FF06AA"/>
    <w:rsid w:val="00FF0F71"/>
    <w:rsid w:val="00FF0FEC"/>
    <w:rsid w:val="00FF105F"/>
    <w:rsid w:val="00FF1EBF"/>
    <w:rsid w:val="00FF41FF"/>
    <w:rsid w:val="00FF43FE"/>
    <w:rsid w:val="00FF4A0D"/>
    <w:rsid w:val="00FF4ED8"/>
    <w:rsid w:val="00FF53D6"/>
    <w:rsid w:val="00FF5703"/>
    <w:rsid w:val="00FF5A42"/>
    <w:rsid w:val="00FF5CE7"/>
    <w:rsid w:val="00FF6107"/>
    <w:rsid w:val="0117E5F8"/>
    <w:rsid w:val="0132A5D7"/>
    <w:rsid w:val="0187730D"/>
    <w:rsid w:val="0253A4A3"/>
    <w:rsid w:val="026AC3C5"/>
    <w:rsid w:val="027B3BE5"/>
    <w:rsid w:val="03038F95"/>
    <w:rsid w:val="047ADAE7"/>
    <w:rsid w:val="051AD905"/>
    <w:rsid w:val="05831C9E"/>
    <w:rsid w:val="06334968"/>
    <w:rsid w:val="0644C58E"/>
    <w:rsid w:val="072C365F"/>
    <w:rsid w:val="074317E9"/>
    <w:rsid w:val="077B9F93"/>
    <w:rsid w:val="07898B62"/>
    <w:rsid w:val="08A46761"/>
    <w:rsid w:val="0B695F2A"/>
    <w:rsid w:val="0CA3F64C"/>
    <w:rsid w:val="0CFDB4E0"/>
    <w:rsid w:val="0D027A3D"/>
    <w:rsid w:val="0D36347D"/>
    <w:rsid w:val="0DAFFF80"/>
    <w:rsid w:val="0E8C06B3"/>
    <w:rsid w:val="0EFF2A56"/>
    <w:rsid w:val="0FDB09F8"/>
    <w:rsid w:val="10077CAB"/>
    <w:rsid w:val="1027A0E6"/>
    <w:rsid w:val="11896C8D"/>
    <w:rsid w:val="11AC45C2"/>
    <w:rsid w:val="11BE6EEC"/>
    <w:rsid w:val="123BF19B"/>
    <w:rsid w:val="1350BA25"/>
    <w:rsid w:val="1403328F"/>
    <w:rsid w:val="1439B12E"/>
    <w:rsid w:val="146080EA"/>
    <w:rsid w:val="14D4B027"/>
    <w:rsid w:val="159A19F0"/>
    <w:rsid w:val="15E8D53D"/>
    <w:rsid w:val="17949C97"/>
    <w:rsid w:val="18025EE9"/>
    <w:rsid w:val="18036541"/>
    <w:rsid w:val="1832B2EC"/>
    <w:rsid w:val="1837A5BC"/>
    <w:rsid w:val="1899BDF9"/>
    <w:rsid w:val="19A4BC12"/>
    <w:rsid w:val="1A089DF2"/>
    <w:rsid w:val="1A6DAB8F"/>
    <w:rsid w:val="1BC1F766"/>
    <w:rsid w:val="1C3BD96E"/>
    <w:rsid w:val="1D312EEC"/>
    <w:rsid w:val="1D4B3102"/>
    <w:rsid w:val="1D4DEDB6"/>
    <w:rsid w:val="1DC23778"/>
    <w:rsid w:val="1E060E43"/>
    <w:rsid w:val="1F492CFD"/>
    <w:rsid w:val="211554DF"/>
    <w:rsid w:val="211ACBA0"/>
    <w:rsid w:val="212E335E"/>
    <w:rsid w:val="229D9B9A"/>
    <w:rsid w:val="23648CE9"/>
    <w:rsid w:val="24D7BCFF"/>
    <w:rsid w:val="24DB9694"/>
    <w:rsid w:val="254CD304"/>
    <w:rsid w:val="2657C41C"/>
    <w:rsid w:val="267C8297"/>
    <w:rsid w:val="26DFCBE7"/>
    <w:rsid w:val="26E554F6"/>
    <w:rsid w:val="273FF453"/>
    <w:rsid w:val="27451B3A"/>
    <w:rsid w:val="2795ECFE"/>
    <w:rsid w:val="29234FA7"/>
    <w:rsid w:val="29527660"/>
    <w:rsid w:val="298FDA90"/>
    <w:rsid w:val="29CB4DD8"/>
    <w:rsid w:val="29DFFB24"/>
    <w:rsid w:val="29E14185"/>
    <w:rsid w:val="2A92140A"/>
    <w:rsid w:val="2B03E859"/>
    <w:rsid w:val="2B5F0167"/>
    <w:rsid w:val="2B868B22"/>
    <w:rsid w:val="2B8E1AE7"/>
    <w:rsid w:val="2BE9E90B"/>
    <w:rsid w:val="2BF66D91"/>
    <w:rsid w:val="2CC94D72"/>
    <w:rsid w:val="2D260AFD"/>
    <w:rsid w:val="2D7DCF3A"/>
    <w:rsid w:val="2DC8C919"/>
    <w:rsid w:val="2DE75794"/>
    <w:rsid w:val="2E1AC2E1"/>
    <w:rsid w:val="2E439791"/>
    <w:rsid w:val="2E92B2CD"/>
    <w:rsid w:val="2EF66913"/>
    <w:rsid w:val="2F35A0CF"/>
    <w:rsid w:val="2F899752"/>
    <w:rsid w:val="30F6778F"/>
    <w:rsid w:val="31ADBC23"/>
    <w:rsid w:val="33388D12"/>
    <w:rsid w:val="33585E57"/>
    <w:rsid w:val="338B9653"/>
    <w:rsid w:val="34F7BC49"/>
    <w:rsid w:val="360757BD"/>
    <w:rsid w:val="36543B37"/>
    <w:rsid w:val="3694C044"/>
    <w:rsid w:val="3697BE74"/>
    <w:rsid w:val="374426B8"/>
    <w:rsid w:val="37A1F92E"/>
    <w:rsid w:val="38C3D2B6"/>
    <w:rsid w:val="38C72EEF"/>
    <w:rsid w:val="38E30442"/>
    <w:rsid w:val="39285A3C"/>
    <w:rsid w:val="3A698217"/>
    <w:rsid w:val="3A7E9AA4"/>
    <w:rsid w:val="3B4A1875"/>
    <w:rsid w:val="3B87C205"/>
    <w:rsid w:val="3C6F7604"/>
    <w:rsid w:val="3C941A2B"/>
    <w:rsid w:val="3CA5EE0C"/>
    <w:rsid w:val="3D65C692"/>
    <w:rsid w:val="3E1562C7"/>
    <w:rsid w:val="3EBF89F5"/>
    <w:rsid w:val="3F3F10D9"/>
    <w:rsid w:val="3FB47E50"/>
    <w:rsid w:val="40905D89"/>
    <w:rsid w:val="40F889D4"/>
    <w:rsid w:val="410CF037"/>
    <w:rsid w:val="4262A4E6"/>
    <w:rsid w:val="432A9CC8"/>
    <w:rsid w:val="442D719E"/>
    <w:rsid w:val="442FAC92"/>
    <w:rsid w:val="44400002"/>
    <w:rsid w:val="445A6F20"/>
    <w:rsid w:val="456DD40E"/>
    <w:rsid w:val="46243386"/>
    <w:rsid w:val="47D5A510"/>
    <w:rsid w:val="48AC653C"/>
    <w:rsid w:val="48FFA8DA"/>
    <w:rsid w:val="4978B37A"/>
    <w:rsid w:val="4B448823"/>
    <w:rsid w:val="4CB29336"/>
    <w:rsid w:val="4CD04C9D"/>
    <w:rsid w:val="4D951743"/>
    <w:rsid w:val="503C13BA"/>
    <w:rsid w:val="503DCF2B"/>
    <w:rsid w:val="50CCB805"/>
    <w:rsid w:val="514D0AFC"/>
    <w:rsid w:val="51C2488E"/>
    <w:rsid w:val="52376730"/>
    <w:rsid w:val="528655F9"/>
    <w:rsid w:val="529DDF43"/>
    <w:rsid w:val="540CDE5C"/>
    <w:rsid w:val="552E527C"/>
    <w:rsid w:val="55CF699D"/>
    <w:rsid w:val="5605338E"/>
    <w:rsid w:val="562C0EA5"/>
    <w:rsid w:val="57129BE9"/>
    <w:rsid w:val="57B5011A"/>
    <w:rsid w:val="58D5A52C"/>
    <w:rsid w:val="59075D30"/>
    <w:rsid w:val="593986D1"/>
    <w:rsid w:val="595E266E"/>
    <w:rsid w:val="59A390E8"/>
    <w:rsid w:val="59AA7E86"/>
    <w:rsid w:val="5A18CD81"/>
    <w:rsid w:val="5A20650B"/>
    <w:rsid w:val="5ACE6B32"/>
    <w:rsid w:val="5B7FBDB3"/>
    <w:rsid w:val="5BA4D377"/>
    <w:rsid w:val="5BB3FDCA"/>
    <w:rsid w:val="5CBECFBA"/>
    <w:rsid w:val="5D208727"/>
    <w:rsid w:val="5D4B41BE"/>
    <w:rsid w:val="5E7634B4"/>
    <w:rsid w:val="5F01D8AB"/>
    <w:rsid w:val="5F66A054"/>
    <w:rsid w:val="5F8EA2FC"/>
    <w:rsid w:val="5FAE1144"/>
    <w:rsid w:val="601C7D92"/>
    <w:rsid w:val="6191B321"/>
    <w:rsid w:val="62560A7B"/>
    <w:rsid w:val="6300AA53"/>
    <w:rsid w:val="63289351"/>
    <w:rsid w:val="63B70899"/>
    <w:rsid w:val="65254400"/>
    <w:rsid w:val="65C564E3"/>
    <w:rsid w:val="664FB54D"/>
    <w:rsid w:val="666B1471"/>
    <w:rsid w:val="66E3143C"/>
    <w:rsid w:val="6798166F"/>
    <w:rsid w:val="68407973"/>
    <w:rsid w:val="68C55816"/>
    <w:rsid w:val="69C2F1EC"/>
    <w:rsid w:val="6C03BECB"/>
    <w:rsid w:val="6C8C44E4"/>
    <w:rsid w:val="6D36E1AA"/>
    <w:rsid w:val="6E593FCF"/>
    <w:rsid w:val="6E78E341"/>
    <w:rsid w:val="6E861C44"/>
    <w:rsid w:val="6E871909"/>
    <w:rsid w:val="6ED9A277"/>
    <w:rsid w:val="6F4BF461"/>
    <w:rsid w:val="6F69592E"/>
    <w:rsid w:val="6F7C23C4"/>
    <w:rsid w:val="702845BA"/>
    <w:rsid w:val="70562458"/>
    <w:rsid w:val="70CA219D"/>
    <w:rsid w:val="70E85DCC"/>
    <w:rsid w:val="723749B8"/>
    <w:rsid w:val="7267A5B5"/>
    <w:rsid w:val="74F4DD44"/>
    <w:rsid w:val="74F53FD0"/>
    <w:rsid w:val="75081B08"/>
    <w:rsid w:val="75A51C73"/>
    <w:rsid w:val="75E600B8"/>
    <w:rsid w:val="75FF35FD"/>
    <w:rsid w:val="76EA4370"/>
    <w:rsid w:val="77CFECB5"/>
    <w:rsid w:val="7879BC2B"/>
    <w:rsid w:val="78CDF52F"/>
    <w:rsid w:val="790F1451"/>
    <w:rsid w:val="7962D5D2"/>
    <w:rsid w:val="79E3397D"/>
    <w:rsid w:val="7B936D14"/>
    <w:rsid w:val="7C597337"/>
    <w:rsid w:val="7CBC5A92"/>
    <w:rsid w:val="7DABC5D5"/>
    <w:rsid w:val="7DBDCAF5"/>
    <w:rsid w:val="7E71C442"/>
    <w:rsid w:val="7EF9382F"/>
    <w:rsid w:val="7F6A0C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7FDC"/>
  <w15:docId w15:val="{FAD9835D-8A78-4A48-93CA-E5DF5FA7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EA"/>
    <w:pPr>
      <w:spacing w:line="240" w:lineRule="exact"/>
    </w:pPr>
    <w:rPr>
      <w:rFonts w:ascii="Poppins" w:eastAsia="Calibri" w:hAnsi="Poppins" w:cs="Calibri"/>
      <w:color w:val="062172"/>
      <w:sz w:val="18"/>
      <w:lang w:bidi="en-US"/>
    </w:rPr>
  </w:style>
  <w:style w:type="paragraph" w:styleId="Heading1">
    <w:name w:val="heading 1"/>
    <w:next w:val="Normal"/>
    <w:link w:val="Heading1Char"/>
    <w:uiPriority w:val="9"/>
    <w:qFormat/>
    <w:rsid w:val="007624AB"/>
    <w:pPr>
      <w:keepNext/>
      <w:keepLines/>
      <w:pBdr>
        <w:top w:val="single" w:sz="8" w:space="10" w:color="43D596"/>
        <w:left w:val="single" w:sz="8" w:space="10" w:color="43D596"/>
        <w:bottom w:val="single" w:sz="8" w:space="10" w:color="43D596"/>
        <w:right w:val="single" w:sz="8" w:space="10" w:color="43D596"/>
      </w:pBdr>
      <w:spacing w:after="54" w:line="259" w:lineRule="auto"/>
      <w:ind w:left="731"/>
      <w:outlineLvl w:val="0"/>
    </w:pPr>
    <w:rPr>
      <w:rFonts w:ascii="Poppins SemiBold" w:eastAsia="Calibri" w:hAnsi="Poppins SemiBold" w:cs="Calibri"/>
      <w:b/>
      <w:color w:val="052173"/>
      <w:sz w:val="50"/>
    </w:rPr>
  </w:style>
  <w:style w:type="paragraph" w:styleId="Heading2">
    <w:name w:val="heading 2"/>
    <w:next w:val="Normal"/>
    <w:link w:val="Heading2Char"/>
    <w:uiPriority w:val="9"/>
    <w:unhideWhenUsed/>
    <w:qFormat/>
    <w:rsid w:val="007624AB"/>
    <w:pPr>
      <w:keepNext/>
      <w:keepLines/>
      <w:spacing w:line="259" w:lineRule="auto"/>
      <w:ind w:left="-3" w:hanging="10"/>
      <w:outlineLvl w:val="1"/>
    </w:pPr>
    <w:rPr>
      <w:rFonts w:ascii="Poppins SemiBold" w:eastAsia="Calibri" w:hAnsi="Poppins SemiBold" w:cs="Poppins"/>
      <w:caps/>
      <w:color w:val="052173"/>
    </w:rPr>
  </w:style>
  <w:style w:type="paragraph" w:styleId="Heading3">
    <w:name w:val="heading 3"/>
    <w:basedOn w:val="Normal"/>
    <w:next w:val="Normal"/>
    <w:link w:val="Heading3Char"/>
    <w:uiPriority w:val="9"/>
    <w:unhideWhenUsed/>
    <w:qFormat/>
    <w:rsid w:val="00C907AB"/>
    <w:pPr>
      <w:keepNext/>
      <w:keepLines/>
      <w:spacing w:before="40"/>
      <w:outlineLvl w:val="2"/>
    </w:pPr>
    <w:rPr>
      <w:rFonts w:ascii="Calibri" w:eastAsia="MS Gothic" w:hAnsi="Calibri" w:cs="Times New Roman"/>
      <w:color w:val="243F60"/>
      <w:sz w:val="24"/>
      <w:lang w:bidi="ar-SA"/>
    </w:rPr>
  </w:style>
  <w:style w:type="paragraph" w:styleId="Heading6">
    <w:name w:val="heading 6"/>
    <w:basedOn w:val="Normal"/>
    <w:next w:val="Normal"/>
    <w:link w:val="Heading6Char"/>
    <w:uiPriority w:val="9"/>
    <w:semiHidden/>
    <w:unhideWhenUsed/>
    <w:qFormat/>
    <w:rsid w:val="00803769"/>
    <w:pPr>
      <w:keepNext/>
      <w:keepLines/>
      <w:spacing w:before="40"/>
      <w:outlineLvl w:val="5"/>
    </w:pPr>
    <w:rPr>
      <w:rFonts w:asciiTheme="majorHAnsi" w:eastAsiaTheme="majorEastAsia" w:hAnsiTheme="majorHAnsi" w:cstheme="majorBidi"/>
      <w:color w:val="115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24AB"/>
    <w:rPr>
      <w:rFonts w:ascii="Poppins SemiBold" w:eastAsia="Calibri" w:hAnsi="Poppins SemiBold" w:cs="Calibri"/>
      <w:b/>
      <w:color w:val="052173"/>
      <w:sz w:val="50"/>
    </w:rPr>
  </w:style>
  <w:style w:type="character" w:customStyle="1" w:styleId="Heading2Char">
    <w:name w:val="Heading 2 Char"/>
    <w:link w:val="Heading2"/>
    <w:uiPriority w:val="9"/>
    <w:rsid w:val="007624AB"/>
    <w:rPr>
      <w:rFonts w:ascii="Poppins SemiBold" w:eastAsia="Calibri" w:hAnsi="Poppins SemiBold" w:cs="Poppins"/>
      <w:caps/>
      <w:color w:val="052173"/>
    </w:rPr>
  </w:style>
  <w:style w:type="paragraph" w:styleId="NoSpacing">
    <w:name w:val="No Spacing"/>
    <w:uiPriority w:val="1"/>
    <w:qFormat/>
    <w:rsid w:val="009C1406"/>
    <w:rPr>
      <w:rFonts w:ascii="Poppins" w:eastAsia="Calibri" w:hAnsi="Poppins" w:cs="Calibri"/>
      <w:color w:val="062172"/>
      <w:sz w:val="20"/>
      <w:lang w:bidi="en-US"/>
    </w:rPr>
  </w:style>
  <w:style w:type="paragraph" w:customStyle="1" w:styleId="texttofillin">
    <w:name w:val="text to fill in"/>
    <w:basedOn w:val="Normal"/>
    <w:qFormat/>
    <w:rsid w:val="009C1406"/>
    <w:pPr>
      <w:ind w:left="80"/>
    </w:pPr>
    <w:rPr>
      <w:color w:val="29A6DE"/>
    </w:rPr>
  </w:style>
  <w:style w:type="paragraph" w:styleId="Subtitle">
    <w:name w:val="Subtitle"/>
    <w:basedOn w:val="Normal"/>
    <w:next w:val="Normal"/>
    <w:link w:val="SubtitleChar"/>
    <w:uiPriority w:val="11"/>
    <w:qFormat/>
    <w:rsid w:val="007624AB"/>
    <w:pPr>
      <w:ind w:left="60"/>
    </w:pPr>
    <w:rPr>
      <w:rFonts w:ascii="Poppins SemiBold" w:hAnsi="Poppins SemiBold" w:cs="Poppins"/>
      <w:b/>
      <w:color w:val="052173"/>
    </w:rPr>
  </w:style>
  <w:style w:type="character" w:customStyle="1" w:styleId="SubtitleChar">
    <w:name w:val="Subtitle Char"/>
    <w:basedOn w:val="DefaultParagraphFont"/>
    <w:link w:val="Subtitle"/>
    <w:uiPriority w:val="11"/>
    <w:rsid w:val="007624AB"/>
    <w:rPr>
      <w:rFonts w:ascii="Poppins SemiBold" w:eastAsia="Calibri" w:hAnsi="Poppins SemiBold" w:cs="Poppins"/>
      <w:b/>
      <w:color w:val="052173"/>
      <w:sz w:val="19"/>
      <w:lang w:bidi="en-US"/>
    </w:rPr>
  </w:style>
  <w:style w:type="paragraph" w:customStyle="1" w:styleId="subheaderwhite">
    <w:name w:val="subheader white"/>
    <w:basedOn w:val="Normal"/>
    <w:qFormat/>
    <w:rsid w:val="007624AB"/>
    <w:pPr>
      <w:ind w:left="60"/>
    </w:pPr>
    <w:rPr>
      <w:rFonts w:ascii="Poppins Medium" w:hAnsi="Poppins Medium"/>
      <w:color w:val="FFFEFD"/>
      <w:sz w:val="24"/>
    </w:rPr>
  </w:style>
  <w:style w:type="paragraph" w:customStyle="1" w:styleId="BasicParagraph">
    <w:name w:val="[Basic Paragraph]"/>
    <w:basedOn w:val="Normal"/>
    <w:uiPriority w:val="99"/>
    <w:rsid w:val="00612BF0"/>
    <w:pPr>
      <w:autoSpaceDE w:val="0"/>
      <w:autoSpaceDN w:val="0"/>
      <w:adjustRightInd w:val="0"/>
      <w:spacing w:line="288" w:lineRule="auto"/>
      <w:textAlignment w:val="center"/>
    </w:pPr>
    <w:rPr>
      <w:rFonts w:ascii="MinionPro-Regular" w:eastAsiaTheme="minorEastAsia" w:hAnsi="MinionPro-Regular" w:cs="MinionPro-Regular"/>
      <w:color w:val="000000"/>
      <w:sz w:val="24"/>
      <w:lang w:bidi="ar-SA"/>
    </w:rPr>
  </w:style>
  <w:style w:type="paragraph" w:styleId="Header">
    <w:name w:val="header"/>
    <w:basedOn w:val="Normal"/>
    <w:link w:val="HeaderChar"/>
    <w:uiPriority w:val="99"/>
    <w:unhideWhenUsed/>
    <w:rsid w:val="00443F1A"/>
    <w:pPr>
      <w:tabs>
        <w:tab w:val="center" w:pos="4680"/>
        <w:tab w:val="right" w:pos="9360"/>
      </w:tabs>
    </w:pPr>
  </w:style>
  <w:style w:type="character" w:customStyle="1" w:styleId="Contentshighlight">
    <w:name w:val="Contents highlight"/>
    <w:basedOn w:val="DefaultParagraphFont"/>
    <w:uiPriority w:val="1"/>
    <w:qFormat/>
    <w:rsid w:val="00612BF0"/>
    <w:rPr>
      <w:rFonts w:cs="Poppins SemiBold"/>
      <w:bCs/>
      <w:color w:val="43D596"/>
      <w:sz w:val="22"/>
      <w:szCs w:val="22"/>
    </w:rPr>
  </w:style>
  <w:style w:type="paragraph" w:customStyle="1" w:styleId="Contents1">
    <w:name w:val="Contents1"/>
    <w:basedOn w:val="Normal"/>
    <w:qFormat/>
    <w:rsid w:val="00612BF0"/>
    <w:pPr>
      <w:keepNext/>
      <w:keepLines/>
      <w:pBdr>
        <w:top w:val="single" w:sz="8" w:space="10" w:color="43D596"/>
        <w:left w:val="single" w:sz="8" w:space="10" w:color="43D596"/>
        <w:bottom w:val="single" w:sz="8" w:space="10" w:color="43D596"/>
        <w:right w:val="single" w:sz="8" w:space="10" w:color="43D596"/>
      </w:pBdr>
      <w:spacing w:after="54" w:line="259" w:lineRule="auto"/>
      <w:ind w:left="270" w:right="-971"/>
      <w:outlineLvl w:val="0"/>
    </w:pPr>
    <w:rPr>
      <w:rFonts w:cs="Poppins"/>
      <w:bCs/>
      <w:color w:val="052173"/>
      <w:szCs w:val="19"/>
      <w:lang w:bidi="ar-SA"/>
    </w:rPr>
  </w:style>
  <w:style w:type="character" w:customStyle="1" w:styleId="HeaderChar">
    <w:name w:val="Header Char"/>
    <w:basedOn w:val="DefaultParagraphFont"/>
    <w:link w:val="Header"/>
    <w:uiPriority w:val="99"/>
    <w:rsid w:val="00443F1A"/>
    <w:rPr>
      <w:rFonts w:ascii="Poppins" w:eastAsia="Calibri" w:hAnsi="Poppins" w:cs="Calibri"/>
      <w:color w:val="062172"/>
      <w:sz w:val="19"/>
      <w:lang w:bidi="en-US"/>
    </w:rPr>
  </w:style>
  <w:style w:type="paragraph" w:customStyle="1" w:styleId="noteitalic">
    <w:name w:val="note italic"/>
    <w:basedOn w:val="Normal"/>
    <w:qFormat/>
    <w:rsid w:val="006826C2"/>
    <w:pPr>
      <w:ind w:left="20"/>
    </w:pPr>
    <w:rPr>
      <w:rFonts w:ascii="Calibri" w:hAnsi="Calibri"/>
      <w:i/>
      <w:color w:val="052173"/>
    </w:rPr>
  </w:style>
  <w:style w:type="paragraph" w:customStyle="1" w:styleId="Body">
    <w:name w:val="Body"/>
    <w:link w:val="BodyChar"/>
    <w:autoRedefine/>
    <w:rsid w:val="00C34925"/>
    <w:pPr>
      <w:spacing w:line="264" w:lineRule="auto"/>
      <w:ind w:right="-416"/>
    </w:pPr>
    <w:rPr>
      <w:rFonts w:ascii="Arial" w:eastAsia="ヒラギノ角ゴ Pro W3" w:hAnsi="Arial" w:cs="Arial"/>
      <w:color w:val="062071" w:themeColor="text1"/>
      <w:sz w:val="22"/>
      <w:szCs w:val="22"/>
    </w:rPr>
  </w:style>
  <w:style w:type="character" w:customStyle="1" w:styleId="BodyChar">
    <w:name w:val="Body Char"/>
    <w:link w:val="Body"/>
    <w:rsid w:val="00C34925"/>
    <w:rPr>
      <w:rFonts w:ascii="Arial" w:eastAsia="ヒラギノ角ゴ Pro W3" w:hAnsi="Arial" w:cs="Arial"/>
      <w:color w:val="062071" w:themeColor="text1"/>
      <w:sz w:val="22"/>
      <w:szCs w:val="22"/>
    </w:rPr>
  </w:style>
  <w:style w:type="paragraph" w:styleId="ListParagraph">
    <w:name w:val="List Paragraph"/>
    <w:aliases w:val="List Paragraph (numbered (a)),Bullets,Numbered List Paragraph,References,List_Paragraph,Multilevel para_II,List Paragraph1,Numbered list,F5 List Paragraph,Dot pt,List Paragraph Char Char Char,Indicator Text,Numbered Para 1"/>
    <w:basedOn w:val="Normal"/>
    <w:link w:val="ListParagraphChar"/>
    <w:uiPriority w:val="34"/>
    <w:qFormat/>
    <w:rsid w:val="00C34925"/>
    <w:pPr>
      <w:ind w:left="720"/>
      <w:contextualSpacing/>
    </w:pPr>
  </w:style>
  <w:style w:type="paragraph" w:styleId="BalloonText">
    <w:name w:val="Balloon Text"/>
    <w:basedOn w:val="Normal"/>
    <w:link w:val="BalloonTextChar"/>
    <w:uiPriority w:val="99"/>
    <w:semiHidden/>
    <w:unhideWhenUsed/>
    <w:rsid w:val="009730F1"/>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9730F1"/>
    <w:rPr>
      <w:rFonts w:ascii="Times New Roman" w:eastAsia="Calibri" w:hAnsi="Times New Roman" w:cs="Times New Roman"/>
      <w:color w:val="062172"/>
      <w:sz w:val="18"/>
      <w:szCs w:val="18"/>
      <w:lang w:bidi="en-US"/>
    </w:rPr>
  </w:style>
  <w:style w:type="character" w:styleId="Hyperlink">
    <w:name w:val="Hyperlink"/>
    <w:basedOn w:val="DefaultParagraphFont"/>
    <w:uiPriority w:val="99"/>
    <w:unhideWhenUsed/>
    <w:rsid w:val="005E74A3"/>
    <w:rPr>
      <w:color w:val="062071" w:themeColor="hyperlink"/>
      <w:u w:val="single"/>
    </w:rPr>
  </w:style>
  <w:style w:type="character" w:styleId="UnresolvedMention">
    <w:name w:val="Unresolved Mention"/>
    <w:basedOn w:val="DefaultParagraphFont"/>
    <w:uiPriority w:val="99"/>
    <w:unhideWhenUsed/>
    <w:rsid w:val="005E74A3"/>
    <w:rPr>
      <w:color w:val="605E5C"/>
      <w:shd w:val="clear" w:color="auto" w:fill="E1DFDD"/>
    </w:rPr>
  </w:style>
  <w:style w:type="character" w:styleId="FollowedHyperlink">
    <w:name w:val="FollowedHyperlink"/>
    <w:basedOn w:val="DefaultParagraphFont"/>
    <w:uiPriority w:val="99"/>
    <w:semiHidden/>
    <w:unhideWhenUsed/>
    <w:rsid w:val="005E74A3"/>
    <w:rPr>
      <w:color w:val="43D596" w:themeColor="followedHyperlink"/>
      <w:u w:val="single"/>
    </w:rPr>
  </w:style>
  <w:style w:type="character" w:styleId="CommentReference">
    <w:name w:val="annotation reference"/>
    <w:basedOn w:val="DefaultParagraphFont"/>
    <w:uiPriority w:val="99"/>
    <w:unhideWhenUsed/>
    <w:qFormat/>
    <w:rsid w:val="008327F6"/>
    <w:rPr>
      <w:sz w:val="16"/>
      <w:szCs w:val="16"/>
    </w:rPr>
  </w:style>
  <w:style w:type="paragraph" w:styleId="CommentText">
    <w:name w:val="annotation text"/>
    <w:basedOn w:val="Normal"/>
    <w:link w:val="CommentTextChar"/>
    <w:uiPriority w:val="99"/>
    <w:unhideWhenUsed/>
    <w:rsid w:val="008327F6"/>
    <w:pPr>
      <w:spacing w:line="240" w:lineRule="auto"/>
    </w:pPr>
    <w:rPr>
      <w:sz w:val="20"/>
      <w:szCs w:val="20"/>
    </w:rPr>
  </w:style>
  <w:style w:type="character" w:customStyle="1" w:styleId="CommentTextChar">
    <w:name w:val="Comment Text Char"/>
    <w:basedOn w:val="DefaultParagraphFont"/>
    <w:link w:val="CommentText"/>
    <w:uiPriority w:val="99"/>
    <w:rsid w:val="008327F6"/>
    <w:rPr>
      <w:rFonts w:ascii="Poppins" w:eastAsia="Calibri" w:hAnsi="Poppins" w:cs="Calibri"/>
      <w:color w:val="062172"/>
      <w:sz w:val="20"/>
      <w:szCs w:val="20"/>
      <w:lang w:bidi="en-US"/>
    </w:rPr>
  </w:style>
  <w:style w:type="paragraph" w:styleId="CommentSubject">
    <w:name w:val="annotation subject"/>
    <w:basedOn w:val="CommentText"/>
    <w:next w:val="CommentText"/>
    <w:link w:val="CommentSubjectChar"/>
    <w:uiPriority w:val="99"/>
    <w:semiHidden/>
    <w:unhideWhenUsed/>
    <w:rsid w:val="008327F6"/>
    <w:rPr>
      <w:b/>
      <w:bCs/>
    </w:rPr>
  </w:style>
  <w:style w:type="character" w:customStyle="1" w:styleId="CommentSubjectChar">
    <w:name w:val="Comment Subject Char"/>
    <w:basedOn w:val="CommentTextChar"/>
    <w:link w:val="CommentSubject"/>
    <w:uiPriority w:val="99"/>
    <w:semiHidden/>
    <w:rsid w:val="008327F6"/>
    <w:rPr>
      <w:rFonts w:ascii="Poppins" w:eastAsia="Calibri" w:hAnsi="Poppins" w:cs="Calibri"/>
      <w:b/>
      <w:bCs/>
      <w:color w:val="062172"/>
      <w:sz w:val="20"/>
      <w:szCs w:val="20"/>
      <w:lang w:bidi="en-US"/>
    </w:rPr>
  </w:style>
  <w:style w:type="character" w:styleId="PlaceholderText">
    <w:name w:val="Placeholder Text"/>
    <w:basedOn w:val="DefaultParagraphFont"/>
    <w:uiPriority w:val="99"/>
    <w:semiHidden/>
    <w:rsid w:val="008B0577"/>
    <w:rPr>
      <w:color w:val="808080"/>
    </w:rPr>
  </w:style>
  <w:style w:type="paragraph" w:styleId="FootnoteText">
    <w:name w:val="footnote text"/>
    <w:aliases w:val="single space,footnote text,FOOTNOTES,ALTS FOOTNOTE,Fodnotetekst Tegn,Footnote Text Char2,Footnote Text Char1 Char1,Footnote Text Char Char Char1,Footnote Text Char1 Char Char,Footnote Text Char Char Char Char,Footnote Text1,fn Car Ca,ft"/>
    <w:basedOn w:val="Normal"/>
    <w:link w:val="FootnoteTextChar"/>
    <w:uiPriority w:val="99"/>
    <w:unhideWhenUsed/>
    <w:rsid w:val="00BD022E"/>
    <w:pPr>
      <w:spacing w:line="240" w:lineRule="auto"/>
    </w:pPr>
    <w:rPr>
      <w:sz w:val="20"/>
      <w:szCs w:val="20"/>
    </w:rPr>
  </w:style>
  <w:style w:type="character" w:customStyle="1" w:styleId="FootnoteTextChar">
    <w:name w:val="Footnote Text Char"/>
    <w:aliases w:val="single space Char,footnote text Char,FOOTNOTES Char,ALTS FOOTNOTE Char,Fodnotetekst Tegn Char,Footnote Text Char2 Char,Footnote Text Char1 Char1 Char,Footnote Text Char Char Char1 Char,Footnote Text Char1 Char Char Char,fn Car Ca Char"/>
    <w:basedOn w:val="DefaultParagraphFont"/>
    <w:link w:val="FootnoteText"/>
    <w:uiPriority w:val="99"/>
    <w:rsid w:val="00BD022E"/>
    <w:rPr>
      <w:rFonts w:ascii="Poppins" w:eastAsia="Calibri" w:hAnsi="Poppins" w:cs="Calibri"/>
      <w:color w:val="062172"/>
      <w:sz w:val="20"/>
      <w:szCs w:val="20"/>
      <w:lang w:bidi="en-US"/>
    </w:rPr>
  </w:style>
  <w:style w:type="character" w:styleId="FootnoteReference">
    <w:name w:val="footnote reference"/>
    <w:aliases w:val="Ref,de nota al pie,16 Point,Superscript 6 Point,ftref, BVI fnr,BVI fnr,Appel note de bas de page,Footnote Reference Number,Footnote,Знак сноски 1,Footnote Reference Char Char Char,Char Char Char Char Car Char,fr,SUPERS,R, Car1,Car1"/>
    <w:basedOn w:val="DefaultParagraphFont"/>
    <w:uiPriority w:val="99"/>
    <w:unhideWhenUsed/>
    <w:qFormat/>
    <w:rsid w:val="00BD022E"/>
    <w:rPr>
      <w:vertAlign w:val="superscript"/>
    </w:rPr>
  </w:style>
  <w:style w:type="table" w:customStyle="1" w:styleId="TableGridCFAA1">
    <w:name w:val="Table Grid CFAA1"/>
    <w:basedOn w:val="TableNormal"/>
    <w:next w:val="TableNormal"/>
    <w:uiPriority w:val="39"/>
    <w:rsid w:val="00BE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417E"/>
    <w:rPr>
      <w:rFonts w:ascii="Poppins" w:eastAsia="Calibri" w:hAnsi="Poppins" w:cs="Calibri"/>
      <w:color w:val="062172"/>
      <w:sz w:val="18"/>
      <w:lang w:bidi="en-US"/>
    </w:rPr>
  </w:style>
  <w:style w:type="table" w:customStyle="1" w:styleId="TableGridCFAA2">
    <w:name w:val="Table Grid CFAA2"/>
    <w:basedOn w:val="TableNormal"/>
    <w:next w:val="TableNormal"/>
    <w:uiPriority w:val="39"/>
    <w:rsid w:val="0035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07AB"/>
    <w:rPr>
      <w:rFonts w:ascii="Calibri" w:eastAsia="MS Gothic" w:hAnsi="Calibri" w:cs="Times New Roman"/>
      <w:color w:val="243F60"/>
    </w:rPr>
  </w:style>
  <w:style w:type="paragraph" w:customStyle="1" w:styleId="Heading31">
    <w:name w:val="Heading 31"/>
    <w:basedOn w:val="Normal"/>
    <w:next w:val="Normal"/>
    <w:uiPriority w:val="9"/>
    <w:semiHidden/>
    <w:unhideWhenUsed/>
    <w:qFormat/>
    <w:rsid w:val="00C907AB"/>
    <w:pPr>
      <w:keepNext/>
      <w:keepLines/>
      <w:spacing w:before="40" w:line="240" w:lineRule="auto"/>
      <w:outlineLvl w:val="2"/>
    </w:pPr>
    <w:rPr>
      <w:rFonts w:ascii="Calibri" w:eastAsia="MS Gothic" w:hAnsi="Calibri" w:cs="Times New Roman"/>
      <w:color w:val="243F60"/>
      <w:sz w:val="24"/>
      <w:lang w:bidi="ar-SA"/>
    </w:rPr>
  </w:style>
  <w:style w:type="paragraph" w:styleId="Footer">
    <w:name w:val="footer"/>
    <w:basedOn w:val="Normal"/>
    <w:link w:val="FooterChar"/>
    <w:uiPriority w:val="99"/>
    <w:unhideWhenUsed/>
    <w:rsid w:val="00C907AB"/>
    <w:pPr>
      <w:tabs>
        <w:tab w:val="center" w:pos="4320"/>
        <w:tab w:val="right" w:pos="8640"/>
      </w:tabs>
      <w:spacing w:line="240" w:lineRule="auto"/>
    </w:pPr>
    <w:rPr>
      <w:rFonts w:ascii="Cambria" w:eastAsia="MS Mincho" w:hAnsi="Cambria" w:cs="Times New Roman"/>
      <w:color w:val="auto"/>
      <w:sz w:val="24"/>
      <w:lang w:bidi="ar-SA"/>
    </w:rPr>
  </w:style>
  <w:style w:type="character" w:customStyle="1" w:styleId="FooterChar">
    <w:name w:val="Footer Char"/>
    <w:basedOn w:val="DefaultParagraphFont"/>
    <w:link w:val="Footer"/>
    <w:uiPriority w:val="99"/>
    <w:rsid w:val="00C907AB"/>
    <w:rPr>
      <w:rFonts w:ascii="Cambria" w:eastAsia="MS Mincho" w:hAnsi="Cambria" w:cs="Times New Roman"/>
    </w:rPr>
  </w:style>
  <w:style w:type="table" w:customStyle="1" w:styleId="TableGridCFAA3">
    <w:name w:val="Table Grid CFAA3"/>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07AB"/>
  </w:style>
  <w:style w:type="paragraph" w:customStyle="1" w:styleId="Default">
    <w:name w:val="Default"/>
    <w:rsid w:val="00C907AB"/>
    <w:pPr>
      <w:autoSpaceDE w:val="0"/>
      <w:autoSpaceDN w:val="0"/>
      <w:adjustRightInd w:val="0"/>
    </w:pPr>
    <w:rPr>
      <w:rFonts w:ascii="Georgia" w:eastAsia="Times New Roman" w:hAnsi="Georgia" w:cs="Georgia"/>
      <w:color w:val="000000"/>
    </w:rPr>
  </w:style>
  <w:style w:type="character" w:styleId="Strong">
    <w:name w:val="Strong"/>
    <w:basedOn w:val="DefaultParagraphFont"/>
    <w:uiPriority w:val="22"/>
    <w:qFormat/>
    <w:rsid w:val="00C907AB"/>
    <w:rPr>
      <w:b/>
      <w:bCs/>
    </w:rPr>
  </w:style>
  <w:style w:type="paragraph" w:styleId="NormalWeb">
    <w:name w:val="Normal (Web)"/>
    <w:basedOn w:val="Normal"/>
    <w:uiPriority w:val="99"/>
    <w:unhideWhenUsed/>
    <w:rsid w:val="00C907AB"/>
    <w:pPr>
      <w:spacing w:line="240" w:lineRule="auto"/>
    </w:pPr>
    <w:rPr>
      <w:rFonts w:ascii="Times New Roman" w:eastAsia="MS Mincho" w:hAnsi="Times New Roman" w:cs="Times New Roman"/>
      <w:color w:val="auto"/>
      <w:sz w:val="24"/>
      <w:lang w:eastAsia="ja-JP" w:bidi="ar-SA"/>
    </w:rPr>
  </w:style>
  <w:style w:type="paragraph" w:styleId="EndnoteText">
    <w:name w:val="endnote text"/>
    <w:basedOn w:val="Normal"/>
    <w:link w:val="EndnoteTextChar"/>
    <w:uiPriority w:val="99"/>
    <w:semiHidden/>
    <w:unhideWhenUsed/>
    <w:rsid w:val="00C907AB"/>
    <w:pPr>
      <w:spacing w:line="240" w:lineRule="auto"/>
    </w:pPr>
    <w:rPr>
      <w:rFonts w:ascii="Cambria" w:eastAsia="MS Mincho" w:hAnsi="Cambria" w:cs="Times New Roman"/>
      <w:color w:val="auto"/>
      <w:sz w:val="20"/>
      <w:szCs w:val="20"/>
      <w:lang w:bidi="ar-SA"/>
    </w:rPr>
  </w:style>
  <w:style w:type="character" w:customStyle="1" w:styleId="EndnoteTextChar">
    <w:name w:val="Endnote Text Char"/>
    <w:basedOn w:val="DefaultParagraphFont"/>
    <w:link w:val="EndnoteText"/>
    <w:uiPriority w:val="99"/>
    <w:semiHidden/>
    <w:rsid w:val="00C907AB"/>
    <w:rPr>
      <w:rFonts w:ascii="Cambria" w:eastAsia="MS Mincho" w:hAnsi="Cambria" w:cs="Times New Roman"/>
      <w:sz w:val="20"/>
      <w:szCs w:val="20"/>
    </w:rPr>
  </w:style>
  <w:style w:type="character" w:styleId="EndnoteReference">
    <w:name w:val="endnote reference"/>
    <w:basedOn w:val="DefaultParagraphFont"/>
    <w:uiPriority w:val="99"/>
    <w:semiHidden/>
    <w:unhideWhenUsed/>
    <w:rsid w:val="00C907AB"/>
    <w:rPr>
      <w:vertAlign w:val="superscript"/>
    </w:rPr>
  </w:style>
  <w:style w:type="character" w:customStyle="1" w:styleId="CommentTextChar1">
    <w:name w:val="Comment Text Char1"/>
    <w:basedOn w:val="DefaultParagraphFont"/>
    <w:uiPriority w:val="99"/>
    <w:rsid w:val="00C907AB"/>
    <w:rPr>
      <w:rFonts w:ascii="Arial" w:eastAsia="Times New Roman" w:hAnsi="Arial" w:cs="Times New Roman"/>
      <w:sz w:val="20"/>
      <w:szCs w:val="20"/>
      <w:lang w:val="fr-FR"/>
    </w:rPr>
  </w:style>
  <w:style w:type="character" w:styleId="Mention">
    <w:name w:val="Mention"/>
    <w:basedOn w:val="DefaultParagraphFont"/>
    <w:uiPriority w:val="99"/>
    <w:unhideWhenUsed/>
    <w:rsid w:val="00C907AB"/>
    <w:rPr>
      <w:color w:val="2B579A"/>
      <w:shd w:val="clear" w:color="auto" w:fill="E6E6E6"/>
    </w:rPr>
  </w:style>
  <w:style w:type="paragraph" w:styleId="TOC1">
    <w:name w:val="toc 1"/>
    <w:basedOn w:val="Normal"/>
    <w:next w:val="Normal"/>
    <w:autoRedefine/>
    <w:uiPriority w:val="39"/>
    <w:unhideWhenUsed/>
    <w:rsid w:val="00C907AB"/>
    <w:pPr>
      <w:spacing w:after="100" w:line="240" w:lineRule="auto"/>
    </w:pPr>
    <w:rPr>
      <w:rFonts w:ascii="Cambria" w:eastAsia="MS Mincho" w:hAnsi="Cambria" w:cs="Times New Roman"/>
      <w:color w:val="auto"/>
      <w:sz w:val="24"/>
      <w:lang w:bidi="ar-SA"/>
    </w:rPr>
  </w:style>
  <w:style w:type="paragraph" w:styleId="TOCHeading">
    <w:name w:val="TOC Heading"/>
    <w:basedOn w:val="Heading1"/>
    <w:next w:val="Normal"/>
    <w:uiPriority w:val="39"/>
    <w:unhideWhenUsed/>
    <w:qFormat/>
    <w:rsid w:val="00C907AB"/>
    <w:pPr>
      <w:pBdr>
        <w:top w:val="none" w:sz="0" w:space="0" w:color="auto"/>
        <w:left w:val="none" w:sz="0" w:space="0" w:color="auto"/>
        <w:bottom w:val="none" w:sz="0" w:space="0" w:color="auto"/>
        <w:right w:val="none" w:sz="0" w:space="0" w:color="auto"/>
      </w:pBdr>
      <w:spacing w:before="240" w:after="0"/>
      <w:ind w:left="0"/>
      <w:outlineLvl w:val="9"/>
    </w:pPr>
    <w:rPr>
      <w:rFonts w:ascii="Calibri" w:eastAsia="MS Gothic" w:hAnsi="Calibri" w:cs="Times New Roman"/>
      <w:b w:val="0"/>
      <w:color w:val="365F91"/>
      <w:sz w:val="32"/>
      <w:szCs w:val="32"/>
    </w:rPr>
  </w:style>
  <w:style w:type="paragraph" w:styleId="TOC2">
    <w:name w:val="toc 2"/>
    <w:basedOn w:val="Normal"/>
    <w:next w:val="Normal"/>
    <w:autoRedefine/>
    <w:uiPriority w:val="39"/>
    <w:unhideWhenUsed/>
    <w:rsid w:val="00E80EE7"/>
    <w:pPr>
      <w:tabs>
        <w:tab w:val="left" w:pos="660"/>
        <w:tab w:val="right" w:leader="dot" w:pos="9350"/>
      </w:tabs>
      <w:spacing w:after="100" w:line="259" w:lineRule="auto"/>
      <w:ind w:left="142"/>
    </w:pPr>
    <w:rPr>
      <w:rFonts w:ascii="Cambria" w:eastAsia="MS Mincho" w:hAnsi="Cambria" w:cs="Times New Roman"/>
      <w:color w:val="auto"/>
      <w:sz w:val="22"/>
      <w:szCs w:val="22"/>
      <w:lang w:bidi="ar-SA"/>
    </w:rPr>
  </w:style>
  <w:style w:type="paragraph" w:styleId="TOC3">
    <w:name w:val="toc 3"/>
    <w:basedOn w:val="Normal"/>
    <w:next w:val="Normal"/>
    <w:autoRedefine/>
    <w:uiPriority w:val="39"/>
    <w:unhideWhenUsed/>
    <w:rsid w:val="00EB58FD"/>
    <w:pPr>
      <w:tabs>
        <w:tab w:val="left" w:pos="709"/>
        <w:tab w:val="left" w:pos="851"/>
        <w:tab w:val="right" w:leader="dot" w:pos="9350"/>
      </w:tabs>
      <w:spacing w:after="100" w:line="259" w:lineRule="auto"/>
      <w:ind w:left="142"/>
    </w:pPr>
    <w:rPr>
      <w:rFonts w:ascii="Poppins SemiBold" w:eastAsia="MS Mincho" w:hAnsi="Poppins SemiBold" w:cs="Poppins SemiBold"/>
      <w:noProof/>
      <w:color w:val="062071" w:themeColor="text1"/>
      <w:sz w:val="22"/>
      <w:szCs w:val="22"/>
      <w:lang w:bidi="ar-SA"/>
    </w:rPr>
  </w:style>
  <w:style w:type="table" w:customStyle="1" w:styleId="TableGrid1">
    <w:name w:val="Table Grid1"/>
    <w:tblPr>
      <w:tblCellMar>
        <w:top w:w="0" w:type="dxa"/>
        <w:left w:w="0" w:type="dxa"/>
        <w:bottom w:w="0" w:type="dxa"/>
        <w:right w:w="0" w:type="dxa"/>
      </w:tblCellMar>
    </w:tblPr>
  </w:style>
  <w:style w:type="table" w:customStyle="1" w:styleId="TableGridCFAA11">
    <w:name w:val="Table Grid CFAA11"/>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C907AB"/>
    <w:rPr>
      <w:rFonts w:asciiTheme="majorHAnsi" w:eastAsiaTheme="majorEastAsia" w:hAnsiTheme="majorHAnsi" w:cstheme="majorBidi"/>
      <w:color w:val="115370" w:themeColor="accent1" w:themeShade="7F"/>
      <w:lang w:bidi="en-US"/>
    </w:r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Indicator Text Char"/>
    <w:basedOn w:val="DefaultParagraphFont"/>
    <w:link w:val="ListParagraph"/>
    <w:uiPriority w:val="34"/>
    <w:qFormat/>
    <w:rsid w:val="002F5B02"/>
    <w:rPr>
      <w:rFonts w:ascii="Poppins" w:eastAsia="Calibri" w:hAnsi="Poppins" w:cs="Calibri"/>
      <w:color w:val="062172"/>
      <w:sz w:val="18"/>
      <w:lang w:bidi="en-US"/>
    </w:rPr>
  </w:style>
  <w:style w:type="table" w:styleId="TableGrid">
    <w:name w:val="Table Grid"/>
    <w:aliases w:val="Table Grid CFAA"/>
    <w:basedOn w:val="TableNormal"/>
    <w:uiPriority w:val="39"/>
    <w:rsid w:val="00C92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E6F57"/>
    <w:tblPr>
      <w:tblCellMar>
        <w:top w:w="0" w:type="dxa"/>
        <w:left w:w="0" w:type="dxa"/>
        <w:bottom w:w="0" w:type="dxa"/>
        <w:right w:w="0" w:type="dxa"/>
      </w:tblCellMar>
    </w:tblPr>
  </w:style>
  <w:style w:type="paragraph" w:customStyle="1" w:styleId="paragraph">
    <w:name w:val="paragraph"/>
    <w:basedOn w:val="Normal"/>
    <w:rsid w:val="00CF722D"/>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CF722D"/>
  </w:style>
  <w:style w:type="character" w:customStyle="1" w:styleId="Heading6Char">
    <w:name w:val="Heading 6 Char"/>
    <w:basedOn w:val="DefaultParagraphFont"/>
    <w:link w:val="Heading6"/>
    <w:uiPriority w:val="9"/>
    <w:semiHidden/>
    <w:rsid w:val="00803769"/>
    <w:rPr>
      <w:rFonts w:asciiTheme="majorHAnsi" w:eastAsiaTheme="majorEastAsia" w:hAnsiTheme="majorHAnsi" w:cstheme="majorBidi"/>
      <w:color w:val="115370" w:themeColor="accent1" w:themeShade="7F"/>
      <w:sz w:val="18"/>
      <w:lang w:bidi="en-US"/>
    </w:rPr>
  </w:style>
  <w:style w:type="character" w:customStyle="1" w:styleId="eop">
    <w:name w:val="eop"/>
    <w:basedOn w:val="DefaultParagraphFont"/>
    <w:rsid w:val="00836DE5"/>
  </w:style>
  <w:style w:type="character" w:customStyle="1" w:styleId="scxw239464817">
    <w:name w:val="scxw239464817"/>
    <w:basedOn w:val="DefaultParagraphFont"/>
    <w:rsid w:val="0022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784">
      <w:bodyDiv w:val="1"/>
      <w:marLeft w:val="0"/>
      <w:marRight w:val="0"/>
      <w:marTop w:val="0"/>
      <w:marBottom w:val="0"/>
      <w:divBdr>
        <w:top w:val="none" w:sz="0" w:space="0" w:color="auto"/>
        <w:left w:val="none" w:sz="0" w:space="0" w:color="auto"/>
        <w:bottom w:val="none" w:sz="0" w:space="0" w:color="auto"/>
        <w:right w:val="none" w:sz="0" w:space="0" w:color="auto"/>
      </w:divBdr>
      <w:divsChild>
        <w:div w:id="593591584">
          <w:marLeft w:val="0"/>
          <w:marRight w:val="0"/>
          <w:marTop w:val="0"/>
          <w:marBottom w:val="0"/>
          <w:divBdr>
            <w:top w:val="none" w:sz="0" w:space="0" w:color="auto"/>
            <w:left w:val="none" w:sz="0" w:space="0" w:color="auto"/>
            <w:bottom w:val="none" w:sz="0" w:space="0" w:color="auto"/>
            <w:right w:val="none" w:sz="0" w:space="0" w:color="auto"/>
          </w:divBdr>
          <w:divsChild>
            <w:div w:id="768083779">
              <w:marLeft w:val="0"/>
              <w:marRight w:val="0"/>
              <w:marTop w:val="0"/>
              <w:marBottom w:val="0"/>
              <w:divBdr>
                <w:top w:val="none" w:sz="0" w:space="0" w:color="auto"/>
                <w:left w:val="none" w:sz="0" w:space="0" w:color="auto"/>
                <w:bottom w:val="none" w:sz="0" w:space="0" w:color="auto"/>
                <w:right w:val="none" w:sz="0" w:space="0" w:color="auto"/>
              </w:divBdr>
            </w:div>
          </w:divsChild>
        </w:div>
        <w:div w:id="742525106">
          <w:marLeft w:val="0"/>
          <w:marRight w:val="0"/>
          <w:marTop w:val="0"/>
          <w:marBottom w:val="0"/>
          <w:divBdr>
            <w:top w:val="none" w:sz="0" w:space="0" w:color="auto"/>
            <w:left w:val="none" w:sz="0" w:space="0" w:color="auto"/>
            <w:bottom w:val="none" w:sz="0" w:space="0" w:color="auto"/>
            <w:right w:val="none" w:sz="0" w:space="0" w:color="auto"/>
          </w:divBdr>
          <w:divsChild>
            <w:div w:id="837234709">
              <w:marLeft w:val="0"/>
              <w:marRight w:val="0"/>
              <w:marTop w:val="0"/>
              <w:marBottom w:val="0"/>
              <w:divBdr>
                <w:top w:val="none" w:sz="0" w:space="0" w:color="auto"/>
                <w:left w:val="none" w:sz="0" w:space="0" w:color="auto"/>
                <w:bottom w:val="none" w:sz="0" w:space="0" w:color="auto"/>
                <w:right w:val="none" w:sz="0" w:space="0" w:color="auto"/>
              </w:divBdr>
            </w:div>
          </w:divsChild>
        </w:div>
        <w:div w:id="914365703">
          <w:marLeft w:val="0"/>
          <w:marRight w:val="0"/>
          <w:marTop w:val="0"/>
          <w:marBottom w:val="0"/>
          <w:divBdr>
            <w:top w:val="none" w:sz="0" w:space="0" w:color="auto"/>
            <w:left w:val="none" w:sz="0" w:space="0" w:color="auto"/>
            <w:bottom w:val="none" w:sz="0" w:space="0" w:color="auto"/>
            <w:right w:val="none" w:sz="0" w:space="0" w:color="auto"/>
          </w:divBdr>
          <w:divsChild>
            <w:div w:id="1110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775">
      <w:bodyDiv w:val="1"/>
      <w:marLeft w:val="0"/>
      <w:marRight w:val="0"/>
      <w:marTop w:val="0"/>
      <w:marBottom w:val="0"/>
      <w:divBdr>
        <w:top w:val="none" w:sz="0" w:space="0" w:color="auto"/>
        <w:left w:val="none" w:sz="0" w:space="0" w:color="auto"/>
        <w:bottom w:val="none" w:sz="0" w:space="0" w:color="auto"/>
        <w:right w:val="none" w:sz="0" w:space="0" w:color="auto"/>
      </w:divBdr>
      <w:divsChild>
        <w:div w:id="1026372082">
          <w:marLeft w:val="0"/>
          <w:marRight w:val="0"/>
          <w:marTop w:val="0"/>
          <w:marBottom w:val="0"/>
          <w:divBdr>
            <w:top w:val="none" w:sz="0" w:space="0" w:color="auto"/>
            <w:left w:val="none" w:sz="0" w:space="0" w:color="auto"/>
            <w:bottom w:val="none" w:sz="0" w:space="0" w:color="auto"/>
            <w:right w:val="none" w:sz="0" w:space="0" w:color="auto"/>
          </w:divBdr>
          <w:divsChild>
            <w:div w:id="1320378316">
              <w:marLeft w:val="0"/>
              <w:marRight w:val="0"/>
              <w:marTop w:val="0"/>
              <w:marBottom w:val="0"/>
              <w:divBdr>
                <w:top w:val="none" w:sz="0" w:space="0" w:color="auto"/>
                <w:left w:val="none" w:sz="0" w:space="0" w:color="auto"/>
                <w:bottom w:val="none" w:sz="0" w:space="0" w:color="auto"/>
                <w:right w:val="none" w:sz="0" w:space="0" w:color="auto"/>
              </w:divBdr>
            </w:div>
          </w:divsChild>
        </w:div>
        <w:div w:id="1743748041">
          <w:marLeft w:val="0"/>
          <w:marRight w:val="0"/>
          <w:marTop w:val="0"/>
          <w:marBottom w:val="0"/>
          <w:divBdr>
            <w:top w:val="none" w:sz="0" w:space="0" w:color="auto"/>
            <w:left w:val="none" w:sz="0" w:space="0" w:color="auto"/>
            <w:bottom w:val="none" w:sz="0" w:space="0" w:color="auto"/>
            <w:right w:val="none" w:sz="0" w:space="0" w:color="auto"/>
          </w:divBdr>
          <w:divsChild>
            <w:div w:id="1382365781">
              <w:marLeft w:val="0"/>
              <w:marRight w:val="0"/>
              <w:marTop w:val="0"/>
              <w:marBottom w:val="0"/>
              <w:divBdr>
                <w:top w:val="none" w:sz="0" w:space="0" w:color="auto"/>
                <w:left w:val="none" w:sz="0" w:space="0" w:color="auto"/>
                <w:bottom w:val="none" w:sz="0" w:space="0" w:color="auto"/>
                <w:right w:val="none" w:sz="0" w:space="0" w:color="auto"/>
              </w:divBdr>
            </w:div>
          </w:divsChild>
        </w:div>
        <w:div w:id="2010328329">
          <w:marLeft w:val="0"/>
          <w:marRight w:val="0"/>
          <w:marTop w:val="0"/>
          <w:marBottom w:val="0"/>
          <w:divBdr>
            <w:top w:val="none" w:sz="0" w:space="0" w:color="auto"/>
            <w:left w:val="none" w:sz="0" w:space="0" w:color="auto"/>
            <w:bottom w:val="none" w:sz="0" w:space="0" w:color="auto"/>
            <w:right w:val="none" w:sz="0" w:space="0" w:color="auto"/>
          </w:divBdr>
          <w:divsChild>
            <w:div w:id="566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49">
      <w:bodyDiv w:val="1"/>
      <w:marLeft w:val="0"/>
      <w:marRight w:val="0"/>
      <w:marTop w:val="0"/>
      <w:marBottom w:val="0"/>
      <w:divBdr>
        <w:top w:val="none" w:sz="0" w:space="0" w:color="auto"/>
        <w:left w:val="none" w:sz="0" w:space="0" w:color="auto"/>
        <w:bottom w:val="none" w:sz="0" w:space="0" w:color="auto"/>
        <w:right w:val="none" w:sz="0" w:space="0" w:color="auto"/>
      </w:divBdr>
      <w:divsChild>
        <w:div w:id="725567650">
          <w:marLeft w:val="0"/>
          <w:marRight w:val="0"/>
          <w:marTop w:val="0"/>
          <w:marBottom w:val="0"/>
          <w:divBdr>
            <w:top w:val="none" w:sz="0" w:space="0" w:color="auto"/>
            <w:left w:val="none" w:sz="0" w:space="0" w:color="auto"/>
            <w:bottom w:val="none" w:sz="0" w:space="0" w:color="auto"/>
            <w:right w:val="none" w:sz="0" w:space="0" w:color="auto"/>
          </w:divBdr>
          <w:divsChild>
            <w:div w:id="75829514">
              <w:marLeft w:val="0"/>
              <w:marRight w:val="0"/>
              <w:marTop w:val="0"/>
              <w:marBottom w:val="0"/>
              <w:divBdr>
                <w:top w:val="none" w:sz="0" w:space="0" w:color="auto"/>
                <w:left w:val="none" w:sz="0" w:space="0" w:color="auto"/>
                <w:bottom w:val="none" w:sz="0" w:space="0" w:color="auto"/>
                <w:right w:val="none" w:sz="0" w:space="0" w:color="auto"/>
              </w:divBdr>
            </w:div>
            <w:div w:id="472865753">
              <w:marLeft w:val="0"/>
              <w:marRight w:val="0"/>
              <w:marTop w:val="0"/>
              <w:marBottom w:val="0"/>
              <w:divBdr>
                <w:top w:val="none" w:sz="0" w:space="0" w:color="auto"/>
                <w:left w:val="none" w:sz="0" w:space="0" w:color="auto"/>
                <w:bottom w:val="none" w:sz="0" w:space="0" w:color="auto"/>
                <w:right w:val="none" w:sz="0" w:space="0" w:color="auto"/>
              </w:divBdr>
            </w:div>
            <w:div w:id="627207466">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1647973839">
              <w:marLeft w:val="0"/>
              <w:marRight w:val="0"/>
              <w:marTop w:val="0"/>
              <w:marBottom w:val="0"/>
              <w:divBdr>
                <w:top w:val="none" w:sz="0" w:space="0" w:color="auto"/>
                <w:left w:val="none" w:sz="0" w:space="0" w:color="auto"/>
                <w:bottom w:val="none" w:sz="0" w:space="0" w:color="auto"/>
                <w:right w:val="none" w:sz="0" w:space="0" w:color="auto"/>
              </w:divBdr>
            </w:div>
          </w:divsChild>
        </w:div>
        <w:div w:id="1623270512">
          <w:marLeft w:val="0"/>
          <w:marRight w:val="0"/>
          <w:marTop w:val="0"/>
          <w:marBottom w:val="0"/>
          <w:divBdr>
            <w:top w:val="none" w:sz="0" w:space="0" w:color="auto"/>
            <w:left w:val="none" w:sz="0" w:space="0" w:color="auto"/>
            <w:bottom w:val="none" w:sz="0" w:space="0" w:color="auto"/>
            <w:right w:val="none" w:sz="0" w:space="0" w:color="auto"/>
          </w:divBdr>
          <w:divsChild>
            <w:div w:id="2003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1298">
      <w:bodyDiv w:val="1"/>
      <w:marLeft w:val="0"/>
      <w:marRight w:val="0"/>
      <w:marTop w:val="0"/>
      <w:marBottom w:val="0"/>
      <w:divBdr>
        <w:top w:val="none" w:sz="0" w:space="0" w:color="auto"/>
        <w:left w:val="none" w:sz="0" w:space="0" w:color="auto"/>
        <w:bottom w:val="none" w:sz="0" w:space="0" w:color="auto"/>
        <w:right w:val="none" w:sz="0" w:space="0" w:color="auto"/>
      </w:divBdr>
      <w:divsChild>
        <w:div w:id="12924614">
          <w:marLeft w:val="0"/>
          <w:marRight w:val="0"/>
          <w:marTop w:val="0"/>
          <w:marBottom w:val="0"/>
          <w:divBdr>
            <w:top w:val="none" w:sz="0" w:space="0" w:color="auto"/>
            <w:left w:val="none" w:sz="0" w:space="0" w:color="auto"/>
            <w:bottom w:val="none" w:sz="0" w:space="0" w:color="auto"/>
            <w:right w:val="none" w:sz="0" w:space="0" w:color="auto"/>
          </w:divBdr>
          <w:divsChild>
            <w:div w:id="1919711814">
              <w:marLeft w:val="0"/>
              <w:marRight w:val="0"/>
              <w:marTop w:val="0"/>
              <w:marBottom w:val="0"/>
              <w:divBdr>
                <w:top w:val="none" w:sz="0" w:space="0" w:color="auto"/>
                <w:left w:val="none" w:sz="0" w:space="0" w:color="auto"/>
                <w:bottom w:val="none" w:sz="0" w:space="0" w:color="auto"/>
                <w:right w:val="none" w:sz="0" w:space="0" w:color="auto"/>
              </w:divBdr>
            </w:div>
          </w:divsChild>
        </w:div>
        <w:div w:id="13532843">
          <w:marLeft w:val="0"/>
          <w:marRight w:val="0"/>
          <w:marTop w:val="0"/>
          <w:marBottom w:val="0"/>
          <w:divBdr>
            <w:top w:val="none" w:sz="0" w:space="0" w:color="auto"/>
            <w:left w:val="none" w:sz="0" w:space="0" w:color="auto"/>
            <w:bottom w:val="none" w:sz="0" w:space="0" w:color="auto"/>
            <w:right w:val="none" w:sz="0" w:space="0" w:color="auto"/>
          </w:divBdr>
          <w:divsChild>
            <w:div w:id="1747915340">
              <w:marLeft w:val="0"/>
              <w:marRight w:val="0"/>
              <w:marTop w:val="0"/>
              <w:marBottom w:val="0"/>
              <w:divBdr>
                <w:top w:val="none" w:sz="0" w:space="0" w:color="auto"/>
                <w:left w:val="none" w:sz="0" w:space="0" w:color="auto"/>
                <w:bottom w:val="none" w:sz="0" w:space="0" w:color="auto"/>
                <w:right w:val="none" w:sz="0" w:space="0" w:color="auto"/>
              </w:divBdr>
            </w:div>
          </w:divsChild>
        </w:div>
        <w:div w:id="32921451">
          <w:marLeft w:val="0"/>
          <w:marRight w:val="0"/>
          <w:marTop w:val="0"/>
          <w:marBottom w:val="0"/>
          <w:divBdr>
            <w:top w:val="none" w:sz="0" w:space="0" w:color="auto"/>
            <w:left w:val="none" w:sz="0" w:space="0" w:color="auto"/>
            <w:bottom w:val="none" w:sz="0" w:space="0" w:color="auto"/>
            <w:right w:val="none" w:sz="0" w:space="0" w:color="auto"/>
          </w:divBdr>
          <w:divsChild>
            <w:div w:id="59595886">
              <w:marLeft w:val="0"/>
              <w:marRight w:val="0"/>
              <w:marTop w:val="0"/>
              <w:marBottom w:val="0"/>
              <w:divBdr>
                <w:top w:val="none" w:sz="0" w:space="0" w:color="auto"/>
                <w:left w:val="none" w:sz="0" w:space="0" w:color="auto"/>
                <w:bottom w:val="none" w:sz="0" w:space="0" w:color="auto"/>
                <w:right w:val="none" w:sz="0" w:space="0" w:color="auto"/>
              </w:divBdr>
            </w:div>
          </w:divsChild>
        </w:div>
        <w:div w:id="69618158">
          <w:marLeft w:val="0"/>
          <w:marRight w:val="0"/>
          <w:marTop w:val="0"/>
          <w:marBottom w:val="0"/>
          <w:divBdr>
            <w:top w:val="none" w:sz="0" w:space="0" w:color="auto"/>
            <w:left w:val="none" w:sz="0" w:space="0" w:color="auto"/>
            <w:bottom w:val="none" w:sz="0" w:space="0" w:color="auto"/>
            <w:right w:val="none" w:sz="0" w:space="0" w:color="auto"/>
          </w:divBdr>
          <w:divsChild>
            <w:div w:id="1161238730">
              <w:marLeft w:val="0"/>
              <w:marRight w:val="0"/>
              <w:marTop w:val="0"/>
              <w:marBottom w:val="0"/>
              <w:divBdr>
                <w:top w:val="none" w:sz="0" w:space="0" w:color="auto"/>
                <w:left w:val="none" w:sz="0" w:space="0" w:color="auto"/>
                <w:bottom w:val="none" w:sz="0" w:space="0" w:color="auto"/>
                <w:right w:val="none" w:sz="0" w:space="0" w:color="auto"/>
              </w:divBdr>
            </w:div>
          </w:divsChild>
        </w:div>
        <w:div w:id="75371132">
          <w:marLeft w:val="0"/>
          <w:marRight w:val="0"/>
          <w:marTop w:val="0"/>
          <w:marBottom w:val="0"/>
          <w:divBdr>
            <w:top w:val="none" w:sz="0" w:space="0" w:color="auto"/>
            <w:left w:val="none" w:sz="0" w:space="0" w:color="auto"/>
            <w:bottom w:val="none" w:sz="0" w:space="0" w:color="auto"/>
            <w:right w:val="none" w:sz="0" w:space="0" w:color="auto"/>
          </w:divBdr>
          <w:divsChild>
            <w:div w:id="1633829579">
              <w:marLeft w:val="0"/>
              <w:marRight w:val="0"/>
              <w:marTop w:val="0"/>
              <w:marBottom w:val="0"/>
              <w:divBdr>
                <w:top w:val="none" w:sz="0" w:space="0" w:color="auto"/>
                <w:left w:val="none" w:sz="0" w:space="0" w:color="auto"/>
                <w:bottom w:val="none" w:sz="0" w:space="0" w:color="auto"/>
                <w:right w:val="none" w:sz="0" w:space="0" w:color="auto"/>
              </w:divBdr>
            </w:div>
          </w:divsChild>
        </w:div>
        <w:div w:id="161702131">
          <w:marLeft w:val="0"/>
          <w:marRight w:val="0"/>
          <w:marTop w:val="0"/>
          <w:marBottom w:val="0"/>
          <w:divBdr>
            <w:top w:val="none" w:sz="0" w:space="0" w:color="auto"/>
            <w:left w:val="none" w:sz="0" w:space="0" w:color="auto"/>
            <w:bottom w:val="none" w:sz="0" w:space="0" w:color="auto"/>
            <w:right w:val="none" w:sz="0" w:space="0" w:color="auto"/>
          </w:divBdr>
          <w:divsChild>
            <w:div w:id="1323044838">
              <w:marLeft w:val="0"/>
              <w:marRight w:val="0"/>
              <w:marTop w:val="0"/>
              <w:marBottom w:val="0"/>
              <w:divBdr>
                <w:top w:val="none" w:sz="0" w:space="0" w:color="auto"/>
                <w:left w:val="none" w:sz="0" w:space="0" w:color="auto"/>
                <w:bottom w:val="none" w:sz="0" w:space="0" w:color="auto"/>
                <w:right w:val="none" w:sz="0" w:space="0" w:color="auto"/>
              </w:divBdr>
            </w:div>
          </w:divsChild>
        </w:div>
        <w:div w:id="173150314">
          <w:marLeft w:val="0"/>
          <w:marRight w:val="0"/>
          <w:marTop w:val="0"/>
          <w:marBottom w:val="0"/>
          <w:divBdr>
            <w:top w:val="none" w:sz="0" w:space="0" w:color="auto"/>
            <w:left w:val="none" w:sz="0" w:space="0" w:color="auto"/>
            <w:bottom w:val="none" w:sz="0" w:space="0" w:color="auto"/>
            <w:right w:val="none" w:sz="0" w:space="0" w:color="auto"/>
          </w:divBdr>
          <w:divsChild>
            <w:div w:id="1117674252">
              <w:marLeft w:val="0"/>
              <w:marRight w:val="0"/>
              <w:marTop w:val="0"/>
              <w:marBottom w:val="0"/>
              <w:divBdr>
                <w:top w:val="none" w:sz="0" w:space="0" w:color="auto"/>
                <w:left w:val="none" w:sz="0" w:space="0" w:color="auto"/>
                <w:bottom w:val="none" w:sz="0" w:space="0" w:color="auto"/>
                <w:right w:val="none" w:sz="0" w:space="0" w:color="auto"/>
              </w:divBdr>
            </w:div>
          </w:divsChild>
        </w:div>
        <w:div w:id="326907600">
          <w:marLeft w:val="0"/>
          <w:marRight w:val="0"/>
          <w:marTop w:val="0"/>
          <w:marBottom w:val="0"/>
          <w:divBdr>
            <w:top w:val="none" w:sz="0" w:space="0" w:color="auto"/>
            <w:left w:val="none" w:sz="0" w:space="0" w:color="auto"/>
            <w:bottom w:val="none" w:sz="0" w:space="0" w:color="auto"/>
            <w:right w:val="none" w:sz="0" w:space="0" w:color="auto"/>
          </w:divBdr>
          <w:divsChild>
            <w:div w:id="60106258">
              <w:marLeft w:val="0"/>
              <w:marRight w:val="0"/>
              <w:marTop w:val="0"/>
              <w:marBottom w:val="0"/>
              <w:divBdr>
                <w:top w:val="none" w:sz="0" w:space="0" w:color="auto"/>
                <w:left w:val="none" w:sz="0" w:space="0" w:color="auto"/>
                <w:bottom w:val="none" w:sz="0" w:space="0" w:color="auto"/>
                <w:right w:val="none" w:sz="0" w:space="0" w:color="auto"/>
              </w:divBdr>
            </w:div>
          </w:divsChild>
        </w:div>
        <w:div w:id="330330921">
          <w:marLeft w:val="0"/>
          <w:marRight w:val="0"/>
          <w:marTop w:val="0"/>
          <w:marBottom w:val="0"/>
          <w:divBdr>
            <w:top w:val="none" w:sz="0" w:space="0" w:color="auto"/>
            <w:left w:val="none" w:sz="0" w:space="0" w:color="auto"/>
            <w:bottom w:val="none" w:sz="0" w:space="0" w:color="auto"/>
            <w:right w:val="none" w:sz="0" w:space="0" w:color="auto"/>
          </w:divBdr>
          <w:divsChild>
            <w:div w:id="105779031">
              <w:marLeft w:val="0"/>
              <w:marRight w:val="0"/>
              <w:marTop w:val="0"/>
              <w:marBottom w:val="0"/>
              <w:divBdr>
                <w:top w:val="none" w:sz="0" w:space="0" w:color="auto"/>
                <w:left w:val="none" w:sz="0" w:space="0" w:color="auto"/>
                <w:bottom w:val="none" w:sz="0" w:space="0" w:color="auto"/>
                <w:right w:val="none" w:sz="0" w:space="0" w:color="auto"/>
              </w:divBdr>
            </w:div>
          </w:divsChild>
        </w:div>
        <w:div w:id="449016538">
          <w:marLeft w:val="0"/>
          <w:marRight w:val="0"/>
          <w:marTop w:val="0"/>
          <w:marBottom w:val="0"/>
          <w:divBdr>
            <w:top w:val="none" w:sz="0" w:space="0" w:color="auto"/>
            <w:left w:val="none" w:sz="0" w:space="0" w:color="auto"/>
            <w:bottom w:val="none" w:sz="0" w:space="0" w:color="auto"/>
            <w:right w:val="none" w:sz="0" w:space="0" w:color="auto"/>
          </w:divBdr>
          <w:divsChild>
            <w:div w:id="260533873">
              <w:marLeft w:val="0"/>
              <w:marRight w:val="0"/>
              <w:marTop w:val="0"/>
              <w:marBottom w:val="0"/>
              <w:divBdr>
                <w:top w:val="none" w:sz="0" w:space="0" w:color="auto"/>
                <w:left w:val="none" w:sz="0" w:space="0" w:color="auto"/>
                <w:bottom w:val="none" w:sz="0" w:space="0" w:color="auto"/>
                <w:right w:val="none" w:sz="0" w:space="0" w:color="auto"/>
              </w:divBdr>
            </w:div>
          </w:divsChild>
        </w:div>
        <w:div w:id="493692243">
          <w:marLeft w:val="0"/>
          <w:marRight w:val="0"/>
          <w:marTop w:val="0"/>
          <w:marBottom w:val="0"/>
          <w:divBdr>
            <w:top w:val="none" w:sz="0" w:space="0" w:color="auto"/>
            <w:left w:val="none" w:sz="0" w:space="0" w:color="auto"/>
            <w:bottom w:val="none" w:sz="0" w:space="0" w:color="auto"/>
            <w:right w:val="none" w:sz="0" w:space="0" w:color="auto"/>
          </w:divBdr>
          <w:divsChild>
            <w:div w:id="1495952112">
              <w:marLeft w:val="0"/>
              <w:marRight w:val="0"/>
              <w:marTop w:val="0"/>
              <w:marBottom w:val="0"/>
              <w:divBdr>
                <w:top w:val="none" w:sz="0" w:space="0" w:color="auto"/>
                <w:left w:val="none" w:sz="0" w:space="0" w:color="auto"/>
                <w:bottom w:val="none" w:sz="0" w:space="0" w:color="auto"/>
                <w:right w:val="none" w:sz="0" w:space="0" w:color="auto"/>
              </w:divBdr>
            </w:div>
          </w:divsChild>
        </w:div>
        <w:div w:id="515734683">
          <w:marLeft w:val="0"/>
          <w:marRight w:val="0"/>
          <w:marTop w:val="0"/>
          <w:marBottom w:val="0"/>
          <w:divBdr>
            <w:top w:val="none" w:sz="0" w:space="0" w:color="auto"/>
            <w:left w:val="none" w:sz="0" w:space="0" w:color="auto"/>
            <w:bottom w:val="none" w:sz="0" w:space="0" w:color="auto"/>
            <w:right w:val="none" w:sz="0" w:space="0" w:color="auto"/>
          </w:divBdr>
          <w:divsChild>
            <w:div w:id="1588684184">
              <w:marLeft w:val="0"/>
              <w:marRight w:val="0"/>
              <w:marTop w:val="0"/>
              <w:marBottom w:val="0"/>
              <w:divBdr>
                <w:top w:val="none" w:sz="0" w:space="0" w:color="auto"/>
                <w:left w:val="none" w:sz="0" w:space="0" w:color="auto"/>
                <w:bottom w:val="none" w:sz="0" w:space="0" w:color="auto"/>
                <w:right w:val="none" w:sz="0" w:space="0" w:color="auto"/>
              </w:divBdr>
            </w:div>
          </w:divsChild>
        </w:div>
        <w:div w:id="618024635">
          <w:marLeft w:val="0"/>
          <w:marRight w:val="0"/>
          <w:marTop w:val="0"/>
          <w:marBottom w:val="0"/>
          <w:divBdr>
            <w:top w:val="none" w:sz="0" w:space="0" w:color="auto"/>
            <w:left w:val="none" w:sz="0" w:space="0" w:color="auto"/>
            <w:bottom w:val="none" w:sz="0" w:space="0" w:color="auto"/>
            <w:right w:val="none" w:sz="0" w:space="0" w:color="auto"/>
          </w:divBdr>
          <w:divsChild>
            <w:div w:id="1097865792">
              <w:marLeft w:val="0"/>
              <w:marRight w:val="0"/>
              <w:marTop w:val="0"/>
              <w:marBottom w:val="0"/>
              <w:divBdr>
                <w:top w:val="none" w:sz="0" w:space="0" w:color="auto"/>
                <w:left w:val="none" w:sz="0" w:space="0" w:color="auto"/>
                <w:bottom w:val="none" w:sz="0" w:space="0" w:color="auto"/>
                <w:right w:val="none" w:sz="0" w:space="0" w:color="auto"/>
              </w:divBdr>
            </w:div>
          </w:divsChild>
        </w:div>
        <w:div w:id="626547043">
          <w:marLeft w:val="0"/>
          <w:marRight w:val="0"/>
          <w:marTop w:val="0"/>
          <w:marBottom w:val="0"/>
          <w:divBdr>
            <w:top w:val="none" w:sz="0" w:space="0" w:color="auto"/>
            <w:left w:val="none" w:sz="0" w:space="0" w:color="auto"/>
            <w:bottom w:val="none" w:sz="0" w:space="0" w:color="auto"/>
            <w:right w:val="none" w:sz="0" w:space="0" w:color="auto"/>
          </w:divBdr>
          <w:divsChild>
            <w:div w:id="1834179251">
              <w:marLeft w:val="0"/>
              <w:marRight w:val="0"/>
              <w:marTop w:val="0"/>
              <w:marBottom w:val="0"/>
              <w:divBdr>
                <w:top w:val="none" w:sz="0" w:space="0" w:color="auto"/>
                <w:left w:val="none" w:sz="0" w:space="0" w:color="auto"/>
                <w:bottom w:val="none" w:sz="0" w:space="0" w:color="auto"/>
                <w:right w:val="none" w:sz="0" w:space="0" w:color="auto"/>
              </w:divBdr>
            </w:div>
          </w:divsChild>
        </w:div>
        <w:div w:id="754984764">
          <w:marLeft w:val="0"/>
          <w:marRight w:val="0"/>
          <w:marTop w:val="0"/>
          <w:marBottom w:val="0"/>
          <w:divBdr>
            <w:top w:val="none" w:sz="0" w:space="0" w:color="auto"/>
            <w:left w:val="none" w:sz="0" w:space="0" w:color="auto"/>
            <w:bottom w:val="none" w:sz="0" w:space="0" w:color="auto"/>
            <w:right w:val="none" w:sz="0" w:space="0" w:color="auto"/>
          </w:divBdr>
          <w:divsChild>
            <w:div w:id="1000893575">
              <w:marLeft w:val="0"/>
              <w:marRight w:val="0"/>
              <w:marTop w:val="0"/>
              <w:marBottom w:val="0"/>
              <w:divBdr>
                <w:top w:val="none" w:sz="0" w:space="0" w:color="auto"/>
                <w:left w:val="none" w:sz="0" w:space="0" w:color="auto"/>
                <w:bottom w:val="none" w:sz="0" w:space="0" w:color="auto"/>
                <w:right w:val="none" w:sz="0" w:space="0" w:color="auto"/>
              </w:divBdr>
            </w:div>
          </w:divsChild>
        </w:div>
        <w:div w:id="865363674">
          <w:marLeft w:val="0"/>
          <w:marRight w:val="0"/>
          <w:marTop w:val="0"/>
          <w:marBottom w:val="0"/>
          <w:divBdr>
            <w:top w:val="none" w:sz="0" w:space="0" w:color="auto"/>
            <w:left w:val="none" w:sz="0" w:space="0" w:color="auto"/>
            <w:bottom w:val="none" w:sz="0" w:space="0" w:color="auto"/>
            <w:right w:val="none" w:sz="0" w:space="0" w:color="auto"/>
          </w:divBdr>
          <w:divsChild>
            <w:div w:id="1508597725">
              <w:marLeft w:val="0"/>
              <w:marRight w:val="0"/>
              <w:marTop w:val="0"/>
              <w:marBottom w:val="0"/>
              <w:divBdr>
                <w:top w:val="none" w:sz="0" w:space="0" w:color="auto"/>
                <w:left w:val="none" w:sz="0" w:space="0" w:color="auto"/>
                <w:bottom w:val="none" w:sz="0" w:space="0" w:color="auto"/>
                <w:right w:val="none" w:sz="0" w:space="0" w:color="auto"/>
              </w:divBdr>
            </w:div>
          </w:divsChild>
        </w:div>
        <w:div w:id="901601592">
          <w:marLeft w:val="0"/>
          <w:marRight w:val="0"/>
          <w:marTop w:val="0"/>
          <w:marBottom w:val="0"/>
          <w:divBdr>
            <w:top w:val="none" w:sz="0" w:space="0" w:color="auto"/>
            <w:left w:val="none" w:sz="0" w:space="0" w:color="auto"/>
            <w:bottom w:val="none" w:sz="0" w:space="0" w:color="auto"/>
            <w:right w:val="none" w:sz="0" w:space="0" w:color="auto"/>
          </w:divBdr>
          <w:divsChild>
            <w:div w:id="930890061">
              <w:marLeft w:val="0"/>
              <w:marRight w:val="0"/>
              <w:marTop w:val="0"/>
              <w:marBottom w:val="0"/>
              <w:divBdr>
                <w:top w:val="none" w:sz="0" w:space="0" w:color="auto"/>
                <w:left w:val="none" w:sz="0" w:space="0" w:color="auto"/>
                <w:bottom w:val="none" w:sz="0" w:space="0" w:color="auto"/>
                <w:right w:val="none" w:sz="0" w:space="0" w:color="auto"/>
              </w:divBdr>
            </w:div>
          </w:divsChild>
        </w:div>
        <w:div w:id="972364859">
          <w:marLeft w:val="0"/>
          <w:marRight w:val="0"/>
          <w:marTop w:val="0"/>
          <w:marBottom w:val="0"/>
          <w:divBdr>
            <w:top w:val="none" w:sz="0" w:space="0" w:color="auto"/>
            <w:left w:val="none" w:sz="0" w:space="0" w:color="auto"/>
            <w:bottom w:val="none" w:sz="0" w:space="0" w:color="auto"/>
            <w:right w:val="none" w:sz="0" w:space="0" w:color="auto"/>
          </w:divBdr>
          <w:divsChild>
            <w:div w:id="1676884420">
              <w:marLeft w:val="0"/>
              <w:marRight w:val="0"/>
              <w:marTop w:val="0"/>
              <w:marBottom w:val="0"/>
              <w:divBdr>
                <w:top w:val="none" w:sz="0" w:space="0" w:color="auto"/>
                <w:left w:val="none" w:sz="0" w:space="0" w:color="auto"/>
                <w:bottom w:val="none" w:sz="0" w:space="0" w:color="auto"/>
                <w:right w:val="none" w:sz="0" w:space="0" w:color="auto"/>
              </w:divBdr>
            </w:div>
          </w:divsChild>
        </w:div>
        <w:div w:id="972370904">
          <w:marLeft w:val="0"/>
          <w:marRight w:val="0"/>
          <w:marTop w:val="0"/>
          <w:marBottom w:val="0"/>
          <w:divBdr>
            <w:top w:val="none" w:sz="0" w:space="0" w:color="auto"/>
            <w:left w:val="none" w:sz="0" w:space="0" w:color="auto"/>
            <w:bottom w:val="none" w:sz="0" w:space="0" w:color="auto"/>
            <w:right w:val="none" w:sz="0" w:space="0" w:color="auto"/>
          </w:divBdr>
          <w:divsChild>
            <w:div w:id="1467744881">
              <w:marLeft w:val="0"/>
              <w:marRight w:val="0"/>
              <w:marTop w:val="0"/>
              <w:marBottom w:val="0"/>
              <w:divBdr>
                <w:top w:val="none" w:sz="0" w:space="0" w:color="auto"/>
                <w:left w:val="none" w:sz="0" w:space="0" w:color="auto"/>
                <w:bottom w:val="none" w:sz="0" w:space="0" w:color="auto"/>
                <w:right w:val="none" w:sz="0" w:space="0" w:color="auto"/>
              </w:divBdr>
            </w:div>
          </w:divsChild>
        </w:div>
        <w:div w:id="980035672">
          <w:marLeft w:val="0"/>
          <w:marRight w:val="0"/>
          <w:marTop w:val="0"/>
          <w:marBottom w:val="0"/>
          <w:divBdr>
            <w:top w:val="none" w:sz="0" w:space="0" w:color="auto"/>
            <w:left w:val="none" w:sz="0" w:space="0" w:color="auto"/>
            <w:bottom w:val="none" w:sz="0" w:space="0" w:color="auto"/>
            <w:right w:val="none" w:sz="0" w:space="0" w:color="auto"/>
          </w:divBdr>
          <w:divsChild>
            <w:div w:id="357196819">
              <w:marLeft w:val="0"/>
              <w:marRight w:val="0"/>
              <w:marTop w:val="0"/>
              <w:marBottom w:val="0"/>
              <w:divBdr>
                <w:top w:val="none" w:sz="0" w:space="0" w:color="auto"/>
                <w:left w:val="none" w:sz="0" w:space="0" w:color="auto"/>
                <w:bottom w:val="none" w:sz="0" w:space="0" w:color="auto"/>
                <w:right w:val="none" w:sz="0" w:space="0" w:color="auto"/>
              </w:divBdr>
            </w:div>
            <w:div w:id="1309826780">
              <w:marLeft w:val="0"/>
              <w:marRight w:val="0"/>
              <w:marTop w:val="0"/>
              <w:marBottom w:val="0"/>
              <w:divBdr>
                <w:top w:val="none" w:sz="0" w:space="0" w:color="auto"/>
                <w:left w:val="none" w:sz="0" w:space="0" w:color="auto"/>
                <w:bottom w:val="none" w:sz="0" w:space="0" w:color="auto"/>
                <w:right w:val="none" w:sz="0" w:space="0" w:color="auto"/>
              </w:divBdr>
            </w:div>
          </w:divsChild>
        </w:div>
        <w:div w:id="1004551346">
          <w:marLeft w:val="0"/>
          <w:marRight w:val="0"/>
          <w:marTop w:val="0"/>
          <w:marBottom w:val="0"/>
          <w:divBdr>
            <w:top w:val="none" w:sz="0" w:space="0" w:color="auto"/>
            <w:left w:val="none" w:sz="0" w:space="0" w:color="auto"/>
            <w:bottom w:val="none" w:sz="0" w:space="0" w:color="auto"/>
            <w:right w:val="none" w:sz="0" w:space="0" w:color="auto"/>
          </w:divBdr>
          <w:divsChild>
            <w:div w:id="313459016">
              <w:marLeft w:val="0"/>
              <w:marRight w:val="0"/>
              <w:marTop w:val="0"/>
              <w:marBottom w:val="0"/>
              <w:divBdr>
                <w:top w:val="none" w:sz="0" w:space="0" w:color="auto"/>
                <w:left w:val="none" w:sz="0" w:space="0" w:color="auto"/>
                <w:bottom w:val="none" w:sz="0" w:space="0" w:color="auto"/>
                <w:right w:val="none" w:sz="0" w:space="0" w:color="auto"/>
              </w:divBdr>
            </w:div>
          </w:divsChild>
        </w:div>
        <w:div w:id="1016660245">
          <w:marLeft w:val="0"/>
          <w:marRight w:val="0"/>
          <w:marTop w:val="0"/>
          <w:marBottom w:val="0"/>
          <w:divBdr>
            <w:top w:val="none" w:sz="0" w:space="0" w:color="auto"/>
            <w:left w:val="none" w:sz="0" w:space="0" w:color="auto"/>
            <w:bottom w:val="none" w:sz="0" w:space="0" w:color="auto"/>
            <w:right w:val="none" w:sz="0" w:space="0" w:color="auto"/>
          </w:divBdr>
          <w:divsChild>
            <w:div w:id="323554390">
              <w:marLeft w:val="0"/>
              <w:marRight w:val="0"/>
              <w:marTop w:val="0"/>
              <w:marBottom w:val="0"/>
              <w:divBdr>
                <w:top w:val="none" w:sz="0" w:space="0" w:color="auto"/>
                <w:left w:val="none" w:sz="0" w:space="0" w:color="auto"/>
                <w:bottom w:val="none" w:sz="0" w:space="0" w:color="auto"/>
                <w:right w:val="none" w:sz="0" w:space="0" w:color="auto"/>
              </w:divBdr>
            </w:div>
          </w:divsChild>
        </w:div>
        <w:div w:id="1024210298">
          <w:marLeft w:val="0"/>
          <w:marRight w:val="0"/>
          <w:marTop w:val="0"/>
          <w:marBottom w:val="0"/>
          <w:divBdr>
            <w:top w:val="none" w:sz="0" w:space="0" w:color="auto"/>
            <w:left w:val="none" w:sz="0" w:space="0" w:color="auto"/>
            <w:bottom w:val="none" w:sz="0" w:space="0" w:color="auto"/>
            <w:right w:val="none" w:sz="0" w:space="0" w:color="auto"/>
          </w:divBdr>
          <w:divsChild>
            <w:div w:id="2033870903">
              <w:marLeft w:val="0"/>
              <w:marRight w:val="0"/>
              <w:marTop w:val="0"/>
              <w:marBottom w:val="0"/>
              <w:divBdr>
                <w:top w:val="none" w:sz="0" w:space="0" w:color="auto"/>
                <w:left w:val="none" w:sz="0" w:space="0" w:color="auto"/>
                <w:bottom w:val="none" w:sz="0" w:space="0" w:color="auto"/>
                <w:right w:val="none" w:sz="0" w:space="0" w:color="auto"/>
              </w:divBdr>
            </w:div>
          </w:divsChild>
        </w:div>
        <w:div w:id="1082793563">
          <w:marLeft w:val="0"/>
          <w:marRight w:val="0"/>
          <w:marTop w:val="0"/>
          <w:marBottom w:val="0"/>
          <w:divBdr>
            <w:top w:val="none" w:sz="0" w:space="0" w:color="auto"/>
            <w:left w:val="none" w:sz="0" w:space="0" w:color="auto"/>
            <w:bottom w:val="none" w:sz="0" w:space="0" w:color="auto"/>
            <w:right w:val="none" w:sz="0" w:space="0" w:color="auto"/>
          </w:divBdr>
          <w:divsChild>
            <w:div w:id="1574777361">
              <w:marLeft w:val="0"/>
              <w:marRight w:val="0"/>
              <w:marTop w:val="0"/>
              <w:marBottom w:val="0"/>
              <w:divBdr>
                <w:top w:val="none" w:sz="0" w:space="0" w:color="auto"/>
                <w:left w:val="none" w:sz="0" w:space="0" w:color="auto"/>
                <w:bottom w:val="none" w:sz="0" w:space="0" w:color="auto"/>
                <w:right w:val="none" w:sz="0" w:space="0" w:color="auto"/>
              </w:divBdr>
            </w:div>
          </w:divsChild>
        </w:div>
        <w:div w:id="1150099669">
          <w:marLeft w:val="0"/>
          <w:marRight w:val="0"/>
          <w:marTop w:val="0"/>
          <w:marBottom w:val="0"/>
          <w:divBdr>
            <w:top w:val="none" w:sz="0" w:space="0" w:color="auto"/>
            <w:left w:val="none" w:sz="0" w:space="0" w:color="auto"/>
            <w:bottom w:val="none" w:sz="0" w:space="0" w:color="auto"/>
            <w:right w:val="none" w:sz="0" w:space="0" w:color="auto"/>
          </w:divBdr>
          <w:divsChild>
            <w:div w:id="1428386699">
              <w:marLeft w:val="0"/>
              <w:marRight w:val="0"/>
              <w:marTop w:val="0"/>
              <w:marBottom w:val="0"/>
              <w:divBdr>
                <w:top w:val="none" w:sz="0" w:space="0" w:color="auto"/>
                <w:left w:val="none" w:sz="0" w:space="0" w:color="auto"/>
                <w:bottom w:val="none" w:sz="0" w:space="0" w:color="auto"/>
                <w:right w:val="none" w:sz="0" w:space="0" w:color="auto"/>
              </w:divBdr>
            </w:div>
          </w:divsChild>
        </w:div>
        <w:div w:id="1200120866">
          <w:marLeft w:val="0"/>
          <w:marRight w:val="0"/>
          <w:marTop w:val="0"/>
          <w:marBottom w:val="0"/>
          <w:divBdr>
            <w:top w:val="none" w:sz="0" w:space="0" w:color="auto"/>
            <w:left w:val="none" w:sz="0" w:space="0" w:color="auto"/>
            <w:bottom w:val="none" w:sz="0" w:space="0" w:color="auto"/>
            <w:right w:val="none" w:sz="0" w:space="0" w:color="auto"/>
          </w:divBdr>
          <w:divsChild>
            <w:div w:id="146556468">
              <w:marLeft w:val="0"/>
              <w:marRight w:val="0"/>
              <w:marTop w:val="0"/>
              <w:marBottom w:val="0"/>
              <w:divBdr>
                <w:top w:val="none" w:sz="0" w:space="0" w:color="auto"/>
                <w:left w:val="none" w:sz="0" w:space="0" w:color="auto"/>
                <w:bottom w:val="none" w:sz="0" w:space="0" w:color="auto"/>
                <w:right w:val="none" w:sz="0" w:space="0" w:color="auto"/>
              </w:divBdr>
            </w:div>
          </w:divsChild>
        </w:div>
        <w:div w:id="1220937571">
          <w:marLeft w:val="0"/>
          <w:marRight w:val="0"/>
          <w:marTop w:val="0"/>
          <w:marBottom w:val="0"/>
          <w:divBdr>
            <w:top w:val="none" w:sz="0" w:space="0" w:color="auto"/>
            <w:left w:val="none" w:sz="0" w:space="0" w:color="auto"/>
            <w:bottom w:val="none" w:sz="0" w:space="0" w:color="auto"/>
            <w:right w:val="none" w:sz="0" w:space="0" w:color="auto"/>
          </w:divBdr>
          <w:divsChild>
            <w:div w:id="978070009">
              <w:marLeft w:val="0"/>
              <w:marRight w:val="0"/>
              <w:marTop w:val="0"/>
              <w:marBottom w:val="0"/>
              <w:divBdr>
                <w:top w:val="none" w:sz="0" w:space="0" w:color="auto"/>
                <w:left w:val="none" w:sz="0" w:space="0" w:color="auto"/>
                <w:bottom w:val="none" w:sz="0" w:space="0" w:color="auto"/>
                <w:right w:val="none" w:sz="0" w:space="0" w:color="auto"/>
              </w:divBdr>
            </w:div>
          </w:divsChild>
        </w:div>
        <w:div w:id="1222058052">
          <w:marLeft w:val="0"/>
          <w:marRight w:val="0"/>
          <w:marTop w:val="0"/>
          <w:marBottom w:val="0"/>
          <w:divBdr>
            <w:top w:val="none" w:sz="0" w:space="0" w:color="auto"/>
            <w:left w:val="none" w:sz="0" w:space="0" w:color="auto"/>
            <w:bottom w:val="none" w:sz="0" w:space="0" w:color="auto"/>
            <w:right w:val="none" w:sz="0" w:space="0" w:color="auto"/>
          </w:divBdr>
          <w:divsChild>
            <w:div w:id="1441994175">
              <w:marLeft w:val="0"/>
              <w:marRight w:val="0"/>
              <w:marTop w:val="0"/>
              <w:marBottom w:val="0"/>
              <w:divBdr>
                <w:top w:val="none" w:sz="0" w:space="0" w:color="auto"/>
                <w:left w:val="none" w:sz="0" w:space="0" w:color="auto"/>
                <w:bottom w:val="none" w:sz="0" w:space="0" w:color="auto"/>
                <w:right w:val="none" w:sz="0" w:space="0" w:color="auto"/>
              </w:divBdr>
            </w:div>
          </w:divsChild>
        </w:div>
        <w:div w:id="1240166787">
          <w:marLeft w:val="0"/>
          <w:marRight w:val="0"/>
          <w:marTop w:val="0"/>
          <w:marBottom w:val="0"/>
          <w:divBdr>
            <w:top w:val="none" w:sz="0" w:space="0" w:color="auto"/>
            <w:left w:val="none" w:sz="0" w:space="0" w:color="auto"/>
            <w:bottom w:val="none" w:sz="0" w:space="0" w:color="auto"/>
            <w:right w:val="none" w:sz="0" w:space="0" w:color="auto"/>
          </w:divBdr>
          <w:divsChild>
            <w:div w:id="885289493">
              <w:marLeft w:val="0"/>
              <w:marRight w:val="0"/>
              <w:marTop w:val="0"/>
              <w:marBottom w:val="0"/>
              <w:divBdr>
                <w:top w:val="none" w:sz="0" w:space="0" w:color="auto"/>
                <w:left w:val="none" w:sz="0" w:space="0" w:color="auto"/>
                <w:bottom w:val="none" w:sz="0" w:space="0" w:color="auto"/>
                <w:right w:val="none" w:sz="0" w:space="0" w:color="auto"/>
              </w:divBdr>
            </w:div>
          </w:divsChild>
        </w:div>
        <w:div w:id="1306276493">
          <w:marLeft w:val="0"/>
          <w:marRight w:val="0"/>
          <w:marTop w:val="0"/>
          <w:marBottom w:val="0"/>
          <w:divBdr>
            <w:top w:val="none" w:sz="0" w:space="0" w:color="auto"/>
            <w:left w:val="none" w:sz="0" w:space="0" w:color="auto"/>
            <w:bottom w:val="none" w:sz="0" w:space="0" w:color="auto"/>
            <w:right w:val="none" w:sz="0" w:space="0" w:color="auto"/>
          </w:divBdr>
          <w:divsChild>
            <w:div w:id="259457299">
              <w:marLeft w:val="0"/>
              <w:marRight w:val="0"/>
              <w:marTop w:val="0"/>
              <w:marBottom w:val="0"/>
              <w:divBdr>
                <w:top w:val="none" w:sz="0" w:space="0" w:color="auto"/>
                <w:left w:val="none" w:sz="0" w:space="0" w:color="auto"/>
                <w:bottom w:val="none" w:sz="0" w:space="0" w:color="auto"/>
                <w:right w:val="none" w:sz="0" w:space="0" w:color="auto"/>
              </w:divBdr>
            </w:div>
          </w:divsChild>
        </w:div>
        <w:div w:id="1381437527">
          <w:marLeft w:val="0"/>
          <w:marRight w:val="0"/>
          <w:marTop w:val="0"/>
          <w:marBottom w:val="0"/>
          <w:divBdr>
            <w:top w:val="none" w:sz="0" w:space="0" w:color="auto"/>
            <w:left w:val="none" w:sz="0" w:space="0" w:color="auto"/>
            <w:bottom w:val="none" w:sz="0" w:space="0" w:color="auto"/>
            <w:right w:val="none" w:sz="0" w:space="0" w:color="auto"/>
          </w:divBdr>
          <w:divsChild>
            <w:div w:id="1659841671">
              <w:marLeft w:val="0"/>
              <w:marRight w:val="0"/>
              <w:marTop w:val="0"/>
              <w:marBottom w:val="0"/>
              <w:divBdr>
                <w:top w:val="none" w:sz="0" w:space="0" w:color="auto"/>
                <w:left w:val="none" w:sz="0" w:space="0" w:color="auto"/>
                <w:bottom w:val="none" w:sz="0" w:space="0" w:color="auto"/>
                <w:right w:val="none" w:sz="0" w:space="0" w:color="auto"/>
              </w:divBdr>
            </w:div>
          </w:divsChild>
        </w:div>
        <w:div w:id="1537230869">
          <w:marLeft w:val="0"/>
          <w:marRight w:val="0"/>
          <w:marTop w:val="0"/>
          <w:marBottom w:val="0"/>
          <w:divBdr>
            <w:top w:val="none" w:sz="0" w:space="0" w:color="auto"/>
            <w:left w:val="none" w:sz="0" w:space="0" w:color="auto"/>
            <w:bottom w:val="none" w:sz="0" w:space="0" w:color="auto"/>
            <w:right w:val="none" w:sz="0" w:space="0" w:color="auto"/>
          </w:divBdr>
          <w:divsChild>
            <w:div w:id="1447432462">
              <w:marLeft w:val="0"/>
              <w:marRight w:val="0"/>
              <w:marTop w:val="0"/>
              <w:marBottom w:val="0"/>
              <w:divBdr>
                <w:top w:val="none" w:sz="0" w:space="0" w:color="auto"/>
                <w:left w:val="none" w:sz="0" w:space="0" w:color="auto"/>
                <w:bottom w:val="none" w:sz="0" w:space="0" w:color="auto"/>
                <w:right w:val="none" w:sz="0" w:space="0" w:color="auto"/>
              </w:divBdr>
            </w:div>
          </w:divsChild>
        </w:div>
        <w:div w:id="1570925015">
          <w:marLeft w:val="0"/>
          <w:marRight w:val="0"/>
          <w:marTop w:val="0"/>
          <w:marBottom w:val="0"/>
          <w:divBdr>
            <w:top w:val="none" w:sz="0" w:space="0" w:color="auto"/>
            <w:left w:val="none" w:sz="0" w:space="0" w:color="auto"/>
            <w:bottom w:val="none" w:sz="0" w:space="0" w:color="auto"/>
            <w:right w:val="none" w:sz="0" w:space="0" w:color="auto"/>
          </w:divBdr>
          <w:divsChild>
            <w:div w:id="2100061654">
              <w:marLeft w:val="0"/>
              <w:marRight w:val="0"/>
              <w:marTop w:val="0"/>
              <w:marBottom w:val="0"/>
              <w:divBdr>
                <w:top w:val="none" w:sz="0" w:space="0" w:color="auto"/>
                <w:left w:val="none" w:sz="0" w:space="0" w:color="auto"/>
                <w:bottom w:val="none" w:sz="0" w:space="0" w:color="auto"/>
                <w:right w:val="none" w:sz="0" w:space="0" w:color="auto"/>
              </w:divBdr>
            </w:div>
          </w:divsChild>
        </w:div>
        <w:div w:id="1592276164">
          <w:marLeft w:val="0"/>
          <w:marRight w:val="0"/>
          <w:marTop w:val="0"/>
          <w:marBottom w:val="0"/>
          <w:divBdr>
            <w:top w:val="none" w:sz="0" w:space="0" w:color="auto"/>
            <w:left w:val="none" w:sz="0" w:space="0" w:color="auto"/>
            <w:bottom w:val="none" w:sz="0" w:space="0" w:color="auto"/>
            <w:right w:val="none" w:sz="0" w:space="0" w:color="auto"/>
          </w:divBdr>
          <w:divsChild>
            <w:div w:id="1911574035">
              <w:marLeft w:val="0"/>
              <w:marRight w:val="0"/>
              <w:marTop w:val="0"/>
              <w:marBottom w:val="0"/>
              <w:divBdr>
                <w:top w:val="none" w:sz="0" w:space="0" w:color="auto"/>
                <w:left w:val="none" w:sz="0" w:space="0" w:color="auto"/>
                <w:bottom w:val="none" w:sz="0" w:space="0" w:color="auto"/>
                <w:right w:val="none" w:sz="0" w:space="0" w:color="auto"/>
              </w:divBdr>
            </w:div>
          </w:divsChild>
        </w:div>
        <w:div w:id="1738429342">
          <w:marLeft w:val="0"/>
          <w:marRight w:val="0"/>
          <w:marTop w:val="0"/>
          <w:marBottom w:val="0"/>
          <w:divBdr>
            <w:top w:val="none" w:sz="0" w:space="0" w:color="auto"/>
            <w:left w:val="none" w:sz="0" w:space="0" w:color="auto"/>
            <w:bottom w:val="none" w:sz="0" w:space="0" w:color="auto"/>
            <w:right w:val="none" w:sz="0" w:space="0" w:color="auto"/>
          </w:divBdr>
          <w:divsChild>
            <w:div w:id="1860925691">
              <w:marLeft w:val="0"/>
              <w:marRight w:val="0"/>
              <w:marTop w:val="0"/>
              <w:marBottom w:val="0"/>
              <w:divBdr>
                <w:top w:val="none" w:sz="0" w:space="0" w:color="auto"/>
                <w:left w:val="none" w:sz="0" w:space="0" w:color="auto"/>
                <w:bottom w:val="none" w:sz="0" w:space="0" w:color="auto"/>
                <w:right w:val="none" w:sz="0" w:space="0" w:color="auto"/>
              </w:divBdr>
            </w:div>
          </w:divsChild>
        </w:div>
        <w:div w:id="1874727840">
          <w:marLeft w:val="0"/>
          <w:marRight w:val="0"/>
          <w:marTop w:val="0"/>
          <w:marBottom w:val="0"/>
          <w:divBdr>
            <w:top w:val="none" w:sz="0" w:space="0" w:color="auto"/>
            <w:left w:val="none" w:sz="0" w:space="0" w:color="auto"/>
            <w:bottom w:val="none" w:sz="0" w:space="0" w:color="auto"/>
            <w:right w:val="none" w:sz="0" w:space="0" w:color="auto"/>
          </w:divBdr>
          <w:divsChild>
            <w:div w:id="1110272891">
              <w:marLeft w:val="0"/>
              <w:marRight w:val="0"/>
              <w:marTop w:val="0"/>
              <w:marBottom w:val="0"/>
              <w:divBdr>
                <w:top w:val="none" w:sz="0" w:space="0" w:color="auto"/>
                <w:left w:val="none" w:sz="0" w:space="0" w:color="auto"/>
                <w:bottom w:val="none" w:sz="0" w:space="0" w:color="auto"/>
                <w:right w:val="none" w:sz="0" w:space="0" w:color="auto"/>
              </w:divBdr>
            </w:div>
          </w:divsChild>
        </w:div>
        <w:div w:id="1907761026">
          <w:marLeft w:val="0"/>
          <w:marRight w:val="0"/>
          <w:marTop w:val="0"/>
          <w:marBottom w:val="0"/>
          <w:divBdr>
            <w:top w:val="none" w:sz="0" w:space="0" w:color="auto"/>
            <w:left w:val="none" w:sz="0" w:space="0" w:color="auto"/>
            <w:bottom w:val="none" w:sz="0" w:space="0" w:color="auto"/>
            <w:right w:val="none" w:sz="0" w:space="0" w:color="auto"/>
          </w:divBdr>
          <w:divsChild>
            <w:div w:id="648368500">
              <w:marLeft w:val="0"/>
              <w:marRight w:val="0"/>
              <w:marTop w:val="0"/>
              <w:marBottom w:val="0"/>
              <w:divBdr>
                <w:top w:val="none" w:sz="0" w:space="0" w:color="auto"/>
                <w:left w:val="none" w:sz="0" w:space="0" w:color="auto"/>
                <w:bottom w:val="none" w:sz="0" w:space="0" w:color="auto"/>
                <w:right w:val="none" w:sz="0" w:space="0" w:color="auto"/>
              </w:divBdr>
            </w:div>
          </w:divsChild>
        </w:div>
        <w:div w:id="2042245582">
          <w:marLeft w:val="0"/>
          <w:marRight w:val="0"/>
          <w:marTop w:val="0"/>
          <w:marBottom w:val="0"/>
          <w:divBdr>
            <w:top w:val="none" w:sz="0" w:space="0" w:color="auto"/>
            <w:left w:val="none" w:sz="0" w:space="0" w:color="auto"/>
            <w:bottom w:val="none" w:sz="0" w:space="0" w:color="auto"/>
            <w:right w:val="none" w:sz="0" w:space="0" w:color="auto"/>
          </w:divBdr>
          <w:divsChild>
            <w:div w:id="195433720">
              <w:marLeft w:val="0"/>
              <w:marRight w:val="0"/>
              <w:marTop w:val="0"/>
              <w:marBottom w:val="0"/>
              <w:divBdr>
                <w:top w:val="none" w:sz="0" w:space="0" w:color="auto"/>
                <w:left w:val="none" w:sz="0" w:space="0" w:color="auto"/>
                <w:bottom w:val="none" w:sz="0" w:space="0" w:color="auto"/>
                <w:right w:val="none" w:sz="0" w:space="0" w:color="auto"/>
              </w:divBdr>
            </w:div>
          </w:divsChild>
        </w:div>
        <w:div w:id="2140420118">
          <w:marLeft w:val="0"/>
          <w:marRight w:val="0"/>
          <w:marTop w:val="0"/>
          <w:marBottom w:val="0"/>
          <w:divBdr>
            <w:top w:val="none" w:sz="0" w:space="0" w:color="auto"/>
            <w:left w:val="none" w:sz="0" w:space="0" w:color="auto"/>
            <w:bottom w:val="none" w:sz="0" w:space="0" w:color="auto"/>
            <w:right w:val="none" w:sz="0" w:space="0" w:color="auto"/>
          </w:divBdr>
          <w:divsChild>
            <w:div w:id="1947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861">
      <w:bodyDiv w:val="1"/>
      <w:marLeft w:val="0"/>
      <w:marRight w:val="0"/>
      <w:marTop w:val="0"/>
      <w:marBottom w:val="0"/>
      <w:divBdr>
        <w:top w:val="none" w:sz="0" w:space="0" w:color="auto"/>
        <w:left w:val="none" w:sz="0" w:space="0" w:color="auto"/>
        <w:bottom w:val="none" w:sz="0" w:space="0" w:color="auto"/>
        <w:right w:val="none" w:sz="0" w:space="0" w:color="auto"/>
      </w:divBdr>
      <w:divsChild>
        <w:div w:id="26414442">
          <w:marLeft w:val="0"/>
          <w:marRight w:val="0"/>
          <w:marTop w:val="0"/>
          <w:marBottom w:val="0"/>
          <w:divBdr>
            <w:top w:val="none" w:sz="0" w:space="0" w:color="auto"/>
            <w:left w:val="none" w:sz="0" w:space="0" w:color="auto"/>
            <w:bottom w:val="none" w:sz="0" w:space="0" w:color="auto"/>
            <w:right w:val="none" w:sz="0" w:space="0" w:color="auto"/>
          </w:divBdr>
          <w:divsChild>
            <w:div w:id="1683161915">
              <w:marLeft w:val="0"/>
              <w:marRight w:val="0"/>
              <w:marTop w:val="0"/>
              <w:marBottom w:val="0"/>
              <w:divBdr>
                <w:top w:val="none" w:sz="0" w:space="0" w:color="auto"/>
                <w:left w:val="none" w:sz="0" w:space="0" w:color="auto"/>
                <w:bottom w:val="none" w:sz="0" w:space="0" w:color="auto"/>
                <w:right w:val="none" w:sz="0" w:space="0" w:color="auto"/>
              </w:divBdr>
            </w:div>
          </w:divsChild>
        </w:div>
        <w:div w:id="52122083">
          <w:marLeft w:val="0"/>
          <w:marRight w:val="0"/>
          <w:marTop w:val="0"/>
          <w:marBottom w:val="0"/>
          <w:divBdr>
            <w:top w:val="none" w:sz="0" w:space="0" w:color="auto"/>
            <w:left w:val="none" w:sz="0" w:space="0" w:color="auto"/>
            <w:bottom w:val="none" w:sz="0" w:space="0" w:color="auto"/>
            <w:right w:val="none" w:sz="0" w:space="0" w:color="auto"/>
          </w:divBdr>
          <w:divsChild>
            <w:div w:id="1278754103">
              <w:marLeft w:val="0"/>
              <w:marRight w:val="0"/>
              <w:marTop w:val="0"/>
              <w:marBottom w:val="0"/>
              <w:divBdr>
                <w:top w:val="none" w:sz="0" w:space="0" w:color="auto"/>
                <w:left w:val="none" w:sz="0" w:space="0" w:color="auto"/>
                <w:bottom w:val="none" w:sz="0" w:space="0" w:color="auto"/>
                <w:right w:val="none" w:sz="0" w:space="0" w:color="auto"/>
              </w:divBdr>
            </w:div>
          </w:divsChild>
        </w:div>
        <w:div w:id="86967872">
          <w:marLeft w:val="0"/>
          <w:marRight w:val="0"/>
          <w:marTop w:val="0"/>
          <w:marBottom w:val="0"/>
          <w:divBdr>
            <w:top w:val="none" w:sz="0" w:space="0" w:color="auto"/>
            <w:left w:val="none" w:sz="0" w:space="0" w:color="auto"/>
            <w:bottom w:val="none" w:sz="0" w:space="0" w:color="auto"/>
            <w:right w:val="none" w:sz="0" w:space="0" w:color="auto"/>
          </w:divBdr>
          <w:divsChild>
            <w:div w:id="549532652">
              <w:marLeft w:val="0"/>
              <w:marRight w:val="0"/>
              <w:marTop w:val="0"/>
              <w:marBottom w:val="0"/>
              <w:divBdr>
                <w:top w:val="none" w:sz="0" w:space="0" w:color="auto"/>
                <w:left w:val="none" w:sz="0" w:space="0" w:color="auto"/>
                <w:bottom w:val="none" w:sz="0" w:space="0" w:color="auto"/>
                <w:right w:val="none" w:sz="0" w:space="0" w:color="auto"/>
              </w:divBdr>
            </w:div>
            <w:div w:id="1729765559">
              <w:marLeft w:val="0"/>
              <w:marRight w:val="0"/>
              <w:marTop w:val="0"/>
              <w:marBottom w:val="0"/>
              <w:divBdr>
                <w:top w:val="none" w:sz="0" w:space="0" w:color="auto"/>
                <w:left w:val="none" w:sz="0" w:space="0" w:color="auto"/>
                <w:bottom w:val="none" w:sz="0" w:space="0" w:color="auto"/>
                <w:right w:val="none" w:sz="0" w:space="0" w:color="auto"/>
              </w:divBdr>
            </w:div>
          </w:divsChild>
        </w:div>
        <w:div w:id="106393172">
          <w:marLeft w:val="0"/>
          <w:marRight w:val="0"/>
          <w:marTop w:val="0"/>
          <w:marBottom w:val="0"/>
          <w:divBdr>
            <w:top w:val="none" w:sz="0" w:space="0" w:color="auto"/>
            <w:left w:val="none" w:sz="0" w:space="0" w:color="auto"/>
            <w:bottom w:val="none" w:sz="0" w:space="0" w:color="auto"/>
            <w:right w:val="none" w:sz="0" w:space="0" w:color="auto"/>
          </w:divBdr>
          <w:divsChild>
            <w:div w:id="401374771">
              <w:marLeft w:val="0"/>
              <w:marRight w:val="0"/>
              <w:marTop w:val="0"/>
              <w:marBottom w:val="0"/>
              <w:divBdr>
                <w:top w:val="none" w:sz="0" w:space="0" w:color="auto"/>
                <w:left w:val="none" w:sz="0" w:space="0" w:color="auto"/>
                <w:bottom w:val="none" w:sz="0" w:space="0" w:color="auto"/>
                <w:right w:val="none" w:sz="0" w:space="0" w:color="auto"/>
              </w:divBdr>
            </w:div>
          </w:divsChild>
        </w:div>
        <w:div w:id="163741213">
          <w:marLeft w:val="0"/>
          <w:marRight w:val="0"/>
          <w:marTop w:val="0"/>
          <w:marBottom w:val="0"/>
          <w:divBdr>
            <w:top w:val="none" w:sz="0" w:space="0" w:color="auto"/>
            <w:left w:val="none" w:sz="0" w:space="0" w:color="auto"/>
            <w:bottom w:val="none" w:sz="0" w:space="0" w:color="auto"/>
            <w:right w:val="none" w:sz="0" w:space="0" w:color="auto"/>
          </w:divBdr>
          <w:divsChild>
            <w:div w:id="936838401">
              <w:marLeft w:val="0"/>
              <w:marRight w:val="0"/>
              <w:marTop w:val="0"/>
              <w:marBottom w:val="0"/>
              <w:divBdr>
                <w:top w:val="none" w:sz="0" w:space="0" w:color="auto"/>
                <w:left w:val="none" w:sz="0" w:space="0" w:color="auto"/>
                <w:bottom w:val="none" w:sz="0" w:space="0" w:color="auto"/>
                <w:right w:val="none" w:sz="0" w:space="0" w:color="auto"/>
              </w:divBdr>
            </w:div>
          </w:divsChild>
        </w:div>
        <w:div w:id="165368353">
          <w:marLeft w:val="0"/>
          <w:marRight w:val="0"/>
          <w:marTop w:val="0"/>
          <w:marBottom w:val="0"/>
          <w:divBdr>
            <w:top w:val="none" w:sz="0" w:space="0" w:color="auto"/>
            <w:left w:val="none" w:sz="0" w:space="0" w:color="auto"/>
            <w:bottom w:val="none" w:sz="0" w:space="0" w:color="auto"/>
            <w:right w:val="none" w:sz="0" w:space="0" w:color="auto"/>
          </w:divBdr>
          <w:divsChild>
            <w:div w:id="1003315574">
              <w:marLeft w:val="0"/>
              <w:marRight w:val="0"/>
              <w:marTop w:val="0"/>
              <w:marBottom w:val="0"/>
              <w:divBdr>
                <w:top w:val="none" w:sz="0" w:space="0" w:color="auto"/>
                <w:left w:val="none" w:sz="0" w:space="0" w:color="auto"/>
                <w:bottom w:val="none" w:sz="0" w:space="0" w:color="auto"/>
                <w:right w:val="none" w:sz="0" w:space="0" w:color="auto"/>
              </w:divBdr>
            </w:div>
          </w:divsChild>
        </w:div>
        <w:div w:id="192498686">
          <w:marLeft w:val="0"/>
          <w:marRight w:val="0"/>
          <w:marTop w:val="0"/>
          <w:marBottom w:val="0"/>
          <w:divBdr>
            <w:top w:val="none" w:sz="0" w:space="0" w:color="auto"/>
            <w:left w:val="none" w:sz="0" w:space="0" w:color="auto"/>
            <w:bottom w:val="none" w:sz="0" w:space="0" w:color="auto"/>
            <w:right w:val="none" w:sz="0" w:space="0" w:color="auto"/>
          </w:divBdr>
          <w:divsChild>
            <w:div w:id="1691031133">
              <w:marLeft w:val="0"/>
              <w:marRight w:val="0"/>
              <w:marTop w:val="0"/>
              <w:marBottom w:val="0"/>
              <w:divBdr>
                <w:top w:val="none" w:sz="0" w:space="0" w:color="auto"/>
                <w:left w:val="none" w:sz="0" w:space="0" w:color="auto"/>
                <w:bottom w:val="none" w:sz="0" w:space="0" w:color="auto"/>
                <w:right w:val="none" w:sz="0" w:space="0" w:color="auto"/>
              </w:divBdr>
            </w:div>
          </w:divsChild>
        </w:div>
        <w:div w:id="220286793">
          <w:marLeft w:val="0"/>
          <w:marRight w:val="0"/>
          <w:marTop w:val="0"/>
          <w:marBottom w:val="0"/>
          <w:divBdr>
            <w:top w:val="none" w:sz="0" w:space="0" w:color="auto"/>
            <w:left w:val="none" w:sz="0" w:space="0" w:color="auto"/>
            <w:bottom w:val="none" w:sz="0" w:space="0" w:color="auto"/>
            <w:right w:val="none" w:sz="0" w:space="0" w:color="auto"/>
          </w:divBdr>
          <w:divsChild>
            <w:div w:id="802701493">
              <w:marLeft w:val="0"/>
              <w:marRight w:val="0"/>
              <w:marTop w:val="0"/>
              <w:marBottom w:val="0"/>
              <w:divBdr>
                <w:top w:val="none" w:sz="0" w:space="0" w:color="auto"/>
                <w:left w:val="none" w:sz="0" w:space="0" w:color="auto"/>
                <w:bottom w:val="none" w:sz="0" w:space="0" w:color="auto"/>
                <w:right w:val="none" w:sz="0" w:space="0" w:color="auto"/>
              </w:divBdr>
            </w:div>
          </w:divsChild>
        </w:div>
        <w:div w:id="256838073">
          <w:marLeft w:val="0"/>
          <w:marRight w:val="0"/>
          <w:marTop w:val="0"/>
          <w:marBottom w:val="0"/>
          <w:divBdr>
            <w:top w:val="none" w:sz="0" w:space="0" w:color="auto"/>
            <w:left w:val="none" w:sz="0" w:space="0" w:color="auto"/>
            <w:bottom w:val="none" w:sz="0" w:space="0" w:color="auto"/>
            <w:right w:val="none" w:sz="0" w:space="0" w:color="auto"/>
          </w:divBdr>
          <w:divsChild>
            <w:div w:id="128279781">
              <w:marLeft w:val="0"/>
              <w:marRight w:val="0"/>
              <w:marTop w:val="0"/>
              <w:marBottom w:val="0"/>
              <w:divBdr>
                <w:top w:val="none" w:sz="0" w:space="0" w:color="auto"/>
                <w:left w:val="none" w:sz="0" w:space="0" w:color="auto"/>
                <w:bottom w:val="none" w:sz="0" w:space="0" w:color="auto"/>
                <w:right w:val="none" w:sz="0" w:space="0" w:color="auto"/>
              </w:divBdr>
            </w:div>
            <w:div w:id="1484664635">
              <w:marLeft w:val="0"/>
              <w:marRight w:val="0"/>
              <w:marTop w:val="0"/>
              <w:marBottom w:val="0"/>
              <w:divBdr>
                <w:top w:val="none" w:sz="0" w:space="0" w:color="auto"/>
                <w:left w:val="none" w:sz="0" w:space="0" w:color="auto"/>
                <w:bottom w:val="none" w:sz="0" w:space="0" w:color="auto"/>
                <w:right w:val="none" w:sz="0" w:space="0" w:color="auto"/>
              </w:divBdr>
            </w:div>
          </w:divsChild>
        </w:div>
        <w:div w:id="322635010">
          <w:marLeft w:val="0"/>
          <w:marRight w:val="0"/>
          <w:marTop w:val="0"/>
          <w:marBottom w:val="0"/>
          <w:divBdr>
            <w:top w:val="none" w:sz="0" w:space="0" w:color="auto"/>
            <w:left w:val="none" w:sz="0" w:space="0" w:color="auto"/>
            <w:bottom w:val="none" w:sz="0" w:space="0" w:color="auto"/>
            <w:right w:val="none" w:sz="0" w:space="0" w:color="auto"/>
          </w:divBdr>
          <w:divsChild>
            <w:div w:id="915479014">
              <w:marLeft w:val="0"/>
              <w:marRight w:val="0"/>
              <w:marTop w:val="0"/>
              <w:marBottom w:val="0"/>
              <w:divBdr>
                <w:top w:val="none" w:sz="0" w:space="0" w:color="auto"/>
                <w:left w:val="none" w:sz="0" w:space="0" w:color="auto"/>
                <w:bottom w:val="none" w:sz="0" w:space="0" w:color="auto"/>
                <w:right w:val="none" w:sz="0" w:space="0" w:color="auto"/>
              </w:divBdr>
            </w:div>
          </w:divsChild>
        </w:div>
        <w:div w:id="410081931">
          <w:marLeft w:val="0"/>
          <w:marRight w:val="0"/>
          <w:marTop w:val="0"/>
          <w:marBottom w:val="0"/>
          <w:divBdr>
            <w:top w:val="none" w:sz="0" w:space="0" w:color="auto"/>
            <w:left w:val="none" w:sz="0" w:space="0" w:color="auto"/>
            <w:bottom w:val="none" w:sz="0" w:space="0" w:color="auto"/>
            <w:right w:val="none" w:sz="0" w:space="0" w:color="auto"/>
          </w:divBdr>
          <w:divsChild>
            <w:div w:id="704910585">
              <w:marLeft w:val="0"/>
              <w:marRight w:val="0"/>
              <w:marTop w:val="0"/>
              <w:marBottom w:val="0"/>
              <w:divBdr>
                <w:top w:val="none" w:sz="0" w:space="0" w:color="auto"/>
                <w:left w:val="none" w:sz="0" w:space="0" w:color="auto"/>
                <w:bottom w:val="none" w:sz="0" w:space="0" w:color="auto"/>
                <w:right w:val="none" w:sz="0" w:space="0" w:color="auto"/>
              </w:divBdr>
            </w:div>
          </w:divsChild>
        </w:div>
        <w:div w:id="464003399">
          <w:marLeft w:val="0"/>
          <w:marRight w:val="0"/>
          <w:marTop w:val="0"/>
          <w:marBottom w:val="0"/>
          <w:divBdr>
            <w:top w:val="none" w:sz="0" w:space="0" w:color="auto"/>
            <w:left w:val="none" w:sz="0" w:space="0" w:color="auto"/>
            <w:bottom w:val="none" w:sz="0" w:space="0" w:color="auto"/>
            <w:right w:val="none" w:sz="0" w:space="0" w:color="auto"/>
          </w:divBdr>
          <w:divsChild>
            <w:div w:id="89737078">
              <w:marLeft w:val="0"/>
              <w:marRight w:val="0"/>
              <w:marTop w:val="0"/>
              <w:marBottom w:val="0"/>
              <w:divBdr>
                <w:top w:val="none" w:sz="0" w:space="0" w:color="auto"/>
                <w:left w:val="none" w:sz="0" w:space="0" w:color="auto"/>
                <w:bottom w:val="none" w:sz="0" w:space="0" w:color="auto"/>
                <w:right w:val="none" w:sz="0" w:space="0" w:color="auto"/>
              </w:divBdr>
            </w:div>
          </w:divsChild>
        </w:div>
        <w:div w:id="478811906">
          <w:marLeft w:val="0"/>
          <w:marRight w:val="0"/>
          <w:marTop w:val="0"/>
          <w:marBottom w:val="0"/>
          <w:divBdr>
            <w:top w:val="none" w:sz="0" w:space="0" w:color="auto"/>
            <w:left w:val="none" w:sz="0" w:space="0" w:color="auto"/>
            <w:bottom w:val="none" w:sz="0" w:space="0" w:color="auto"/>
            <w:right w:val="none" w:sz="0" w:space="0" w:color="auto"/>
          </w:divBdr>
          <w:divsChild>
            <w:div w:id="757097720">
              <w:marLeft w:val="0"/>
              <w:marRight w:val="0"/>
              <w:marTop w:val="0"/>
              <w:marBottom w:val="0"/>
              <w:divBdr>
                <w:top w:val="none" w:sz="0" w:space="0" w:color="auto"/>
                <w:left w:val="none" w:sz="0" w:space="0" w:color="auto"/>
                <w:bottom w:val="none" w:sz="0" w:space="0" w:color="auto"/>
                <w:right w:val="none" w:sz="0" w:space="0" w:color="auto"/>
              </w:divBdr>
            </w:div>
            <w:div w:id="794449740">
              <w:marLeft w:val="0"/>
              <w:marRight w:val="0"/>
              <w:marTop w:val="0"/>
              <w:marBottom w:val="0"/>
              <w:divBdr>
                <w:top w:val="none" w:sz="0" w:space="0" w:color="auto"/>
                <w:left w:val="none" w:sz="0" w:space="0" w:color="auto"/>
                <w:bottom w:val="none" w:sz="0" w:space="0" w:color="auto"/>
                <w:right w:val="none" w:sz="0" w:space="0" w:color="auto"/>
              </w:divBdr>
            </w:div>
          </w:divsChild>
        </w:div>
        <w:div w:id="502551130">
          <w:marLeft w:val="0"/>
          <w:marRight w:val="0"/>
          <w:marTop w:val="0"/>
          <w:marBottom w:val="0"/>
          <w:divBdr>
            <w:top w:val="none" w:sz="0" w:space="0" w:color="auto"/>
            <w:left w:val="none" w:sz="0" w:space="0" w:color="auto"/>
            <w:bottom w:val="none" w:sz="0" w:space="0" w:color="auto"/>
            <w:right w:val="none" w:sz="0" w:space="0" w:color="auto"/>
          </w:divBdr>
          <w:divsChild>
            <w:div w:id="665518101">
              <w:marLeft w:val="0"/>
              <w:marRight w:val="0"/>
              <w:marTop w:val="0"/>
              <w:marBottom w:val="0"/>
              <w:divBdr>
                <w:top w:val="none" w:sz="0" w:space="0" w:color="auto"/>
                <w:left w:val="none" w:sz="0" w:space="0" w:color="auto"/>
                <w:bottom w:val="none" w:sz="0" w:space="0" w:color="auto"/>
                <w:right w:val="none" w:sz="0" w:space="0" w:color="auto"/>
              </w:divBdr>
            </w:div>
          </w:divsChild>
        </w:div>
        <w:div w:id="512652353">
          <w:marLeft w:val="0"/>
          <w:marRight w:val="0"/>
          <w:marTop w:val="0"/>
          <w:marBottom w:val="0"/>
          <w:divBdr>
            <w:top w:val="none" w:sz="0" w:space="0" w:color="auto"/>
            <w:left w:val="none" w:sz="0" w:space="0" w:color="auto"/>
            <w:bottom w:val="none" w:sz="0" w:space="0" w:color="auto"/>
            <w:right w:val="none" w:sz="0" w:space="0" w:color="auto"/>
          </w:divBdr>
          <w:divsChild>
            <w:div w:id="368998699">
              <w:marLeft w:val="0"/>
              <w:marRight w:val="0"/>
              <w:marTop w:val="0"/>
              <w:marBottom w:val="0"/>
              <w:divBdr>
                <w:top w:val="none" w:sz="0" w:space="0" w:color="auto"/>
                <w:left w:val="none" w:sz="0" w:space="0" w:color="auto"/>
                <w:bottom w:val="none" w:sz="0" w:space="0" w:color="auto"/>
                <w:right w:val="none" w:sz="0" w:space="0" w:color="auto"/>
              </w:divBdr>
            </w:div>
            <w:div w:id="1025789861">
              <w:marLeft w:val="0"/>
              <w:marRight w:val="0"/>
              <w:marTop w:val="0"/>
              <w:marBottom w:val="0"/>
              <w:divBdr>
                <w:top w:val="none" w:sz="0" w:space="0" w:color="auto"/>
                <w:left w:val="none" w:sz="0" w:space="0" w:color="auto"/>
                <w:bottom w:val="none" w:sz="0" w:space="0" w:color="auto"/>
                <w:right w:val="none" w:sz="0" w:space="0" w:color="auto"/>
              </w:divBdr>
            </w:div>
            <w:div w:id="1262374633">
              <w:marLeft w:val="0"/>
              <w:marRight w:val="0"/>
              <w:marTop w:val="0"/>
              <w:marBottom w:val="0"/>
              <w:divBdr>
                <w:top w:val="none" w:sz="0" w:space="0" w:color="auto"/>
                <w:left w:val="none" w:sz="0" w:space="0" w:color="auto"/>
                <w:bottom w:val="none" w:sz="0" w:space="0" w:color="auto"/>
                <w:right w:val="none" w:sz="0" w:space="0" w:color="auto"/>
              </w:divBdr>
            </w:div>
            <w:div w:id="1474591661">
              <w:marLeft w:val="0"/>
              <w:marRight w:val="0"/>
              <w:marTop w:val="0"/>
              <w:marBottom w:val="0"/>
              <w:divBdr>
                <w:top w:val="none" w:sz="0" w:space="0" w:color="auto"/>
                <w:left w:val="none" w:sz="0" w:space="0" w:color="auto"/>
                <w:bottom w:val="none" w:sz="0" w:space="0" w:color="auto"/>
                <w:right w:val="none" w:sz="0" w:space="0" w:color="auto"/>
              </w:divBdr>
            </w:div>
            <w:div w:id="1524393960">
              <w:marLeft w:val="0"/>
              <w:marRight w:val="0"/>
              <w:marTop w:val="0"/>
              <w:marBottom w:val="0"/>
              <w:divBdr>
                <w:top w:val="none" w:sz="0" w:space="0" w:color="auto"/>
                <w:left w:val="none" w:sz="0" w:space="0" w:color="auto"/>
                <w:bottom w:val="none" w:sz="0" w:space="0" w:color="auto"/>
                <w:right w:val="none" w:sz="0" w:space="0" w:color="auto"/>
              </w:divBdr>
            </w:div>
            <w:div w:id="1733960598">
              <w:marLeft w:val="0"/>
              <w:marRight w:val="0"/>
              <w:marTop w:val="0"/>
              <w:marBottom w:val="0"/>
              <w:divBdr>
                <w:top w:val="none" w:sz="0" w:space="0" w:color="auto"/>
                <w:left w:val="none" w:sz="0" w:space="0" w:color="auto"/>
                <w:bottom w:val="none" w:sz="0" w:space="0" w:color="auto"/>
                <w:right w:val="none" w:sz="0" w:space="0" w:color="auto"/>
              </w:divBdr>
            </w:div>
            <w:div w:id="1837334476">
              <w:marLeft w:val="0"/>
              <w:marRight w:val="0"/>
              <w:marTop w:val="0"/>
              <w:marBottom w:val="0"/>
              <w:divBdr>
                <w:top w:val="none" w:sz="0" w:space="0" w:color="auto"/>
                <w:left w:val="none" w:sz="0" w:space="0" w:color="auto"/>
                <w:bottom w:val="none" w:sz="0" w:space="0" w:color="auto"/>
                <w:right w:val="none" w:sz="0" w:space="0" w:color="auto"/>
              </w:divBdr>
            </w:div>
          </w:divsChild>
        </w:div>
        <w:div w:id="551692110">
          <w:marLeft w:val="0"/>
          <w:marRight w:val="0"/>
          <w:marTop w:val="0"/>
          <w:marBottom w:val="0"/>
          <w:divBdr>
            <w:top w:val="none" w:sz="0" w:space="0" w:color="auto"/>
            <w:left w:val="none" w:sz="0" w:space="0" w:color="auto"/>
            <w:bottom w:val="none" w:sz="0" w:space="0" w:color="auto"/>
            <w:right w:val="none" w:sz="0" w:space="0" w:color="auto"/>
          </w:divBdr>
          <w:divsChild>
            <w:div w:id="819467694">
              <w:marLeft w:val="0"/>
              <w:marRight w:val="0"/>
              <w:marTop w:val="0"/>
              <w:marBottom w:val="0"/>
              <w:divBdr>
                <w:top w:val="none" w:sz="0" w:space="0" w:color="auto"/>
                <w:left w:val="none" w:sz="0" w:space="0" w:color="auto"/>
                <w:bottom w:val="none" w:sz="0" w:space="0" w:color="auto"/>
                <w:right w:val="none" w:sz="0" w:space="0" w:color="auto"/>
              </w:divBdr>
            </w:div>
            <w:div w:id="1278639754">
              <w:marLeft w:val="0"/>
              <w:marRight w:val="0"/>
              <w:marTop w:val="0"/>
              <w:marBottom w:val="0"/>
              <w:divBdr>
                <w:top w:val="none" w:sz="0" w:space="0" w:color="auto"/>
                <w:left w:val="none" w:sz="0" w:space="0" w:color="auto"/>
                <w:bottom w:val="none" w:sz="0" w:space="0" w:color="auto"/>
                <w:right w:val="none" w:sz="0" w:space="0" w:color="auto"/>
              </w:divBdr>
            </w:div>
          </w:divsChild>
        </w:div>
        <w:div w:id="642348890">
          <w:marLeft w:val="0"/>
          <w:marRight w:val="0"/>
          <w:marTop w:val="0"/>
          <w:marBottom w:val="0"/>
          <w:divBdr>
            <w:top w:val="none" w:sz="0" w:space="0" w:color="auto"/>
            <w:left w:val="none" w:sz="0" w:space="0" w:color="auto"/>
            <w:bottom w:val="none" w:sz="0" w:space="0" w:color="auto"/>
            <w:right w:val="none" w:sz="0" w:space="0" w:color="auto"/>
          </w:divBdr>
          <w:divsChild>
            <w:div w:id="938102177">
              <w:marLeft w:val="0"/>
              <w:marRight w:val="0"/>
              <w:marTop w:val="0"/>
              <w:marBottom w:val="0"/>
              <w:divBdr>
                <w:top w:val="none" w:sz="0" w:space="0" w:color="auto"/>
                <w:left w:val="none" w:sz="0" w:space="0" w:color="auto"/>
                <w:bottom w:val="none" w:sz="0" w:space="0" w:color="auto"/>
                <w:right w:val="none" w:sz="0" w:space="0" w:color="auto"/>
              </w:divBdr>
            </w:div>
          </w:divsChild>
        </w:div>
        <w:div w:id="661785292">
          <w:marLeft w:val="0"/>
          <w:marRight w:val="0"/>
          <w:marTop w:val="0"/>
          <w:marBottom w:val="0"/>
          <w:divBdr>
            <w:top w:val="none" w:sz="0" w:space="0" w:color="auto"/>
            <w:left w:val="none" w:sz="0" w:space="0" w:color="auto"/>
            <w:bottom w:val="none" w:sz="0" w:space="0" w:color="auto"/>
            <w:right w:val="none" w:sz="0" w:space="0" w:color="auto"/>
          </w:divBdr>
          <w:divsChild>
            <w:div w:id="2141679975">
              <w:marLeft w:val="0"/>
              <w:marRight w:val="0"/>
              <w:marTop w:val="0"/>
              <w:marBottom w:val="0"/>
              <w:divBdr>
                <w:top w:val="none" w:sz="0" w:space="0" w:color="auto"/>
                <w:left w:val="none" w:sz="0" w:space="0" w:color="auto"/>
                <w:bottom w:val="none" w:sz="0" w:space="0" w:color="auto"/>
                <w:right w:val="none" w:sz="0" w:space="0" w:color="auto"/>
              </w:divBdr>
            </w:div>
          </w:divsChild>
        </w:div>
        <w:div w:id="669526894">
          <w:marLeft w:val="0"/>
          <w:marRight w:val="0"/>
          <w:marTop w:val="0"/>
          <w:marBottom w:val="0"/>
          <w:divBdr>
            <w:top w:val="none" w:sz="0" w:space="0" w:color="auto"/>
            <w:left w:val="none" w:sz="0" w:space="0" w:color="auto"/>
            <w:bottom w:val="none" w:sz="0" w:space="0" w:color="auto"/>
            <w:right w:val="none" w:sz="0" w:space="0" w:color="auto"/>
          </w:divBdr>
          <w:divsChild>
            <w:div w:id="1168520774">
              <w:marLeft w:val="0"/>
              <w:marRight w:val="0"/>
              <w:marTop w:val="0"/>
              <w:marBottom w:val="0"/>
              <w:divBdr>
                <w:top w:val="none" w:sz="0" w:space="0" w:color="auto"/>
                <w:left w:val="none" w:sz="0" w:space="0" w:color="auto"/>
                <w:bottom w:val="none" w:sz="0" w:space="0" w:color="auto"/>
                <w:right w:val="none" w:sz="0" w:space="0" w:color="auto"/>
              </w:divBdr>
            </w:div>
          </w:divsChild>
        </w:div>
        <w:div w:id="713240164">
          <w:marLeft w:val="0"/>
          <w:marRight w:val="0"/>
          <w:marTop w:val="0"/>
          <w:marBottom w:val="0"/>
          <w:divBdr>
            <w:top w:val="none" w:sz="0" w:space="0" w:color="auto"/>
            <w:left w:val="none" w:sz="0" w:space="0" w:color="auto"/>
            <w:bottom w:val="none" w:sz="0" w:space="0" w:color="auto"/>
            <w:right w:val="none" w:sz="0" w:space="0" w:color="auto"/>
          </w:divBdr>
          <w:divsChild>
            <w:div w:id="1111052798">
              <w:marLeft w:val="0"/>
              <w:marRight w:val="0"/>
              <w:marTop w:val="0"/>
              <w:marBottom w:val="0"/>
              <w:divBdr>
                <w:top w:val="none" w:sz="0" w:space="0" w:color="auto"/>
                <w:left w:val="none" w:sz="0" w:space="0" w:color="auto"/>
                <w:bottom w:val="none" w:sz="0" w:space="0" w:color="auto"/>
                <w:right w:val="none" w:sz="0" w:space="0" w:color="auto"/>
              </w:divBdr>
            </w:div>
          </w:divsChild>
        </w:div>
        <w:div w:id="750085040">
          <w:marLeft w:val="0"/>
          <w:marRight w:val="0"/>
          <w:marTop w:val="0"/>
          <w:marBottom w:val="0"/>
          <w:divBdr>
            <w:top w:val="none" w:sz="0" w:space="0" w:color="auto"/>
            <w:left w:val="none" w:sz="0" w:space="0" w:color="auto"/>
            <w:bottom w:val="none" w:sz="0" w:space="0" w:color="auto"/>
            <w:right w:val="none" w:sz="0" w:space="0" w:color="auto"/>
          </w:divBdr>
          <w:divsChild>
            <w:div w:id="1392851932">
              <w:marLeft w:val="0"/>
              <w:marRight w:val="0"/>
              <w:marTop w:val="0"/>
              <w:marBottom w:val="0"/>
              <w:divBdr>
                <w:top w:val="none" w:sz="0" w:space="0" w:color="auto"/>
                <w:left w:val="none" w:sz="0" w:space="0" w:color="auto"/>
                <w:bottom w:val="none" w:sz="0" w:space="0" w:color="auto"/>
                <w:right w:val="none" w:sz="0" w:space="0" w:color="auto"/>
              </w:divBdr>
            </w:div>
            <w:div w:id="2140564502">
              <w:marLeft w:val="0"/>
              <w:marRight w:val="0"/>
              <w:marTop w:val="0"/>
              <w:marBottom w:val="0"/>
              <w:divBdr>
                <w:top w:val="none" w:sz="0" w:space="0" w:color="auto"/>
                <w:left w:val="none" w:sz="0" w:space="0" w:color="auto"/>
                <w:bottom w:val="none" w:sz="0" w:space="0" w:color="auto"/>
                <w:right w:val="none" w:sz="0" w:space="0" w:color="auto"/>
              </w:divBdr>
            </w:div>
          </w:divsChild>
        </w:div>
        <w:div w:id="854658661">
          <w:marLeft w:val="0"/>
          <w:marRight w:val="0"/>
          <w:marTop w:val="0"/>
          <w:marBottom w:val="0"/>
          <w:divBdr>
            <w:top w:val="none" w:sz="0" w:space="0" w:color="auto"/>
            <w:left w:val="none" w:sz="0" w:space="0" w:color="auto"/>
            <w:bottom w:val="none" w:sz="0" w:space="0" w:color="auto"/>
            <w:right w:val="none" w:sz="0" w:space="0" w:color="auto"/>
          </w:divBdr>
          <w:divsChild>
            <w:div w:id="1124498525">
              <w:marLeft w:val="0"/>
              <w:marRight w:val="0"/>
              <w:marTop w:val="0"/>
              <w:marBottom w:val="0"/>
              <w:divBdr>
                <w:top w:val="none" w:sz="0" w:space="0" w:color="auto"/>
                <w:left w:val="none" w:sz="0" w:space="0" w:color="auto"/>
                <w:bottom w:val="none" w:sz="0" w:space="0" w:color="auto"/>
                <w:right w:val="none" w:sz="0" w:space="0" w:color="auto"/>
              </w:divBdr>
            </w:div>
          </w:divsChild>
        </w:div>
        <w:div w:id="856164456">
          <w:marLeft w:val="0"/>
          <w:marRight w:val="0"/>
          <w:marTop w:val="0"/>
          <w:marBottom w:val="0"/>
          <w:divBdr>
            <w:top w:val="none" w:sz="0" w:space="0" w:color="auto"/>
            <w:left w:val="none" w:sz="0" w:space="0" w:color="auto"/>
            <w:bottom w:val="none" w:sz="0" w:space="0" w:color="auto"/>
            <w:right w:val="none" w:sz="0" w:space="0" w:color="auto"/>
          </w:divBdr>
          <w:divsChild>
            <w:div w:id="1092051549">
              <w:marLeft w:val="0"/>
              <w:marRight w:val="0"/>
              <w:marTop w:val="0"/>
              <w:marBottom w:val="0"/>
              <w:divBdr>
                <w:top w:val="none" w:sz="0" w:space="0" w:color="auto"/>
                <w:left w:val="none" w:sz="0" w:space="0" w:color="auto"/>
                <w:bottom w:val="none" w:sz="0" w:space="0" w:color="auto"/>
                <w:right w:val="none" w:sz="0" w:space="0" w:color="auto"/>
              </w:divBdr>
            </w:div>
            <w:div w:id="1523477600">
              <w:marLeft w:val="0"/>
              <w:marRight w:val="0"/>
              <w:marTop w:val="0"/>
              <w:marBottom w:val="0"/>
              <w:divBdr>
                <w:top w:val="none" w:sz="0" w:space="0" w:color="auto"/>
                <w:left w:val="none" w:sz="0" w:space="0" w:color="auto"/>
                <w:bottom w:val="none" w:sz="0" w:space="0" w:color="auto"/>
                <w:right w:val="none" w:sz="0" w:space="0" w:color="auto"/>
              </w:divBdr>
            </w:div>
          </w:divsChild>
        </w:div>
        <w:div w:id="879049777">
          <w:marLeft w:val="0"/>
          <w:marRight w:val="0"/>
          <w:marTop w:val="0"/>
          <w:marBottom w:val="0"/>
          <w:divBdr>
            <w:top w:val="none" w:sz="0" w:space="0" w:color="auto"/>
            <w:left w:val="none" w:sz="0" w:space="0" w:color="auto"/>
            <w:bottom w:val="none" w:sz="0" w:space="0" w:color="auto"/>
            <w:right w:val="none" w:sz="0" w:space="0" w:color="auto"/>
          </w:divBdr>
          <w:divsChild>
            <w:div w:id="2042396302">
              <w:marLeft w:val="0"/>
              <w:marRight w:val="0"/>
              <w:marTop w:val="0"/>
              <w:marBottom w:val="0"/>
              <w:divBdr>
                <w:top w:val="none" w:sz="0" w:space="0" w:color="auto"/>
                <w:left w:val="none" w:sz="0" w:space="0" w:color="auto"/>
                <w:bottom w:val="none" w:sz="0" w:space="0" w:color="auto"/>
                <w:right w:val="none" w:sz="0" w:space="0" w:color="auto"/>
              </w:divBdr>
            </w:div>
          </w:divsChild>
        </w:div>
        <w:div w:id="1026103179">
          <w:marLeft w:val="0"/>
          <w:marRight w:val="0"/>
          <w:marTop w:val="0"/>
          <w:marBottom w:val="0"/>
          <w:divBdr>
            <w:top w:val="none" w:sz="0" w:space="0" w:color="auto"/>
            <w:left w:val="none" w:sz="0" w:space="0" w:color="auto"/>
            <w:bottom w:val="none" w:sz="0" w:space="0" w:color="auto"/>
            <w:right w:val="none" w:sz="0" w:space="0" w:color="auto"/>
          </w:divBdr>
          <w:divsChild>
            <w:div w:id="486821966">
              <w:marLeft w:val="0"/>
              <w:marRight w:val="0"/>
              <w:marTop w:val="0"/>
              <w:marBottom w:val="0"/>
              <w:divBdr>
                <w:top w:val="none" w:sz="0" w:space="0" w:color="auto"/>
                <w:left w:val="none" w:sz="0" w:space="0" w:color="auto"/>
                <w:bottom w:val="none" w:sz="0" w:space="0" w:color="auto"/>
                <w:right w:val="none" w:sz="0" w:space="0" w:color="auto"/>
              </w:divBdr>
            </w:div>
            <w:div w:id="1551841609">
              <w:marLeft w:val="0"/>
              <w:marRight w:val="0"/>
              <w:marTop w:val="0"/>
              <w:marBottom w:val="0"/>
              <w:divBdr>
                <w:top w:val="none" w:sz="0" w:space="0" w:color="auto"/>
                <w:left w:val="none" w:sz="0" w:space="0" w:color="auto"/>
                <w:bottom w:val="none" w:sz="0" w:space="0" w:color="auto"/>
                <w:right w:val="none" w:sz="0" w:space="0" w:color="auto"/>
              </w:divBdr>
            </w:div>
          </w:divsChild>
        </w:div>
        <w:div w:id="1069422105">
          <w:marLeft w:val="0"/>
          <w:marRight w:val="0"/>
          <w:marTop w:val="0"/>
          <w:marBottom w:val="0"/>
          <w:divBdr>
            <w:top w:val="none" w:sz="0" w:space="0" w:color="auto"/>
            <w:left w:val="none" w:sz="0" w:space="0" w:color="auto"/>
            <w:bottom w:val="none" w:sz="0" w:space="0" w:color="auto"/>
            <w:right w:val="none" w:sz="0" w:space="0" w:color="auto"/>
          </w:divBdr>
          <w:divsChild>
            <w:div w:id="1302153106">
              <w:marLeft w:val="0"/>
              <w:marRight w:val="0"/>
              <w:marTop w:val="0"/>
              <w:marBottom w:val="0"/>
              <w:divBdr>
                <w:top w:val="none" w:sz="0" w:space="0" w:color="auto"/>
                <w:left w:val="none" w:sz="0" w:space="0" w:color="auto"/>
                <w:bottom w:val="none" w:sz="0" w:space="0" w:color="auto"/>
                <w:right w:val="none" w:sz="0" w:space="0" w:color="auto"/>
              </w:divBdr>
            </w:div>
          </w:divsChild>
        </w:div>
        <w:div w:id="1110710189">
          <w:marLeft w:val="0"/>
          <w:marRight w:val="0"/>
          <w:marTop w:val="0"/>
          <w:marBottom w:val="0"/>
          <w:divBdr>
            <w:top w:val="none" w:sz="0" w:space="0" w:color="auto"/>
            <w:left w:val="none" w:sz="0" w:space="0" w:color="auto"/>
            <w:bottom w:val="none" w:sz="0" w:space="0" w:color="auto"/>
            <w:right w:val="none" w:sz="0" w:space="0" w:color="auto"/>
          </w:divBdr>
          <w:divsChild>
            <w:div w:id="887297118">
              <w:marLeft w:val="0"/>
              <w:marRight w:val="0"/>
              <w:marTop w:val="0"/>
              <w:marBottom w:val="0"/>
              <w:divBdr>
                <w:top w:val="none" w:sz="0" w:space="0" w:color="auto"/>
                <w:left w:val="none" w:sz="0" w:space="0" w:color="auto"/>
                <w:bottom w:val="none" w:sz="0" w:space="0" w:color="auto"/>
                <w:right w:val="none" w:sz="0" w:space="0" w:color="auto"/>
              </w:divBdr>
            </w:div>
            <w:div w:id="1563246378">
              <w:marLeft w:val="0"/>
              <w:marRight w:val="0"/>
              <w:marTop w:val="0"/>
              <w:marBottom w:val="0"/>
              <w:divBdr>
                <w:top w:val="none" w:sz="0" w:space="0" w:color="auto"/>
                <w:left w:val="none" w:sz="0" w:space="0" w:color="auto"/>
                <w:bottom w:val="none" w:sz="0" w:space="0" w:color="auto"/>
                <w:right w:val="none" w:sz="0" w:space="0" w:color="auto"/>
              </w:divBdr>
            </w:div>
          </w:divsChild>
        </w:div>
        <w:div w:id="1135023426">
          <w:marLeft w:val="0"/>
          <w:marRight w:val="0"/>
          <w:marTop w:val="0"/>
          <w:marBottom w:val="0"/>
          <w:divBdr>
            <w:top w:val="none" w:sz="0" w:space="0" w:color="auto"/>
            <w:left w:val="none" w:sz="0" w:space="0" w:color="auto"/>
            <w:bottom w:val="none" w:sz="0" w:space="0" w:color="auto"/>
            <w:right w:val="none" w:sz="0" w:space="0" w:color="auto"/>
          </w:divBdr>
          <w:divsChild>
            <w:div w:id="1423529211">
              <w:marLeft w:val="0"/>
              <w:marRight w:val="0"/>
              <w:marTop w:val="0"/>
              <w:marBottom w:val="0"/>
              <w:divBdr>
                <w:top w:val="none" w:sz="0" w:space="0" w:color="auto"/>
                <w:left w:val="none" w:sz="0" w:space="0" w:color="auto"/>
                <w:bottom w:val="none" w:sz="0" w:space="0" w:color="auto"/>
                <w:right w:val="none" w:sz="0" w:space="0" w:color="auto"/>
              </w:divBdr>
            </w:div>
          </w:divsChild>
        </w:div>
        <w:div w:id="1135218018">
          <w:marLeft w:val="0"/>
          <w:marRight w:val="0"/>
          <w:marTop w:val="0"/>
          <w:marBottom w:val="0"/>
          <w:divBdr>
            <w:top w:val="none" w:sz="0" w:space="0" w:color="auto"/>
            <w:left w:val="none" w:sz="0" w:space="0" w:color="auto"/>
            <w:bottom w:val="none" w:sz="0" w:space="0" w:color="auto"/>
            <w:right w:val="none" w:sz="0" w:space="0" w:color="auto"/>
          </w:divBdr>
          <w:divsChild>
            <w:div w:id="74713101">
              <w:marLeft w:val="0"/>
              <w:marRight w:val="0"/>
              <w:marTop w:val="0"/>
              <w:marBottom w:val="0"/>
              <w:divBdr>
                <w:top w:val="none" w:sz="0" w:space="0" w:color="auto"/>
                <w:left w:val="none" w:sz="0" w:space="0" w:color="auto"/>
                <w:bottom w:val="none" w:sz="0" w:space="0" w:color="auto"/>
                <w:right w:val="none" w:sz="0" w:space="0" w:color="auto"/>
              </w:divBdr>
            </w:div>
            <w:div w:id="1930503739">
              <w:marLeft w:val="0"/>
              <w:marRight w:val="0"/>
              <w:marTop w:val="0"/>
              <w:marBottom w:val="0"/>
              <w:divBdr>
                <w:top w:val="none" w:sz="0" w:space="0" w:color="auto"/>
                <w:left w:val="none" w:sz="0" w:space="0" w:color="auto"/>
                <w:bottom w:val="none" w:sz="0" w:space="0" w:color="auto"/>
                <w:right w:val="none" w:sz="0" w:space="0" w:color="auto"/>
              </w:divBdr>
            </w:div>
          </w:divsChild>
        </w:div>
        <w:div w:id="1169904733">
          <w:marLeft w:val="0"/>
          <w:marRight w:val="0"/>
          <w:marTop w:val="0"/>
          <w:marBottom w:val="0"/>
          <w:divBdr>
            <w:top w:val="none" w:sz="0" w:space="0" w:color="auto"/>
            <w:left w:val="none" w:sz="0" w:space="0" w:color="auto"/>
            <w:bottom w:val="none" w:sz="0" w:space="0" w:color="auto"/>
            <w:right w:val="none" w:sz="0" w:space="0" w:color="auto"/>
          </w:divBdr>
          <w:divsChild>
            <w:div w:id="1044214857">
              <w:marLeft w:val="0"/>
              <w:marRight w:val="0"/>
              <w:marTop w:val="0"/>
              <w:marBottom w:val="0"/>
              <w:divBdr>
                <w:top w:val="none" w:sz="0" w:space="0" w:color="auto"/>
                <w:left w:val="none" w:sz="0" w:space="0" w:color="auto"/>
                <w:bottom w:val="none" w:sz="0" w:space="0" w:color="auto"/>
                <w:right w:val="none" w:sz="0" w:space="0" w:color="auto"/>
              </w:divBdr>
            </w:div>
          </w:divsChild>
        </w:div>
        <w:div w:id="1318992828">
          <w:marLeft w:val="0"/>
          <w:marRight w:val="0"/>
          <w:marTop w:val="0"/>
          <w:marBottom w:val="0"/>
          <w:divBdr>
            <w:top w:val="none" w:sz="0" w:space="0" w:color="auto"/>
            <w:left w:val="none" w:sz="0" w:space="0" w:color="auto"/>
            <w:bottom w:val="none" w:sz="0" w:space="0" w:color="auto"/>
            <w:right w:val="none" w:sz="0" w:space="0" w:color="auto"/>
          </w:divBdr>
          <w:divsChild>
            <w:div w:id="276177878">
              <w:marLeft w:val="0"/>
              <w:marRight w:val="0"/>
              <w:marTop w:val="0"/>
              <w:marBottom w:val="0"/>
              <w:divBdr>
                <w:top w:val="none" w:sz="0" w:space="0" w:color="auto"/>
                <w:left w:val="none" w:sz="0" w:space="0" w:color="auto"/>
                <w:bottom w:val="none" w:sz="0" w:space="0" w:color="auto"/>
                <w:right w:val="none" w:sz="0" w:space="0" w:color="auto"/>
              </w:divBdr>
            </w:div>
          </w:divsChild>
        </w:div>
        <w:div w:id="1330988075">
          <w:marLeft w:val="0"/>
          <w:marRight w:val="0"/>
          <w:marTop w:val="0"/>
          <w:marBottom w:val="0"/>
          <w:divBdr>
            <w:top w:val="none" w:sz="0" w:space="0" w:color="auto"/>
            <w:left w:val="none" w:sz="0" w:space="0" w:color="auto"/>
            <w:bottom w:val="none" w:sz="0" w:space="0" w:color="auto"/>
            <w:right w:val="none" w:sz="0" w:space="0" w:color="auto"/>
          </w:divBdr>
          <w:divsChild>
            <w:div w:id="1701514853">
              <w:marLeft w:val="0"/>
              <w:marRight w:val="0"/>
              <w:marTop w:val="0"/>
              <w:marBottom w:val="0"/>
              <w:divBdr>
                <w:top w:val="none" w:sz="0" w:space="0" w:color="auto"/>
                <w:left w:val="none" w:sz="0" w:space="0" w:color="auto"/>
                <w:bottom w:val="none" w:sz="0" w:space="0" w:color="auto"/>
                <w:right w:val="none" w:sz="0" w:space="0" w:color="auto"/>
              </w:divBdr>
            </w:div>
          </w:divsChild>
        </w:div>
        <w:div w:id="1336610701">
          <w:marLeft w:val="0"/>
          <w:marRight w:val="0"/>
          <w:marTop w:val="0"/>
          <w:marBottom w:val="0"/>
          <w:divBdr>
            <w:top w:val="none" w:sz="0" w:space="0" w:color="auto"/>
            <w:left w:val="none" w:sz="0" w:space="0" w:color="auto"/>
            <w:bottom w:val="none" w:sz="0" w:space="0" w:color="auto"/>
            <w:right w:val="none" w:sz="0" w:space="0" w:color="auto"/>
          </w:divBdr>
          <w:divsChild>
            <w:div w:id="2043237517">
              <w:marLeft w:val="0"/>
              <w:marRight w:val="0"/>
              <w:marTop w:val="0"/>
              <w:marBottom w:val="0"/>
              <w:divBdr>
                <w:top w:val="none" w:sz="0" w:space="0" w:color="auto"/>
                <w:left w:val="none" w:sz="0" w:space="0" w:color="auto"/>
                <w:bottom w:val="none" w:sz="0" w:space="0" w:color="auto"/>
                <w:right w:val="none" w:sz="0" w:space="0" w:color="auto"/>
              </w:divBdr>
            </w:div>
          </w:divsChild>
        </w:div>
        <w:div w:id="1353922873">
          <w:marLeft w:val="0"/>
          <w:marRight w:val="0"/>
          <w:marTop w:val="0"/>
          <w:marBottom w:val="0"/>
          <w:divBdr>
            <w:top w:val="none" w:sz="0" w:space="0" w:color="auto"/>
            <w:left w:val="none" w:sz="0" w:space="0" w:color="auto"/>
            <w:bottom w:val="none" w:sz="0" w:space="0" w:color="auto"/>
            <w:right w:val="none" w:sz="0" w:space="0" w:color="auto"/>
          </w:divBdr>
          <w:divsChild>
            <w:div w:id="1688482882">
              <w:marLeft w:val="0"/>
              <w:marRight w:val="0"/>
              <w:marTop w:val="0"/>
              <w:marBottom w:val="0"/>
              <w:divBdr>
                <w:top w:val="none" w:sz="0" w:space="0" w:color="auto"/>
                <w:left w:val="none" w:sz="0" w:space="0" w:color="auto"/>
                <w:bottom w:val="none" w:sz="0" w:space="0" w:color="auto"/>
                <w:right w:val="none" w:sz="0" w:space="0" w:color="auto"/>
              </w:divBdr>
            </w:div>
          </w:divsChild>
        </w:div>
        <w:div w:id="1415660074">
          <w:marLeft w:val="0"/>
          <w:marRight w:val="0"/>
          <w:marTop w:val="0"/>
          <w:marBottom w:val="0"/>
          <w:divBdr>
            <w:top w:val="none" w:sz="0" w:space="0" w:color="auto"/>
            <w:left w:val="none" w:sz="0" w:space="0" w:color="auto"/>
            <w:bottom w:val="none" w:sz="0" w:space="0" w:color="auto"/>
            <w:right w:val="none" w:sz="0" w:space="0" w:color="auto"/>
          </w:divBdr>
          <w:divsChild>
            <w:div w:id="356199930">
              <w:marLeft w:val="0"/>
              <w:marRight w:val="0"/>
              <w:marTop w:val="0"/>
              <w:marBottom w:val="0"/>
              <w:divBdr>
                <w:top w:val="none" w:sz="0" w:space="0" w:color="auto"/>
                <w:left w:val="none" w:sz="0" w:space="0" w:color="auto"/>
                <w:bottom w:val="none" w:sz="0" w:space="0" w:color="auto"/>
                <w:right w:val="none" w:sz="0" w:space="0" w:color="auto"/>
              </w:divBdr>
            </w:div>
          </w:divsChild>
        </w:div>
        <w:div w:id="1417359639">
          <w:marLeft w:val="0"/>
          <w:marRight w:val="0"/>
          <w:marTop w:val="0"/>
          <w:marBottom w:val="0"/>
          <w:divBdr>
            <w:top w:val="none" w:sz="0" w:space="0" w:color="auto"/>
            <w:left w:val="none" w:sz="0" w:space="0" w:color="auto"/>
            <w:bottom w:val="none" w:sz="0" w:space="0" w:color="auto"/>
            <w:right w:val="none" w:sz="0" w:space="0" w:color="auto"/>
          </w:divBdr>
          <w:divsChild>
            <w:div w:id="1443303207">
              <w:marLeft w:val="0"/>
              <w:marRight w:val="0"/>
              <w:marTop w:val="0"/>
              <w:marBottom w:val="0"/>
              <w:divBdr>
                <w:top w:val="none" w:sz="0" w:space="0" w:color="auto"/>
                <w:left w:val="none" w:sz="0" w:space="0" w:color="auto"/>
                <w:bottom w:val="none" w:sz="0" w:space="0" w:color="auto"/>
                <w:right w:val="none" w:sz="0" w:space="0" w:color="auto"/>
              </w:divBdr>
            </w:div>
          </w:divsChild>
        </w:div>
        <w:div w:id="1535192637">
          <w:marLeft w:val="0"/>
          <w:marRight w:val="0"/>
          <w:marTop w:val="0"/>
          <w:marBottom w:val="0"/>
          <w:divBdr>
            <w:top w:val="none" w:sz="0" w:space="0" w:color="auto"/>
            <w:left w:val="none" w:sz="0" w:space="0" w:color="auto"/>
            <w:bottom w:val="none" w:sz="0" w:space="0" w:color="auto"/>
            <w:right w:val="none" w:sz="0" w:space="0" w:color="auto"/>
          </w:divBdr>
          <w:divsChild>
            <w:div w:id="1439522615">
              <w:marLeft w:val="0"/>
              <w:marRight w:val="0"/>
              <w:marTop w:val="0"/>
              <w:marBottom w:val="0"/>
              <w:divBdr>
                <w:top w:val="none" w:sz="0" w:space="0" w:color="auto"/>
                <w:left w:val="none" w:sz="0" w:space="0" w:color="auto"/>
                <w:bottom w:val="none" w:sz="0" w:space="0" w:color="auto"/>
                <w:right w:val="none" w:sz="0" w:space="0" w:color="auto"/>
              </w:divBdr>
            </w:div>
          </w:divsChild>
        </w:div>
        <w:div w:id="1576164304">
          <w:marLeft w:val="0"/>
          <w:marRight w:val="0"/>
          <w:marTop w:val="0"/>
          <w:marBottom w:val="0"/>
          <w:divBdr>
            <w:top w:val="none" w:sz="0" w:space="0" w:color="auto"/>
            <w:left w:val="none" w:sz="0" w:space="0" w:color="auto"/>
            <w:bottom w:val="none" w:sz="0" w:space="0" w:color="auto"/>
            <w:right w:val="none" w:sz="0" w:space="0" w:color="auto"/>
          </w:divBdr>
          <w:divsChild>
            <w:div w:id="1978413178">
              <w:marLeft w:val="0"/>
              <w:marRight w:val="0"/>
              <w:marTop w:val="0"/>
              <w:marBottom w:val="0"/>
              <w:divBdr>
                <w:top w:val="none" w:sz="0" w:space="0" w:color="auto"/>
                <w:left w:val="none" w:sz="0" w:space="0" w:color="auto"/>
                <w:bottom w:val="none" w:sz="0" w:space="0" w:color="auto"/>
                <w:right w:val="none" w:sz="0" w:space="0" w:color="auto"/>
              </w:divBdr>
            </w:div>
          </w:divsChild>
        </w:div>
        <w:div w:id="1624968308">
          <w:marLeft w:val="0"/>
          <w:marRight w:val="0"/>
          <w:marTop w:val="0"/>
          <w:marBottom w:val="0"/>
          <w:divBdr>
            <w:top w:val="none" w:sz="0" w:space="0" w:color="auto"/>
            <w:left w:val="none" w:sz="0" w:space="0" w:color="auto"/>
            <w:bottom w:val="none" w:sz="0" w:space="0" w:color="auto"/>
            <w:right w:val="none" w:sz="0" w:space="0" w:color="auto"/>
          </w:divBdr>
          <w:divsChild>
            <w:div w:id="769662760">
              <w:marLeft w:val="0"/>
              <w:marRight w:val="0"/>
              <w:marTop w:val="0"/>
              <w:marBottom w:val="0"/>
              <w:divBdr>
                <w:top w:val="none" w:sz="0" w:space="0" w:color="auto"/>
                <w:left w:val="none" w:sz="0" w:space="0" w:color="auto"/>
                <w:bottom w:val="none" w:sz="0" w:space="0" w:color="auto"/>
                <w:right w:val="none" w:sz="0" w:space="0" w:color="auto"/>
              </w:divBdr>
            </w:div>
          </w:divsChild>
        </w:div>
        <w:div w:id="1647009887">
          <w:marLeft w:val="0"/>
          <w:marRight w:val="0"/>
          <w:marTop w:val="0"/>
          <w:marBottom w:val="0"/>
          <w:divBdr>
            <w:top w:val="none" w:sz="0" w:space="0" w:color="auto"/>
            <w:left w:val="none" w:sz="0" w:space="0" w:color="auto"/>
            <w:bottom w:val="none" w:sz="0" w:space="0" w:color="auto"/>
            <w:right w:val="none" w:sz="0" w:space="0" w:color="auto"/>
          </w:divBdr>
          <w:divsChild>
            <w:div w:id="704986025">
              <w:marLeft w:val="0"/>
              <w:marRight w:val="0"/>
              <w:marTop w:val="0"/>
              <w:marBottom w:val="0"/>
              <w:divBdr>
                <w:top w:val="none" w:sz="0" w:space="0" w:color="auto"/>
                <w:left w:val="none" w:sz="0" w:space="0" w:color="auto"/>
                <w:bottom w:val="none" w:sz="0" w:space="0" w:color="auto"/>
                <w:right w:val="none" w:sz="0" w:space="0" w:color="auto"/>
              </w:divBdr>
            </w:div>
          </w:divsChild>
        </w:div>
        <w:div w:id="1797916483">
          <w:marLeft w:val="0"/>
          <w:marRight w:val="0"/>
          <w:marTop w:val="0"/>
          <w:marBottom w:val="0"/>
          <w:divBdr>
            <w:top w:val="none" w:sz="0" w:space="0" w:color="auto"/>
            <w:left w:val="none" w:sz="0" w:space="0" w:color="auto"/>
            <w:bottom w:val="none" w:sz="0" w:space="0" w:color="auto"/>
            <w:right w:val="none" w:sz="0" w:space="0" w:color="auto"/>
          </w:divBdr>
          <w:divsChild>
            <w:div w:id="1505045223">
              <w:marLeft w:val="0"/>
              <w:marRight w:val="0"/>
              <w:marTop w:val="0"/>
              <w:marBottom w:val="0"/>
              <w:divBdr>
                <w:top w:val="none" w:sz="0" w:space="0" w:color="auto"/>
                <w:left w:val="none" w:sz="0" w:space="0" w:color="auto"/>
                <w:bottom w:val="none" w:sz="0" w:space="0" w:color="auto"/>
                <w:right w:val="none" w:sz="0" w:space="0" w:color="auto"/>
              </w:divBdr>
            </w:div>
          </w:divsChild>
        </w:div>
        <w:div w:id="1812207034">
          <w:marLeft w:val="0"/>
          <w:marRight w:val="0"/>
          <w:marTop w:val="0"/>
          <w:marBottom w:val="0"/>
          <w:divBdr>
            <w:top w:val="none" w:sz="0" w:space="0" w:color="auto"/>
            <w:left w:val="none" w:sz="0" w:space="0" w:color="auto"/>
            <w:bottom w:val="none" w:sz="0" w:space="0" w:color="auto"/>
            <w:right w:val="none" w:sz="0" w:space="0" w:color="auto"/>
          </w:divBdr>
          <w:divsChild>
            <w:div w:id="1509296552">
              <w:marLeft w:val="0"/>
              <w:marRight w:val="0"/>
              <w:marTop w:val="0"/>
              <w:marBottom w:val="0"/>
              <w:divBdr>
                <w:top w:val="none" w:sz="0" w:space="0" w:color="auto"/>
                <w:left w:val="none" w:sz="0" w:space="0" w:color="auto"/>
                <w:bottom w:val="none" w:sz="0" w:space="0" w:color="auto"/>
                <w:right w:val="none" w:sz="0" w:space="0" w:color="auto"/>
              </w:divBdr>
            </w:div>
            <w:div w:id="2034306599">
              <w:marLeft w:val="0"/>
              <w:marRight w:val="0"/>
              <w:marTop w:val="0"/>
              <w:marBottom w:val="0"/>
              <w:divBdr>
                <w:top w:val="none" w:sz="0" w:space="0" w:color="auto"/>
                <w:left w:val="none" w:sz="0" w:space="0" w:color="auto"/>
                <w:bottom w:val="none" w:sz="0" w:space="0" w:color="auto"/>
                <w:right w:val="none" w:sz="0" w:space="0" w:color="auto"/>
              </w:divBdr>
            </w:div>
          </w:divsChild>
        </w:div>
        <w:div w:id="1891264817">
          <w:marLeft w:val="0"/>
          <w:marRight w:val="0"/>
          <w:marTop w:val="0"/>
          <w:marBottom w:val="0"/>
          <w:divBdr>
            <w:top w:val="none" w:sz="0" w:space="0" w:color="auto"/>
            <w:left w:val="none" w:sz="0" w:space="0" w:color="auto"/>
            <w:bottom w:val="none" w:sz="0" w:space="0" w:color="auto"/>
            <w:right w:val="none" w:sz="0" w:space="0" w:color="auto"/>
          </w:divBdr>
          <w:divsChild>
            <w:div w:id="492377886">
              <w:marLeft w:val="0"/>
              <w:marRight w:val="0"/>
              <w:marTop w:val="0"/>
              <w:marBottom w:val="0"/>
              <w:divBdr>
                <w:top w:val="none" w:sz="0" w:space="0" w:color="auto"/>
                <w:left w:val="none" w:sz="0" w:space="0" w:color="auto"/>
                <w:bottom w:val="none" w:sz="0" w:space="0" w:color="auto"/>
                <w:right w:val="none" w:sz="0" w:space="0" w:color="auto"/>
              </w:divBdr>
            </w:div>
          </w:divsChild>
        </w:div>
        <w:div w:id="1963800866">
          <w:marLeft w:val="0"/>
          <w:marRight w:val="0"/>
          <w:marTop w:val="0"/>
          <w:marBottom w:val="0"/>
          <w:divBdr>
            <w:top w:val="none" w:sz="0" w:space="0" w:color="auto"/>
            <w:left w:val="none" w:sz="0" w:space="0" w:color="auto"/>
            <w:bottom w:val="none" w:sz="0" w:space="0" w:color="auto"/>
            <w:right w:val="none" w:sz="0" w:space="0" w:color="auto"/>
          </w:divBdr>
          <w:divsChild>
            <w:div w:id="469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384">
      <w:bodyDiv w:val="1"/>
      <w:marLeft w:val="0"/>
      <w:marRight w:val="0"/>
      <w:marTop w:val="0"/>
      <w:marBottom w:val="0"/>
      <w:divBdr>
        <w:top w:val="none" w:sz="0" w:space="0" w:color="auto"/>
        <w:left w:val="none" w:sz="0" w:space="0" w:color="auto"/>
        <w:bottom w:val="none" w:sz="0" w:space="0" w:color="auto"/>
        <w:right w:val="none" w:sz="0" w:space="0" w:color="auto"/>
      </w:divBdr>
      <w:divsChild>
        <w:div w:id="47848359">
          <w:marLeft w:val="0"/>
          <w:marRight w:val="0"/>
          <w:marTop w:val="0"/>
          <w:marBottom w:val="0"/>
          <w:divBdr>
            <w:top w:val="none" w:sz="0" w:space="0" w:color="auto"/>
            <w:left w:val="none" w:sz="0" w:space="0" w:color="auto"/>
            <w:bottom w:val="none" w:sz="0" w:space="0" w:color="auto"/>
            <w:right w:val="none" w:sz="0" w:space="0" w:color="auto"/>
          </w:divBdr>
          <w:divsChild>
            <w:div w:id="70391015">
              <w:marLeft w:val="0"/>
              <w:marRight w:val="0"/>
              <w:marTop w:val="0"/>
              <w:marBottom w:val="0"/>
              <w:divBdr>
                <w:top w:val="none" w:sz="0" w:space="0" w:color="auto"/>
                <w:left w:val="none" w:sz="0" w:space="0" w:color="auto"/>
                <w:bottom w:val="none" w:sz="0" w:space="0" w:color="auto"/>
                <w:right w:val="none" w:sz="0" w:space="0" w:color="auto"/>
              </w:divBdr>
            </w:div>
          </w:divsChild>
        </w:div>
        <w:div w:id="64887804">
          <w:marLeft w:val="0"/>
          <w:marRight w:val="0"/>
          <w:marTop w:val="0"/>
          <w:marBottom w:val="0"/>
          <w:divBdr>
            <w:top w:val="none" w:sz="0" w:space="0" w:color="auto"/>
            <w:left w:val="none" w:sz="0" w:space="0" w:color="auto"/>
            <w:bottom w:val="none" w:sz="0" w:space="0" w:color="auto"/>
            <w:right w:val="none" w:sz="0" w:space="0" w:color="auto"/>
          </w:divBdr>
          <w:divsChild>
            <w:div w:id="1239054348">
              <w:marLeft w:val="0"/>
              <w:marRight w:val="0"/>
              <w:marTop w:val="0"/>
              <w:marBottom w:val="0"/>
              <w:divBdr>
                <w:top w:val="none" w:sz="0" w:space="0" w:color="auto"/>
                <w:left w:val="none" w:sz="0" w:space="0" w:color="auto"/>
                <w:bottom w:val="none" w:sz="0" w:space="0" w:color="auto"/>
                <w:right w:val="none" w:sz="0" w:space="0" w:color="auto"/>
              </w:divBdr>
            </w:div>
          </w:divsChild>
        </w:div>
        <w:div w:id="106392668">
          <w:marLeft w:val="0"/>
          <w:marRight w:val="0"/>
          <w:marTop w:val="0"/>
          <w:marBottom w:val="0"/>
          <w:divBdr>
            <w:top w:val="none" w:sz="0" w:space="0" w:color="auto"/>
            <w:left w:val="none" w:sz="0" w:space="0" w:color="auto"/>
            <w:bottom w:val="none" w:sz="0" w:space="0" w:color="auto"/>
            <w:right w:val="none" w:sz="0" w:space="0" w:color="auto"/>
          </w:divBdr>
          <w:divsChild>
            <w:div w:id="1598752628">
              <w:marLeft w:val="0"/>
              <w:marRight w:val="0"/>
              <w:marTop w:val="0"/>
              <w:marBottom w:val="0"/>
              <w:divBdr>
                <w:top w:val="none" w:sz="0" w:space="0" w:color="auto"/>
                <w:left w:val="none" w:sz="0" w:space="0" w:color="auto"/>
                <w:bottom w:val="none" w:sz="0" w:space="0" w:color="auto"/>
                <w:right w:val="none" w:sz="0" w:space="0" w:color="auto"/>
              </w:divBdr>
            </w:div>
          </w:divsChild>
        </w:div>
        <w:div w:id="108670686">
          <w:marLeft w:val="0"/>
          <w:marRight w:val="0"/>
          <w:marTop w:val="0"/>
          <w:marBottom w:val="0"/>
          <w:divBdr>
            <w:top w:val="none" w:sz="0" w:space="0" w:color="auto"/>
            <w:left w:val="none" w:sz="0" w:space="0" w:color="auto"/>
            <w:bottom w:val="none" w:sz="0" w:space="0" w:color="auto"/>
            <w:right w:val="none" w:sz="0" w:space="0" w:color="auto"/>
          </w:divBdr>
          <w:divsChild>
            <w:div w:id="1872913395">
              <w:marLeft w:val="0"/>
              <w:marRight w:val="0"/>
              <w:marTop w:val="0"/>
              <w:marBottom w:val="0"/>
              <w:divBdr>
                <w:top w:val="none" w:sz="0" w:space="0" w:color="auto"/>
                <w:left w:val="none" w:sz="0" w:space="0" w:color="auto"/>
                <w:bottom w:val="none" w:sz="0" w:space="0" w:color="auto"/>
                <w:right w:val="none" w:sz="0" w:space="0" w:color="auto"/>
              </w:divBdr>
            </w:div>
            <w:div w:id="2134210141">
              <w:marLeft w:val="0"/>
              <w:marRight w:val="0"/>
              <w:marTop w:val="0"/>
              <w:marBottom w:val="0"/>
              <w:divBdr>
                <w:top w:val="none" w:sz="0" w:space="0" w:color="auto"/>
                <w:left w:val="none" w:sz="0" w:space="0" w:color="auto"/>
                <w:bottom w:val="none" w:sz="0" w:space="0" w:color="auto"/>
                <w:right w:val="none" w:sz="0" w:space="0" w:color="auto"/>
              </w:divBdr>
            </w:div>
          </w:divsChild>
        </w:div>
        <w:div w:id="131797954">
          <w:marLeft w:val="0"/>
          <w:marRight w:val="0"/>
          <w:marTop w:val="0"/>
          <w:marBottom w:val="0"/>
          <w:divBdr>
            <w:top w:val="none" w:sz="0" w:space="0" w:color="auto"/>
            <w:left w:val="none" w:sz="0" w:space="0" w:color="auto"/>
            <w:bottom w:val="none" w:sz="0" w:space="0" w:color="auto"/>
            <w:right w:val="none" w:sz="0" w:space="0" w:color="auto"/>
          </w:divBdr>
          <w:divsChild>
            <w:div w:id="210850972">
              <w:marLeft w:val="0"/>
              <w:marRight w:val="0"/>
              <w:marTop w:val="0"/>
              <w:marBottom w:val="0"/>
              <w:divBdr>
                <w:top w:val="none" w:sz="0" w:space="0" w:color="auto"/>
                <w:left w:val="none" w:sz="0" w:space="0" w:color="auto"/>
                <w:bottom w:val="none" w:sz="0" w:space="0" w:color="auto"/>
                <w:right w:val="none" w:sz="0" w:space="0" w:color="auto"/>
              </w:divBdr>
            </w:div>
          </w:divsChild>
        </w:div>
        <w:div w:id="209192629">
          <w:marLeft w:val="0"/>
          <w:marRight w:val="0"/>
          <w:marTop w:val="0"/>
          <w:marBottom w:val="0"/>
          <w:divBdr>
            <w:top w:val="none" w:sz="0" w:space="0" w:color="auto"/>
            <w:left w:val="none" w:sz="0" w:space="0" w:color="auto"/>
            <w:bottom w:val="none" w:sz="0" w:space="0" w:color="auto"/>
            <w:right w:val="none" w:sz="0" w:space="0" w:color="auto"/>
          </w:divBdr>
          <w:divsChild>
            <w:div w:id="1806577948">
              <w:marLeft w:val="0"/>
              <w:marRight w:val="0"/>
              <w:marTop w:val="0"/>
              <w:marBottom w:val="0"/>
              <w:divBdr>
                <w:top w:val="none" w:sz="0" w:space="0" w:color="auto"/>
                <w:left w:val="none" w:sz="0" w:space="0" w:color="auto"/>
                <w:bottom w:val="none" w:sz="0" w:space="0" w:color="auto"/>
                <w:right w:val="none" w:sz="0" w:space="0" w:color="auto"/>
              </w:divBdr>
            </w:div>
          </w:divsChild>
        </w:div>
        <w:div w:id="210927059">
          <w:marLeft w:val="0"/>
          <w:marRight w:val="0"/>
          <w:marTop w:val="0"/>
          <w:marBottom w:val="0"/>
          <w:divBdr>
            <w:top w:val="none" w:sz="0" w:space="0" w:color="auto"/>
            <w:left w:val="none" w:sz="0" w:space="0" w:color="auto"/>
            <w:bottom w:val="none" w:sz="0" w:space="0" w:color="auto"/>
            <w:right w:val="none" w:sz="0" w:space="0" w:color="auto"/>
          </w:divBdr>
          <w:divsChild>
            <w:div w:id="465896019">
              <w:marLeft w:val="0"/>
              <w:marRight w:val="0"/>
              <w:marTop w:val="0"/>
              <w:marBottom w:val="0"/>
              <w:divBdr>
                <w:top w:val="none" w:sz="0" w:space="0" w:color="auto"/>
                <w:left w:val="none" w:sz="0" w:space="0" w:color="auto"/>
                <w:bottom w:val="none" w:sz="0" w:space="0" w:color="auto"/>
                <w:right w:val="none" w:sz="0" w:space="0" w:color="auto"/>
              </w:divBdr>
            </w:div>
            <w:div w:id="778716582">
              <w:marLeft w:val="0"/>
              <w:marRight w:val="0"/>
              <w:marTop w:val="0"/>
              <w:marBottom w:val="0"/>
              <w:divBdr>
                <w:top w:val="none" w:sz="0" w:space="0" w:color="auto"/>
                <w:left w:val="none" w:sz="0" w:space="0" w:color="auto"/>
                <w:bottom w:val="none" w:sz="0" w:space="0" w:color="auto"/>
                <w:right w:val="none" w:sz="0" w:space="0" w:color="auto"/>
              </w:divBdr>
            </w:div>
          </w:divsChild>
        </w:div>
        <w:div w:id="234946653">
          <w:marLeft w:val="0"/>
          <w:marRight w:val="0"/>
          <w:marTop w:val="0"/>
          <w:marBottom w:val="0"/>
          <w:divBdr>
            <w:top w:val="none" w:sz="0" w:space="0" w:color="auto"/>
            <w:left w:val="none" w:sz="0" w:space="0" w:color="auto"/>
            <w:bottom w:val="none" w:sz="0" w:space="0" w:color="auto"/>
            <w:right w:val="none" w:sz="0" w:space="0" w:color="auto"/>
          </w:divBdr>
          <w:divsChild>
            <w:div w:id="808323593">
              <w:marLeft w:val="0"/>
              <w:marRight w:val="0"/>
              <w:marTop w:val="0"/>
              <w:marBottom w:val="0"/>
              <w:divBdr>
                <w:top w:val="none" w:sz="0" w:space="0" w:color="auto"/>
                <w:left w:val="none" w:sz="0" w:space="0" w:color="auto"/>
                <w:bottom w:val="none" w:sz="0" w:space="0" w:color="auto"/>
                <w:right w:val="none" w:sz="0" w:space="0" w:color="auto"/>
              </w:divBdr>
            </w:div>
          </w:divsChild>
        </w:div>
        <w:div w:id="355815850">
          <w:marLeft w:val="0"/>
          <w:marRight w:val="0"/>
          <w:marTop w:val="0"/>
          <w:marBottom w:val="0"/>
          <w:divBdr>
            <w:top w:val="none" w:sz="0" w:space="0" w:color="auto"/>
            <w:left w:val="none" w:sz="0" w:space="0" w:color="auto"/>
            <w:bottom w:val="none" w:sz="0" w:space="0" w:color="auto"/>
            <w:right w:val="none" w:sz="0" w:space="0" w:color="auto"/>
          </w:divBdr>
          <w:divsChild>
            <w:div w:id="479922898">
              <w:marLeft w:val="0"/>
              <w:marRight w:val="0"/>
              <w:marTop w:val="0"/>
              <w:marBottom w:val="0"/>
              <w:divBdr>
                <w:top w:val="none" w:sz="0" w:space="0" w:color="auto"/>
                <w:left w:val="none" w:sz="0" w:space="0" w:color="auto"/>
                <w:bottom w:val="none" w:sz="0" w:space="0" w:color="auto"/>
                <w:right w:val="none" w:sz="0" w:space="0" w:color="auto"/>
              </w:divBdr>
            </w:div>
          </w:divsChild>
        </w:div>
        <w:div w:id="371807155">
          <w:marLeft w:val="0"/>
          <w:marRight w:val="0"/>
          <w:marTop w:val="0"/>
          <w:marBottom w:val="0"/>
          <w:divBdr>
            <w:top w:val="none" w:sz="0" w:space="0" w:color="auto"/>
            <w:left w:val="none" w:sz="0" w:space="0" w:color="auto"/>
            <w:bottom w:val="none" w:sz="0" w:space="0" w:color="auto"/>
            <w:right w:val="none" w:sz="0" w:space="0" w:color="auto"/>
          </w:divBdr>
          <w:divsChild>
            <w:div w:id="422576749">
              <w:marLeft w:val="0"/>
              <w:marRight w:val="0"/>
              <w:marTop w:val="0"/>
              <w:marBottom w:val="0"/>
              <w:divBdr>
                <w:top w:val="none" w:sz="0" w:space="0" w:color="auto"/>
                <w:left w:val="none" w:sz="0" w:space="0" w:color="auto"/>
                <w:bottom w:val="none" w:sz="0" w:space="0" w:color="auto"/>
                <w:right w:val="none" w:sz="0" w:space="0" w:color="auto"/>
              </w:divBdr>
            </w:div>
            <w:div w:id="2113476477">
              <w:marLeft w:val="0"/>
              <w:marRight w:val="0"/>
              <w:marTop w:val="0"/>
              <w:marBottom w:val="0"/>
              <w:divBdr>
                <w:top w:val="none" w:sz="0" w:space="0" w:color="auto"/>
                <w:left w:val="none" w:sz="0" w:space="0" w:color="auto"/>
                <w:bottom w:val="none" w:sz="0" w:space="0" w:color="auto"/>
                <w:right w:val="none" w:sz="0" w:space="0" w:color="auto"/>
              </w:divBdr>
            </w:div>
          </w:divsChild>
        </w:div>
        <w:div w:id="443158275">
          <w:marLeft w:val="0"/>
          <w:marRight w:val="0"/>
          <w:marTop w:val="0"/>
          <w:marBottom w:val="0"/>
          <w:divBdr>
            <w:top w:val="none" w:sz="0" w:space="0" w:color="auto"/>
            <w:left w:val="none" w:sz="0" w:space="0" w:color="auto"/>
            <w:bottom w:val="none" w:sz="0" w:space="0" w:color="auto"/>
            <w:right w:val="none" w:sz="0" w:space="0" w:color="auto"/>
          </w:divBdr>
          <w:divsChild>
            <w:div w:id="612597563">
              <w:marLeft w:val="0"/>
              <w:marRight w:val="0"/>
              <w:marTop w:val="0"/>
              <w:marBottom w:val="0"/>
              <w:divBdr>
                <w:top w:val="none" w:sz="0" w:space="0" w:color="auto"/>
                <w:left w:val="none" w:sz="0" w:space="0" w:color="auto"/>
                <w:bottom w:val="none" w:sz="0" w:space="0" w:color="auto"/>
                <w:right w:val="none" w:sz="0" w:space="0" w:color="auto"/>
              </w:divBdr>
            </w:div>
            <w:div w:id="1303578088">
              <w:marLeft w:val="0"/>
              <w:marRight w:val="0"/>
              <w:marTop w:val="0"/>
              <w:marBottom w:val="0"/>
              <w:divBdr>
                <w:top w:val="none" w:sz="0" w:space="0" w:color="auto"/>
                <w:left w:val="none" w:sz="0" w:space="0" w:color="auto"/>
                <w:bottom w:val="none" w:sz="0" w:space="0" w:color="auto"/>
                <w:right w:val="none" w:sz="0" w:space="0" w:color="auto"/>
              </w:divBdr>
            </w:div>
          </w:divsChild>
        </w:div>
        <w:div w:id="582102610">
          <w:marLeft w:val="0"/>
          <w:marRight w:val="0"/>
          <w:marTop w:val="0"/>
          <w:marBottom w:val="0"/>
          <w:divBdr>
            <w:top w:val="none" w:sz="0" w:space="0" w:color="auto"/>
            <w:left w:val="none" w:sz="0" w:space="0" w:color="auto"/>
            <w:bottom w:val="none" w:sz="0" w:space="0" w:color="auto"/>
            <w:right w:val="none" w:sz="0" w:space="0" w:color="auto"/>
          </w:divBdr>
          <w:divsChild>
            <w:div w:id="1125268967">
              <w:marLeft w:val="0"/>
              <w:marRight w:val="0"/>
              <w:marTop w:val="0"/>
              <w:marBottom w:val="0"/>
              <w:divBdr>
                <w:top w:val="none" w:sz="0" w:space="0" w:color="auto"/>
                <w:left w:val="none" w:sz="0" w:space="0" w:color="auto"/>
                <w:bottom w:val="none" w:sz="0" w:space="0" w:color="auto"/>
                <w:right w:val="none" w:sz="0" w:space="0" w:color="auto"/>
              </w:divBdr>
            </w:div>
            <w:div w:id="1330210067">
              <w:marLeft w:val="0"/>
              <w:marRight w:val="0"/>
              <w:marTop w:val="0"/>
              <w:marBottom w:val="0"/>
              <w:divBdr>
                <w:top w:val="none" w:sz="0" w:space="0" w:color="auto"/>
                <w:left w:val="none" w:sz="0" w:space="0" w:color="auto"/>
                <w:bottom w:val="none" w:sz="0" w:space="0" w:color="auto"/>
                <w:right w:val="none" w:sz="0" w:space="0" w:color="auto"/>
              </w:divBdr>
            </w:div>
          </w:divsChild>
        </w:div>
        <w:div w:id="587234691">
          <w:marLeft w:val="0"/>
          <w:marRight w:val="0"/>
          <w:marTop w:val="0"/>
          <w:marBottom w:val="0"/>
          <w:divBdr>
            <w:top w:val="none" w:sz="0" w:space="0" w:color="auto"/>
            <w:left w:val="none" w:sz="0" w:space="0" w:color="auto"/>
            <w:bottom w:val="none" w:sz="0" w:space="0" w:color="auto"/>
            <w:right w:val="none" w:sz="0" w:space="0" w:color="auto"/>
          </w:divBdr>
          <w:divsChild>
            <w:div w:id="738328787">
              <w:marLeft w:val="0"/>
              <w:marRight w:val="0"/>
              <w:marTop w:val="0"/>
              <w:marBottom w:val="0"/>
              <w:divBdr>
                <w:top w:val="none" w:sz="0" w:space="0" w:color="auto"/>
                <w:left w:val="none" w:sz="0" w:space="0" w:color="auto"/>
                <w:bottom w:val="none" w:sz="0" w:space="0" w:color="auto"/>
                <w:right w:val="none" w:sz="0" w:space="0" w:color="auto"/>
              </w:divBdr>
            </w:div>
            <w:div w:id="893856679">
              <w:marLeft w:val="0"/>
              <w:marRight w:val="0"/>
              <w:marTop w:val="0"/>
              <w:marBottom w:val="0"/>
              <w:divBdr>
                <w:top w:val="none" w:sz="0" w:space="0" w:color="auto"/>
                <w:left w:val="none" w:sz="0" w:space="0" w:color="auto"/>
                <w:bottom w:val="none" w:sz="0" w:space="0" w:color="auto"/>
                <w:right w:val="none" w:sz="0" w:space="0" w:color="auto"/>
              </w:divBdr>
            </w:div>
          </w:divsChild>
        </w:div>
        <w:div w:id="642661530">
          <w:marLeft w:val="0"/>
          <w:marRight w:val="0"/>
          <w:marTop w:val="0"/>
          <w:marBottom w:val="0"/>
          <w:divBdr>
            <w:top w:val="none" w:sz="0" w:space="0" w:color="auto"/>
            <w:left w:val="none" w:sz="0" w:space="0" w:color="auto"/>
            <w:bottom w:val="none" w:sz="0" w:space="0" w:color="auto"/>
            <w:right w:val="none" w:sz="0" w:space="0" w:color="auto"/>
          </w:divBdr>
          <w:divsChild>
            <w:div w:id="781342170">
              <w:marLeft w:val="0"/>
              <w:marRight w:val="0"/>
              <w:marTop w:val="0"/>
              <w:marBottom w:val="0"/>
              <w:divBdr>
                <w:top w:val="none" w:sz="0" w:space="0" w:color="auto"/>
                <w:left w:val="none" w:sz="0" w:space="0" w:color="auto"/>
                <w:bottom w:val="none" w:sz="0" w:space="0" w:color="auto"/>
                <w:right w:val="none" w:sz="0" w:space="0" w:color="auto"/>
              </w:divBdr>
            </w:div>
          </w:divsChild>
        </w:div>
        <w:div w:id="651952258">
          <w:marLeft w:val="0"/>
          <w:marRight w:val="0"/>
          <w:marTop w:val="0"/>
          <w:marBottom w:val="0"/>
          <w:divBdr>
            <w:top w:val="none" w:sz="0" w:space="0" w:color="auto"/>
            <w:left w:val="none" w:sz="0" w:space="0" w:color="auto"/>
            <w:bottom w:val="none" w:sz="0" w:space="0" w:color="auto"/>
            <w:right w:val="none" w:sz="0" w:space="0" w:color="auto"/>
          </w:divBdr>
          <w:divsChild>
            <w:div w:id="656416825">
              <w:marLeft w:val="0"/>
              <w:marRight w:val="0"/>
              <w:marTop w:val="0"/>
              <w:marBottom w:val="0"/>
              <w:divBdr>
                <w:top w:val="none" w:sz="0" w:space="0" w:color="auto"/>
                <w:left w:val="none" w:sz="0" w:space="0" w:color="auto"/>
                <w:bottom w:val="none" w:sz="0" w:space="0" w:color="auto"/>
                <w:right w:val="none" w:sz="0" w:space="0" w:color="auto"/>
              </w:divBdr>
            </w:div>
            <w:div w:id="1300455945">
              <w:marLeft w:val="0"/>
              <w:marRight w:val="0"/>
              <w:marTop w:val="0"/>
              <w:marBottom w:val="0"/>
              <w:divBdr>
                <w:top w:val="none" w:sz="0" w:space="0" w:color="auto"/>
                <w:left w:val="none" w:sz="0" w:space="0" w:color="auto"/>
                <w:bottom w:val="none" w:sz="0" w:space="0" w:color="auto"/>
                <w:right w:val="none" w:sz="0" w:space="0" w:color="auto"/>
              </w:divBdr>
            </w:div>
          </w:divsChild>
        </w:div>
        <w:div w:id="661738300">
          <w:marLeft w:val="0"/>
          <w:marRight w:val="0"/>
          <w:marTop w:val="0"/>
          <w:marBottom w:val="0"/>
          <w:divBdr>
            <w:top w:val="none" w:sz="0" w:space="0" w:color="auto"/>
            <w:left w:val="none" w:sz="0" w:space="0" w:color="auto"/>
            <w:bottom w:val="none" w:sz="0" w:space="0" w:color="auto"/>
            <w:right w:val="none" w:sz="0" w:space="0" w:color="auto"/>
          </w:divBdr>
          <w:divsChild>
            <w:div w:id="2113355701">
              <w:marLeft w:val="0"/>
              <w:marRight w:val="0"/>
              <w:marTop w:val="0"/>
              <w:marBottom w:val="0"/>
              <w:divBdr>
                <w:top w:val="none" w:sz="0" w:space="0" w:color="auto"/>
                <w:left w:val="none" w:sz="0" w:space="0" w:color="auto"/>
                <w:bottom w:val="none" w:sz="0" w:space="0" w:color="auto"/>
                <w:right w:val="none" w:sz="0" w:space="0" w:color="auto"/>
              </w:divBdr>
            </w:div>
          </w:divsChild>
        </w:div>
        <w:div w:id="684744013">
          <w:marLeft w:val="0"/>
          <w:marRight w:val="0"/>
          <w:marTop w:val="0"/>
          <w:marBottom w:val="0"/>
          <w:divBdr>
            <w:top w:val="none" w:sz="0" w:space="0" w:color="auto"/>
            <w:left w:val="none" w:sz="0" w:space="0" w:color="auto"/>
            <w:bottom w:val="none" w:sz="0" w:space="0" w:color="auto"/>
            <w:right w:val="none" w:sz="0" w:space="0" w:color="auto"/>
          </w:divBdr>
          <w:divsChild>
            <w:div w:id="684091901">
              <w:marLeft w:val="0"/>
              <w:marRight w:val="0"/>
              <w:marTop w:val="0"/>
              <w:marBottom w:val="0"/>
              <w:divBdr>
                <w:top w:val="none" w:sz="0" w:space="0" w:color="auto"/>
                <w:left w:val="none" w:sz="0" w:space="0" w:color="auto"/>
                <w:bottom w:val="none" w:sz="0" w:space="0" w:color="auto"/>
                <w:right w:val="none" w:sz="0" w:space="0" w:color="auto"/>
              </w:divBdr>
            </w:div>
          </w:divsChild>
        </w:div>
        <w:div w:id="710769461">
          <w:marLeft w:val="0"/>
          <w:marRight w:val="0"/>
          <w:marTop w:val="0"/>
          <w:marBottom w:val="0"/>
          <w:divBdr>
            <w:top w:val="none" w:sz="0" w:space="0" w:color="auto"/>
            <w:left w:val="none" w:sz="0" w:space="0" w:color="auto"/>
            <w:bottom w:val="none" w:sz="0" w:space="0" w:color="auto"/>
            <w:right w:val="none" w:sz="0" w:space="0" w:color="auto"/>
          </w:divBdr>
          <w:divsChild>
            <w:div w:id="1528639706">
              <w:marLeft w:val="0"/>
              <w:marRight w:val="0"/>
              <w:marTop w:val="0"/>
              <w:marBottom w:val="0"/>
              <w:divBdr>
                <w:top w:val="none" w:sz="0" w:space="0" w:color="auto"/>
                <w:left w:val="none" w:sz="0" w:space="0" w:color="auto"/>
                <w:bottom w:val="none" w:sz="0" w:space="0" w:color="auto"/>
                <w:right w:val="none" w:sz="0" w:space="0" w:color="auto"/>
              </w:divBdr>
            </w:div>
          </w:divsChild>
        </w:div>
        <w:div w:id="723871208">
          <w:marLeft w:val="0"/>
          <w:marRight w:val="0"/>
          <w:marTop w:val="0"/>
          <w:marBottom w:val="0"/>
          <w:divBdr>
            <w:top w:val="none" w:sz="0" w:space="0" w:color="auto"/>
            <w:left w:val="none" w:sz="0" w:space="0" w:color="auto"/>
            <w:bottom w:val="none" w:sz="0" w:space="0" w:color="auto"/>
            <w:right w:val="none" w:sz="0" w:space="0" w:color="auto"/>
          </w:divBdr>
          <w:divsChild>
            <w:div w:id="653292960">
              <w:marLeft w:val="0"/>
              <w:marRight w:val="0"/>
              <w:marTop w:val="0"/>
              <w:marBottom w:val="0"/>
              <w:divBdr>
                <w:top w:val="none" w:sz="0" w:space="0" w:color="auto"/>
                <w:left w:val="none" w:sz="0" w:space="0" w:color="auto"/>
                <w:bottom w:val="none" w:sz="0" w:space="0" w:color="auto"/>
                <w:right w:val="none" w:sz="0" w:space="0" w:color="auto"/>
              </w:divBdr>
            </w:div>
          </w:divsChild>
        </w:div>
        <w:div w:id="746154660">
          <w:marLeft w:val="0"/>
          <w:marRight w:val="0"/>
          <w:marTop w:val="0"/>
          <w:marBottom w:val="0"/>
          <w:divBdr>
            <w:top w:val="none" w:sz="0" w:space="0" w:color="auto"/>
            <w:left w:val="none" w:sz="0" w:space="0" w:color="auto"/>
            <w:bottom w:val="none" w:sz="0" w:space="0" w:color="auto"/>
            <w:right w:val="none" w:sz="0" w:space="0" w:color="auto"/>
          </w:divBdr>
          <w:divsChild>
            <w:div w:id="2010984766">
              <w:marLeft w:val="0"/>
              <w:marRight w:val="0"/>
              <w:marTop w:val="0"/>
              <w:marBottom w:val="0"/>
              <w:divBdr>
                <w:top w:val="none" w:sz="0" w:space="0" w:color="auto"/>
                <w:left w:val="none" w:sz="0" w:space="0" w:color="auto"/>
                <w:bottom w:val="none" w:sz="0" w:space="0" w:color="auto"/>
                <w:right w:val="none" w:sz="0" w:space="0" w:color="auto"/>
              </w:divBdr>
            </w:div>
          </w:divsChild>
        </w:div>
        <w:div w:id="800654946">
          <w:marLeft w:val="0"/>
          <w:marRight w:val="0"/>
          <w:marTop w:val="0"/>
          <w:marBottom w:val="0"/>
          <w:divBdr>
            <w:top w:val="none" w:sz="0" w:space="0" w:color="auto"/>
            <w:left w:val="none" w:sz="0" w:space="0" w:color="auto"/>
            <w:bottom w:val="none" w:sz="0" w:space="0" w:color="auto"/>
            <w:right w:val="none" w:sz="0" w:space="0" w:color="auto"/>
          </w:divBdr>
          <w:divsChild>
            <w:div w:id="2106682947">
              <w:marLeft w:val="0"/>
              <w:marRight w:val="0"/>
              <w:marTop w:val="0"/>
              <w:marBottom w:val="0"/>
              <w:divBdr>
                <w:top w:val="none" w:sz="0" w:space="0" w:color="auto"/>
                <w:left w:val="none" w:sz="0" w:space="0" w:color="auto"/>
                <w:bottom w:val="none" w:sz="0" w:space="0" w:color="auto"/>
                <w:right w:val="none" w:sz="0" w:space="0" w:color="auto"/>
              </w:divBdr>
            </w:div>
          </w:divsChild>
        </w:div>
        <w:div w:id="894314263">
          <w:marLeft w:val="0"/>
          <w:marRight w:val="0"/>
          <w:marTop w:val="0"/>
          <w:marBottom w:val="0"/>
          <w:divBdr>
            <w:top w:val="none" w:sz="0" w:space="0" w:color="auto"/>
            <w:left w:val="none" w:sz="0" w:space="0" w:color="auto"/>
            <w:bottom w:val="none" w:sz="0" w:space="0" w:color="auto"/>
            <w:right w:val="none" w:sz="0" w:space="0" w:color="auto"/>
          </w:divBdr>
          <w:divsChild>
            <w:div w:id="228737582">
              <w:marLeft w:val="0"/>
              <w:marRight w:val="0"/>
              <w:marTop w:val="0"/>
              <w:marBottom w:val="0"/>
              <w:divBdr>
                <w:top w:val="none" w:sz="0" w:space="0" w:color="auto"/>
                <w:left w:val="none" w:sz="0" w:space="0" w:color="auto"/>
                <w:bottom w:val="none" w:sz="0" w:space="0" w:color="auto"/>
                <w:right w:val="none" w:sz="0" w:space="0" w:color="auto"/>
              </w:divBdr>
            </w:div>
            <w:div w:id="1236862542">
              <w:marLeft w:val="0"/>
              <w:marRight w:val="0"/>
              <w:marTop w:val="0"/>
              <w:marBottom w:val="0"/>
              <w:divBdr>
                <w:top w:val="none" w:sz="0" w:space="0" w:color="auto"/>
                <w:left w:val="none" w:sz="0" w:space="0" w:color="auto"/>
                <w:bottom w:val="none" w:sz="0" w:space="0" w:color="auto"/>
                <w:right w:val="none" w:sz="0" w:space="0" w:color="auto"/>
              </w:divBdr>
            </w:div>
            <w:div w:id="1311667816">
              <w:marLeft w:val="0"/>
              <w:marRight w:val="0"/>
              <w:marTop w:val="0"/>
              <w:marBottom w:val="0"/>
              <w:divBdr>
                <w:top w:val="none" w:sz="0" w:space="0" w:color="auto"/>
                <w:left w:val="none" w:sz="0" w:space="0" w:color="auto"/>
                <w:bottom w:val="none" w:sz="0" w:space="0" w:color="auto"/>
                <w:right w:val="none" w:sz="0" w:space="0" w:color="auto"/>
              </w:divBdr>
            </w:div>
            <w:div w:id="1360467191">
              <w:marLeft w:val="0"/>
              <w:marRight w:val="0"/>
              <w:marTop w:val="0"/>
              <w:marBottom w:val="0"/>
              <w:divBdr>
                <w:top w:val="none" w:sz="0" w:space="0" w:color="auto"/>
                <w:left w:val="none" w:sz="0" w:space="0" w:color="auto"/>
                <w:bottom w:val="none" w:sz="0" w:space="0" w:color="auto"/>
                <w:right w:val="none" w:sz="0" w:space="0" w:color="auto"/>
              </w:divBdr>
            </w:div>
            <w:div w:id="1480880278">
              <w:marLeft w:val="0"/>
              <w:marRight w:val="0"/>
              <w:marTop w:val="0"/>
              <w:marBottom w:val="0"/>
              <w:divBdr>
                <w:top w:val="none" w:sz="0" w:space="0" w:color="auto"/>
                <w:left w:val="none" w:sz="0" w:space="0" w:color="auto"/>
                <w:bottom w:val="none" w:sz="0" w:space="0" w:color="auto"/>
                <w:right w:val="none" w:sz="0" w:space="0" w:color="auto"/>
              </w:divBdr>
            </w:div>
            <w:div w:id="1605918589">
              <w:marLeft w:val="0"/>
              <w:marRight w:val="0"/>
              <w:marTop w:val="0"/>
              <w:marBottom w:val="0"/>
              <w:divBdr>
                <w:top w:val="none" w:sz="0" w:space="0" w:color="auto"/>
                <w:left w:val="none" w:sz="0" w:space="0" w:color="auto"/>
                <w:bottom w:val="none" w:sz="0" w:space="0" w:color="auto"/>
                <w:right w:val="none" w:sz="0" w:space="0" w:color="auto"/>
              </w:divBdr>
            </w:div>
            <w:div w:id="1947493408">
              <w:marLeft w:val="0"/>
              <w:marRight w:val="0"/>
              <w:marTop w:val="0"/>
              <w:marBottom w:val="0"/>
              <w:divBdr>
                <w:top w:val="none" w:sz="0" w:space="0" w:color="auto"/>
                <w:left w:val="none" w:sz="0" w:space="0" w:color="auto"/>
                <w:bottom w:val="none" w:sz="0" w:space="0" w:color="auto"/>
                <w:right w:val="none" w:sz="0" w:space="0" w:color="auto"/>
              </w:divBdr>
            </w:div>
          </w:divsChild>
        </w:div>
        <w:div w:id="978728370">
          <w:marLeft w:val="0"/>
          <w:marRight w:val="0"/>
          <w:marTop w:val="0"/>
          <w:marBottom w:val="0"/>
          <w:divBdr>
            <w:top w:val="none" w:sz="0" w:space="0" w:color="auto"/>
            <w:left w:val="none" w:sz="0" w:space="0" w:color="auto"/>
            <w:bottom w:val="none" w:sz="0" w:space="0" w:color="auto"/>
            <w:right w:val="none" w:sz="0" w:space="0" w:color="auto"/>
          </w:divBdr>
          <w:divsChild>
            <w:div w:id="1071849182">
              <w:marLeft w:val="0"/>
              <w:marRight w:val="0"/>
              <w:marTop w:val="0"/>
              <w:marBottom w:val="0"/>
              <w:divBdr>
                <w:top w:val="none" w:sz="0" w:space="0" w:color="auto"/>
                <w:left w:val="none" w:sz="0" w:space="0" w:color="auto"/>
                <w:bottom w:val="none" w:sz="0" w:space="0" w:color="auto"/>
                <w:right w:val="none" w:sz="0" w:space="0" w:color="auto"/>
              </w:divBdr>
            </w:div>
          </w:divsChild>
        </w:div>
        <w:div w:id="1035348424">
          <w:marLeft w:val="0"/>
          <w:marRight w:val="0"/>
          <w:marTop w:val="0"/>
          <w:marBottom w:val="0"/>
          <w:divBdr>
            <w:top w:val="none" w:sz="0" w:space="0" w:color="auto"/>
            <w:left w:val="none" w:sz="0" w:space="0" w:color="auto"/>
            <w:bottom w:val="none" w:sz="0" w:space="0" w:color="auto"/>
            <w:right w:val="none" w:sz="0" w:space="0" w:color="auto"/>
          </w:divBdr>
          <w:divsChild>
            <w:div w:id="1839618166">
              <w:marLeft w:val="0"/>
              <w:marRight w:val="0"/>
              <w:marTop w:val="0"/>
              <w:marBottom w:val="0"/>
              <w:divBdr>
                <w:top w:val="none" w:sz="0" w:space="0" w:color="auto"/>
                <w:left w:val="none" w:sz="0" w:space="0" w:color="auto"/>
                <w:bottom w:val="none" w:sz="0" w:space="0" w:color="auto"/>
                <w:right w:val="none" w:sz="0" w:space="0" w:color="auto"/>
              </w:divBdr>
            </w:div>
          </w:divsChild>
        </w:div>
        <w:div w:id="1080102404">
          <w:marLeft w:val="0"/>
          <w:marRight w:val="0"/>
          <w:marTop w:val="0"/>
          <w:marBottom w:val="0"/>
          <w:divBdr>
            <w:top w:val="none" w:sz="0" w:space="0" w:color="auto"/>
            <w:left w:val="none" w:sz="0" w:space="0" w:color="auto"/>
            <w:bottom w:val="none" w:sz="0" w:space="0" w:color="auto"/>
            <w:right w:val="none" w:sz="0" w:space="0" w:color="auto"/>
          </w:divBdr>
          <w:divsChild>
            <w:div w:id="885216404">
              <w:marLeft w:val="0"/>
              <w:marRight w:val="0"/>
              <w:marTop w:val="0"/>
              <w:marBottom w:val="0"/>
              <w:divBdr>
                <w:top w:val="none" w:sz="0" w:space="0" w:color="auto"/>
                <w:left w:val="none" w:sz="0" w:space="0" w:color="auto"/>
                <w:bottom w:val="none" w:sz="0" w:space="0" w:color="auto"/>
                <w:right w:val="none" w:sz="0" w:space="0" w:color="auto"/>
              </w:divBdr>
            </w:div>
          </w:divsChild>
        </w:div>
        <w:div w:id="1095511989">
          <w:marLeft w:val="0"/>
          <w:marRight w:val="0"/>
          <w:marTop w:val="0"/>
          <w:marBottom w:val="0"/>
          <w:divBdr>
            <w:top w:val="none" w:sz="0" w:space="0" w:color="auto"/>
            <w:left w:val="none" w:sz="0" w:space="0" w:color="auto"/>
            <w:bottom w:val="none" w:sz="0" w:space="0" w:color="auto"/>
            <w:right w:val="none" w:sz="0" w:space="0" w:color="auto"/>
          </w:divBdr>
          <w:divsChild>
            <w:div w:id="501356978">
              <w:marLeft w:val="0"/>
              <w:marRight w:val="0"/>
              <w:marTop w:val="0"/>
              <w:marBottom w:val="0"/>
              <w:divBdr>
                <w:top w:val="none" w:sz="0" w:space="0" w:color="auto"/>
                <w:left w:val="none" w:sz="0" w:space="0" w:color="auto"/>
                <w:bottom w:val="none" w:sz="0" w:space="0" w:color="auto"/>
                <w:right w:val="none" w:sz="0" w:space="0" w:color="auto"/>
              </w:divBdr>
            </w:div>
          </w:divsChild>
        </w:div>
        <w:div w:id="1237662689">
          <w:marLeft w:val="0"/>
          <w:marRight w:val="0"/>
          <w:marTop w:val="0"/>
          <w:marBottom w:val="0"/>
          <w:divBdr>
            <w:top w:val="none" w:sz="0" w:space="0" w:color="auto"/>
            <w:left w:val="none" w:sz="0" w:space="0" w:color="auto"/>
            <w:bottom w:val="none" w:sz="0" w:space="0" w:color="auto"/>
            <w:right w:val="none" w:sz="0" w:space="0" w:color="auto"/>
          </w:divBdr>
          <w:divsChild>
            <w:div w:id="1803573119">
              <w:marLeft w:val="0"/>
              <w:marRight w:val="0"/>
              <w:marTop w:val="0"/>
              <w:marBottom w:val="0"/>
              <w:divBdr>
                <w:top w:val="none" w:sz="0" w:space="0" w:color="auto"/>
                <w:left w:val="none" w:sz="0" w:space="0" w:color="auto"/>
                <w:bottom w:val="none" w:sz="0" w:space="0" w:color="auto"/>
                <w:right w:val="none" w:sz="0" w:space="0" w:color="auto"/>
              </w:divBdr>
            </w:div>
          </w:divsChild>
        </w:div>
        <w:div w:id="1275358153">
          <w:marLeft w:val="0"/>
          <w:marRight w:val="0"/>
          <w:marTop w:val="0"/>
          <w:marBottom w:val="0"/>
          <w:divBdr>
            <w:top w:val="none" w:sz="0" w:space="0" w:color="auto"/>
            <w:left w:val="none" w:sz="0" w:space="0" w:color="auto"/>
            <w:bottom w:val="none" w:sz="0" w:space="0" w:color="auto"/>
            <w:right w:val="none" w:sz="0" w:space="0" w:color="auto"/>
          </w:divBdr>
          <w:divsChild>
            <w:div w:id="507870065">
              <w:marLeft w:val="0"/>
              <w:marRight w:val="0"/>
              <w:marTop w:val="0"/>
              <w:marBottom w:val="0"/>
              <w:divBdr>
                <w:top w:val="none" w:sz="0" w:space="0" w:color="auto"/>
                <w:left w:val="none" w:sz="0" w:space="0" w:color="auto"/>
                <w:bottom w:val="none" w:sz="0" w:space="0" w:color="auto"/>
                <w:right w:val="none" w:sz="0" w:space="0" w:color="auto"/>
              </w:divBdr>
            </w:div>
          </w:divsChild>
        </w:div>
        <w:div w:id="1556813125">
          <w:marLeft w:val="0"/>
          <w:marRight w:val="0"/>
          <w:marTop w:val="0"/>
          <w:marBottom w:val="0"/>
          <w:divBdr>
            <w:top w:val="none" w:sz="0" w:space="0" w:color="auto"/>
            <w:left w:val="none" w:sz="0" w:space="0" w:color="auto"/>
            <w:bottom w:val="none" w:sz="0" w:space="0" w:color="auto"/>
            <w:right w:val="none" w:sz="0" w:space="0" w:color="auto"/>
          </w:divBdr>
          <w:divsChild>
            <w:div w:id="807355990">
              <w:marLeft w:val="0"/>
              <w:marRight w:val="0"/>
              <w:marTop w:val="0"/>
              <w:marBottom w:val="0"/>
              <w:divBdr>
                <w:top w:val="none" w:sz="0" w:space="0" w:color="auto"/>
                <w:left w:val="none" w:sz="0" w:space="0" w:color="auto"/>
                <w:bottom w:val="none" w:sz="0" w:space="0" w:color="auto"/>
                <w:right w:val="none" w:sz="0" w:space="0" w:color="auto"/>
              </w:divBdr>
            </w:div>
          </w:divsChild>
        </w:div>
        <w:div w:id="1582181323">
          <w:marLeft w:val="0"/>
          <w:marRight w:val="0"/>
          <w:marTop w:val="0"/>
          <w:marBottom w:val="0"/>
          <w:divBdr>
            <w:top w:val="none" w:sz="0" w:space="0" w:color="auto"/>
            <w:left w:val="none" w:sz="0" w:space="0" w:color="auto"/>
            <w:bottom w:val="none" w:sz="0" w:space="0" w:color="auto"/>
            <w:right w:val="none" w:sz="0" w:space="0" w:color="auto"/>
          </w:divBdr>
          <w:divsChild>
            <w:div w:id="1056197773">
              <w:marLeft w:val="0"/>
              <w:marRight w:val="0"/>
              <w:marTop w:val="0"/>
              <w:marBottom w:val="0"/>
              <w:divBdr>
                <w:top w:val="none" w:sz="0" w:space="0" w:color="auto"/>
                <w:left w:val="none" w:sz="0" w:space="0" w:color="auto"/>
                <w:bottom w:val="none" w:sz="0" w:space="0" w:color="auto"/>
                <w:right w:val="none" w:sz="0" w:space="0" w:color="auto"/>
              </w:divBdr>
            </w:div>
          </w:divsChild>
        </w:div>
        <w:div w:id="1588418442">
          <w:marLeft w:val="0"/>
          <w:marRight w:val="0"/>
          <w:marTop w:val="0"/>
          <w:marBottom w:val="0"/>
          <w:divBdr>
            <w:top w:val="none" w:sz="0" w:space="0" w:color="auto"/>
            <w:left w:val="none" w:sz="0" w:space="0" w:color="auto"/>
            <w:bottom w:val="none" w:sz="0" w:space="0" w:color="auto"/>
            <w:right w:val="none" w:sz="0" w:space="0" w:color="auto"/>
          </w:divBdr>
          <w:divsChild>
            <w:div w:id="756049956">
              <w:marLeft w:val="0"/>
              <w:marRight w:val="0"/>
              <w:marTop w:val="0"/>
              <w:marBottom w:val="0"/>
              <w:divBdr>
                <w:top w:val="none" w:sz="0" w:space="0" w:color="auto"/>
                <w:left w:val="none" w:sz="0" w:space="0" w:color="auto"/>
                <w:bottom w:val="none" w:sz="0" w:space="0" w:color="auto"/>
                <w:right w:val="none" w:sz="0" w:space="0" w:color="auto"/>
              </w:divBdr>
            </w:div>
          </w:divsChild>
        </w:div>
        <w:div w:id="1639677919">
          <w:marLeft w:val="0"/>
          <w:marRight w:val="0"/>
          <w:marTop w:val="0"/>
          <w:marBottom w:val="0"/>
          <w:divBdr>
            <w:top w:val="none" w:sz="0" w:space="0" w:color="auto"/>
            <w:left w:val="none" w:sz="0" w:space="0" w:color="auto"/>
            <w:bottom w:val="none" w:sz="0" w:space="0" w:color="auto"/>
            <w:right w:val="none" w:sz="0" w:space="0" w:color="auto"/>
          </w:divBdr>
          <w:divsChild>
            <w:div w:id="318268459">
              <w:marLeft w:val="0"/>
              <w:marRight w:val="0"/>
              <w:marTop w:val="0"/>
              <w:marBottom w:val="0"/>
              <w:divBdr>
                <w:top w:val="none" w:sz="0" w:space="0" w:color="auto"/>
                <w:left w:val="none" w:sz="0" w:space="0" w:color="auto"/>
                <w:bottom w:val="none" w:sz="0" w:space="0" w:color="auto"/>
                <w:right w:val="none" w:sz="0" w:space="0" w:color="auto"/>
              </w:divBdr>
            </w:div>
          </w:divsChild>
        </w:div>
        <w:div w:id="1706640854">
          <w:marLeft w:val="0"/>
          <w:marRight w:val="0"/>
          <w:marTop w:val="0"/>
          <w:marBottom w:val="0"/>
          <w:divBdr>
            <w:top w:val="none" w:sz="0" w:space="0" w:color="auto"/>
            <w:left w:val="none" w:sz="0" w:space="0" w:color="auto"/>
            <w:bottom w:val="none" w:sz="0" w:space="0" w:color="auto"/>
            <w:right w:val="none" w:sz="0" w:space="0" w:color="auto"/>
          </w:divBdr>
          <w:divsChild>
            <w:div w:id="826093157">
              <w:marLeft w:val="0"/>
              <w:marRight w:val="0"/>
              <w:marTop w:val="0"/>
              <w:marBottom w:val="0"/>
              <w:divBdr>
                <w:top w:val="none" w:sz="0" w:space="0" w:color="auto"/>
                <w:left w:val="none" w:sz="0" w:space="0" w:color="auto"/>
                <w:bottom w:val="none" w:sz="0" w:space="0" w:color="auto"/>
                <w:right w:val="none" w:sz="0" w:space="0" w:color="auto"/>
              </w:divBdr>
            </w:div>
          </w:divsChild>
        </w:div>
        <w:div w:id="1714230818">
          <w:marLeft w:val="0"/>
          <w:marRight w:val="0"/>
          <w:marTop w:val="0"/>
          <w:marBottom w:val="0"/>
          <w:divBdr>
            <w:top w:val="none" w:sz="0" w:space="0" w:color="auto"/>
            <w:left w:val="none" w:sz="0" w:space="0" w:color="auto"/>
            <w:bottom w:val="none" w:sz="0" w:space="0" w:color="auto"/>
            <w:right w:val="none" w:sz="0" w:space="0" w:color="auto"/>
          </w:divBdr>
          <w:divsChild>
            <w:div w:id="1628929996">
              <w:marLeft w:val="0"/>
              <w:marRight w:val="0"/>
              <w:marTop w:val="0"/>
              <w:marBottom w:val="0"/>
              <w:divBdr>
                <w:top w:val="none" w:sz="0" w:space="0" w:color="auto"/>
                <w:left w:val="none" w:sz="0" w:space="0" w:color="auto"/>
                <w:bottom w:val="none" w:sz="0" w:space="0" w:color="auto"/>
                <w:right w:val="none" w:sz="0" w:space="0" w:color="auto"/>
              </w:divBdr>
            </w:div>
          </w:divsChild>
        </w:div>
        <w:div w:id="1735546670">
          <w:marLeft w:val="0"/>
          <w:marRight w:val="0"/>
          <w:marTop w:val="0"/>
          <w:marBottom w:val="0"/>
          <w:divBdr>
            <w:top w:val="none" w:sz="0" w:space="0" w:color="auto"/>
            <w:left w:val="none" w:sz="0" w:space="0" w:color="auto"/>
            <w:bottom w:val="none" w:sz="0" w:space="0" w:color="auto"/>
            <w:right w:val="none" w:sz="0" w:space="0" w:color="auto"/>
          </w:divBdr>
          <w:divsChild>
            <w:div w:id="1285112773">
              <w:marLeft w:val="0"/>
              <w:marRight w:val="0"/>
              <w:marTop w:val="0"/>
              <w:marBottom w:val="0"/>
              <w:divBdr>
                <w:top w:val="none" w:sz="0" w:space="0" w:color="auto"/>
                <w:left w:val="none" w:sz="0" w:space="0" w:color="auto"/>
                <w:bottom w:val="none" w:sz="0" w:space="0" w:color="auto"/>
                <w:right w:val="none" w:sz="0" w:space="0" w:color="auto"/>
              </w:divBdr>
            </w:div>
          </w:divsChild>
        </w:div>
        <w:div w:id="1742679124">
          <w:marLeft w:val="0"/>
          <w:marRight w:val="0"/>
          <w:marTop w:val="0"/>
          <w:marBottom w:val="0"/>
          <w:divBdr>
            <w:top w:val="none" w:sz="0" w:space="0" w:color="auto"/>
            <w:left w:val="none" w:sz="0" w:space="0" w:color="auto"/>
            <w:bottom w:val="none" w:sz="0" w:space="0" w:color="auto"/>
            <w:right w:val="none" w:sz="0" w:space="0" w:color="auto"/>
          </w:divBdr>
          <w:divsChild>
            <w:div w:id="138307534">
              <w:marLeft w:val="0"/>
              <w:marRight w:val="0"/>
              <w:marTop w:val="0"/>
              <w:marBottom w:val="0"/>
              <w:divBdr>
                <w:top w:val="none" w:sz="0" w:space="0" w:color="auto"/>
                <w:left w:val="none" w:sz="0" w:space="0" w:color="auto"/>
                <w:bottom w:val="none" w:sz="0" w:space="0" w:color="auto"/>
                <w:right w:val="none" w:sz="0" w:space="0" w:color="auto"/>
              </w:divBdr>
            </w:div>
            <w:div w:id="1126386884">
              <w:marLeft w:val="0"/>
              <w:marRight w:val="0"/>
              <w:marTop w:val="0"/>
              <w:marBottom w:val="0"/>
              <w:divBdr>
                <w:top w:val="none" w:sz="0" w:space="0" w:color="auto"/>
                <w:left w:val="none" w:sz="0" w:space="0" w:color="auto"/>
                <w:bottom w:val="none" w:sz="0" w:space="0" w:color="auto"/>
                <w:right w:val="none" w:sz="0" w:space="0" w:color="auto"/>
              </w:divBdr>
            </w:div>
          </w:divsChild>
        </w:div>
        <w:div w:id="1772775146">
          <w:marLeft w:val="0"/>
          <w:marRight w:val="0"/>
          <w:marTop w:val="0"/>
          <w:marBottom w:val="0"/>
          <w:divBdr>
            <w:top w:val="none" w:sz="0" w:space="0" w:color="auto"/>
            <w:left w:val="none" w:sz="0" w:space="0" w:color="auto"/>
            <w:bottom w:val="none" w:sz="0" w:space="0" w:color="auto"/>
            <w:right w:val="none" w:sz="0" w:space="0" w:color="auto"/>
          </w:divBdr>
          <w:divsChild>
            <w:div w:id="2019383485">
              <w:marLeft w:val="0"/>
              <w:marRight w:val="0"/>
              <w:marTop w:val="0"/>
              <w:marBottom w:val="0"/>
              <w:divBdr>
                <w:top w:val="none" w:sz="0" w:space="0" w:color="auto"/>
                <w:left w:val="none" w:sz="0" w:space="0" w:color="auto"/>
                <w:bottom w:val="none" w:sz="0" w:space="0" w:color="auto"/>
                <w:right w:val="none" w:sz="0" w:space="0" w:color="auto"/>
              </w:divBdr>
            </w:div>
          </w:divsChild>
        </w:div>
        <w:div w:id="1811513006">
          <w:marLeft w:val="0"/>
          <w:marRight w:val="0"/>
          <w:marTop w:val="0"/>
          <w:marBottom w:val="0"/>
          <w:divBdr>
            <w:top w:val="none" w:sz="0" w:space="0" w:color="auto"/>
            <w:left w:val="none" w:sz="0" w:space="0" w:color="auto"/>
            <w:bottom w:val="none" w:sz="0" w:space="0" w:color="auto"/>
            <w:right w:val="none" w:sz="0" w:space="0" w:color="auto"/>
          </w:divBdr>
          <w:divsChild>
            <w:div w:id="487287084">
              <w:marLeft w:val="0"/>
              <w:marRight w:val="0"/>
              <w:marTop w:val="0"/>
              <w:marBottom w:val="0"/>
              <w:divBdr>
                <w:top w:val="none" w:sz="0" w:space="0" w:color="auto"/>
                <w:left w:val="none" w:sz="0" w:space="0" w:color="auto"/>
                <w:bottom w:val="none" w:sz="0" w:space="0" w:color="auto"/>
                <w:right w:val="none" w:sz="0" w:space="0" w:color="auto"/>
              </w:divBdr>
            </w:div>
            <w:div w:id="1055278776">
              <w:marLeft w:val="0"/>
              <w:marRight w:val="0"/>
              <w:marTop w:val="0"/>
              <w:marBottom w:val="0"/>
              <w:divBdr>
                <w:top w:val="none" w:sz="0" w:space="0" w:color="auto"/>
                <w:left w:val="none" w:sz="0" w:space="0" w:color="auto"/>
                <w:bottom w:val="none" w:sz="0" w:space="0" w:color="auto"/>
                <w:right w:val="none" w:sz="0" w:space="0" w:color="auto"/>
              </w:divBdr>
            </w:div>
          </w:divsChild>
        </w:div>
        <w:div w:id="1887832014">
          <w:marLeft w:val="0"/>
          <w:marRight w:val="0"/>
          <w:marTop w:val="0"/>
          <w:marBottom w:val="0"/>
          <w:divBdr>
            <w:top w:val="none" w:sz="0" w:space="0" w:color="auto"/>
            <w:left w:val="none" w:sz="0" w:space="0" w:color="auto"/>
            <w:bottom w:val="none" w:sz="0" w:space="0" w:color="auto"/>
            <w:right w:val="none" w:sz="0" w:space="0" w:color="auto"/>
          </w:divBdr>
          <w:divsChild>
            <w:div w:id="1758404092">
              <w:marLeft w:val="0"/>
              <w:marRight w:val="0"/>
              <w:marTop w:val="0"/>
              <w:marBottom w:val="0"/>
              <w:divBdr>
                <w:top w:val="none" w:sz="0" w:space="0" w:color="auto"/>
                <w:left w:val="none" w:sz="0" w:space="0" w:color="auto"/>
                <w:bottom w:val="none" w:sz="0" w:space="0" w:color="auto"/>
                <w:right w:val="none" w:sz="0" w:space="0" w:color="auto"/>
              </w:divBdr>
            </w:div>
          </w:divsChild>
        </w:div>
        <w:div w:id="1911035157">
          <w:marLeft w:val="0"/>
          <w:marRight w:val="0"/>
          <w:marTop w:val="0"/>
          <w:marBottom w:val="0"/>
          <w:divBdr>
            <w:top w:val="none" w:sz="0" w:space="0" w:color="auto"/>
            <w:left w:val="none" w:sz="0" w:space="0" w:color="auto"/>
            <w:bottom w:val="none" w:sz="0" w:space="0" w:color="auto"/>
            <w:right w:val="none" w:sz="0" w:space="0" w:color="auto"/>
          </w:divBdr>
          <w:divsChild>
            <w:div w:id="897664528">
              <w:marLeft w:val="0"/>
              <w:marRight w:val="0"/>
              <w:marTop w:val="0"/>
              <w:marBottom w:val="0"/>
              <w:divBdr>
                <w:top w:val="none" w:sz="0" w:space="0" w:color="auto"/>
                <w:left w:val="none" w:sz="0" w:space="0" w:color="auto"/>
                <w:bottom w:val="none" w:sz="0" w:space="0" w:color="auto"/>
                <w:right w:val="none" w:sz="0" w:space="0" w:color="auto"/>
              </w:divBdr>
            </w:div>
            <w:div w:id="1063258694">
              <w:marLeft w:val="0"/>
              <w:marRight w:val="0"/>
              <w:marTop w:val="0"/>
              <w:marBottom w:val="0"/>
              <w:divBdr>
                <w:top w:val="none" w:sz="0" w:space="0" w:color="auto"/>
                <w:left w:val="none" w:sz="0" w:space="0" w:color="auto"/>
                <w:bottom w:val="none" w:sz="0" w:space="0" w:color="auto"/>
                <w:right w:val="none" w:sz="0" w:space="0" w:color="auto"/>
              </w:divBdr>
            </w:div>
          </w:divsChild>
        </w:div>
        <w:div w:id="1925337108">
          <w:marLeft w:val="0"/>
          <w:marRight w:val="0"/>
          <w:marTop w:val="0"/>
          <w:marBottom w:val="0"/>
          <w:divBdr>
            <w:top w:val="none" w:sz="0" w:space="0" w:color="auto"/>
            <w:left w:val="none" w:sz="0" w:space="0" w:color="auto"/>
            <w:bottom w:val="none" w:sz="0" w:space="0" w:color="auto"/>
            <w:right w:val="none" w:sz="0" w:space="0" w:color="auto"/>
          </w:divBdr>
          <w:divsChild>
            <w:div w:id="1428308059">
              <w:marLeft w:val="0"/>
              <w:marRight w:val="0"/>
              <w:marTop w:val="0"/>
              <w:marBottom w:val="0"/>
              <w:divBdr>
                <w:top w:val="none" w:sz="0" w:space="0" w:color="auto"/>
                <w:left w:val="none" w:sz="0" w:space="0" w:color="auto"/>
                <w:bottom w:val="none" w:sz="0" w:space="0" w:color="auto"/>
                <w:right w:val="none" w:sz="0" w:space="0" w:color="auto"/>
              </w:divBdr>
            </w:div>
          </w:divsChild>
        </w:div>
        <w:div w:id="1931886027">
          <w:marLeft w:val="0"/>
          <w:marRight w:val="0"/>
          <w:marTop w:val="0"/>
          <w:marBottom w:val="0"/>
          <w:divBdr>
            <w:top w:val="none" w:sz="0" w:space="0" w:color="auto"/>
            <w:left w:val="none" w:sz="0" w:space="0" w:color="auto"/>
            <w:bottom w:val="none" w:sz="0" w:space="0" w:color="auto"/>
            <w:right w:val="none" w:sz="0" w:space="0" w:color="auto"/>
          </w:divBdr>
          <w:divsChild>
            <w:div w:id="1944534443">
              <w:marLeft w:val="0"/>
              <w:marRight w:val="0"/>
              <w:marTop w:val="0"/>
              <w:marBottom w:val="0"/>
              <w:divBdr>
                <w:top w:val="none" w:sz="0" w:space="0" w:color="auto"/>
                <w:left w:val="none" w:sz="0" w:space="0" w:color="auto"/>
                <w:bottom w:val="none" w:sz="0" w:space="0" w:color="auto"/>
                <w:right w:val="none" w:sz="0" w:space="0" w:color="auto"/>
              </w:divBdr>
            </w:div>
          </w:divsChild>
        </w:div>
        <w:div w:id="1967159519">
          <w:marLeft w:val="0"/>
          <w:marRight w:val="0"/>
          <w:marTop w:val="0"/>
          <w:marBottom w:val="0"/>
          <w:divBdr>
            <w:top w:val="none" w:sz="0" w:space="0" w:color="auto"/>
            <w:left w:val="none" w:sz="0" w:space="0" w:color="auto"/>
            <w:bottom w:val="none" w:sz="0" w:space="0" w:color="auto"/>
            <w:right w:val="none" w:sz="0" w:space="0" w:color="auto"/>
          </w:divBdr>
          <w:divsChild>
            <w:div w:id="749082292">
              <w:marLeft w:val="0"/>
              <w:marRight w:val="0"/>
              <w:marTop w:val="0"/>
              <w:marBottom w:val="0"/>
              <w:divBdr>
                <w:top w:val="none" w:sz="0" w:space="0" w:color="auto"/>
                <w:left w:val="none" w:sz="0" w:space="0" w:color="auto"/>
                <w:bottom w:val="none" w:sz="0" w:space="0" w:color="auto"/>
                <w:right w:val="none" w:sz="0" w:space="0" w:color="auto"/>
              </w:divBdr>
            </w:div>
          </w:divsChild>
        </w:div>
        <w:div w:id="2032030381">
          <w:marLeft w:val="0"/>
          <w:marRight w:val="0"/>
          <w:marTop w:val="0"/>
          <w:marBottom w:val="0"/>
          <w:divBdr>
            <w:top w:val="none" w:sz="0" w:space="0" w:color="auto"/>
            <w:left w:val="none" w:sz="0" w:space="0" w:color="auto"/>
            <w:bottom w:val="none" w:sz="0" w:space="0" w:color="auto"/>
            <w:right w:val="none" w:sz="0" w:space="0" w:color="auto"/>
          </w:divBdr>
          <w:divsChild>
            <w:div w:id="4605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globalpartnership.org/fr/content/mandat-du-groupe-consultatif-technique-independant" TargetMode="External"/><Relationship Id="rId39" Type="http://schemas.openxmlformats.org/officeDocument/2006/relationships/image" Target="media/image15.emf"/><Relationship Id="rId21" Type="http://schemas.openxmlformats.org/officeDocument/2006/relationships/image" Target="media/image11.png"/><Relationship Id="rId34" Type="http://schemas.openxmlformats.org/officeDocument/2006/relationships/hyperlink" Target="https://www.globalpartnership.org/fr/content/indicateurs-cles-de-laccelerateur-de-leducation-des-filles-version-preliminaire" TargetMode="External"/><Relationship Id="rId42" Type="http://schemas.openxmlformats.org/officeDocument/2006/relationships/image" Target="media/image18.png"/><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globalpartnership.org/fr/content/directives-relatives-au-financement-pour-le-renforcement-des-capacites-du-systeme-version"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www.globalpartnership.org/fr/content/directives-relatives-au-financement-pour-le-renforcement-des-capacites-du-systeme-version" TargetMode="External"/><Relationship Id="rId37" Type="http://schemas.openxmlformats.org/officeDocument/2006/relationships/hyperlink" Target="https://www.globalpartnership.org/fr/content/modele-de-budget-applicable-aux-financements-pour-la-transformation-du-systeme" TargetMode="External"/><Relationship Id="rId40" Type="http://schemas.openxmlformats.org/officeDocument/2006/relationships/image" Target="media/image16.png"/><Relationship Id="rId45"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www.globalpartnership.org/fr/content/formulaire-de-manifestation-dinteret-pour-une-allocation-du-fonds-effet-multiplicateur" TargetMode="External"/><Relationship Id="rId36" Type="http://schemas.openxmlformats.org/officeDocument/2006/relationships/hyperlink" Target="https://www.globalpartnership.org/fr/content/modele-de-budget-du-financement-pour-le-renforcement-des-capacites-du-system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mailto:gpe_grant_submission@globalpartnership.org" TargetMode="External"/><Relationship Id="rId44" Type="http://schemas.openxmlformats.org/officeDocument/2006/relationships/image" Target="media/image20.png"/><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globalpartnership.org/fr/content/directives-relatives-au-pacte-de-partenariat" TargetMode="External"/><Relationship Id="rId30" Type="http://schemas.openxmlformats.org/officeDocument/2006/relationships/hyperlink" Target="https://www.globalpartnership.org/fr/content/directives-operationnelles-du-fonds-effet-multiplicateur-du-gpe-2021-2025-version" TargetMode="External"/><Relationship Id="rId35" Type="http://schemas.openxmlformats.org/officeDocument/2006/relationships/hyperlink" Target="https://www.globalpartnership.org/fr/content/directives-relatives-financements-transformation-systeme-version-preliminaire" TargetMode="External"/><Relationship Id="rId43" Type="http://schemas.openxmlformats.org/officeDocument/2006/relationships/image" Target="media/image19.png"/><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globalpartnership.org/content/list-countries-and-grant-eligibility" TargetMode="External"/><Relationship Id="rId33" Type="http://schemas.openxmlformats.org/officeDocument/2006/relationships/hyperlink" Target="https://www.globalpartnership.org/fr/content/modele-de-budget-du-financement-pour-le-renforcement-des-capacites-du-systeme" TargetMode="External"/><Relationship Id="rId38" Type="http://schemas.openxmlformats.org/officeDocument/2006/relationships/hyperlink" Target="mailto:gpe_grant_submission@globalpartnership.org" TargetMode="External"/><Relationship Id="rId46" Type="http://schemas.openxmlformats.org/officeDocument/2006/relationships/footer" Target="footer1.xml"/><Relationship Id="rId20" Type="http://schemas.openxmlformats.org/officeDocument/2006/relationships/image" Target="media/image10.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380833-FCB0-4991-8B46-464E9640D0ED}"/>
      </w:docPartPr>
      <w:docPartBody>
        <w:p w:rsidR="008D0363" w:rsidRDefault="00B17E84">
          <w:r w:rsidRPr="00461EED">
            <w:rPr>
              <w:rStyle w:val="PlaceholderText"/>
            </w:rPr>
            <w:t>Click or tap here to enter text.</w:t>
          </w:r>
        </w:p>
      </w:docPartBody>
    </w:docPart>
    <w:docPart>
      <w:docPartPr>
        <w:name w:val="8EA70EECA577458BBD74339D7DD92D55"/>
        <w:category>
          <w:name w:val="General"/>
          <w:gallery w:val="placeholder"/>
        </w:category>
        <w:types>
          <w:type w:val="bbPlcHdr"/>
        </w:types>
        <w:behaviors>
          <w:behavior w:val="content"/>
        </w:behaviors>
        <w:guid w:val="{AFF52327-E764-4D53-9356-C8E2802CF122}"/>
      </w:docPartPr>
      <w:docPartBody>
        <w:p w:rsidR="000528AD" w:rsidRDefault="00565EEC" w:rsidP="00565EEC">
          <w:pPr>
            <w:pStyle w:val="8EA70EECA577458BBD74339D7DD92D55"/>
          </w:pPr>
          <w:r w:rsidRPr="00943303">
            <w:rPr>
              <w:rStyle w:val="PlaceholderText"/>
              <w:rFonts w:ascii="Arial" w:hAnsi="Arial" w:cs="Arial"/>
              <w:color w:val="803F91"/>
            </w:rPr>
            <w:t>Click here to enter a date.</w:t>
          </w:r>
        </w:p>
      </w:docPartBody>
    </w:docPart>
    <w:docPart>
      <w:docPartPr>
        <w:name w:val="4CDEA339976A46E99ACCD612FDFCA9C0"/>
        <w:category>
          <w:name w:val="General"/>
          <w:gallery w:val="placeholder"/>
        </w:category>
        <w:types>
          <w:type w:val="bbPlcHdr"/>
        </w:types>
        <w:behaviors>
          <w:behavior w:val="content"/>
        </w:behaviors>
        <w:guid w:val="{F42302C9-9EB9-48B2-8863-9108AB1AC32A}"/>
      </w:docPartPr>
      <w:docPartBody>
        <w:p w:rsidR="000528AD" w:rsidRDefault="00565EEC" w:rsidP="00565EEC">
          <w:pPr>
            <w:pStyle w:val="4CDEA339976A46E99ACCD612FDFCA9C0"/>
          </w:pPr>
          <w:r w:rsidRPr="00B3404D">
            <w:rPr>
              <w:rStyle w:val="PlaceholderText"/>
              <w:rFonts w:cs="Poppins"/>
              <w:color w:val="29A7DE"/>
              <w:sz w:val="16"/>
              <w:szCs w:val="16"/>
            </w:rPr>
            <w:t>Click here to enter amount.</w:t>
          </w:r>
        </w:p>
      </w:docPartBody>
    </w:docPart>
    <w:docPart>
      <w:docPartPr>
        <w:name w:val="55B8D25CD2B441129FB80A40BE31FA6B"/>
        <w:category>
          <w:name w:val="General"/>
          <w:gallery w:val="placeholder"/>
        </w:category>
        <w:types>
          <w:type w:val="bbPlcHdr"/>
        </w:types>
        <w:behaviors>
          <w:behavior w:val="content"/>
        </w:behaviors>
        <w:guid w:val="{395527F2-9C21-44CD-A4ED-F5043694D792}"/>
      </w:docPartPr>
      <w:docPartBody>
        <w:p w:rsidR="000528AD" w:rsidRDefault="00F60321" w:rsidP="00F60321">
          <w:pPr>
            <w:pStyle w:val="55B8D25CD2B441129FB80A40BE31FA6B1"/>
          </w:pPr>
          <w:r w:rsidRPr="00DC1103">
            <w:rPr>
              <w:rStyle w:val="PlaceholderText"/>
              <w:rFonts w:cs="Poppins"/>
              <w:sz w:val="20"/>
              <w:szCs w:val="20"/>
            </w:rPr>
            <w:t>Click here to enter text.</w:t>
          </w:r>
        </w:p>
      </w:docPartBody>
    </w:docPart>
    <w:docPart>
      <w:docPartPr>
        <w:name w:val="9D4A00A956984C4986B47E5CE3504D28"/>
        <w:category>
          <w:name w:val="General"/>
          <w:gallery w:val="placeholder"/>
        </w:category>
        <w:types>
          <w:type w:val="bbPlcHdr"/>
        </w:types>
        <w:behaviors>
          <w:behavior w:val="content"/>
        </w:behaviors>
        <w:guid w:val="{BA07738D-9FED-4901-90AD-7783DA5D44D9}"/>
      </w:docPartPr>
      <w:docPartBody>
        <w:p w:rsidR="000528AD" w:rsidRDefault="00F60321" w:rsidP="00F60321">
          <w:pPr>
            <w:pStyle w:val="9D4A00A956984C4986B47E5CE3504D281"/>
          </w:pPr>
          <w:r w:rsidRPr="00DC1103">
            <w:rPr>
              <w:rStyle w:val="PlaceholderText"/>
              <w:rFonts w:cs="Poppins"/>
              <w:sz w:val="20"/>
              <w:szCs w:val="20"/>
            </w:rPr>
            <w:t>Click here to enter text.</w:t>
          </w:r>
        </w:p>
      </w:docPartBody>
    </w:docPart>
    <w:docPart>
      <w:docPartPr>
        <w:name w:val="D90AB2635BDC4AF89AC6FB57D037D97C"/>
        <w:category>
          <w:name w:val="General"/>
          <w:gallery w:val="placeholder"/>
        </w:category>
        <w:types>
          <w:type w:val="bbPlcHdr"/>
        </w:types>
        <w:behaviors>
          <w:behavior w:val="content"/>
        </w:behaviors>
        <w:guid w:val="{F1C4DAD7-FAC4-4139-B726-099F1E21B9E5}"/>
      </w:docPartPr>
      <w:docPartBody>
        <w:p w:rsidR="000528AD" w:rsidRDefault="00F60321" w:rsidP="00F60321">
          <w:pPr>
            <w:pStyle w:val="D90AB2635BDC4AF89AC6FB57D037D97C1"/>
          </w:pPr>
          <w:r w:rsidRPr="00DC1103">
            <w:rPr>
              <w:rStyle w:val="PlaceholderText"/>
              <w:rFonts w:cs="Poppins"/>
              <w:sz w:val="20"/>
              <w:szCs w:val="20"/>
            </w:rPr>
            <w:t>Click here to enter text.</w:t>
          </w:r>
        </w:p>
      </w:docPartBody>
    </w:docPart>
    <w:docPart>
      <w:docPartPr>
        <w:name w:val="7F469EF5B22E4984823D92F047F4C1B8"/>
        <w:category>
          <w:name w:val="General"/>
          <w:gallery w:val="placeholder"/>
        </w:category>
        <w:types>
          <w:type w:val="bbPlcHdr"/>
        </w:types>
        <w:behaviors>
          <w:behavior w:val="content"/>
        </w:behaviors>
        <w:guid w:val="{CC612349-8234-4767-96B4-721404648290}"/>
      </w:docPartPr>
      <w:docPartBody>
        <w:p w:rsidR="000528AD" w:rsidRDefault="00F60321" w:rsidP="00F60321">
          <w:pPr>
            <w:pStyle w:val="7F469EF5B22E4984823D92F047F4C1B81"/>
          </w:pPr>
          <w:r w:rsidRPr="00DC1103">
            <w:rPr>
              <w:rStyle w:val="PlaceholderText"/>
              <w:rFonts w:cs="Poppins"/>
              <w:sz w:val="20"/>
              <w:szCs w:val="20"/>
            </w:rPr>
            <w:t>Click here to enter text.</w:t>
          </w:r>
        </w:p>
      </w:docPartBody>
    </w:docPart>
    <w:docPart>
      <w:docPartPr>
        <w:name w:val="C4A6147F55174E949CD6E5EC90C9D084"/>
        <w:category>
          <w:name w:val="General"/>
          <w:gallery w:val="placeholder"/>
        </w:category>
        <w:types>
          <w:type w:val="bbPlcHdr"/>
        </w:types>
        <w:behaviors>
          <w:behavior w:val="content"/>
        </w:behaviors>
        <w:guid w:val="{2D775620-3040-482A-96D9-BA0038E4BE49}"/>
      </w:docPartPr>
      <w:docPartBody>
        <w:p w:rsidR="000528AD" w:rsidRDefault="00F60321" w:rsidP="00F60321">
          <w:pPr>
            <w:pStyle w:val="C4A6147F55174E949CD6E5EC90C9D0841"/>
          </w:pPr>
          <w:r w:rsidRPr="00DC1103">
            <w:rPr>
              <w:rStyle w:val="PlaceholderText"/>
              <w:rFonts w:cs="Poppins"/>
              <w:sz w:val="20"/>
              <w:szCs w:val="20"/>
            </w:rPr>
            <w:t>Click here to enter text.</w:t>
          </w:r>
        </w:p>
      </w:docPartBody>
    </w:docPart>
    <w:docPart>
      <w:docPartPr>
        <w:name w:val="46FBAEB08C69441E944B4EAEB3B4CC26"/>
        <w:category>
          <w:name w:val="General"/>
          <w:gallery w:val="placeholder"/>
        </w:category>
        <w:types>
          <w:type w:val="bbPlcHdr"/>
        </w:types>
        <w:behaviors>
          <w:behavior w:val="content"/>
        </w:behaviors>
        <w:guid w:val="{C43CD070-939D-459A-9FC0-815EFC8223AD}"/>
      </w:docPartPr>
      <w:docPartBody>
        <w:p w:rsidR="000528AD" w:rsidRDefault="00F60321" w:rsidP="00F60321">
          <w:pPr>
            <w:pStyle w:val="46FBAEB08C69441E944B4EAEB3B4CC261"/>
          </w:pPr>
          <w:r w:rsidRPr="000C3F45">
            <w:rPr>
              <w:rStyle w:val="PlaceholderText"/>
              <w:rFonts w:cs="Poppins"/>
              <w:color w:val="000000" w:themeColor="text1"/>
              <w:sz w:val="20"/>
              <w:szCs w:val="20"/>
            </w:rPr>
            <w:t>Click here to enter text.</w:t>
          </w:r>
        </w:p>
      </w:docPartBody>
    </w:docPart>
    <w:docPart>
      <w:docPartPr>
        <w:name w:val="94952564937640AC994F74C44E507646"/>
        <w:category>
          <w:name w:val="General"/>
          <w:gallery w:val="placeholder"/>
        </w:category>
        <w:types>
          <w:type w:val="bbPlcHdr"/>
        </w:types>
        <w:behaviors>
          <w:behavior w:val="content"/>
        </w:behaviors>
        <w:guid w:val="{3C01BD8A-90D2-4E79-8998-03BC2B655FA5}"/>
      </w:docPartPr>
      <w:docPartBody>
        <w:p w:rsidR="000528AD" w:rsidRDefault="00F60321" w:rsidP="00F60321">
          <w:pPr>
            <w:pStyle w:val="94952564937640AC994F74C44E5076461"/>
          </w:pPr>
          <w:r w:rsidRPr="000C3F45">
            <w:rPr>
              <w:rStyle w:val="PlaceholderText"/>
              <w:rFonts w:cs="Poppins"/>
              <w:color w:val="000000" w:themeColor="text1"/>
              <w:sz w:val="20"/>
              <w:szCs w:val="20"/>
            </w:rPr>
            <w:t>Click here to enter text.</w:t>
          </w:r>
        </w:p>
      </w:docPartBody>
    </w:docPart>
    <w:docPart>
      <w:docPartPr>
        <w:name w:val="B5C260255AF04A6ABE5627E4189CF2AC"/>
        <w:category>
          <w:name w:val="General"/>
          <w:gallery w:val="placeholder"/>
        </w:category>
        <w:types>
          <w:type w:val="bbPlcHdr"/>
        </w:types>
        <w:behaviors>
          <w:behavior w:val="content"/>
        </w:behaviors>
        <w:guid w:val="{24EEDC74-9811-4FBC-B9F6-5128FC3E5861}"/>
      </w:docPartPr>
      <w:docPartBody>
        <w:p w:rsidR="000528AD" w:rsidRDefault="00F60321" w:rsidP="00F60321">
          <w:pPr>
            <w:pStyle w:val="B5C260255AF04A6ABE5627E4189CF2AC1"/>
          </w:pPr>
          <w:r w:rsidRPr="000C3F45">
            <w:rPr>
              <w:rStyle w:val="PlaceholderText"/>
              <w:rFonts w:cs="Poppins"/>
              <w:color w:val="000000" w:themeColor="text1"/>
              <w:sz w:val="20"/>
              <w:szCs w:val="20"/>
            </w:rPr>
            <w:t>Click here to enter text.</w:t>
          </w:r>
        </w:p>
      </w:docPartBody>
    </w:docPart>
    <w:docPart>
      <w:docPartPr>
        <w:name w:val="2E81CA8491E940DBA0DE2B8AC5F17FE9"/>
        <w:category>
          <w:name w:val="General"/>
          <w:gallery w:val="placeholder"/>
        </w:category>
        <w:types>
          <w:type w:val="bbPlcHdr"/>
        </w:types>
        <w:behaviors>
          <w:behavior w:val="content"/>
        </w:behaviors>
        <w:guid w:val="{5E6F90E0-1C3F-458A-B8B7-ACACF5341EE4}"/>
      </w:docPartPr>
      <w:docPartBody>
        <w:p w:rsidR="000528AD" w:rsidRDefault="00F60321" w:rsidP="00F60321">
          <w:pPr>
            <w:pStyle w:val="2E81CA8491E940DBA0DE2B8AC5F17FE91"/>
          </w:pPr>
          <w:r w:rsidRPr="000C3F45">
            <w:rPr>
              <w:rStyle w:val="PlaceholderText"/>
              <w:rFonts w:cs="Poppins"/>
              <w:color w:val="000000" w:themeColor="text1"/>
              <w:sz w:val="20"/>
              <w:szCs w:val="20"/>
            </w:rPr>
            <w:t>Click here to enter text.</w:t>
          </w:r>
        </w:p>
      </w:docPartBody>
    </w:docPart>
    <w:docPart>
      <w:docPartPr>
        <w:name w:val="38CC4F48DF544DBDAB77445EED295046"/>
        <w:category>
          <w:name w:val="General"/>
          <w:gallery w:val="placeholder"/>
        </w:category>
        <w:types>
          <w:type w:val="bbPlcHdr"/>
        </w:types>
        <w:behaviors>
          <w:behavior w:val="content"/>
        </w:behaviors>
        <w:guid w:val="{4FABC93D-AC25-4176-8A4F-66DF5A2B8C16}"/>
      </w:docPartPr>
      <w:docPartBody>
        <w:p w:rsidR="000528AD" w:rsidRDefault="00F60321" w:rsidP="00F60321">
          <w:pPr>
            <w:pStyle w:val="38CC4F48DF544DBDAB77445EED2950461"/>
          </w:pPr>
          <w:r w:rsidRPr="00DC1103">
            <w:rPr>
              <w:rStyle w:val="PlaceholderText"/>
              <w:rFonts w:cs="Poppins"/>
              <w:sz w:val="20"/>
              <w:szCs w:val="20"/>
            </w:rPr>
            <w:t>Click here to enter text.</w:t>
          </w:r>
        </w:p>
      </w:docPartBody>
    </w:docPart>
    <w:docPart>
      <w:docPartPr>
        <w:name w:val="219FE30CED37462EA72FBF5D7460BDF1"/>
        <w:category>
          <w:name w:val="General"/>
          <w:gallery w:val="placeholder"/>
        </w:category>
        <w:types>
          <w:type w:val="bbPlcHdr"/>
        </w:types>
        <w:behaviors>
          <w:behavior w:val="content"/>
        </w:behaviors>
        <w:guid w:val="{9900BC3F-AE20-4592-8FC3-952BABE9410E}"/>
      </w:docPartPr>
      <w:docPartBody>
        <w:p w:rsidR="000528AD" w:rsidRDefault="00F60321" w:rsidP="00F60321">
          <w:pPr>
            <w:pStyle w:val="219FE30CED37462EA72FBF5D7460BDF11"/>
          </w:pPr>
          <w:r w:rsidRPr="00DC1103">
            <w:rPr>
              <w:rStyle w:val="PlaceholderText"/>
              <w:rFonts w:cs="Poppins"/>
              <w:sz w:val="20"/>
              <w:szCs w:val="20"/>
            </w:rPr>
            <w:t>Click here to enter text.</w:t>
          </w:r>
        </w:p>
      </w:docPartBody>
    </w:docPart>
    <w:docPart>
      <w:docPartPr>
        <w:name w:val="9E814099C1BB4F4798DB63BECFB9951C"/>
        <w:category>
          <w:name w:val="General"/>
          <w:gallery w:val="placeholder"/>
        </w:category>
        <w:types>
          <w:type w:val="bbPlcHdr"/>
        </w:types>
        <w:behaviors>
          <w:behavior w:val="content"/>
        </w:behaviors>
        <w:guid w:val="{1C3F4D0B-4867-43D4-AFD7-06A899DA3055}"/>
      </w:docPartPr>
      <w:docPartBody>
        <w:p w:rsidR="000528AD" w:rsidRDefault="00F60321" w:rsidP="00F60321">
          <w:pPr>
            <w:pStyle w:val="9E814099C1BB4F4798DB63BECFB9951C1"/>
          </w:pPr>
          <w:r w:rsidRPr="00DC1103">
            <w:rPr>
              <w:rStyle w:val="PlaceholderText"/>
              <w:rFonts w:cs="Poppins"/>
              <w:sz w:val="20"/>
              <w:szCs w:val="20"/>
            </w:rPr>
            <w:t>Click here to enter text.</w:t>
          </w:r>
        </w:p>
      </w:docPartBody>
    </w:docPart>
    <w:docPart>
      <w:docPartPr>
        <w:name w:val="467E29D583904F348D96C63E4A225498"/>
        <w:category>
          <w:name w:val="General"/>
          <w:gallery w:val="placeholder"/>
        </w:category>
        <w:types>
          <w:type w:val="bbPlcHdr"/>
        </w:types>
        <w:behaviors>
          <w:behavior w:val="content"/>
        </w:behaviors>
        <w:guid w:val="{16FB87CF-2606-481B-B5D0-E53A4AAB0381}"/>
      </w:docPartPr>
      <w:docPartBody>
        <w:p w:rsidR="000528AD" w:rsidRDefault="00565EEC" w:rsidP="00565EEC">
          <w:pPr>
            <w:pStyle w:val="467E29D583904F348D96C63E4A225498"/>
          </w:pPr>
          <w:r w:rsidRPr="00B3404D">
            <w:rPr>
              <w:rStyle w:val="PlaceholderText"/>
              <w:rFonts w:cs="Poppins"/>
              <w:color w:val="29A7DE"/>
              <w:sz w:val="16"/>
              <w:szCs w:val="16"/>
            </w:rPr>
            <w:t>Click here to enter amount.</w:t>
          </w:r>
        </w:p>
      </w:docPartBody>
    </w:docPart>
    <w:docPart>
      <w:docPartPr>
        <w:name w:val="4E5D3F1C1F5647C5954A78F308D705F0"/>
        <w:category>
          <w:name w:val="General"/>
          <w:gallery w:val="placeholder"/>
        </w:category>
        <w:types>
          <w:type w:val="bbPlcHdr"/>
        </w:types>
        <w:behaviors>
          <w:behavior w:val="content"/>
        </w:behaviors>
        <w:guid w:val="{14AE58CD-D2B6-4A03-8045-6F725392E9AA}"/>
      </w:docPartPr>
      <w:docPartBody>
        <w:p w:rsidR="000528AD" w:rsidRDefault="00565EEC" w:rsidP="00565EEC">
          <w:pPr>
            <w:pStyle w:val="4E5D3F1C1F5647C5954A78F308D705F0"/>
          </w:pPr>
          <w:r w:rsidRPr="00B3404D">
            <w:rPr>
              <w:rStyle w:val="PlaceholderText"/>
              <w:rFonts w:cs="Poppins"/>
              <w:color w:val="29A7DE"/>
              <w:sz w:val="16"/>
              <w:szCs w:val="16"/>
            </w:rPr>
            <w:t>Click here to enter amount.</w:t>
          </w:r>
        </w:p>
      </w:docPartBody>
    </w:docPart>
    <w:docPart>
      <w:docPartPr>
        <w:name w:val="A900716E1C994025A51D81BAE9A7B298"/>
        <w:category>
          <w:name w:val="General"/>
          <w:gallery w:val="placeholder"/>
        </w:category>
        <w:types>
          <w:type w:val="bbPlcHdr"/>
        </w:types>
        <w:behaviors>
          <w:behavior w:val="content"/>
        </w:behaviors>
        <w:guid w:val="{106B1BF2-3E21-49A6-B460-AEFACA3FB7CF}"/>
      </w:docPartPr>
      <w:docPartBody>
        <w:p w:rsidR="000528AD" w:rsidRDefault="00565EEC" w:rsidP="00565EEC">
          <w:pPr>
            <w:pStyle w:val="A900716E1C994025A51D81BAE9A7B298"/>
          </w:pPr>
          <w:r w:rsidRPr="00B3404D">
            <w:rPr>
              <w:rStyle w:val="PlaceholderText"/>
              <w:rFonts w:cs="Poppins"/>
              <w:color w:val="29A7DE"/>
              <w:sz w:val="16"/>
              <w:szCs w:val="16"/>
            </w:rPr>
            <w:t>Click here to enter amount.</w:t>
          </w:r>
        </w:p>
      </w:docPartBody>
    </w:docPart>
    <w:docPart>
      <w:docPartPr>
        <w:name w:val="F42768B1E84E4D75996DBC0AA84151FC"/>
        <w:category>
          <w:name w:val="General"/>
          <w:gallery w:val="placeholder"/>
        </w:category>
        <w:types>
          <w:type w:val="bbPlcHdr"/>
        </w:types>
        <w:behaviors>
          <w:behavior w:val="content"/>
        </w:behaviors>
        <w:guid w:val="{C0F33EB2-2A3A-484A-B728-60508D8FC0E4}"/>
      </w:docPartPr>
      <w:docPartBody>
        <w:p w:rsidR="000528AD" w:rsidRDefault="00565EEC" w:rsidP="00565EEC">
          <w:pPr>
            <w:pStyle w:val="F42768B1E84E4D75996DBC0AA84151FC"/>
          </w:pPr>
          <w:r w:rsidRPr="00B3404D">
            <w:rPr>
              <w:rStyle w:val="PlaceholderText"/>
              <w:rFonts w:cs="Poppins"/>
              <w:color w:val="29A7DE"/>
              <w:sz w:val="16"/>
              <w:szCs w:val="16"/>
            </w:rPr>
            <w:t>Click here to enter amount.</w:t>
          </w:r>
        </w:p>
      </w:docPartBody>
    </w:docPart>
    <w:docPart>
      <w:docPartPr>
        <w:name w:val="E34FA5354638400790A001D85E88E6F0"/>
        <w:category>
          <w:name w:val="General"/>
          <w:gallery w:val="placeholder"/>
        </w:category>
        <w:types>
          <w:type w:val="bbPlcHdr"/>
        </w:types>
        <w:behaviors>
          <w:behavior w:val="content"/>
        </w:behaviors>
        <w:guid w:val="{0F6D4018-0B84-4F4D-9B3E-9659CA1E46B3}"/>
      </w:docPartPr>
      <w:docPartBody>
        <w:p w:rsidR="000528AD" w:rsidRDefault="00565EEC" w:rsidP="00565EEC">
          <w:pPr>
            <w:pStyle w:val="E34FA5354638400790A001D85E88E6F0"/>
          </w:pPr>
          <w:r w:rsidRPr="00B3404D">
            <w:rPr>
              <w:rStyle w:val="PlaceholderText"/>
              <w:rFonts w:cs="Poppins"/>
              <w:color w:val="29A7DE"/>
              <w:sz w:val="16"/>
              <w:szCs w:val="16"/>
            </w:rPr>
            <w:t>Click here to enter amount.</w:t>
          </w:r>
        </w:p>
      </w:docPartBody>
    </w:docPart>
    <w:docPart>
      <w:docPartPr>
        <w:name w:val="9786F228125E44C8947345820F24BE92"/>
        <w:category>
          <w:name w:val="General"/>
          <w:gallery w:val="placeholder"/>
        </w:category>
        <w:types>
          <w:type w:val="bbPlcHdr"/>
        </w:types>
        <w:behaviors>
          <w:behavior w:val="content"/>
        </w:behaviors>
        <w:guid w:val="{712743A1-3323-4646-B3BA-9D8DC4DF822C}"/>
      </w:docPartPr>
      <w:docPartBody>
        <w:p w:rsidR="000528AD" w:rsidRDefault="00565EEC" w:rsidP="00565EEC">
          <w:pPr>
            <w:pStyle w:val="9786F228125E44C8947345820F24BE92"/>
          </w:pPr>
          <w:r w:rsidRPr="00B3404D">
            <w:rPr>
              <w:rStyle w:val="PlaceholderText"/>
              <w:rFonts w:cs="Poppins"/>
              <w:color w:val="29A7DE"/>
              <w:sz w:val="16"/>
              <w:szCs w:val="16"/>
            </w:rPr>
            <w:t>Click here to enter amount.</w:t>
          </w:r>
        </w:p>
      </w:docPartBody>
    </w:docPart>
    <w:docPart>
      <w:docPartPr>
        <w:name w:val="2F9D317281CB4FF6A060C91227C29501"/>
        <w:category>
          <w:name w:val="General"/>
          <w:gallery w:val="placeholder"/>
        </w:category>
        <w:types>
          <w:type w:val="bbPlcHdr"/>
        </w:types>
        <w:behaviors>
          <w:behavior w:val="content"/>
        </w:behaviors>
        <w:guid w:val="{FE738E8D-4025-410C-8FC4-50AB9CEC818D}"/>
      </w:docPartPr>
      <w:docPartBody>
        <w:p w:rsidR="000528AD" w:rsidRDefault="00565EEC" w:rsidP="00565EEC">
          <w:pPr>
            <w:pStyle w:val="2F9D317281CB4FF6A060C91227C29501"/>
          </w:pPr>
          <w:r w:rsidRPr="00B3404D">
            <w:rPr>
              <w:rStyle w:val="PlaceholderText"/>
              <w:rFonts w:cs="Poppins"/>
              <w:color w:val="29A7DE"/>
              <w:sz w:val="16"/>
              <w:szCs w:val="16"/>
            </w:rPr>
            <w:t>Click here to enter amount.</w:t>
          </w:r>
        </w:p>
      </w:docPartBody>
    </w:docPart>
    <w:docPart>
      <w:docPartPr>
        <w:name w:val="394DDD735DC84B90A958358DB56A945A"/>
        <w:category>
          <w:name w:val="General"/>
          <w:gallery w:val="placeholder"/>
        </w:category>
        <w:types>
          <w:type w:val="bbPlcHdr"/>
        </w:types>
        <w:behaviors>
          <w:behavior w:val="content"/>
        </w:behaviors>
        <w:guid w:val="{2E97928F-4AA2-4A7B-93FD-F2C56285F608}"/>
      </w:docPartPr>
      <w:docPartBody>
        <w:p w:rsidR="000528AD" w:rsidRDefault="00565EEC" w:rsidP="00565EEC">
          <w:pPr>
            <w:pStyle w:val="394DDD735DC84B90A958358DB56A945A"/>
          </w:pPr>
          <w:r w:rsidRPr="00B3404D">
            <w:rPr>
              <w:rStyle w:val="PlaceholderText"/>
              <w:rFonts w:cs="Poppins"/>
              <w:color w:val="29A7DE"/>
              <w:sz w:val="16"/>
              <w:szCs w:val="16"/>
            </w:rPr>
            <w:t>Click here to enter amount.</w:t>
          </w:r>
        </w:p>
      </w:docPartBody>
    </w:docPart>
    <w:docPart>
      <w:docPartPr>
        <w:name w:val="465DE51EF6EA4A59AF564B736C723D8F"/>
        <w:category>
          <w:name w:val="General"/>
          <w:gallery w:val="placeholder"/>
        </w:category>
        <w:types>
          <w:type w:val="bbPlcHdr"/>
        </w:types>
        <w:behaviors>
          <w:behavior w:val="content"/>
        </w:behaviors>
        <w:guid w:val="{388F7CE4-8B6C-4D7E-85EF-0C30CC99AFE0}"/>
      </w:docPartPr>
      <w:docPartBody>
        <w:p w:rsidR="000528AD" w:rsidRDefault="00565EEC" w:rsidP="00565EEC">
          <w:pPr>
            <w:pStyle w:val="465DE51EF6EA4A59AF564B736C723D8F"/>
          </w:pPr>
          <w:r w:rsidRPr="00461EED">
            <w:rPr>
              <w:rStyle w:val="PlaceholderText"/>
            </w:rPr>
            <w:t>Click or tap here to enter text.</w:t>
          </w:r>
        </w:p>
      </w:docPartBody>
    </w:docPart>
    <w:docPart>
      <w:docPartPr>
        <w:name w:val="8E1A04862DE04E5EAEFACB0B278F766F"/>
        <w:category>
          <w:name w:val="General"/>
          <w:gallery w:val="placeholder"/>
        </w:category>
        <w:types>
          <w:type w:val="bbPlcHdr"/>
        </w:types>
        <w:behaviors>
          <w:behavior w:val="content"/>
        </w:behaviors>
        <w:guid w:val="{C1EC3CC1-54CF-46EF-8E19-7354AB2BE736}"/>
      </w:docPartPr>
      <w:docPartBody>
        <w:p w:rsidR="000528AD" w:rsidRDefault="00565EEC" w:rsidP="00565EEC">
          <w:pPr>
            <w:pStyle w:val="8E1A04862DE04E5EAEFACB0B278F766F"/>
          </w:pPr>
          <w:r w:rsidRPr="00B3404D">
            <w:rPr>
              <w:rStyle w:val="PlaceholderText"/>
              <w:rFonts w:cs="Poppins"/>
              <w:color w:val="29A7DE"/>
              <w:sz w:val="16"/>
              <w:szCs w:val="16"/>
            </w:rPr>
            <w:t>Click here to enter amount.</w:t>
          </w:r>
        </w:p>
      </w:docPartBody>
    </w:docPart>
    <w:docPart>
      <w:docPartPr>
        <w:name w:val="93D921BF94504310B0DC5FDD283313FB"/>
        <w:category>
          <w:name w:val="General"/>
          <w:gallery w:val="placeholder"/>
        </w:category>
        <w:types>
          <w:type w:val="bbPlcHdr"/>
        </w:types>
        <w:behaviors>
          <w:behavior w:val="content"/>
        </w:behaviors>
        <w:guid w:val="{E92288EB-423D-4AA5-8FFD-7DDEA5D79B9D}"/>
      </w:docPartPr>
      <w:docPartBody>
        <w:p w:rsidR="000528AD" w:rsidRDefault="00565EEC" w:rsidP="00565EEC">
          <w:pPr>
            <w:pStyle w:val="93D921BF94504310B0DC5FDD283313FB"/>
          </w:pPr>
          <w:r w:rsidRPr="00B3404D">
            <w:rPr>
              <w:rStyle w:val="PlaceholderText"/>
              <w:rFonts w:cs="Poppins"/>
              <w:color w:val="29A7DE"/>
              <w:sz w:val="16"/>
              <w:szCs w:val="16"/>
            </w:rPr>
            <w:t>Click here to enter amount.</w:t>
          </w:r>
        </w:p>
      </w:docPartBody>
    </w:docPart>
    <w:docPart>
      <w:docPartPr>
        <w:name w:val="6E87BBC2BD2A4BE3B4870F0F36DAB9CD"/>
        <w:category>
          <w:name w:val="General"/>
          <w:gallery w:val="placeholder"/>
        </w:category>
        <w:types>
          <w:type w:val="bbPlcHdr"/>
        </w:types>
        <w:behaviors>
          <w:behavior w:val="content"/>
        </w:behaviors>
        <w:guid w:val="{CAA37649-951B-46B5-B04A-1E38ADF219D9}"/>
      </w:docPartPr>
      <w:docPartBody>
        <w:p w:rsidR="000528AD" w:rsidRDefault="00565EEC" w:rsidP="00565EEC">
          <w:pPr>
            <w:pStyle w:val="6E87BBC2BD2A4BE3B4870F0F36DAB9CD"/>
          </w:pPr>
          <w:r w:rsidRPr="00B3404D">
            <w:rPr>
              <w:rStyle w:val="PlaceholderText"/>
              <w:rFonts w:cs="Poppins"/>
              <w:color w:val="29A7DE"/>
              <w:sz w:val="16"/>
              <w:szCs w:val="16"/>
            </w:rPr>
            <w:t>Click here to enter amount.</w:t>
          </w:r>
        </w:p>
      </w:docPartBody>
    </w:docPart>
    <w:docPart>
      <w:docPartPr>
        <w:name w:val="82C3C0237DDE47539DD30DFDF21A1C21"/>
        <w:category>
          <w:name w:val="General"/>
          <w:gallery w:val="placeholder"/>
        </w:category>
        <w:types>
          <w:type w:val="bbPlcHdr"/>
        </w:types>
        <w:behaviors>
          <w:behavior w:val="content"/>
        </w:behaviors>
        <w:guid w:val="{8AD94073-61EC-4BE0-A7C3-B71B3BDAB7F6}"/>
      </w:docPartPr>
      <w:docPartBody>
        <w:p w:rsidR="000528AD" w:rsidRDefault="00565EEC" w:rsidP="00565EEC">
          <w:pPr>
            <w:pStyle w:val="82C3C0237DDE47539DD30DFDF21A1C21"/>
          </w:pPr>
          <w:r w:rsidRPr="00B3404D">
            <w:rPr>
              <w:rStyle w:val="PlaceholderText"/>
              <w:rFonts w:cs="Poppins"/>
              <w:color w:val="29A7DE"/>
              <w:sz w:val="16"/>
              <w:szCs w:val="16"/>
            </w:rPr>
            <w:t>Click here to enter amount.</w:t>
          </w:r>
        </w:p>
      </w:docPartBody>
    </w:docPart>
    <w:docPart>
      <w:docPartPr>
        <w:name w:val="D3DB7E9179E74BBF9B9BCF2DF6E10772"/>
        <w:category>
          <w:name w:val="General"/>
          <w:gallery w:val="placeholder"/>
        </w:category>
        <w:types>
          <w:type w:val="bbPlcHdr"/>
        </w:types>
        <w:behaviors>
          <w:behavior w:val="content"/>
        </w:behaviors>
        <w:guid w:val="{D7743CA8-8638-46C7-BDF8-E378018F26DF}"/>
      </w:docPartPr>
      <w:docPartBody>
        <w:p w:rsidR="000528AD" w:rsidRDefault="00565EEC" w:rsidP="00565EEC">
          <w:pPr>
            <w:pStyle w:val="D3DB7E9179E74BBF9B9BCF2DF6E10772"/>
          </w:pPr>
          <w:r w:rsidRPr="00B3404D">
            <w:rPr>
              <w:rStyle w:val="PlaceholderText"/>
              <w:rFonts w:cs="Poppins"/>
              <w:color w:val="29A7DE"/>
              <w:sz w:val="16"/>
              <w:szCs w:val="16"/>
            </w:rPr>
            <w:t>Click here to enter amount.</w:t>
          </w:r>
        </w:p>
      </w:docPartBody>
    </w:docPart>
    <w:docPart>
      <w:docPartPr>
        <w:name w:val="A1D9288D6DAC4161A740498E076D3771"/>
        <w:category>
          <w:name w:val="General"/>
          <w:gallery w:val="placeholder"/>
        </w:category>
        <w:types>
          <w:type w:val="bbPlcHdr"/>
        </w:types>
        <w:behaviors>
          <w:behavior w:val="content"/>
        </w:behaviors>
        <w:guid w:val="{4ECE8C4D-4249-4910-BFB0-73EA9991B1CF}"/>
      </w:docPartPr>
      <w:docPartBody>
        <w:p w:rsidR="000528AD" w:rsidRDefault="00565EEC" w:rsidP="00565EEC">
          <w:pPr>
            <w:pStyle w:val="A1D9288D6DAC4161A740498E076D3771"/>
          </w:pPr>
          <w:r w:rsidRPr="00B3404D">
            <w:rPr>
              <w:rStyle w:val="PlaceholderText"/>
              <w:rFonts w:cs="Poppins"/>
              <w:color w:val="29A7DE"/>
              <w:sz w:val="16"/>
              <w:szCs w:val="16"/>
            </w:rPr>
            <w:t>Click here to enter amount.</w:t>
          </w:r>
        </w:p>
      </w:docPartBody>
    </w:docPart>
    <w:docPart>
      <w:docPartPr>
        <w:name w:val="829E1A5EC43444A1B159EA384C5ABC61"/>
        <w:category>
          <w:name w:val="General"/>
          <w:gallery w:val="placeholder"/>
        </w:category>
        <w:types>
          <w:type w:val="bbPlcHdr"/>
        </w:types>
        <w:behaviors>
          <w:behavior w:val="content"/>
        </w:behaviors>
        <w:guid w:val="{86549DE6-F28B-4363-ADE6-86E9589106F4}"/>
      </w:docPartPr>
      <w:docPartBody>
        <w:p w:rsidR="000528AD" w:rsidRDefault="00565EEC" w:rsidP="00565EEC">
          <w:pPr>
            <w:pStyle w:val="829E1A5EC43444A1B159EA384C5ABC61"/>
          </w:pPr>
          <w:r w:rsidRPr="00B3404D">
            <w:rPr>
              <w:rStyle w:val="PlaceholderText"/>
              <w:rFonts w:cs="Poppins"/>
              <w:color w:val="29A7DE"/>
              <w:sz w:val="16"/>
              <w:szCs w:val="16"/>
            </w:rPr>
            <w:t>Click here to enter amount.</w:t>
          </w:r>
        </w:p>
      </w:docPartBody>
    </w:docPart>
    <w:docPart>
      <w:docPartPr>
        <w:name w:val="1E099009470449E2A6E9CB42745398CD"/>
        <w:category>
          <w:name w:val="General"/>
          <w:gallery w:val="placeholder"/>
        </w:category>
        <w:types>
          <w:type w:val="bbPlcHdr"/>
        </w:types>
        <w:behaviors>
          <w:behavior w:val="content"/>
        </w:behaviors>
        <w:guid w:val="{1B076765-30EE-475A-9DF2-B131774AA0A0}"/>
      </w:docPartPr>
      <w:docPartBody>
        <w:p w:rsidR="000528AD" w:rsidRDefault="00565EEC" w:rsidP="00565EEC">
          <w:pPr>
            <w:pStyle w:val="1E099009470449E2A6E9CB42745398CD"/>
          </w:pPr>
          <w:r w:rsidRPr="00B3404D">
            <w:rPr>
              <w:rStyle w:val="PlaceholderText"/>
              <w:rFonts w:cs="Poppins"/>
              <w:color w:val="29A7DE"/>
              <w:sz w:val="16"/>
              <w:szCs w:val="16"/>
            </w:rPr>
            <w:t>Click here to enter amount.</w:t>
          </w:r>
        </w:p>
      </w:docPartBody>
    </w:docPart>
    <w:docPart>
      <w:docPartPr>
        <w:name w:val="AD06C26ADFE346E2B622DEE901EFD261"/>
        <w:category>
          <w:name w:val="General"/>
          <w:gallery w:val="placeholder"/>
        </w:category>
        <w:types>
          <w:type w:val="bbPlcHdr"/>
        </w:types>
        <w:behaviors>
          <w:behavior w:val="content"/>
        </w:behaviors>
        <w:guid w:val="{7611E0FA-E96B-494F-BDF5-A594C13364F4}"/>
      </w:docPartPr>
      <w:docPartBody>
        <w:p w:rsidR="000528AD" w:rsidRDefault="00565EEC" w:rsidP="00565EEC">
          <w:pPr>
            <w:pStyle w:val="AD06C26ADFE346E2B622DEE901EFD261"/>
          </w:pPr>
          <w:r w:rsidRPr="00B3404D">
            <w:rPr>
              <w:rStyle w:val="PlaceholderText"/>
              <w:rFonts w:cs="Poppins"/>
              <w:color w:val="29A7DE"/>
              <w:sz w:val="16"/>
              <w:szCs w:val="16"/>
            </w:rPr>
            <w:t>Click here to enter amount.</w:t>
          </w:r>
        </w:p>
      </w:docPartBody>
    </w:docPart>
    <w:docPart>
      <w:docPartPr>
        <w:name w:val="43C233BBE0DD40A5B1720CE9366FE6FC"/>
        <w:category>
          <w:name w:val="General"/>
          <w:gallery w:val="placeholder"/>
        </w:category>
        <w:types>
          <w:type w:val="bbPlcHdr"/>
        </w:types>
        <w:behaviors>
          <w:behavior w:val="content"/>
        </w:behaviors>
        <w:guid w:val="{0C5EAF3E-E9BF-4A8B-B09F-8CBABA06181E}"/>
      </w:docPartPr>
      <w:docPartBody>
        <w:p w:rsidR="000528AD" w:rsidRDefault="00565EEC" w:rsidP="00565EEC">
          <w:pPr>
            <w:pStyle w:val="43C233BBE0DD40A5B1720CE9366FE6FC"/>
          </w:pPr>
          <w:r w:rsidRPr="00B3404D">
            <w:rPr>
              <w:rStyle w:val="PlaceholderText"/>
              <w:rFonts w:cs="Poppins"/>
              <w:color w:val="29A7DE"/>
              <w:sz w:val="16"/>
              <w:szCs w:val="16"/>
            </w:rPr>
            <w:t>Click here to enter amount.</w:t>
          </w:r>
        </w:p>
      </w:docPartBody>
    </w:docPart>
    <w:docPart>
      <w:docPartPr>
        <w:name w:val="F3A4D352E5BC407CBE692ED544B79441"/>
        <w:category>
          <w:name w:val="General"/>
          <w:gallery w:val="placeholder"/>
        </w:category>
        <w:types>
          <w:type w:val="bbPlcHdr"/>
        </w:types>
        <w:behaviors>
          <w:behavior w:val="content"/>
        </w:behaviors>
        <w:guid w:val="{DC1CE1B2-03AF-4895-A1D6-A28D335CD395}"/>
      </w:docPartPr>
      <w:docPartBody>
        <w:p w:rsidR="000528AD" w:rsidRDefault="00565EEC" w:rsidP="00565EEC">
          <w:pPr>
            <w:pStyle w:val="F3A4D352E5BC407CBE692ED544B79441"/>
          </w:pPr>
          <w:r w:rsidRPr="00B3404D">
            <w:rPr>
              <w:rStyle w:val="PlaceholderText"/>
              <w:rFonts w:cs="Poppins"/>
              <w:color w:val="29A7DE"/>
              <w:sz w:val="16"/>
              <w:szCs w:val="16"/>
            </w:rPr>
            <w:t>Click here to enter amount.</w:t>
          </w:r>
        </w:p>
      </w:docPartBody>
    </w:docPart>
    <w:docPart>
      <w:docPartPr>
        <w:name w:val="551A7DD2EB9B40389579CA8327831C29"/>
        <w:category>
          <w:name w:val="General"/>
          <w:gallery w:val="placeholder"/>
        </w:category>
        <w:types>
          <w:type w:val="bbPlcHdr"/>
        </w:types>
        <w:behaviors>
          <w:behavior w:val="content"/>
        </w:behaviors>
        <w:guid w:val="{EA71F776-7623-49DA-8212-1A6A7A67C175}"/>
      </w:docPartPr>
      <w:docPartBody>
        <w:p w:rsidR="000528AD" w:rsidRDefault="00565EEC" w:rsidP="00565EEC">
          <w:pPr>
            <w:pStyle w:val="551A7DD2EB9B40389579CA8327831C29"/>
          </w:pPr>
          <w:r w:rsidRPr="00B3404D">
            <w:rPr>
              <w:rStyle w:val="PlaceholderText"/>
              <w:rFonts w:cs="Poppins"/>
              <w:color w:val="29A7DE"/>
              <w:sz w:val="16"/>
              <w:szCs w:val="16"/>
            </w:rPr>
            <w:t>Click here to enter amount.</w:t>
          </w:r>
        </w:p>
      </w:docPartBody>
    </w:docPart>
    <w:docPart>
      <w:docPartPr>
        <w:name w:val="942F60E79E9449979FD9CCD5BE818831"/>
        <w:category>
          <w:name w:val="General"/>
          <w:gallery w:val="placeholder"/>
        </w:category>
        <w:types>
          <w:type w:val="bbPlcHdr"/>
        </w:types>
        <w:behaviors>
          <w:behavior w:val="content"/>
        </w:behaviors>
        <w:guid w:val="{0BCC228F-698A-4584-A6C0-70C8ECF9AABE}"/>
      </w:docPartPr>
      <w:docPartBody>
        <w:p w:rsidR="000528AD" w:rsidRDefault="00565EEC" w:rsidP="00565EEC">
          <w:pPr>
            <w:pStyle w:val="942F60E79E9449979FD9CCD5BE818831"/>
          </w:pPr>
          <w:r w:rsidRPr="00461EED">
            <w:rPr>
              <w:rStyle w:val="PlaceholderText"/>
            </w:rPr>
            <w:t>Click or tap here to enter text.</w:t>
          </w:r>
        </w:p>
      </w:docPartBody>
    </w:docPart>
    <w:docPart>
      <w:docPartPr>
        <w:name w:val="F1DEB1CEF6924B458F86E95938130E1C"/>
        <w:category>
          <w:name w:val="General"/>
          <w:gallery w:val="placeholder"/>
        </w:category>
        <w:types>
          <w:type w:val="bbPlcHdr"/>
        </w:types>
        <w:behaviors>
          <w:behavior w:val="content"/>
        </w:behaviors>
        <w:guid w:val="{40E0B07A-849B-4BC9-BBF6-1794F3212A06}"/>
      </w:docPartPr>
      <w:docPartBody>
        <w:p w:rsidR="000528AD" w:rsidRDefault="00565EEC" w:rsidP="00565EEC">
          <w:pPr>
            <w:pStyle w:val="F1DEB1CEF6924B458F86E95938130E1C"/>
          </w:pPr>
          <w:r w:rsidRPr="00B3404D">
            <w:rPr>
              <w:rStyle w:val="PlaceholderText"/>
              <w:rFonts w:cs="Poppins"/>
              <w:color w:val="29A7DE"/>
              <w:sz w:val="16"/>
              <w:szCs w:val="16"/>
            </w:rPr>
            <w:t>Click here to enter amount.</w:t>
          </w:r>
        </w:p>
      </w:docPartBody>
    </w:docPart>
    <w:docPart>
      <w:docPartPr>
        <w:name w:val="954912B07DE341ED8F50689AF528ADBA"/>
        <w:category>
          <w:name w:val="General"/>
          <w:gallery w:val="placeholder"/>
        </w:category>
        <w:types>
          <w:type w:val="bbPlcHdr"/>
        </w:types>
        <w:behaviors>
          <w:behavior w:val="content"/>
        </w:behaviors>
        <w:guid w:val="{F2DB7244-A7CD-45FD-BFF2-4969FD03B7D9}"/>
      </w:docPartPr>
      <w:docPartBody>
        <w:p w:rsidR="000528AD" w:rsidRDefault="00565EEC" w:rsidP="00565EEC">
          <w:pPr>
            <w:pStyle w:val="954912B07DE341ED8F50689AF528ADBA"/>
          </w:pPr>
          <w:r w:rsidRPr="00B3404D">
            <w:rPr>
              <w:rStyle w:val="PlaceholderText"/>
              <w:rFonts w:cs="Poppins"/>
              <w:color w:val="29A7DE"/>
              <w:sz w:val="16"/>
              <w:szCs w:val="16"/>
            </w:rPr>
            <w:t>Click here to enter amount.</w:t>
          </w:r>
        </w:p>
      </w:docPartBody>
    </w:docPart>
    <w:docPart>
      <w:docPartPr>
        <w:name w:val="4AC13EEC5A344C9595CE0B7FAC5DB489"/>
        <w:category>
          <w:name w:val="General"/>
          <w:gallery w:val="placeholder"/>
        </w:category>
        <w:types>
          <w:type w:val="bbPlcHdr"/>
        </w:types>
        <w:behaviors>
          <w:behavior w:val="content"/>
        </w:behaviors>
        <w:guid w:val="{32C39F1B-1A51-44CE-88C8-6E0EF9F8A5FE}"/>
      </w:docPartPr>
      <w:docPartBody>
        <w:p w:rsidR="000528AD" w:rsidRDefault="00565EEC" w:rsidP="00565EEC">
          <w:pPr>
            <w:pStyle w:val="4AC13EEC5A344C9595CE0B7FAC5DB489"/>
          </w:pPr>
          <w:r w:rsidRPr="00B3404D">
            <w:rPr>
              <w:rStyle w:val="PlaceholderText"/>
              <w:rFonts w:cs="Poppins"/>
              <w:color w:val="29A7DE"/>
              <w:sz w:val="16"/>
              <w:szCs w:val="16"/>
            </w:rPr>
            <w:t>Click here to enter amount.</w:t>
          </w:r>
        </w:p>
      </w:docPartBody>
    </w:docPart>
    <w:docPart>
      <w:docPartPr>
        <w:name w:val="3C4A4E6DB2C547A3AA83C43F44B1652B"/>
        <w:category>
          <w:name w:val="General"/>
          <w:gallery w:val="placeholder"/>
        </w:category>
        <w:types>
          <w:type w:val="bbPlcHdr"/>
        </w:types>
        <w:behaviors>
          <w:behavior w:val="content"/>
        </w:behaviors>
        <w:guid w:val="{9E345840-9F7A-4051-A237-754EB09D3099}"/>
      </w:docPartPr>
      <w:docPartBody>
        <w:p w:rsidR="000528AD" w:rsidRDefault="00565EEC" w:rsidP="00565EEC">
          <w:pPr>
            <w:pStyle w:val="3C4A4E6DB2C547A3AA83C43F44B1652B"/>
          </w:pPr>
          <w:r w:rsidRPr="00B3404D">
            <w:rPr>
              <w:rStyle w:val="PlaceholderText"/>
              <w:rFonts w:cs="Poppins"/>
              <w:color w:val="29A7DE"/>
              <w:sz w:val="16"/>
              <w:szCs w:val="16"/>
            </w:rPr>
            <w:t>Click here to enter amount.</w:t>
          </w:r>
        </w:p>
      </w:docPartBody>
    </w:docPart>
    <w:docPart>
      <w:docPartPr>
        <w:name w:val="C8FAD5CF224941F4BD2A2143CF7A2EDA"/>
        <w:category>
          <w:name w:val="General"/>
          <w:gallery w:val="placeholder"/>
        </w:category>
        <w:types>
          <w:type w:val="bbPlcHdr"/>
        </w:types>
        <w:behaviors>
          <w:behavior w:val="content"/>
        </w:behaviors>
        <w:guid w:val="{01CD57A0-DF86-4219-86D9-DBB541F964DC}"/>
      </w:docPartPr>
      <w:docPartBody>
        <w:p w:rsidR="000528AD" w:rsidRDefault="00565EEC" w:rsidP="00565EEC">
          <w:pPr>
            <w:pStyle w:val="C8FAD5CF224941F4BD2A2143CF7A2EDA"/>
          </w:pPr>
          <w:r w:rsidRPr="00B3404D">
            <w:rPr>
              <w:rStyle w:val="PlaceholderText"/>
              <w:rFonts w:cs="Poppins"/>
              <w:color w:val="29A7DE"/>
              <w:sz w:val="16"/>
              <w:szCs w:val="16"/>
            </w:rPr>
            <w:t>Click here to enter amount.</w:t>
          </w:r>
        </w:p>
      </w:docPartBody>
    </w:docPart>
    <w:docPart>
      <w:docPartPr>
        <w:name w:val="A068292879DA48FBB5908EC9F176B74E"/>
        <w:category>
          <w:name w:val="General"/>
          <w:gallery w:val="placeholder"/>
        </w:category>
        <w:types>
          <w:type w:val="bbPlcHdr"/>
        </w:types>
        <w:behaviors>
          <w:behavior w:val="content"/>
        </w:behaviors>
        <w:guid w:val="{ECFED19F-844B-4F76-884D-10EF546CB659}"/>
      </w:docPartPr>
      <w:docPartBody>
        <w:p w:rsidR="000528AD" w:rsidRDefault="00565EEC" w:rsidP="00565EEC">
          <w:pPr>
            <w:pStyle w:val="A068292879DA48FBB5908EC9F176B74E"/>
          </w:pPr>
          <w:r w:rsidRPr="00B3404D">
            <w:rPr>
              <w:rStyle w:val="PlaceholderText"/>
              <w:rFonts w:cs="Poppins"/>
              <w:color w:val="29A7DE"/>
              <w:sz w:val="16"/>
              <w:szCs w:val="16"/>
            </w:rPr>
            <w:t>Click here to enter amount.</w:t>
          </w:r>
        </w:p>
      </w:docPartBody>
    </w:docPart>
    <w:docPart>
      <w:docPartPr>
        <w:name w:val="DAA44B1B8B6C483BA812A26B15E1C43C"/>
        <w:category>
          <w:name w:val="General"/>
          <w:gallery w:val="placeholder"/>
        </w:category>
        <w:types>
          <w:type w:val="bbPlcHdr"/>
        </w:types>
        <w:behaviors>
          <w:behavior w:val="content"/>
        </w:behaviors>
        <w:guid w:val="{FC791968-AA94-4828-95EE-1E569013D882}"/>
      </w:docPartPr>
      <w:docPartBody>
        <w:p w:rsidR="000528AD" w:rsidRDefault="00565EEC" w:rsidP="00565EEC">
          <w:pPr>
            <w:pStyle w:val="DAA44B1B8B6C483BA812A26B15E1C43C"/>
          </w:pPr>
          <w:r w:rsidRPr="00B3404D">
            <w:rPr>
              <w:rStyle w:val="PlaceholderText"/>
              <w:rFonts w:cs="Poppins"/>
              <w:color w:val="29A7DE"/>
              <w:sz w:val="16"/>
              <w:szCs w:val="16"/>
            </w:rPr>
            <w:t>Click here to enter amount.</w:t>
          </w:r>
        </w:p>
      </w:docPartBody>
    </w:docPart>
    <w:docPart>
      <w:docPartPr>
        <w:name w:val="2320C22D99264D7BAABECADCB4711086"/>
        <w:category>
          <w:name w:val="General"/>
          <w:gallery w:val="placeholder"/>
        </w:category>
        <w:types>
          <w:type w:val="bbPlcHdr"/>
        </w:types>
        <w:behaviors>
          <w:behavior w:val="content"/>
        </w:behaviors>
        <w:guid w:val="{788DD46D-EFBC-440E-AEF2-FBF48A8782DF}"/>
      </w:docPartPr>
      <w:docPartBody>
        <w:p w:rsidR="000528AD" w:rsidRDefault="00565EEC" w:rsidP="00565EEC">
          <w:pPr>
            <w:pStyle w:val="2320C22D99264D7BAABECADCB4711086"/>
          </w:pPr>
          <w:r w:rsidRPr="00461EED">
            <w:rPr>
              <w:rStyle w:val="PlaceholderText"/>
            </w:rPr>
            <w:t>Click or tap here to enter text.</w:t>
          </w:r>
        </w:p>
      </w:docPartBody>
    </w:docPart>
    <w:docPart>
      <w:docPartPr>
        <w:name w:val="94BBA33AB48B4681AF8BC217C82B51FA"/>
        <w:category>
          <w:name w:val="General"/>
          <w:gallery w:val="placeholder"/>
        </w:category>
        <w:types>
          <w:type w:val="bbPlcHdr"/>
        </w:types>
        <w:behaviors>
          <w:behavior w:val="content"/>
        </w:behaviors>
        <w:guid w:val="{4966F7B7-F2B3-4233-8265-35F05E4D6BD8}"/>
      </w:docPartPr>
      <w:docPartBody>
        <w:p w:rsidR="000528AD" w:rsidRDefault="00565EEC" w:rsidP="00565EEC">
          <w:pPr>
            <w:pStyle w:val="94BBA33AB48B4681AF8BC217C82B51FA"/>
          </w:pPr>
          <w:r w:rsidRPr="00B3404D">
            <w:rPr>
              <w:rStyle w:val="PlaceholderText"/>
              <w:rFonts w:cs="Poppins"/>
              <w:color w:val="29A7DE"/>
              <w:sz w:val="16"/>
              <w:szCs w:val="16"/>
            </w:rPr>
            <w:t>Click here to enter amount.</w:t>
          </w:r>
        </w:p>
      </w:docPartBody>
    </w:docPart>
    <w:docPart>
      <w:docPartPr>
        <w:name w:val="1F2FEF2E185F471CACB3A7DBDAA7D893"/>
        <w:category>
          <w:name w:val="General"/>
          <w:gallery w:val="placeholder"/>
        </w:category>
        <w:types>
          <w:type w:val="bbPlcHdr"/>
        </w:types>
        <w:behaviors>
          <w:behavior w:val="content"/>
        </w:behaviors>
        <w:guid w:val="{C42FE6C7-F829-4934-B174-8054C84413AF}"/>
      </w:docPartPr>
      <w:docPartBody>
        <w:p w:rsidR="000528AD" w:rsidRDefault="00565EEC" w:rsidP="00565EEC">
          <w:pPr>
            <w:pStyle w:val="1F2FEF2E185F471CACB3A7DBDAA7D893"/>
          </w:pPr>
          <w:r w:rsidRPr="00B3404D">
            <w:rPr>
              <w:rStyle w:val="PlaceholderText"/>
              <w:rFonts w:cs="Poppins"/>
              <w:color w:val="29A7DE"/>
              <w:sz w:val="16"/>
              <w:szCs w:val="16"/>
            </w:rPr>
            <w:t>Click here to enter amount.</w:t>
          </w:r>
        </w:p>
      </w:docPartBody>
    </w:docPart>
    <w:docPart>
      <w:docPartPr>
        <w:name w:val="28D3EA622D7E4621B0971F1569E9BFD6"/>
        <w:category>
          <w:name w:val="General"/>
          <w:gallery w:val="placeholder"/>
        </w:category>
        <w:types>
          <w:type w:val="bbPlcHdr"/>
        </w:types>
        <w:behaviors>
          <w:behavior w:val="content"/>
        </w:behaviors>
        <w:guid w:val="{BDCEAD43-AE5F-4710-BAA4-AD562192804B}"/>
      </w:docPartPr>
      <w:docPartBody>
        <w:p w:rsidR="000528AD" w:rsidRDefault="00565EEC" w:rsidP="00565EEC">
          <w:pPr>
            <w:pStyle w:val="28D3EA622D7E4621B0971F1569E9BFD6"/>
          </w:pPr>
          <w:r w:rsidRPr="00B3404D">
            <w:rPr>
              <w:rStyle w:val="PlaceholderText"/>
              <w:rFonts w:cs="Poppins"/>
              <w:color w:val="29A7DE"/>
              <w:sz w:val="16"/>
              <w:szCs w:val="16"/>
            </w:rPr>
            <w:t>Click here to enter amount.</w:t>
          </w:r>
        </w:p>
      </w:docPartBody>
    </w:docPart>
    <w:docPart>
      <w:docPartPr>
        <w:name w:val="3C15E19BA64741D6A147DBCB133E5AA7"/>
        <w:category>
          <w:name w:val="General"/>
          <w:gallery w:val="placeholder"/>
        </w:category>
        <w:types>
          <w:type w:val="bbPlcHdr"/>
        </w:types>
        <w:behaviors>
          <w:behavior w:val="content"/>
        </w:behaviors>
        <w:guid w:val="{1579EE02-E60F-4D99-A1E6-EE7D775808B8}"/>
      </w:docPartPr>
      <w:docPartBody>
        <w:p w:rsidR="000528AD" w:rsidRDefault="00565EEC" w:rsidP="00565EEC">
          <w:pPr>
            <w:pStyle w:val="3C15E19BA64741D6A147DBCB133E5AA7"/>
          </w:pPr>
          <w:r w:rsidRPr="00B3404D">
            <w:rPr>
              <w:rStyle w:val="PlaceholderText"/>
              <w:rFonts w:cs="Poppins"/>
              <w:color w:val="29A7DE"/>
              <w:sz w:val="16"/>
              <w:szCs w:val="16"/>
            </w:rPr>
            <w:t>Click here to enter amount.</w:t>
          </w:r>
        </w:p>
      </w:docPartBody>
    </w:docPart>
    <w:docPart>
      <w:docPartPr>
        <w:name w:val="8520BB7A408140A08FF3997403023C82"/>
        <w:category>
          <w:name w:val="General"/>
          <w:gallery w:val="placeholder"/>
        </w:category>
        <w:types>
          <w:type w:val="bbPlcHdr"/>
        </w:types>
        <w:behaviors>
          <w:behavior w:val="content"/>
        </w:behaviors>
        <w:guid w:val="{AB7F189C-B441-49CC-A5D0-CCEB97684F70}"/>
      </w:docPartPr>
      <w:docPartBody>
        <w:p w:rsidR="000528AD" w:rsidRDefault="00565EEC" w:rsidP="00565EEC">
          <w:pPr>
            <w:pStyle w:val="8520BB7A408140A08FF3997403023C82"/>
          </w:pPr>
          <w:r w:rsidRPr="00B3404D">
            <w:rPr>
              <w:rStyle w:val="PlaceholderText"/>
              <w:rFonts w:cs="Poppins"/>
              <w:color w:val="29A7DE"/>
              <w:sz w:val="16"/>
              <w:szCs w:val="16"/>
            </w:rPr>
            <w:t>Click here to enter amount.</w:t>
          </w:r>
        </w:p>
      </w:docPartBody>
    </w:docPart>
    <w:docPart>
      <w:docPartPr>
        <w:name w:val="E76A3F8235B848E4B8783D6785F51295"/>
        <w:category>
          <w:name w:val="General"/>
          <w:gallery w:val="placeholder"/>
        </w:category>
        <w:types>
          <w:type w:val="bbPlcHdr"/>
        </w:types>
        <w:behaviors>
          <w:behavior w:val="content"/>
        </w:behaviors>
        <w:guid w:val="{B3C7F087-31FA-435B-B809-9F5368D670F9}"/>
      </w:docPartPr>
      <w:docPartBody>
        <w:p w:rsidR="000528AD" w:rsidRDefault="00565EEC" w:rsidP="00565EEC">
          <w:pPr>
            <w:pStyle w:val="E76A3F8235B848E4B8783D6785F51295"/>
          </w:pPr>
          <w:r w:rsidRPr="00B3404D">
            <w:rPr>
              <w:rStyle w:val="PlaceholderText"/>
              <w:rFonts w:cs="Poppins"/>
              <w:color w:val="29A7DE"/>
              <w:sz w:val="16"/>
              <w:szCs w:val="16"/>
            </w:rPr>
            <w:t>Click here to enter amount.</w:t>
          </w:r>
        </w:p>
      </w:docPartBody>
    </w:docPart>
    <w:docPart>
      <w:docPartPr>
        <w:name w:val="64768C000A0D4D54A8A0D3BA6DB21269"/>
        <w:category>
          <w:name w:val="General"/>
          <w:gallery w:val="placeholder"/>
        </w:category>
        <w:types>
          <w:type w:val="bbPlcHdr"/>
        </w:types>
        <w:behaviors>
          <w:behavior w:val="content"/>
        </w:behaviors>
        <w:guid w:val="{773297CB-3013-4436-B258-BBA4EBF31CF3}"/>
      </w:docPartPr>
      <w:docPartBody>
        <w:p w:rsidR="000528AD" w:rsidRDefault="00565EEC" w:rsidP="00565EEC">
          <w:pPr>
            <w:pStyle w:val="64768C000A0D4D54A8A0D3BA6DB21269"/>
          </w:pPr>
          <w:r w:rsidRPr="00B3404D">
            <w:rPr>
              <w:rStyle w:val="PlaceholderText"/>
              <w:rFonts w:cs="Poppins"/>
              <w:color w:val="29A7DE"/>
              <w:sz w:val="16"/>
              <w:szCs w:val="16"/>
            </w:rPr>
            <w:t>Click here to enter amount.</w:t>
          </w:r>
        </w:p>
      </w:docPartBody>
    </w:docPart>
    <w:docPart>
      <w:docPartPr>
        <w:name w:val="A558C2DC388243ADACC03215A8D8FA2F"/>
        <w:category>
          <w:name w:val="General"/>
          <w:gallery w:val="placeholder"/>
        </w:category>
        <w:types>
          <w:type w:val="bbPlcHdr"/>
        </w:types>
        <w:behaviors>
          <w:behavior w:val="content"/>
        </w:behaviors>
        <w:guid w:val="{4F2D0F72-E6E9-4C94-896E-CDF3C55E7789}"/>
      </w:docPartPr>
      <w:docPartBody>
        <w:p w:rsidR="000528AD" w:rsidRDefault="00565EEC" w:rsidP="00565EEC">
          <w:pPr>
            <w:pStyle w:val="A558C2DC388243ADACC03215A8D8FA2F"/>
          </w:pPr>
          <w:r w:rsidRPr="00461EED">
            <w:rPr>
              <w:rStyle w:val="PlaceholderText"/>
            </w:rPr>
            <w:t>Click or tap here to enter text.</w:t>
          </w:r>
        </w:p>
      </w:docPartBody>
    </w:docPart>
    <w:docPart>
      <w:docPartPr>
        <w:name w:val="E836EF5BB069401395B840D447217EF3"/>
        <w:category>
          <w:name w:val="General"/>
          <w:gallery w:val="placeholder"/>
        </w:category>
        <w:types>
          <w:type w:val="bbPlcHdr"/>
        </w:types>
        <w:behaviors>
          <w:behavior w:val="content"/>
        </w:behaviors>
        <w:guid w:val="{18019F6E-E3FB-48E5-B687-4D69CC203420}"/>
      </w:docPartPr>
      <w:docPartBody>
        <w:p w:rsidR="000528AD" w:rsidRDefault="00565EEC" w:rsidP="00565EEC">
          <w:pPr>
            <w:pStyle w:val="E836EF5BB069401395B840D447217EF3"/>
          </w:pPr>
          <w:r w:rsidRPr="00B3404D">
            <w:rPr>
              <w:rStyle w:val="PlaceholderText"/>
              <w:rFonts w:cs="Poppins"/>
              <w:color w:val="29A7DE"/>
              <w:sz w:val="16"/>
              <w:szCs w:val="16"/>
            </w:rPr>
            <w:t>Click here to enter amount.</w:t>
          </w:r>
        </w:p>
      </w:docPartBody>
    </w:docPart>
    <w:docPart>
      <w:docPartPr>
        <w:name w:val="7AF4D41FA07F4EDAAFE95739D8A99FEA"/>
        <w:category>
          <w:name w:val="General"/>
          <w:gallery w:val="placeholder"/>
        </w:category>
        <w:types>
          <w:type w:val="bbPlcHdr"/>
        </w:types>
        <w:behaviors>
          <w:behavior w:val="content"/>
        </w:behaviors>
        <w:guid w:val="{F60008A4-C7DA-4013-A7C2-5416CFCE2321}"/>
      </w:docPartPr>
      <w:docPartBody>
        <w:p w:rsidR="000528AD" w:rsidRDefault="00565EEC" w:rsidP="00565EEC">
          <w:pPr>
            <w:pStyle w:val="7AF4D41FA07F4EDAAFE95739D8A99FEA"/>
          </w:pPr>
          <w:r w:rsidRPr="00B3404D">
            <w:rPr>
              <w:rStyle w:val="PlaceholderText"/>
              <w:rFonts w:cs="Poppins"/>
              <w:color w:val="29A7DE"/>
              <w:sz w:val="16"/>
              <w:szCs w:val="16"/>
            </w:rPr>
            <w:t>Click here to enter amount.</w:t>
          </w:r>
        </w:p>
      </w:docPartBody>
    </w:docPart>
    <w:docPart>
      <w:docPartPr>
        <w:name w:val="FDF4614E8D5C4CDB846CD8031F71F133"/>
        <w:category>
          <w:name w:val="General"/>
          <w:gallery w:val="placeholder"/>
        </w:category>
        <w:types>
          <w:type w:val="bbPlcHdr"/>
        </w:types>
        <w:behaviors>
          <w:behavior w:val="content"/>
        </w:behaviors>
        <w:guid w:val="{0D7C0426-5E65-444D-B7C6-CAC1152C0A00}"/>
      </w:docPartPr>
      <w:docPartBody>
        <w:p w:rsidR="000528AD" w:rsidRDefault="00565EEC" w:rsidP="00565EEC">
          <w:pPr>
            <w:pStyle w:val="FDF4614E8D5C4CDB846CD8031F71F133"/>
          </w:pPr>
          <w:r w:rsidRPr="00B3404D">
            <w:rPr>
              <w:rStyle w:val="PlaceholderText"/>
              <w:rFonts w:cs="Poppins"/>
              <w:color w:val="29A7DE"/>
              <w:sz w:val="16"/>
              <w:szCs w:val="16"/>
            </w:rPr>
            <w:t>Click here to enter amount.</w:t>
          </w:r>
        </w:p>
      </w:docPartBody>
    </w:docPart>
    <w:docPart>
      <w:docPartPr>
        <w:name w:val="D6932F4C55BE4598B791DC0633126F65"/>
        <w:category>
          <w:name w:val="General"/>
          <w:gallery w:val="placeholder"/>
        </w:category>
        <w:types>
          <w:type w:val="bbPlcHdr"/>
        </w:types>
        <w:behaviors>
          <w:behavior w:val="content"/>
        </w:behaviors>
        <w:guid w:val="{30590D46-900B-48F6-B5BF-9E2C5F5993B8}"/>
      </w:docPartPr>
      <w:docPartBody>
        <w:p w:rsidR="000528AD" w:rsidRDefault="00565EEC" w:rsidP="00565EEC">
          <w:pPr>
            <w:pStyle w:val="D6932F4C55BE4598B791DC0633126F65"/>
          </w:pPr>
          <w:r w:rsidRPr="00B3404D">
            <w:rPr>
              <w:rStyle w:val="PlaceholderText"/>
              <w:rFonts w:cs="Poppins"/>
              <w:color w:val="29A7DE"/>
              <w:sz w:val="16"/>
              <w:szCs w:val="16"/>
            </w:rPr>
            <w:t>Click here to enter amount.</w:t>
          </w:r>
        </w:p>
      </w:docPartBody>
    </w:docPart>
    <w:docPart>
      <w:docPartPr>
        <w:name w:val="69DB752EB47149B384EFE56EAA3F4317"/>
        <w:category>
          <w:name w:val="General"/>
          <w:gallery w:val="placeholder"/>
        </w:category>
        <w:types>
          <w:type w:val="bbPlcHdr"/>
        </w:types>
        <w:behaviors>
          <w:behavior w:val="content"/>
        </w:behaviors>
        <w:guid w:val="{454BA864-D689-4075-9A8B-EFF336A26F61}"/>
      </w:docPartPr>
      <w:docPartBody>
        <w:p w:rsidR="000528AD" w:rsidRDefault="00565EEC" w:rsidP="00565EEC">
          <w:pPr>
            <w:pStyle w:val="69DB752EB47149B384EFE56EAA3F4317"/>
          </w:pPr>
          <w:r w:rsidRPr="00B3404D">
            <w:rPr>
              <w:rStyle w:val="PlaceholderText"/>
              <w:rFonts w:cs="Poppins"/>
              <w:color w:val="29A7DE"/>
              <w:sz w:val="16"/>
              <w:szCs w:val="16"/>
            </w:rPr>
            <w:t>Click here to enter amount.</w:t>
          </w:r>
        </w:p>
      </w:docPartBody>
    </w:docPart>
    <w:docPart>
      <w:docPartPr>
        <w:name w:val="E98E1BCDC8B2449AA2BFAD5C02C0BB70"/>
        <w:category>
          <w:name w:val="General"/>
          <w:gallery w:val="placeholder"/>
        </w:category>
        <w:types>
          <w:type w:val="bbPlcHdr"/>
        </w:types>
        <w:behaviors>
          <w:behavior w:val="content"/>
        </w:behaviors>
        <w:guid w:val="{B918AE01-10D0-4A4A-B855-2983BA01CDB9}"/>
      </w:docPartPr>
      <w:docPartBody>
        <w:p w:rsidR="000528AD" w:rsidRDefault="00565EEC" w:rsidP="00565EEC">
          <w:pPr>
            <w:pStyle w:val="E98E1BCDC8B2449AA2BFAD5C02C0BB70"/>
          </w:pPr>
          <w:r w:rsidRPr="00B3404D">
            <w:rPr>
              <w:rStyle w:val="PlaceholderText"/>
              <w:rFonts w:cs="Poppins"/>
              <w:color w:val="29A7DE"/>
              <w:sz w:val="16"/>
              <w:szCs w:val="16"/>
            </w:rPr>
            <w:t>Click here to enter amount.</w:t>
          </w:r>
        </w:p>
      </w:docPartBody>
    </w:docPart>
    <w:docPart>
      <w:docPartPr>
        <w:name w:val="DD43230680494128B5B32C26BF363E6D"/>
        <w:category>
          <w:name w:val="General"/>
          <w:gallery w:val="placeholder"/>
        </w:category>
        <w:types>
          <w:type w:val="bbPlcHdr"/>
        </w:types>
        <w:behaviors>
          <w:behavior w:val="content"/>
        </w:behaviors>
        <w:guid w:val="{FAB33251-ADA5-435E-BDBD-A345A0DACF95}"/>
      </w:docPartPr>
      <w:docPartBody>
        <w:p w:rsidR="000528AD" w:rsidRDefault="00565EEC" w:rsidP="00565EEC">
          <w:pPr>
            <w:pStyle w:val="DD43230680494128B5B32C26BF363E6D"/>
          </w:pPr>
          <w:r w:rsidRPr="00B3404D">
            <w:rPr>
              <w:rStyle w:val="PlaceholderText"/>
              <w:rFonts w:cs="Poppins"/>
              <w:color w:val="29A7DE"/>
              <w:sz w:val="16"/>
              <w:szCs w:val="16"/>
            </w:rPr>
            <w:t>Click here to enter amount.</w:t>
          </w:r>
        </w:p>
      </w:docPartBody>
    </w:docPart>
    <w:docPart>
      <w:docPartPr>
        <w:name w:val="703C570A81DD496FB4F6B526EEB06DB6"/>
        <w:category>
          <w:name w:val="General"/>
          <w:gallery w:val="placeholder"/>
        </w:category>
        <w:types>
          <w:type w:val="bbPlcHdr"/>
        </w:types>
        <w:behaviors>
          <w:behavior w:val="content"/>
        </w:behaviors>
        <w:guid w:val="{9A38E374-3472-487E-A3DE-6070187D5849}"/>
      </w:docPartPr>
      <w:docPartBody>
        <w:p w:rsidR="000528AD" w:rsidRDefault="00F60321" w:rsidP="00F60321">
          <w:r>
            <w:rPr>
              <w:sz w:val="20"/>
            </w:rPr>
            <w:t>Cliquez ici pour saisir le texte.</w:t>
          </w:r>
        </w:p>
      </w:docPartBody>
    </w:docPart>
    <w:docPart>
      <w:docPartPr>
        <w:name w:val="D3ECD636DE5C43449B926D5183818574"/>
        <w:category>
          <w:name w:val="General"/>
          <w:gallery w:val="placeholder"/>
        </w:category>
        <w:types>
          <w:type w:val="bbPlcHdr"/>
        </w:types>
        <w:behaviors>
          <w:behavior w:val="content"/>
        </w:behaviors>
        <w:guid w:val="{26D2874B-0CB3-448D-9AD8-6DCE2AA5A17E}"/>
      </w:docPartPr>
      <w:docPartBody>
        <w:p w:rsidR="000528AD" w:rsidRDefault="00F60321" w:rsidP="00F60321">
          <w:r>
            <w:rPr>
              <w:sz w:val="20"/>
            </w:rPr>
            <w:t>Cliquez ici pour saisir le texte.</w:t>
          </w:r>
        </w:p>
      </w:docPartBody>
    </w:docPart>
    <w:docPart>
      <w:docPartPr>
        <w:name w:val="BDE1ECF50D9646DCA3DCD2DB2F8AA7CC"/>
        <w:category>
          <w:name w:val="General"/>
          <w:gallery w:val="placeholder"/>
        </w:category>
        <w:types>
          <w:type w:val="bbPlcHdr"/>
        </w:types>
        <w:behaviors>
          <w:behavior w:val="content"/>
        </w:behaviors>
        <w:guid w:val="{5AB15363-C167-47E1-8212-05905399B272}"/>
      </w:docPartPr>
      <w:docPartBody>
        <w:p w:rsidR="000528AD" w:rsidRDefault="00F60321" w:rsidP="00F60321">
          <w:r>
            <w:rPr>
              <w:sz w:val="20"/>
            </w:rPr>
            <w:t>Cliquez ici pour saisir le texte.</w:t>
          </w:r>
        </w:p>
      </w:docPartBody>
    </w:docPart>
    <w:docPart>
      <w:docPartPr>
        <w:name w:val="37C9C0A79DF74E2D8B1E2FAC6F624E97"/>
        <w:category>
          <w:name w:val="General"/>
          <w:gallery w:val="placeholder"/>
        </w:category>
        <w:types>
          <w:type w:val="bbPlcHdr"/>
        </w:types>
        <w:behaviors>
          <w:behavior w:val="content"/>
        </w:behaviors>
        <w:guid w:val="{D808EA51-EF40-4CC7-8FC2-9897E6C41736}"/>
      </w:docPartPr>
      <w:docPartBody>
        <w:p w:rsidR="000528AD" w:rsidRDefault="00F60321" w:rsidP="00F60321">
          <w:r>
            <w:rPr>
              <w:sz w:val="20"/>
            </w:rPr>
            <w:t>Cliquez ici pour saisir le texte.</w:t>
          </w:r>
        </w:p>
      </w:docPartBody>
    </w:docPart>
    <w:docPart>
      <w:docPartPr>
        <w:name w:val="F1665CF51DFE4BEB86210B3509A66559"/>
        <w:category>
          <w:name w:val="General"/>
          <w:gallery w:val="placeholder"/>
        </w:category>
        <w:types>
          <w:type w:val="bbPlcHdr"/>
        </w:types>
        <w:behaviors>
          <w:behavior w:val="content"/>
        </w:behaviors>
        <w:guid w:val="{F4B27E34-2541-4222-91D2-04860509C1E6}"/>
      </w:docPartPr>
      <w:docPartBody>
        <w:p w:rsidR="000528AD" w:rsidRDefault="00F60321" w:rsidP="00F60321">
          <w:r>
            <w:rPr>
              <w:sz w:val="20"/>
            </w:rPr>
            <w:t>Cliquez ici pour saisir le texte.</w:t>
          </w:r>
        </w:p>
      </w:docPartBody>
    </w:docPart>
    <w:docPart>
      <w:docPartPr>
        <w:name w:val="E39C66271F3B4032AF6C9F95C1A21F6C"/>
        <w:category>
          <w:name w:val="General"/>
          <w:gallery w:val="placeholder"/>
        </w:category>
        <w:types>
          <w:type w:val="bbPlcHdr"/>
        </w:types>
        <w:behaviors>
          <w:behavior w:val="content"/>
        </w:behaviors>
        <w:guid w:val="{9D7A19C8-7776-4D0F-B20F-F5D3F58BACDA}"/>
      </w:docPartPr>
      <w:docPartBody>
        <w:p w:rsidR="000528AD" w:rsidRDefault="00F60321" w:rsidP="00F60321">
          <w:r>
            <w:rPr>
              <w:sz w:val="20"/>
            </w:rPr>
            <w:t>Cliquez ici pour saisir le texte.</w:t>
          </w:r>
        </w:p>
      </w:docPartBody>
    </w:docPart>
    <w:docPart>
      <w:docPartPr>
        <w:name w:val="96E5626336CA4E4CBD42BB33DD0156BD"/>
        <w:category>
          <w:name w:val="General"/>
          <w:gallery w:val="placeholder"/>
        </w:category>
        <w:types>
          <w:type w:val="bbPlcHdr"/>
        </w:types>
        <w:behaviors>
          <w:behavior w:val="content"/>
        </w:behaviors>
        <w:guid w:val="{ABCBFBF5-399D-45CE-AA5A-E49EF90938B0}"/>
      </w:docPartPr>
      <w:docPartBody>
        <w:p w:rsidR="000528AD" w:rsidRDefault="00F60321" w:rsidP="00F60321">
          <w:r>
            <w:rPr>
              <w:sz w:val="20"/>
            </w:rPr>
            <w:t>Cliquez ici pour saisir le texte.</w:t>
          </w:r>
        </w:p>
      </w:docPartBody>
    </w:docPart>
    <w:docPart>
      <w:docPartPr>
        <w:name w:val="8DC30D49F5134D959E36F20B4F7CE1D5"/>
        <w:category>
          <w:name w:val="General"/>
          <w:gallery w:val="placeholder"/>
        </w:category>
        <w:types>
          <w:type w:val="bbPlcHdr"/>
        </w:types>
        <w:behaviors>
          <w:behavior w:val="content"/>
        </w:behaviors>
        <w:guid w:val="{8D056C74-C654-42AE-B2AA-CE8ED6B39554}"/>
      </w:docPartPr>
      <w:docPartBody>
        <w:p w:rsidR="000528AD" w:rsidRDefault="00F60321" w:rsidP="00F60321">
          <w:r>
            <w:rPr>
              <w:sz w:val="20"/>
            </w:rPr>
            <w:t>Cliquez ici pour saisir le texte.</w:t>
          </w:r>
        </w:p>
      </w:docPartBody>
    </w:docPart>
    <w:docPart>
      <w:docPartPr>
        <w:name w:val="75E7E0FA7AB04676BF5F3717BC8E5DEE"/>
        <w:category>
          <w:name w:val="General"/>
          <w:gallery w:val="placeholder"/>
        </w:category>
        <w:types>
          <w:type w:val="bbPlcHdr"/>
        </w:types>
        <w:behaviors>
          <w:behavior w:val="content"/>
        </w:behaviors>
        <w:guid w:val="{39E91F29-63F3-4729-A5F9-549A68260390}"/>
      </w:docPartPr>
      <w:docPartBody>
        <w:p w:rsidR="000528AD" w:rsidRDefault="00F60321" w:rsidP="00F60321">
          <w:pPr>
            <w:pStyle w:val="75E7E0FA7AB04676BF5F3717BC8E5DEE1"/>
          </w:pPr>
          <w:r w:rsidRPr="00014F36">
            <w:rPr>
              <w:rStyle w:val="PlaceholderText"/>
              <w:rFonts w:cs="Poppins"/>
              <w:sz w:val="20"/>
              <w:szCs w:val="20"/>
            </w:rPr>
            <w:t>Choose an item.</w:t>
          </w:r>
        </w:p>
      </w:docPartBody>
    </w:docPart>
    <w:docPart>
      <w:docPartPr>
        <w:name w:val="B70CD19371564EDEAAEC3BDC0E47C08E"/>
        <w:category>
          <w:name w:val="General"/>
          <w:gallery w:val="placeholder"/>
        </w:category>
        <w:types>
          <w:type w:val="bbPlcHdr"/>
        </w:types>
        <w:behaviors>
          <w:behavior w:val="content"/>
        </w:behaviors>
        <w:guid w:val="{0962897C-2393-4685-960A-5F6091BD259B}"/>
      </w:docPartPr>
      <w:docPartBody>
        <w:p w:rsidR="000528AD" w:rsidRDefault="00F60321" w:rsidP="00F60321">
          <w:r>
            <w:rPr>
              <w:sz w:val="20"/>
            </w:rPr>
            <w:t>Cliquez ici pour saisir le texte.</w:t>
          </w:r>
        </w:p>
      </w:docPartBody>
    </w:docPart>
    <w:docPart>
      <w:docPartPr>
        <w:name w:val="C5A80676CB6D43C687C3752E1B01F802"/>
        <w:category>
          <w:name w:val="General"/>
          <w:gallery w:val="placeholder"/>
        </w:category>
        <w:types>
          <w:type w:val="bbPlcHdr"/>
        </w:types>
        <w:behaviors>
          <w:behavior w:val="content"/>
        </w:behaviors>
        <w:guid w:val="{3844BB37-6B1E-4133-9C99-C1C8D25D8090}"/>
      </w:docPartPr>
      <w:docPartBody>
        <w:p w:rsidR="000528AD" w:rsidRDefault="00F60321" w:rsidP="00F60321">
          <w:r>
            <w:rPr>
              <w:sz w:val="20"/>
            </w:rPr>
            <w:t>Cliquez ici pour saisir le texte.</w:t>
          </w:r>
        </w:p>
      </w:docPartBody>
    </w:docPart>
    <w:docPart>
      <w:docPartPr>
        <w:name w:val="29D7169B90A341C2ADE6DE1FB1190D93"/>
        <w:category>
          <w:name w:val="General"/>
          <w:gallery w:val="placeholder"/>
        </w:category>
        <w:types>
          <w:type w:val="bbPlcHdr"/>
        </w:types>
        <w:behaviors>
          <w:behavior w:val="content"/>
        </w:behaviors>
        <w:guid w:val="{284364B6-86BD-4A7D-86B9-35CBA97F314B}"/>
      </w:docPartPr>
      <w:docPartBody>
        <w:p w:rsidR="000528AD" w:rsidRDefault="00F60321" w:rsidP="00F60321">
          <w:r>
            <w:rPr>
              <w:sz w:val="20"/>
            </w:rPr>
            <w:t>Cliquez ici pour saisir le texte.</w:t>
          </w:r>
        </w:p>
      </w:docPartBody>
    </w:docPart>
    <w:docPart>
      <w:docPartPr>
        <w:name w:val="46B711CC88494D67A8937922CCF0AD18"/>
        <w:category>
          <w:name w:val="General"/>
          <w:gallery w:val="placeholder"/>
        </w:category>
        <w:types>
          <w:type w:val="bbPlcHdr"/>
        </w:types>
        <w:behaviors>
          <w:behavior w:val="content"/>
        </w:behaviors>
        <w:guid w:val="{3CDAF337-8FB4-41F1-B8EF-2A58A9FC7C9F}"/>
      </w:docPartPr>
      <w:docPartBody>
        <w:p w:rsidR="000528AD" w:rsidRDefault="00F60321" w:rsidP="00F60321">
          <w:r>
            <w:rPr>
              <w:sz w:val="20"/>
            </w:rPr>
            <w:t>Cliquez ici pour saisir le texte.</w:t>
          </w:r>
        </w:p>
      </w:docPartBody>
    </w:docPart>
    <w:docPart>
      <w:docPartPr>
        <w:name w:val="95DE7515AF7C4F4BB99CB52A57F165A5"/>
        <w:category>
          <w:name w:val="General"/>
          <w:gallery w:val="placeholder"/>
        </w:category>
        <w:types>
          <w:type w:val="bbPlcHdr"/>
        </w:types>
        <w:behaviors>
          <w:behavior w:val="content"/>
        </w:behaviors>
        <w:guid w:val="{609ABD23-7937-46C9-BD2F-FE16DDDA3C82}"/>
      </w:docPartPr>
      <w:docPartBody>
        <w:p w:rsidR="000528AD" w:rsidRDefault="00F60321" w:rsidP="00F60321">
          <w:r>
            <w:rPr>
              <w:sz w:val="20"/>
            </w:rPr>
            <w:t>Cliquez ici pour saisir le texte.</w:t>
          </w:r>
        </w:p>
      </w:docPartBody>
    </w:docPart>
    <w:docPart>
      <w:docPartPr>
        <w:name w:val="93E5B75854D34EFA983132B02C7F3CC9"/>
        <w:category>
          <w:name w:val="General"/>
          <w:gallery w:val="placeholder"/>
        </w:category>
        <w:types>
          <w:type w:val="bbPlcHdr"/>
        </w:types>
        <w:behaviors>
          <w:behavior w:val="content"/>
        </w:behaviors>
        <w:guid w:val="{FA45CEDD-4024-486B-8082-567EA081B9DF}"/>
      </w:docPartPr>
      <w:docPartBody>
        <w:p w:rsidR="000528AD" w:rsidRDefault="00F60321" w:rsidP="00F60321">
          <w:r>
            <w:rPr>
              <w:sz w:val="20"/>
            </w:rPr>
            <w:t>Cliquez ici pour saisir le texte.</w:t>
          </w:r>
        </w:p>
      </w:docPartBody>
    </w:docPart>
    <w:docPart>
      <w:docPartPr>
        <w:name w:val="B4AB1AB207964C998B616D24EB80ABE6"/>
        <w:category>
          <w:name w:val="General"/>
          <w:gallery w:val="placeholder"/>
        </w:category>
        <w:types>
          <w:type w:val="bbPlcHdr"/>
        </w:types>
        <w:behaviors>
          <w:behavior w:val="content"/>
        </w:behaviors>
        <w:guid w:val="{0145B4BF-AF64-4123-9EDF-E8712E671462}"/>
      </w:docPartPr>
      <w:docPartBody>
        <w:p w:rsidR="000528AD" w:rsidRDefault="00F60321" w:rsidP="00F60321">
          <w:r>
            <w:rPr>
              <w:sz w:val="20"/>
            </w:rPr>
            <w:t>Cliquez ici pour saisir le texte.</w:t>
          </w:r>
        </w:p>
      </w:docPartBody>
    </w:docPart>
    <w:docPart>
      <w:docPartPr>
        <w:name w:val="43672F00A9274128B05B8D1B30A09396"/>
        <w:category>
          <w:name w:val="General"/>
          <w:gallery w:val="placeholder"/>
        </w:category>
        <w:types>
          <w:type w:val="bbPlcHdr"/>
        </w:types>
        <w:behaviors>
          <w:behavior w:val="content"/>
        </w:behaviors>
        <w:guid w:val="{F7BEE09E-7C9A-4D71-9D1A-824A3E3B721A}"/>
      </w:docPartPr>
      <w:docPartBody>
        <w:p w:rsidR="000528AD" w:rsidRDefault="00F60321" w:rsidP="00F60321">
          <w:r>
            <w:rPr>
              <w:sz w:val="20"/>
            </w:rPr>
            <w:t>Cliquez ici pour saisir le texte.</w:t>
          </w:r>
        </w:p>
      </w:docPartBody>
    </w:docPart>
    <w:docPart>
      <w:docPartPr>
        <w:name w:val="7DD48C28CC5942C69D0EC55D084A81B3"/>
        <w:category>
          <w:name w:val="General"/>
          <w:gallery w:val="placeholder"/>
        </w:category>
        <w:types>
          <w:type w:val="bbPlcHdr"/>
        </w:types>
        <w:behaviors>
          <w:behavior w:val="content"/>
        </w:behaviors>
        <w:guid w:val="{D2BD3A31-3D9C-4B0E-B36F-FD1400A434D0}"/>
      </w:docPartPr>
      <w:docPartBody>
        <w:p w:rsidR="000528AD" w:rsidRDefault="00F60321" w:rsidP="00F60321">
          <w:r>
            <w:rPr>
              <w:sz w:val="20"/>
            </w:rPr>
            <w:t>Cliquez ici pour saisir le texte.</w:t>
          </w:r>
        </w:p>
      </w:docPartBody>
    </w:docPart>
    <w:docPart>
      <w:docPartPr>
        <w:name w:val="27626744796B42DA88C9CC0150D34B90"/>
        <w:category>
          <w:name w:val="General"/>
          <w:gallery w:val="placeholder"/>
        </w:category>
        <w:types>
          <w:type w:val="bbPlcHdr"/>
        </w:types>
        <w:behaviors>
          <w:behavior w:val="content"/>
        </w:behaviors>
        <w:guid w:val="{7E8325CF-A7A1-4C1B-8F33-E840A7C5DE3F}"/>
      </w:docPartPr>
      <w:docPartBody>
        <w:p w:rsidR="000528AD" w:rsidRDefault="00F60321" w:rsidP="00F60321">
          <w:r>
            <w:rPr>
              <w:sz w:val="20"/>
            </w:rPr>
            <w:t>Cliquez ici pour saisir le texte.</w:t>
          </w:r>
        </w:p>
      </w:docPartBody>
    </w:docPart>
    <w:docPart>
      <w:docPartPr>
        <w:name w:val="1FE4BCA203824DD38F48F7D6C5E37FDE"/>
        <w:category>
          <w:name w:val="General"/>
          <w:gallery w:val="placeholder"/>
        </w:category>
        <w:types>
          <w:type w:val="bbPlcHdr"/>
        </w:types>
        <w:behaviors>
          <w:behavior w:val="content"/>
        </w:behaviors>
        <w:guid w:val="{859328A0-B1A7-45B1-B27A-45C7F2C1BB83}"/>
      </w:docPartPr>
      <w:docPartBody>
        <w:p w:rsidR="000528AD" w:rsidRDefault="00F60321" w:rsidP="00F60321">
          <w:r>
            <w:rPr>
              <w:sz w:val="20"/>
            </w:rPr>
            <w:t>Cliquez ici pour saisir le texte.</w:t>
          </w:r>
        </w:p>
      </w:docPartBody>
    </w:docPart>
    <w:docPart>
      <w:docPartPr>
        <w:name w:val="E88D61F614324A2CBBE3A45B2DA5AA59"/>
        <w:category>
          <w:name w:val="General"/>
          <w:gallery w:val="placeholder"/>
        </w:category>
        <w:types>
          <w:type w:val="bbPlcHdr"/>
        </w:types>
        <w:behaviors>
          <w:behavior w:val="content"/>
        </w:behaviors>
        <w:guid w:val="{56A76469-3180-4619-97E5-9843555B940E}"/>
      </w:docPartPr>
      <w:docPartBody>
        <w:p w:rsidR="000528AD" w:rsidRDefault="00F60321" w:rsidP="00F60321">
          <w:r>
            <w:rPr>
              <w:sz w:val="20"/>
            </w:rPr>
            <w:t>Cliquez ici pour saisir le texte.</w:t>
          </w:r>
        </w:p>
      </w:docPartBody>
    </w:docPart>
    <w:docPart>
      <w:docPartPr>
        <w:name w:val="6FC6050C4E134E09B8CF15FE98C48663"/>
        <w:category>
          <w:name w:val="General"/>
          <w:gallery w:val="placeholder"/>
        </w:category>
        <w:types>
          <w:type w:val="bbPlcHdr"/>
        </w:types>
        <w:behaviors>
          <w:behavior w:val="content"/>
        </w:behaviors>
        <w:guid w:val="{CDEF1B75-CE9A-4F0A-B60C-89828CB8A90C}"/>
      </w:docPartPr>
      <w:docPartBody>
        <w:p w:rsidR="000528AD" w:rsidRDefault="00F60321" w:rsidP="00F60321">
          <w:r>
            <w:rPr>
              <w:sz w:val="20"/>
            </w:rPr>
            <w:t>Cliquez ici pour saisir le texte.</w:t>
          </w:r>
        </w:p>
      </w:docPartBody>
    </w:docPart>
    <w:docPart>
      <w:docPartPr>
        <w:name w:val="1A3A81B6D58F4D20B70D20C665A1D13C"/>
        <w:category>
          <w:name w:val="General"/>
          <w:gallery w:val="placeholder"/>
        </w:category>
        <w:types>
          <w:type w:val="bbPlcHdr"/>
        </w:types>
        <w:behaviors>
          <w:behavior w:val="content"/>
        </w:behaviors>
        <w:guid w:val="{5F0D3016-1388-491A-A302-F62C4AA9534E}"/>
      </w:docPartPr>
      <w:docPartBody>
        <w:p w:rsidR="000528AD" w:rsidRDefault="00F60321" w:rsidP="00F60321">
          <w:r>
            <w:rPr>
              <w:sz w:val="20"/>
            </w:rPr>
            <w:t>Cliquez ici pour saisir le texte.</w:t>
          </w:r>
        </w:p>
      </w:docPartBody>
    </w:docPart>
    <w:docPart>
      <w:docPartPr>
        <w:name w:val="761FDD08DCB44C46BC869C7F6A742E00"/>
        <w:category>
          <w:name w:val="General"/>
          <w:gallery w:val="placeholder"/>
        </w:category>
        <w:types>
          <w:type w:val="bbPlcHdr"/>
        </w:types>
        <w:behaviors>
          <w:behavior w:val="content"/>
        </w:behaviors>
        <w:guid w:val="{CDD3C031-4C71-4B68-B791-6A39F2675303}"/>
      </w:docPartPr>
      <w:docPartBody>
        <w:p w:rsidR="000528AD" w:rsidRDefault="00F60321" w:rsidP="00F60321">
          <w:r>
            <w:rPr>
              <w:sz w:val="20"/>
            </w:rPr>
            <w:t>Cliquez ici pour saisir le texte.</w:t>
          </w:r>
        </w:p>
      </w:docPartBody>
    </w:docPart>
    <w:docPart>
      <w:docPartPr>
        <w:name w:val="7E32E36151A944878923DF0CEE6BB4CA"/>
        <w:category>
          <w:name w:val="General"/>
          <w:gallery w:val="placeholder"/>
        </w:category>
        <w:types>
          <w:type w:val="bbPlcHdr"/>
        </w:types>
        <w:behaviors>
          <w:behavior w:val="content"/>
        </w:behaviors>
        <w:guid w:val="{88D7E99F-9EFB-4954-8D04-45223BC4C988}"/>
      </w:docPartPr>
      <w:docPartBody>
        <w:p w:rsidR="000528AD" w:rsidRDefault="00F60321" w:rsidP="00F60321">
          <w:r>
            <w:rPr>
              <w:sz w:val="20"/>
            </w:rPr>
            <w:t>Cliquez ici pour saisir le texte.</w:t>
          </w:r>
        </w:p>
      </w:docPartBody>
    </w:docPart>
    <w:docPart>
      <w:docPartPr>
        <w:name w:val="6141048EBB3C4F1E84EAD13864D99F3B"/>
        <w:category>
          <w:name w:val="General"/>
          <w:gallery w:val="placeholder"/>
        </w:category>
        <w:types>
          <w:type w:val="bbPlcHdr"/>
        </w:types>
        <w:behaviors>
          <w:behavior w:val="content"/>
        </w:behaviors>
        <w:guid w:val="{B858ABB7-7ADF-4C3F-8654-DFF5BF154A79}"/>
      </w:docPartPr>
      <w:docPartBody>
        <w:p w:rsidR="000528AD" w:rsidRDefault="00565EEC" w:rsidP="00565EEC">
          <w:pPr>
            <w:pStyle w:val="6141048EBB3C4F1E84EAD13864D99F3B"/>
          </w:pPr>
          <w:r w:rsidRPr="00461EED">
            <w:rPr>
              <w:rStyle w:val="PlaceholderText"/>
            </w:rPr>
            <w:t>Click or tap here to enter text.</w:t>
          </w:r>
        </w:p>
      </w:docPartBody>
    </w:docPart>
    <w:docPart>
      <w:docPartPr>
        <w:name w:val="88E778FE269143D9991FDE155C6D253D"/>
        <w:category>
          <w:name w:val="General"/>
          <w:gallery w:val="placeholder"/>
        </w:category>
        <w:types>
          <w:type w:val="bbPlcHdr"/>
        </w:types>
        <w:behaviors>
          <w:behavior w:val="content"/>
        </w:behaviors>
        <w:guid w:val="{BB25CDAC-FDD9-4A15-A77C-1A3076E28118}"/>
      </w:docPartPr>
      <w:docPartBody>
        <w:p w:rsidR="000528AD" w:rsidRDefault="00565EEC" w:rsidP="00565EEC">
          <w:pPr>
            <w:pStyle w:val="88E778FE269143D9991FDE155C6D253D"/>
          </w:pPr>
          <w:r w:rsidRPr="00461EED">
            <w:rPr>
              <w:rStyle w:val="PlaceholderText"/>
            </w:rPr>
            <w:t>Click or tap here to enter text.</w:t>
          </w:r>
        </w:p>
      </w:docPartBody>
    </w:docPart>
    <w:docPart>
      <w:docPartPr>
        <w:name w:val="2A6F116C0BA848A79438962E4A6DCE6C"/>
        <w:category>
          <w:name w:val="General"/>
          <w:gallery w:val="placeholder"/>
        </w:category>
        <w:types>
          <w:type w:val="bbPlcHdr"/>
        </w:types>
        <w:behaviors>
          <w:behavior w:val="content"/>
        </w:behaviors>
        <w:guid w:val="{0DC77ED4-AD21-47CF-A3D7-19F1443956A1}"/>
      </w:docPartPr>
      <w:docPartBody>
        <w:p w:rsidR="000528AD" w:rsidRDefault="00565EEC" w:rsidP="00565EEC">
          <w:pPr>
            <w:pStyle w:val="2A6F116C0BA848A79438962E4A6DCE6C"/>
          </w:pPr>
          <w:r w:rsidRPr="00B3404D">
            <w:rPr>
              <w:rStyle w:val="PlaceholderText"/>
              <w:rFonts w:cs="Poppins"/>
              <w:color w:val="29A7DE"/>
              <w:sz w:val="16"/>
              <w:szCs w:val="16"/>
            </w:rPr>
            <w:t>Click here to enter amount.</w:t>
          </w:r>
        </w:p>
      </w:docPartBody>
    </w:docPart>
    <w:docPart>
      <w:docPartPr>
        <w:name w:val="CD0AB1BDF3EB40EB9BE32BA0D9C5241D"/>
        <w:category>
          <w:name w:val="General"/>
          <w:gallery w:val="placeholder"/>
        </w:category>
        <w:types>
          <w:type w:val="bbPlcHdr"/>
        </w:types>
        <w:behaviors>
          <w:behavior w:val="content"/>
        </w:behaviors>
        <w:guid w:val="{31992FA7-A58E-47D9-800A-7A532450C706}"/>
      </w:docPartPr>
      <w:docPartBody>
        <w:p w:rsidR="000528AD" w:rsidRDefault="00565EEC" w:rsidP="00565EEC">
          <w:pPr>
            <w:pStyle w:val="CD0AB1BDF3EB40EB9BE32BA0D9C5241D"/>
          </w:pPr>
          <w:r w:rsidRPr="00B3404D">
            <w:rPr>
              <w:rStyle w:val="PlaceholderText"/>
              <w:rFonts w:cs="Poppins"/>
              <w:color w:val="29A7DE"/>
              <w:sz w:val="16"/>
              <w:szCs w:val="16"/>
            </w:rPr>
            <w:t>Click here to enter amount.</w:t>
          </w:r>
        </w:p>
      </w:docPartBody>
    </w:docPart>
    <w:docPart>
      <w:docPartPr>
        <w:name w:val="A93FB4E12DDC40CB842561F0A7A48DF1"/>
        <w:category>
          <w:name w:val="General"/>
          <w:gallery w:val="placeholder"/>
        </w:category>
        <w:types>
          <w:type w:val="bbPlcHdr"/>
        </w:types>
        <w:behaviors>
          <w:behavior w:val="content"/>
        </w:behaviors>
        <w:guid w:val="{7567A2B9-8EFA-40B9-8803-1F38476A79E2}"/>
      </w:docPartPr>
      <w:docPartBody>
        <w:p w:rsidR="000528AD" w:rsidRDefault="00565EEC" w:rsidP="00565EEC">
          <w:pPr>
            <w:pStyle w:val="A93FB4E12DDC40CB842561F0A7A48DF1"/>
          </w:pPr>
          <w:r w:rsidRPr="00B3404D">
            <w:rPr>
              <w:rStyle w:val="PlaceholderText"/>
              <w:rFonts w:cs="Poppins"/>
              <w:color w:val="29A7DE"/>
              <w:sz w:val="16"/>
              <w:szCs w:val="16"/>
            </w:rPr>
            <w:t>Click here to enter amount.</w:t>
          </w:r>
        </w:p>
      </w:docPartBody>
    </w:docPart>
    <w:docPart>
      <w:docPartPr>
        <w:name w:val="5D91A64E10DC462486A55550EC7D10E9"/>
        <w:category>
          <w:name w:val="General"/>
          <w:gallery w:val="placeholder"/>
        </w:category>
        <w:types>
          <w:type w:val="bbPlcHdr"/>
        </w:types>
        <w:behaviors>
          <w:behavior w:val="content"/>
        </w:behaviors>
        <w:guid w:val="{1635904E-33F8-4197-8E42-1E184A5B0887}"/>
      </w:docPartPr>
      <w:docPartBody>
        <w:p w:rsidR="000528AD" w:rsidRDefault="00565EEC" w:rsidP="00565EEC">
          <w:pPr>
            <w:pStyle w:val="5D91A64E10DC462486A55550EC7D10E9"/>
          </w:pPr>
          <w:r w:rsidRPr="00B3404D">
            <w:rPr>
              <w:rStyle w:val="PlaceholderText"/>
              <w:rFonts w:cs="Poppins"/>
              <w:color w:val="29A7DE"/>
              <w:sz w:val="16"/>
              <w:szCs w:val="16"/>
            </w:rPr>
            <w:t>Click here to enter amount.</w:t>
          </w:r>
        </w:p>
      </w:docPartBody>
    </w:docPart>
    <w:docPart>
      <w:docPartPr>
        <w:name w:val="DEF579B3726A492A8CB7D2BFDDB61C2A"/>
        <w:category>
          <w:name w:val="General"/>
          <w:gallery w:val="placeholder"/>
        </w:category>
        <w:types>
          <w:type w:val="bbPlcHdr"/>
        </w:types>
        <w:behaviors>
          <w:behavior w:val="content"/>
        </w:behaviors>
        <w:guid w:val="{E91B999D-DE0C-42BF-ACEC-078B6AB4B906}"/>
      </w:docPartPr>
      <w:docPartBody>
        <w:p w:rsidR="000528AD" w:rsidRDefault="00565EEC" w:rsidP="00565EEC">
          <w:pPr>
            <w:pStyle w:val="DEF579B3726A492A8CB7D2BFDDB61C2A"/>
          </w:pPr>
          <w:r w:rsidRPr="00B3404D">
            <w:rPr>
              <w:rStyle w:val="PlaceholderText"/>
              <w:rFonts w:cs="Poppins"/>
              <w:color w:val="29A7DE"/>
              <w:sz w:val="16"/>
              <w:szCs w:val="16"/>
            </w:rPr>
            <w:t>Click here to enter amount.</w:t>
          </w:r>
        </w:p>
      </w:docPartBody>
    </w:docPart>
    <w:docPart>
      <w:docPartPr>
        <w:name w:val="6E985A36411A44939CC471CE71589740"/>
        <w:category>
          <w:name w:val="General"/>
          <w:gallery w:val="placeholder"/>
        </w:category>
        <w:types>
          <w:type w:val="bbPlcHdr"/>
        </w:types>
        <w:behaviors>
          <w:behavior w:val="content"/>
        </w:behaviors>
        <w:guid w:val="{E76FB004-B9C1-407B-B613-FB849AD19B17}"/>
      </w:docPartPr>
      <w:docPartBody>
        <w:p w:rsidR="000528AD" w:rsidRDefault="00565EEC" w:rsidP="00565EEC">
          <w:pPr>
            <w:pStyle w:val="6E985A36411A44939CC471CE71589740"/>
          </w:pPr>
          <w:r w:rsidRPr="00B3404D">
            <w:rPr>
              <w:rStyle w:val="PlaceholderText"/>
              <w:rFonts w:cs="Poppins"/>
              <w:color w:val="29A7DE"/>
              <w:sz w:val="16"/>
              <w:szCs w:val="16"/>
            </w:rPr>
            <w:t>Click here to enter amount.</w:t>
          </w:r>
        </w:p>
      </w:docPartBody>
    </w:docPart>
    <w:docPart>
      <w:docPartPr>
        <w:name w:val="24675768B7C64F5FA73E0102CE8C1217"/>
        <w:category>
          <w:name w:val="General"/>
          <w:gallery w:val="placeholder"/>
        </w:category>
        <w:types>
          <w:type w:val="bbPlcHdr"/>
        </w:types>
        <w:behaviors>
          <w:behavior w:val="content"/>
        </w:behaviors>
        <w:guid w:val="{21E79693-B830-417C-9FC5-B92E7D3DAAFB}"/>
      </w:docPartPr>
      <w:docPartBody>
        <w:p w:rsidR="000528AD" w:rsidRDefault="00565EEC" w:rsidP="00565EEC">
          <w:pPr>
            <w:pStyle w:val="24675768B7C64F5FA73E0102CE8C1217"/>
          </w:pPr>
          <w:r w:rsidRPr="00B3404D">
            <w:rPr>
              <w:rStyle w:val="PlaceholderText"/>
              <w:rFonts w:cs="Poppins"/>
              <w:color w:val="29A7DE"/>
              <w:sz w:val="16"/>
              <w:szCs w:val="16"/>
            </w:rPr>
            <w:t>Click here to enter amount.</w:t>
          </w:r>
        </w:p>
      </w:docPartBody>
    </w:docPart>
    <w:docPart>
      <w:docPartPr>
        <w:name w:val="A90C70C2B4BC44DD80FA1DAAE5957F1D"/>
        <w:category>
          <w:name w:val="General"/>
          <w:gallery w:val="placeholder"/>
        </w:category>
        <w:types>
          <w:type w:val="bbPlcHdr"/>
        </w:types>
        <w:behaviors>
          <w:behavior w:val="content"/>
        </w:behaviors>
        <w:guid w:val="{62A3A34C-8182-47B1-93DF-BFEBE9CAC5D0}"/>
      </w:docPartPr>
      <w:docPartBody>
        <w:p w:rsidR="000528AD" w:rsidRDefault="00565EEC" w:rsidP="00565EEC">
          <w:pPr>
            <w:pStyle w:val="A90C70C2B4BC44DD80FA1DAAE5957F1D"/>
          </w:pPr>
          <w:r w:rsidRPr="00B3404D">
            <w:rPr>
              <w:rStyle w:val="PlaceholderText"/>
              <w:rFonts w:cs="Poppins"/>
              <w:color w:val="29A7DE"/>
              <w:sz w:val="16"/>
              <w:szCs w:val="16"/>
            </w:rPr>
            <w:t>Click here to enter amount.</w:t>
          </w:r>
        </w:p>
      </w:docPartBody>
    </w:docPart>
    <w:docPart>
      <w:docPartPr>
        <w:name w:val="A2EDF11642854CB4A9B5D18698F865E1"/>
        <w:category>
          <w:name w:val="General"/>
          <w:gallery w:val="placeholder"/>
        </w:category>
        <w:types>
          <w:type w:val="bbPlcHdr"/>
        </w:types>
        <w:behaviors>
          <w:behavior w:val="content"/>
        </w:behaviors>
        <w:guid w:val="{026CCF4E-3FDC-41EB-AA4E-A48447CF04C0}"/>
      </w:docPartPr>
      <w:docPartBody>
        <w:p w:rsidR="000528AD" w:rsidRDefault="00565EEC" w:rsidP="00565EEC">
          <w:pPr>
            <w:pStyle w:val="A2EDF11642854CB4A9B5D18698F865E1"/>
          </w:pPr>
          <w:r w:rsidRPr="00B3404D">
            <w:rPr>
              <w:rStyle w:val="PlaceholderText"/>
              <w:rFonts w:cs="Poppins"/>
              <w:color w:val="29A7DE"/>
              <w:sz w:val="16"/>
              <w:szCs w:val="16"/>
            </w:rPr>
            <w:t>Click here to enter amount.</w:t>
          </w:r>
        </w:p>
      </w:docPartBody>
    </w:docPart>
    <w:docPart>
      <w:docPartPr>
        <w:name w:val="0C249A99ED0F4CBB8FDDC59876A8C83A"/>
        <w:category>
          <w:name w:val="General"/>
          <w:gallery w:val="placeholder"/>
        </w:category>
        <w:types>
          <w:type w:val="bbPlcHdr"/>
        </w:types>
        <w:behaviors>
          <w:behavior w:val="content"/>
        </w:behaviors>
        <w:guid w:val="{F2B71A79-257E-495F-A2B5-A6FE120F6F18}"/>
      </w:docPartPr>
      <w:docPartBody>
        <w:p w:rsidR="000528AD" w:rsidRDefault="00565EEC" w:rsidP="00565EEC">
          <w:pPr>
            <w:pStyle w:val="0C249A99ED0F4CBB8FDDC59876A8C83A"/>
          </w:pPr>
          <w:r w:rsidRPr="00B3404D">
            <w:rPr>
              <w:rStyle w:val="PlaceholderText"/>
              <w:rFonts w:cs="Poppins"/>
              <w:color w:val="29A7DE"/>
              <w:sz w:val="16"/>
              <w:szCs w:val="16"/>
            </w:rPr>
            <w:t>Click here to enter amount.</w:t>
          </w:r>
        </w:p>
      </w:docPartBody>
    </w:docPart>
    <w:docPart>
      <w:docPartPr>
        <w:name w:val="4B8960D5E0E74245B183B15F922571FB"/>
        <w:category>
          <w:name w:val="General"/>
          <w:gallery w:val="placeholder"/>
        </w:category>
        <w:types>
          <w:type w:val="bbPlcHdr"/>
        </w:types>
        <w:behaviors>
          <w:behavior w:val="content"/>
        </w:behaviors>
        <w:guid w:val="{D9C0F5C6-B837-4275-9881-1760E72BF56E}"/>
      </w:docPartPr>
      <w:docPartBody>
        <w:p w:rsidR="000528AD" w:rsidRDefault="00565EEC" w:rsidP="00565EEC">
          <w:pPr>
            <w:pStyle w:val="4B8960D5E0E74245B183B15F922571FB"/>
          </w:pPr>
          <w:r w:rsidRPr="00B3404D">
            <w:rPr>
              <w:rStyle w:val="PlaceholderText"/>
              <w:rFonts w:cs="Poppins"/>
              <w:color w:val="29A7DE"/>
              <w:sz w:val="16"/>
              <w:szCs w:val="16"/>
            </w:rPr>
            <w:t>Click here to enter amount.</w:t>
          </w:r>
        </w:p>
      </w:docPartBody>
    </w:docPart>
    <w:docPart>
      <w:docPartPr>
        <w:name w:val="17F093191CFD4ABE9EFC94032A00244B"/>
        <w:category>
          <w:name w:val="General"/>
          <w:gallery w:val="placeholder"/>
        </w:category>
        <w:types>
          <w:type w:val="bbPlcHdr"/>
        </w:types>
        <w:behaviors>
          <w:behavior w:val="content"/>
        </w:behaviors>
        <w:guid w:val="{85223144-D9A6-4EA8-A051-51B47F000F27}"/>
      </w:docPartPr>
      <w:docPartBody>
        <w:p w:rsidR="000528AD" w:rsidRDefault="00565EEC" w:rsidP="00565EEC">
          <w:pPr>
            <w:pStyle w:val="17F093191CFD4ABE9EFC94032A00244B"/>
          </w:pPr>
          <w:r w:rsidRPr="00B3404D">
            <w:rPr>
              <w:rStyle w:val="PlaceholderText"/>
              <w:rFonts w:cs="Poppins"/>
              <w:color w:val="29A7DE"/>
              <w:sz w:val="16"/>
              <w:szCs w:val="16"/>
            </w:rPr>
            <w:t>Click here to enter amount.</w:t>
          </w:r>
        </w:p>
      </w:docPartBody>
    </w:docPart>
    <w:docPart>
      <w:docPartPr>
        <w:name w:val="63E7D2203954417394017641CA305962"/>
        <w:category>
          <w:name w:val="General"/>
          <w:gallery w:val="placeholder"/>
        </w:category>
        <w:types>
          <w:type w:val="bbPlcHdr"/>
        </w:types>
        <w:behaviors>
          <w:behavior w:val="content"/>
        </w:behaviors>
        <w:guid w:val="{1AA80E9B-7481-4616-981F-4782F9F90334}"/>
      </w:docPartPr>
      <w:docPartBody>
        <w:p w:rsidR="000528AD" w:rsidRDefault="00F60321" w:rsidP="00F60321">
          <w:r>
            <w:rPr>
              <w:sz w:val="20"/>
            </w:rPr>
            <w:t>Cliquez ici pour saisir le texte.</w:t>
          </w:r>
        </w:p>
      </w:docPartBody>
    </w:docPart>
    <w:docPart>
      <w:docPartPr>
        <w:name w:val="8D82CFB006BF4096BAE2E8057A77046E"/>
        <w:category>
          <w:name w:val="General"/>
          <w:gallery w:val="placeholder"/>
        </w:category>
        <w:types>
          <w:type w:val="bbPlcHdr"/>
        </w:types>
        <w:behaviors>
          <w:behavior w:val="content"/>
        </w:behaviors>
        <w:guid w:val="{8C203F65-B161-4C59-A8CC-962880DA584E}"/>
      </w:docPartPr>
      <w:docPartBody>
        <w:p w:rsidR="000528AD" w:rsidRDefault="00F60321" w:rsidP="00F60321">
          <w:r>
            <w:rPr>
              <w:sz w:val="20"/>
            </w:rPr>
            <w:t>Cliquez ici pour saisir le texte.</w:t>
          </w:r>
        </w:p>
      </w:docPartBody>
    </w:docPart>
    <w:docPart>
      <w:docPartPr>
        <w:name w:val="09622A4691314821AD00F74D97EB0ED3"/>
        <w:category>
          <w:name w:val="General"/>
          <w:gallery w:val="placeholder"/>
        </w:category>
        <w:types>
          <w:type w:val="bbPlcHdr"/>
        </w:types>
        <w:behaviors>
          <w:behavior w:val="content"/>
        </w:behaviors>
        <w:guid w:val="{EC6FDA0D-12ED-43CE-B5F8-5B78AF89A541}"/>
      </w:docPartPr>
      <w:docPartBody>
        <w:p w:rsidR="000528AD" w:rsidRDefault="00F60321" w:rsidP="00F60321">
          <w:r>
            <w:rPr>
              <w:sz w:val="20"/>
            </w:rPr>
            <w:t>Cliquez ici pour saisir la date.</w:t>
          </w:r>
        </w:p>
      </w:docPartBody>
    </w:docPart>
    <w:docPart>
      <w:docPartPr>
        <w:name w:val="8162E5D0DF2A407795E9E5529D1B8036"/>
        <w:category>
          <w:name w:val="General"/>
          <w:gallery w:val="placeholder"/>
        </w:category>
        <w:types>
          <w:type w:val="bbPlcHdr"/>
        </w:types>
        <w:behaviors>
          <w:behavior w:val="content"/>
        </w:behaviors>
        <w:guid w:val="{5DEE95AF-179B-4804-8C4E-9BC211204F5A}"/>
      </w:docPartPr>
      <w:docPartBody>
        <w:p w:rsidR="000528AD" w:rsidRDefault="00F60321" w:rsidP="00F60321">
          <w:r>
            <w:rPr>
              <w:sz w:val="20"/>
            </w:rPr>
            <w:t>Cliquez ici pour saisir le texte.</w:t>
          </w:r>
        </w:p>
      </w:docPartBody>
    </w:docPart>
    <w:docPart>
      <w:docPartPr>
        <w:name w:val="4CC3B48F878E42D7B90924847B3595F3"/>
        <w:category>
          <w:name w:val="General"/>
          <w:gallery w:val="placeholder"/>
        </w:category>
        <w:types>
          <w:type w:val="bbPlcHdr"/>
        </w:types>
        <w:behaviors>
          <w:behavior w:val="content"/>
        </w:behaviors>
        <w:guid w:val="{8B2258EF-C25E-4B2D-94F2-58870795F029}"/>
      </w:docPartPr>
      <w:docPartBody>
        <w:p w:rsidR="000528AD" w:rsidRDefault="00F60321" w:rsidP="00F60321">
          <w:r>
            <w:rPr>
              <w:sz w:val="20"/>
            </w:rPr>
            <w:t>Cliquez ici pour saisir le texte.</w:t>
          </w:r>
        </w:p>
      </w:docPartBody>
    </w:docPart>
    <w:docPart>
      <w:docPartPr>
        <w:name w:val="3C42B7E83CF547ACA45FCCC4CE7435DF"/>
        <w:category>
          <w:name w:val="General"/>
          <w:gallery w:val="placeholder"/>
        </w:category>
        <w:types>
          <w:type w:val="bbPlcHdr"/>
        </w:types>
        <w:behaviors>
          <w:behavior w:val="content"/>
        </w:behaviors>
        <w:guid w:val="{E0458372-67FF-43DB-8821-6B2225326041}"/>
      </w:docPartPr>
      <w:docPartBody>
        <w:p w:rsidR="000528AD" w:rsidRDefault="00F60321" w:rsidP="00F60321">
          <w:r>
            <w:rPr>
              <w:sz w:val="20"/>
            </w:rPr>
            <w:t>Cliquez ici pour saisir la date.</w:t>
          </w:r>
        </w:p>
      </w:docPartBody>
    </w:docPart>
    <w:docPart>
      <w:docPartPr>
        <w:name w:val="CA9B3F26A5214B2FB3335A5777513F98"/>
        <w:category>
          <w:name w:val="General"/>
          <w:gallery w:val="placeholder"/>
        </w:category>
        <w:types>
          <w:type w:val="bbPlcHdr"/>
        </w:types>
        <w:behaviors>
          <w:behavior w:val="content"/>
        </w:behaviors>
        <w:guid w:val="{33EF9DE2-2A1F-4F6D-860B-741B3087CC2A}"/>
      </w:docPartPr>
      <w:docPartBody>
        <w:p w:rsidR="000528AD" w:rsidRDefault="00F60321" w:rsidP="00F60321">
          <w:r>
            <w:rPr>
              <w:sz w:val="20"/>
            </w:rPr>
            <w:t>Cliquez ici pour saisir le texte.</w:t>
          </w:r>
        </w:p>
      </w:docPartBody>
    </w:docPart>
    <w:docPart>
      <w:docPartPr>
        <w:name w:val="134B8A9363384E96856326A4EE60B6F0"/>
        <w:category>
          <w:name w:val="General"/>
          <w:gallery w:val="placeholder"/>
        </w:category>
        <w:types>
          <w:type w:val="bbPlcHdr"/>
        </w:types>
        <w:behaviors>
          <w:behavior w:val="content"/>
        </w:behaviors>
        <w:guid w:val="{814D7566-D337-4B32-A66C-44F129E44584}"/>
      </w:docPartPr>
      <w:docPartBody>
        <w:p w:rsidR="000528AD" w:rsidRDefault="00F60321" w:rsidP="00F60321">
          <w:r>
            <w:rPr>
              <w:sz w:val="20"/>
            </w:rPr>
            <w:t>Cliquez ici pour saisir le texte.</w:t>
          </w:r>
        </w:p>
      </w:docPartBody>
    </w:docPart>
    <w:docPart>
      <w:docPartPr>
        <w:name w:val="1C314E418E294EF8B19B19DD655FBD3B"/>
        <w:category>
          <w:name w:val="General"/>
          <w:gallery w:val="placeholder"/>
        </w:category>
        <w:types>
          <w:type w:val="bbPlcHdr"/>
        </w:types>
        <w:behaviors>
          <w:behavior w:val="content"/>
        </w:behaviors>
        <w:guid w:val="{835C5E2B-1A5A-437F-9162-469BDA4851C3}"/>
      </w:docPartPr>
      <w:docPartBody>
        <w:p w:rsidR="000528AD" w:rsidRDefault="00F60321" w:rsidP="00F60321">
          <w:r>
            <w:rPr>
              <w:sz w:val="20"/>
            </w:rPr>
            <w:t>Cliquez ici pour saisir le texte.</w:t>
          </w:r>
        </w:p>
      </w:docPartBody>
    </w:docPart>
    <w:docPart>
      <w:docPartPr>
        <w:name w:val="4608A99AF7D74F3C9862F9D42E503C79"/>
        <w:category>
          <w:name w:val="General"/>
          <w:gallery w:val="placeholder"/>
        </w:category>
        <w:types>
          <w:type w:val="bbPlcHdr"/>
        </w:types>
        <w:behaviors>
          <w:behavior w:val="content"/>
        </w:behaviors>
        <w:guid w:val="{98DF0DA2-FB7D-46DD-A434-90E30BA0BBAD}"/>
      </w:docPartPr>
      <w:docPartBody>
        <w:p w:rsidR="000528AD" w:rsidRDefault="00565EEC" w:rsidP="00565EEC">
          <w:pPr>
            <w:pStyle w:val="4608A99AF7D74F3C9862F9D42E503C79"/>
          </w:pPr>
          <w:r w:rsidRPr="00461EED">
            <w:rPr>
              <w:rStyle w:val="PlaceholderText"/>
            </w:rPr>
            <w:t>Click or tap here to enter text.</w:t>
          </w:r>
        </w:p>
      </w:docPartBody>
    </w:docPart>
    <w:docPart>
      <w:docPartPr>
        <w:name w:val="6C2664D175AD436084E8E8260AA4D1A5"/>
        <w:category>
          <w:name w:val="General"/>
          <w:gallery w:val="placeholder"/>
        </w:category>
        <w:types>
          <w:type w:val="bbPlcHdr"/>
        </w:types>
        <w:behaviors>
          <w:behavior w:val="content"/>
        </w:behaviors>
        <w:guid w:val="{729CB30E-BE30-406A-A901-B046FDB7A6BF}"/>
      </w:docPartPr>
      <w:docPartBody>
        <w:p w:rsidR="000528AD" w:rsidRDefault="00F60321" w:rsidP="00F60321">
          <w:r>
            <w:rPr>
              <w:rStyle w:val="PlaceholderText"/>
              <w:color w:val="062172"/>
              <w:sz w:val="20"/>
            </w:rPr>
            <w:t>Cliquez ici pour saisir le texte</w:t>
          </w:r>
        </w:p>
      </w:docPartBody>
    </w:docPart>
    <w:docPart>
      <w:docPartPr>
        <w:name w:val="A1850402C7C84FB48728AB18E40EE054"/>
        <w:category>
          <w:name w:val="General"/>
          <w:gallery w:val="placeholder"/>
        </w:category>
        <w:types>
          <w:type w:val="bbPlcHdr"/>
        </w:types>
        <w:behaviors>
          <w:behavior w:val="content"/>
        </w:behaviors>
        <w:guid w:val="{433FA966-4BC5-4D15-A2DD-DB002FC38826}"/>
      </w:docPartPr>
      <w:docPartBody>
        <w:p w:rsidR="000528AD" w:rsidRDefault="00F60321" w:rsidP="00F60321">
          <w:r>
            <w:rPr>
              <w:rStyle w:val="PlaceholderText"/>
              <w:color w:val="062172"/>
              <w:sz w:val="20"/>
            </w:rPr>
            <w:t>Cliquez ici pour saisir le texte.</w:t>
          </w:r>
        </w:p>
      </w:docPartBody>
    </w:docPart>
    <w:docPart>
      <w:docPartPr>
        <w:name w:val="11E90C13CEE547FFBF9F2B2CE28DF1BE"/>
        <w:category>
          <w:name w:val="General"/>
          <w:gallery w:val="placeholder"/>
        </w:category>
        <w:types>
          <w:type w:val="bbPlcHdr"/>
        </w:types>
        <w:behaviors>
          <w:behavior w:val="content"/>
        </w:behaviors>
        <w:guid w:val="{C0082AFB-358B-4F68-8352-7BE065479169}"/>
      </w:docPartPr>
      <w:docPartBody>
        <w:p w:rsidR="000528AD" w:rsidRDefault="00F60321" w:rsidP="00F60321">
          <w:r>
            <w:rPr>
              <w:rStyle w:val="PlaceholderText"/>
              <w:color w:val="062172"/>
              <w:sz w:val="20"/>
            </w:rPr>
            <w:t>Cliquez ici pour saisir le texte.</w:t>
          </w:r>
        </w:p>
      </w:docPartBody>
    </w:docPart>
    <w:docPart>
      <w:docPartPr>
        <w:name w:val="2648587E80874C978099C5A66F7183B8"/>
        <w:category>
          <w:name w:val="General"/>
          <w:gallery w:val="placeholder"/>
        </w:category>
        <w:types>
          <w:type w:val="bbPlcHdr"/>
        </w:types>
        <w:behaviors>
          <w:behavior w:val="content"/>
        </w:behaviors>
        <w:guid w:val="{0C7B914D-CCC8-422A-913D-4DC57BACB96F}"/>
      </w:docPartPr>
      <w:docPartBody>
        <w:p w:rsidR="00114F78" w:rsidRDefault="00F60321" w:rsidP="00F60321">
          <w:r>
            <w:rPr>
              <w:rStyle w:val="PlaceholderText"/>
              <w:color w:val="062172"/>
              <w:sz w:val="20"/>
            </w:rPr>
            <w:t>Cliquez ici pour saisir le texte.</w:t>
          </w:r>
        </w:p>
      </w:docPartBody>
    </w:docPart>
    <w:docPart>
      <w:docPartPr>
        <w:name w:val="4D0721EEE85F4B16B7EB40CC587961B3"/>
        <w:category>
          <w:name w:val="General"/>
          <w:gallery w:val="placeholder"/>
        </w:category>
        <w:types>
          <w:type w:val="bbPlcHdr"/>
        </w:types>
        <w:behaviors>
          <w:behavior w:val="content"/>
        </w:behaviors>
        <w:guid w:val="{F20AA154-F163-474B-A05F-30126C2BD378}"/>
      </w:docPartPr>
      <w:docPartBody>
        <w:p w:rsidR="00746028" w:rsidRDefault="00F60321" w:rsidP="00F60321">
          <w:r>
            <w:rPr>
              <w:rStyle w:val="PlaceholderText"/>
              <w:color w:val="062172"/>
              <w:sz w:val="20"/>
            </w:rPr>
            <w:t>Cliquez ici pour saisir le texte.</w:t>
          </w:r>
        </w:p>
      </w:docPartBody>
    </w:docPart>
    <w:docPart>
      <w:docPartPr>
        <w:name w:val="750444E74C754871962FA312D8C5BF7B"/>
        <w:category>
          <w:name w:val="General"/>
          <w:gallery w:val="placeholder"/>
        </w:category>
        <w:types>
          <w:type w:val="bbPlcHdr"/>
        </w:types>
        <w:behaviors>
          <w:behavior w:val="content"/>
        </w:behaviors>
        <w:guid w:val="{2D7FA22D-47E6-47CD-9C46-86F48374A635}"/>
      </w:docPartPr>
      <w:docPartBody>
        <w:p w:rsidR="00746028" w:rsidRDefault="00F60321" w:rsidP="00F60321">
          <w:r>
            <w:rPr>
              <w:rStyle w:val="PlaceholderText"/>
              <w:color w:val="062172"/>
              <w:sz w:val="20"/>
            </w:rPr>
            <w:t>Cliquez ici pour saisir le texte.</w:t>
          </w:r>
        </w:p>
      </w:docPartBody>
    </w:docPart>
    <w:docPart>
      <w:docPartPr>
        <w:name w:val="2B7DD5A4F17B4AE6ABD6A418335BE389"/>
        <w:category>
          <w:name w:val="General"/>
          <w:gallery w:val="placeholder"/>
        </w:category>
        <w:types>
          <w:type w:val="bbPlcHdr"/>
        </w:types>
        <w:behaviors>
          <w:behavior w:val="content"/>
        </w:behaviors>
        <w:guid w:val="{CE0914F9-CB4B-43F2-9B56-6A174E867885}"/>
      </w:docPartPr>
      <w:docPartBody>
        <w:p w:rsidR="00746028" w:rsidRDefault="00F60321" w:rsidP="00F60321">
          <w:r>
            <w:rPr>
              <w:rStyle w:val="PlaceholderText"/>
              <w:color w:val="062172"/>
              <w:sz w:val="20"/>
            </w:rPr>
            <w:t>Cliquez ici pour saisir la date.</w:t>
          </w:r>
        </w:p>
      </w:docPartBody>
    </w:docPart>
    <w:docPart>
      <w:docPartPr>
        <w:name w:val="7027D03AB7D5452C8DF8DF143E90BC56"/>
        <w:category>
          <w:name w:val="General"/>
          <w:gallery w:val="placeholder"/>
        </w:category>
        <w:types>
          <w:type w:val="bbPlcHdr"/>
        </w:types>
        <w:behaviors>
          <w:behavior w:val="content"/>
        </w:behaviors>
        <w:guid w:val="{95F8CEBF-4649-4B11-A9BF-00B91EACED6A}"/>
      </w:docPartPr>
      <w:docPartBody>
        <w:p w:rsidR="00746028" w:rsidRDefault="00F60321" w:rsidP="00F60321">
          <w:r>
            <w:rPr>
              <w:rStyle w:val="PlaceholderText"/>
              <w:color w:val="062172"/>
              <w:sz w:val="20"/>
            </w:rPr>
            <w:t>Cliquez ici pour saisir le texte</w:t>
          </w:r>
        </w:p>
      </w:docPartBody>
    </w:docPart>
    <w:docPart>
      <w:docPartPr>
        <w:name w:val="7582E6532D624F74A48EA856CF80F315"/>
        <w:category>
          <w:name w:val="General"/>
          <w:gallery w:val="placeholder"/>
        </w:category>
        <w:types>
          <w:type w:val="bbPlcHdr"/>
        </w:types>
        <w:behaviors>
          <w:behavior w:val="content"/>
        </w:behaviors>
        <w:guid w:val="{70E201D2-63D5-4F78-8713-70A61B52053D}"/>
      </w:docPartPr>
      <w:docPartBody>
        <w:p w:rsidR="00746028" w:rsidRDefault="00441769" w:rsidP="00441769">
          <w:pPr>
            <w:pStyle w:val="7582E6532D624F74A48EA856CF80F315"/>
          </w:pPr>
          <w:r w:rsidRPr="00B3404D">
            <w:rPr>
              <w:rStyle w:val="PlaceholderText"/>
              <w:rFonts w:cs="Poppins"/>
              <w:color w:val="29A7DE"/>
              <w:sz w:val="16"/>
              <w:szCs w:val="16"/>
            </w:rPr>
            <w:t>Click here to enter text.</w:t>
          </w:r>
        </w:p>
      </w:docPartBody>
    </w:docPart>
    <w:docPart>
      <w:docPartPr>
        <w:name w:val="B0CC54AE6C804D919C4937A838A66C19"/>
        <w:category>
          <w:name w:val="General"/>
          <w:gallery w:val="placeholder"/>
        </w:category>
        <w:types>
          <w:type w:val="bbPlcHdr"/>
        </w:types>
        <w:behaviors>
          <w:behavior w:val="content"/>
        </w:behaviors>
        <w:guid w:val="{D3FE960E-F2C8-43A2-A84B-8F1F18AA6CA7}"/>
      </w:docPartPr>
      <w:docPartBody>
        <w:p w:rsidR="00746028" w:rsidRDefault="00441769" w:rsidP="00441769">
          <w:pPr>
            <w:pStyle w:val="B0CC54AE6C804D919C4937A838A66C19"/>
          </w:pPr>
          <w:r w:rsidRPr="00B3404D">
            <w:rPr>
              <w:rStyle w:val="PlaceholderText"/>
              <w:rFonts w:cs="Poppins"/>
              <w:color w:val="29A7DE"/>
              <w:sz w:val="16"/>
              <w:szCs w:val="16"/>
            </w:rPr>
            <w:t>Click here to enter text.</w:t>
          </w:r>
        </w:p>
      </w:docPartBody>
    </w:docPart>
    <w:docPart>
      <w:docPartPr>
        <w:name w:val="ABA437E2540F48D4818A6039C506E7D7"/>
        <w:category>
          <w:name w:val="General"/>
          <w:gallery w:val="placeholder"/>
        </w:category>
        <w:types>
          <w:type w:val="bbPlcHdr"/>
        </w:types>
        <w:behaviors>
          <w:behavior w:val="content"/>
        </w:behaviors>
        <w:guid w:val="{D09B86D1-C4F6-41A7-BF46-DA72A99A39CF}"/>
      </w:docPartPr>
      <w:docPartBody>
        <w:p w:rsidR="00746028" w:rsidRDefault="00441769" w:rsidP="00441769">
          <w:pPr>
            <w:pStyle w:val="ABA437E2540F48D4818A6039C506E7D7"/>
          </w:pPr>
          <w:r w:rsidRPr="00B3404D">
            <w:rPr>
              <w:rStyle w:val="PlaceholderText"/>
              <w:rFonts w:cs="Poppins"/>
              <w:color w:val="29A7DE"/>
              <w:sz w:val="16"/>
              <w:szCs w:val="16"/>
            </w:rPr>
            <w:t>Click here to enter text.</w:t>
          </w:r>
        </w:p>
      </w:docPartBody>
    </w:docPart>
    <w:docPart>
      <w:docPartPr>
        <w:name w:val="F0BDD7FCF08444609D9D3C64A59F43F2"/>
        <w:category>
          <w:name w:val="General"/>
          <w:gallery w:val="placeholder"/>
        </w:category>
        <w:types>
          <w:type w:val="bbPlcHdr"/>
        </w:types>
        <w:behaviors>
          <w:behavior w:val="content"/>
        </w:behaviors>
        <w:guid w:val="{9B4F8F91-50E1-4329-A482-31C1488D0085}"/>
      </w:docPartPr>
      <w:docPartBody>
        <w:p w:rsidR="003B1C1D" w:rsidRDefault="002A2392" w:rsidP="002A2392">
          <w:pPr>
            <w:pStyle w:val="F0BDD7FCF08444609D9D3C64A59F43F2"/>
          </w:pPr>
          <w:r w:rsidRPr="00B3404D">
            <w:rPr>
              <w:rStyle w:val="PlaceholderText"/>
              <w:rFonts w:cs="Poppins"/>
              <w:color w:val="29A7DE"/>
              <w:sz w:val="16"/>
              <w:szCs w:val="16"/>
            </w:rPr>
            <w:t>Click here to enter amount.</w:t>
          </w:r>
        </w:p>
      </w:docPartBody>
    </w:docPart>
    <w:docPart>
      <w:docPartPr>
        <w:name w:val="7029AFBC45764FB78FDBD130108DD63F"/>
        <w:category>
          <w:name w:val="General"/>
          <w:gallery w:val="placeholder"/>
        </w:category>
        <w:types>
          <w:type w:val="bbPlcHdr"/>
        </w:types>
        <w:behaviors>
          <w:behavior w:val="content"/>
        </w:behaviors>
        <w:guid w:val="{E8A4427C-631C-4E4D-A545-EBE40591BE21}"/>
      </w:docPartPr>
      <w:docPartBody>
        <w:p w:rsidR="003B1C1D" w:rsidRDefault="002A2392" w:rsidP="002A2392">
          <w:pPr>
            <w:pStyle w:val="7029AFBC45764FB78FDBD130108DD63F"/>
          </w:pPr>
          <w:r w:rsidRPr="00461EED">
            <w:rPr>
              <w:rStyle w:val="PlaceholderText"/>
            </w:rPr>
            <w:t>Click or tap here to enter text.</w:t>
          </w:r>
        </w:p>
      </w:docPartBody>
    </w:docPart>
    <w:docPart>
      <w:docPartPr>
        <w:name w:val="07B7CDF6C743402DBCE47E6BF400F282"/>
        <w:category>
          <w:name w:val="General"/>
          <w:gallery w:val="placeholder"/>
        </w:category>
        <w:types>
          <w:type w:val="bbPlcHdr"/>
        </w:types>
        <w:behaviors>
          <w:behavior w:val="content"/>
        </w:behaviors>
        <w:guid w:val="{35E2E579-C11F-497B-AA04-C8C0BA3EDD30}"/>
      </w:docPartPr>
      <w:docPartBody>
        <w:p w:rsidR="003B1C1D" w:rsidRDefault="002A2392" w:rsidP="002A2392">
          <w:pPr>
            <w:pStyle w:val="07B7CDF6C743402DBCE47E6BF400F282"/>
          </w:pPr>
          <w:r w:rsidRPr="00461EED">
            <w:rPr>
              <w:rStyle w:val="PlaceholderText"/>
            </w:rPr>
            <w:t>Click or tap here to enter text.</w:t>
          </w:r>
        </w:p>
      </w:docPartBody>
    </w:docPart>
    <w:docPart>
      <w:docPartPr>
        <w:name w:val="BFFE623D9C324DA2A1E3FE12E8803CD3"/>
        <w:category>
          <w:name w:val="General"/>
          <w:gallery w:val="placeholder"/>
        </w:category>
        <w:types>
          <w:type w:val="bbPlcHdr"/>
        </w:types>
        <w:behaviors>
          <w:behavior w:val="content"/>
        </w:behaviors>
        <w:guid w:val="{AF8B4458-D13A-47B9-8248-343F2058660B}"/>
      </w:docPartPr>
      <w:docPartBody>
        <w:p w:rsidR="003B1C1D" w:rsidRDefault="002A2392" w:rsidP="002A2392">
          <w:pPr>
            <w:pStyle w:val="BFFE623D9C324DA2A1E3FE12E8803CD3"/>
          </w:pPr>
          <w:r w:rsidRPr="00461EED">
            <w:rPr>
              <w:rStyle w:val="PlaceholderText"/>
            </w:rPr>
            <w:t>Click or tap here to enter text.</w:t>
          </w:r>
        </w:p>
      </w:docPartBody>
    </w:docPart>
    <w:docPart>
      <w:docPartPr>
        <w:name w:val="E71EDF63AD1941618CEBF376C9AF35C1"/>
        <w:category>
          <w:name w:val="General"/>
          <w:gallery w:val="placeholder"/>
        </w:category>
        <w:types>
          <w:type w:val="bbPlcHdr"/>
        </w:types>
        <w:behaviors>
          <w:behavior w:val="content"/>
        </w:behaviors>
        <w:guid w:val="{41E00B67-B3C0-4DD1-8F09-10FD06716DA4}"/>
      </w:docPartPr>
      <w:docPartBody>
        <w:p w:rsidR="003B1C1D" w:rsidRDefault="002A2392" w:rsidP="002A2392">
          <w:pPr>
            <w:pStyle w:val="E71EDF63AD1941618CEBF376C9AF35C1"/>
          </w:pPr>
          <w:r w:rsidRPr="00461EED">
            <w:rPr>
              <w:rStyle w:val="PlaceholderText"/>
            </w:rPr>
            <w:t>Click or tap here to enter text.</w:t>
          </w:r>
        </w:p>
      </w:docPartBody>
    </w:docPart>
    <w:docPart>
      <w:docPartPr>
        <w:name w:val="99B8337DBE684B50AD9EAB06CCAF2B0B"/>
        <w:category>
          <w:name w:val="General"/>
          <w:gallery w:val="placeholder"/>
        </w:category>
        <w:types>
          <w:type w:val="bbPlcHdr"/>
        </w:types>
        <w:behaviors>
          <w:behavior w:val="content"/>
        </w:behaviors>
        <w:guid w:val="{57BD27E4-B1CA-44AD-BBE9-9FBFD44C2386}"/>
      </w:docPartPr>
      <w:docPartBody>
        <w:p w:rsidR="003B1C1D" w:rsidRDefault="002A2392" w:rsidP="002A2392">
          <w:pPr>
            <w:pStyle w:val="99B8337DBE684B50AD9EAB06CCAF2B0B"/>
          </w:pPr>
          <w:r w:rsidRPr="00461EED">
            <w:rPr>
              <w:rStyle w:val="PlaceholderText"/>
            </w:rPr>
            <w:t>Click or tap here to enter text.</w:t>
          </w:r>
        </w:p>
      </w:docPartBody>
    </w:docPart>
    <w:docPart>
      <w:docPartPr>
        <w:name w:val="7EE48E4D857D4A8A800B1DE6A0DD15C3"/>
        <w:category>
          <w:name w:val="General"/>
          <w:gallery w:val="placeholder"/>
        </w:category>
        <w:types>
          <w:type w:val="bbPlcHdr"/>
        </w:types>
        <w:behaviors>
          <w:behavior w:val="content"/>
        </w:behaviors>
        <w:guid w:val="{189F1F59-9DBB-4E42-9503-64372C42C9F1}"/>
      </w:docPartPr>
      <w:docPartBody>
        <w:p w:rsidR="003B1C1D" w:rsidRDefault="002A2392" w:rsidP="002A2392">
          <w:pPr>
            <w:pStyle w:val="7EE48E4D857D4A8A800B1DE6A0DD15C3"/>
          </w:pPr>
          <w:r w:rsidRPr="00461EED">
            <w:rPr>
              <w:rStyle w:val="PlaceholderText"/>
            </w:rPr>
            <w:t>Click or tap here to enter text.</w:t>
          </w:r>
        </w:p>
      </w:docPartBody>
    </w:docPart>
    <w:docPart>
      <w:docPartPr>
        <w:name w:val="912E6C7F61264F65B11D24E2A50452A5"/>
        <w:category>
          <w:name w:val="General"/>
          <w:gallery w:val="placeholder"/>
        </w:category>
        <w:types>
          <w:type w:val="bbPlcHdr"/>
        </w:types>
        <w:behaviors>
          <w:behavior w:val="content"/>
        </w:behaviors>
        <w:guid w:val="{2C6253E7-E72C-40DE-8899-6FF23220E37C}"/>
      </w:docPartPr>
      <w:docPartBody>
        <w:p w:rsidR="003B1C1D" w:rsidRDefault="002A2392" w:rsidP="002A2392">
          <w:pPr>
            <w:pStyle w:val="912E6C7F61264F65B11D24E2A50452A5"/>
          </w:pPr>
          <w:r w:rsidRPr="00461EED">
            <w:rPr>
              <w:rStyle w:val="PlaceholderText"/>
            </w:rPr>
            <w:t>Click or tap here to enter text.</w:t>
          </w:r>
        </w:p>
      </w:docPartBody>
    </w:docPart>
    <w:docPart>
      <w:docPartPr>
        <w:name w:val="675D6FA2BFB043ABA261AFC963FAADFF"/>
        <w:category>
          <w:name w:val="General"/>
          <w:gallery w:val="placeholder"/>
        </w:category>
        <w:types>
          <w:type w:val="bbPlcHdr"/>
        </w:types>
        <w:behaviors>
          <w:behavior w:val="content"/>
        </w:behaviors>
        <w:guid w:val="{E8901B02-329F-4AF2-8ED5-AB89E268E9C5}"/>
      </w:docPartPr>
      <w:docPartBody>
        <w:p w:rsidR="003B1C1D" w:rsidRDefault="002A2392" w:rsidP="002A2392">
          <w:pPr>
            <w:pStyle w:val="675D6FA2BFB043ABA261AFC963FAADFF"/>
          </w:pPr>
          <w:r w:rsidRPr="00461EED">
            <w:rPr>
              <w:rStyle w:val="PlaceholderText"/>
            </w:rPr>
            <w:t>Click or tap here to enter text.</w:t>
          </w:r>
        </w:p>
      </w:docPartBody>
    </w:docPart>
    <w:docPart>
      <w:docPartPr>
        <w:name w:val="94A9C258B69F47F9ABB1E909C7387FA2"/>
        <w:category>
          <w:name w:val="General"/>
          <w:gallery w:val="placeholder"/>
        </w:category>
        <w:types>
          <w:type w:val="bbPlcHdr"/>
        </w:types>
        <w:behaviors>
          <w:behavior w:val="content"/>
        </w:behaviors>
        <w:guid w:val="{FCF53DE7-4545-42E0-8C9F-B1A5F118EFDA}"/>
      </w:docPartPr>
      <w:docPartBody>
        <w:p w:rsidR="003B1C1D" w:rsidRDefault="002A2392" w:rsidP="002A2392">
          <w:pPr>
            <w:pStyle w:val="94A9C258B69F47F9ABB1E909C7387FA2"/>
          </w:pPr>
          <w:r w:rsidRPr="00461EED">
            <w:rPr>
              <w:rStyle w:val="PlaceholderText"/>
            </w:rPr>
            <w:t>Click or tap here to enter text.</w:t>
          </w:r>
        </w:p>
      </w:docPartBody>
    </w:docPart>
    <w:docPart>
      <w:docPartPr>
        <w:name w:val="F05166701F7A4451A0E2D08AECAB1B04"/>
        <w:category>
          <w:name w:val="General"/>
          <w:gallery w:val="placeholder"/>
        </w:category>
        <w:types>
          <w:type w:val="bbPlcHdr"/>
        </w:types>
        <w:behaviors>
          <w:behavior w:val="content"/>
        </w:behaviors>
        <w:guid w:val="{588C00A1-B318-4AD4-938B-642BC24EB62E}"/>
      </w:docPartPr>
      <w:docPartBody>
        <w:p w:rsidR="003B1C1D" w:rsidRDefault="002A2392" w:rsidP="002A2392">
          <w:pPr>
            <w:pStyle w:val="F05166701F7A4451A0E2D08AECAB1B04"/>
          </w:pPr>
          <w:r w:rsidRPr="00461EED">
            <w:rPr>
              <w:rStyle w:val="PlaceholderText"/>
            </w:rPr>
            <w:t>Click or tap here to enter text.</w:t>
          </w:r>
        </w:p>
      </w:docPartBody>
    </w:docPart>
    <w:docPart>
      <w:docPartPr>
        <w:name w:val="6A6F1B0C01E240CFB9E0F7C3457F5D5B"/>
        <w:category>
          <w:name w:val="General"/>
          <w:gallery w:val="placeholder"/>
        </w:category>
        <w:types>
          <w:type w:val="bbPlcHdr"/>
        </w:types>
        <w:behaviors>
          <w:behavior w:val="content"/>
        </w:behaviors>
        <w:guid w:val="{7C137365-5F6E-413C-B331-8FD195F0331A}"/>
      </w:docPartPr>
      <w:docPartBody>
        <w:p w:rsidR="003B1C1D" w:rsidRDefault="002A2392" w:rsidP="002A2392">
          <w:pPr>
            <w:pStyle w:val="6A6F1B0C01E240CFB9E0F7C3457F5D5B"/>
          </w:pPr>
          <w:r w:rsidRPr="00461EED">
            <w:rPr>
              <w:rStyle w:val="PlaceholderText"/>
            </w:rPr>
            <w:t>Click or tap here to enter text.</w:t>
          </w:r>
        </w:p>
      </w:docPartBody>
    </w:docPart>
    <w:docPart>
      <w:docPartPr>
        <w:name w:val="2EC009088E124D16A7DE2FA41AC59AFB"/>
        <w:category>
          <w:name w:val="General"/>
          <w:gallery w:val="placeholder"/>
        </w:category>
        <w:types>
          <w:type w:val="bbPlcHdr"/>
        </w:types>
        <w:behaviors>
          <w:behavior w:val="content"/>
        </w:behaviors>
        <w:guid w:val="{FDC1274E-AA6C-4AEC-BFD5-ADD79A763E17}"/>
      </w:docPartPr>
      <w:docPartBody>
        <w:p w:rsidR="003B1C1D" w:rsidRDefault="002A2392" w:rsidP="002A2392">
          <w:pPr>
            <w:pStyle w:val="2EC009088E124D16A7DE2FA41AC59AFB"/>
          </w:pPr>
          <w:r w:rsidRPr="00461EED">
            <w:rPr>
              <w:rStyle w:val="PlaceholderText"/>
            </w:rPr>
            <w:t>Click or tap here to enter text.</w:t>
          </w:r>
        </w:p>
      </w:docPartBody>
    </w:docPart>
    <w:docPart>
      <w:docPartPr>
        <w:name w:val="F67062A795E54E9E9C048C5AB4DE4C58"/>
        <w:category>
          <w:name w:val="General"/>
          <w:gallery w:val="placeholder"/>
        </w:category>
        <w:types>
          <w:type w:val="bbPlcHdr"/>
        </w:types>
        <w:behaviors>
          <w:behavior w:val="content"/>
        </w:behaviors>
        <w:guid w:val="{EAE1F984-AAD3-4FEF-AE62-5C2ADEAF63E9}"/>
      </w:docPartPr>
      <w:docPartBody>
        <w:p w:rsidR="003B1C1D" w:rsidRDefault="002A2392" w:rsidP="002A2392">
          <w:pPr>
            <w:pStyle w:val="F67062A795E54E9E9C048C5AB4DE4C58"/>
          </w:pPr>
          <w:r w:rsidRPr="00461EED">
            <w:rPr>
              <w:rStyle w:val="PlaceholderText"/>
            </w:rPr>
            <w:t>Click or tap here to enter text.</w:t>
          </w:r>
        </w:p>
      </w:docPartBody>
    </w:docPart>
    <w:docPart>
      <w:docPartPr>
        <w:name w:val="3F469A5DD0444952A12B7751F1F689E7"/>
        <w:category>
          <w:name w:val="General"/>
          <w:gallery w:val="placeholder"/>
        </w:category>
        <w:types>
          <w:type w:val="bbPlcHdr"/>
        </w:types>
        <w:behaviors>
          <w:behavior w:val="content"/>
        </w:behaviors>
        <w:guid w:val="{F386BA5C-FADD-4BCE-92C9-36C22F14EDF1}"/>
      </w:docPartPr>
      <w:docPartBody>
        <w:p w:rsidR="003B1C1D" w:rsidRDefault="002A2392" w:rsidP="002A2392">
          <w:pPr>
            <w:pStyle w:val="3F469A5DD0444952A12B7751F1F689E7"/>
          </w:pPr>
          <w:r w:rsidRPr="00461EED">
            <w:rPr>
              <w:rStyle w:val="PlaceholderText"/>
            </w:rPr>
            <w:t>Click or tap here to enter text.</w:t>
          </w:r>
        </w:p>
      </w:docPartBody>
    </w:docPart>
    <w:docPart>
      <w:docPartPr>
        <w:name w:val="DC023F7889184842B30BAA850744BC96"/>
        <w:category>
          <w:name w:val="General"/>
          <w:gallery w:val="placeholder"/>
        </w:category>
        <w:types>
          <w:type w:val="bbPlcHdr"/>
        </w:types>
        <w:behaviors>
          <w:behavior w:val="content"/>
        </w:behaviors>
        <w:guid w:val="{ED8CBFF6-2F26-4D58-9AA7-00C440E1F55F}"/>
      </w:docPartPr>
      <w:docPartBody>
        <w:p w:rsidR="003B1C1D" w:rsidRDefault="002A2392" w:rsidP="002A2392">
          <w:pPr>
            <w:pStyle w:val="DC023F7889184842B30BAA850744BC96"/>
          </w:pPr>
          <w:r w:rsidRPr="00461EED">
            <w:rPr>
              <w:rStyle w:val="PlaceholderText"/>
            </w:rPr>
            <w:t>Click or tap here to enter text.</w:t>
          </w:r>
        </w:p>
      </w:docPartBody>
    </w:docPart>
    <w:docPart>
      <w:docPartPr>
        <w:name w:val="F20C7EEA497C462F95F1F25109499B5C"/>
        <w:category>
          <w:name w:val="General"/>
          <w:gallery w:val="placeholder"/>
        </w:category>
        <w:types>
          <w:type w:val="bbPlcHdr"/>
        </w:types>
        <w:behaviors>
          <w:behavior w:val="content"/>
        </w:behaviors>
        <w:guid w:val="{6E53F439-1F17-4EB8-B059-C2005480D687}"/>
      </w:docPartPr>
      <w:docPartBody>
        <w:p w:rsidR="003B1C1D" w:rsidRDefault="002A2392" w:rsidP="002A2392">
          <w:pPr>
            <w:pStyle w:val="F20C7EEA497C462F95F1F25109499B5C"/>
          </w:pPr>
          <w:r w:rsidRPr="00461EED">
            <w:rPr>
              <w:rStyle w:val="PlaceholderText"/>
            </w:rPr>
            <w:t>Click or tap here to enter text.</w:t>
          </w:r>
        </w:p>
      </w:docPartBody>
    </w:docPart>
    <w:docPart>
      <w:docPartPr>
        <w:name w:val="044464FCC64E4AC69F5F6E6A4837E41C"/>
        <w:category>
          <w:name w:val="General"/>
          <w:gallery w:val="placeholder"/>
        </w:category>
        <w:types>
          <w:type w:val="bbPlcHdr"/>
        </w:types>
        <w:behaviors>
          <w:behavior w:val="content"/>
        </w:behaviors>
        <w:guid w:val="{4CDAF997-5B33-4B68-9487-4F80E68DBA51}"/>
      </w:docPartPr>
      <w:docPartBody>
        <w:p w:rsidR="003B1C1D" w:rsidRDefault="002A2392" w:rsidP="002A2392">
          <w:pPr>
            <w:pStyle w:val="044464FCC64E4AC69F5F6E6A4837E41C"/>
          </w:pPr>
          <w:r w:rsidRPr="00461EED">
            <w:rPr>
              <w:rStyle w:val="PlaceholderText"/>
            </w:rPr>
            <w:t>Click or tap here to enter text.</w:t>
          </w:r>
        </w:p>
      </w:docPartBody>
    </w:docPart>
    <w:docPart>
      <w:docPartPr>
        <w:name w:val="E0FC7C85B6A2421FB338D4D530761EC1"/>
        <w:category>
          <w:name w:val="General"/>
          <w:gallery w:val="placeholder"/>
        </w:category>
        <w:types>
          <w:type w:val="bbPlcHdr"/>
        </w:types>
        <w:behaviors>
          <w:behavior w:val="content"/>
        </w:behaviors>
        <w:guid w:val="{7616E5C2-7EEE-46C8-9E00-05C316DACAA9}"/>
      </w:docPartPr>
      <w:docPartBody>
        <w:p w:rsidR="003B1C1D" w:rsidRDefault="002A2392" w:rsidP="002A2392">
          <w:pPr>
            <w:pStyle w:val="E0FC7C85B6A2421FB338D4D530761EC1"/>
          </w:pPr>
          <w:r w:rsidRPr="00461EED">
            <w:rPr>
              <w:rStyle w:val="PlaceholderText"/>
            </w:rPr>
            <w:t>Click or tap here to enter text.</w:t>
          </w:r>
        </w:p>
      </w:docPartBody>
    </w:docPart>
    <w:docPart>
      <w:docPartPr>
        <w:name w:val="7817E83ACA1E43DA98F10E77627D1ED3"/>
        <w:category>
          <w:name w:val="General"/>
          <w:gallery w:val="placeholder"/>
        </w:category>
        <w:types>
          <w:type w:val="bbPlcHdr"/>
        </w:types>
        <w:behaviors>
          <w:behavior w:val="content"/>
        </w:behaviors>
        <w:guid w:val="{DBC5B1E1-77E9-488C-95CA-8DA739F5560B}"/>
      </w:docPartPr>
      <w:docPartBody>
        <w:p w:rsidR="003B1C1D" w:rsidRDefault="002A2392" w:rsidP="002A2392">
          <w:pPr>
            <w:pStyle w:val="7817E83ACA1E43DA98F10E77627D1ED3"/>
          </w:pPr>
          <w:r w:rsidRPr="00461EED">
            <w:rPr>
              <w:rStyle w:val="PlaceholderText"/>
            </w:rPr>
            <w:t>Click or tap here to enter text.</w:t>
          </w:r>
        </w:p>
      </w:docPartBody>
    </w:docPart>
    <w:docPart>
      <w:docPartPr>
        <w:name w:val="E668830E5E89434D83BDD4AE1D1CFE89"/>
        <w:category>
          <w:name w:val="General"/>
          <w:gallery w:val="placeholder"/>
        </w:category>
        <w:types>
          <w:type w:val="bbPlcHdr"/>
        </w:types>
        <w:behaviors>
          <w:behavior w:val="content"/>
        </w:behaviors>
        <w:guid w:val="{03DCCBEC-C532-48DE-9C3C-A001C025BF5A}"/>
      </w:docPartPr>
      <w:docPartBody>
        <w:p w:rsidR="003B1C1D" w:rsidRDefault="002A2392" w:rsidP="002A2392">
          <w:pPr>
            <w:pStyle w:val="E668830E5E89434D83BDD4AE1D1CFE89"/>
          </w:pPr>
          <w:r w:rsidRPr="00461EED">
            <w:rPr>
              <w:rStyle w:val="PlaceholderText"/>
            </w:rPr>
            <w:t>Click or tap here to enter text.</w:t>
          </w:r>
        </w:p>
      </w:docPartBody>
    </w:docPart>
    <w:docPart>
      <w:docPartPr>
        <w:name w:val="EE91D6E463284F0EAD79C87FEB454C34"/>
        <w:category>
          <w:name w:val="General"/>
          <w:gallery w:val="placeholder"/>
        </w:category>
        <w:types>
          <w:type w:val="bbPlcHdr"/>
        </w:types>
        <w:behaviors>
          <w:behavior w:val="content"/>
        </w:behaviors>
        <w:guid w:val="{071BBB92-32BD-4880-922D-200887DEE23D}"/>
      </w:docPartPr>
      <w:docPartBody>
        <w:p w:rsidR="003B1C1D" w:rsidRDefault="002A2392" w:rsidP="002A2392">
          <w:pPr>
            <w:pStyle w:val="EE91D6E463284F0EAD79C87FEB454C34"/>
          </w:pPr>
          <w:r w:rsidRPr="00461EED">
            <w:rPr>
              <w:rStyle w:val="PlaceholderText"/>
            </w:rPr>
            <w:t>Click or tap here to enter text.</w:t>
          </w:r>
        </w:p>
      </w:docPartBody>
    </w:docPart>
    <w:docPart>
      <w:docPartPr>
        <w:name w:val="4D792B36736F4E5893429DFAA1A50FCD"/>
        <w:category>
          <w:name w:val="General"/>
          <w:gallery w:val="placeholder"/>
        </w:category>
        <w:types>
          <w:type w:val="bbPlcHdr"/>
        </w:types>
        <w:behaviors>
          <w:behavior w:val="content"/>
        </w:behaviors>
        <w:guid w:val="{4D8AFC70-6334-476F-A5D2-C396F36EB251}"/>
      </w:docPartPr>
      <w:docPartBody>
        <w:p w:rsidR="003B1C1D" w:rsidRDefault="002A2392" w:rsidP="002A2392">
          <w:pPr>
            <w:pStyle w:val="4D792B36736F4E5893429DFAA1A50FCD"/>
          </w:pPr>
          <w:r w:rsidRPr="00461EED">
            <w:rPr>
              <w:rStyle w:val="PlaceholderText"/>
            </w:rPr>
            <w:t>Click or tap here to enter text.</w:t>
          </w:r>
        </w:p>
      </w:docPartBody>
    </w:docPart>
    <w:docPart>
      <w:docPartPr>
        <w:name w:val="42D4CD2937874E7CBB7796290380D32D"/>
        <w:category>
          <w:name w:val="General"/>
          <w:gallery w:val="placeholder"/>
        </w:category>
        <w:types>
          <w:type w:val="bbPlcHdr"/>
        </w:types>
        <w:behaviors>
          <w:behavior w:val="content"/>
        </w:behaviors>
        <w:guid w:val="{F6FB2184-A584-41D3-B3AB-3278B1ACFC7E}"/>
      </w:docPartPr>
      <w:docPartBody>
        <w:p w:rsidR="003B1C1D" w:rsidRDefault="002A2392" w:rsidP="002A2392">
          <w:pPr>
            <w:pStyle w:val="42D4CD2937874E7CBB7796290380D32D"/>
          </w:pPr>
          <w:r w:rsidRPr="00461EED">
            <w:rPr>
              <w:rStyle w:val="PlaceholderText"/>
            </w:rPr>
            <w:t>Click or tap here to enter text.</w:t>
          </w:r>
        </w:p>
      </w:docPartBody>
    </w:docPart>
    <w:docPart>
      <w:docPartPr>
        <w:name w:val="8FB7610F8F0A4882931F0F37E5D13895"/>
        <w:category>
          <w:name w:val="General"/>
          <w:gallery w:val="placeholder"/>
        </w:category>
        <w:types>
          <w:type w:val="bbPlcHdr"/>
        </w:types>
        <w:behaviors>
          <w:behavior w:val="content"/>
        </w:behaviors>
        <w:guid w:val="{E189094F-3E18-47A0-A059-B85378E7BB25}"/>
      </w:docPartPr>
      <w:docPartBody>
        <w:p w:rsidR="0060657F" w:rsidRDefault="009F42D4" w:rsidP="009F42D4">
          <w:pPr>
            <w:pStyle w:val="8FB7610F8F0A4882931F0F37E5D13895"/>
          </w:pPr>
          <w:r w:rsidRPr="00C907AB">
            <w:rPr>
              <w:rFonts w:eastAsia="MS Mincho" w:cs="Poppins"/>
              <w:color w:val="002060"/>
              <w:szCs w:val="18"/>
            </w:rPr>
            <w:t>Click here to enter text.</w:t>
          </w:r>
        </w:p>
      </w:docPartBody>
    </w:docPart>
    <w:docPart>
      <w:docPartPr>
        <w:name w:val="70AF191D38CC4DF6806C77E9236BD454"/>
        <w:category>
          <w:name w:val="General"/>
          <w:gallery w:val="placeholder"/>
        </w:category>
        <w:types>
          <w:type w:val="bbPlcHdr"/>
        </w:types>
        <w:behaviors>
          <w:behavior w:val="content"/>
        </w:behaviors>
        <w:guid w:val="{904ED7A1-B08C-4ECC-8552-3D409FCBA4A6}"/>
      </w:docPartPr>
      <w:docPartBody>
        <w:p w:rsidR="0060657F" w:rsidRDefault="009F42D4" w:rsidP="009F42D4">
          <w:pPr>
            <w:pStyle w:val="70AF191D38CC4DF6806C77E9236BD454"/>
          </w:pPr>
          <w:r w:rsidRPr="00C907AB">
            <w:rPr>
              <w:rFonts w:eastAsia="MS Mincho" w:cs="Poppins"/>
              <w:color w:val="002060"/>
              <w:szCs w:val="18"/>
            </w:rPr>
            <w:t>Click here to enter text.</w:t>
          </w:r>
        </w:p>
      </w:docPartBody>
    </w:docPart>
    <w:docPart>
      <w:docPartPr>
        <w:name w:val="BC36912EB9694B19935A4860C5ABF774"/>
        <w:category>
          <w:name w:val="General"/>
          <w:gallery w:val="placeholder"/>
        </w:category>
        <w:types>
          <w:type w:val="bbPlcHdr"/>
        </w:types>
        <w:behaviors>
          <w:behavior w:val="content"/>
        </w:behaviors>
        <w:guid w:val="{815946C8-2794-4BD6-92E5-6290CF9CA775}"/>
      </w:docPartPr>
      <w:docPartBody>
        <w:p w:rsidR="004B7894" w:rsidRDefault="00E2619F" w:rsidP="00E2619F">
          <w:r>
            <w:rPr>
              <w:sz w:val="20"/>
            </w:rPr>
            <w:t>Cliquez ici pour saisir le texte.</w:t>
          </w:r>
        </w:p>
      </w:docPartBody>
    </w:docPart>
    <w:docPart>
      <w:docPartPr>
        <w:name w:val="17537CD3F6C34C49A22491C52C2C0B32"/>
        <w:category>
          <w:name w:val="General"/>
          <w:gallery w:val="placeholder"/>
        </w:category>
        <w:types>
          <w:type w:val="bbPlcHdr"/>
        </w:types>
        <w:behaviors>
          <w:behavior w:val="content"/>
        </w:behaviors>
        <w:guid w:val="{FD8058C2-C82B-4F51-99A6-125B94844A85}"/>
      </w:docPartPr>
      <w:docPartBody>
        <w:p w:rsidR="004B7894" w:rsidRDefault="00E2619F" w:rsidP="00E2619F">
          <w:r>
            <w:rPr>
              <w:sz w:val="20"/>
            </w:rPr>
            <w:t>Cliquez ici pour saisir le texte.</w:t>
          </w:r>
        </w:p>
      </w:docPartBody>
    </w:docPart>
    <w:docPart>
      <w:docPartPr>
        <w:name w:val="2D9A29F88DBE41DEA6D3F01FE9A3F91D"/>
        <w:category>
          <w:name w:val="General"/>
          <w:gallery w:val="placeholder"/>
        </w:category>
        <w:types>
          <w:type w:val="bbPlcHdr"/>
        </w:types>
        <w:behaviors>
          <w:behavior w:val="content"/>
        </w:behaviors>
        <w:guid w:val="{780F350E-E55D-4223-A7F2-ADF81B020A2A}"/>
      </w:docPartPr>
      <w:docPartBody>
        <w:p w:rsidR="004B7894" w:rsidRDefault="00E2619F" w:rsidP="00E2619F">
          <w:pPr>
            <w:pStyle w:val="2D9A29F88DBE41DEA6D3F01FE9A3F91D"/>
          </w:pPr>
          <w:r w:rsidRPr="00B3404D">
            <w:rPr>
              <w:rStyle w:val="PlaceholderText"/>
              <w:rFonts w:cs="Poppins"/>
              <w:color w:val="29A7DE"/>
              <w:sz w:val="16"/>
              <w:szCs w:val="16"/>
            </w:rPr>
            <w:t>Click here to enter amount.</w:t>
          </w:r>
        </w:p>
      </w:docPartBody>
    </w:docPart>
    <w:docPart>
      <w:docPartPr>
        <w:name w:val="47E6CA490F10476D885E47ECC9ECCBAE"/>
        <w:category>
          <w:name w:val="General"/>
          <w:gallery w:val="placeholder"/>
        </w:category>
        <w:types>
          <w:type w:val="bbPlcHdr"/>
        </w:types>
        <w:behaviors>
          <w:behavior w:val="content"/>
        </w:behaviors>
        <w:guid w:val="{5430B0A6-6332-4D12-8C3C-F75C3CEFA254}"/>
      </w:docPartPr>
      <w:docPartBody>
        <w:p w:rsidR="004B7894" w:rsidRDefault="00E2619F" w:rsidP="00E2619F">
          <w:pPr>
            <w:pStyle w:val="47E6CA490F10476D885E47ECC9ECCBAE"/>
          </w:pPr>
          <w:r w:rsidRPr="00B3404D">
            <w:rPr>
              <w:rStyle w:val="PlaceholderText"/>
              <w:rFonts w:cs="Poppins"/>
              <w:color w:val="29A7DE"/>
              <w:sz w:val="16"/>
              <w:szCs w:val="16"/>
            </w:rPr>
            <w:t>Click here to enter amount.</w:t>
          </w:r>
        </w:p>
      </w:docPartBody>
    </w:docPart>
    <w:docPart>
      <w:docPartPr>
        <w:name w:val="9916FB4CDF624A5DB1DF3DBE4ED5E8C9"/>
        <w:category>
          <w:name w:val="General"/>
          <w:gallery w:val="placeholder"/>
        </w:category>
        <w:types>
          <w:type w:val="bbPlcHdr"/>
        </w:types>
        <w:behaviors>
          <w:behavior w:val="content"/>
        </w:behaviors>
        <w:guid w:val="{0F7ECF1B-9F8D-4E8D-97F3-ECA45F524CEC}"/>
      </w:docPartPr>
      <w:docPartBody>
        <w:p w:rsidR="004B7894" w:rsidRDefault="00E2619F" w:rsidP="00E2619F">
          <w:pPr>
            <w:pStyle w:val="9916FB4CDF624A5DB1DF3DBE4ED5E8C9"/>
          </w:pPr>
          <w:r w:rsidRPr="00B3404D">
            <w:rPr>
              <w:rStyle w:val="PlaceholderText"/>
              <w:rFonts w:cs="Poppins"/>
              <w:color w:val="29A7DE"/>
              <w:sz w:val="16"/>
              <w:szCs w:val="16"/>
            </w:rPr>
            <w:t>Click here to enter amount.</w:t>
          </w:r>
        </w:p>
      </w:docPartBody>
    </w:docPart>
    <w:docPart>
      <w:docPartPr>
        <w:name w:val="55C29F187FA149C69BDF6F28373A783B"/>
        <w:category>
          <w:name w:val="General"/>
          <w:gallery w:val="placeholder"/>
        </w:category>
        <w:types>
          <w:type w:val="bbPlcHdr"/>
        </w:types>
        <w:behaviors>
          <w:behavior w:val="content"/>
        </w:behaviors>
        <w:guid w:val="{F788B063-AE40-4324-AE32-23F32DF6CC3D}"/>
      </w:docPartPr>
      <w:docPartBody>
        <w:p w:rsidR="004B7894" w:rsidRDefault="00E2619F" w:rsidP="00E2619F">
          <w:pPr>
            <w:pStyle w:val="55C29F187FA149C69BDF6F28373A783B"/>
          </w:pPr>
          <w:r w:rsidRPr="00B3404D">
            <w:rPr>
              <w:rStyle w:val="PlaceholderText"/>
              <w:rFonts w:cs="Poppins"/>
              <w:color w:val="29A7DE"/>
              <w:sz w:val="16"/>
              <w:szCs w:val="16"/>
            </w:rPr>
            <w:t>Click here to enter amount.</w:t>
          </w:r>
        </w:p>
      </w:docPartBody>
    </w:docPart>
    <w:docPart>
      <w:docPartPr>
        <w:name w:val="C2CD7A8EF96445BC876CD4B2EEB659E9"/>
        <w:category>
          <w:name w:val="General"/>
          <w:gallery w:val="placeholder"/>
        </w:category>
        <w:types>
          <w:type w:val="bbPlcHdr"/>
        </w:types>
        <w:behaviors>
          <w:behavior w:val="content"/>
        </w:behaviors>
        <w:guid w:val="{3CD22D98-DE48-4118-ABA0-EA72EA3E6148}"/>
      </w:docPartPr>
      <w:docPartBody>
        <w:p w:rsidR="004B7894" w:rsidRDefault="00E2619F" w:rsidP="00E2619F">
          <w:pPr>
            <w:pStyle w:val="C2CD7A8EF96445BC876CD4B2EEB659E9"/>
          </w:pPr>
          <w:r w:rsidRPr="00B3404D">
            <w:rPr>
              <w:rStyle w:val="PlaceholderText"/>
              <w:rFonts w:cs="Poppins"/>
              <w:color w:val="29A7DE"/>
              <w:sz w:val="16"/>
              <w:szCs w:val="16"/>
            </w:rPr>
            <w:t>Click here to enter amount.</w:t>
          </w:r>
        </w:p>
      </w:docPartBody>
    </w:docPart>
    <w:docPart>
      <w:docPartPr>
        <w:name w:val="EF8823B594DD4EB3952500AD13FD62AF"/>
        <w:category>
          <w:name w:val="General"/>
          <w:gallery w:val="placeholder"/>
        </w:category>
        <w:types>
          <w:type w:val="bbPlcHdr"/>
        </w:types>
        <w:behaviors>
          <w:behavior w:val="content"/>
        </w:behaviors>
        <w:guid w:val="{3E6BD271-D8E0-454F-8937-6FE89059F4AB}"/>
      </w:docPartPr>
      <w:docPartBody>
        <w:p w:rsidR="004B7894" w:rsidRDefault="00E2619F" w:rsidP="00E2619F">
          <w:pPr>
            <w:pStyle w:val="EF8823B594DD4EB3952500AD13FD62AF"/>
          </w:pPr>
          <w:r w:rsidRPr="00B3404D">
            <w:rPr>
              <w:rStyle w:val="PlaceholderText"/>
              <w:rFonts w:cs="Poppins"/>
              <w:color w:val="29A7DE"/>
              <w:sz w:val="16"/>
              <w:szCs w:val="16"/>
            </w:rPr>
            <w:t>Click here to enter amount.</w:t>
          </w:r>
        </w:p>
      </w:docPartBody>
    </w:docPart>
    <w:docPart>
      <w:docPartPr>
        <w:name w:val="FE6B6CB879DC49E389B95D89E31CDB93"/>
        <w:category>
          <w:name w:val="General"/>
          <w:gallery w:val="placeholder"/>
        </w:category>
        <w:types>
          <w:type w:val="bbPlcHdr"/>
        </w:types>
        <w:behaviors>
          <w:behavior w:val="content"/>
        </w:behaviors>
        <w:guid w:val="{A77FE0F1-4E97-4593-8228-01065BFBA9C6}"/>
      </w:docPartPr>
      <w:docPartBody>
        <w:p w:rsidR="004B7894" w:rsidRDefault="00E2619F" w:rsidP="00E2619F">
          <w:pPr>
            <w:pStyle w:val="FE6B6CB879DC49E389B95D89E31CDB93"/>
          </w:pPr>
          <w:r w:rsidRPr="00434E13">
            <w:rPr>
              <w:rStyle w:val="PlaceholderText"/>
              <w:rFonts w:cs="Poppins"/>
              <w:color w:val="000000" w:themeColor="text1"/>
              <w:sz w:val="20"/>
              <w:szCs w:val="20"/>
            </w:rPr>
            <w:t>Click here to enter text.</w:t>
          </w:r>
        </w:p>
      </w:docPartBody>
    </w:docPart>
    <w:docPart>
      <w:docPartPr>
        <w:name w:val="76476B6501F540C0AF051D82F23B94D9"/>
        <w:category>
          <w:name w:val="General"/>
          <w:gallery w:val="placeholder"/>
        </w:category>
        <w:types>
          <w:type w:val="bbPlcHdr"/>
        </w:types>
        <w:behaviors>
          <w:behavior w:val="content"/>
        </w:behaviors>
        <w:guid w:val="{55AE59B0-18F1-4D48-BCF4-F01A6A592CF8}"/>
      </w:docPartPr>
      <w:docPartBody>
        <w:p w:rsidR="004B7894" w:rsidRDefault="00E2619F" w:rsidP="00E2619F">
          <w:pPr>
            <w:pStyle w:val="76476B6501F540C0AF051D82F23B94D9"/>
          </w:pPr>
          <w:r w:rsidRPr="00434E13">
            <w:rPr>
              <w:rStyle w:val="PlaceholderText"/>
              <w:rFonts w:cs="Poppins"/>
              <w:color w:val="000000" w:themeColor="text1"/>
              <w:sz w:val="20"/>
              <w:szCs w:val="20"/>
            </w:rPr>
            <w:t>Click here to enter text.</w:t>
          </w:r>
        </w:p>
      </w:docPartBody>
    </w:docPart>
    <w:docPart>
      <w:docPartPr>
        <w:name w:val="2432FB0A9ED141F4AAE22159C780BF4A"/>
        <w:category>
          <w:name w:val="General"/>
          <w:gallery w:val="placeholder"/>
        </w:category>
        <w:types>
          <w:type w:val="bbPlcHdr"/>
        </w:types>
        <w:behaviors>
          <w:behavior w:val="content"/>
        </w:behaviors>
        <w:guid w:val="{54E0F61C-7658-4F83-817E-C57C9EF95584}"/>
      </w:docPartPr>
      <w:docPartBody>
        <w:p w:rsidR="004B7894" w:rsidRDefault="00E2619F" w:rsidP="00E2619F">
          <w:pPr>
            <w:pStyle w:val="2432FB0A9ED141F4AAE22159C780BF4A"/>
          </w:pPr>
          <w:r w:rsidRPr="00434E13">
            <w:rPr>
              <w:rStyle w:val="PlaceholderText"/>
              <w:rFonts w:cs="Poppins"/>
              <w:color w:val="000000" w:themeColor="text1"/>
              <w:sz w:val="20"/>
              <w:szCs w:val="20"/>
            </w:rPr>
            <w:t>Click here to enter text.</w:t>
          </w:r>
        </w:p>
      </w:docPartBody>
    </w:docPart>
    <w:docPart>
      <w:docPartPr>
        <w:name w:val="2D41007218A0442B93FD5725ADBCD3F5"/>
        <w:category>
          <w:name w:val="General"/>
          <w:gallery w:val="placeholder"/>
        </w:category>
        <w:types>
          <w:type w:val="bbPlcHdr"/>
        </w:types>
        <w:behaviors>
          <w:behavior w:val="content"/>
        </w:behaviors>
        <w:guid w:val="{233ED896-D4C2-4EAE-A403-6FBFA17E5711}"/>
      </w:docPartPr>
      <w:docPartBody>
        <w:p w:rsidR="004B7894" w:rsidRDefault="00E2619F" w:rsidP="00E2619F">
          <w:pPr>
            <w:pStyle w:val="2D41007218A0442B93FD5725ADBCD3F5"/>
          </w:pPr>
          <w:r w:rsidRPr="00434E13">
            <w:rPr>
              <w:rStyle w:val="PlaceholderText"/>
              <w:rFonts w:cs="Poppins"/>
              <w:color w:val="000000" w:themeColor="text1"/>
              <w:sz w:val="20"/>
              <w:szCs w:val="20"/>
            </w:rPr>
            <w:t>Click here to enter text.</w:t>
          </w:r>
        </w:p>
      </w:docPartBody>
    </w:docPart>
    <w:docPart>
      <w:docPartPr>
        <w:name w:val="86999FA2925242668DE1E85B09E1CF95"/>
        <w:category>
          <w:name w:val="General"/>
          <w:gallery w:val="placeholder"/>
        </w:category>
        <w:types>
          <w:type w:val="bbPlcHdr"/>
        </w:types>
        <w:behaviors>
          <w:behavior w:val="content"/>
        </w:behaviors>
        <w:guid w:val="{5D2628D3-7276-4B6F-AFCC-977B84964963}"/>
      </w:docPartPr>
      <w:docPartBody>
        <w:p w:rsidR="004B7894" w:rsidRDefault="00E2619F" w:rsidP="00E2619F">
          <w:pPr>
            <w:pStyle w:val="86999FA2925242668DE1E85B09E1CF95"/>
          </w:pPr>
          <w:r w:rsidRPr="00434E13">
            <w:rPr>
              <w:rStyle w:val="PlaceholderText"/>
              <w:rFonts w:cs="Poppins"/>
              <w:color w:val="000000" w:themeColor="text1"/>
              <w:sz w:val="20"/>
              <w:szCs w:val="20"/>
            </w:rPr>
            <w:t>Click here to enter text.</w:t>
          </w:r>
        </w:p>
      </w:docPartBody>
    </w:docPart>
    <w:docPart>
      <w:docPartPr>
        <w:name w:val="07E096D28DE14DB98042BDBA1C13063E"/>
        <w:category>
          <w:name w:val="General"/>
          <w:gallery w:val="placeholder"/>
        </w:category>
        <w:types>
          <w:type w:val="bbPlcHdr"/>
        </w:types>
        <w:behaviors>
          <w:behavior w:val="content"/>
        </w:behaviors>
        <w:guid w:val="{02F43F1A-4A1E-4964-B314-4DA4A7B861C2}"/>
      </w:docPartPr>
      <w:docPartBody>
        <w:p w:rsidR="004B7894" w:rsidRDefault="00E2619F" w:rsidP="00E2619F">
          <w:pPr>
            <w:pStyle w:val="07E096D28DE14DB98042BDBA1C13063E"/>
          </w:pPr>
          <w:r w:rsidRPr="00434E13">
            <w:rPr>
              <w:rStyle w:val="PlaceholderText"/>
              <w:rFonts w:cs="Poppins"/>
              <w:color w:val="000000" w:themeColor="text1"/>
              <w:sz w:val="20"/>
              <w:szCs w:val="20"/>
            </w:rPr>
            <w:t>Click here to enter text.</w:t>
          </w:r>
        </w:p>
      </w:docPartBody>
    </w:docPart>
    <w:docPart>
      <w:docPartPr>
        <w:name w:val="73E40C72EF034A7BA8C12450619DA74F"/>
        <w:category>
          <w:name w:val="General"/>
          <w:gallery w:val="placeholder"/>
        </w:category>
        <w:types>
          <w:type w:val="bbPlcHdr"/>
        </w:types>
        <w:behaviors>
          <w:behavior w:val="content"/>
        </w:behaviors>
        <w:guid w:val="{C728A788-770C-4B96-A532-54004AE272F9}"/>
      </w:docPartPr>
      <w:docPartBody>
        <w:p w:rsidR="004B7894" w:rsidRDefault="00E2619F" w:rsidP="00E2619F">
          <w:pPr>
            <w:pStyle w:val="73E40C72EF034A7BA8C12450619DA74F"/>
          </w:pPr>
          <w:r w:rsidRPr="00434E13">
            <w:rPr>
              <w:rStyle w:val="PlaceholderText"/>
              <w:rFonts w:cs="Poppins"/>
              <w:color w:val="000000" w:themeColor="text1"/>
              <w:sz w:val="20"/>
              <w:szCs w:val="20"/>
            </w:rPr>
            <w:t>Click here to enter text.</w:t>
          </w:r>
        </w:p>
      </w:docPartBody>
    </w:docPart>
    <w:docPart>
      <w:docPartPr>
        <w:name w:val="4C9D6C764B84439E9C3F88210FDE343F"/>
        <w:category>
          <w:name w:val="General"/>
          <w:gallery w:val="placeholder"/>
        </w:category>
        <w:types>
          <w:type w:val="bbPlcHdr"/>
        </w:types>
        <w:behaviors>
          <w:behavior w:val="content"/>
        </w:behaviors>
        <w:guid w:val="{750BC001-E3D8-47C3-8943-040B028C9F2D}"/>
      </w:docPartPr>
      <w:docPartBody>
        <w:p w:rsidR="004B7894" w:rsidRDefault="00E2619F" w:rsidP="00E2619F">
          <w:pPr>
            <w:pStyle w:val="4C9D6C764B84439E9C3F88210FDE343F"/>
          </w:pPr>
          <w:r w:rsidRPr="00434E13">
            <w:rPr>
              <w:rStyle w:val="PlaceholderText"/>
              <w:rFonts w:cs="Poppins"/>
              <w:color w:val="000000" w:themeColor="text1"/>
              <w:sz w:val="20"/>
              <w:szCs w:val="20"/>
            </w:rPr>
            <w:t>Click here to enter text.</w:t>
          </w:r>
        </w:p>
      </w:docPartBody>
    </w:docPart>
    <w:docPart>
      <w:docPartPr>
        <w:name w:val="A6221773822C4FEEB3E2CB415FFABED5"/>
        <w:category>
          <w:name w:val="General"/>
          <w:gallery w:val="placeholder"/>
        </w:category>
        <w:types>
          <w:type w:val="bbPlcHdr"/>
        </w:types>
        <w:behaviors>
          <w:behavior w:val="content"/>
        </w:behaviors>
        <w:guid w:val="{B53DBAEB-F25B-4FA9-B45F-A3E69A073993}"/>
      </w:docPartPr>
      <w:docPartBody>
        <w:p w:rsidR="004B7894" w:rsidRDefault="00E2619F" w:rsidP="00E2619F">
          <w:pPr>
            <w:pStyle w:val="A6221773822C4FEEB3E2CB415FFABED5"/>
          </w:pPr>
          <w:r w:rsidRPr="00434E13">
            <w:rPr>
              <w:rStyle w:val="PlaceholderText"/>
              <w:rFonts w:cs="Poppins"/>
              <w:color w:val="000000" w:themeColor="text1"/>
              <w:sz w:val="20"/>
              <w:szCs w:val="20"/>
            </w:rPr>
            <w:t>Click here to enter text.</w:t>
          </w:r>
        </w:p>
      </w:docPartBody>
    </w:docPart>
    <w:docPart>
      <w:docPartPr>
        <w:name w:val="CF2501016F554772B9564B01D180A30C"/>
        <w:category>
          <w:name w:val="General"/>
          <w:gallery w:val="placeholder"/>
        </w:category>
        <w:types>
          <w:type w:val="bbPlcHdr"/>
        </w:types>
        <w:behaviors>
          <w:behavior w:val="content"/>
        </w:behaviors>
        <w:guid w:val="{E1E68527-1F7E-4AC1-BD89-00672AA093AF}"/>
      </w:docPartPr>
      <w:docPartBody>
        <w:p w:rsidR="004B7894" w:rsidRDefault="00E2619F" w:rsidP="00E2619F">
          <w:pPr>
            <w:pStyle w:val="CF2501016F554772B9564B01D180A30C"/>
          </w:pPr>
          <w:r w:rsidRPr="00434E13">
            <w:rPr>
              <w:rStyle w:val="PlaceholderText"/>
              <w:rFonts w:cs="Poppins"/>
              <w:color w:val="000000" w:themeColor="text1"/>
              <w:sz w:val="20"/>
              <w:szCs w:val="20"/>
            </w:rPr>
            <w:t>Click here to enter text.</w:t>
          </w:r>
        </w:p>
      </w:docPartBody>
    </w:docPart>
    <w:docPart>
      <w:docPartPr>
        <w:name w:val="3731502DA4274F3DAB6D6482DB7A4139"/>
        <w:category>
          <w:name w:val="General"/>
          <w:gallery w:val="placeholder"/>
        </w:category>
        <w:types>
          <w:type w:val="bbPlcHdr"/>
        </w:types>
        <w:behaviors>
          <w:behavior w:val="content"/>
        </w:behaviors>
        <w:guid w:val="{96427A34-2C3B-4E20-A87A-EB9ADF64C889}"/>
      </w:docPartPr>
      <w:docPartBody>
        <w:p w:rsidR="004B7894" w:rsidRDefault="00E2619F" w:rsidP="00E2619F">
          <w:pPr>
            <w:pStyle w:val="3731502DA4274F3DAB6D6482DB7A4139"/>
          </w:pPr>
          <w:r w:rsidRPr="00434E13">
            <w:rPr>
              <w:rStyle w:val="PlaceholderText"/>
              <w:rFonts w:cs="Poppins"/>
              <w:color w:val="000000" w:themeColor="text1"/>
              <w:sz w:val="20"/>
              <w:szCs w:val="20"/>
            </w:rPr>
            <w:t>Click here to enter text.</w:t>
          </w:r>
        </w:p>
      </w:docPartBody>
    </w:docPart>
    <w:docPart>
      <w:docPartPr>
        <w:name w:val="9B3F395FBC764EF7865C2784A65ECDDA"/>
        <w:category>
          <w:name w:val="General"/>
          <w:gallery w:val="placeholder"/>
        </w:category>
        <w:types>
          <w:type w:val="bbPlcHdr"/>
        </w:types>
        <w:behaviors>
          <w:behavior w:val="content"/>
        </w:behaviors>
        <w:guid w:val="{DA533755-8E4B-430D-9329-1BC83D40475C}"/>
      </w:docPartPr>
      <w:docPartBody>
        <w:p w:rsidR="004B7894" w:rsidRDefault="00E2619F" w:rsidP="00E2619F">
          <w:pPr>
            <w:pStyle w:val="9B3F395FBC764EF7865C2784A65ECDDA"/>
          </w:pPr>
          <w:r w:rsidRPr="00434E13">
            <w:rPr>
              <w:rStyle w:val="PlaceholderText"/>
              <w:rFonts w:cs="Poppins"/>
              <w:color w:val="000000" w:themeColor="text1"/>
              <w:sz w:val="20"/>
              <w:szCs w:val="20"/>
            </w:rPr>
            <w:t>Click here to enter text.</w:t>
          </w:r>
        </w:p>
      </w:docPartBody>
    </w:docPart>
    <w:docPart>
      <w:docPartPr>
        <w:name w:val="2BB1E4E3DD5140928B47592FE40B88BC"/>
        <w:category>
          <w:name w:val="General"/>
          <w:gallery w:val="placeholder"/>
        </w:category>
        <w:types>
          <w:type w:val="bbPlcHdr"/>
        </w:types>
        <w:behaviors>
          <w:behavior w:val="content"/>
        </w:behaviors>
        <w:guid w:val="{E2CA4AEF-34D9-4B15-AE3D-CDBB976EA51C}"/>
      </w:docPartPr>
      <w:docPartBody>
        <w:p w:rsidR="004B7894" w:rsidRDefault="00E2619F" w:rsidP="00E2619F">
          <w:pPr>
            <w:pStyle w:val="2BB1E4E3DD5140928B47592FE40B88BC"/>
          </w:pPr>
          <w:r w:rsidRPr="00434E13">
            <w:rPr>
              <w:rStyle w:val="PlaceholderText"/>
              <w:rFonts w:cs="Poppins"/>
              <w:color w:val="000000" w:themeColor="text1"/>
              <w:sz w:val="20"/>
              <w:szCs w:val="20"/>
            </w:rPr>
            <w:t>Click here to enter text.</w:t>
          </w:r>
        </w:p>
      </w:docPartBody>
    </w:docPart>
    <w:docPart>
      <w:docPartPr>
        <w:name w:val="0B0D490C12694BEE980AA17A162A1D49"/>
        <w:category>
          <w:name w:val="General"/>
          <w:gallery w:val="placeholder"/>
        </w:category>
        <w:types>
          <w:type w:val="bbPlcHdr"/>
        </w:types>
        <w:behaviors>
          <w:behavior w:val="content"/>
        </w:behaviors>
        <w:guid w:val="{4E130A33-06C8-4B7F-8571-5493D5BD1FA4}"/>
      </w:docPartPr>
      <w:docPartBody>
        <w:p w:rsidR="004B7894" w:rsidRDefault="00E2619F" w:rsidP="00E2619F">
          <w:pPr>
            <w:pStyle w:val="0B0D490C12694BEE980AA17A162A1D49"/>
          </w:pPr>
          <w:r w:rsidRPr="00434E13">
            <w:rPr>
              <w:rStyle w:val="PlaceholderText"/>
              <w:rFonts w:cs="Poppins"/>
              <w:color w:val="000000" w:themeColor="text1"/>
              <w:sz w:val="20"/>
              <w:szCs w:val="20"/>
            </w:rPr>
            <w:t>Click here to enter text.</w:t>
          </w:r>
        </w:p>
      </w:docPartBody>
    </w:docPart>
    <w:docPart>
      <w:docPartPr>
        <w:name w:val="B5C27BF22BA6485298BBB35871F869A9"/>
        <w:category>
          <w:name w:val="General"/>
          <w:gallery w:val="placeholder"/>
        </w:category>
        <w:types>
          <w:type w:val="bbPlcHdr"/>
        </w:types>
        <w:behaviors>
          <w:behavior w:val="content"/>
        </w:behaviors>
        <w:guid w:val="{01E5D6ED-DCD6-4EC6-8542-9FE8F84686BE}"/>
      </w:docPartPr>
      <w:docPartBody>
        <w:p w:rsidR="004B7894" w:rsidRDefault="00E2619F" w:rsidP="00E2619F">
          <w:pPr>
            <w:pStyle w:val="B5C27BF22BA6485298BBB35871F869A9"/>
          </w:pPr>
          <w:r w:rsidRPr="00461EED">
            <w:rPr>
              <w:rStyle w:val="PlaceholderText"/>
            </w:rPr>
            <w:t>Click or tap here to enter text.</w:t>
          </w:r>
        </w:p>
      </w:docPartBody>
    </w:docPart>
    <w:docPart>
      <w:docPartPr>
        <w:name w:val="52020D0356D84F84836CE2134927988B"/>
        <w:category>
          <w:name w:val="General"/>
          <w:gallery w:val="placeholder"/>
        </w:category>
        <w:types>
          <w:type w:val="bbPlcHdr"/>
        </w:types>
        <w:behaviors>
          <w:behavior w:val="content"/>
        </w:behaviors>
        <w:guid w:val="{4D79C19F-507B-40D5-B279-031F8A6FA39C}"/>
      </w:docPartPr>
      <w:docPartBody>
        <w:p w:rsidR="004B7894" w:rsidRDefault="00E2619F" w:rsidP="00E2619F">
          <w:pPr>
            <w:pStyle w:val="52020D0356D84F84836CE2134927988B"/>
          </w:pPr>
          <w:r w:rsidRPr="00461EED">
            <w:rPr>
              <w:rStyle w:val="PlaceholderText"/>
            </w:rPr>
            <w:t>Click or tap here to enter text.</w:t>
          </w:r>
        </w:p>
      </w:docPartBody>
    </w:docPart>
    <w:docPart>
      <w:docPartPr>
        <w:name w:val="52E2E275AD354BC1AAA084FFCBB3883F"/>
        <w:category>
          <w:name w:val="General"/>
          <w:gallery w:val="placeholder"/>
        </w:category>
        <w:types>
          <w:type w:val="bbPlcHdr"/>
        </w:types>
        <w:behaviors>
          <w:behavior w:val="content"/>
        </w:behaviors>
        <w:guid w:val="{76E26CD7-9596-4D42-A84F-024A8B74F11F}"/>
      </w:docPartPr>
      <w:docPartBody>
        <w:p w:rsidR="004B7894" w:rsidRDefault="00E2619F" w:rsidP="00E2619F">
          <w:pPr>
            <w:pStyle w:val="52E2E275AD354BC1AAA084FFCBB3883F"/>
          </w:pPr>
          <w:r w:rsidRPr="00461EED">
            <w:rPr>
              <w:rStyle w:val="PlaceholderText"/>
            </w:rPr>
            <w:t>Click or tap here to enter text.</w:t>
          </w:r>
        </w:p>
      </w:docPartBody>
    </w:docPart>
    <w:docPart>
      <w:docPartPr>
        <w:name w:val="F380DC2536AB4D428C146BDDB077E441"/>
        <w:category>
          <w:name w:val="General"/>
          <w:gallery w:val="placeholder"/>
        </w:category>
        <w:types>
          <w:type w:val="bbPlcHdr"/>
        </w:types>
        <w:behaviors>
          <w:behavior w:val="content"/>
        </w:behaviors>
        <w:guid w:val="{29A95089-07A9-4E7C-B173-6FC9937FCFE4}"/>
      </w:docPartPr>
      <w:docPartBody>
        <w:p w:rsidR="004B7894" w:rsidRDefault="00E2619F" w:rsidP="00E2619F">
          <w:pPr>
            <w:pStyle w:val="F380DC2536AB4D428C146BDDB077E441"/>
          </w:pPr>
          <w:r w:rsidRPr="00461EED">
            <w:rPr>
              <w:rStyle w:val="PlaceholderText"/>
            </w:rPr>
            <w:t>Click or tap here to enter text.</w:t>
          </w:r>
        </w:p>
      </w:docPartBody>
    </w:docPart>
    <w:docPart>
      <w:docPartPr>
        <w:name w:val="D1BFE50229284B6394B7EE57FCA6B03D"/>
        <w:category>
          <w:name w:val="General"/>
          <w:gallery w:val="placeholder"/>
        </w:category>
        <w:types>
          <w:type w:val="bbPlcHdr"/>
        </w:types>
        <w:behaviors>
          <w:behavior w:val="content"/>
        </w:behaviors>
        <w:guid w:val="{3E064F50-FA04-4646-9FA2-5C43CF349520}"/>
      </w:docPartPr>
      <w:docPartBody>
        <w:p w:rsidR="004B7894" w:rsidRDefault="00E2619F" w:rsidP="00E2619F">
          <w:pPr>
            <w:pStyle w:val="D1BFE50229284B6394B7EE57FCA6B03D"/>
          </w:pPr>
          <w:r w:rsidRPr="00DC1103">
            <w:rPr>
              <w:rStyle w:val="PlaceholderText"/>
              <w:rFonts w:cs="Poppins"/>
              <w:sz w:val="20"/>
              <w:szCs w:val="20"/>
            </w:rPr>
            <w:t>Click here to enter text.</w:t>
          </w:r>
        </w:p>
      </w:docPartBody>
    </w:docPart>
    <w:docPart>
      <w:docPartPr>
        <w:name w:val="3C3D707BB5F74C94AA04CF8A70CFD03F"/>
        <w:category>
          <w:name w:val="General"/>
          <w:gallery w:val="placeholder"/>
        </w:category>
        <w:types>
          <w:type w:val="bbPlcHdr"/>
        </w:types>
        <w:behaviors>
          <w:behavior w:val="content"/>
        </w:behaviors>
        <w:guid w:val="{27B8E1E4-9059-4741-B9AC-61E98FB7C509}"/>
      </w:docPartPr>
      <w:docPartBody>
        <w:p w:rsidR="004B7894" w:rsidRDefault="00E2619F" w:rsidP="00E2619F">
          <w:pPr>
            <w:pStyle w:val="3C3D707BB5F74C94AA04CF8A70CFD03F"/>
          </w:pPr>
          <w:r w:rsidRPr="00DC1103">
            <w:rPr>
              <w:rStyle w:val="PlaceholderText"/>
              <w:rFonts w:cs="Poppins"/>
              <w:sz w:val="20"/>
              <w:szCs w:val="20"/>
            </w:rPr>
            <w:t>Click here to enter text.</w:t>
          </w:r>
        </w:p>
      </w:docPartBody>
    </w:docPart>
    <w:docPart>
      <w:docPartPr>
        <w:name w:val="2514372E9B8946EB8FCCA7C14328DFEA"/>
        <w:category>
          <w:name w:val="General"/>
          <w:gallery w:val="placeholder"/>
        </w:category>
        <w:types>
          <w:type w:val="bbPlcHdr"/>
        </w:types>
        <w:behaviors>
          <w:behavior w:val="content"/>
        </w:behaviors>
        <w:guid w:val="{9EC81D60-F15A-4D70-A14A-EF931674C289}"/>
      </w:docPartPr>
      <w:docPartBody>
        <w:p w:rsidR="004B7894" w:rsidRDefault="00E2619F" w:rsidP="00E2619F">
          <w:pPr>
            <w:pStyle w:val="2514372E9B8946EB8FCCA7C14328DFEA"/>
          </w:pPr>
          <w:r w:rsidRPr="00DC1103">
            <w:rPr>
              <w:rStyle w:val="PlaceholderText"/>
              <w:rFonts w:cs="Poppins"/>
              <w:sz w:val="20"/>
              <w:szCs w:val="20"/>
            </w:rPr>
            <w:t>Click here to enter text.</w:t>
          </w:r>
        </w:p>
      </w:docPartBody>
    </w:docPart>
    <w:docPart>
      <w:docPartPr>
        <w:name w:val="629061983B3241AA84057FF509694AC9"/>
        <w:category>
          <w:name w:val="General"/>
          <w:gallery w:val="placeholder"/>
        </w:category>
        <w:types>
          <w:type w:val="bbPlcHdr"/>
        </w:types>
        <w:behaviors>
          <w:behavior w:val="content"/>
        </w:behaviors>
        <w:guid w:val="{71310C2B-B1F6-432E-81C6-C7AFAAA6E210}"/>
      </w:docPartPr>
      <w:docPartBody>
        <w:p w:rsidR="004B7894" w:rsidRDefault="00E2619F" w:rsidP="00E2619F">
          <w:pPr>
            <w:pStyle w:val="629061983B3241AA84057FF509694AC9"/>
          </w:pPr>
          <w:r w:rsidRPr="00DC1103">
            <w:rPr>
              <w:rStyle w:val="PlaceholderText"/>
              <w:rFonts w:cs="Poppins"/>
              <w:sz w:val="20"/>
              <w:szCs w:val="20"/>
            </w:rPr>
            <w:t>Click here to enter text.</w:t>
          </w:r>
        </w:p>
      </w:docPartBody>
    </w:docPart>
    <w:docPart>
      <w:docPartPr>
        <w:name w:val="CE7FD7DD0C264670B81E7E2C9A6FD513"/>
        <w:category>
          <w:name w:val="General"/>
          <w:gallery w:val="placeholder"/>
        </w:category>
        <w:types>
          <w:type w:val="bbPlcHdr"/>
        </w:types>
        <w:behaviors>
          <w:behavior w:val="content"/>
        </w:behaviors>
        <w:guid w:val="{CCE2B4E4-901D-417F-9B27-752BEDC42A85}"/>
      </w:docPartPr>
      <w:docPartBody>
        <w:p w:rsidR="004B7894" w:rsidRDefault="00E2619F" w:rsidP="00E2619F">
          <w:pPr>
            <w:pStyle w:val="CE7FD7DD0C264670B81E7E2C9A6FD513"/>
          </w:pPr>
          <w:r w:rsidRPr="00DC1103">
            <w:rPr>
              <w:rStyle w:val="PlaceholderText"/>
              <w:rFonts w:cs="Poppins"/>
              <w:sz w:val="20"/>
              <w:szCs w:val="20"/>
            </w:rPr>
            <w:t>Click here to enter text.</w:t>
          </w:r>
        </w:p>
      </w:docPartBody>
    </w:docPart>
    <w:docPart>
      <w:docPartPr>
        <w:name w:val="4B214999F1BF438F9D22A51F8E53E591"/>
        <w:category>
          <w:name w:val="General"/>
          <w:gallery w:val="placeholder"/>
        </w:category>
        <w:types>
          <w:type w:val="bbPlcHdr"/>
        </w:types>
        <w:behaviors>
          <w:behavior w:val="content"/>
        </w:behaviors>
        <w:guid w:val="{96500127-0077-41E6-814C-FF3FE26028DC}"/>
      </w:docPartPr>
      <w:docPartBody>
        <w:p w:rsidR="004B7894" w:rsidRDefault="00E2619F" w:rsidP="00E2619F">
          <w:r>
            <w:rPr>
              <w:sz w:val="20"/>
            </w:rPr>
            <w:t>Cliquez ici pour saisir le texte.</w:t>
          </w:r>
        </w:p>
      </w:docPartBody>
    </w:docPart>
    <w:docPart>
      <w:docPartPr>
        <w:name w:val="45E8CB0610B641E69EDBC199D3DCB42A"/>
        <w:category>
          <w:name w:val="General"/>
          <w:gallery w:val="placeholder"/>
        </w:category>
        <w:types>
          <w:type w:val="bbPlcHdr"/>
        </w:types>
        <w:behaviors>
          <w:behavior w:val="content"/>
        </w:behaviors>
        <w:guid w:val="{AB95BDA0-4A02-4A28-9071-2CF830DB906B}"/>
      </w:docPartPr>
      <w:docPartBody>
        <w:p w:rsidR="004B7894" w:rsidRDefault="00E2619F" w:rsidP="00E2619F">
          <w:pPr>
            <w:pStyle w:val="45E8CB0610B641E69EDBC199D3DCB42A"/>
          </w:pPr>
          <w:r w:rsidRPr="00DC1103">
            <w:rPr>
              <w:rStyle w:val="PlaceholderText"/>
              <w:rFonts w:cs="Poppins"/>
              <w:sz w:val="20"/>
              <w:szCs w:val="20"/>
            </w:rPr>
            <w:t>Click here to enter text.</w:t>
          </w:r>
        </w:p>
      </w:docPartBody>
    </w:docPart>
    <w:docPart>
      <w:docPartPr>
        <w:name w:val="DEB48983EACF401187F2C5AA2147522C"/>
        <w:category>
          <w:name w:val="General"/>
          <w:gallery w:val="placeholder"/>
        </w:category>
        <w:types>
          <w:type w:val="bbPlcHdr"/>
        </w:types>
        <w:behaviors>
          <w:behavior w:val="content"/>
        </w:behaviors>
        <w:guid w:val="{2F65CC64-214A-4F62-B69E-D9AF7485DB15}"/>
      </w:docPartPr>
      <w:docPartBody>
        <w:p w:rsidR="004B7894" w:rsidRDefault="00E2619F" w:rsidP="00E2619F">
          <w:pPr>
            <w:pStyle w:val="DEB48983EACF401187F2C5AA2147522C"/>
          </w:pPr>
          <w:r w:rsidRPr="00DC1103">
            <w:rPr>
              <w:rStyle w:val="PlaceholderText"/>
              <w:rFonts w:cs="Poppins"/>
              <w:sz w:val="20"/>
              <w:szCs w:val="20"/>
            </w:rPr>
            <w:t>Click here to enter text.</w:t>
          </w:r>
        </w:p>
      </w:docPartBody>
    </w:docPart>
    <w:docPart>
      <w:docPartPr>
        <w:name w:val="6DE5B58275494FC0AEC110D9FF2C70A2"/>
        <w:category>
          <w:name w:val="General"/>
          <w:gallery w:val="placeholder"/>
        </w:category>
        <w:types>
          <w:type w:val="bbPlcHdr"/>
        </w:types>
        <w:behaviors>
          <w:behavior w:val="content"/>
        </w:behaviors>
        <w:guid w:val="{FF74D618-39CB-45CD-919A-34CF1FB1CE6F}"/>
      </w:docPartPr>
      <w:docPartBody>
        <w:p w:rsidR="004B7894" w:rsidRDefault="00E2619F" w:rsidP="00E2619F">
          <w:pPr>
            <w:pStyle w:val="6DE5B58275494FC0AEC110D9FF2C70A2"/>
          </w:pPr>
          <w:r w:rsidRPr="00DC1103">
            <w:rPr>
              <w:rStyle w:val="PlaceholderText"/>
              <w:rFonts w:cs="Poppins"/>
              <w:sz w:val="20"/>
              <w:szCs w:val="20"/>
            </w:rPr>
            <w:t>Click here to enter text.</w:t>
          </w:r>
        </w:p>
      </w:docPartBody>
    </w:docPart>
    <w:docPart>
      <w:docPartPr>
        <w:name w:val="1F2660E46A554452B1D638A3708435FB"/>
        <w:category>
          <w:name w:val="General"/>
          <w:gallery w:val="placeholder"/>
        </w:category>
        <w:types>
          <w:type w:val="bbPlcHdr"/>
        </w:types>
        <w:behaviors>
          <w:behavior w:val="content"/>
        </w:behaviors>
        <w:guid w:val="{B300E91A-0D2D-4AF5-A37C-8C9D2A85BC1D}"/>
      </w:docPartPr>
      <w:docPartBody>
        <w:p w:rsidR="00B7387B" w:rsidRDefault="00240FB4" w:rsidP="00240FB4">
          <w:r>
            <w:rPr>
              <w:rStyle w:val="PlaceholderText"/>
              <w:color w:val="062172"/>
              <w:sz w:val="20"/>
            </w:rPr>
            <w:t>Cliquez ici pour saisir le montant.</w:t>
          </w:r>
        </w:p>
      </w:docPartBody>
    </w:docPart>
    <w:docPart>
      <w:docPartPr>
        <w:name w:val="75DA34FCE80940A08465B6F296038B4D"/>
        <w:category>
          <w:name w:val="General"/>
          <w:gallery w:val="placeholder"/>
        </w:category>
        <w:types>
          <w:type w:val="bbPlcHdr"/>
        </w:types>
        <w:behaviors>
          <w:behavior w:val="content"/>
        </w:behaviors>
        <w:guid w:val="{FF8904D5-CCE3-48C7-89E7-6087489267BD}"/>
      </w:docPartPr>
      <w:docPartBody>
        <w:p w:rsidR="00B7387B" w:rsidRDefault="00240FB4" w:rsidP="00240FB4">
          <w:r>
            <w:rPr>
              <w:rStyle w:val="PlaceholderText"/>
              <w:color w:val="062172"/>
              <w:sz w:val="20"/>
            </w:rPr>
            <w:t>Cliquez ici pour saisir le montant.</w:t>
          </w:r>
        </w:p>
      </w:docPartBody>
    </w:docPart>
    <w:docPart>
      <w:docPartPr>
        <w:name w:val="1C01DC7515B649AD8B247FD563568BF0"/>
        <w:category>
          <w:name w:val="General"/>
          <w:gallery w:val="placeholder"/>
        </w:category>
        <w:types>
          <w:type w:val="bbPlcHdr"/>
        </w:types>
        <w:behaviors>
          <w:behavior w:val="content"/>
        </w:behaviors>
        <w:guid w:val="{476282CE-AD5F-4F85-9968-B42AB4F706B8}"/>
      </w:docPartPr>
      <w:docPartBody>
        <w:p w:rsidR="00B7387B" w:rsidRDefault="00240FB4" w:rsidP="00240FB4">
          <w:r>
            <w:rPr>
              <w:rStyle w:val="PlaceholderText"/>
              <w:color w:val="062172"/>
              <w:sz w:val="20"/>
            </w:rPr>
            <w:t>Cliquez ici pour saisir le texte</w:t>
          </w:r>
        </w:p>
      </w:docPartBody>
    </w:docPart>
    <w:docPart>
      <w:docPartPr>
        <w:name w:val="CA7CC497257A412A82E8B501670007F5"/>
        <w:category>
          <w:name w:val="General"/>
          <w:gallery w:val="placeholder"/>
        </w:category>
        <w:types>
          <w:type w:val="bbPlcHdr"/>
        </w:types>
        <w:behaviors>
          <w:behavior w:val="content"/>
        </w:behaviors>
        <w:guid w:val="{517758C8-73E2-4FE6-B7D2-4D35766D3598}"/>
      </w:docPartPr>
      <w:docPartBody>
        <w:p w:rsidR="00B7387B" w:rsidRDefault="00240FB4" w:rsidP="00240FB4">
          <w:r>
            <w:rPr>
              <w:rStyle w:val="PlaceholderText"/>
              <w:color w:val="062172"/>
              <w:sz w:val="20"/>
            </w:rPr>
            <w:t>Cliquez ici pour saisir le montant.</w:t>
          </w:r>
        </w:p>
      </w:docPartBody>
    </w:docPart>
    <w:docPart>
      <w:docPartPr>
        <w:name w:val="32D2AF4EB30B49E0936A88A57CE053C3"/>
        <w:category>
          <w:name w:val="General"/>
          <w:gallery w:val="placeholder"/>
        </w:category>
        <w:types>
          <w:type w:val="bbPlcHdr"/>
        </w:types>
        <w:behaviors>
          <w:behavior w:val="content"/>
        </w:behaviors>
        <w:guid w:val="{11FD9955-5FAD-4688-8CC8-85C81D958A04}"/>
      </w:docPartPr>
      <w:docPartBody>
        <w:p w:rsidR="00B7387B" w:rsidRDefault="00240FB4" w:rsidP="00240FB4">
          <w:r>
            <w:rPr>
              <w:rStyle w:val="PlaceholderText"/>
              <w:color w:val="062172"/>
              <w:sz w:val="20"/>
            </w:rPr>
            <w:t>Cliquez ici pour saisir le texte</w:t>
          </w:r>
        </w:p>
      </w:docPartBody>
    </w:docPart>
    <w:docPart>
      <w:docPartPr>
        <w:name w:val="6A8B9EBF8B4E4E269D84FEA86F7DEE78"/>
        <w:category>
          <w:name w:val="General"/>
          <w:gallery w:val="placeholder"/>
        </w:category>
        <w:types>
          <w:type w:val="bbPlcHdr"/>
        </w:types>
        <w:behaviors>
          <w:behavior w:val="content"/>
        </w:behaviors>
        <w:guid w:val="{1B235EF8-646A-403C-9E99-FD429FC9C63A}"/>
      </w:docPartPr>
      <w:docPartBody>
        <w:p w:rsidR="00B7387B" w:rsidRDefault="00240FB4" w:rsidP="00240FB4">
          <w:r>
            <w:rPr>
              <w:rStyle w:val="PlaceholderText"/>
              <w:color w:val="062172"/>
              <w:sz w:val="20"/>
            </w:rPr>
            <w:t>Cliquez ici pour saisir la date.</w:t>
          </w:r>
        </w:p>
      </w:docPartBody>
    </w:docPart>
    <w:docPart>
      <w:docPartPr>
        <w:name w:val="DB9B20B849D24B2AAEE3E76C90EF4EB3"/>
        <w:category>
          <w:name w:val="General"/>
          <w:gallery w:val="placeholder"/>
        </w:category>
        <w:types>
          <w:type w:val="bbPlcHdr"/>
        </w:types>
        <w:behaviors>
          <w:behavior w:val="content"/>
        </w:behaviors>
        <w:guid w:val="{FDF45696-95FA-4D4C-A4FE-D6A1188D171E}"/>
      </w:docPartPr>
      <w:docPartBody>
        <w:p w:rsidR="00B7387B" w:rsidRDefault="00240FB4" w:rsidP="00240FB4">
          <w:r>
            <w:rPr>
              <w:rStyle w:val="PlaceholderText"/>
              <w:color w:val="062172"/>
              <w:sz w:val="20"/>
            </w:rPr>
            <w:t>Cliquez ici pour saisir la date.</w:t>
          </w:r>
        </w:p>
      </w:docPartBody>
    </w:docPart>
    <w:docPart>
      <w:docPartPr>
        <w:name w:val="E853BBDC311A46B093B8505B2DE66B3C"/>
        <w:category>
          <w:name w:val="General"/>
          <w:gallery w:val="placeholder"/>
        </w:category>
        <w:types>
          <w:type w:val="bbPlcHdr"/>
        </w:types>
        <w:behaviors>
          <w:behavior w:val="content"/>
        </w:behaviors>
        <w:guid w:val="{176DEDB2-4F36-4FA6-8ECF-A8DFE26DBF6B}"/>
      </w:docPartPr>
      <w:docPartBody>
        <w:p w:rsidR="00B7387B" w:rsidRDefault="00240FB4" w:rsidP="00240FB4">
          <w:r>
            <w:rPr>
              <w:rStyle w:val="PlaceholderText"/>
              <w:color w:val="062172"/>
              <w:sz w:val="20"/>
            </w:rPr>
            <w:t>Cliquez ici pour saisir le montant.</w:t>
          </w:r>
        </w:p>
      </w:docPartBody>
    </w:docPart>
    <w:docPart>
      <w:docPartPr>
        <w:name w:val="FC53B6B1AAFE4BA4A39033E113673728"/>
        <w:category>
          <w:name w:val="General"/>
          <w:gallery w:val="placeholder"/>
        </w:category>
        <w:types>
          <w:type w:val="bbPlcHdr"/>
        </w:types>
        <w:behaviors>
          <w:behavior w:val="content"/>
        </w:behaviors>
        <w:guid w:val="{CDC63855-5C6A-4BEC-9F5C-E19A77A43CE7}"/>
      </w:docPartPr>
      <w:docPartBody>
        <w:p w:rsidR="00B7387B" w:rsidRDefault="00240FB4" w:rsidP="00240FB4">
          <w:r>
            <w:rPr>
              <w:rStyle w:val="PlaceholderText"/>
              <w:color w:val="062172"/>
              <w:sz w:val="20"/>
            </w:rPr>
            <w:t>Cliquez ici pour saisir le montant.</w:t>
          </w:r>
        </w:p>
      </w:docPartBody>
    </w:docPart>
    <w:docPart>
      <w:docPartPr>
        <w:name w:val="84BBA7514C3B45568888BEBE5AB31E92"/>
        <w:category>
          <w:name w:val="General"/>
          <w:gallery w:val="placeholder"/>
        </w:category>
        <w:types>
          <w:type w:val="bbPlcHdr"/>
        </w:types>
        <w:behaviors>
          <w:behavior w:val="content"/>
        </w:behaviors>
        <w:guid w:val="{E813BC0B-60F4-4ADC-B13E-4772EC9FD24E}"/>
      </w:docPartPr>
      <w:docPartBody>
        <w:p w:rsidR="00B7387B" w:rsidRDefault="00240FB4" w:rsidP="00240FB4">
          <w:r>
            <w:rPr>
              <w:rStyle w:val="PlaceholderText"/>
              <w:color w:val="062172"/>
              <w:sz w:val="20"/>
            </w:rPr>
            <w:t>Cliquez ici pour saisir le montant.</w:t>
          </w:r>
        </w:p>
      </w:docPartBody>
    </w:docPart>
    <w:docPart>
      <w:docPartPr>
        <w:name w:val="82BAB5C0F22844D7ABCA87390D9F02E7"/>
        <w:category>
          <w:name w:val="General"/>
          <w:gallery w:val="placeholder"/>
        </w:category>
        <w:types>
          <w:type w:val="bbPlcHdr"/>
        </w:types>
        <w:behaviors>
          <w:behavior w:val="content"/>
        </w:behaviors>
        <w:guid w:val="{68627D23-6C2A-4D3F-9D87-0C2BD2427004}"/>
      </w:docPartPr>
      <w:docPartBody>
        <w:p w:rsidR="00B7387B" w:rsidRDefault="00240FB4" w:rsidP="00240FB4">
          <w:r>
            <w:rPr>
              <w:rStyle w:val="PlaceholderText"/>
              <w:color w:val="062172"/>
              <w:sz w:val="20"/>
            </w:rPr>
            <w:t>Cliquez ici pour saisir le montant.</w:t>
          </w:r>
        </w:p>
      </w:docPartBody>
    </w:docPart>
    <w:docPart>
      <w:docPartPr>
        <w:name w:val="1F8F978BED12499B90F8612745531CF2"/>
        <w:category>
          <w:name w:val="General"/>
          <w:gallery w:val="placeholder"/>
        </w:category>
        <w:types>
          <w:type w:val="bbPlcHdr"/>
        </w:types>
        <w:behaviors>
          <w:behavior w:val="content"/>
        </w:behaviors>
        <w:guid w:val="{D6167FFC-BA95-497C-A800-DB9F2B46C6DD}"/>
      </w:docPartPr>
      <w:docPartBody>
        <w:p w:rsidR="001F0E90" w:rsidRDefault="002049FA" w:rsidP="002049FA">
          <w:r>
            <w:rPr>
              <w:rStyle w:val="PlaceholderText"/>
              <w:color w:val="062172"/>
              <w:sz w:val="20"/>
            </w:rPr>
            <w:t>Cliquez ici pour saisir le texte.</w:t>
          </w:r>
        </w:p>
      </w:docPartBody>
    </w:docPart>
    <w:docPart>
      <w:docPartPr>
        <w:name w:val="188CE55BE20BA3448C61FC538D8CFC66"/>
        <w:category>
          <w:name w:val="General"/>
          <w:gallery w:val="placeholder"/>
        </w:category>
        <w:types>
          <w:type w:val="bbPlcHdr"/>
        </w:types>
        <w:behaviors>
          <w:behavior w:val="content"/>
        </w:behaviors>
        <w:guid w:val="{6BC00C48-68BC-D048-AAF9-07936CC5381C}"/>
      </w:docPartPr>
      <w:docPartBody>
        <w:p w:rsidR="0074336C" w:rsidRDefault="007002D2" w:rsidP="007002D2">
          <w:pPr>
            <w:pStyle w:val="188CE55BE20BA3448C61FC538D8CFC66"/>
          </w:pPr>
          <w:r w:rsidRPr="00DC1103">
            <w:rPr>
              <w:rStyle w:val="PlaceholderText"/>
              <w:rFonts w:cs="Poppins"/>
              <w:sz w:val="20"/>
              <w:szCs w:val="20"/>
            </w:rPr>
            <w:t>Click here to enter text.</w:t>
          </w:r>
        </w:p>
      </w:docPartBody>
    </w:docPart>
    <w:docPart>
      <w:docPartPr>
        <w:name w:val="3E3CC0A6F706134881DF8D7C09590D0A"/>
        <w:category>
          <w:name w:val="General"/>
          <w:gallery w:val="placeholder"/>
        </w:category>
        <w:types>
          <w:type w:val="bbPlcHdr"/>
        </w:types>
        <w:behaviors>
          <w:behavior w:val="content"/>
        </w:behaviors>
        <w:guid w:val="{D65209E4-4342-2A44-9D5E-CA36A0C2329B}"/>
      </w:docPartPr>
      <w:docPartBody>
        <w:p w:rsidR="0074336C" w:rsidRDefault="007002D2" w:rsidP="007002D2">
          <w:pPr>
            <w:pStyle w:val="3E3CC0A6F706134881DF8D7C09590D0A"/>
          </w:pPr>
          <w:r w:rsidRPr="00014F36">
            <w:rPr>
              <w:rFonts w:eastAsia="MS Mincho" w:cs="Poppins"/>
              <w:sz w:val="20"/>
              <w:szCs w:val="20"/>
            </w:rPr>
            <w:t>Click here to enter text.</w:t>
          </w:r>
        </w:p>
      </w:docPartBody>
    </w:docPart>
    <w:docPart>
      <w:docPartPr>
        <w:name w:val="8621A0D30347BE48A7072CC18C9C9620"/>
        <w:category>
          <w:name w:val="General"/>
          <w:gallery w:val="placeholder"/>
        </w:category>
        <w:types>
          <w:type w:val="bbPlcHdr"/>
        </w:types>
        <w:behaviors>
          <w:behavior w:val="content"/>
        </w:behaviors>
        <w:guid w:val="{0BB93044-9823-994F-9FD7-C1AFCEE01AD3}"/>
      </w:docPartPr>
      <w:docPartBody>
        <w:p w:rsidR="0074336C" w:rsidRDefault="007002D2" w:rsidP="007002D2">
          <w:pPr>
            <w:pStyle w:val="8621A0D30347BE48A7072CC18C9C9620"/>
          </w:pPr>
          <w:r w:rsidRPr="00014F36">
            <w:rPr>
              <w:rFonts w:eastAsia="MS Mincho" w:cs="Poppins"/>
              <w:sz w:val="20"/>
              <w:szCs w:val="20"/>
            </w:rPr>
            <w:t>Click here to enter text.</w:t>
          </w:r>
        </w:p>
      </w:docPartBody>
    </w:docPart>
    <w:docPart>
      <w:docPartPr>
        <w:name w:val="9C3A932010934BFEB69DD031FD3E03D7"/>
        <w:category>
          <w:name w:val="General"/>
          <w:gallery w:val="placeholder"/>
        </w:category>
        <w:types>
          <w:type w:val="bbPlcHdr"/>
        </w:types>
        <w:behaviors>
          <w:behavior w:val="content"/>
        </w:behaviors>
        <w:guid w:val="{BB72F1B9-7853-40B9-948C-68348EA58A86}"/>
      </w:docPartPr>
      <w:docPartBody>
        <w:p w:rsidR="005D7DD5" w:rsidRDefault="005D7DD5" w:rsidP="005D7DD5">
          <w:pPr>
            <w:pStyle w:val="9C3A932010934BFEB69DD031FD3E03D7"/>
          </w:pPr>
          <w:r w:rsidRPr="00461EED">
            <w:rPr>
              <w:rStyle w:val="PlaceholderText"/>
            </w:rPr>
            <w:t>Click or tap here to enter text.</w:t>
          </w:r>
        </w:p>
      </w:docPartBody>
    </w:docPart>
    <w:docPart>
      <w:docPartPr>
        <w:name w:val="FDA2F198D8A54FB49317CEEE34E78D2D"/>
        <w:category>
          <w:name w:val="General"/>
          <w:gallery w:val="placeholder"/>
        </w:category>
        <w:types>
          <w:type w:val="bbPlcHdr"/>
        </w:types>
        <w:behaviors>
          <w:behavior w:val="content"/>
        </w:behaviors>
        <w:guid w:val="{A7975951-044E-4960-8700-E1849E0FB744}"/>
      </w:docPartPr>
      <w:docPartBody>
        <w:p w:rsidR="005D7DD5" w:rsidRDefault="005D7DD5" w:rsidP="005D7DD5">
          <w:pPr>
            <w:pStyle w:val="FDA2F198D8A54FB49317CEEE34E78D2D"/>
          </w:pPr>
          <w:r w:rsidRPr="00C907AB">
            <w:rPr>
              <w:rFonts w:eastAsia="MS Mincho" w:cs="Poppins"/>
              <w:color w:val="002060"/>
              <w:szCs w:val="18"/>
            </w:rPr>
            <w:t>Click here to enter text.</w:t>
          </w:r>
        </w:p>
      </w:docPartBody>
    </w:docPart>
    <w:docPart>
      <w:docPartPr>
        <w:name w:val="494F219F06DA4AC0A327F56F68E5B4AC"/>
        <w:category>
          <w:name w:val="General"/>
          <w:gallery w:val="placeholder"/>
        </w:category>
        <w:types>
          <w:type w:val="bbPlcHdr"/>
        </w:types>
        <w:behaviors>
          <w:behavior w:val="content"/>
        </w:behaviors>
        <w:guid w:val="{4DDE0881-E274-4E31-8C2A-5AC6E26C0500}"/>
      </w:docPartPr>
      <w:docPartBody>
        <w:p w:rsidR="005D7DD5" w:rsidRDefault="005D7DD5" w:rsidP="005D7DD5">
          <w:pPr>
            <w:pStyle w:val="494F219F06DA4AC0A327F56F68E5B4AC"/>
          </w:pPr>
          <w:r w:rsidRPr="00C907AB">
            <w:rPr>
              <w:rFonts w:eastAsia="MS Mincho" w:cs="Poppins"/>
              <w:color w:val="002060"/>
              <w:szCs w:val="18"/>
            </w:rPr>
            <w:t>Click here to enter text.</w:t>
          </w:r>
        </w:p>
      </w:docPartBody>
    </w:docPart>
    <w:docPart>
      <w:docPartPr>
        <w:name w:val="39B65E2DAF6D427D9452ADEAAF047D29"/>
        <w:category>
          <w:name w:val="General"/>
          <w:gallery w:val="placeholder"/>
        </w:category>
        <w:types>
          <w:type w:val="bbPlcHdr"/>
        </w:types>
        <w:behaviors>
          <w:behavior w:val="content"/>
        </w:behaviors>
        <w:guid w:val="{A32AE308-C471-4738-B263-7E6C37BAAE69}"/>
      </w:docPartPr>
      <w:docPartBody>
        <w:p w:rsidR="005D7DD5" w:rsidRDefault="005D7DD5" w:rsidP="005D7DD5">
          <w:pPr>
            <w:pStyle w:val="39B65E2DAF6D427D9452ADEAAF047D29"/>
          </w:pPr>
          <w:r w:rsidRPr="00014F36">
            <w:rPr>
              <w:rFonts w:eastAsia="MS Mincho" w:cs="Poppins"/>
              <w:sz w:val="20"/>
              <w:szCs w:val="20"/>
            </w:rPr>
            <w:t>Click here to enter text.</w:t>
          </w:r>
        </w:p>
      </w:docPartBody>
    </w:docPart>
    <w:docPart>
      <w:docPartPr>
        <w:name w:val="4BCFCFFB350F4A94BD36CFE9C75AFDC4"/>
        <w:category>
          <w:name w:val="General"/>
          <w:gallery w:val="placeholder"/>
        </w:category>
        <w:types>
          <w:type w:val="bbPlcHdr"/>
        </w:types>
        <w:behaviors>
          <w:behavior w:val="content"/>
        </w:behaviors>
        <w:guid w:val="{DA4E3CFF-F8B1-4549-9128-61D7744BE32D}"/>
      </w:docPartPr>
      <w:docPartBody>
        <w:p w:rsidR="005D7DD5" w:rsidRDefault="005D7DD5" w:rsidP="005D7DD5">
          <w:pPr>
            <w:pStyle w:val="4BCFCFFB350F4A94BD36CFE9C75AFDC4"/>
          </w:pPr>
          <w:r w:rsidRPr="00C907AB">
            <w:rPr>
              <w:rFonts w:eastAsia="MS Mincho" w:cs="Poppins"/>
              <w:color w:val="002060"/>
              <w:szCs w:val="18"/>
            </w:rPr>
            <w:t>Click here to enter text.</w:t>
          </w:r>
        </w:p>
      </w:docPartBody>
    </w:docPart>
    <w:docPart>
      <w:docPartPr>
        <w:name w:val="59A34392DCCD4C8CB1F86B3F6A2C1B06"/>
        <w:category>
          <w:name w:val="General"/>
          <w:gallery w:val="placeholder"/>
        </w:category>
        <w:types>
          <w:type w:val="bbPlcHdr"/>
        </w:types>
        <w:behaviors>
          <w:behavior w:val="content"/>
        </w:behaviors>
        <w:guid w:val="{2F14EE56-5E14-440B-A8A2-150BDA810ACC}"/>
      </w:docPartPr>
      <w:docPartBody>
        <w:p w:rsidR="005D7DD5" w:rsidRDefault="005D7DD5" w:rsidP="005D7DD5">
          <w:pPr>
            <w:pStyle w:val="59A34392DCCD4C8CB1F86B3F6A2C1B06"/>
          </w:pPr>
          <w:r w:rsidRPr="00C907AB">
            <w:rPr>
              <w:rFonts w:eastAsia="MS Mincho" w:cs="Poppins"/>
              <w:color w:val="002060"/>
              <w:szCs w:val="18"/>
            </w:rPr>
            <w:t>Click here to enter text.</w:t>
          </w:r>
        </w:p>
      </w:docPartBody>
    </w:docPart>
    <w:docPart>
      <w:docPartPr>
        <w:name w:val="76C041DE82A145899D06EE7D51309FE1"/>
        <w:category>
          <w:name w:val="General"/>
          <w:gallery w:val="placeholder"/>
        </w:category>
        <w:types>
          <w:type w:val="bbPlcHdr"/>
        </w:types>
        <w:behaviors>
          <w:behavior w:val="content"/>
        </w:behaviors>
        <w:guid w:val="{A3FEBBE5-66C8-455E-B949-791CD2B2F2D0}"/>
      </w:docPartPr>
      <w:docPartBody>
        <w:p w:rsidR="005D7DD5" w:rsidRDefault="005D7DD5" w:rsidP="005D7DD5">
          <w:pPr>
            <w:pStyle w:val="76C041DE82A145899D06EE7D51309FE1"/>
          </w:pPr>
          <w:r w:rsidRPr="00014F36">
            <w:rPr>
              <w:rFonts w:eastAsia="MS Mincho" w:cs="Poppins"/>
              <w:sz w:val="20"/>
              <w:szCs w:val="20"/>
            </w:rPr>
            <w:t>Click here to enter text.</w:t>
          </w:r>
        </w:p>
      </w:docPartBody>
    </w:docPart>
    <w:docPart>
      <w:docPartPr>
        <w:name w:val="CAF75390CC2448FE84F76CF719C25531"/>
        <w:category>
          <w:name w:val="General"/>
          <w:gallery w:val="placeholder"/>
        </w:category>
        <w:types>
          <w:type w:val="bbPlcHdr"/>
        </w:types>
        <w:behaviors>
          <w:behavior w:val="content"/>
        </w:behaviors>
        <w:guid w:val="{5D5C423A-3384-4433-BE8B-13594784086B}"/>
      </w:docPartPr>
      <w:docPartBody>
        <w:p w:rsidR="008735A8" w:rsidRDefault="00F17698" w:rsidP="00F17698">
          <w:pPr>
            <w:pStyle w:val="CAF75390CC2448FE84F76CF719C25531"/>
          </w:pPr>
          <w:r w:rsidRPr="00461EED">
            <w:rPr>
              <w:rStyle w:val="PlaceholderText"/>
            </w:rPr>
            <w:t>Click or tap here to enter text.</w:t>
          </w:r>
        </w:p>
      </w:docPartBody>
    </w:docPart>
    <w:docPart>
      <w:docPartPr>
        <w:name w:val="101E7E1643B2934D80AE462C106F9CFE"/>
        <w:category>
          <w:name w:val="General"/>
          <w:gallery w:val="placeholder"/>
        </w:category>
        <w:types>
          <w:type w:val="bbPlcHdr"/>
        </w:types>
        <w:behaviors>
          <w:behavior w:val="content"/>
        </w:behaviors>
        <w:guid w:val="{F189C3D2-63D3-E14B-9DA5-82F7884F4E1E}"/>
      </w:docPartPr>
      <w:docPartBody>
        <w:p w:rsidR="00B07F1C" w:rsidRDefault="00AA14D5" w:rsidP="00AA14D5">
          <w:pPr>
            <w:pStyle w:val="101E7E1643B2934D80AE462C106F9CFE"/>
          </w:pPr>
          <w:r w:rsidRPr="00B3404D">
            <w:rPr>
              <w:rStyle w:val="PlaceholderText"/>
              <w:rFonts w:cs="Poppins"/>
              <w:color w:val="29A7DE"/>
              <w:sz w:val="16"/>
              <w:szCs w:val="16"/>
            </w:rPr>
            <w:t>Click here to enter text.</w:t>
          </w:r>
        </w:p>
      </w:docPartBody>
    </w:docPart>
    <w:docPart>
      <w:docPartPr>
        <w:name w:val="B689ED4F8B8044499E1A687AA3A67D40"/>
        <w:category>
          <w:name w:val="General"/>
          <w:gallery w:val="placeholder"/>
        </w:category>
        <w:types>
          <w:type w:val="bbPlcHdr"/>
        </w:types>
        <w:behaviors>
          <w:behavior w:val="content"/>
        </w:behaviors>
        <w:guid w:val="{248F73CF-898B-E54F-B078-F484C6D785DE}"/>
      </w:docPartPr>
      <w:docPartBody>
        <w:p w:rsidR="00B07F1C" w:rsidRDefault="00AA14D5" w:rsidP="00AA14D5">
          <w:pPr>
            <w:pStyle w:val="B689ED4F8B8044499E1A687AA3A67D40"/>
          </w:pPr>
          <w:r w:rsidRPr="00B3404D">
            <w:rPr>
              <w:rStyle w:val="PlaceholderText"/>
              <w:rFonts w:cs="Poppins"/>
              <w:color w:val="29A7DE"/>
              <w:sz w:val="16"/>
              <w:szCs w:val="16"/>
            </w:rPr>
            <w:t>Click here to enter text.</w:t>
          </w:r>
        </w:p>
      </w:docPartBody>
    </w:docPart>
    <w:docPart>
      <w:docPartPr>
        <w:name w:val="661B7E22BA6A8940BAA5D24D1F98EFF8"/>
        <w:category>
          <w:name w:val="General"/>
          <w:gallery w:val="placeholder"/>
        </w:category>
        <w:types>
          <w:type w:val="bbPlcHdr"/>
        </w:types>
        <w:behaviors>
          <w:behavior w:val="content"/>
        </w:behaviors>
        <w:guid w:val="{60FC7712-069D-AD41-BA48-8026227F6B23}"/>
      </w:docPartPr>
      <w:docPartBody>
        <w:p w:rsidR="00B07F1C" w:rsidRDefault="00AA14D5" w:rsidP="00AA14D5">
          <w:pPr>
            <w:pStyle w:val="661B7E22BA6A8940BAA5D24D1F98EFF8"/>
          </w:pPr>
          <w:r w:rsidRPr="00461EED">
            <w:rPr>
              <w:rStyle w:val="PlaceholderText"/>
            </w:rPr>
            <w:t>Click or tap here to enter text.</w:t>
          </w:r>
        </w:p>
      </w:docPartBody>
    </w:docPart>
    <w:docPart>
      <w:docPartPr>
        <w:name w:val="F5078F3C27B65D40B3FEE97489416F25"/>
        <w:category>
          <w:name w:val="General"/>
          <w:gallery w:val="placeholder"/>
        </w:category>
        <w:types>
          <w:type w:val="bbPlcHdr"/>
        </w:types>
        <w:behaviors>
          <w:behavior w:val="content"/>
        </w:behaviors>
        <w:guid w:val="{73C0D47F-9015-D744-8BEB-E08A77D0D8AB}"/>
      </w:docPartPr>
      <w:docPartBody>
        <w:p w:rsidR="00B07F1C" w:rsidRDefault="00AA14D5" w:rsidP="00AA14D5">
          <w:pPr>
            <w:pStyle w:val="F5078F3C27B65D40B3FEE97489416F25"/>
          </w:pPr>
          <w:r w:rsidRPr="00B3404D">
            <w:rPr>
              <w:rStyle w:val="PlaceholderText"/>
              <w:rFonts w:cs="Poppins"/>
              <w:color w:val="29A7DE"/>
              <w:sz w:val="16"/>
              <w:szCs w:val="16"/>
            </w:rPr>
            <w:t>Click here to enter text.</w:t>
          </w:r>
        </w:p>
      </w:docPartBody>
    </w:docPart>
    <w:docPart>
      <w:docPartPr>
        <w:name w:val="80BECC3E68C57745B0F77A99B118D421"/>
        <w:category>
          <w:name w:val="General"/>
          <w:gallery w:val="placeholder"/>
        </w:category>
        <w:types>
          <w:type w:val="bbPlcHdr"/>
        </w:types>
        <w:behaviors>
          <w:behavior w:val="content"/>
        </w:behaviors>
        <w:guid w:val="{2DE7EEB4-0899-A147-817B-B17C1A1F8E55}"/>
      </w:docPartPr>
      <w:docPartBody>
        <w:p w:rsidR="00B07F1C" w:rsidRDefault="00AA14D5" w:rsidP="00AA14D5">
          <w:pPr>
            <w:pStyle w:val="80BECC3E68C57745B0F77A99B118D421"/>
          </w:pPr>
          <w:r w:rsidRPr="00434E13">
            <w:rPr>
              <w:rStyle w:val="PlaceholderText"/>
              <w:rFonts w:cs="Poppins"/>
              <w:color w:val="000000" w:themeColor="text1"/>
              <w:sz w:val="20"/>
              <w:szCs w:val="20"/>
            </w:rPr>
            <w:t>Click here to enter a date.</w:t>
          </w:r>
        </w:p>
      </w:docPartBody>
    </w:docPart>
    <w:docPart>
      <w:docPartPr>
        <w:name w:val="EFACA6EF5A126549A0463226670C447C"/>
        <w:category>
          <w:name w:val="General"/>
          <w:gallery w:val="placeholder"/>
        </w:category>
        <w:types>
          <w:type w:val="bbPlcHdr"/>
        </w:types>
        <w:behaviors>
          <w:behavior w:val="content"/>
        </w:behaviors>
        <w:guid w:val="{5130972E-B8EE-0847-9A79-E71BC256F112}"/>
      </w:docPartPr>
      <w:docPartBody>
        <w:p w:rsidR="00B07F1C" w:rsidRDefault="00AA14D5" w:rsidP="00AA14D5">
          <w:pPr>
            <w:pStyle w:val="EFACA6EF5A126549A0463226670C447C"/>
          </w:pPr>
          <w:r w:rsidRPr="00434E13">
            <w:rPr>
              <w:rStyle w:val="PlaceholderText"/>
              <w:rFonts w:cs="Poppins"/>
              <w:color w:val="000000" w:themeColor="text1"/>
              <w:sz w:val="20"/>
              <w:szCs w:val="20"/>
            </w:rPr>
            <w:t>Click here to enter a date.</w:t>
          </w:r>
        </w:p>
      </w:docPartBody>
    </w:docPart>
    <w:docPart>
      <w:docPartPr>
        <w:name w:val="197AA0BDE3A5F442BC9F3C57FB1D66DF"/>
        <w:category>
          <w:name w:val="General"/>
          <w:gallery w:val="placeholder"/>
        </w:category>
        <w:types>
          <w:type w:val="bbPlcHdr"/>
        </w:types>
        <w:behaviors>
          <w:behavior w:val="content"/>
        </w:behaviors>
        <w:guid w:val="{C82DDD63-071B-EC41-A90C-C032B19525BA}"/>
      </w:docPartPr>
      <w:docPartBody>
        <w:p w:rsidR="00B07F1C" w:rsidRDefault="00AA14D5" w:rsidP="00AA14D5">
          <w:pPr>
            <w:pStyle w:val="197AA0BDE3A5F442BC9F3C57FB1D66DF"/>
          </w:pPr>
          <w:r w:rsidRPr="00461EED">
            <w:rPr>
              <w:rStyle w:val="PlaceholderText"/>
            </w:rPr>
            <w:t>Click or tap here to enter text.</w:t>
          </w:r>
        </w:p>
      </w:docPartBody>
    </w:docPart>
    <w:docPart>
      <w:docPartPr>
        <w:name w:val="8616E223DF6E87479F4B82A80E9AE5E7"/>
        <w:category>
          <w:name w:val="General"/>
          <w:gallery w:val="placeholder"/>
        </w:category>
        <w:types>
          <w:type w:val="bbPlcHdr"/>
        </w:types>
        <w:behaviors>
          <w:behavior w:val="content"/>
        </w:behaviors>
        <w:guid w:val="{5B291A34-AA97-B949-B0AF-3B7A6AE9AA2E}"/>
      </w:docPartPr>
      <w:docPartBody>
        <w:p w:rsidR="00B07F1C" w:rsidRDefault="00AA14D5" w:rsidP="00AA14D5">
          <w:pPr>
            <w:pStyle w:val="8616E223DF6E87479F4B82A80E9AE5E7"/>
          </w:pPr>
          <w:r w:rsidRPr="00B3404D">
            <w:rPr>
              <w:rStyle w:val="PlaceholderText"/>
              <w:rFonts w:cs="Poppins"/>
              <w:color w:val="29A7DE"/>
              <w:sz w:val="16"/>
              <w:szCs w:val="16"/>
            </w:rPr>
            <w:t>Click here to enter text.</w:t>
          </w:r>
        </w:p>
      </w:docPartBody>
    </w:docPart>
    <w:docPart>
      <w:docPartPr>
        <w:name w:val="D5FB52E3AF3DD74A8653404A9CBFAC72"/>
        <w:category>
          <w:name w:val="General"/>
          <w:gallery w:val="placeholder"/>
        </w:category>
        <w:types>
          <w:type w:val="bbPlcHdr"/>
        </w:types>
        <w:behaviors>
          <w:behavior w:val="content"/>
        </w:behaviors>
        <w:guid w:val="{B349C9C5-B892-3F4C-8CC2-43449FAD6880}"/>
      </w:docPartPr>
      <w:docPartBody>
        <w:p w:rsidR="00B07F1C" w:rsidRDefault="00AA14D5" w:rsidP="00AA14D5">
          <w:pPr>
            <w:pStyle w:val="D5FB52E3AF3DD74A8653404A9CBFAC72"/>
          </w:pPr>
          <w:r w:rsidRPr="00434E13">
            <w:rPr>
              <w:rStyle w:val="PlaceholderText"/>
              <w:rFonts w:cs="Poppins"/>
              <w:color w:val="000000" w:themeColor="text1"/>
              <w:sz w:val="20"/>
              <w:szCs w:val="20"/>
            </w:rPr>
            <w:t>Click here to enter a date.</w:t>
          </w:r>
        </w:p>
      </w:docPartBody>
    </w:docPart>
    <w:docPart>
      <w:docPartPr>
        <w:name w:val="177E03AE84B68A46A85C109AE30AE80F"/>
        <w:category>
          <w:name w:val="General"/>
          <w:gallery w:val="placeholder"/>
        </w:category>
        <w:types>
          <w:type w:val="bbPlcHdr"/>
        </w:types>
        <w:behaviors>
          <w:behavior w:val="content"/>
        </w:behaviors>
        <w:guid w:val="{405750C8-7224-A949-A219-6C96B95B9464}"/>
      </w:docPartPr>
      <w:docPartBody>
        <w:p w:rsidR="00B07F1C" w:rsidRDefault="00AA14D5" w:rsidP="00AA14D5">
          <w:pPr>
            <w:pStyle w:val="177E03AE84B68A46A85C109AE30AE80F"/>
          </w:pPr>
          <w:r w:rsidRPr="00434E13">
            <w:rPr>
              <w:rStyle w:val="PlaceholderText"/>
              <w:rFonts w:cs="Poppins"/>
              <w:color w:val="000000" w:themeColor="text1"/>
              <w:sz w:val="20"/>
              <w:szCs w:val="20"/>
            </w:rPr>
            <w:t>Click here to enter a date.</w:t>
          </w:r>
        </w:p>
      </w:docPartBody>
    </w:docPart>
    <w:docPart>
      <w:docPartPr>
        <w:name w:val="90EB6C6A600A9246AA49E2E34E8776E9"/>
        <w:category>
          <w:name w:val="General"/>
          <w:gallery w:val="placeholder"/>
        </w:category>
        <w:types>
          <w:type w:val="bbPlcHdr"/>
        </w:types>
        <w:behaviors>
          <w:behavior w:val="content"/>
        </w:behaviors>
        <w:guid w:val="{1CA20055-0B1B-BF4C-8F5F-42453D1486D3}"/>
      </w:docPartPr>
      <w:docPartBody>
        <w:p w:rsidR="00B07F1C" w:rsidRDefault="00AA14D5" w:rsidP="00AA14D5">
          <w:pPr>
            <w:pStyle w:val="90EB6C6A600A9246AA49E2E34E8776E9"/>
          </w:pPr>
          <w:r w:rsidRPr="00461EED">
            <w:rPr>
              <w:rStyle w:val="PlaceholderText"/>
            </w:rPr>
            <w:t>Click or tap here to enter text.</w:t>
          </w:r>
        </w:p>
      </w:docPartBody>
    </w:docPart>
    <w:docPart>
      <w:docPartPr>
        <w:name w:val="0FDAFC470BCD5F458158A294E52C88A0"/>
        <w:category>
          <w:name w:val="General"/>
          <w:gallery w:val="placeholder"/>
        </w:category>
        <w:types>
          <w:type w:val="bbPlcHdr"/>
        </w:types>
        <w:behaviors>
          <w:behavior w:val="content"/>
        </w:behaviors>
        <w:guid w:val="{C24A67B5-4A74-1C49-A37C-5D086B931B64}"/>
      </w:docPartPr>
      <w:docPartBody>
        <w:p w:rsidR="00B07F1C" w:rsidRDefault="00AA14D5" w:rsidP="00AA14D5">
          <w:pPr>
            <w:pStyle w:val="0FDAFC470BCD5F458158A294E52C88A0"/>
          </w:pPr>
          <w:r w:rsidRPr="00B3404D">
            <w:rPr>
              <w:rStyle w:val="PlaceholderText"/>
              <w:rFonts w:cs="Poppins"/>
              <w:color w:val="29A7DE"/>
              <w:sz w:val="16"/>
              <w:szCs w:val="16"/>
            </w:rPr>
            <w:t>Click here to enter text.</w:t>
          </w:r>
        </w:p>
      </w:docPartBody>
    </w:docPart>
    <w:docPart>
      <w:docPartPr>
        <w:name w:val="369454C7AFF00C418256EAAD2BF1C300"/>
        <w:category>
          <w:name w:val="General"/>
          <w:gallery w:val="placeholder"/>
        </w:category>
        <w:types>
          <w:type w:val="bbPlcHdr"/>
        </w:types>
        <w:behaviors>
          <w:behavior w:val="content"/>
        </w:behaviors>
        <w:guid w:val="{6F7BA2FC-C8E8-FB4E-8E9B-077ABBAF66E6}"/>
      </w:docPartPr>
      <w:docPartBody>
        <w:p w:rsidR="00B07F1C" w:rsidRDefault="00AA14D5" w:rsidP="00AA14D5">
          <w:pPr>
            <w:pStyle w:val="369454C7AFF00C418256EAAD2BF1C300"/>
          </w:pPr>
          <w:r w:rsidRPr="00434E13">
            <w:rPr>
              <w:rStyle w:val="PlaceholderText"/>
              <w:rFonts w:cs="Poppins"/>
              <w:color w:val="000000" w:themeColor="text1"/>
              <w:sz w:val="20"/>
              <w:szCs w:val="20"/>
            </w:rPr>
            <w:t>Click here to enter a date.</w:t>
          </w:r>
        </w:p>
      </w:docPartBody>
    </w:docPart>
    <w:docPart>
      <w:docPartPr>
        <w:name w:val="3526908DBFA43C498AA4B1BA66CE72CB"/>
        <w:category>
          <w:name w:val="General"/>
          <w:gallery w:val="placeholder"/>
        </w:category>
        <w:types>
          <w:type w:val="bbPlcHdr"/>
        </w:types>
        <w:behaviors>
          <w:behavior w:val="content"/>
        </w:behaviors>
        <w:guid w:val="{9E5E3004-204B-374E-977A-20ACD66B6DE1}"/>
      </w:docPartPr>
      <w:docPartBody>
        <w:p w:rsidR="00B07F1C" w:rsidRDefault="00AA14D5" w:rsidP="00AA14D5">
          <w:pPr>
            <w:pStyle w:val="3526908DBFA43C498AA4B1BA66CE72CB"/>
          </w:pPr>
          <w:r w:rsidRPr="00434E13">
            <w:rPr>
              <w:rStyle w:val="PlaceholderText"/>
              <w:rFonts w:cs="Poppins"/>
              <w:color w:val="000000" w:themeColor="text1"/>
              <w:sz w:val="20"/>
              <w:szCs w:val="20"/>
            </w:rPr>
            <w:t>Click here to enter a date.</w:t>
          </w:r>
        </w:p>
      </w:docPartBody>
    </w:docPart>
    <w:docPart>
      <w:docPartPr>
        <w:name w:val="1D5E2F7286F29F4E92F5AA2A2BC73D20"/>
        <w:category>
          <w:name w:val="General"/>
          <w:gallery w:val="placeholder"/>
        </w:category>
        <w:types>
          <w:type w:val="bbPlcHdr"/>
        </w:types>
        <w:behaviors>
          <w:behavior w:val="content"/>
        </w:behaviors>
        <w:guid w:val="{163D8C56-6296-DA41-87E1-93EF1B18D90E}"/>
      </w:docPartPr>
      <w:docPartBody>
        <w:p w:rsidR="00B07F1C" w:rsidRDefault="00AA14D5" w:rsidP="00AA14D5">
          <w:pPr>
            <w:pStyle w:val="1D5E2F7286F29F4E92F5AA2A2BC73D20"/>
          </w:pPr>
          <w:r w:rsidRPr="00434E13">
            <w:rPr>
              <w:rStyle w:val="PlaceholderText"/>
              <w:rFonts w:cs="Poppins"/>
              <w:color w:val="000000" w:themeColor="text1"/>
              <w:sz w:val="20"/>
              <w:szCs w:val="20"/>
            </w:rPr>
            <w:t>Click here to enter a date.</w:t>
          </w:r>
        </w:p>
      </w:docPartBody>
    </w:docPart>
    <w:docPart>
      <w:docPartPr>
        <w:name w:val="95C7721ADF359F4A85AB6B6D30FEF769"/>
        <w:category>
          <w:name w:val="General"/>
          <w:gallery w:val="placeholder"/>
        </w:category>
        <w:types>
          <w:type w:val="bbPlcHdr"/>
        </w:types>
        <w:behaviors>
          <w:behavior w:val="content"/>
        </w:behaviors>
        <w:guid w:val="{54EF20F7-B56C-1D46-8F37-C35CF750CF8E}"/>
      </w:docPartPr>
      <w:docPartBody>
        <w:p w:rsidR="00B07F1C" w:rsidRDefault="00AA14D5" w:rsidP="00AA14D5">
          <w:pPr>
            <w:pStyle w:val="95C7721ADF359F4A85AB6B6D30FEF769"/>
          </w:pPr>
          <w:r w:rsidRPr="00B3404D">
            <w:rPr>
              <w:rStyle w:val="PlaceholderText"/>
              <w:rFonts w:cs="Poppins"/>
              <w:color w:val="29A7DE"/>
              <w:sz w:val="16"/>
              <w:szCs w:val="16"/>
            </w:rPr>
            <w:t>Click here to enter amount.</w:t>
          </w:r>
        </w:p>
      </w:docPartBody>
    </w:docPart>
    <w:docPart>
      <w:docPartPr>
        <w:name w:val="9E942001BC41974B87B0A80838E0EA7B"/>
        <w:category>
          <w:name w:val="General"/>
          <w:gallery w:val="placeholder"/>
        </w:category>
        <w:types>
          <w:type w:val="bbPlcHdr"/>
        </w:types>
        <w:behaviors>
          <w:behavior w:val="content"/>
        </w:behaviors>
        <w:guid w:val="{C7F455B7-D1BF-AB45-A61C-3E76AE221FB3}"/>
      </w:docPartPr>
      <w:docPartBody>
        <w:p w:rsidR="00B07F1C" w:rsidRDefault="00AA14D5" w:rsidP="00AA14D5">
          <w:pPr>
            <w:pStyle w:val="9E942001BC41974B87B0A80838E0EA7B"/>
          </w:pPr>
          <w:r w:rsidRPr="00B3404D">
            <w:rPr>
              <w:rStyle w:val="PlaceholderText"/>
              <w:rFonts w:cs="Poppins"/>
              <w:color w:val="29A7DE"/>
              <w:sz w:val="16"/>
              <w:szCs w:val="16"/>
            </w:rPr>
            <w:t>Click here to enter amount.</w:t>
          </w:r>
        </w:p>
      </w:docPartBody>
    </w:docPart>
    <w:docPart>
      <w:docPartPr>
        <w:name w:val="4821B7EE4871C24B954562B9D07A0998"/>
        <w:category>
          <w:name w:val="General"/>
          <w:gallery w:val="placeholder"/>
        </w:category>
        <w:types>
          <w:type w:val="bbPlcHdr"/>
        </w:types>
        <w:behaviors>
          <w:behavior w:val="content"/>
        </w:behaviors>
        <w:guid w:val="{CB55A0F8-DEEA-084D-B5E2-2E6FF5B41641}"/>
      </w:docPartPr>
      <w:docPartBody>
        <w:p w:rsidR="00B07F1C" w:rsidRDefault="00AA14D5" w:rsidP="00AA14D5">
          <w:pPr>
            <w:pStyle w:val="4821B7EE4871C24B954562B9D07A0998"/>
          </w:pPr>
          <w:r w:rsidRPr="00B3404D">
            <w:rPr>
              <w:rStyle w:val="PlaceholderText"/>
              <w:rFonts w:cs="Poppins"/>
              <w:color w:val="29A7DE"/>
              <w:sz w:val="16"/>
              <w:szCs w:val="16"/>
            </w:rPr>
            <w:t>Click here to enter amount.</w:t>
          </w:r>
        </w:p>
      </w:docPartBody>
    </w:docPart>
    <w:docPart>
      <w:docPartPr>
        <w:name w:val="AED1F438673AC94182CD9EBF14896217"/>
        <w:category>
          <w:name w:val="General"/>
          <w:gallery w:val="placeholder"/>
        </w:category>
        <w:types>
          <w:type w:val="bbPlcHdr"/>
        </w:types>
        <w:behaviors>
          <w:behavior w:val="content"/>
        </w:behaviors>
        <w:guid w:val="{BE3A2813-A7FE-F94A-97CC-8FAFD13E0F0E}"/>
      </w:docPartPr>
      <w:docPartBody>
        <w:p w:rsidR="00B07F1C" w:rsidRDefault="00AA14D5" w:rsidP="00AA14D5">
          <w:pPr>
            <w:pStyle w:val="AED1F438673AC94182CD9EBF14896217"/>
          </w:pPr>
          <w:r w:rsidRPr="00B3404D">
            <w:rPr>
              <w:rStyle w:val="PlaceholderText"/>
              <w:rFonts w:cs="Poppins"/>
              <w:color w:val="29A7DE"/>
              <w:sz w:val="16"/>
              <w:szCs w:val="16"/>
            </w:rPr>
            <w:t>Click here to enter amount.</w:t>
          </w:r>
        </w:p>
      </w:docPartBody>
    </w:docPart>
    <w:docPart>
      <w:docPartPr>
        <w:name w:val="D07D681507AC5A45A05B7245DED4C0BA"/>
        <w:category>
          <w:name w:val="General"/>
          <w:gallery w:val="placeholder"/>
        </w:category>
        <w:types>
          <w:type w:val="bbPlcHdr"/>
        </w:types>
        <w:behaviors>
          <w:behavior w:val="content"/>
        </w:behaviors>
        <w:guid w:val="{75E7FB37-7C01-B849-A79D-4D3100DCDB95}"/>
      </w:docPartPr>
      <w:docPartBody>
        <w:p w:rsidR="00B07F1C" w:rsidRDefault="00AA14D5" w:rsidP="00AA14D5">
          <w:pPr>
            <w:pStyle w:val="D07D681507AC5A45A05B7245DED4C0BA"/>
          </w:pPr>
          <w:r w:rsidRPr="00B3404D">
            <w:rPr>
              <w:rStyle w:val="PlaceholderText"/>
              <w:rFonts w:cs="Poppins"/>
              <w:color w:val="29A7DE"/>
              <w:sz w:val="16"/>
              <w:szCs w:val="16"/>
            </w:rPr>
            <w:t>Click here to enter amount.</w:t>
          </w:r>
        </w:p>
      </w:docPartBody>
    </w:docPart>
    <w:docPart>
      <w:docPartPr>
        <w:name w:val="682BAD72E75B104183CD08AC61D9B0D3"/>
        <w:category>
          <w:name w:val="General"/>
          <w:gallery w:val="placeholder"/>
        </w:category>
        <w:types>
          <w:type w:val="bbPlcHdr"/>
        </w:types>
        <w:behaviors>
          <w:behavior w:val="content"/>
        </w:behaviors>
        <w:guid w:val="{E7A178CF-2D13-0840-BC66-598A5F27B55F}"/>
      </w:docPartPr>
      <w:docPartBody>
        <w:p w:rsidR="00B07F1C" w:rsidRDefault="00AA14D5" w:rsidP="00AA14D5">
          <w:pPr>
            <w:pStyle w:val="682BAD72E75B104183CD08AC61D9B0D3"/>
          </w:pPr>
          <w:r w:rsidRPr="00B3404D">
            <w:rPr>
              <w:rStyle w:val="PlaceholderText"/>
              <w:rFonts w:cs="Poppins"/>
              <w:color w:val="29A7DE"/>
              <w:sz w:val="16"/>
              <w:szCs w:val="16"/>
            </w:rPr>
            <w:t>Click here to enter amount.</w:t>
          </w:r>
        </w:p>
      </w:docPartBody>
    </w:docPart>
    <w:docPart>
      <w:docPartPr>
        <w:name w:val="06E99BB6FE58C64CAA29F943385703FD"/>
        <w:category>
          <w:name w:val="General"/>
          <w:gallery w:val="placeholder"/>
        </w:category>
        <w:types>
          <w:type w:val="bbPlcHdr"/>
        </w:types>
        <w:behaviors>
          <w:behavior w:val="content"/>
        </w:behaviors>
        <w:guid w:val="{B12C6938-86F5-F54D-B4AE-4971EAFA8825}"/>
      </w:docPartPr>
      <w:docPartBody>
        <w:p w:rsidR="00B07F1C" w:rsidRDefault="00AA14D5" w:rsidP="00AA14D5">
          <w:pPr>
            <w:pStyle w:val="06E99BB6FE58C64CAA29F943385703FD"/>
          </w:pPr>
          <w:r w:rsidRPr="00B3404D">
            <w:rPr>
              <w:rStyle w:val="PlaceholderText"/>
              <w:rFonts w:cs="Poppins"/>
              <w:color w:val="29A7DE"/>
              <w:sz w:val="16"/>
              <w:szCs w:val="16"/>
            </w:rPr>
            <w:t>Click here to enter amount.</w:t>
          </w:r>
        </w:p>
      </w:docPartBody>
    </w:docPart>
    <w:docPart>
      <w:docPartPr>
        <w:name w:val="79691F7DD1B25B4FA24B588E239A9B3A"/>
        <w:category>
          <w:name w:val="General"/>
          <w:gallery w:val="placeholder"/>
        </w:category>
        <w:types>
          <w:type w:val="bbPlcHdr"/>
        </w:types>
        <w:behaviors>
          <w:behavior w:val="content"/>
        </w:behaviors>
        <w:guid w:val="{FE9D56F4-6C91-3848-86A9-16555648DFF9}"/>
      </w:docPartPr>
      <w:docPartBody>
        <w:p w:rsidR="00B07F1C" w:rsidRDefault="00AA14D5" w:rsidP="00AA14D5">
          <w:pPr>
            <w:pStyle w:val="79691F7DD1B25B4FA24B588E239A9B3A"/>
          </w:pPr>
          <w:r w:rsidRPr="00B3404D">
            <w:rPr>
              <w:rStyle w:val="PlaceholderText"/>
              <w:rFonts w:cs="Poppins"/>
              <w:color w:val="29A7DE"/>
              <w:sz w:val="16"/>
              <w:szCs w:val="16"/>
            </w:rPr>
            <w:t>Click here to enter amount.</w:t>
          </w:r>
        </w:p>
      </w:docPartBody>
    </w:docPart>
    <w:docPart>
      <w:docPartPr>
        <w:name w:val="CA9F1C3E5C231B44B26B74F8B86D17F3"/>
        <w:category>
          <w:name w:val="General"/>
          <w:gallery w:val="placeholder"/>
        </w:category>
        <w:types>
          <w:type w:val="bbPlcHdr"/>
        </w:types>
        <w:behaviors>
          <w:behavior w:val="content"/>
        </w:behaviors>
        <w:guid w:val="{76055750-542A-0148-B15B-A302A5E1E038}"/>
      </w:docPartPr>
      <w:docPartBody>
        <w:p w:rsidR="00B07F1C" w:rsidRDefault="00AA14D5" w:rsidP="00AA14D5">
          <w:pPr>
            <w:pStyle w:val="CA9F1C3E5C231B44B26B74F8B86D17F3"/>
          </w:pPr>
          <w:r w:rsidRPr="00B3404D">
            <w:rPr>
              <w:rStyle w:val="PlaceholderText"/>
              <w:rFonts w:cs="Poppins"/>
              <w:color w:val="29A7DE"/>
              <w:sz w:val="16"/>
              <w:szCs w:val="16"/>
            </w:rPr>
            <w:t>Click here to enter amount.</w:t>
          </w:r>
        </w:p>
      </w:docPartBody>
    </w:docPart>
    <w:docPart>
      <w:docPartPr>
        <w:name w:val="6B8691E7AD923847A8DDBBFD2E40DEEF"/>
        <w:category>
          <w:name w:val="General"/>
          <w:gallery w:val="placeholder"/>
        </w:category>
        <w:types>
          <w:type w:val="bbPlcHdr"/>
        </w:types>
        <w:behaviors>
          <w:behavior w:val="content"/>
        </w:behaviors>
        <w:guid w:val="{19655A82-628E-FA42-BED8-FC311224E33B}"/>
      </w:docPartPr>
      <w:docPartBody>
        <w:p w:rsidR="00B07F1C" w:rsidRDefault="00AA14D5" w:rsidP="00AA14D5">
          <w:pPr>
            <w:pStyle w:val="6B8691E7AD923847A8DDBBFD2E40DEEF"/>
          </w:pPr>
          <w:r w:rsidRPr="00B3404D">
            <w:rPr>
              <w:rStyle w:val="PlaceholderText"/>
              <w:rFonts w:cs="Poppins"/>
              <w:color w:val="29A7DE"/>
              <w:sz w:val="16"/>
              <w:szCs w:val="16"/>
            </w:rPr>
            <w:t>Click here to enter amount.</w:t>
          </w:r>
        </w:p>
      </w:docPartBody>
    </w:docPart>
    <w:docPart>
      <w:docPartPr>
        <w:name w:val="77B77689B7CEB64D8BFE435DE4A106DE"/>
        <w:category>
          <w:name w:val="General"/>
          <w:gallery w:val="placeholder"/>
        </w:category>
        <w:types>
          <w:type w:val="bbPlcHdr"/>
        </w:types>
        <w:behaviors>
          <w:behavior w:val="content"/>
        </w:behaviors>
        <w:guid w:val="{D6DE202F-479D-5D4E-9686-1FE0EF12F027}"/>
      </w:docPartPr>
      <w:docPartBody>
        <w:p w:rsidR="00B07F1C" w:rsidRDefault="00AA14D5" w:rsidP="00AA14D5">
          <w:pPr>
            <w:pStyle w:val="77B77689B7CEB64D8BFE435DE4A106DE"/>
          </w:pPr>
          <w:r w:rsidRPr="00B3404D">
            <w:rPr>
              <w:rStyle w:val="PlaceholderText"/>
              <w:rFonts w:cs="Poppins"/>
              <w:color w:val="29A7DE"/>
              <w:sz w:val="16"/>
              <w:szCs w:val="16"/>
            </w:rPr>
            <w:t>Click here to enter amount.</w:t>
          </w:r>
        </w:p>
      </w:docPartBody>
    </w:docPart>
    <w:docPart>
      <w:docPartPr>
        <w:name w:val="BBDA61D244E21D42B74F3D110DFE402A"/>
        <w:category>
          <w:name w:val="General"/>
          <w:gallery w:val="placeholder"/>
        </w:category>
        <w:types>
          <w:type w:val="bbPlcHdr"/>
        </w:types>
        <w:behaviors>
          <w:behavior w:val="content"/>
        </w:behaviors>
        <w:guid w:val="{D4C775A6-B37D-3E4F-846F-B2106EBFCE7D}"/>
      </w:docPartPr>
      <w:docPartBody>
        <w:p w:rsidR="00B07F1C" w:rsidRDefault="00AA14D5" w:rsidP="00AA14D5">
          <w:pPr>
            <w:pStyle w:val="BBDA61D244E21D42B74F3D110DFE402A"/>
          </w:pPr>
          <w:r w:rsidRPr="00B3404D">
            <w:rPr>
              <w:rStyle w:val="PlaceholderText"/>
              <w:rFonts w:cs="Poppins"/>
              <w:color w:val="29A7DE"/>
              <w:sz w:val="16"/>
              <w:szCs w:val="16"/>
            </w:rPr>
            <w:t>Click here to enter amount.</w:t>
          </w:r>
        </w:p>
      </w:docPartBody>
    </w:docPart>
    <w:docPart>
      <w:docPartPr>
        <w:name w:val="2CDEA751DCDA1B4CB447E963F7009F00"/>
        <w:category>
          <w:name w:val="General"/>
          <w:gallery w:val="placeholder"/>
        </w:category>
        <w:types>
          <w:type w:val="bbPlcHdr"/>
        </w:types>
        <w:behaviors>
          <w:behavior w:val="content"/>
        </w:behaviors>
        <w:guid w:val="{FD248C77-E054-914C-8D42-BE29E2CDE4EC}"/>
      </w:docPartPr>
      <w:docPartBody>
        <w:p w:rsidR="00B07F1C" w:rsidRDefault="00AA14D5" w:rsidP="00AA14D5">
          <w:pPr>
            <w:pStyle w:val="2CDEA751DCDA1B4CB447E963F7009F00"/>
          </w:pPr>
          <w:r w:rsidRPr="00B3404D">
            <w:rPr>
              <w:rStyle w:val="PlaceholderText"/>
              <w:rFonts w:cs="Poppins"/>
              <w:color w:val="29A7DE"/>
              <w:sz w:val="16"/>
              <w:szCs w:val="16"/>
            </w:rPr>
            <w:t>Click here to enter amount.</w:t>
          </w:r>
        </w:p>
      </w:docPartBody>
    </w:docPart>
    <w:docPart>
      <w:docPartPr>
        <w:name w:val="A5B006C68C97274E9399C4888D2E399F"/>
        <w:category>
          <w:name w:val="General"/>
          <w:gallery w:val="placeholder"/>
        </w:category>
        <w:types>
          <w:type w:val="bbPlcHdr"/>
        </w:types>
        <w:behaviors>
          <w:behavior w:val="content"/>
        </w:behaviors>
        <w:guid w:val="{29035E6C-06DE-6341-B2A8-EA5E346E2FDE}"/>
      </w:docPartPr>
      <w:docPartBody>
        <w:p w:rsidR="00B07F1C" w:rsidRDefault="00AA14D5" w:rsidP="00AA14D5">
          <w:pPr>
            <w:pStyle w:val="A5B006C68C97274E9399C4888D2E399F"/>
          </w:pPr>
          <w:r w:rsidRPr="00B3404D">
            <w:rPr>
              <w:rStyle w:val="PlaceholderText"/>
              <w:rFonts w:cs="Poppins"/>
              <w:color w:val="29A7DE"/>
              <w:sz w:val="16"/>
              <w:szCs w:val="16"/>
            </w:rPr>
            <w:t>Click here to enter amount.</w:t>
          </w:r>
        </w:p>
      </w:docPartBody>
    </w:docPart>
    <w:docPart>
      <w:docPartPr>
        <w:name w:val="7E086F50107FAD42A0447690A5A460D0"/>
        <w:category>
          <w:name w:val="General"/>
          <w:gallery w:val="placeholder"/>
        </w:category>
        <w:types>
          <w:type w:val="bbPlcHdr"/>
        </w:types>
        <w:behaviors>
          <w:behavior w:val="content"/>
        </w:behaviors>
        <w:guid w:val="{1BEBD481-1D11-A047-B860-C46E77143079}"/>
      </w:docPartPr>
      <w:docPartBody>
        <w:p w:rsidR="00B07F1C" w:rsidRDefault="00AA14D5" w:rsidP="00AA14D5">
          <w:pPr>
            <w:pStyle w:val="7E086F50107FAD42A0447690A5A460D0"/>
          </w:pPr>
          <w:r w:rsidRPr="00B3404D">
            <w:rPr>
              <w:rStyle w:val="PlaceholderText"/>
              <w:rFonts w:cs="Poppins"/>
              <w:color w:val="29A7DE"/>
              <w:sz w:val="16"/>
              <w:szCs w:val="16"/>
            </w:rPr>
            <w:t>Click here to enter amount.</w:t>
          </w:r>
        </w:p>
      </w:docPartBody>
    </w:docPart>
    <w:docPart>
      <w:docPartPr>
        <w:name w:val="2D117971F3024C48BDDEB3C9881B10AC"/>
        <w:category>
          <w:name w:val="General"/>
          <w:gallery w:val="placeholder"/>
        </w:category>
        <w:types>
          <w:type w:val="bbPlcHdr"/>
        </w:types>
        <w:behaviors>
          <w:behavior w:val="content"/>
        </w:behaviors>
        <w:guid w:val="{906999EB-760B-1945-A83E-1BCE38900EF6}"/>
      </w:docPartPr>
      <w:docPartBody>
        <w:p w:rsidR="00B07F1C" w:rsidRDefault="00AA14D5" w:rsidP="00AA14D5">
          <w:pPr>
            <w:pStyle w:val="2D117971F3024C48BDDEB3C9881B10AC"/>
          </w:pPr>
          <w:r w:rsidRPr="00B3404D">
            <w:rPr>
              <w:rStyle w:val="PlaceholderText"/>
              <w:rFonts w:cs="Poppins"/>
              <w:color w:val="29A7DE"/>
              <w:sz w:val="16"/>
              <w:szCs w:val="16"/>
            </w:rPr>
            <w:t>Click here to enter amount.</w:t>
          </w:r>
        </w:p>
      </w:docPartBody>
    </w:docPart>
    <w:docPart>
      <w:docPartPr>
        <w:name w:val="FBEA7BAC5C73714881E67CCB986CE485"/>
        <w:category>
          <w:name w:val="General"/>
          <w:gallery w:val="placeholder"/>
        </w:category>
        <w:types>
          <w:type w:val="bbPlcHdr"/>
        </w:types>
        <w:behaviors>
          <w:behavior w:val="content"/>
        </w:behaviors>
        <w:guid w:val="{B49F7677-B93B-2A47-A8DC-E4E3DE481165}"/>
      </w:docPartPr>
      <w:docPartBody>
        <w:p w:rsidR="00B07F1C" w:rsidRDefault="00AA14D5" w:rsidP="00AA14D5">
          <w:pPr>
            <w:pStyle w:val="FBEA7BAC5C73714881E67CCB986CE485"/>
          </w:pPr>
          <w:r w:rsidRPr="00B3404D">
            <w:rPr>
              <w:rStyle w:val="PlaceholderText"/>
              <w:rFonts w:cs="Poppins"/>
              <w:color w:val="29A7DE"/>
              <w:sz w:val="16"/>
              <w:szCs w:val="16"/>
            </w:rPr>
            <w:t>Click here to enter amount.</w:t>
          </w:r>
        </w:p>
      </w:docPartBody>
    </w:docPart>
    <w:docPart>
      <w:docPartPr>
        <w:name w:val="1B9453C67F63C34BB5DD8B2B01E8FC61"/>
        <w:category>
          <w:name w:val="General"/>
          <w:gallery w:val="placeholder"/>
        </w:category>
        <w:types>
          <w:type w:val="bbPlcHdr"/>
        </w:types>
        <w:behaviors>
          <w:behavior w:val="content"/>
        </w:behaviors>
        <w:guid w:val="{BEE7794D-B2C3-1B43-917C-927BE1F80E01}"/>
      </w:docPartPr>
      <w:docPartBody>
        <w:p w:rsidR="00B07F1C" w:rsidRDefault="00AA14D5" w:rsidP="00AA14D5">
          <w:pPr>
            <w:pStyle w:val="1B9453C67F63C34BB5DD8B2B01E8FC61"/>
          </w:pPr>
          <w:r w:rsidRPr="00B3404D">
            <w:rPr>
              <w:rStyle w:val="PlaceholderText"/>
              <w:rFonts w:cs="Poppins"/>
              <w:color w:val="29A7DE"/>
              <w:sz w:val="16"/>
              <w:szCs w:val="16"/>
            </w:rPr>
            <w:t>Click here to enter amount.</w:t>
          </w:r>
        </w:p>
      </w:docPartBody>
    </w:docPart>
    <w:docPart>
      <w:docPartPr>
        <w:name w:val="DF0899EA8F8D6D46B8D0351848B47044"/>
        <w:category>
          <w:name w:val="General"/>
          <w:gallery w:val="placeholder"/>
        </w:category>
        <w:types>
          <w:type w:val="bbPlcHdr"/>
        </w:types>
        <w:behaviors>
          <w:behavior w:val="content"/>
        </w:behaviors>
        <w:guid w:val="{2B3DCB60-3CB0-A643-AC18-459FB1E2BA79}"/>
      </w:docPartPr>
      <w:docPartBody>
        <w:p w:rsidR="00B07F1C" w:rsidRDefault="00AA14D5" w:rsidP="00AA14D5">
          <w:pPr>
            <w:pStyle w:val="DF0899EA8F8D6D46B8D0351848B47044"/>
          </w:pPr>
          <w:r w:rsidRPr="00B3404D">
            <w:rPr>
              <w:rStyle w:val="PlaceholderText"/>
              <w:rFonts w:cs="Poppins"/>
              <w:color w:val="29A7DE"/>
              <w:sz w:val="16"/>
              <w:szCs w:val="16"/>
            </w:rPr>
            <w:t>Click here to enter amount.</w:t>
          </w:r>
        </w:p>
      </w:docPartBody>
    </w:docPart>
    <w:docPart>
      <w:docPartPr>
        <w:name w:val="E2639CCBDF8BDA4A99AD47698275C905"/>
        <w:category>
          <w:name w:val="General"/>
          <w:gallery w:val="placeholder"/>
        </w:category>
        <w:types>
          <w:type w:val="bbPlcHdr"/>
        </w:types>
        <w:behaviors>
          <w:behavior w:val="content"/>
        </w:behaviors>
        <w:guid w:val="{FB68D6CF-9D87-0842-8804-339BB125CE31}"/>
      </w:docPartPr>
      <w:docPartBody>
        <w:p w:rsidR="00B07F1C" w:rsidRDefault="00AA14D5" w:rsidP="00AA14D5">
          <w:pPr>
            <w:pStyle w:val="E2639CCBDF8BDA4A99AD47698275C905"/>
          </w:pPr>
          <w:r w:rsidRPr="00B3404D">
            <w:rPr>
              <w:rStyle w:val="PlaceholderText"/>
              <w:rFonts w:cs="Poppins"/>
              <w:color w:val="29A7DE"/>
              <w:sz w:val="16"/>
              <w:szCs w:val="16"/>
            </w:rPr>
            <w:t>Click here to enter amount.</w:t>
          </w:r>
        </w:p>
      </w:docPartBody>
    </w:docPart>
    <w:docPart>
      <w:docPartPr>
        <w:name w:val="535297A49EBDC14DA43D5D38E50219F3"/>
        <w:category>
          <w:name w:val="General"/>
          <w:gallery w:val="placeholder"/>
        </w:category>
        <w:types>
          <w:type w:val="bbPlcHdr"/>
        </w:types>
        <w:behaviors>
          <w:behavior w:val="content"/>
        </w:behaviors>
        <w:guid w:val="{AE1DC808-9CFE-E54A-A029-0E430DA0B02C}"/>
      </w:docPartPr>
      <w:docPartBody>
        <w:p w:rsidR="00B07F1C" w:rsidRDefault="00AA14D5" w:rsidP="00AA14D5">
          <w:pPr>
            <w:pStyle w:val="535297A49EBDC14DA43D5D38E50219F3"/>
          </w:pPr>
          <w:r w:rsidRPr="00B3404D">
            <w:rPr>
              <w:rStyle w:val="PlaceholderText"/>
              <w:rFonts w:cs="Poppins"/>
              <w:color w:val="29A7DE"/>
              <w:sz w:val="16"/>
              <w:szCs w:val="16"/>
            </w:rPr>
            <w:t>Click here to enter amount.</w:t>
          </w:r>
        </w:p>
      </w:docPartBody>
    </w:docPart>
    <w:docPart>
      <w:docPartPr>
        <w:name w:val="E6CD0E650883E941A5FEC0E5032999D4"/>
        <w:category>
          <w:name w:val="General"/>
          <w:gallery w:val="placeholder"/>
        </w:category>
        <w:types>
          <w:type w:val="bbPlcHdr"/>
        </w:types>
        <w:behaviors>
          <w:behavior w:val="content"/>
        </w:behaviors>
        <w:guid w:val="{DA16E10D-9B0B-5342-9E47-845655275235}"/>
      </w:docPartPr>
      <w:docPartBody>
        <w:p w:rsidR="00B07F1C" w:rsidRDefault="00AA14D5" w:rsidP="00AA14D5">
          <w:pPr>
            <w:pStyle w:val="E6CD0E650883E941A5FEC0E5032999D4"/>
          </w:pPr>
          <w:r w:rsidRPr="00B3404D">
            <w:rPr>
              <w:rStyle w:val="PlaceholderText"/>
              <w:rFonts w:cs="Poppins"/>
              <w:color w:val="29A7DE"/>
              <w:sz w:val="16"/>
              <w:szCs w:val="16"/>
            </w:rPr>
            <w:t>Click here to enter amount.</w:t>
          </w:r>
        </w:p>
      </w:docPartBody>
    </w:docPart>
    <w:docPart>
      <w:docPartPr>
        <w:name w:val="85D7AC4DC1E9EA4AB26976F0728A7CC7"/>
        <w:category>
          <w:name w:val="General"/>
          <w:gallery w:val="placeholder"/>
        </w:category>
        <w:types>
          <w:type w:val="bbPlcHdr"/>
        </w:types>
        <w:behaviors>
          <w:behavior w:val="content"/>
        </w:behaviors>
        <w:guid w:val="{CA822E0C-F22A-B147-9A2F-F9AE40767580}"/>
      </w:docPartPr>
      <w:docPartBody>
        <w:p w:rsidR="00B07F1C" w:rsidRDefault="00AA14D5" w:rsidP="00AA14D5">
          <w:pPr>
            <w:pStyle w:val="85D7AC4DC1E9EA4AB26976F0728A7CC7"/>
          </w:pPr>
          <w:r w:rsidRPr="00B3404D">
            <w:rPr>
              <w:rStyle w:val="PlaceholderText"/>
              <w:rFonts w:cs="Poppins"/>
              <w:color w:val="29A7DE"/>
              <w:sz w:val="16"/>
              <w:szCs w:val="16"/>
            </w:rPr>
            <w:t>Click here to enter amount.</w:t>
          </w:r>
        </w:p>
      </w:docPartBody>
    </w:docPart>
    <w:docPart>
      <w:docPartPr>
        <w:name w:val="B659C2C6C37F47419755DCEF053B25D3"/>
        <w:category>
          <w:name w:val="General"/>
          <w:gallery w:val="placeholder"/>
        </w:category>
        <w:types>
          <w:type w:val="bbPlcHdr"/>
        </w:types>
        <w:behaviors>
          <w:behavior w:val="content"/>
        </w:behaviors>
        <w:guid w:val="{1BEA1FDC-99CC-F342-9C74-F0E6A2718429}"/>
      </w:docPartPr>
      <w:docPartBody>
        <w:p w:rsidR="00B07F1C" w:rsidRDefault="00AA14D5" w:rsidP="00AA14D5">
          <w:pPr>
            <w:pStyle w:val="B659C2C6C37F47419755DCEF053B25D3"/>
          </w:pPr>
          <w:r w:rsidRPr="00B3404D">
            <w:rPr>
              <w:rStyle w:val="PlaceholderText"/>
              <w:rFonts w:cs="Poppins"/>
              <w:color w:val="29A7DE"/>
              <w:sz w:val="16"/>
              <w:szCs w:val="16"/>
            </w:rPr>
            <w:t>Click here to enter amount.</w:t>
          </w:r>
        </w:p>
      </w:docPartBody>
    </w:docPart>
    <w:docPart>
      <w:docPartPr>
        <w:name w:val="675578B07AEA8446BE90FB9871AB322E"/>
        <w:category>
          <w:name w:val="General"/>
          <w:gallery w:val="placeholder"/>
        </w:category>
        <w:types>
          <w:type w:val="bbPlcHdr"/>
        </w:types>
        <w:behaviors>
          <w:behavior w:val="content"/>
        </w:behaviors>
        <w:guid w:val="{0D89001E-9AF1-CD40-88AB-CE254997A9EF}"/>
      </w:docPartPr>
      <w:docPartBody>
        <w:p w:rsidR="00B07F1C" w:rsidRDefault="00AA14D5" w:rsidP="00AA14D5">
          <w:pPr>
            <w:pStyle w:val="675578B07AEA8446BE90FB9871AB322E"/>
          </w:pPr>
          <w:r w:rsidRPr="00B3404D">
            <w:rPr>
              <w:rStyle w:val="PlaceholderText"/>
              <w:rFonts w:cs="Poppins"/>
              <w:color w:val="29A7DE"/>
              <w:sz w:val="16"/>
              <w:szCs w:val="16"/>
            </w:rPr>
            <w:t>Click here to enter amount.</w:t>
          </w:r>
        </w:p>
      </w:docPartBody>
    </w:docPart>
    <w:docPart>
      <w:docPartPr>
        <w:name w:val="C6F926E4570FAD4288C416E1957958C2"/>
        <w:category>
          <w:name w:val="General"/>
          <w:gallery w:val="placeholder"/>
        </w:category>
        <w:types>
          <w:type w:val="bbPlcHdr"/>
        </w:types>
        <w:behaviors>
          <w:behavior w:val="content"/>
        </w:behaviors>
        <w:guid w:val="{14DED7F2-9E40-7840-B1AF-7DC6C6B895D2}"/>
      </w:docPartPr>
      <w:docPartBody>
        <w:p w:rsidR="00B07F1C" w:rsidRDefault="00AA14D5" w:rsidP="00AA14D5">
          <w:pPr>
            <w:pStyle w:val="C6F926E4570FAD4288C416E1957958C2"/>
          </w:pPr>
          <w:r w:rsidRPr="00B3404D">
            <w:rPr>
              <w:rStyle w:val="PlaceholderText"/>
              <w:rFonts w:cs="Poppins"/>
              <w:color w:val="29A7DE"/>
              <w:sz w:val="16"/>
              <w:szCs w:val="16"/>
            </w:rPr>
            <w:t>Click here to enter amount.</w:t>
          </w:r>
        </w:p>
      </w:docPartBody>
    </w:docPart>
    <w:docPart>
      <w:docPartPr>
        <w:name w:val="1EA94CBBC30B84448412A109137FCC47"/>
        <w:category>
          <w:name w:val="General"/>
          <w:gallery w:val="placeholder"/>
        </w:category>
        <w:types>
          <w:type w:val="bbPlcHdr"/>
        </w:types>
        <w:behaviors>
          <w:behavior w:val="content"/>
        </w:behaviors>
        <w:guid w:val="{858FFAAE-6CCD-EB42-A140-0B827991C95F}"/>
      </w:docPartPr>
      <w:docPartBody>
        <w:p w:rsidR="00B07F1C" w:rsidRDefault="00AA14D5" w:rsidP="00AA14D5">
          <w:pPr>
            <w:pStyle w:val="1EA94CBBC30B84448412A109137FCC47"/>
          </w:pPr>
          <w:r w:rsidRPr="00B3404D">
            <w:rPr>
              <w:rStyle w:val="PlaceholderText"/>
              <w:rFonts w:cs="Poppins"/>
              <w:color w:val="29A7DE"/>
              <w:sz w:val="16"/>
              <w:szCs w:val="16"/>
            </w:rPr>
            <w:t>Click here to enter amount.</w:t>
          </w:r>
        </w:p>
      </w:docPartBody>
    </w:docPart>
    <w:docPart>
      <w:docPartPr>
        <w:name w:val="ED8DCE9D7485304E8C6BBD612057244D"/>
        <w:category>
          <w:name w:val="General"/>
          <w:gallery w:val="placeholder"/>
        </w:category>
        <w:types>
          <w:type w:val="bbPlcHdr"/>
        </w:types>
        <w:behaviors>
          <w:behavior w:val="content"/>
        </w:behaviors>
        <w:guid w:val="{E0D3EDF3-D082-FE4E-9816-BE9402A54C07}"/>
      </w:docPartPr>
      <w:docPartBody>
        <w:p w:rsidR="00B07F1C" w:rsidRDefault="00AA14D5" w:rsidP="00AA14D5">
          <w:pPr>
            <w:pStyle w:val="ED8DCE9D7485304E8C6BBD612057244D"/>
          </w:pPr>
          <w:r w:rsidRPr="00B3404D">
            <w:rPr>
              <w:rStyle w:val="PlaceholderText"/>
              <w:rFonts w:cs="Poppins"/>
              <w:color w:val="29A7DE"/>
              <w:sz w:val="16"/>
              <w:szCs w:val="16"/>
            </w:rPr>
            <w:t>Click here to enter amount.</w:t>
          </w:r>
        </w:p>
      </w:docPartBody>
    </w:docPart>
    <w:docPart>
      <w:docPartPr>
        <w:name w:val="9466FDB51827AE47864CA74A60F425E2"/>
        <w:category>
          <w:name w:val="General"/>
          <w:gallery w:val="placeholder"/>
        </w:category>
        <w:types>
          <w:type w:val="bbPlcHdr"/>
        </w:types>
        <w:behaviors>
          <w:behavior w:val="content"/>
        </w:behaviors>
        <w:guid w:val="{50C12480-9251-0046-8EEB-B0366155D742}"/>
      </w:docPartPr>
      <w:docPartBody>
        <w:p w:rsidR="00B07F1C" w:rsidRDefault="00AA14D5" w:rsidP="00AA14D5">
          <w:pPr>
            <w:pStyle w:val="9466FDB51827AE47864CA74A60F425E2"/>
          </w:pPr>
          <w:r w:rsidRPr="00B3404D">
            <w:rPr>
              <w:rStyle w:val="PlaceholderText"/>
              <w:rFonts w:cs="Poppins"/>
              <w:color w:val="29A7DE"/>
              <w:sz w:val="16"/>
              <w:szCs w:val="16"/>
            </w:rPr>
            <w:t>Click here to enter amount.</w:t>
          </w:r>
        </w:p>
      </w:docPartBody>
    </w:docPart>
    <w:docPart>
      <w:docPartPr>
        <w:name w:val="BFF868BE157A8440B9FEC824C804BBC1"/>
        <w:category>
          <w:name w:val="General"/>
          <w:gallery w:val="placeholder"/>
        </w:category>
        <w:types>
          <w:type w:val="bbPlcHdr"/>
        </w:types>
        <w:behaviors>
          <w:behavior w:val="content"/>
        </w:behaviors>
        <w:guid w:val="{F86525AE-4F00-8149-BF1D-9BED99B148A1}"/>
      </w:docPartPr>
      <w:docPartBody>
        <w:p w:rsidR="00B07F1C" w:rsidRDefault="00AA14D5" w:rsidP="00AA14D5">
          <w:pPr>
            <w:pStyle w:val="BFF868BE157A8440B9FEC824C804BBC1"/>
          </w:pPr>
          <w:r w:rsidRPr="00B3404D">
            <w:rPr>
              <w:rStyle w:val="PlaceholderText"/>
              <w:rFonts w:cs="Poppins"/>
              <w:color w:val="29A7DE"/>
              <w:sz w:val="16"/>
              <w:szCs w:val="16"/>
            </w:rPr>
            <w:t>Click here to enter amount.</w:t>
          </w:r>
        </w:p>
      </w:docPartBody>
    </w:docPart>
    <w:docPart>
      <w:docPartPr>
        <w:name w:val="82ACBDACA851EA44A728A949FC314075"/>
        <w:category>
          <w:name w:val="General"/>
          <w:gallery w:val="placeholder"/>
        </w:category>
        <w:types>
          <w:type w:val="bbPlcHdr"/>
        </w:types>
        <w:behaviors>
          <w:behavior w:val="content"/>
        </w:behaviors>
        <w:guid w:val="{EB80DE79-43B7-924B-8F2D-9C2C98BE6B88}"/>
      </w:docPartPr>
      <w:docPartBody>
        <w:p w:rsidR="00B07F1C" w:rsidRDefault="00AA14D5" w:rsidP="00AA14D5">
          <w:pPr>
            <w:pStyle w:val="82ACBDACA851EA44A728A949FC314075"/>
          </w:pPr>
          <w:r w:rsidRPr="00B3404D">
            <w:rPr>
              <w:rStyle w:val="PlaceholderText"/>
              <w:rFonts w:cs="Poppins"/>
              <w:color w:val="29A7DE"/>
              <w:sz w:val="16"/>
              <w:szCs w:val="16"/>
            </w:rPr>
            <w:t>Click here to enter amount.</w:t>
          </w:r>
        </w:p>
      </w:docPartBody>
    </w:docPart>
    <w:docPart>
      <w:docPartPr>
        <w:name w:val="FCF88856610D684C8C1EE13A903E9026"/>
        <w:category>
          <w:name w:val="General"/>
          <w:gallery w:val="placeholder"/>
        </w:category>
        <w:types>
          <w:type w:val="bbPlcHdr"/>
        </w:types>
        <w:behaviors>
          <w:behavior w:val="content"/>
        </w:behaviors>
        <w:guid w:val="{0CC829D4-3437-EA44-9E8D-F97BCEBEDB37}"/>
      </w:docPartPr>
      <w:docPartBody>
        <w:p w:rsidR="00B07F1C" w:rsidRDefault="00AA14D5" w:rsidP="00AA14D5">
          <w:pPr>
            <w:pStyle w:val="FCF88856610D684C8C1EE13A903E9026"/>
          </w:pPr>
          <w:r w:rsidRPr="00B3404D">
            <w:rPr>
              <w:rStyle w:val="PlaceholderText"/>
              <w:rFonts w:cs="Poppins"/>
              <w:color w:val="29A7DE"/>
              <w:sz w:val="16"/>
              <w:szCs w:val="16"/>
            </w:rPr>
            <w:t>Click here to enter amount.</w:t>
          </w:r>
        </w:p>
      </w:docPartBody>
    </w:docPart>
    <w:docPart>
      <w:docPartPr>
        <w:name w:val="387EFB1B6226774FA1406E98C3040A21"/>
        <w:category>
          <w:name w:val="General"/>
          <w:gallery w:val="placeholder"/>
        </w:category>
        <w:types>
          <w:type w:val="bbPlcHdr"/>
        </w:types>
        <w:behaviors>
          <w:behavior w:val="content"/>
        </w:behaviors>
        <w:guid w:val="{C66DAB70-CF90-904E-BE34-FE5ED17B6AAE}"/>
      </w:docPartPr>
      <w:docPartBody>
        <w:p w:rsidR="00B07F1C" w:rsidRDefault="00AA14D5" w:rsidP="00AA14D5">
          <w:pPr>
            <w:pStyle w:val="387EFB1B6226774FA1406E98C3040A21"/>
          </w:pPr>
          <w:r w:rsidRPr="00B3404D">
            <w:rPr>
              <w:rStyle w:val="PlaceholderText"/>
              <w:rFonts w:cs="Poppins"/>
              <w:color w:val="29A7DE"/>
              <w:sz w:val="16"/>
              <w:szCs w:val="16"/>
            </w:rPr>
            <w:t>Click here to enter amount.</w:t>
          </w:r>
        </w:p>
      </w:docPartBody>
    </w:docPart>
    <w:docPart>
      <w:docPartPr>
        <w:name w:val="73871070BD28EE4898B139F377295693"/>
        <w:category>
          <w:name w:val="General"/>
          <w:gallery w:val="placeholder"/>
        </w:category>
        <w:types>
          <w:type w:val="bbPlcHdr"/>
        </w:types>
        <w:behaviors>
          <w:behavior w:val="content"/>
        </w:behaviors>
        <w:guid w:val="{2F084CD3-BFC3-F243-B98B-7CE1988D2C37}"/>
      </w:docPartPr>
      <w:docPartBody>
        <w:p w:rsidR="00B07F1C" w:rsidRDefault="00AA14D5" w:rsidP="00AA14D5">
          <w:pPr>
            <w:pStyle w:val="73871070BD28EE4898B139F377295693"/>
          </w:pPr>
          <w:r w:rsidRPr="00B3404D">
            <w:rPr>
              <w:rStyle w:val="PlaceholderText"/>
              <w:rFonts w:cs="Poppins"/>
              <w:color w:val="29A7DE"/>
              <w:sz w:val="16"/>
              <w:szCs w:val="16"/>
            </w:rPr>
            <w:t>Click here to enter amount.</w:t>
          </w:r>
        </w:p>
      </w:docPartBody>
    </w:docPart>
    <w:docPart>
      <w:docPartPr>
        <w:name w:val="3C590123A346C4418C9A029587D73F75"/>
        <w:category>
          <w:name w:val="General"/>
          <w:gallery w:val="placeholder"/>
        </w:category>
        <w:types>
          <w:type w:val="bbPlcHdr"/>
        </w:types>
        <w:behaviors>
          <w:behavior w:val="content"/>
        </w:behaviors>
        <w:guid w:val="{C8BD6489-3663-6F4F-AF44-7D8BE4F5FFCF}"/>
      </w:docPartPr>
      <w:docPartBody>
        <w:p w:rsidR="00B07F1C" w:rsidRDefault="00AA14D5" w:rsidP="00AA14D5">
          <w:pPr>
            <w:pStyle w:val="3C590123A346C4418C9A029587D73F75"/>
          </w:pPr>
          <w:r w:rsidRPr="00B3404D">
            <w:rPr>
              <w:rStyle w:val="PlaceholderText"/>
              <w:rFonts w:cs="Poppins"/>
              <w:color w:val="29A7DE"/>
              <w:sz w:val="16"/>
              <w:szCs w:val="16"/>
            </w:rPr>
            <w:t>Click here to enter amount.</w:t>
          </w:r>
        </w:p>
      </w:docPartBody>
    </w:docPart>
    <w:docPart>
      <w:docPartPr>
        <w:name w:val="CD0CD955031D0C41AB07FA1DFEA7F052"/>
        <w:category>
          <w:name w:val="General"/>
          <w:gallery w:val="placeholder"/>
        </w:category>
        <w:types>
          <w:type w:val="bbPlcHdr"/>
        </w:types>
        <w:behaviors>
          <w:behavior w:val="content"/>
        </w:behaviors>
        <w:guid w:val="{A0B5E031-CC05-B64C-955F-1C3D8D8D2F40}"/>
      </w:docPartPr>
      <w:docPartBody>
        <w:p w:rsidR="00B07F1C" w:rsidRDefault="00AA14D5" w:rsidP="00AA14D5">
          <w:pPr>
            <w:pStyle w:val="CD0CD955031D0C41AB07FA1DFEA7F052"/>
          </w:pPr>
          <w:r w:rsidRPr="00B3404D">
            <w:rPr>
              <w:rStyle w:val="PlaceholderText"/>
              <w:rFonts w:cs="Poppins"/>
              <w:color w:val="29A7DE"/>
              <w:sz w:val="16"/>
              <w:szCs w:val="16"/>
            </w:rPr>
            <w:t>Click here to enter amount.</w:t>
          </w:r>
        </w:p>
      </w:docPartBody>
    </w:docPart>
    <w:docPart>
      <w:docPartPr>
        <w:name w:val="532FAB22A9601B4383E9F98A79AD97AB"/>
        <w:category>
          <w:name w:val="General"/>
          <w:gallery w:val="placeholder"/>
        </w:category>
        <w:types>
          <w:type w:val="bbPlcHdr"/>
        </w:types>
        <w:behaviors>
          <w:behavior w:val="content"/>
        </w:behaviors>
        <w:guid w:val="{FB50B6B4-4520-AD4B-A513-0590B27E39B1}"/>
      </w:docPartPr>
      <w:docPartBody>
        <w:p w:rsidR="00B07F1C" w:rsidRDefault="00AA14D5" w:rsidP="00AA14D5">
          <w:pPr>
            <w:pStyle w:val="532FAB22A9601B4383E9F98A79AD97AB"/>
          </w:pPr>
          <w:r w:rsidRPr="00B3404D">
            <w:rPr>
              <w:rStyle w:val="PlaceholderText"/>
              <w:rFonts w:cs="Poppins"/>
              <w:color w:val="29A7DE"/>
              <w:sz w:val="16"/>
              <w:szCs w:val="16"/>
            </w:rPr>
            <w:t>Click here to enter amount.</w:t>
          </w:r>
        </w:p>
      </w:docPartBody>
    </w:docPart>
    <w:docPart>
      <w:docPartPr>
        <w:name w:val="6BD5ECB9EDD9A14CBE14A77C22D562FB"/>
        <w:category>
          <w:name w:val="General"/>
          <w:gallery w:val="placeholder"/>
        </w:category>
        <w:types>
          <w:type w:val="bbPlcHdr"/>
        </w:types>
        <w:behaviors>
          <w:behavior w:val="content"/>
        </w:behaviors>
        <w:guid w:val="{E6502DC8-F541-074D-8ECE-B3BBF3C9F7AC}"/>
      </w:docPartPr>
      <w:docPartBody>
        <w:p w:rsidR="00B07F1C" w:rsidRDefault="00AA14D5" w:rsidP="00AA14D5">
          <w:pPr>
            <w:pStyle w:val="6BD5ECB9EDD9A14CBE14A77C22D562FB"/>
          </w:pPr>
          <w:r w:rsidRPr="00B3404D">
            <w:rPr>
              <w:rStyle w:val="PlaceholderText"/>
              <w:rFonts w:cs="Poppins"/>
              <w:color w:val="29A7DE"/>
              <w:sz w:val="16"/>
              <w:szCs w:val="16"/>
            </w:rPr>
            <w:t>Click here to enter amount.</w:t>
          </w:r>
        </w:p>
      </w:docPartBody>
    </w:docPart>
    <w:docPart>
      <w:docPartPr>
        <w:name w:val="D182174797662B47BB4C35ECEBE834B4"/>
        <w:category>
          <w:name w:val="General"/>
          <w:gallery w:val="placeholder"/>
        </w:category>
        <w:types>
          <w:type w:val="bbPlcHdr"/>
        </w:types>
        <w:behaviors>
          <w:behavior w:val="content"/>
        </w:behaviors>
        <w:guid w:val="{135FB5DF-D5F2-7B4E-8673-89485753E741}"/>
      </w:docPartPr>
      <w:docPartBody>
        <w:p w:rsidR="00B07F1C" w:rsidRDefault="00AA14D5" w:rsidP="00AA14D5">
          <w:pPr>
            <w:pStyle w:val="D182174797662B47BB4C35ECEBE834B4"/>
          </w:pPr>
          <w:r w:rsidRPr="00B3404D">
            <w:rPr>
              <w:rStyle w:val="PlaceholderText"/>
              <w:rFonts w:cs="Poppins"/>
              <w:color w:val="29A7DE"/>
              <w:sz w:val="16"/>
              <w:szCs w:val="16"/>
            </w:rPr>
            <w:t>Click here to enter amount.</w:t>
          </w:r>
        </w:p>
      </w:docPartBody>
    </w:docPart>
    <w:docPart>
      <w:docPartPr>
        <w:name w:val="996BDCDCF256C241AE3C291D43998D0F"/>
        <w:category>
          <w:name w:val="General"/>
          <w:gallery w:val="placeholder"/>
        </w:category>
        <w:types>
          <w:type w:val="bbPlcHdr"/>
        </w:types>
        <w:behaviors>
          <w:behavior w:val="content"/>
        </w:behaviors>
        <w:guid w:val="{A219D346-ABE1-B74F-A90E-0B60CCAC4F42}"/>
      </w:docPartPr>
      <w:docPartBody>
        <w:p w:rsidR="00B07F1C" w:rsidRDefault="00AA14D5" w:rsidP="00AA14D5">
          <w:pPr>
            <w:pStyle w:val="996BDCDCF256C241AE3C291D43998D0F"/>
          </w:pPr>
          <w:r w:rsidRPr="00B3404D">
            <w:rPr>
              <w:rStyle w:val="PlaceholderText"/>
              <w:rFonts w:cs="Poppins"/>
              <w:color w:val="29A7DE"/>
              <w:sz w:val="16"/>
              <w:szCs w:val="16"/>
            </w:rPr>
            <w:t>Click here to enter amount.</w:t>
          </w:r>
        </w:p>
      </w:docPartBody>
    </w:docPart>
    <w:docPart>
      <w:docPartPr>
        <w:name w:val="CEA552678412064E8CB2AA60BF837D88"/>
        <w:category>
          <w:name w:val="General"/>
          <w:gallery w:val="placeholder"/>
        </w:category>
        <w:types>
          <w:type w:val="bbPlcHdr"/>
        </w:types>
        <w:behaviors>
          <w:behavior w:val="content"/>
        </w:behaviors>
        <w:guid w:val="{64C20882-D22D-6E4C-8731-B6CA9A343F31}"/>
      </w:docPartPr>
      <w:docPartBody>
        <w:p w:rsidR="00B07F1C" w:rsidRDefault="00AA14D5" w:rsidP="00AA14D5">
          <w:pPr>
            <w:pStyle w:val="CEA552678412064E8CB2AA60BF837D88"/>
          </w:pPr>
          <w:r w:rsidRPr="00B3404D">
            <w:rPr>
              <w:rStyle w:val="PlaceholderText"/>
              <w:rFonts w:cs="Poppins"/>
              <w:color w:val="29A7DE"/>
              <w:sz w:val="16"/>
              <w:szCs w:val="16"/>
            </w:rPr>
            <w:t>Click here to enter amount.</w:t>
          </w:r>
        </w:p>
      </w:docPartBody>
    </w:docPart>
    <w:docPart>
      <w:docPartPr>
        <w:name w:val="0B9751E9E7E9EB43855497D0BA448A75"/>
        <w:category>
          <w:name w:val="General"/>
          <w:gallery w:val="placeholder"/>
        </w:category>
        <w:types>
          <w:type w:val="bbPlcHdr"/>
        </w:types>
        <w:behaviors>
          <w:behavior w:val="content"/>
        </w:behaviors>
        <w:guid w:val="{B277151C-F372-224B-B726-0AEC94A62E61}"/>
      </w:docPartPr>
      <w:docPartBody>
        <w:p w:rsidR="00B07F1C" w:rsidRDefault="00AA14D5" w:rsidP="00AA14D5">
          <w:pPr>
            <w:pStyle w:val="0B9751E9E7E9EB43855497D0BA448A75"/>
          </w:pPr>
          <w:r w:rsidRPr="00B3404D">
            <w:rPr>
              <w:rStyle w:val="PlaceholderText"/>
              <w:rFonts w:cs="Poppins"/>
              <w:color w:val="29A7DE"/>
              <w:sz w:val="16"/>
              <w:szCs w:val="16"/>
            </w:rPr>
            <w:t>Click here to enter amount.</w:t>
          </w:r>
        </w:p>
      </w:docPartBody>
    </w:docPart>
    <w:docPart>
      <w:docPartPr>
        <w:name w:val="57101225B04E424A846375770F6C1F76"/>
        <w:category>
          <w:name w:val="General"/>
          <w:gallery w:val="placeholder"/>
        </w:category>
        <w:types>
          <w:type w:val="bbPlcHdr"/>
        </w:types>
        <w:behaviors>
          <w:behavior w:val="content"/>
        </w:behaviors>
        <w:guid w:val="{98DBD698-02F9-6E4F-B951-675DA89666A2}"/>
      </w:docPartPr>
      <w:docPartBody>
        <w:p w:rsidR="00B07F1C" w:rsidRDefault="00AA14D5" w:rsidP="00AA14D5">
          <w:pPr>
            <w:pStyle w:val="57101225B04E424A846375770F6C1F76"/>
          </w:pPr>
          <w:r w:rsidRPr="00B3404D">
            <w:rPr>
              <w:rStyle w:val="PlaceholderText"/>
              <w:rFonts w:cs="Poppins"/>
              <w:color w:val="29A7DE"/>
              <w:sz w:val="16"/>
              <w:szCs w:val="16"/>
            </w:rPr>
            <w:t>Click here to enter amount.</w:t>
          </w:r>
        </w:p>
      </w:docPartBody>
    </w:docPart>
    <w:docPart>
      <w:docPartPr>
        <w:name w:val="38032580C3AF1B4087B993E8B64C4F74"/>
        <w:category>
          <w:name w:val="General"/>
          <w:gallery w:val="placeholder"/>
        </w:category>
        <w:types>
          <w:type w:val="bbPlcHdr"/>
        </w:types>
        <w:behaviors>
          <w:behavior w:val="content"/>
        </w:behaviors>
        <w:guid w:val="{3DE63B4C-62E5-4244-AB13-C9776412ADD4}"/>
      </w:docPartPr>
      <w:docPartBody>
        <w:p w:rsidR="00B07F1C" w:rsidRDefault="00AA14D5" w:rsidP="00AA14D5">
          <w:pPr>
            <w:pStyle w:val="38032580C3AF1B4087B993E8B64C4F74"/>
          </w:pPr>
          <w:r w:rsidRPr="00B3404D">
            <w:rPr>
              <w:rStyle w:val="PlaceholderText"/>
              <w:rFonts w:cs="Poppins"/>
              <w:color w:val="29A7DE"/>
              <w:sz w:val="16"/>
              <w:szCs w:val="16"/>
            </w:rPr>
            <w:t>Click here to enter amount.</w:t>
          </w:r>
        </w:p>
      </w:docPartBody>
    </w:docPart>
    <w:docPart>
      <w:docPartPr>
        <w:name w:val="72FA935977B0D94E9AEA9EF909516B20"/>
        <w:category>
          <w:name w:val="General"/>
          <w:gallery w:val="placeholder"/>
        </w:category>
        <w:types>
          <w:type w:val="bbPlcHdr"/>
        </w:types>
        <w:behaviors>
          <w:behavior w:val="content"/>
        </w:behaviors>
        <w:guid w:val="{6EADE87B-D7E9-A34B-81E3-D6E6D2556238}"/>
      </w:docPartPr>
      <w:docPartBody>
        <w:p w:rsidR="00B07F1C" w:rsidRDefault="00AA14D5" w:rsidP="00AA14D5">
          <w:pPr>
            <w:pStyle w:val="72FA935977B0D94E9AEA9EF909516B20"/>
          </w:pPr>
          <w:r w:rsidRPr="00B3404D">
            <w:rPr>
              <w:rStyle w:val="PlaceholderText"/>
              <w:rFonts w:cs="Poppins"/>
              <w:color w:val="29A7DE"/>
              <w:sz w:val="16"/>
              <w:szCs w:val="16"/>
            </w:rPr>
            <w:t>Click here to enter amount.</w:t>
          </w:r>
        </w:p>
      </w:docPartBody>
    </w:docPart>
    <w:docPart>
      <w:docPartPr>
        <w:name w:val="191105A664F7894C953F8AC50795320F"/>
        <w:category>
          <w:name w:val="General"/>
          <w:gallery w:val="placeholder"/>
        </w:category>
        <w:types>
          <w:type w:val="bbPlcHdr"/>
        </w:types>
        <w:behaviors>
          <w:behavior w:val="content"/>
        </w:behaviors>
        <w:guid w:val="{E737FEBD-3668-2543-8446-5BF4B8B3AA7E}"/>
      </w:docPartPr>
      <w:docPartBody>
        <w:p w:rsidR="00B07F1C" w:rsidRDefault="00AA14D5" w:rsidP="00AA14D5">
          <w:pPr>
            <w:pStyle w:val="191105A664F7894C953F8AC50795320F"/>
          </w:pPr>
          <w:r w:rsidRPr="00B3404D">
            <w:rPr>
              <w:rStyle w:val="PlaceholderText"/>
              <w:rFonts w:cs="Poppins"/>
              <w:color w:val="29A7DE"/>
              <w:sz w:val="16"/>
              <w:szCs w:val="16"/>
            </w:rPr>
            <w:t>Click here to enter amount.</w:t>
          </w:r>
        </w:p>
      </w:docPartBody>
    </w:docPart>
    <w:docPart>
      <w:docPartPr>
        <w:name w:val="FC8DD086EBD58B46930D60F0346E9D64"/>
        <w:category>
          <w:name w:val="General"/>
          <w:gallery w:val="placeholder"/>
        </w:category>
        <w:types>
          <w:type w:val="bbPlcHdr"/>
        </w:types>
        <w:behaviors>
          <w:behavior w:val="content"/>
        </w:behaviors>
        <w:guid w:val="{AF5BEF34-3A3D-CB49-A837-9648EE0FD068}"/>
      </w:docPartPr>
      <w:docPartBody>
        <w:p w:rsidR="00B07F1C" w:rsidRDefault="00AA14D5" w:rsidP="00AA14D5">
          <w:pPr>
            <w:pStyle w:val="FC8DD086EBD58B46930D60F0346E9D64"/>
          </w:pPr>
          <w:r w:rsidRPr="00B3404D">
            <w:rPr>
              <w:rStyle w:val="PlaceholderText"/>
              <w:rFonts w:cs="Poppins"/>
              <w:color w:val="29A7DE"/>
              <w:sz w:val="16"/>
              <w:szCs w:val="16"/>
            </w:rPr>
            <w:t>Click here to enter amount.</w:t>
          </w:r>
        </w:p>
      </w:docPartBody>
    </w:docPart>
    <w:docPart>
      <w:docPartPr>
        <w:name w:val="D493AF5160D0634DA71C757F125AD1DF"/>
        <w:category>
          <w:name w:val="General"/>
          <w:gallery w:val="placeholder"/>
        </w:category>
        <w:types>
          <w:type w:val="bbPlcHdr"/>
        </w:types>
        <w:behaviors>
          <w:behavior w:val="content"/>
        </w:behaviors>
        <w:guid w:val="{FCA824B8-4833-104B-9A2C-07D414000C0F}"/>
      </w:docPartPr>
      <w:docPartBody>
        <w:p w:rsidR="00B07F1C" w:rsidRDefault="00AA14D5" w:rsidP="00AA14D5">
          <w:pPr>
            <w:pStyle w:val="D493AF5160D0634DA71C757F125AD1DF"/>
          </w:pPr>
          <w:r w:rsidRPr="00B3404D">
            <w:rPr>
              <w:rStyle w:val="PlaceholderText"/>
              <w:rFonts w:cs="Poppins"/>
              <w:color w:val="29A7DE"/>
              <w:sz w:val="16"/>
              <w:szCs w:val="16"/>
            </w:rPr>
            <w:t>Click here to enter amount.</w:t>
          </w:r>
        </w:p>
      </w:docPartBody>
    </w:docPart>
    <w:docPart>
      <w:docPartPr>
        <w:name w:val="08910077DE1E084D900986DBECB2D05A"/>
        <w:category>
          <w:name w:val="General"/>
          <w:gallery w:val="placeholder"/>
        </w:category>
        <w:types>
          <w:type w:val="bbPlcHdr"/>
        </w:types>
        <w:behaviors>
          <w:behavior w:val="content"/>
        </w:behaviors>
        <w:guid w:val="{6130D410-4164-C54D-A598-18B31E5160DB}"/>
      </w:docPartPr>
      <w:docPartBody>
        <w:p w:rsidR="00B07F1C" w:rsidRDefault="00AA14D5" w:rsidP="00AA14D5">
          <w:pPr>
            <w:pStyle w:val="08910077DE1E084D900986DBECB2D05A"/>
          </w:pPr>
          <w:r w:rsidRPr="00B3404D">
            <w:rPr>
              <w:rStyle w:val="PlaceholderText"/>
              <w:rFonts w:cs="Poppins"/>
              <w:color w:val="29A7DE"/>
              <w:sz w:val="16"/>
              <w:szCs w:val="16"/>
            </w:rPr>
            <w:t>Click here to enter amount.</w:t>
          </w:r>
        </w:p>
      </w:docPartBody>
    </w:docPart>
    <w:docPart>
      <w:docPartPr>
        <w:name w:val="76019DA58851C4468169862B7F16AC79"/>
        <w:category>
          <w:name w:val="General"/>
          <w:gallery w:val="placeholder"/>
        </w:category>
        <w:types>
          <w:type w:val="bbPlcHdr"/>
        </w:types>
        <w:behaviors>
          <w:behavior w:val="content"/>
        </w:behaviors>
        <w:guid w:val="{2181500B-0DA7-1A4E-8D57-7C6CB63F7CC7}"/>
      </w:docPartPr>
      <w:docPartBody>
        <w:p w:rsidR="00B07F1C" w:rsidRDefault="00AA14D5" w:rsidP="00AA14D5">
          <w:pPr>
            <w:pStyle w:val="76019DA58851C4468169862B7F16AC79"/>
          </w:pPr>
          <w:r w:rsidRPr="00B3404D">
            <w:rPr>
              <w:rStyle w:val="PlaceholderText"/>
              <w:rFonts w:cs="Poppins"/>
              <w:color w:val="29A7DE"/>
              <w:sz w:val="16"/>
              <w:szCs w:val="16"/>
            </w:rPr>
            <w:t>Click here to enter amount.</w:t>
          </w:r>
        </w:p>
      </w:docPartBody>
    </w:docPart>
    <w:docPart>
      <w:docPartPr>
        <w:name w:val="3DC5DDC303BD644CB0B3F7EFF57AF78C"/>
        <w:category>
          <w:name w:val="General"/>
          <w:gallery w:val="placeholder"/>
        </w:category>
        <w:types>
          <w:type w:val="bbPlcHdr"/>
        </w:types>
        <w:behaviors>
          <w:behavior w:val="content"/>
        </w:behaviors>
        <w:guid w:val="{40402C7F-7658-AC4B-9A80-AEEFF5718C16}"/>
      </w:docPartPr>
      <w:docPartBody>
        <w:p w:rsidR="00B07F1C" w:rsidRDefault="00AA14D5" w:rsidP="00AA14D5">
          <w:pPr>
            <w:pStyle w:val="3DC5DDC303BD644CB0B3F7EFF57AF78C"/>
          </w:pPr>
          <w:r w:rsidRPr="00B3404D">
            <w:rPr>
              <w:rStyle w:val="PlaceholderText"/>
              <w:rFonts w:cs="Poppins"/>
              <w:color w:val="29A7DE"/>
              <w:sz w:val="16"/>
              <w:szCs w:val="16"/>
            </w:rPr>
            <w:t>Click here to enter amount.</w:t>
          </w:r>
        </w:p>
      </w:docPartBody>
    </w:docPart>
    <w:docPart>
      <w:docPartPr>
        <w:name w:val="682EBDBC5F598646AEAC01C9ECCCDB3C"/>
        <w:category>
          <w:name w:val="General"/>
          <w:gallery w:val="placeholder"/>
        </w:category>
        <w:types>
          <w:type w:val="bbPlcHdr"/>
        </w:types>
        <w:behaviors>
          <w:behavior w:val="content"/>
        </w:behaviors>
        <w:guid w:val="{BDBE41CC-C201-F545-B059-3A28CC7C33D8}"/>
      </w:docPartPr>
      <w:docPartBody>
        <w:p w:rsidR="00B07F1C" w:rsidRDefault="00AA14D5" w:rsidP="00AA14D5">
          <w:pPr>
            <w:pStyle w:val="682EBDBC5F598646AEAC01C9ECCCDB3C"/>
          </w:pPr>
          <w:r w:rsidRPr="00B3404D">
            <w:rPr>
              <w:rStyle w:val="PlaceholderText"/>
              <w:rFonts w:cs="Poppins"/>
              <w:color w:val="29A7DE"/>
              <w:sz w:val="16"/>
              <w:szCs w:val="16"/>
            </w:rPr>
            <w:t>Click here to enter amount.</w:t>
          </w:r>
        </w:p>
      </w:docPartBody>
    </w:docPart>
    <w:docPart>
      <w:docPartPr>
        <w:name w:val="9E9EA4C5321F5A4A9AEB4E5EBA49B53A"/>
        <w:category>
          <w:name w:val="General"/>
          <w:gallery w:val="placeholder"/>
        </w:category>
        <w:types>
          <w:type w:val="bbPlcHdr"/>
        </w:types>
        <w:behaviors>
          <w:behavior w:val="content"/>
        </w:behaviors>
        <w:guid w:val="{98C36535-A496-AB4B-A142-9F71E6EC2C19}"/>
      </w:docPartPr>
      <w:docPartBody>
        <w:p w:rsidR="00B07F1C" w:rsidRDefault="00AA14D5" w:rsidP="00AA14D5">
          <w:pPr>
            <w:pStyle w:val="9E9EA4C5321F5A4A9AEB4E5EBA49B53A"/>
          </w:pPr>
          <w:r w:rsidRPr="00B3404D">
            <w:rPr>
              <w:rStyle w:val="PlaceholderText"/>
              <w:rFonts w:cs="Poppins"/>
              <w:color w:val="29A7DE"/>
              <w:sz w:val="16"/>
              <w:szCs w:val="16"/>
            </w:rPr>
            <w:t>Click here to enter amount.</w:t>
          </w:r>
        </w:p>
      </w:docPartBody>
    </w:docPart>
    <w:docPart>
      <w:docPartPr>
        <w:name w:val="B6133194CFA0EA4EAD0E701F7568B32D"/>
        <w:category>
          <w:name w:val="General"/>
          <w:gallery w:val="placeholder"/>
        </w:category>
        <w:types>
          <w:type w:val="bbPlcHdr"/>
        </w:types>
        <w:behaviors>
          <w:behavior w:val="content"/>
        </w:behaviors>
        <w:guid w:val="{E9E35A33-8312-794D-8A7B-26271A031AE7}"/>
      </w:docPartPr>
      <w:docPartBody>
        <w:p w:rsidR="00B07F1C" w:rsidRDefault="00AA14D5" w:rsidP="00AA14D5">
          <w:pPr>
            <w:pStyle w:val="B6133194CFA0EA4EAD0E701F7568B32D"/>
          </w:pPr>
          <w:r w:rsidRPr="00B3404D">
            <w:rPr>
              <w:rStyle w:val="PlaceholderText"/>
              <w:rFonts w:cs="Poppins"/>
              <w:color w:val="29A7DE"/>
              <w:sz w:val="16"/>
              <w:szCs w:val="16"/>
            </w:rPr>
            <w:t>Click here to enter amount.</w:t>
          </w:r>
        </w:p>
      </w:docPartBody>
    </w:docPart>
    <w:docPart>
      <w:docPartPr>
        <w:name w:val="71931D09E4C08F46A34807E83F309217"/>
        <w:category>
          <w:name w:val="General"/>
          <w:gallery w:val="placeholder"/>
        </w:category>
        <w:types>
          <w:type w:val="bbPlcHdr"/>
        </w:types>
        <w:behaviors>
          <w:behavior w:val="content"/>
        </w:behaviors>
        <w:guid w:val="{A0D6AD3C-0BB0-F548-BE46-CDDCA7A82656}"/>
      </w:docPartPr>
      <w:docPartBody>
        <w:p w:rsidR="00B07F1C" w:rsidRDefault="00AA14D5" w:rsidP="00AA14D5">
          <w:pPr>
            <w:pStyle w:val="71931D09E4C08F46A34807E83F309217"/>
          </w:pPr>
          <w:r w:rsidRPr="00B3404D">
            <w:rPr>
              <w:rStyle w:val="PlaceholderText"/>
              <w:rFonts w:cs="Poppins"/>
              <w:color w:val="29A7DE"/>
              <w:sz w:val="16"/>
              <w:szCs w:val="16"/>
            </w:rPr>
            <w:t>Click here to enter amount.</w:t>
          </w:r>
        </w:p>
      </w:docPartBody>
    </w:docPart>
    <w:docPart>
      <w:docPartPr>
        <w:name w:val="869E8F25854DDE4D8BBDC756446F0C67"/>
        <w:category>
          <w:name w:val="General"/>
          <w:gallery w:val="placeholder"/>
        </w:category>
        <w:types>
          <w:type w:val="bbPlcHdr"/>
        </w:types>
        <w:behaviors>
          <w:behavior w:val="content"/>
        </w:behaviors>
        <w:guid w:val="{7CBA1570-80AF-F846-951A-BEC435F8C3C0}"/>
      </w:docPartPr>
      <w:docPartBody>
        <w:p w:rsidR="00B07F1C" w:rsidRDefault="00AA14D5" w:rsidP="00AA14D5">
          <w:pPr>
            <w:pStyle w:val="869E8F25854DDE4D8BBDC756446F0C67"/>
          </w:pPr>
          <w:r w:rsidRPr="00B3404D">
            <w:rPr>
              <w:rStyle w:val="PlaceholderText"/>
              <w:rFonts w:cs="Poppins"/>
              <w:color w:val="29A7DE"/>
              <w:sz w:val="16"/>
              <w:szCs w:val="16"/>
            </w:rPr>
            <w:t>Click here to enter amount.</w:t>
          </w:r>
        </w:p>
      </w:docPartBody>
    </w:docPart>
    <w:docPart>
      <w:docPartPr>
        <w:name w:val="2D49F47E0915F5479D8560E876AE5D7B"/>
        <w:category>
          <w:name w:val="General"/>
          <w:gallery w:val="placeholder"/>
        </w:category>
        <w:types>
          <w:type w:val="bbPlcHdr"/>
        </w:types>
        <w:behaviors>
          <w:behavior w:val="content"/>
        </w:behaviors>
        <w:guid w:val="{9AB5DE32-E79F-8A4E-A390-6B73F587F96F}"/>
      </w:docPartPr>
      <w:docPartBody>
        <w:p w:rsidR="00B07F1C" w:rsidRDefault="00AA14D5" w:rsidP="00AA14D5">
          <w:pPr>
            <w:pStyle w:val="2D49F47E0915F5479D8560E876AE5D7B"/>
          </w:pPr>
          <w:r w:rsidRPr="00B3404D">
            <w:rPr>
              <w:rStyle w:val="PlaceholderText"/>
              <w:rFonts w:cs="Poppins"/>
              <w:color w:val="29A7DE"/>
              <w:sz w:val="16"/>
              <w:szCs w:val="16"/>
            </w:rPr>
            <w:t>Click here to enter amount.</w:t>
          </w:r>
        </w:p>
      </w:docPartBody>
    </w:docPart>
    <w:docPart>
      <w:docPartPr>
        <w:name w:val="A95437E9AD2D95488199DCB540D3985F"/>
        <w:category>
          <w:name w:val="General"/>
          <w:gallery w:val="placeholder"/>
        </w:category>
        <w:types>
          <w:type w:val="bbPlcHdr"/>
        </w:types>
        <w:behaviors>
          <w:behavior w:val="content"/>
        </w:behaviors>
        <w:guid w:val="{20384E58-2580-704C-992D-A46B8B4AAB37}"/>
      </w:docPartPr>
      <w:docPartBody>
        <w:p w:rsidR="00B07F1C" w:rsidRDefault="00AA14D5" w:rsidP="00AA14D5">
          <w:pPr>
            <w:pStyle w:val="A95437E9AD2D95488199DCB540D3985F"/>
          </w:pPr>
          <w:r w:rsidRPr="00B3404D">
            <w:rPr>
              <w:rStyle w:val="PlaceholderText"/>
              <w:rFonts w:cs="Poppins"/>
              <w:color w:val="29A7DE"/>
              <w:sz w:val="16"/>
              <w:szCs w:val="16"/>
            </w:rPr>
            <w:t>Click here to enter amount.</w:t>
          </w:r>
        </w:p>
      </w:docPartBody>
    </w:docPart>
    <w:docPart>
      <w:docPartPr>
        <w:name w:val="421AED433AE17C4E9D86D20BCD303550"/>
        <w:category>
          <w:name w:val="General"/>
          <w:gallery w:val="placeholder"/>
        </w:category>
        <w:types>
          <w:type w:val="bbPlcHdr"/>
        </w:types>
        <w:behaviors>
          <w:behavior w:val="content"/>
        </w:behaviors>
        <w:guid w:val="{DAB57894-7792-2F4D-92A7-1B54A87FDEE9}"/>
      </w:docPartPr>
      <w:docPartBody>
        <w:p w:rsidR="00B07F1C" w:rsidRDefault="00AA14D5" w:rsidP="00AA14D5">
          <w:pPr>
            <w:pStyle w:val="421AED433AE17C4E9D86D20BCD303550"/>
          </w:pPr>
          <w:r w:rsidRPr="00B3404D">
            <w:rPr>
              <w:rStyle w:val="PlaceholderText"/>
              <w:rFonts w:cs="Poppins"/>
              <w:color w:val="29A7DE"/>
              <w:sz w:val="16"/>
              <w:szCs w:val="16"/>
            </w:rPr>
            <w:t>Click here to enter amount.</w:t>
          </w:r>
        </w:p>
      </w:docPartBody>
    </w:docPart>
    <w:docPart>
      <w:docPartPr>
        <w:name w:val="3252D2859211484693E9B33F01A40273"/>
        <w:category>
          <w:name w:val="General"/>
          <w:gallery w:val="placeholder"/>
        </w:category>
        <w:types>
          <w:type w:val="bbPlcHdr"/>
        </w:types>
        <w:behaviors>
          <w:behavior w:val="content"/>
        </w:behaviors>
        <w:guid w:val="{5DA06A17-4367-214B-BF9C-7C0E7B3EB94A}"/>
      </w:docPartPr>
      <w:docPartBody>
        <w:p w:rsidR="00B07F1C" w:rsidRDefault="00AA14D5" w:rsidP="00AA14D5">
          <w:pPr>
            <w:pStyle w:val="3252D2859211484693E9B33F01A40273"/>
          </w:pPr>
          <w:r w:rsidRPr="00B3404D">
            <w:rPr>
              <w:rStyle w:val="PlaceholderText"/>
              <w:rFonts w:cs="Poppins"/>
              <w:color w:val="29A7DE"/>
              <w:sz w:val="16"/>
              <w:szCs w:val="16"/>
            </w:rPr>
            <w:t>Click here to enter amount.</w:t>
          </w:r>
        </w:p>
      </w:docPartBody>
    </w:docPart>
    <w:docPart>
      <w:docPartPr>
        <w:name w:val="6D2D488313CBEF4F811BD6F11C68EE8D"/>
        <w:category>
          <w:name w:val="General"/>
          <w:gallery w:val="placeholder"/>
        </w:category>
        <w:types>
          <w:type w:val="bbPlcHdr"/>
        </w:types>
        <w:behaviors>
          <w:behavior w:val="content"/>
        </w:behaviors>
        <w:guid w:val="{9EC99FBA-2A31-D44E-8547-F99851C61304}"/>
      </w:docPartPr>
      <w:docPartBody>
        <w:p w:rsidR="00B07F1C" w:rsidRDefault="00AA14D5" w:rsidP="00AA14D5">
          <w:pPr>
            <w:pStyle w:val="6D2D488313CBEF4F811BD6F11C68EE8D"/>
          </w:pPr>
          <w:r w:rsidRPr="00B3404D">
            <w:rPr>
              <w:rStyle w:val="PlaceholderText"/>
              <w:rFonts w:cs="Poppins"/>
              <w:color w:val="29A7DE"/>
              <w:sz w:val="16"/>
              <w:szCs w:val="16"/>
            </w:rPr>
            <w:t>Click here to enter amount.</w:t>
          </w:r>
        </w:p>
      </w:docPartBody>
    </w:docPart>
    <w:docPart>
      <w:docPartPr>
        <w:name w:val="FBD978A16725934D8C789F5BA0407CFB"/>
        <w:category>
          <w:name w:val="General"/>
          <w:gallery w:val="placeholder"/>
        </w:category>
        <w:types>
          <w:type w:val="bbPlcHdr"/>
        </w:types>
        <w:behaviors>
          <w:behavior w:val="content"/>
        </w:behaviors>
        <w:guid w:val="{274B0F69-F2DC-6845-8F1A-7707D4CA1C65}"/>
      </w:docPartPr>
      <w:docPartBody>
        <w:p w:rsidR="00B07F1C" w:rsidRDefault="00AA14D5" w:rsidP="00AA14D5">
          <w:pPr>
            <w:pStyle w:val="FBD978A16725934D8C789F5BA0407CFB"/>
          </w:pPr>
          <w:r w:rsidRPr="00B3404D">
            <w:rPr>
              <w:rStyle w:val="PlaceholderText"/>
              <w:rFonts w:cs="Poppins"/>
              <w:color w:val="29A7DE"/>
              <w:sz w:val="16"/>
              <w:szCs w:val="16"/>
            </w:rPr>
            <w:t>Click here to enter amount.</w:t>
          </w:r>
        </w:p>
      </w:docPartBody>
    </w:docPart>
    <w:docPart>
      <w:docPartPr>
        <w:name w:val="3DDF1095E3792F49AFE5AE2EDF957F1F"/>
        <w:category>
          <w:name w:val="General"/>
          <w:gallery w:val="placeholder"/>
        </w:category>
        <w:types>
          <w:type w:val="bbPlcHdr"/>
        </w:types>
        <w:behaviors>
          <w:behavior w:val="content"/>
        </w:behaviors>
        <w:guid w:val="{D60E8689-BDB0-BA47-B338-3B1DCF6C5E1E}"/>
      </w:docPartPr>
      <w:docPartBody>
        <w:p w:rsidR="00B07F1C" w:rsidRDefault="00AA14D5" w:rsidP="00AA14D5">
          <w:pPr>
            <w:pStyle w:val="3DDF1095E3792F49AFE5AE2EDF957F1F"/>
          </w:pPr>
          <w:r w:rsidRPr="00B3404D">
            <w:rPr>
              <w:rStyle w:val="PlaceholderText"/>
              <w:rFonts w:cs="Poppins"/>
              <w:color w:val="29A7DE"/>
              <w:sz w:val="16"/>
              <w:szCs w:val="16"/>
            </w:rPr>
            <w:t>Click here to enter amount.</w:t>
          </w:r>
        </w:p>
      </w:docPartBody>
    </w:docPart>
    <w:docPart>
      <w:docPartPr>
        <w:name w:val="B369D1974FF35A4A9B7A9FAB66C3FF02"/>
        <w:category>
          <w:name w:val="General"/>
          <w:gallery w:val="placeholder"/>
        </w:category>
        <w:types>
          <w:type w:val="bbPlcHdr"/>
        </w:types>
        <w:behaviors>
          <w:behavior w:val="content"/>
        </w:behaviors>
        <w:guid w:val="{3F2F4984-19A4-7F47-918A-984263B60F8F}"/>
      </w:docPartPr>
      <w:docPartBody>
        <w:p w:rsidR="00B07F1C" w:rsidRDefault="00AA14D5" w:rsidP="00AA14D5">
          <w:pPr>
            <w:pStyle w:val="B369D1974FF35A4A9B7A9FAB66C3FF02"/>
          </w:pPr>
          <w:r w:rsidRPr="00B3404D">
            <w:rPr>
              <w:rStyle w:val="PlaceholderText"/>
              <w:rFonts w:cs="Poppins"/>
              <w:color w:val="29A7DE"/>
              <w:sz w:val="16"/>
              <w:szCs w:val="16"/>
            </w:rPr>
            <w:t>Click here to enter amount.</w:t>
          </w:r>
        </w:p>
      </w:docPartBody>
    </w:docPart>
    <w:docPart>
      <w:docPartPr>
        <w:name w:val="3CF5087DDE23F649B6881F165FB303E8"/>
        <w:category>
          <w:name w:val="General"/>
          <w:gallery w:val="placeholder"/>
        </w:category>
        <w:types>
          <w:type w:val="bbPlcHdr"/>
        </w:types>
        <w:behaviors>
          <w:behavior w:val="content"/>
        </w:behaviors>
        <w:guid w:val="{88A5A648-8FE7-5949-AA88-7F88E5D01D29}"/>
      </w:docPartPr>
      <w:docPartBody>
        <w:p w:rsidR="00B07F1C" w:rsidRDefault="00AA14D5" w:rsidP="00AA14D5">
          <w:pPr>
            <w:pStyle w:val="3CF5087DDE23F649B6881F165FB303E8"/>
          </w:pPr>
          <w:r w:rsidRPr="00B3404D">
            <w:rPr>
              <w:rStyle w:val="PlaceholderText"/>
              <w:rFonts w:cs="Poppins"/>
              <w:color w:val="29A7DE"/>
              <w:sz w:val="16"/>
              <w:szCs w:val="16"/>
            </w:rPr>
            <w:t>Click here to enter amount.</w:t>
          </w:r>
        </w:p>
      </w:docPartBody>
    </w:docPart>
    <w:docPart>
      <w:docPartPr>
        <w:name w:val="74E2D8427975904C82935DE4F8C048F3"/>
        <w:category>
          <w:name w:val="General"/>
          <w:gallery w:val="placeholder"/>
        </w:category>
        <w:types>
          <w:type w:val="bbPlcHdr"/>
        </w:types>
        <w:behaviors>
          <w:behavior w:val="content"/>
        </w:behaviors>
        <w:guid w:val="{D6991CE4-FC6D-4F4E-BDFC-761942147F4F}"/>
      </w:docPartPr>
      <w:docPartBody>
        <w:p w:rsidR="00B07F1C" w:rsidRDefault="00AA14D5" w:rsidP="00AA14D5">
          <w:pPr>
            <w:pStyle w:val="74E2D8427975904C82935DE4F8C048F3"/>
          </w:pPr>
          <w:r w:rsidRPr="00B3404D">
            <w:rPr>
              <w:rStyle w:val="PlaceholderText"/>
              <w:rFonts w:cs="Poppins"/>
              <w:color w:val="29A7DE"/>
              <w:sz w:val="16"/>
              <w:szCs w:val="16"/>
            </w:rPr>
            <w:t>Click here to enter amount.</w:t>
          </w:r>
        </w:p>
      </w:docPartBody>
    </w:docPart>
    <w:docPart>
      <w:docPartPr>
        <w:name w:val="815991FC87C23143B778605F36B045B7"/>
        <w:category>
          <w:name w:val="General"/>
          <w:gallery w:val="placeholder"/>
        </w:category>
        <w:types>
          <w:type w:val="bbPlcHdr"/>
        </w:types>
        <w:behaviors>
          <w:behavior w:val="content"/>
        </w:behaviors>
        <w:guid w:val="{19D4779E-8F0C-D240-932D-9C60ECA225EF}"/>
      </w:docPartPr>
      <w:docPartBody>
        <w:p w:rsidR="00B07F1C" w:rsidRDefault="00AA14D5" w:rsidP="00AA14D5">
          <w:pPr>
            <w:pStyle w:val="815991FC87C23143B778605F36B045B7"/>
          </w:pPr>
          <w:r w:rsidRPr="00B3404D">
            <w:rPr>
              <w:rStyle w:val="PlaceholderText"/>
              <w:rFonts w:cs="Poppins"/>
              <w:color w:val="29A7DE"/>
              <w:sz w:val="16"/>
              <w:szCs w:val="16"/>
            </w:rPr>
            <w:t>Click here to enter amount.</w:t>
          </w:r>
        </w:p>
      </w:docPartBody>
    </w:docPart>
    <w:docPart>
      <w:docPartPr>
        <w:name w:val="D8192F0AA9E16D419D077D51DCC448CA"/>
        <w:category>
          <w:name w:val="General"/>
          <w:gallery w:val="placeholder"/>
        </w:category>
        <w:types>
          <w:type w:val="bbPlcHdr"/>
        </w:types>
        <w:behaviors>
          <w:behavior w:val="content"/>
        </w:behaviors>
        <w:guid w:val="{B6E019C3-2872-4540-9B6E-054B69D14903}"/>
      </w:docPartPr>
      <w:docPartBody>
        <w:p w:rsidR="00B07F1C" w:rsidRDefault="00AA14D5" w:rsidP="00AA14D5">
          <w:pPr>
            <w:pStyle w:val="D8192F0AA9E16D419D077D51DCC448CA"/>
          </w:pPr>
          <w:r w:rsidRPr="00B3404D">
            <w:rPr>
              <w:rStyle w:val="PlaceholderText"/>
              <w:rFonts w:cs="Poppins"/>
              <w:color w:val="29A7DE"/>
              <w:sz w:val="16"/>
              <w:szCs w:val="16"/>
            </w:rPr>
            <w:t>Click here to enter amount.</w:t>
          </w:r>
        </w:p>
      </w:docPartBody>
    </w:docPart>
    <w:docPart>
      <w:docPartPr>
        <w:name w:val="D83ED918A440D744B5C701F5045261DD"/>
        <w:category>
          <w:name w:val="General"/>
          <w:gallery w:val="placeholder"/>
        </w:category>
        <w:types>
          <w:type w:val="bbPlcHdr"/>
        </w:types>
        <w:behaviors>
          <w:behavior w:val="content"/>
        </w:behaviors>
        <w:guid w:val="{5139A15D-55DB-474C-AEA8-797EDA5AD4EE}"/>
      </w:docPartPr>
      <w:docPartBody>
        <w:p w:rsidR="00B07F1C" w:rsidRDefault="00AA14D5" w:rsidP="00AA14D5">
          <w:pPr>
            <w:pStyle w:val="D83ED918A440D744B5C701F5045261DD"/>
          </w:pPr>
          <w:r w:rsidRPr="00B3404D">
            <w:rPr>
              <w:rStyle w:val="PlaceholderText"/>
              <w:rFonts w:cs="Poppins"/>
              <w:color w:val="29A7DE"/>
              <w:sz w:val="16"/>
              <w:szCs w:val="16"/>
            </w:rPr>
            <w:t>Click here to enter amount.</w:t>
          </w:r>
        </w:p>
      </w:docPartBody>
    </w:docPart>
    <w:docPart>
      <w:docPartPr>
        <w:name w:val="C88FEA66F619B64E88336DC485F900F6"/>
        <w:category>
          <w:name w:val="General"/>
          <w:gallery w:val="placeholder"/>
        </w:category>
        <w:types>
          <w:type w:val="bbPlcHdr"/>
        </w:types>
        <w:behaviors>
          <w:behavior w:val="content"/>
        </w:behaviors>
        <w:guid w:val="{A6A3F1F2-8BA9-EC41-8168-B95D233EC3DD}"/>
      </w:docPartPr>
      <w:docPartBody>
        <w:p w:rsidR="00B07F1C" w:rsidRDefault="00AA14D5" w:rsidP="00AA14D5">
          <w:pPr>
            <w:pStyle w:val="C88FEA66F619B64E88336DC485F900F6"/>
          </w:pPr>
          <w:r w:rsidRPr="00B3404D">
            <w:rPr>
              <w:rStyle w:val="PlaceholderText"/>
              <w:rFonts w:cs="Poppins"/>
              <w:color w:val="29A7DE"/>
              <w:sz w:val="16"/>
              <w:szCs w:val="16"/>
            </w:rPr>
            <w:t>Click here to enter amount.</w:t>
          </w:r>
        </w:p>
      </w:docPartBody>
    </w:docPart>
    <w:docPart>
      <w:docPartPr>
        <w:name w:val="0E0D8A39DBAC9B4C995CC42A0FA05105"/>
        <w:category>
          <w:name w:val="General"/>
          <w:gallery w:val="placeholder"/>
        </w:category>
        <w:types>
          <w:type w:val="bbPlcHdr"/>
        </w:types>
        <w:behaviors>
          <w:behavior w:val="content"/>
        </w:behaviors>
        <w:guid w:val="{1D5F179D-4412-E349-885A-E5A4921FCE5A}"/>
      </w:docPartPr>
      <w:docPartBody>
        <w:p w:rsidR="00B07F1C" w:rsidRDefault="00AA14D5" w:rsidP="00AA14D5">
          <w:pPr>
            <w:pStyle w:val="0E0D8A39DBAC9B4C995CC42A0FA05105"/>
          </w:pPr>
          <w:r w:rsidRPr="00B3404D">
            <w:rPr>
              <w:rStyle w:val="PlaceholderText"/>
              <w:rFonts w:cs="Poppins"/>
              <w:color w:val="29A7DE"/>
              <w:sz w:val="16"/>
              <w:szCs w:val="16"/>
            </w:rPr>
            <w:t>Click here to enter amount.</w:t>
          </w:r>
        </w:p>
      </w:docPartBody>
    </w:docPart>
    <w:docPart>
      <w:docPartPr>
        <w:name w:val="194670D526C60145ADC21377C613D365"/>
        <w:category>
          <w:name w:val="General"/>
          <w:gallery w:val="placeholder"/>
        </w:category>
        <w:types>
          <w:type w:val="bbPlcHdr"/>
        </w:types>
        <w:behaviors>
          <w:behavior w:val="content"/>
        </w:behaviors>
        <w:guid w:val="{8E4ACB3B-641E-B041-A3CA-DAB95E5AEFE8}"/>
      </w:docPartPr>
      <w:docPartBody>
        <w:p w:rsidR="00B07F1C" w:rsidRDefault="00AA14D5" w:rsidP="00AA14D5">
          <w:pPr>
            <w:pStyle w:val="194670D526C60145ADC21377C613D365"/>
          </w:pPr>
          <w:r w:rsidRPr="00B3404D">
            <w:rPr>
              <w:rStyle w:val="PlaceholderText"/>
              <w:rFonts w:cs="Poppins"/>
              <w:color w:val="29A7DE"/>
              <w:sz w:val="16"/>
              <w:szCs w:val="16"/>
            </w:rPr>
            <w:t>Click here to enter amount.</w:t>
          </w:r>
        </w:p>
      </w:docPartBody>
    </w:docPart>
    <w:docPart>
      <w:docPartPr>
        <w:name w:val="FA17C29384A5EB4F939A3EC85952C778"/>
        <w:category>
          <w:name w:val="General"/>
          <w:gallery w:val="placeholder"/>
        </w:category>
        <w:types>
          <w:type w:val="bbPlcHdr"/>
        </w:types>
        <w:behaviors>
          <w:behavior w:val="content"/>
        </w:behaviors>
        <w:guid w:val="{D83D1A26-AB96-D446-8FB9-E7CB82BD1ED9}"/>
      </w:docPartPr>
      <w:docPartBody>
        <w:p w:rsidR="00B07F1C" w:rsidRDefault="00AA14D5" w:rsidP="00AA14D5">
          <w:pPr>
            <w:pStyle w:val="FA17C29384A5EB4F939A3EC85952C778"/>
          </w:pPr>
          <w:r w:rsidRPr="00B3404D">
            <w:rPr>
              <w:rStyle w:val="PlaceholderText"/>
              <w:rFonts w:cs="Poppins"/>
              <w:color w:val="29A7DE"/>
              <w:sz w:val="16"/>
              <w:szCs w:val="16"/>
            </w:rPr>
            <w:t>Click here to enter amount.</w:t>
          </w:r>
        </w:p>
      </w:docPartBody>
    </w:docPart>
    <w:docPart>
      <w:docPartPr>
        <w:name w:val="D0D2F6DCED09D0429A7E4A1291AB8416"/>
        <w:category>
          <w:name w:val="General"/>
          <w:gallery w:val="placeholder"/>
        </w:category>
        <w:types>
          <w:type w:val="bbPlcHdr"/>
        </w:types>
        <w:behaviors>
          <w:behavior w:val="content"/>
        </w:behaviors>
        <w:guid w:val="{D9E767C4-758E-2C4C-B966-440F8D4AD0A3}"/>
      </w:docPartPr>
      <w:docPartBody>
        <w:p w:rsidR="00B07F1C" w:rsidRDefault="00AA14D5" w:rsidP="00AA14D5">
          <w:pPr>
            <w:pStyle w:val="D0D2F6DCED09D0429A7E4A1291AB8416"/>
          </w:pPr>
          <w:r w:rsidRPr="00B3404D">
            <w:rPr>
              <w:rStyle w:val="PlaceholderText"/>
              <w:rFonts w:cs="Poppins"/>
              <w:color w:val="29A7DE"/>
              <w:sz w:val="16"/>
              <w:szCs w:val="16"/>
            </w:rPr>
            <w:t>Click here to enter amount.</w:t>
          </w:r>
        </w:p>
      </w:docPartBody>
    </w:docPart>
    <w:docPart>
      <w:docPartPr>
        <w:name w:val="511657342B46C843847AA12E8062243F"/>
        <w:category>
          <w:name w:val="General"/>
          <w:gallery w:val="placeholder"/>
        </w:category>
        <w:types>
          <w:type w:val="bbPlcHdr"/>
        </w:types>
        <w:behaviors>
          <w:behavior w:val="content"/>
        </w:behaviors>
        <w:guid w:val="{FAD9259E-A2AE-4140-B32E-587CC22C3003}"/>
      </w:docPartPr>
      <w:docPartBody>
        <w:p w:rsidR="00B07F1C" w:rsidRDefault="00AA14D5" w:rsidP="00AA14D5">
          <w:pPr>
            <w:pStyle w:val="511657342B46C843847AA12E8062243F"/>
          </w:pPr>
          <w:r w:rsidRPr="00B3404D">
            <w:rPr>
              <w:rStyle w:val="PlaceholderText"/>
              <w:rFonts w:cs="Poppins"/>
              <w:color w:val="29A7DE"/>
              <w:sz w:val="16"/>
              <w:szCs w:val="16"/>
            </w:rPr>
            <w:t>Click here to enter amount.</w:t>
          </w:r>
        </w:p>
      </w:docPartBody>
    </w:docPart>
    <w:docPart>
      <w:docPartPr>
        <w:name w:val="E15F35DDDBA5A94F8FF0DB76BADB3F39"/>
        <w:category>
          <w:name w:val="General"/>
          <w:gallery w:val="placeholder"/>
        </w:category>
        <w:types>
          <w:type w:val="bbPlcHdr"/>
        </w:types>
        <w:behaviors>
          <w:behavior w:val="content"/>
        </w:behaviors>
        <w:guid w:val="{D99AB4AE-A898-5942-BA08-A1CA58C9ED0A}"/>
      </w:docPartPr>
      <w:docPartBody>
        <w:p w:rsidR="00B07F1C" w:rsidRDefault="00AA14D5" w:rsidP="00AA14D5">
          <w:pPr>
            <w:pStyle w:val="E15F35DDDBA5A94F8FF0DB76BADB3F39"/>
          </w:pPr>
          <w:r w:rsidRPr="00B3404D">
            <w:rPr>
              <w:rStyle w:val="PlaceholderText"/>
              <w:rFonts w:cs="Poppins"/>
              <w:color w:val="29A7DE"/>
              <w:sz w:val="16"/>
              <w:szCs w:val="16"/>
            </w:rPr>
            <w:t>Click here to enter amount.</w:t>
          </w:r>
        </w:p>
      </w:docPartBody>
    </w:docPart>
    <w:docPart>
      <w:docPartPr>
        <w:name w:val="38F47BFDB8FCAB40AEAE7355C0CFDC1C"/>
        <w:category>
          <w:name w:val="General"/>
          <w:gallery w:val="placeholder"/>
        </w:category>
        <w:types>
          <w:type w:val="bbPlcHdr"/>
        </w:types>
        <w:behaviors>
          <w:behavior w:val="content"/>
        </w:behaviors>
        <w:guid w:val="{3E1CC386-B93A-A646-B580-3A1F58E7F66F}"/>
      </w:docPartPr>
      <w:docPartBody>
        <w:p w:rsidR="00B07F1C" w:rsidRDefault="00AA14D5" w:rsidP="00AA14D5">
          <w:pPr>
            <w:pStyle w:val="38F47BFDB8FCAB40AEAE7355C0CFDC1C"/>
          </w:pPr>
          <w:r w:rsidRPr="00B3404D">
            <w:rPr>
              <w:rStyle w:val="PlaceholderText"/>
              <w:rFonts w:cs="Poppins"/>
              <w:color w:val="29A7DE"/>
              <w:sz w:val="16"/>
              <w:szCs w:val="16"/>
            </w:rPr>
            <w:t>Click here to enter amount.</w:t>
          </w:r>
        </w:p>
      </w:docPartBody>
    </w:docPart>
    <w:docPart>
      <w:docPartPr>
        <w:name w:val="0FD67080CB672445BF63D48A41EADC33"/>
        <w:category>
          <w:name w:val="General"/>
          <w:gallery w:val="placeholder"/>
        </w:category>
        <w:types>
          <w:type w:val="bbPlcHdr"/>
        </w:types>
        <w:behaviors>
          <w:behavior w:val="content"/>
        </w:behaviors>
        <w:guid w:val="{58FDE1EA-C934-1B40-977D-56B7B78BBF6F}"/>
      </w:docPartPr>
      <w:docPartBody>
        <w:p w:rsidR="00B07F1C" w:rsidRDefault="00AA14D5" w:rsidP="00AA14D5">
          <w:pPr>
            <w:pStyle w:val="0FD67080CB672445BF63D48A41EADC33"/>
          </w:pPr>
          <w:r w:rsidRPr="00B3404D">
            <w:rPr>
              <w:rStyle w:val="PlaceholderText"/>
              <w:rFonts w:cs="Poppins"/>
              <w:color w:val="29A7DE"/>
              <w:sz w:val="16"/>
              <w:szCs w:val="16"/>
            </w:rPr>
            <w:t>Click here to enter amount.</w:t>
          </w:r>
        </w:p>
      </w:docPartBody>
    </w:docPart>
    <w:docPart>
      <w:docPartPr>
        <w:name w:val="16AB094B86AE794791176BBDED7D03BE"/>
        <w:category>
          <w:name w:val="General"/>
          <w:gallery w:val="placeholder"/>
        </w:category>
        <w:types>
          <w:type w:val="bbPlcHdr"/>
        </w:types>
        <w:behaviors>
          <w:behavior w:val="content"/>
        </w:behaviors>
        <w:guid w:val="{05FDF44E-BA04-0C4A-8405-12A4189D2658}"/>
      </w:docPartPr>
      <w:docPartBody>
        <w:p w:rsidR="00B07F1C" w:rsidRDefault="00AA14D5" w:rsidP="00AA14D5">
          <w:pPr>
            <w:pStyle w:val="16AB094B86AE794791176BBDED7D03BE"/>
          </w:pPr>
          <w:r w:rsidRPr="00B3404D">
            <w:rPr>
              <w:rStyle w:val="PlaceholderText"/>
              <w:rFonts w:cs="Poppins"/>
              <w:color w:val="29A7DE"/>
              <w:sz w:val="16"/>
              <w:szCs w:val="16"/>
            </w:rPr>
            <w:t>Click here to enter amount.</w:t>
          </w:r>
        </w:p>
      </w:docPartBody>
    </w:docPart>
    <w:docPart>
      <w:docPartPr>
        <w:name w:val="28D346D94CA8F4459BEE1B52CBEF285F"/>
        <w:category>
          <w:name w:val="General"/>
          <w:gallery w:val="placeholder"/>
        </w:category>
        <w:types>
          <w:type w:val="bbPlcHdr"/>
        </w:types>
        <w:behaviors>
          <w:behavior w:val="content"/>
        </w:behaviors>
        <w:guid w:val="{F0B5E867-3A7D-A047-A0B0-164F13224465}"/>
      </w:docPartPr>
      <w:docPartBody>
        <w:p w:rsidR="00B07F1C" w:rsidRDefault="00AA14D5" w:rsidP="00AA14D5">
          <w:pPr>
            <w:pStyle w:val="28D346D94CA8F4459BEE1B52CBEF285F"/>
          </w:pPr>
          <w:r w:rsidRPr="00B3404D">
            <w:rPr>
              <w:rStyle w:val="PlaceholderText"/>
              <w:rFonts w:cs="Poppins"/>
              <w:color w:val="29A7DE"/>
              <w:sz w:val="16"/>
              <w:szCs w:val="16"/>
            </w:rPr>
            <w:t>Click here to enter amount.</w:t>
          </w:r>
        </w:p>
      </w:docPartBody>
    </w:docPart>
    <w:docPart>
      <w:docPartPr>
        <w:name w:val="8C47DF4BDB69F8499C69BC9B72DB8104"/>
        <w:category>
          <w:name w:val="General"/>
          <w:gallery w:val="placeholder"/>
        </w:category>
        <w:types>
          <w:type w:val="bbPlcHdr"/>
        </w:types>
        <w:behaviors>
          <w:behavior w:val="content"/>
        </w:behaviors>
        <w:guid w:val="{68DFD7A4-5DBF-D74A-8C64-6C57A5BD58A7}"/>
      </w:docPartPr>
      <w:docPartBody>
        <w:p w:rsidR="00B07F1C" w:rsidRDefault="00AA14D5" w:rsidP="00AA14D5">
          <w:pPr>
            <w:pStyle w:val="8C47DF4BDB69F8499C69BC9B72DB8104"/>
          </w:pPr>
          <w:r w:rsidRPr="00B3404D">
            <w:rPr>
              <w:rStyle w:val="PlaceholderText"/>
              <w:rFonts w:cs="Poppins"/>
              <w:color w:val="29A7DE"/>
              <w:sz w:val="16"/>
              <w:szCs w:val="16"/>
            </w:rPr>
            <w:t>Click here to enter amount.</w:t>
          </w:r>
        </w:p>
      </w:docPartBody>
    </w:docPart>
    <w:docPart>
      <w:docPartPr>
        <w:name w:val="70569AB946730B4493711690D89528C9"/>
        <w:category>
          <w:name w:val="General"/>
          <w:gallery w:val="placeholder"/>
        </w:category>
        <w:types>
          <w:type w:val="bbPlcHdr"/>
        </w:types>
        <w:behaviors>
          <w:behavior w:val="content"/>
        </w:behaviors>
        <w:guid w:val="{43CCC67B-0771-7D4D-B78A-908EF2FFEBC7}"/>
      </w:docPartPr>
      <w:docPartBody>
        <w:p w:rsidR="00B07F1C" w:rsidRDefault="00AA14D5" w:rsidP="00AA14D5">
          <w:pPr>
            <w:pStyle w:val="70569AB946730B4493711690D89528C9"/>
          </w:pPr>
          <w:r w:rsidRPr="00B3404D">
            <w:rPr>
              <w:rStyle w:val="PlaceholderText"/>
              <w:rFonts w:cs="Poppins"/>
              <w:color w:val="29A7DE"/>
              <w:sz w:val="16"/>
              <w:szCs w:val="16"/>
            </w:rPr>
            <w:t>Click here to enter amount.</w:t>
          </w:r>
        </w:p>
      </w:docPartBody>
    </w:docPart>
    <w:docPart>
      <w:docPartPr>
        <w:name w:val="F26490163A5B5F48B97418DE8962DA99"/>
        <w:category>
          <w:name w:val="General"/>
          <w:gallery w:val="placeholder"/>
        </w:category>
        <w:types>
          <w:type w:val="bbPlcHdr"/>
        </w:types>
        <w:behaviors>
          <w:behavior w:val="content"/>
        </w:behaviors>
        <w:guid w:val="{89281E10-A761-CF4A-B20E-9A39AD0F3A8A}"/>
      </w:docPartPr>
      <w:docPartBody>
        <w:p w:rsidR="00B07F1C" w:rsidRDefault="00AA14D5" w:rsidP="00AA14D5">
          <w:pPr>
            <w:pStyle w:val="F26490163A5B5F48B97418DE8962DA99"/>
          </w:pPr>
          <w:r w:rsidRPr="00B3404D">
            <w:rPr>
              <w:rStyle w:val="PlaceholderText"/>
              <w:rFonts w:cs="Poppins"/>
              <w:color w:val="29A7DE"/>
              <w:sz w:val="16"/>
              <w:szCs w:val="16"/>
            </w:rPr>
            <w:t>Click here to enter amount.</w:t>
          </w:r>
        </w:p>
      </w:docPartBody>
    </w:docPart>
    <w:docPart>
      <w:docPartPr>
        <w:name w:val="411B3D3404A66141B7CCA9812A8F35EC"/>
        <w:category>
          <w:name w:val="General"/>
          <w:gallery w:val="placeholder"/>
        </w:category>
        <w:types>
          <w:type w:val="bbPlcHdr"/>
        </w:types>
        <w:behaviors>
          <w:behavior w:val="content"/>
        </w:behaviors>
        <w:guid w:val="{2F3CCA22-C21F-2D49-80DE-DC333FD731A3}"/>
      </w:docPartPr>
      <w:docPartBody>
        <w:p w:rsidR="00B07F1C" w:rsidRDefault="00AA14D5" w:rsidP="00AA14D5">
          <w:pPr>
            <w:pStyle w:val="411B3D3404A66141B7CCA9812A8F35EC"/>
          </w:pPr>
          <w:r w:rsidRPr="00B3404D">
            <w:rPr>
              <w:rStyle w:val="PlaceholderText"/>
              <w:rFonts w:cs="Poppins"/>
              <w:color w:val="29A7DE"/>
              <w:sz w:val="16"/>
              <w:szCs w:val="16"/>
            </w:rPr>
            <w:t>Click here to enter amount.</w:t>
          </w:r>
        </w:p>
      </w:docPartBody>
    </w:docPart>
    <w:docPart>
      <w:docPartPr>
        <w:name w:val="D8FB57E68036744F966B72A5B1BDB698"/>
        <w:category>
          <w:name w:val="General"/>
          <w:gallery w:val="placeholder"/>
        </w:category>
        <w:types>
          <w:type w:val="bbPlcHdr"/>
        </w:types>
        <w:behaviors>
          <w:behavior w:val="content"/>
        </w:behaviors>
        <w:guid w:val="{59BCB2E3-D593-1140-873C-FB92252832B9}"/>
      </w:docPartPr>
      <w:docPartBody>
        <w:p w:rsidR="00B07F1C" w:rsidRDefault="00AA14D5" w:rsidP="00AA14D5">
          <w:pPr>
            <w:pStyle w:val="D8FB57E68036744F966B72A5B1BDB698"/>
          </w:pPr>
          <w:r w:rsidRPr="00B3404D">
            <w:rPr>
              <w:rStyle w:val="PlaceholderText"/>
              <w:rFonts w:cs="Poppins"/>
              <w:color w:val="29A7DE"/>
              <w:sz w:val="16"/>
              <w:szCs w:val="16"/>
            </w:rPr>
            <w:t>Click here to enter amount.</w:t>
          </w:r>
        </w:p>
      </w:docPartBody>
    </w:docPart>
    <w:docPart>
      <w:docPartPr>
        <w:name w:val="2C38A54750FA1E438E0688E50D26D9CA"/>
        <w:category>
          <w:name w:val="General"/>
          <w:gallery w:val="placeholder"/>
        </w:category>
        <w:types>
          <w:type w:val="bbPlcHdr"/>
        </w:types>
        <w:behaviors>
          <w:behavior w:val="content"/>
        </w:behaviors>
        <w:guid w:val="{4F849561-DB01-A341-B8C9-5E78DB987E84}"/>
      </w:docPartPr>
      <w:docPartBody>
        <w:p w:rsidR="00B07F1C" w:rsidRDefault="00AA14D5" w:rsidP="00AA14D5">
          <w:pPr>
            <w:pStyle w:val="2C38A54750FA1E438E0688E50D26D9CA"/>
          </w:pPr>
          <w:r w:rsidRPr="00B3404D">
            <w:rPr>
              <w:rStyle w:val="PlaceholderText"/>
              <w:rFonts w:cs="Poppins"/>
              <w:color w:val="29A7DE"/>
              <w:sz w:val="16"/>
              <w:szCs w:val="16"/>
            </w:rPr>
            <w:t>Click here to enter amount.</w:t>
          </w:r>
        </w:p>
      </w:docPartBody>
    </w:docPart>
    <w:docPart>
      <w:docPartPr>
        <w:name w:val="EBA94B2FCD0C33458D4358D82524285D"/>
        <w:category>
          <w:name w:val="General"/>
          <w:gallery w:val="placeholder"/>
        </w:category>
        <w:types>
          <w:type w:val="bbPlcHdr"/>
        </w:types>
        <w:behaviors>
          <w:behavior w:val="content"/>
        </w:behaviors>
        <w:guid w:val="{A11EF13E-B2F3-CD43-B424-411F039C4F2B}"/>
      </w:docPartPr>
      <w:docPartBody>
        <w:p w:rsidR="00B07F1C" w:rsidRDefault="00AA14D5" w:rsidP="00AA14D5">
          <w:pPr>
            <w:pStyle w:val="EBA94B2FCD0C33458D4358D82524285D"/>
          </w:pPr>
          <w:r w:rsidRPr="00B3404D">
            <w:rPr>
              <w:rStyle w:val="PlaceholderText"/>
              <w:rFonts w:cs="Poppins"/>
              <w:color w:val="29A7DE"/>
              <w:sz w:val="16"/>
              <w:szCs w:val="16"/>
            </w:rPr>
            <w:t>Click here to enter amount.</w:t>
          </w:r>
        </w:p>
      </w:docPartBody>
    </w:docPart>
    <w:docPart>
      <w:docPartPr>
        <w:name w:val="0987682EA483544D889DFBEE91901266"/>
        <w:category>
          <w:name w:val="General"/>
          <w:gallery w:val="placeholder"/>
        </w:category>
        <w:types>
          <w:type w:val="bbPlcHdr"/>
        </w:types>
        <w:behaviors>
          <w:behavior w:val="content"/>
        </w:behaviors>
        <w:guid w:val="{33FBC96E-D3C3-6C45-BC6C-B99B39DFEB86}"/>
      </w:docPartPr>
      <w:docPartBody>
        <w:p w:rsidR="00B07F1C" w:rsidRDefault="00AA14D5" w:rsidP="00AA14D5">
          <w:pPr>
            <w:pStyle w:val="0987682EA483544D889DFBEE91901266"/>
          </w:pPr>
          <w:r w:rsidRPr="00B3404D">
            <w:rPr>
              <w:rStyle w:val="PlaceholderText"/>
              <w:rFonts w:cs="Poppins"/>
              <w:color w:val="29A7DE"/>
              <w:sz w:val="16"/>
              <w:szCs w:val="16"/>
            </w:rPr>
            <w:t>Click here to enter amount.</w:t>
          </w:r>
        </w:p>
      </w:docPartBody>
    </w:docPart>
    <w:docPart>
      <w:docPartPr>
        <w:name w:val="ABFC36C5D8C3284E93EE7861ADDED055"/>
        <w:category>
          <w:name w:val="General"/>
          <w:gallery w:val="placeholder"/>
        </w:category>
        <w:types>
          <w:type w:val="bbPlcHdr"/>
        </w:types>
        <w:behaviors>
          <w:behavior w:val="content"/>
        </w:behaviors>
        <w:guid w:val="{0159B501-ED6B-2E48-87B4-E81F5FBABC0D}"/>
      </w:docPartPr>
      <w:docPartBody>
        <w:p w:rsidR="00B07F1C" w:rsidRDefault="00AA14D5" w:rsidP="00AA14D5">
          <w:pPr>
            <w:pStyle w:val="ABFC36C5D8C3284E93EE7861ADDED055"/>
          </w:pPr>
          <w:r w:rsidRPr="00B3404D">
            <w:rPr>
              <w:rStyle w:val="PlaceholderText"/>
              <w:rFonts w:cs="Poppins"/>
              <w:color w:val="29A7DE"/>
              <w:sz w:val="16"/>
              <w:szCs w:val="16"/>
            </w:rPr>
            <w:t>Click here to enter amount.</w:t>
          </w:r>
        </w:p>
      </w:docPartBody>
    </w:docPart>
    <w:docPart>
      <w:docPartPr>
        <w:name w:val="8D350C71D4CD1F44B1FC384414D51880"/>
        <w:category>
          <w:name w:val="General"/>
          <w:gallery w:val="placeholder"/>
        </w:category>
        <w:types>
          <w:type w:val="bbPlcHdr"/>
        </w:types>
        <w:behaviors>
          <w:behavior w:val="content"/>
        </w:behaviors>
        <w:guid w:val="{29E93B0B-58EC-4C49-9575-83CDBBB87C0D}"/>
      </w:docPartPr>
      <w:docPartBody>
        <w:p w:rsidR="00B07F1C" w:rsidRDefault="00AA14D5" w:rsidP="00AA14D5">
          <w:pPr>
            <w:pStyle w:val="8D350C71D4CD1F44B1FC384414D51880"/>
          </w:pPr>
          <w:r w:rsidRPr="00B3404D">
            <w:rPr>
              <w:rStyle w:val="PlaceholderText"/>
              <w:rFonts w:cs="Poppins"/>
              <w:color w:val="29A7DE"/>
              <w:sz w:val="16"/>
              <w:szCs w:val="16"/>
            </w:rPr>
            <w:t>Click here to enter amount.</w:t>
          </w:r>
        </w:p>
      </w:docPartBody>
    </w:docPart>
    <w:docPart>
      <w:docPartPr>
        <w:name w:val="ECC35A5A2FB3BD429BAEBE432C8B78E6"/>
        <w:category>
          <w:name w:val="General"/>
          <w:gallery w:val="placeholder"/>
        </w:category>
        <w:types>
          <w:type w:val="bbPlcHdr"/>
        </w:types>
        <w:behaviors>
          <w:behavior w:val="content"/>
        </w:behaviors>
        <w:guid w:val="{E05193D8-E082-9548-919F-3781D5891FFC}"/>
      </w:docPartPr>
      <w:docPartBody>
        <w:p w:rsidR="00B07F1C" w:rsidRDefault="00AA14D5" w:rsidP="00AA14D5">
          <w:pPr>
            <w:pStyle w:val="ECC35A5A2FB3BD429BAEBE432C8B78E6"/>
          </w:pPr>
          <w:r w:rsidRPr="00B3404D">
            <w:rPr>
              <w:rStyle w:val="PlaceholderText"/>
              <w:rFonts w:cs="Poppins"/>
              <w:color w:val="29A7DE"/>
              <w:sz w:val="16"/>
              <w:szCs w:val="16"/>
            </w:rPr>
            <w:t>Click here to enter amount.</w:t>
          </w:r>
        </w:p>
      </w:docPartBody>
    </w:docPart>
    <w:docPart>
      <w:docPartPr>
        <w:name w:val="B16C9585C48EEB42A3EEFDC924CF54A6"/>
        <w:category>
          <w:name w:val="General"/>
          <w:gallery w:val="placeholder"/>
        </w:category>
        <w:types>
          <w:type w:val="bbPlcHdr"/>
        </w:types>
        <w:behaviors>
          <w:behavior w:val="content"/>
        </w:behaviors>
        <w:guid w:val="{4DD84C3A-0F8B-BC4B-A116-F92FFE5B4982}"/>
      </w:docPartPr>
      <w:docPartBody>
        <w:p w:rsidR="00B07F1C" w:rsidRDefault="00AA14D5" w:rsidP="00AA14D5">
          <w:pPr>
            <w:pStyle w:val="B16C9585C48EEB42A3EEFDC924CF54A6"/>
          </w:pPr>
          <w:r w:rsidRPr="00B3404D">
            <w:rPr>
              <w:rStyle w:val="PlaceholderText"/>
              <w:rFonts w:cs="Poppins"/>
              <w:color w:val="29A7DE"/>
              <w:sz w:val="16"/>
              <w:szCs w:val="16"/>
            </w:rPr>
            <w:t>Click here to enter amount.</w:t>
          </w:r>
        </w:p>
      </w:docPartBody>
    </w:docPart>
    <w:docPart>
      <w:docPartPr>
        <w:name w:val="6E3D0F6C2F296640BD9B15A5ACE2D5EC"/>
        <w:category>
          <w:name w:val="General"/>
          <w:gallery w:val="placeholder"/>
        </w:category>
        <w:types>
          <w:type w:val="bbPlcHdr"/>
        </w:types>
        <w:behaviors>
          <w:behavior w:val="content"/>
        </w:behaviors>
        <w:guid w:val="{FBEB0320-592A-EC40-A663-DE336CF2481D}"/>
      </w:docPartPr>
      <w:docPartBody>
        <w:p w:rsidR="00B07F1C" w:rsidRDefault="00AA14D5" w:rsidP="00AA14D5">
          <w:pPr>
            <w:pStyle w:val="6E3D0F6C2F296640BD9B15A5ACE2D5EC"/>
          </w:pPr>
          <w:r w:rsidRPr="00B3404D">
            <w:rPr>
              <w:rStyle w:val="PlaceholderText"/>
              <w:rFonts w:cs="Poppins"/>
              <w:color w:val="29A7DE"/>
              <w:sz w:val="16"/>
              <w:szCs w:val="16"/>
            </w:rPr>
            <w:t>Click here to enter amount.</w:t>
          </w:r>
        </w:p>
      </w:docPartBody>
    </w:docPart>
    <w:docPart>
      <w:docPartPr>
        <w:name w:val="67F73706E322D8489A8E52F53B019871"/>
        <w:category>
          <w:name w:val="General"/>
          <w:gallery w:val="placeholder"/>
        </w:category>
        <w:types>
          <w:type w:val="bbPlcHdr"/>
        </w:types>
        <w:behaviors>
          <w:behavior w:val="content"/>
        </w:behaviors>
        <w:guid w:val="{AE3D06C4-2B8B-B542-A9DF-CE7DA43A7D7B}"/>
      </w:docPartPr>
      <w:docPartBody>
        <w:p w:rsidR="00B07F1C" w:rsidRDefault="00AA14D5" w:rsidP="00AA14D5">
          <w:pPr>
            <w:pStyle w:val="67F73706E322D8489A8E52F53B019871"/>
          </w:pPr>
          <w:r w:rsidRPr="00B3404D">
            <w:rPr>
              <w:rStyle w:val="PlaceholderText"/>
              <w:rFonts w:cs="Poppins"/>
              <w:color w:val="29A7DE"/>
              <w:sz w:val="16"/>
              <w:szCs w:val="16"/>
            </w:rPr>
            <w:t>Click here to enter amount.</w:t>
          </w:r>
        </w:p>
      </w:docPartBody>
    </w:docPart>
    <w:docPart>
      <w:docPartPr>
        <w:name w:val="5383F33D44203D49AE54AC03FF0735A1"/>
        <w:category>
          <w:name w:val="General"/>
          <w:gallery w:val="placeholder"/>
        </w:category>
        <w:types>
          <w:type w:val="bbPlcHdr"/>
        </w:types>
        <w:behaviors>
          <w:behavior w:val="content"/>
        </w:behaviors>
        <w:guid w:val="{11043011-1E71-2541-AD07-F31EFE225988}"/>
      </w:docPartPr>
      <w:docPartBody>
        <w:p w:rsidR="00B07F1C" w:rsidRDefault="00AA14D5" w:rsidP="00AA14D5">
          <w:pPr>
            <w:pStyle w:val="5383F33D44203D49AE54AC03FF0735A1"/>
          </w:pPr>
          <w:r w:rsidRPr="00B3404D">
            <w:rPr>
              <w:rStyle w:val="PlaceholderText"/>
              <w:rFonts w:cs="Poppins"/>
              <w:color w:val="29A7DE"/>
              <w:sz w:val="16"/>
              <w:szCs w:val="16"/>
            </w:rPr>
            <w:t>Click here to enter amount.</w:t>
          </w:r>
        </w:p>
      </w:docPartBody>
    </w:docPart>
    <w:docPart>
      <w:docPartPr>
        <w:name w:val="27DC6B8380B8D147BF14877E5748CD72"/>
        <w:category>
          <w:name w:val="General"/>
          <w:gallery w:val="placeholder"/>
        </w:category>
        <w:types>
          <w:type w:val="bbPlcHdr"/>
        </w:types>
        <w:behaviors>
          <w:behavior w:val="content"/>
        </w:behaviors>
        <w:guid w:val="{58A0F910-A533-AA4F-96D0-BEED13CB10A5}"/>
      </w:docPartPr>
      <w:docPartBody>
        <w:p w:rsidR="00B07F1C" w:rsidRDefault="00AA14D5" w:rsidP="00AA14D5">
          <w:pPr>
            <w:pStyle w:val="27DC6B8380B8D147BF14877E5748CD72"/>
          </w:pPr>
          <w:r w:rsidRPr="00B3404D">
            <w:rPr>
              <w:rStyle w:val="PlaceholderText"/>
              <w:rFonts w:cs="Poppins"/>
              <w:color w:val="29A7DE"/>
              <w:sz w:val="16"/>
              <w:szCs w:val="16"/>
            </w:rPr>
            <w:t>Click here to enter amount.</w:t>
          </w:r>
        </w:p>
      </w:docPartBody>
    </w:docPart>
    <w:docPart>
      <w:docPartPr>
        <w:name w:val="3490460C5DC44D468F8E1E0DAEC1BAB6"/>
        <w:category>
          <w:name w:val="General"/>
          <w:gallery w:val="placeholder"/>
        </w:category>
        <w:types>
          <w:type w:val="bbPlcHdr"/>
        </w:types>
        <w:behaviors>
          <w:behavior w:val="content"/>
        </w:behaviors>
        <w:guid w:val="{F32ADFDF-4FFA-DD43-ADEE-AD4690F389DB}"/>
      </w:docPartPr>
      <w:docPartBody>
        <w:p w:rsidR="00B07F1C" w:rsidRDefault="00AA14D5" w:rsidP="00AA14D5">
          <w:pPr>
            <w:pStyle w:val="3490460C5DC44D468F8E1E0DAEC1BAB6"/>
          </w:pPr>
          <w:r w:rsidRPr="00B3404D">
            <w:rPr>
              <w:rStyle w:val="PlaceholderText"/>
              <w:rFonts w:cs="Poppins"/>
              <w:color w:val="29A7DE"/>
              <w:sz w:val="16"/>
              <w:szCs w:val="16"/>
            </w:rPr>
            <w:t>Click here to enter amount.</w:t>
          </w:r>
        </w:p>
      </w:docPartBody>
    </w:docPart>
    <w:docPart>
      <w:docPartPr>
        <w:name w:val="F04118E8F4BA2F4A9FFACCD92880A7E9"/>
        <w:category>
          <w:name w:val="General"/>
          <w:gallery w:val="placeholder"/>
        </w:category>
        <w:types>
          <w:type w:val="bbPlcHdr"/>
        </w:types>
        <w:behaviors>
          <w:behavior w:val="content"/>
        </w:behaviors>
        <w:guid w:val="{16046DC6-6ACC-9045-BF75-DD02058060F2}"/>
      </w:docPartPr>
      <w:docPartBody>
        <w:p w:rsidR="00B07F1C" w:rsidRDefault="00AA14D5" w:rsidP="00AA14D5">
          <w:pPr>
            <w:pStyle w:val="F04118E8F4BA2F4A9FFACCD92880A7E9"/>
          </w:pPr>
          <w:r w:rsidRPr="00B3404D">
            <w:rPr>
              <w:rStyle w:val="PlaceholderText"/>
              <w:rFonts w:cs="Poppins"/>
              <w:color w:val="29A7DE"/>
              <w:sz w:val="16"/>
              <w:szCs w:val="16"/>
            </w:rPr>
            <w:t>Click here to enter amount.</w:t>
          </w:r>
        </w:p>
      </w:docPartBody>
    </w:docPart>
    <w:docPart>
      <w:docPartPr>
        <w:name w:val="983E92FFA1A06D4CA5278F5BE87A9C7D"/>
        <w:category>
          <w:name w:val="General"/>
          <w:gallery w:val="placeholder"/>
        </w:category>
        <w:types>
          <w:type w:val="bbPlcHdr"/>
        </w:types>
        <w:behaviors>
          <w:behavior w:val="content"/>
        </w:behaviors>
        <w:guid w:val="{8476E0DF-8CBD-154A-B974-7B4EAD259DC4}"/>
      </w:docPartPr>
      <w:docPartBody>
        <w:p w:rsidR="00B07F1C" w:rsidRDefault="00AA14D5" w:rsidP="00AA14D5">
          <w:pPr>
            <w:pStyle w:val="983E92FFA1A06D4CA5278F5BE87A9C7D"/>
          </w:pPr>
          <w:r w:rsidRPr="00B3404D">
            <w:rPr>
              <w:rStyle w:val="PlaceholderText"/>
              <w:rFonts w:cs="Poppins"/>
              <w:color w:val="29A7DE"/>
              <w:sz w:val="16"/>
              <w:szCs w:val="16"/>
            </w:rPr>
            <w:t>Click here to enter amount.</w:t>
          </w:r>
        </w:p>
      </w:docPartBody>
    </w:docPart>
    <w:docPart>
      <w:docPartPr>
        <w:name w:val="0798A1A50DD4344083C9D708188CFA02"/>
        <w:category>
          <w:name w:val="General"/>
          <w:gallery w:val="placeholder"/>
        </w:category>
        <w:types>
          <w:type w:val="bbPlcHdr"/>
        </w:types>
        <w:behaviors>
          <w:behavior w:val="content"/>
        </w:behaviors>
        <w:guid w:val="{3179048A-3D99-7D4F-8D29-4BC1BD6CDB81}"/>
      </w:docPartPr>
      <w:docPartBody>
        <w:p w:rsidR="00B07F1C" w:rsidRDefault="00AA14D5" w:rsidP="00AA14D5">
          <w:pPr>
            <w:pStyle w:val="0798A1A50DD4344083C9D708188CFA02"/>
          </w:pPr>
          <w:r w:rsidRPr="00B3404D">
            <w:rPr>
              <w:rStyle w:val="PlaceholderText"/>
              <w:rFonts w:cs="Poppins"/>
              <w:color w:val="29A7DE"/>
              <w:sz w:val="16"/>
              <w:szCs w:val="16"/>
            </w:rPr>
            <w:t>Click here to enter amount.</w:t>
          </w:r>
        </w:p>
      </w:docPartBody>
    </w:docPart>
    <w:docPart>
      <w:docPartPr>
        <w:name w:val="A711F4D9C107844497C3D7A8097F72D8"/>
        <w:category>
          <w:name w:val="General"/>
          <w:gallery w:val="placeholder"/>
        </w:category>
        <w:types>
          <w:type w:val="bbPlcHdr"/>
        </w:types>
        <w:behaviors>
          <w:behavior w:val="content"/>
        </w:behaviors>
        <w:guid w:val="{363D1C02-1071-9E4F-A59D-812407968AF3}"/>
      </w:docPartPr>
      <w:docPartBody>
        <w:p w:rsidR="00B07F1C" w:rsidRDefault="00AA14D5" w:rsidP="00AA14D5">
          <w:pPr>
            <w:pStyle w:val="A711F4D9C107844497C3D7A8097F72D8"/>
          </w:pPr>
          <w:r w:rsidRPr="00B3404D">
            <w:rPr>
              <w:rStyle w:val="PlaceholderText"/>
              <w:rFonts w:cs="Poppins"/>
              <w:color w:val="29A7DE"/>
              <w:sz w:val="16"/>
              <w:szCs w:val="16"/>
            </w:rPr>
            <w:t>Click here to enter amount.</w:t>
          </w:r>
        </w:p>
      </w:docPartBody>
    </w:docPart>
    <w:docPart>
      <w:docPartPr>
        <w:name w:val="A9AB383E897F2D42B6CC97C78F8555BD"/>
        <w:category>
          <w:name w:val="General"/>
          <w:gallery w:val="placeholder"/>
        </w:category>
        <w:types>
          <w:type w:val="bbPlcHdr"/>
        </w:types>
        <w:behaviors>
          <w:behavior w:val="content"/>
        </w:behaviors>
        <w:guid w:val="{7011FE1E-4432-6044-B2E6-AE6AAA797A34}"/>
      </w:docPartPr>
      <w:docPartBody>
        <w:p w:rsidR="00B07F1C" w:rsidRDefault="00AA14D5" w:rsidP="00AA14D5">
          <w:pPr>
            <w:pStyle w:val="A9AB383E897F2D42B6CC97C78F8555BD"/>
          </w:pPr>
          <w:r w:rsidRPr="00B3404D">
            <w:rPr>
              <w:rStyle w:val="PlaceholderText"/>
              <w:rFonts w:cs="Poppins"/>
              <w:color w:val="29A7DE"/>
              <w:sz w:val="16"/>
              <w:szCs w:val="16"/>
            </w:rPr>
            <w:t>Click here to enter amount.</w:t>
          </w:r>
        </w:p>
      </w:docPartBody>
    </w:docPart>
    <w:docPart>
      <w:docPartPr>
        <w:name w:val="6149EB1D55C0D6439280160DEA68DA4E"/>
        <w:category>
          <w:name w:val="General"/>
          <w:gallery w:val="placeholder"/>
        </w:category>
        <w:types>
          <w:type w:val="bbPlcHdr"/>
        </w:types>
        <w:behaviors>
          <w:behavior w:val="content"/>
        </w:behaviors>
        <w:guid w:val="{AE8C2F19-C830-8947-A809-46FA61E4A863}"/>
      </w:docPartPr>
      <w:docPartBody>
        <w:p w:rsidR="00B07F1C" w:rsidRDefault="00AA14D5" w:rsidP="00AA14D5">
          <w:pPr>
            <w:pStyle w:val="6149EB1D55C0D6439280160DEA68DA4E"/>
          </w:pPr>
          <w:r w:rsidRPr="00B3404D">
            <w:rPr>
              <w:rStyle w:val="PlaceholderText"/>
              <w:rFonts w:cs="Poppins"/>
              <w:color w:val="29A7DE"/>
              <w:sz w:val="16"/>
              <w:szCs w:val="16"/>
            </w:rPr>
            <w:t>Click here to enter amount.</w:t>
          </w:r>
        </w:p>
      </w:docPartBody>
    </w:docPart>
    <w:docPart>
      <w:docPartPr>
        <w:name w:val="734AE43BF3E82F42A39C8B0FBEC64B33"/>
        <w:category>
          <w:name w:val="General"/>
          <w:gallery w:val="placeholder"/>
        </w:category>
        <w:types>
          <w:type w:val="bbPlcHdr"/>
        </w:types>
        <w:behaviors>
          <w:behavior w:val="content"/>
        </w:behaviors>
        <w:guid w:val="{7531ED7E-7ECB-CA45-BA9C-35D907EA64AA}"/>
      </w:docPartPr>
      <w:docPartBody>
        <w:p w:rsidR="00B07F1C" w:rsidRDefault="00AA14D5" w:rsidP="00AA14D5">
          <w:pPr>
            <w:pStyle w:val="734AE43BF3E82F42A39C8B0FBEC64B33"/>
          </w:pPr>
          <w:r w:rsidRPr="00B3404D">
            <w:rPr>
              <w:rStyle w:val="PlaceholderText"/>
              <w:rFonts w:cs="Poppins"/>
              <w:color w:val="29A7DE"/>
              <w:sz w:val="16"/>
              <w:szCs w:val="16"/>
            </w:rPr>
            <w:t>Click here to enter amount.</w:t>
          </w:r>
        </w:p>
      </w:docPartBody>
    </w:docPart>
    <w:docPart>
      <w:docPartPr>
        <w:name w:val="C0CF902867071A4FB9FB4FD1758827A3"/>
        <w:category>
          <w:name w:val="General"/>
          <w:gallery w:val="placeholder"/>
        </w:category>
        <w:types>
          <w:type w:val="bbPlcHdr"/>
        </w:types>
        <w:behaviors>
          <w:behavior w:val="content"/>
        </w:behaviors>
        <w:guid w:val="{8CB2A2C8-FEBA-6F40-B900-478B3D9497E6}"/>
      </w:docPartPr>
      <w:docPartBody>
        <w:p w:rsidR="00B07F1C" w:rsidRDefault="00AA14D5" w:rsidP="00AA14D5">
          <w:pPr>
            <w:pStyle w:val="C0CF902867071A4FB9FB4FD1758827A3"/>
          </w:pPr>
          <w:r w:rsidRPr="00B3404D">
            <w:rPr>
              <w:rStyle w:val="PlaceholderText"/>
              <w:rFonts w:cs="Poppins"/>
              <w:color w:val="29A7DE"/>
              <w:sz w:val="16"/>
              <w:szCs w:val="16"/>
            </w:rPr>
            <w:t>Click here to enter amount.</w:t>
          </w:r>
        </w:p>
      </w:docPartBody>
    </w:docPart>
    <w:docPart>
      <w:docPartPr>
        <w:name w:val="BF966463C154A14B81644B4662247306"/>
        <w:category>
          <w:name w:val="General"/>
          <w:gallery w:val="placeholder"/>
        </w:category>
        <w:types>
          <w:type w:val="bbPlcHdr"/>
        </w:types>
        <w:behaviors>
          <w:behavior w:val="content"/>
        </w:behaviors>
        <w:guid w:val="{656A7EC4-06BD-3D42-A9F6-7ED701083324}"/>
      </w:docPartPr>
      <w:docPartBody>
        <w:p w:rsidR="00B07F1C" w:rsidRDefault="00AA14D5" w:rsidP="00AA14D5">
          <w:pPr>
            <w:pStyle w:val="BF966463C154A14B81644B4662247306"/>
          </w:pPr>
          <w:r w:rsidRPr="00B3404D">
            <w:rPr>
              <w:rStyle w:val="PlaceholderText"/>
              <w:rFonts w:cs="Poppins"/>
              <w:color w:val="29A7DE"/>
              <w:sz w:val="16"/>
              <w:szCs w:val="16"/>
            </w:rPr>
            <w:t>Click here to enter amount.</w:t>
          </w:r>
        </w:p>
      </w:docPartBody>
    </w:docPart>
    <w:docPart>
      <w:docPartPr>
        <w:name w:val="15D38AD9BC82A14487E77843F96750AA"/>
        <w:category>
          <w:name w:val="General"/>
          <w:gallery w:val="placeholder"/>
        </w:category>
        <w:types>
          <w:type w:val="bbPlcHdr"/>
        </w:types>
        <w:behaviors>
          <w:behavior w:val="content"/>
        </w:behaviors>
        <w:guid w:val="{F897C493-6FDF-0242-8292-9E57C042B1F7}"/>
      </w:docPartPr>
      <w:docPartBody>
        <w:p w:rsidR="00B07F1C" w:rsidRDefault="00AA14D5" w:rsidP="00AA14D5">
          <w:pPr>
            <w:pStyle w:val="15D38AD9BC82A14487E77843F96750AA"/>
          </w:pPr>
          <w:r w:rsidRPr="00B3404D">
            <w:rPr>
              <w:rStyle w:val="PlaceholderText"/>
              <w:rFonts w:cs="Poppins"/>
              <w:color w:val="29A7DE"/>
              <w:sz w:val="16"/>
              <w:szCs w:val="16"/>
            </w:rPr>
            <w:t>Click here to enter amount.</w:t>
          </w:r>
        </w:p>
      </w:docPartBody>
    </w:docPart>
    <w:docPart>
      <w:docPartPr>
        <w:name w:val="99952449DCBD9C488B58F5D8607DB732"/>
        <w:category>
          <w:name w:val="General"/>
          <w:gallery w:val="placeholder"/>
        </w:category>
        <w:types>
          <w:type w:val="bbPlcHdr"/>
        </w:types>
        <w:behaviors>
          <w:behavior w:val="content"/>
        </w:behaviors>
        <w:guid w:val="{636E6515-1AFC-8C48-B600-8980598B4499}"/>
      </w:docPartPr>
      <w:docPartBody>
        <w:p w:rsidR="00B07F1C" w:rsidRDefault="00AA14D5" w:rsidP="00AA14D5">
          <w:pPr>
            <w:pStyle w:val="99952449DCBD9C488B58F5D8607DB732"/>
          </w:pPr>
          <w:r w:rsidRPr="00DC1103">
            <w:rPr>
              <w:rStyle w:val="PlaceholderText"/>
              <w:rFonts w:cs="Poppins"/>
              <w:sz w:val="20"/>
              <w:szCs w:val="20"/>
            </w:rPr>
            <w:t>Click here to enter text.</w:t>
          </w:r>
        </w:p>
      </w:docPartBody>
    </w:docPart>
    <w:docPart>
      <w:docPartPr>
        <w:name w:val="A2E8BCAC857FFE4C8BBACB6CB1666ADC"/>
        <w:category>
          <w:name w:val="General"/>
          <w:gallery w:val="placeholder"/>
        </w:category>
        <w:types>
          <w:type w:val="bbPlcHdr"/>
        </w:types>
        <w:behaviors>
          <w:behavior w:val="content"/>
        </w:behaviors>
        <w:guid w:val="{56A3D26C-2CB4-DD46-A1E6-321950B1E67C}"/>
      </w:docPartPr>
      <w:docPartBody>
        <w:p w:rsidR="00B07F1C" w:rsidRDefault="00AA14D5" w:rsidP="00AA14D5">
          <w:pPr>
            <w:pStyle w:val="A2E8BCAC857FFE4C8BBACB6CB1666ADC"/>
          </w:pPr>
          <w:r w:rsidRPr="00014F36">
            <w:rPr>
              <w:rStyle w:val="PlaceholderText"/>
              <w:rFonts w:cs="Poppins"/>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40"/>
    <w:rsid w:val="00025761"/>
    <w:rsid w:val="00033630"/>
    <w:rsid w:val="00047AC7"/>
    <w:rsid w:val="000528AD"/>
    <w:rsid w:val="000A6FA2"/>
    <w:rsid w:val="000C3D6B"/>
    <w:rsid w:val="000C5E34"/>
    <w:rsid w:val="000E59A0"/>
    <w:rsid w:val="00114F78"/>
    <w:rsid w:val="001209BD"/>
    <w:rsid w:val="001402D0"/>
    <w:rsid w:val="00143EE6"/>
    <w:rsid w:val="00151644"/>
    <w:rsid w:val="00157020"/>
    <w:rsid w:val="00187CD0"/>
    <w:rsid w:val="00190AEC"/>
    <w:rsid w:val="001958E2"/>
    <w:rsid w:val="001B24C5"/>
    <w:rsid w:val="001C75F3"/>
    <w:rsid w:val="001D78FC"/>
    <w:rsid w:val="001F0E90"/>
    <w:rsid w:val="001F7FA2"/>
    <w:rsid w:val="002049FA"/>
    <w:rsid w:val="002204D8"/>
    <w:rsid w:val="00223F31"/>
    <w:rsid w:val="002246A4"/>
    <w:rsid w:val="0022684A"/>
    <w:rsid w:val="00240FB4"/>
    <w:rsid w:val="00284EEB"/>
    <w:rsid w:val="00291255"/>
    <w:rsid w:val="002A2392"/>
    <w:rsid w:val="002B6304"/>
    <w:rsid w:val="002C39F1"/>
    <w:rsid w:val="002C3C9E"/>
    <w:rsid w:val="002C69C3"/>
    <w:rsid w:val="002F0D53"/>
    <w:rsid w:val="002F1546"/>
    <w:rsid w:val="002F7783"/>
    <w:rsid w:val="00303E9E"/>
    <w:rsid w:val="00313739"/>
    <w:rsid w:val="00317AD3"/>
    <w:rsid w:val="00321434"/>
    <w:rsid w:val="00334894"/>
    <w:rsid w:val="00360196"/>
    <w:rsid w:val="00375A0B"/>
    <w:rsid w:val="003766B4"/>
    <w:rsid w:val="00383AC7"/>
    <w:rsid w:val="003872FE"/>
    <w:rsid w:val="003B1C1D"/>
    <w:rsid w:val="003B3855"/>
    <w:rsid w:val="003F4253"/>
    <w:rsid w:val="003F58EB"/>
    <w:rsid w:val="00414EAD"/>
    <w:rsid w:val="004169AB"/>
    <w:rsid w:val="00421253"/>
    <w:rsid w:val="004265A7"/>
    <w:rsid w:val="00441769"/>
    <w:rsid w:val="00452640"/>
    <w:rsid w:val="004664B5"/>
    <w:rsid w:val="00475FF5"/>
    <w:rsid w:val="004B7894"/>
    <w:rsid w:val="004C1740"/>
    <w:rsid w:val="004C5ADF"/>
    <w:rsid w:val="004D5259"/>
    <w:rsid w:val="005242DA"/>
    <w:rsid w:val="0055672C"/>
    <w:rsid w:val="00565EEC"/>
    <w:rsid w:val="00566F4B"/>
    <w:rsid w:val="00571AEB"/>
    <w:rsid w:val="00572FDC"/>
    <w:rsid w:val="00580A5D"/>
    <w:rsid w:val="005A68DF"/>
    <w:rsid w:val="005C38B8"/>
    <w:rsid w:val="005D1A4B"/>
    <w:rsid w:val="005D7DD5"/>
    <w:rsid w:val="005F1F73"/>
    <w:rsid w:val="00606494"/>
    <w:rsid w:val="0060657F"/>
    <w:rsid w:val="00610D9D"/>
    <w:rsid w:val="00612EE3"/>
    <w:rsid w:val="0061770B"/>
    <w:rsid w:val="0064462C"/>
    <w:rsid w:val="00646F76"/>
    <w:rsid w:val="00650868"/>
    <w:rsid w:val="006851A4"/>
    <w:rsid w:val="00695D4A"/>
    <w:rsid w:val="006A1946"/>
    <w:rsid w:val="006C0646"/>
    <w:rsid w:val="006D2EED"/>
    <w:rsid w:val="007002D2"/>
    <w:rsid w:val="0072007C"/>
    <w:rsid w:val="0074336C"/>
    <w:rsid w:val="00746028"/>
    <w:rsid w:val="00753B1E"/>
    <w:rsid w:val="00784344"/>
    <w:rsid w:val="007933AC"/>
    <w:rsid w:val="007B10C6"/>
    <w:rsid w:val="007C71DB"/>
    <w:rsid w:val="007D775B"/>
    <w:rsid w:val="007E1295"/>
    <w:rsid w:val="007E70F0"/>
    <w:rsid w:val="00811891"/>
    <w:rsid w:val="00815635"/>
    <w:rsid w:val="008220B5"/>
    <w:rsid w:val="008357B9"/>
    <w:rsid w:val="008644C1"/>
    <w:rsid w:val="008735A8"/>
    <w:rsid w:val="00874671"/>
    <w:rsid w:val="00874703"/>
    <w:rsid w:val="0088608C"/>
    <w:rsid w:val="008972A3"/>
    <w:rsid w:val="008D0363"/>
    <w:rsid w:val="009023D5"/>
    <w:rsid w:val="00921497"/>
    <w:rsid w:val="00926BD5"/>
    <w:rsid w:val="009368D1"/>
    <w:rsid w:val="00937DC8"/>
    <w:rsid w:val="00945261"/>
    <w:rsid w:val="009637BE"/>
    <w:rsid w:val="00965E21"/>
    <w:rsid w:val="00982D74"/>
    <w:rsid w:val="0098535D"/>
    <w:rsid w:val="0099058B"/>
    <w:rsid w:val="009C5669"/>
    <w:rsid w:val="009E2EF5"/>
    <w:rsid w:val="009F13E3"/>
    <w:rsid w:val="009F42D4"/>
    <w:rsid w:val="00A51D5E"/>
    <w:rsid w:val="00A60550"/>
    <w:rsid w:val="00A61BE2"/>
    <w:rsid w:val="00A9466F"/>
    <w:rsid w:val="00AA0E61"/>
    <w:rsid w:val="00AA14D5"/>
    <w:rsid w:val="00AC4FEA"/>
    <w:rsid w:val="00AD656D"/>
    <w:rsid w:val="00AF3531"/>
    <w:rsid w:val="00B07F1C"/>
    <w:rsid w:val="00B17E84"/>
    <w:rsid w:val="00B2668F"/>
    <w:rsid w:val="00B52D09"/>
    <w:rsid w:val="00B52E46"/>
    <w:rsid w:val="00B66784"/>
    <w:rsid w:val="00B7387B"/>
    <w:rsid w:val="00BB36F6"/>
    <w:rsid w:val="00BB3AE4"/>
    <w:rsid w:val="00BC5029"/>
    <w:rsid w:val="00C056BA"/>
    <w:rsid w:val="00C250C2"/>
    <w:rsid w:val="00C336CF"/>
    <w:rsid w:val="00C40AB3"/>
    <w:rsid w:val="00C41714"/>
    <w:rsid w:val="00C479FF"/>
    <w:rsid w:val="00C54946"/>
    <w:rsid w:val="00C5561F"/>
    <w:rsid w:val="00C564E0"/>
    <w:rsid w:val="00C67C38"/>
    <w:rsid w:val="00C80196"/>
    <w:rsid w:val="00CE488A"/>
    <w:rsid w:val="00D16E7C"/>
    <w:rsid w:val="00D224BF"/>
    <w:rsid w:val="00D64007"/>
    <w:rsid w:val="00D700CC"/>
    <w:rsid w:val="00DB5408"/>
    <w:rsid w:val="00DC450C"/>
    <w:rsid w:val="00DE46F7"/>
    <w:rsid w:val="00DF1FAB"/>
    <w:rsid w:val="00DF7FF0"/>
    <w:rsid w:val="00E00C8B"/>
    <w:rsid w:val="00E20C01"/>
    <w:rsid w:val="00E2619F"/>
    <w:rsid w:val="00E516FA"/>
    <w:rsid w:val="00EE25D0"/>
    <w:rsid w:val="00EE7538"/>
    <w:rsid w:val="00EF0A54"/>
    <w:rsid w:val="00F17698"/>
    <w:rsid w:val="00F60321"/>
    <w:rsid w:val="00F659F8"/>
    <w:rsid w:val="00F66039"/>
    <w:rsid w:val="00FF4F6C"/>
    <w:rsid w:val="00FF522D"/>
    <w:rsid w:val="00FF63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4D5"/>
    <w:rPr>
      <w:color w:val="808080"/>
    </w:rPr>
  </w:style>
  <w:style w:type="paragraph" w:customStyle="1" w:styleId="8EA70EECA577458BBD74339D7DD92D55">
    <w:name w:val="8EA70EECA577458BBD74339D7DD92D55"/>
    <w:rsid w:val="00565EEC"/>
  </w:style>
  <w:style w:type="paragraph" w:customStyle="1" w:styleId="4CDEA339976A46E99ACCD612FDFCA9C0">
    <w:name w:val="4CDEA339976A46E99ACCD612FDFCA9C0"/>
    <w:rsid w:val="00565EEC"/>
  </w:style>
  <w:style w:type="paragraph" w:customStyle="1" w:styleId="8FB7610F8F0A4882931F0F37E5D13895">
    <w:name w:val="8FB7610F8F0A4882931F0F37E5D13895"/>
    <w:rsid w:val="009F42D4"/>
  </w:style>
  <w:style w:type="paragraph" w:customStyle="1" w:styleId="70AF191D38CC4DF6806C77E9236BD454">
    <w:name w:val="70AF191D38CC4DF6806C77E9236BD454"/>
    <w:rsid w:val="009F42D4"/>
  </w:style>
  <w:style w:type="paragraph" w:customStyle="1" w:styleId="467E29D583904F348D96C63E4A225498">
    <w:name w:val="467E29D583904F348D96C63E4A225498"/>
    <w:rsid w:val="00565EEC"/>
  </w:style>
  <w:style w:type="paragraph" w:customStyle="1" w:styleId="4E5D3F1C1F5647C5954A78F308D705F0">
    <w:name w:val="4E5D3F1C1F5647C5954A78F308D705F0"/>
    <w:rsid w:val="00565EEC"/>
  </w:style>
  <w:style w:type="paragraph" w:customStyle="1" w:styleId="A900716E1C994025A51D81BAE9A7B298">
    <w:name w:val="A900716E1C994025A51D81BAE9A7B298"/>
    <w:rsid w:val="00565EEC"/>
  </w:style>
  <w:style w:type="paragraph" w:customStyle="1" w:styleId="F42768B1E84E4D75996DBC0AA84151FC">
    <w:name w:val="F42768B1E84E4D75996DBC0AA84151FC"/>
    <w:rsid w:val="00565EEC"/>
  </w:style>
  <w:style w:type="paragraph" w:customStyle="1" w:styleId="E34FA5354638400790A001D85E88E6F0">
    <w:name w:val="E34FA5354638400790A001D85E88E6F0"/>
    <w:rsid w:val="00565EEC"/>
  </w:style>
  <w:style w:type="paragraph" w:customStyle="1" w:styleId="9786F228125E44C8947345820F24BE92">
    <w:name w:val="9786F228125E44C8947345820F24BE92"/>
    <w:rsid w:val="00565EEC"/>
  </w:style>
  <w:style w:type="paragraph" w:customStyle="1" w:styleId="2F9D317281CB4FF6A060C91227C29501">
    <w:name w:val="2F9D317281CB4FF6A060C91227C29501"/>
    <w:rsid w:val="00565EEC"/>
  </w:style>
  <w:style w:type="paragraph" w:customStyle="1" w:styleId="394DDD735DC84B90A958358DB56A945A">
    <w:name w:val="394DDD735DC84B90A958358DB56A945A"/>
    <w:rsid w:val="00565EEC"/>
  </w:style>
  <w:style w:type="paragraph" w:customStyle="1" w:styleId="465DE51EF6EA4A59AF564B736C723D8F">
    <w:name w:val="465DE51EF6EA4A59AF564B736C723D8F"/>
    <w:rsid w:val="00565EEC"/>
  </w:style>
  <w:style w:type="paragraph" w:customStyle="1" w:styleId="8E1A04862DE04E5EAEFACB0B278F766F">
    <w:name w:val="8E1A04862DE04E5EAEFACB0B278F766F"/>
    <w:rsid w:val="00565EEC"/>
  </w:style>
  <w:style w:type="paragraph" w:customStyle="1" w:styleId="93D921BF94504310B0DC5FDD283313FB">
    <w:name w:val="93D921BF94504310B0DC5FDD283313FB"/>
    <w:rsid w:val="00565EEC"/>
  </w:style>
  <w:style w:type="paragraph" w:customStyle="1" w:styleId="6E87BBC2BD2A4BE3B4870F0F36DAB9CD">
    <w:name w:val="6E87BBC2BD2A4BE3B4870F0F36DAB9CD"/>
    <w:rsid w:val="00565EEC"/>
  </w:style>
  <w:style w:type="paragraph" w:customStyle="1" w:styleId="82C3C0237DDE47539DD30DFDF21A1C21">
    <w:name w:val="82C3C0237DDE47539DD30DFDF21A1C21"/>
    <w:rsid w:val="00565EEC"/>
  </w:style>
  <w:style w:type="paragraph" w:customStyle="1" w:styleId="D3DB7E9179E74BBF9B9BCF2DF6E10772">
    <w:name w:val="D3DB7E9179E74BBF9B9BCF2DF6E10772"/>
    <w:rsid w:val="00565EEC"/>
  </w:style>
  <w:style w:type="paragraph" w:customStyle="1" w:styleId="A1D9288D6DAC4161A740498E076D3771">
    <w:name w:val="A1D9288D6DAC4161A740498E076D3771"/>
    <w:rsid w:val="00565EEC"/>
  </w:style>
  <w:style w:type="paragraph" w:customStyle="1" w:styleId="829E1A5EC43444A1B159EA384C5ABC61">
    <w:name w:val="829E1A5EC43444A1B159EA384C5ABC61"/>
    <w:rsid w:val="00565EEC"/>
  </w:style>
  <w:style w:type="paragraph" w:customStyle="1" w:styleId="1E099009470449E2A6E9CB42745398CD">
    <w:name w:val="1E099009470449E2A6E9CB42745398CD"/>
    <w:rsid w:val="00565EEC"/>
  </w:style>
  <w:style w:type="paragraph" w:customStyle="1" w:styleId="AD06C26ADFE346E2B622DEE901EFD261">
    <w:name w:val="AD06C26ADFE346E2B622DEE901EFD261"/>
    <w:rsid w:val="00565EEC"/>
  </w:style>
  <w:style w:type="paragraph" w:customStyle="1" w:styleId="43C233BBE0DD40A5B1720CE9366FE6FC">
    <w:name w:val="43C233BBE0DD40A5B1720CE9366FE6FC"/>
    <w:rsid w:val="00565EEC"/>
  </w:style>
  <w:style w:type="paragraph" w:customStyle="1" w:styleId="F3A4D352E5BC407CBE692ED544B79441">
    <w:name w:val="F3A4D352E5BC407CBE692ED544B79441"/>
    <w:rsid w:val="00565EEC"/>
  </w:style>
  <w:style w:type="paragraph" w:customStyle="1" w:styleId="551A7DD2EB9B40389579CA8327831C29">
    <w:name w:val="551A7DD2EB9B40389579CA8327831C29"/>
    <w:rsid w:val="00565EEC"/>
  </w:style>
  <w:style w:type="paragraph" w:customStyle="1" w:styleId="942F60E79E9449979FD9CCD5BE818831">
    <w:name w:val="942F60E79E9449979FD9CCD5BE818831"/>
    <w:rsid w:val="00565EEC"/>
  </w:style>
  <w:style w:type="paragraph" w:customStyle="1" w:styleId="F1DEB1CEF6924B458F86E95938130E1C">
    <w:name w:val="F1DEB1CEF6924B458F86E95938130E1C"/>
    <w:rsid w:val="00565EEC"/>
  </w:style>
  <w:style w:type="paragraph" w:customStyle="1" w:styleId="954912B07DE341ED8F50689AF528ADBA">
    <w:name w:val="954912B07DE341ED8F50689AF528ADBA"/>
    <w:rsid w:val="00565EEC"/>
  </w:style>
  <w:style w:type="paragraph" w:customStyle="1" w:styleId="4AC13EEC5A344C9595CE0B7FAC5DB489">
    <w:name w:val="4AC13EEC5A344C9595CE0B7FAC5DB489"/>
    <w:rsid w:val="00565EEC"/>
  </w:style>
  <w:style w:type="paragraph" w:customStyle="1" w:styleId="3C4A4E6DB2C547A3AA83C43F44B1652B">
    <w:name w:val="3C4A4E6DB2C547A3AA83C43F44B1652B"/>
    <w:rsid w:val="00565EEC"/>
  </w:style>
  <w:style w:type="paragraph" w:customStyle="1" w:styleId="C8FAD5CF224941F4BD2A2143CF7A2EDA">
    <w:name w:val="C8FAD5CF224941F4BD2A2143CF7A2EDA"/>
    <w:rsid w:val="00565EEC"/>
  </w:style>
  <w:style w:type="paragraph" w:customStyle="1" w:styleId="A068292879DA48FBB5908EC9F176B74E">
    <w:name w:val="A068292879DA48FBB5908EC9F176B74E"/>
    <w:rsid w:val="00565EEC"/>
  </w:style>
  <w:style w:type="paragraph" w:customStyle="1" w:styleId="DAA44B1B8B6C483BA812A26B15E1C43C">
    <w:name w:val="DAA44B1B8B6C483BA812A26B15E1C43C"/>
    <w:rsid w:val="00565EEC"/>
  </w:style>
  <w:style w:type="paragraph" w:customStyle="1" w:styleId="2320C22D99264D7BAABECADCB4711086">
    <w:name w:val="2320C22D99264D7BAABECADCB4711086"/>
    <w:rsid w:val="00565EEC"/>
  </w:style>
  <w:style w:type="paragraph" w:customStyle="1" w:styleId="94BBA33AB48B4681AF8BC217C82B51FA">
    <w:name w:val="94BBA33AB48B4681AF8BC217C82B51FA"/>
    <w:rsid w:val="00565EEC"/>
  </w:style>
  <w:style w:type="paragraph" w:customStyle="1" w:styleId="1F2FEF2E185F471CACB3A7DBDAA7D893">
    <w:name w:val="1F2FEF2E185F471CACB3A7DBDAA7D893"/>
    <w:rsid w:val="00565EEC"/>
  </w:style>
  <w:style w:type="paragraph" w:customStyle="1" w:styleId="28D3EA622D7E4621B0971F1569E9BFD6">
    <w:name w:val="28D3EA622D7E4621B0971F1569E9BFD6"/>
    <w:rsid w:val="00565EEC"/>
  </w:style>
  <w:style w:type="paragraph" w:customStyle="1" w:styleId="3C15E19BA64741D6A147DBCB133E5AA7">
    <w:name w:val="3C15E19BA64741D6A147DBCB133E5AA7"/>
    <w:rsid w:val="00565EEC"/>
  </w:style>
  <w:style w:type="paragraph" w:customStyle="1" w:styleId="8520BB7A408140A08FF3997403023C82">
    <w:name w:val="8520BB7A408140A08FF3997403023C82"/>
    <w:rsid w:val="00565EEC"/>
  </w:style>
  <w:style w:type="paragraph" w:customStyle="1" w:styleId="E76A3F8235B848E4B8783D6785F51295">
    <w:name w:val="E76A3F8235B848E4B8783D6785F51295"/>
    <w:rsid w:val="00565EEC"/>
  </w:style>
  <w:style w:type="paragraph" w:customStyle="1" w:styleId="64768C000A0D4D54A8A0D3BA6DB21269">
    <w:name w:val="64768C000A0D4D54A8A0D3BA6DB21269"/>
    <w:rsid w:val="00565EEC"/>
  </w:style>
  <w:style w:type="paragraph" w:customStyle="1" w:styleId="A558C2DC388243ADACC03215A8D8FA2F">
    <w:name w:val="A558C2DC388243ADACC03215A8D8FA2F"/>
    <w:rsid w:val="00565EEC"/>
  </w:style>
  <w:style w:type="paragraph" w:customStyle="1" w:styleId="E836EF5BB069401395B840D447217EF3">
    <w:name w:val="E836EF5BB069401395B840D447217EF3"/>
    <w:rsid w:val="00565EEC"/>
  </w:style>
  <w:style w:type="paragraph" w:customStyle="1" w:styleId="7AF4D41FA07F4EDAAFE95739D8A99FEA">
    <w:name w:val="7AF4D41FA07F4EDAAFE95739D8A99FEA"/>
    <w:rsid w:val="00565EEC"/>
  </w:style>
  <w:style w:type="paragraph" w:customStyle="1" w:styleId="FDF4614E8D5C4CDB846CD8031F71F133">
    <w:name w:val="FDF4614E8D5C4CDB846CD8031F71F133"/>
    <w:rsid w:val="00565EEC"/>
  </w:style>
  <w:style w:type="paragraph" w:customStyle="1" w:styleId="D6932F4C55BE4598B791DC0633126F65">
    <w:name w:val="D6932F4C55BE4598B791DC0633126F65"/>
    <w:rsid w:val="00565EEC"/>
  </w:style>
  <w:style w:type="paragraph" w:customStyle="1" w:styleId="69DB752EB47149B384EFE56EAA3F4317">
    <w:name w:val="69DB752EB47149B384EFE56EAA3F4317"/>
    <w:rsid w:val="00565EEC"/>
  </w:style>
  <w:style w:type="paragraph" w:customStyle="1" w:styleId="E98E1BCDC8B2449AA2BFAD5C02C0BB70">
    <w:name w:val="E98E1BCDC8B2449AA2BFAD5C02C0BB70"/>
    <w:rsid w:val="00565EEC"/>
  </w:style>
  <w:style w:type="paragraph" w:customStyle="1" w:styleId="DD43230680494128B5B32C26BF363E6D">
    <w:name w:val="DD43230680494128B5B32C26BF363E6D"/>
    <w:rsid w:val="00565EEC"/>
  </w:style>
  <w:style w:type="paragraph" w:customStyle="1" w:styleId="6141048EBB3C4F1E84EAD13864D99F3B">
    <w:name w:val="6141048EBB3C4F1E84EAD13864D99F3B"/>
    <w:rsid w:val="00565EEC"/>
  </w:style>
  <w:style w:type="paragraph" w:customStyle="1" w:styleId="88E778FE269143D9991FDE155C6D253D">
    <w:name w:val="88E778FE269143D9991FDE155C6D253D"/>
    <w:rsid w:val="00565EEC"/>
  </w:style>
  <w:style w:type="paragraph" w:customStyle="1" w:styleId="2A6F116C0BA848A79438962E4A6DCE6C">
    <w:name w:val="2A6F116C0BA848A79438962E4A6DCE6C"/>
    <w:rsid w:val="00565EEC"/>
  </w:style>
  <w:style w:type="paragraph" w:customStyle="1" w:styleId="CD0AB1BDF3EB40EB9BE32BA0D9C5241D">
    <w:name w:val="CD0AB1BDF3EB40EB9BE32BA0D9C5241D"/>
    <w:rsid w:val="00565EEC"/>
  </w:style>
  <w:style w:type="paragraph" w:customStyle="1" w:styleId="A93FB4E12DDC40CB842561F0A7A48DF1">
    <w:name w:val="A93FB4E12DDC40CB842561F0A7A48DF1"/>
    <w:rsid w:val="00565EEC"/>
  </w:style>
  <w:style w:type="paragraph" w:customStyle="1" w:styleId="5D91A64E10DC462486A55550EC7D10E9">
    <w:name w:val="5D91A64E10DC462486A55550EC7D10E9"/>
    <w:rsid w:val="00565EEC"/>
  </w:style>
  <w:style w:type="paragraph" w:customStyle="1" w:styleId="DEF579B3726A492A8CB7D2BFDDB61C2A">
    <w:name w:val="DEF579B3726A492A8CB7D2BFDDB61C2A"/>
    <w:rsid w:val="00565EEC"/>
  </w:style>
  <w:style w:type="paragraph" w:customStyle="1" w:styleId="6E985A36411A44939CC471CE71589740">
    <w:name w:val="6E985A36411A44939CC471CE71589740"/>
    <w:rsid w:val="00565EEC"/>
  </w:style>
  <w:style w:type="paragraph" w:customStyle="1" w:styleId="24675768B7C64F5FA73E0102CE8C1217">
    <w:name w:val="24675768B7C64F5FA73E0102CE8C1217"/>
    <w:rsid w:val="00565EEC"/>
  </w:style>
  <w:style w:type="paragraph" w:customStyle="1" w:styleId="A90C70C2B4BC44DD80FA1DAAE5957F1D">
    <w:name w:val="A90C70C2B4BC44DD80FA1DAAE5957F1D"/>
    <w:rsid w:val="00565EEC"/>
  </w:style>
  <w:style w:type="paragraph" w:customStyle="1" w:styleId="A2EDF11642854CB4A9B5D18698F865E1">
    <w:name w:val="A2EDF11642854CB4A9B5D18698F865E1"/>
    <w:rsid w:val="00565EEC"/>
  </w:style>
  <w:style w:type="paragraph" w:customStyle="1" w:styleId="0C249A99ED0F4CBB8FDDC59876A8C83A">
    <w:name w:val="0C249A99ED0F4CBB8FDDC59876A8C83A"/>
    <w:rsid w:val="00565EEC"/>
  </w:style>
  <w:style w:type="paragraph" w:customStyle="1" w:styleId="4B8960D5E0E74245B183B15F922571FB">
    <w:name w:val="4B8960D5E0E74245B183B15F922571FB"/>
    <w:rsid w:val="00565EEC"/>
  </w:style>
  <w:style w:type="paragraph" w:customStyle="1" w:styleId="17F093191CFD4ABE9EFC94032A00244B">
    <w:name w:val="17F093191CFD4ABE9EFC94032A00244B"/>
    <w:rsid w:val="00565EEC"/>
  </w:style>
  <w:style w:type="paragraph" w:customStyle="1" w:styleId="4608A99AF7D74F3C9862F9D42E503C79">
    <w:name w:val="4608A99AF7D74F3C9862F9D42E503C79"/>
    <w:rsid w:val="00565EEC"/>
  </w:style>
  <w:style w:type="paragraph" w:customStyle="1" w:styleId="7582E6532D624F74A48EA856CF80F315">
    <w:name w:val="7582E6532D624F74A48EA856CF80F315"/>
    <w:rsid w:val="00441769"/>
  </w:style>
  <w:style w:type="paragraph" w:customStyle="1" w:styleId="B0CC54AE6C804D919C4937A838A66C19">
    <w:name w:val="B0CC54AE6C804D919C4937A838A66C19"/>
    <w:rsid w:val="00441769"/>
  </w:style>
  <w:style w:type="paragraph" w:customStyle="1" w:styleId="ABA437E2540F48D4818A6039C506E7D7">
    <w:name w:val="ABA437E2540F48D4818A6039C506E7D7"/>
    <w:rsid w:val="00441769"/>
  </w:style>
  <w:style w:type="paragraph" w:customStyle="1" w:styleId="F0BDD7FCF08444609D9D3C64A59F43F2">
    <w:name w:val="F0BDD7FCF08444609D9D3C64A59F43F2"/>
    <w:rsid w:val="002A2392"/>
  </w:style>
  <w:style w:type="paragraph" w:customStyle="1" w:styleId="7029AFBC45764FB78FDBD130108DD63F">
    <w:name w:val="7029AFBC45764FB78FDBD130108DD63F"/>
    <w:rsid w:val="002A2392"/>
  </w:style>
  <w:style w:type="paragraph" w:customStyle="1" w:styleId="07B7CDF6C743402DBCE47E6BF400F282">
    <w:name w:val="07B7CDF6C743402DBCE47E6BF400F282"/>
    <w:rsid w:val="002A2392"/>
  </w:style>
  <w:style w:type="paragraph" w:customStyle="1" w:styleId="BFFE623D9C324DA2A1E3FE12E8803CD3">
    <w:name w:val="BFFE623D9C324DA2A1E3FE12E8803CD3"/>
    <w:rsid w:val="002A2392"/>
  </w:style>
  <w:style w:type="paragraph" w:customStyle="1" w:styleId="E71EDF63AD1941618CEBF376C9AF35C1">
    <w:name w:val="E71EDF63AD1941618CEBF376C9AF35C1"/>
    <w:rsid w:val="002A2392"/>
  </w:style>
  <w:style w:type="paragraph" w:customStyle="1" w:styleId="99B8337DBE684B50AD9EAB06CCAF2B0B">
    <w:name w:val="99B8337DBE684B50AD9EAB06CCAF2B0B"/>
    <w:rsid w:val="002A2392"/>
  </w:style>
  <w:style w:type="paragraph" w:customStyle="1" w:styleId="7EE48E4D857D4A8A800B1DE6A0DD15C3">
    <w:name w:val="7EE48E4D857D4A8A800B1DE6A0DD15C3"/>
    <w:rsid w:val="002A2392"/>
  </w:style>
  <w:style w:type="paragraph" w:customStyle="1" w:styleId="912E6C7F61264F65B11D24E2A50452A5">
    <w:name w:val="912E6C7F61264F65B11D24E2A50452A5"/>
    <w:rsid w:val="002A2392"/>
  </w:style>
  <w:style w:type="paragraph" w:customStyle="1" w:styleId="675D6FA2BFB043ABA261AFC963FAADFF">
    <w:name w:val="675D6FA2BFB043ABA261AFC963FAADFF"/>
    <w:rsid w:val="002A2392"/>
  </w:style>
  <w:style w:type="paragraph" w:customStyle="1" w:styleId="94A9C258B69F47F9ABB1E909C7387FA2">
    <w:name w:val="94A9C258B69F47F9ABB1E909C7387FA2"/>
    <w:rsid w:val="002A2392"/>
  </w:style>
  <w:style w:type="paragraph" w:customStyle="1" w:styleId="F05166701F7A4451A0E2D08AECAB1B04">
    <w:name w:val="F05166701F7A4451A0E2D08AECAB1B04"/>
    <w:rsid w:val="002A2392"/>
  </w:style>
  <w:style w:type="paragraph" w:customStyle="1" w:styleId="6A6F1B0C01E240CFB9E0F7C3457F5D5B">
    <w:name w:val="6A6F1B0C01E240CFB9E0F7C3457F5D5B"/>
    <w:rsid w:val="002A2392"/>
  </w:style>
  <w:style w:type="paragraph" w:customStyle="1" w:styleId="2EC009088E124D16A7DE2FA41AC59AFB">
    <w:name w:val="2EC009088E124D16A7DE2FA41AC59AFB"/>
    <w:rsid w:val="002A2392"/>
  </w:style>
  <w:style w:type="paragraph" w:customStyle="1" w:styleId="F67062A795E54E9E9C048C5AB4DE4C58">
    <w:name w:val="F67062A795E54E9E9C048C5AB4DE4C58"/>
    <w:rsid w:val="002A2392"/>
  </w:style>
  <w:style w:type="paragraph" w:customStyle="1" w:styleId="3F469A5DD0444952A12B7751F1F689E7">
    <w:name w:val="3F469A5DD0444952A12B7751F1F689E7"/>
    <w:rsid w:val="002A2392"/>
  </w:style>
  <w:style w:type="paragraph" w:customStyle="1" w:styleId="DC023F7889184842B30BAA850744BC96">
    <w:name w:val="DC023F7889184842B30BAA850744BC96"/>
    <w:rsid w:val="002A2392"/>
  </w:style>
  <w:style w:type="paragraph" w:customStyle="1" w:styleId="F20C7EEA497C462F95F1F25109499B5C">
    <w:name w:val="F20C7EEA497C462F95F1F25109499B5C"/>
    <w:rsid w:val="002A2392"/>
  </w:style>
  <w:style w:type="paragraph" w:customStyle="1" w:styleId="044464FCC64E4AC69F5F6E6A4837E41C">
    <w:name w:val="044464FCC64E4AC69F5F6E6A4837E41C"/>
    <w:rsid w:val="002A2392"/>
  </w:style>
  <w:style w:type="paragraph" w:customStyle="1" w:styleId="E0FC7C85B6A2421FB338D4D530761EC1">
    <w:name w:val="E0FC7C85B6A2421FB338D4D530761EC1"/>
    <w:rsid w:val="002A2392"/>
  </w:style>
  <w:style w:type="paragraph" w:customStyle="1" w:styleId="7817E83ACA1E43DA98F10E77627D1ED3">
    <w:name w:val="7817E83ACA1E43DA98F10E77627D1ED3"/>
    <w:rsid w:val="002A2392"/>
  </w:style>
  <w:style w:type="paragraph" w:customStyle="1" w:styleId="E668830E5E89434D83BDD4AE1D1CFE89">
    <w:name w:val="E668830E5E89434D83BDD4AE1D1CFE89"/>
    <w:rsid w:val="002A2392"/>
  </w:style>
  <w:style w:type="paragraph" w:customStyle="1" w:styleId="EE91D6E463284F0EAD79C87FEB454C34">
    <w:name w:val="EE91D6E463284F0EAD79C87FEB454C34"/>
    <w:rsid w:val="002A2392"/>
  </w:style>
  <w:style w:type="paragraph" w:customStyle="1" w:styleId="4D792B36736F4E5893429DFAA1A50FCD">
    <w:name w:val="4D792B36736F4E5893429DFAA1A50FCD"/>
    <w:rsid w:val="002A2392"/>
  </w:style>
  <w:style w:type="paragraph" w:customStyle="1" w:styleId="42D4CD2937874E7CBB7796290380D32D">
    <w:name w:val="42D4CD2937874E7CBB7796290380D32D"/>
    <w:rsid w:val="002A2392"/>
  </w:style>
  <w:style w:type="paragraph" w:customStyle="1" w:styleId="55B8D25CD2B441129FB80A40BE31FA6B1">
    <w:name w:val="55B8D25CD2B441129FB80A40BE31FA6B1"/>
    <w:rsid w:val="00F60321"/>
    <w:pPr>
      <w:spacing w:after="0" w:line="240" w:lineRule="exact"/>
    </w:pPr>
    <w:rPr>
      <w:rFonts w:ascii="Poppins" w:eastAsia="Calibri" w:hAnsi="Poppins" w:cs="Calibri"/>
      <w:color w:val="062172"/>
      <w:sz w:val="18"/>
      <w:szCs w:val="24"/>
      <w:lang w:bidi="en-US"/>
    </w:rPr>
  </w:style>
  <w:style w:type="paragraph" w:customStyle="1" w:styleId="9D4A00A956984C4986B47E5CE3504D281">
    <w:name w:val="9D4A00A956984C4986B47E5CE3504D281"/>
    <w:rsid w:val="00F60321"/>
    <w:pPr>
      <w:spacing w:after="0" w:line="240" w:lineRule="exact"/>
    </w:pPr>
    <w:rPr>
      <w:rFonts w:ascii="Poppins" w:eastAsia="Calibri" w:hAnsi="Poppins" w:cs="Calibri"/>
      <w:color w:val="062172"/>
      <w:sz w:val="18"/>
      <w:szCs w:val="24"/>
      <w:lang w:bidi="en-US"/>
    </w:rPr>
  </w:style>
  <w:style w:type="paragraph" w:customStyle="1" w:styleId="D90AB2635BDC4AF89AC6FB57D037D97C1">
    <w:name w:val="D90AB2635BDC4AF89AC6FB57D037D97C1"/>
    <w:rsid w:val="00F60321"/>
    <w:pPr>
      <w:spacing w:after="0" w:line="240" w:lineRule="exact"/>
    </w:pPr>
    <w:rPr>
      <w:rFonts w:ascii="Poppins" w:eastAsia="Calibri" w:hAnsi="Poppins" w:cs="Calibri"/>
      <w:color w:val="062172"/>
      <w:sz w:val="18"/>
      <w:szCs w:val="24"/>
      <w:lang w:bidi="en-US"/>
    </w:rPr>
  </w:style>
  <w:style w:type="paragraph" w:customStyle="1" w:styleId="7F469EF5B22E4984823D92F047F4C1B81">
    <w:name w:val="7F469EF5B22E4984823D92F047F4C1B81"/>
    <w:rsid w:val="00F60321"/>
    <w:pPr>
      <w:spacing w:after="0" w:line="240" w:lineRule="exact"/>
    </w:pPr>
    <w:rPr>
      <w:rFonts w:ascii="Poppins" w:eastAsia="Calibri" w:hAnsi="Poppins" w:cs="Calibri"/>
      <w:color w:val="062172"/>
      <w:sz w:val="18"/>
      <w:szCs w:val="24"/>
      <w:lang w:bidi="en-US"/>
    </w:rPr>
  </w:style>
  <w:style w:type="paragraph" w:customStyle="1" w:styleId="C4A6147F55174E949CD6E5EC90C9D0841">
    <w:name w:val="C4A6147F55174E949CD6E5EC90C9D0841"/>
    <w:rsid w:val="00F60321"/>
    <w:pPr>
      <w:spacing w:after="0" w:line="240" w:lineRule="exact"/>
    </w:pPr>
    <w:rPr>
      <w:rFonts w:ascii="Poppins" w:eastAsia="Calibri" w:hAnsi="Poppins" w:cs="Calibri"/>
      <w:color w:val="062172"/>
      <w:sz w:val="18"/>
      <w:szCs w:val="24"/>
      <w:lang w:bidi="en-US"/>
    </w:rPr>
  </w:style>
  <w:style w:type="paragraph" w:customStyle="1" w:styleId="46FBAEB08C69441E944B4EAEB3B4CC261">
    <w:name w:val="46FBAEB08C69441E944B4EAEB3B4CC261"/>
    <w:rsid w:val="00F60321"/>
    <w:pPr>
      <w:spacing w:after="0" w:line="240" w:lineRule="exact"/>
    </w:pPr>
    <w:rPr>
      <w:rFonts w:ascii="Poppins" w:eastAsia="Calibri" w:hAnsi="Poppins" w:cs="Calibri"/>
      <w:color w:val="062172"/>
      <w:sz w:val="18"/>
      <w:szCs w:val="24"/>
      <w:lang w:bidi="en-US"/>
    </w:rPr>
  </w:style>
  <w:style w:type="paragraph" w:customStyle="1" w:styleId="94952564937640AC994F74C44E5076461">
    <w:name w:val="94952564937640AC994F74C44E5076461"/>
    <w:rsid w:val="00F60321"/>
    <w:pPr>
      <w:spacing w:after="0" w:line="240" w:lineRule="exact"/>
    </w:pPr>
    <w:rPr>
      <w:rFonts w:ascii="Poppins" w:eastAsia="Calibri" w:hAnsi="Poppins" w:cs="Calibri"/>
      <w:color w:val="062172"/>
      <w:sz w:val="18"/>
      <w:szCs w:val="24"/>
      <w:lang w:bidi="en-US"/>
    </w:rPr>
  </w:style>
  <w:style w:type="paragraph" w:customStyle="1" w:styleId="B5C260255AF04A6ABE5627E4189CF2AC1">
    <w:name w:val="B5C260255AF04A6ABE5627E4189CF2AC1"/>
    <w:rsid w:val="00F60321"/>
    <w:pPr>
      <w:spacing w:after="0" w:line="240" w:lineRule="exact"/>
    </w:pPr>
    <w:rPr>
      <w:rFonts w:ascii="Poppins" w:eastAsia="Calibri" w:hAnsi="Poppins" w:cs="Calibri"/>
      <w:color w:val="062172"/>
      <w:sz w:val="18"/>
      <w:szCs w:val="24"/>
      <w:lang w:bidi="en-US"/>
    </w:rPr>
  </w:style>
  <w:style w:type="paragraph" w:customStyle="1" w:styleId="2E81CA8491E940DBA0DE2B8AC5F17FE91">
    <w:name w:val="2E81CA8491E940DBA0DE2B8AC5F17FE91"/>
    <w:rsid w:val="00F60321"/>
    <w:pPr>
      <w:spacing w:after="0" w:line="240" w:lineRule="exact"/>
    </w:pPr>
    <w:rPr>
      <w:rFonts w:ascii="Poppins" w:eastAsia="Calibri" w:hAnsi="Poppins" w:cs="Calibri"/>
      <w:color w:val="062172"/>
      <w:sz w:val="18"/>
      <w:szCs w:val="24"/>
      <w:lang w:bidi="en-US"/>
    </w:rPr>
  </w:style>
  <w:style w:type="paragraph" w:customStyle="1" w:styleId="38CC4F48DF544DBDAB77445EED2950461">
    <w:name w:val="38CC4F48DF544DBDAB77445EED2950461"/>
    <w:rsid w:val="00F60321"/>
    <w:pPr>
      <w:spacing w:after="0" w:line="240" w:lineRule="exact"/>
    </w:pPr>
    <w:rPr>
      <w:rFonts w:ascii="Poppins" w:eastAsia="Calibri" w:hAnsi="Poppins" w:cs="Calibri"/>
      <w:color w:val="062172"/>
      <w:sz w:val="18"/>
      <w:szCs w:val="24"/>
      <w:lang w:bidi="en-US"/>
    </w:rPr>
  </w:style>
  <w:style w:type="paragraph" w:customStyle="1" w:styleId="219FE30CED37462EA72FBF5D7460BDF11">
    <w:name w:val="219FE30CED37462EA72FBF5D7460BDF11"/>
    <w:rsid w:val="00F60321"/>
    <w:pPr>
      <w:spacing w:after="0" w:line="240" w:lineRule="exact"/>
    </w:pPr>
    <w:rPr>
      <w:rFonts w:ascii="Poppins" w:eastAsia="Calibri" w:hAnsi="Poppins" w:cs="Calibri"/>
      <w:color w:val="062172"/>
      <w:sz w:val="18"/>
      <w:szCs w:val="24"/>
      <w:lang w:bidi="en-US"/>
    </w:rPr>
  </w:style>
  <w:style w:type="paragraph" w:customStyle="1" w:styleId="9E814099C1BB4F4798DB63BECFB9951C1">
    <w:name w:val="9E814099C1BB4F4798DB63BECFB9951C1"/>
    <w:rsid w:val="00F60321"/>
    <w:pPr>
      <w:spacing w:after="0" w:line="240" w:lineRule="exact"/>
    </w:pPr>
    <w:rPr>
      <w:rFonts w:ascii="Poppins" w:eastAsia="Calibri" w:hAnsi="Poppins" w:cs="Calibri"/>
      <w:color w:val="062172"/>
      <w:sz w:val="18"/>
      <w:szCs w:val="24"/>
      <w:lang w:bidi="en-US"/>
    </w:rPr>
  </w:style>
  <w:style w:type="paragraph" w:customStyle="1" w:styleId="75E7E0FA7AB04676BF5F3717BC8E5DEE1">
    <w:name w:val="75E7E0FA7AB04676BF5F3717BC8E5DEE1"/>
    <w:rsid w:val="00F60321"/>
    <w:pPr>
      <w:spacing w:after="0" w:line="240" w:lineRule="exact"/>
    </w:pPr>
    <w:rPr>
      <w:rFonts w:ascii="Poppins" w:eastAsia="Calibri" w:hAnsi="Poppins" w:cs="Calibri"/>
      <w:color w:val="062172"/>
      <w:sz w:val="18"/>
      <w:szCs w:val="24"/>
      <w:lang w:bidi="en-US"/>
    </w:rPr>
  </w:style>
  <w:style w:type="paragraph" w:customStyle="1" w:styleId="2D9A29F88DBE41DEA6D3F01FE9A3F91D">
    <w:name w:val="2D9A29F88DBE41DEA6D3F01FE9A3F91D"/>
    <w:rsid w:val="00E2619F"/>
  </w:style>
  <w:style w:type="paragraph" w:customStyle="1" w:styleId="47E6CA490F10476D885E47ECC9ECCBAE">
    <w:name w:val="47E6CA490F10476D885E47ECC9ECCBAE"/>
    <w:rsid w:val="00E2619F"/>
  </w:style>
  <w:style w:type="paragraph" w:customStyle="1" w:styleId="9916FB4CDF624A5DB1DF3DBE4ED5E8C9">
    <w:name w:val="9916FB4CDF624A5DB1DF3DBE4ED5E8C9"/>
    <w:rsid w:val="00E2619F"/>
  </w:style>
  <w:style w:type="paragraph" w:customStyle="1" w:styleId="55C29F187FA149C69BDF6F28373A783B">
    <w:name w:val="55C29F187FA149C69BDF6F28373A783B"/>
    <w:rsid w:val="00E2619F"/>
  </w:style>
  <w:style w:type="paragraph" w:customStyle="1" w:styleId="C2CD7A8EF96445BC876CD4B2EEB659E9">
    <w:name w:val="C2CD7A8EF96445BC876CD4B2EEB659E9"/>
    <w:rsid w:val="00E2619F"/>
  </w:style>
  <w:style w:type="paragraph" w:customStyle="1" w:styleId="EF8823B594DD4EB3952500AD13FD62AF">
    <w:name w:val="EF8823B594DD4EB3952500AD13FD62AF"/>
    <w:rsid w:val="00E2619F"/>
  </w:style>
  <w:style w:type="paragraph" w:customStyle="1" w:styleId="FE6B6CB879DC49E389B95D89E31CDB93">
    <w:name w:val="FE6B6CB879DC49E389B95D89E31CDB93"/>
    <w:rsid w:val="00E2619F"/>
  </w:style>
  <w:style w:type="paragraph" w:customStyle="1" w:styleId="76476B6501F540C0AF051D82F23B94D9">
    <w:name w:val="76476B6501F540C0AF051D82F23B94D9"/>
    <w:rsid w:val="00E2619F"/>
  </w:style>
  <w:style w:type="paragraph" w:customStyle="1" w:styleId="2432FB0A9ED141F4AAE22159C780BF4A">
    <w:name w:val="2432FB0A9ED141F4AAE22159C780BF4A"/>
    <w:rsid w:val="00E2619F"/>
  </w:style>
  <w:style w:type="paragraph" w:customStyle="1" w:styleId="2D41007218A0442B93FD5725ADBCD3F5">
    <w:name w:val="2D41007218A0442B93FD5725ADBCD3F5"/>
    <w:rsid w:val="00E2619F"/>
  </w:style>
  <w:style w:type="paragraph" w:customStyle="1" w:styleId="86999FA2925242668DE1E85B09E1CF95">
    <w:name w:val="86999FA2925242668DE1E85B09E1CF95"/>
    <w:rsid w:val="00E2619F"/>
  </w:style>
  <w:style w:type="paragraph" w:customStyle="1" w:styleId="07E096D28DE14DB98042BDBA1C13063E">
    <w:name w:val="07E096D28DE14DB98042BDBA1C13063E"/>
    <w:rsid w:val="00E2619F"/>
  </w:style>
  <w:style w:type="paragraph" w:customStyle="1" w:styleId="73E40C72EF034A7BA8C12450619DA74F">
    <w:name w:val="73E40C72EF034A7BA8C12450619DA74F"/>
    <w:rsid w:val="00E2619F"/>
  </w:style>
  <w:style w:type="paragraph" w:customStyle="1" w:styleId="4C9D6C764B84439E9C3F88210FDE343F">
    <w:name w:val="4C9D6C764B84439E9C3F88210FDE343F"/>
    <w:rsid w:val="00E2619F"/>
  </w:style>
  <w:style w:type="paragraph" w:customStyle="1" w:styleId="A6221773822C4FEEB3E2CB415FFABED5">
    <w:name w:val="A6221773822C4FEEB3E2CB415FFABED5"/>
    <w:rsid w:val="00E2619F"/>
  </w:style>
  <w:style w:type="paragraph" w:customStyle="1" w:styleId="CF2501016F554772B9564B01D180A30C">
    <w:name w:val="CF2501016F554772B9564B01D180A30C"/>
    <w:rsid w:val="00E2619F"/>
  </w:style>
  <w:style w:type="paragraph" w:customStyle="1" w:styleId="3731502DA4274F3DAB6D6482DB7A4139">
    <w:name w:val="3731502DA4274F3DAB6D6482DB7A4139"/>
    <w:rsid w:val="00E2619F"/>
  </w:style>
  <w:style w:type="paragraph" w:customStyle="1" w:styleId="9B3F395FBC764EF7865C2784A65ECDDA">
    <w:name w:val="9B3F395FBC764EF7865C2784A65ECDDA"/>
    <w:rsid w:val="00E2619F"/>
  </w:style>
  <w:style w:type="paragraph" w:customStyle="1" w:styleId="2BB1E4E3DD5140928B47592FE40B88BC">
    <w:name w:val="2BB1E4E3DD5140928B47592FE40B88BC"/>
    <w:rsid w:val="00E2619F"/>
  </w:style>
  <w:style w:type="paragraph" w:customStyle="1" w:styleId="0B0D490C12694BEE980AA17A162A1D49">
    <w:name w:val="0B0D490C12694BEE980AA17A162A1D49"/>
    <w:rsid w:val="00E2619F"/>
  </w:style>
  <w:style w:type="paragraph" w:customStyle="1" w:styleId="B5C27BF22BA6485298BBB35871F869A9">
    <w:name w:val="B5C27BF22BA6485298BBB35871F869A9"/>
    <w:rsid w:val="00E2619F"/>
  </w:style>
  <w:style w:type="paragraph" w:customStyle="1" w:styleId="52020D0356D84F84836CE2134927988B">
    <w:name w:val="52020D0356D84F84836CE2134927988B"/>
    <w:rsid w:val="00E2619F"/>
  </w:style>
  <w:style w:type="paragraph" w:customStyle="1" w:styleId="52E2E275AD354BC1AAA084FFCBB3883F">
    <w:name w:val="52E2E275AD354BC1AAA084FFCBB3883F"/>
    <w:rsid w:val="00E2619F"/>
  </w:style>
  <w:style w:type="paragraph" w:customStyle="1" w:styleId="F380DC2536AB4D428C146BDDB077E441">
    <w:name w:val="F380DC2536AB4D428C146BDDB077E441"/>
    <w:rsid w:val="00E2619F"/>
  </w:style>
  <w:style w:type="paragraph" w:customStyle="1" w:styleId="D1BFE50229284B6394B7EE57FCA6B03D">
    <w:name w:val="D1BFE50229284B6394B7EE57FCA6B03D"/>
    <w:rsid w:val="00E2619F"/>
  </w:style>
  <w:style w:type="paragraph" w:customStyle="1" w:styleId="3C3D707BB5F74C94AA04CF8A70CFD03F">
    <w:name w:val="3C3D707BB5F74C94AA04CF8A70CFD03F"/>
    <w:rsid w:val="00E2619F"/>
  </w:style>
  <w:style w:type="paragraph" w:customStyle="1" w:styleId="2514372E9B8946EB8FCCA7C14328DFEA">
    <w:name w:val="2514372E9B8946EB8FCCA7C14328DFEA"/>
    <w:rsid w:val="00E2619F"/>
  </w:style>
  <w:style w:type="paragraph" w:customStyle="1" w:styleId="629061983B3241AA84057FF509694AC9">
    <w:name w:val="629061983B3241AA84057FF509694AC9"/>
    <w:rsid w:val="00E2619F"/>
  </w:style>
  <w:style w:type="paragraph" w:customStyle="1" w:styleId="CE7FD7DD0C264670B81E7E2C9A6FD513">
    <w:name w:val="CE7FD7DD0C264670B81E7E2C9A6FD513"/>
    <w:rsid w:val="00E2619F"/>
  </w:style>
  <w:style w:type="paragraph" w:customStyle="1" w:styleId="45E8CB0610B641E69EDBC199D3DCB42A">
    <w:name w:val="45E8CB0610B641E69EDBC199D3DCB42A"/>
    <w:rsid w:val="00E2619F"/>
  </w:style>
  <w:style w:type="paragraph" w:customStyle="1" w:styleId="DEB48983EACF401187F2C5AA2147522C">
    <w:name w:val="DEB48983EACF401187F2C5AA2147522C"/>
    <w:rsid w:val="00E2619F"/>
  </w:style>
  <w:style w:type="paragraph" w:customStyle="1" w:styleId="6DE5B58275494FC0AEC110D9FF2C70A2">
    <w:name w:val="6DE5B58275494FC0AEC110D9FF2C70A2"/>
    <w:rsid w:val="00E2619F"/>
  </w:style>
  <w:style w:type="paragraph" w:customStyle="1" w:styleId="188CE55BE20BA3448C61FC538D8CFC66">
    <w:name w:val="188CE55BE20BA3448C61FC538D8CFC66"/>
    <w:rsid w:val="007002D2"/>
    <w:pPr>
      <w:spacing w:after="0" w:line="240" w:lineRule="auto"/>
    </w:pPr>
    <w:rPr>
      <w:kern w:val="2"/>
      <w:sz w:val="24"/>
      <w:szCs w:val="24"/>
      <w:lang w:eastAsia="en-GB"/>
      <w14:ligatures w14:val="standardContextual"/>
    </w:rPr>
  </w:style>
  <w:style w:type="paragraph" w:customStyle="1" w:styleId="3E3CC0A6F706134881DF8D7C09590D0A">
    <w:name w:val="3E3CC0A6F706134881DF8D7C09590D0A"/>
    <w:rsid w:val="007002D2"/>
    <w:pPr>
      <w:spacing w:after="0" w:line="240" w:lineRule="auto"/>
    </w:pPr>
    <w:rPr>
      <w:kern w:val="2"/>
      <w:sz w:val="24"/>
      <w:szCs w:val="24"/>
      <w:lang w:eastAsia="en-GB"/>
      <w14:ligatures w14:val="standardContextual"/>
    </w:rPr>
  </w:style>
  <w:style w:type="paragraph" w:customStyle="1" w:styleId="8621A0D30347BE48A7072CC18C9C9620">
    <w:name w:val="8621A0D30347BE48A7072CC18C9C9620"/>
    <w:rsid w:val="007002D2"/>
    <w:pPr>
      <w:spacing w:after="0" w:line="240" w:lineRule="auto"/>
    </w:pPr>
    <w:rPr>
      <w:kern w:val="2"/>
      <w:sz w:val="24"/>
      <w:szCs w:val="24"/>
      <w:lang w:eastAsia="en-GB"/>
      <w14:ligatures w14:val="standardContextual"/>
    </w:rPr>
  </w:style>
  <w:style w:type="paragraph" w:customStyle="1" w:styleId="9C3A932010934BFEB69DD031FD3E03D7">
    <w:name w:val="9C3A932010934BFEB69DD031FD3E03D7"/>
    <w:rsid w:val="005D7DD5"/>
    <w:rPr>
      <w:kern w:val="2"/>
      <w14:ligatures w14:val="standardContextual"/>
    </w:rPr>
  </w:style>
  <w:style w:type="paragraph" w:customStyle="1" w:styleId="FDA2F198D8A54FB49317CEEE34E78D2D">
    <w:name w:val="FDA2F198D8A54FB49317CEEE34E78D2D"/>
    <w:rsid w:val="005D7DD5"/>
    <w:rPr>
      <w:kern w:val="2"/>
      <w14:ligatures w14:val="standardContextual"/>
    </w:rPr>
  </w:style>
  <w:style w:type="paragraph" w:customStyle="1" w:styleId="494F219F06DA4AC0A327F56F68E5B4AC">
    <w:name w:val="494F219F06DA4AC0A327F56F68E5B4AC"/>
    <w:rsid w:val="005D7DD5"/>
    <w:rPr>
      <w:kern w:val="2"/>
      <w14:ligatures w14:val="standardContextual"/>
    </w:rPr>
  </w:style>
  <w:style w:type="paragraph" w:customStyle="1" w:styleId="39B65E2DAF6D427D9452ADEAAF047D29">
    <w:name w:val="39B65E2DAF6D427D9452ADEAAF047D29"/>
    <w:rsid w:val="005D7DD5"/>
    <w:rPr>
      <w:kern w:val="2"/>
      <w14:ligatures w14:val="standardContextual"/>
    </w:rPr>
  </w:style>
  <w:style w:type="paragraph" w:customStyle="1" w:styleId="4BCFCFFB350F4A94BD36CFE9C75AFDC4">
    <w:name w:val="4BCFCFFB350F4A94BD36CFE9C75AFDC4"/>
    <w:rsid w:val="005D7DD5"/>
    <w:rPr>
      <w:kern w:val="2"/>
      <w14:ligatures w14:val="standardContextual"/>
    </w:rPr>
  </w:style>
  <w:style w:type="paragraph" w:customStyle="1" w:styleId="59A34392DCCD4C8CB1F86B3F6A2C1B06">
    <w:name w:val="59A34392DCCD4C8CB1F86B3F6A2C1B06"/>
    <w:rsid w:val="005D7DD5"/>
    <w:rPr>
      <w:kern w:val="2"/>
      <w14:ligatures w14:val="standardContextual"/>
    </w:rPr>
  </w:style>
  <w:style w:type="paragraph" w:customStyle="1" w:styleId="76C041DE82A145899D06EE7D51309FE1">
    <w:name w:val="76C041DE82A145899D06EE7D51309FE1"/>
    <w:rsid w:val="005D7DD5"/>
    <w:rPr>
      <w:kern w:val="2"/>
      <w14:ligatures w14:val="standardContextual"/>
    </w:rPr>
  </w:style>
  <w:style w:type="paragraph" w:customStyle="1" w:styleId="CAF75390CC2448FE84F76CF719C25531">
    <w:name w:val="CAF75390CC2448FE84F76CF719C25531"/>
    <w:rsid w:val="00F17698"/>
    <w:pPr>
      <w:spacing w:line="278" w:lineRule="auto"/>
    </w:pPr>
    <w:rPr>
      <w:kern w:val="2"/>
      <w:sz w:val="24"/>
      <w:szCs w:val="24"/>
      <w14:ligatures w14:val="standardContextual"/>
    </w:rPr>
  </w:style>
  <w:style w:type="paragraph" w:customStyle="1" w:styleId="101E7E1643B2934D80AE462C106F9CFE">
    <w:name w:val="101E7E1643B2934D80AE462C106F9CFE"/>
    <w:rsid w:val="00AA14D5"/>
    <w:pPr>
      <w:spacing w:line="278" w:lineRule="auto"/>
    </w:pPr>
    <w:rPr>
      <w:kern w:val="2"/>
      <w:sz w:val="24"/>
      <w:szCs w:val="24"/>
      <w:lang w:eastAsia="en-GB"/>
      <w14:ligatures w14:val="standardContextual"/>
    </w:rPr>
  </w:style>
  <w:style w:type="paragraph" w:customStyle="1" w:styleId="B689ED4F8B8044499E1A687AA3A67D40">
    <w:name w:val="B689ED4F8B8044499E1A687AA3A67D40"/>
    <w:rsid w:val="00AA14D5"/>
    <w:pPr>
      <w:spacing w:line="278" w:lineRule="auto"/>
    </w:pPr>
    <w:rPr>
      <w:kern w:val="2"/>
      <w:sz w:val="24"/>
      <w:szCs w:val="24"/>
      <w:lang w:eastAsia="en-GB"/>
      <w14:ligatures w14:val="standardContextual"/>
    </w:rPr>
  </w:style>
  <w:style w:type="paragraph" w:customStyle="1" w:styleId="661B7E22BA6A8940BAA5D24D1F98EFF8">
    <w:name w:val="661B7E22BA6A8940BAA5D24D1F98EFF8"/>
    <w:rsid w:val="00AA14D5"/>
    <w:pPr>
      <w:spacing w:line="278" w:lineRule="auto"/>
    </w:pPr>
    <w:rPr>
      <w:kern w:val="2"/>
      <w:sz w:val="24"/>
      <w:szCs w:val="24"/>
      <w:lang w:eastAsia="en-GB"/>
      <w14:ligatures w14:val="standardContextual"/>
    </w:rPr>
  </w:style>
  <w:style w:type="paragraph" w:customStyle="1" w:styleId="F5078F3C27B65D40B3FEE97489416F25">
    <w:name w:val="F5078F3C27B65D40B3FEE97489416F25"/>
    <w:rsid w:val="00AA14D5"/>
    <w:pPr>
      <w:spacing w:line="278" w:lineRule="auto"/>
    </w:pPr>
    <w:rPr>
      <w:kern w:val="2"/>
      <w:sz w:val="24"/>
      <w:szCs w:val="24"/>
      <w:lang w:eastAsia="en-GB"/>
      <w14:ligatures w14:val="standardContextual"/>
    </w:rPr>
  </w:style>
  <w:style w:type="paragraph" w:customStyle="1" w:styleId="80BECC3E68C57745B0F77A99B118D421">
    <w:name w:val="80BECC3E68C57745B0F77A99B118D421"/>
    <w:rsid w:val="00AA14D5"/>
    <w:pPr>
      <w:spacing w:line="278" w:lineRule="auto"/>
    </w:pPr>
    <w:rPr>
      <w:kern w:val="2"/>
      <w:sz w:val="24"/>
      <w:szCs w:val="24"/>
      <w:lang w:eastAsia="en-GB"/>
      <w14:ligatures w14:val="standardContextual"/>
    </w:rPr>
  </w:style>
  <w:style w:type="paragraph" w:customStyle="1" w:styleId="EFACA6EF5A126549A0463226670C447C">
    <w:name w:val="EFACA6EF5A126549A0463226670C447C"/>
    <w:rsid w:val="00AA14D5"/>
    <w:pPr>
      <w:spacing w:line="278" w:lineRule="auto"/>
    </w:pPr>
    <w:rPr>
      <w:kern w:val="2"/>
      <w:sz w:val="24"/>
      <w:szCs w:val="24"/>
      <w:lang w:eastAsia="en-GB"/>
      <w14:ligatures w14:val="standardContextual"/>
    </w:rPr>
  </w:style>
  <w:style w:type="paragraph" w:customStyle="1" w:styleId="197AA0BDE3A5F442BC9F3C57FB1D66DF">
    <w:name w:val="197AA0BDE3A5F442BC9F3C57FB1D66DF"/>
    <w:rsid w:val="00AA14D5"/>
    <w:pPr>
      <w:spacing w:line="278" w:lineRule="auto"/>
    </w:pPr>
    <w:rPr>
      <w:kern w:val="2"/>
      <w:sz w:val="24"/>
      <w:szCs w:val="24"/>
      <w:lang w:eastAsia="en-GB"/>
      <w14:ligatures w14:val="standardContextual"/>
    </w:rPr>
  </w:style>
  <w:style w:type="paragraph" w:customStyle="1" w:styleId="8616E223DF6E87479F4B82A80E9AE5E7">
    <w:name w:val="8616E223DF6E87479F4B82A80E9AE5E7"/>
    <w:rsid w:val="00AA14D5"/>
    <w:pPr>
      <w:spacing w:line="278" w:lineRule="auto"/>
    </w:pPr>
    <w:rPr>
      <w:kern w:val="2"/>
      <w:sz w:val="24"/>
      <w:szCs w:val="24"/>
      <w:lang w:eastAsia="en-GB"/>
      <w14:ligatures w14:val="standardContextual"/>
    </w:rPr>
  </w:style>
  <w:style w:type="paragraph" w:customStyle="1" w:styleId="D5FB52E3AF3DD74A8653404A9CBFAC72">
    <w:name w:val="D5FB52E3AF3DD74A8653404A9CBFAC72"/>
    <w:rsid w:val="00AA14D5"/>
    <w:pPr>
      <w:spacing w:line="278" w:lineRule="auto"/>
    </w:pPr>
    <w:rPr>
      <w:kern w:val="2"/>
      <w:sz w:val="24"/>
      <w:szCs w:val="24"/>
      <w:lang w:eastAsia="en-GB"/>
      <w14:ligatures w14:val="standardContextual"/>
    </w:rPr>
  </w:style>
  <w:style w:type="paragraph" w:customStyle="1" w:styleId="177E03AE84B68A46A85C109AE30AE80F">
    <w:name w:val="177E03AE84B68A46A85C109AE30AE80F"/>
    <w:rsid w:val="00AA14D5"/>
    <w:pPr>
      <w:spacing w:line="278" w:lineRule="auto"/>
    </w:pPr>
    <w:rPr>
      <w:kern w:val="2"/>
      <w:sz w:val="24"/>
      <w:szCs w:val="24"/>
      <w:lang w:eastAsia="en-GB"/>
      <w14:ligatures w14:val="standardContextual"/>
    </w:rPr>
  </w:style>
  <w:style w:type="paragraph" w:customStyle="1" w:styleId="90EB6C6A600A9246AA49E2E34E8776E9">
    <w:name w:val="90EB6C6A600A9246AA49E2E34E8776E9"/>
    <w:rsid w:val="00AA14D5"/>
    <w:pPr>
      <w:spacing w:line="278" w:lineRule="auto"/>
    </w:pPr>
    <w:rPr>
      <w:kern w:val="2"/>
      <w:sz w:val="24"/>
      <w:szCs w:val="24"/>
      <w:lang w:eastAsia="en-GB"/>
      <w14:ligatures w14:val="standardContextual"/>
    </w:rPr>
  </w:style>
  <w:style w:type="paragraph" w:customStyle="1" w:styleId="0FDAFC470BCD5F458158A294E52C88A0">
    <w:name w:val="0FDAFC470BCD5F458158A294E52C88A0"/>
    <w:rsid w:val="00AA14D5"/>
    <w:pPr>
      <w:spacing w:line="278" w:lineRule="auto"/>
    </w:pPr>
    <w:rPr>
      <w:kern w:val="2"/>
      <w:sz w:val="24"/>
      <w:szCs w:val="24"/>
      <w:lang w:eastAsia="en-GB"/>
      <w14:ligatures w14:val="standardContextual"/>
    </w:rPr>
  </w:style>
  <w:style w:type="paragraph" w:customStyle="1" w:styleId="369454C7AFF00C418256EAAD2BF1C300">
    <w:name w:val="369454C7AFF00C418256EAAD2BF1C300"/>
    <w:rsid w:val="00AA14D5"/>
    <w:pPr>
      <w:spacing w:line="278" w:lineRule="auto"/>
    </w:pPr>
    <w:rPr>
      <w:kern w:val="2"/>
      <w:sz w:val="24"/>
      <w:szCs w:val="24"/>
      <w:lang w:eastAsia="en-GB"/>
      <w14:ligatures w14:val="standardContextual"/>
    </w:rPr>
  </w:style>
  <w:style w:type="paragraph" w:customStyle="1" w:styleId="3526908DBFA43C498AA4B1BA66CE72CB">
    <w:name w:val="3526908DBFA43C498AA4B1BA66CE72CB"/>
    <w:rsid w:val="00AA14D5"/>
    <w:pPr>
      <w:spacing w:line="278" w:lineRule="auto"/>
    </w:pPr>
    <w:rPr>
      <w:kern w:val="2"/>
      <w:sz w:val="24"/>
      <w:szCs w:val="24"/>
      <w:lang w:eastAsia="en-GB"/>
      <w14:ligatures w14:val="standardContextual"/>
    </w:rPr>
  </w:style>
  <w:style w:type="paragraph" w:customStyle="1" w:styleId="1D5E2F7286F29F4E92F5AA2A2BC73D20">
    <w:name w:val="1D5E2F7286F29F4E92F5AA2A2BC73D20"/>
    <w:rsid w:val="00AA14D5"/>
    <w:pPr>
      <w:spacing w:line="278" w:lineRule="auto"/>
    </w:pPr>
    <w:rPr>
      <w:kern w:val="2"/>
      <w:sz w:val="24"/>
      <w:szCs w:val="24"/>
      <w:lang w:eastAsia="en-GB"/>
      <w14:ligatures w14:val="standardContextual"/>
    </w:rPr>
  </w:style>
  <w:style w:type="paragraph" w:customStyle="1" w:styleId="95C7721ADF359F4A85AB6B6D30FEF769">
    <w:name w:val="95C7721ADF359F4A85AB6B6D30FEF769"/>
    <w:rsid w:val="00AA14D5"/>
    <w:pPr>
      <w:spacing w:line="278" w:lineRule="auto"/>
    </w:pPr>
    <w:rPr>
      <w:kern w:val="2"/>
      <w:sz w:val="24"/>
      <w:szCs w:val="24"/>
      <w:lang w:eastAsia="en-GB"/>
      <w14:ligatures w14:val="standardContextual"/>
    </w:rPr>
  </w:style>
  <w:style w:type="paragraph" w:customStyle="1" w:styleId="9E942001BC41974B87B0A80838E0EA7B">
    <w:name w:val="9E942001BC41974B87B0A80838E0EA7B"/>
    <w:rsid w:val="00AA14D5"/>
    <w:pPr>
      <w:spacing w:line="278" w:lineRule="auto"/>
    </w:pPr>
    <w:rPr>
      <w:kern w:val="2"/>
      <w:sz w:val="24"/>
      <w:szCs w:val="24"/>
      <w:lang w:eastAsia="en-GB"/>
      <w14:ligatures w14:val="standardContextual"/>
    </w:rPr>
  </w:style>
  <w:style w:type="paragraph" w:customStyle="1" w:styleId="4821B7EE4871C24B954562B9D07A0998">
    <w:name w:val="4821B7EE4871C24B954562B9D07A0998"/>
    <w:rsid w:val="00AA14D5"/>
    <w:pPr>
      <w:spacing w:line="278" w:lineRule="auto"/>
    </w:pPr>
    <w:rPr>
      <w:kern w:val="2"/>
      <w:sz w:val="24"/>
      <w:szCs w:val="24"/>
      <w:lang w:eastAsia="en-GB"/>
      <w14:ligatures w14:val="standardContextual"/>
    </w:rPr>
  </w:style>
  <w:style w:type="paragraph" w:customStyle="1" w:styleId="AED1F438673AC94182CD9EBF14896217">
    <w:name w:val="AED1F438673AC94182CD9EBF14896217"/>
    <w:rsid w:val="00AA14D5"/>
    <w:pPr>
      <w:spacing w:line="278" w:lineRule="auto"/>
    </w:pPr>
    <w:rPr>
      <w:kern w:val="2"/>
      <w:sz w:val="24"/>
      <w:szCs w:val="24"/>
      <w:lang w:eastAsia="en-GB"/>
      <w14:ligatures w14:val="standardContextual"/>
    </w:rPr>
  </w:style>
  <w:style w:type="paragraph" w:customStyle="1" w:styleId="D07D681507AC5A45A05B7245DED4C0BA">
    <w:name w:val="D07D681507AC5A45A05B7245DED4C0BA"/>
    <w:rsid w:val="00AA14D5"/>
    <w:pPr>
      <w:spacing w:line="278" w:lineRule="auto"/>
    </w:pPr>
    <w:rPr>
      <w:kern w:val="2"/>
      <w:sz w:val="24"/>
      <w:szCs w:val="24"/>
      <w:lang w:eastAsia="en-GB"/>
      <w14:ligatures w14:val="standardContextual"/>
    </w:rPr>
  </w:style>
  <w:style w:type="paragraph" w:customStyle="1" w:styleId="682BAD72E75B104183CD08AC61D9B0D3">
    <w:name w:val="682BAD72E75B104183CD08AC61D9B0D3"/>
    <w:rsid w:val="00AA14D5"/>
    <w:pPr>
      <w:spacing w:line="278" w:lineRule="auto"/>
    </w:pPr>
    <w:rPr>
      <w:kern w:val="2"/>
      <w:sz w:val="24"/>
      <w:szCs w:val="24"/>
      <w:lang w:eastAsia="en-GB"/>
      <w14:ligatures w14:val="standardContextual"/>
    </w:rPr>
  </w:style>
  <w:style w:type="paragraph" w:customStyle="1" w:styleId="06E99BB6FE58C64CAA29F943385703FD">
    <w:name w:val="06E99BB6FE58C64CAA29F943385703FD"/>
    <w:rsid w:val="00AA14D5"/>
    <w:pPr>
      <w:spacing w:line="278" w:lineRule="auto"/>
    </w:pPr>
    <w:rPr>
      <w:kern w:val="2"/>
      <w:sz w:val="24"/>
      <w:szCs w:val="24"/>
      <w:lang w:eastAsia="en-GB"/>
      <w14:ligatures w14:val="standardContextual"/>
    </w:rPr>
  </w:style>
  <w:style w:type="paragraph" w:customStyle="1" w:styleId="79691F7DD1B25B4FA24B588E239A9B3A">
    <w:name w:val="79691F7DD1B25B4FA24B588E239A9B3A"/>
    <w:rsid w:val="00AA14D5"/>
    <w:pPr>
      <w:spacing w:line="278" w:lineRule="auto"/>
    </w:pPr>
    <w:rPr>
      <w:kern w:val="2"/>
      <w:sz w:val="24"/>
      <w:szCs w:val="24"/>
      <w:lang w:eastAsia="en-GB"/>
      <w14:ligatures w14:val="standardContextual"/>
    </w:rPr>
  </w:style>
  <w:style w:type="paragraph" w:customStyle="1" w:styleId="CA9F1C3E5C231B44B26B74F8B86D17F3">
    <w:name w:val="CA9F1C3E5C231B44B26B74F8B86D17F3"/>
    <w:rsid w:val="00AA14D5"/>
    <w:pPr>
      <w:spacing w:line="278" w:lineRule="auto"/>
    </w:pPr>
    <w:rPr>
      <w:kern w:val="2"/>
      <w:sz w:val="24"/>
      <w:szCs w:val="24"/>
      <w:lang w:eastAsia="en-GB"/>
      <w14:ligatures w14:val="standardContextual"/>
    </w:rPr>
  </w:style>
  <w:style w:type="paragraph" w:customStyle="1" w:styleId="6B8691E7AD923847A8DDBBFD2E40DEEF">
    <w:name w:val="6B8691E7AD923847A8DDBBFD2E40DEEF"/>
    <w:rsid w:val="00AA14D5"/>
    <w:pPr>
      <w:spacing w:line="278" w:lineRule="auto"/>
    </w:pPr>
    <w:rPr>
      <w:kern w:val="2"/>
      <w:sz w:val="24"/>
      <w:szCs w:val="24"/>
      <w:lang w:eastAsia="en-GB"/>
      <w14:ligatures w14:val="standardContextual"/>
    </w:rPr>
  </w:style>
  <w:style w:type="paragraph" w:customStyle="1" w:styleId="77B77689B7CEB64D8BFE435DE4A106DE">
    <w:name w:val="77B77689B7CEB64D8BFE435DE4A106DE"/>
    <w:rsid w:val="00AA14D5"/>
    <w:pPr>
      <w:spacing w:line="278" w:lineRule="auto"/>
    </w:pPr>
    <w:rPr>
      <w:kern w:val="2"/>
      <w:sz w:val="24"/>
      <w:szCs w:val="24"/>
      <w:lang w:eastAsia="en-GB"/>
      <w14:ligatures w14:val="standardContextual"/>
    </w:rPr>
  </w:style>
  <w:style w:type="paragraph" w:customStyle="1" w:styleId="BBDA61D244E21D42B74F3D110DFE402A">
    <w:name w:val="BBDA61D244E21D42B74F3D110DFE402A"/>
    <w:rsid w:val="00AA14D5"/>
    <w:pPr>
      <w:spacing w:line="278" w:lineRule="auto"/>
    </w:pPr>
    <w:rPr>
      <w:kern w:val="2"/>
      <w:sz w:val="24"/>
      <w:szCs w:val="24"/>
      <w:lang w:eastAsia="en-GB"/>
      <w14:ligatures w14:val="standardContextual"/>
    </w:rPr>
  </w:style>
  <w:style w:type="paragraph" w:customStyle="1" w:styleId="2CDEA751DCDA1B4CB447E963F7009F00">
    <w:name w:val="2CDEA751DCDA1B4CB447E963F7009F00"/>
    <w:rsid w:val="00AA14D5"/>
    <w:pPr>
      <w:spacing w:line="278" w:lineRule="auto"/>
    </w:pPr>
    <w:rPr>
      <w:kern w:val="2"/>
      <w:sz w:val="24"/>
      <w:szCs w:val="24"/>
      <w:lang w:eastAsia="en-GB"/>
      <w14:ligatures w14:val="standardContextual"/>
    </w:rPr>
  </w:style>
  <w:style w:type="paragraph" w:customStyle="1" w:styleId="A5B006C68C97274E9399C4888D2E399F">
    <w:name w:val="A5B006C68C97274E9399C4888D2E399F"/>
    <w:rsid w:val="00AA14D5"/>
    <w:pPr>
      <w:spacing w:line="278" w:lineRule="auto"/>
    </w:pPr>
    <w:rPr>
      <w:kern w:val="2"/>
      <w:sz w:val="24"/>
      <w:szCs w:val="24"/>
      <w:lang w:eastAsia="en-GB"/>
      <w14:ligatures w14:val="standardContextual"/>
    </w:rPr>
  </w:style>
  <w:style w:type="paragraph" w:customStyle="1" w:styleId="7E086F50107FAD42A0447690A5A460D0">
    <w:name w:val="7E086F50107FAD42A0447690A5A460D0"/>
    <w:rsid w:val="00AA14D5"/>
    <w:pPr>
      <w:spacing w:line="278" w:lineRule="auto"/>
    </w:pPr>
    <w:rPr>
      <w:kern w:val="2"/>
      <w:sz w:val="24"/>
      <w:szCs w:val="24"/>
      <w:lang w:eastAsia="en-GB"/>
      <w14:ligatures w14:val="standardContextual"/>
    </w:rPr>
  </w:style>
  <w:style w:type="paragraph" w:customStyle="1" w:styleId="2D117971F3024C48BDDEB3C9881B10AC">
    <w:name w:val="2D117971F3024C48BDDEB3C9881B10AC"/>
    <w:rsid w:val="00AA14D5"/>
    <w:pPr>
      <w:spacing w:line="278" w:lineRule="auto"/>
    </w:pPr>
    <w:rPr>
      <w:kern w:val="2"/>
      <w:sz w:val="24"/>
      <w:szCs w:val="24"/>
      <w:lang w:eastAsia="en-GB"/>
      <w14:ligatures w14:val="standardContextual"/>
    </w:rPr>
  </w:style>
  <w:style w:type="paragraph" w:customStyle="1" w:styleId="FBEA7BAC5C73714881E67CCB986CE485">
    <w:name w:val="FBEA7BAC5C73714881E67CCB986CE485"/>
    <w:rsid w:val="00AA14D5"/>
    <w:pPr>
      <w:spacing w:line="278" w:lineRule="auto"/>
    </w:pPr>
    <w:rPr>
      <w:kern w:val="2"/>
      <w:sz w:val="24"/>
      <w:szCs w:val="24"/>
      <w:lang w:eastAsia="en-GB"/>
      <w14:ligatures w14:val="standardContextual"/>
    </w:rPr>
  </w:style>
  <w:style w:type="paragraph" w:customStyle="1" w:styleId="1B9453C67F63C34BB5DD8B2B01E8FC61">
    <w:name w:val="1B9453C67F63C34BB5DD8B2B01E8FC61"/>
    <w:rsid w:val="00AA14D5"/>
    <w:pPr>
      <w:spacing w:line="278" w:lineRule="auto"/>
    </w:pPr>
    <w:rPr>
      <w:kern w:val="2"/>
      <w:sz w:val="24"/>
      <w:szCs w:val="24"/>
      <w:lang w:eastAsia="en-GB"/>
      <w14:ligatures w14:val="standardContextual"/>
    </w:rPr>
  </w:style>
  <w:style w:type="paragraph" w:customStyle="1" w:styleId="DF0899EA8F8D6D46B8D0351848B47044">
    <w:name w:val="DF0899EA8F8D6D46B8D0351848B47044"/>
    <w:rsid w:val="00AA14D5"/>
    <w:pPr>
      <w:spacing w:line="278" w:lineRule="auto"/>
    </w:pPr>
    <w:rPr>
      <w:kern w:val="2"/>
      <w:sz w:val="24"/>
      <w:szCs w:val="24"/>
      <w:lang w:eastAsia="en-GB"/>
      <w14:ligatures w14:val="standardContextual"/>
    </w:rPr>
  </w:style>
  <w:style w:type="paragraph" w:customStyle="1" w:styleId="E2639CCBDF8BDA4A99AD47698275C905">
    <w:name w:val="E2639CCBDF8BDA4A99AD47698275C905"/>
    <w:rsid w:val="00AA14D5"/>
    <w:pPr>
      <w:spacing w:line="278" w:lineRule="auto"/>
    </w:pPr>
    <w:rPr>
      <w:kern w:val="2"/>
      <w:sz w:val="24"/>
      <w:szCs w:val="24"/>
      <w:lang w:eastAsia="en-GB"/>
      <w14:ligatures w14:val="standardContextual"/>
    </w:rPr>
  </w:style>
  <w:style w:type="paragraph" w:customStyle="1" w:styleId="535297A49EBDC14DA43D5D38E50219F3">
    <w:name w:val="535297A49EBDC14DA43D5D38E50219F3"/>
    <w:rsid w:val="00AA14D5"/>
    <w:pPr>
      <w:spacing w:line="278" w:lineRule="auto"/>
    </w:pPr>
    <w:rPr>
      <w:kern w:val="2"/>
      <w:sz w:val="24"/>
      <w:szCs w:val="24"/>
      <w:lang w:eastAsia="en-GB"/>
      <w14:ligatures w14:val="standardContextual"/>
    </w:rPr>
  </w:style>
  <w:style w:type="paragraph" w:customStyle="1" w:styleId="E6CD0E650883E941A5FEC0E5032999D4">
    <w:name w:val="E6CD0E650883E941A5FEC0E5032999D4"/>
    <w:rsid w:val="00AA14D5"/>
    <w:pPr>
      <w:spacing w:line="278" w:lineRule="auto"/>
    </w:pPr>
    <w:rPr>
      <w:kern w:val="2"/>
      <w:sz w:val="24"/>
      <w:szCs w:val="24"/>
      <w:lang w:eastAsia="en-GB"/>
      <w14:ligatures w14:val="standardContextual"/>
    </w:rPr>
  </w:style>
  <w:style w:type="paragraph" w:customStyle="1" w:styleId="85D7AC4DC1E9EA4AB26976F0728A7CC7">
    <w:name w:val="85D7AC4DC1E9EA4AB26976F0728A7CC7"/>
    <w:rsid w:val="00AA14D5"/>
    <w:pPr>
      <w:spacing w:line="278" w:lineRule="auto"/>
    </w:pPr>
    <w:rPr>
      <w:kern w:val="2"/>
      <w:sz w:val="24"/>
      <w:szCs w:val="24"/>
      <w:lang w:eastAsia="en-GB"/>
      <w14:ligatures w14:val="standardContextual"/>
    </w:rPr>
  </w:style>
  <w:style w:type="paragraph" w:customStyle="1" w:styleId="B659C2C6C37F47419755DCEF053B25D3">
    <w:name w:val="B659C2C6C37F47419755DCEF053B25D3"/>
    <w:rsid w:val="00AA14D5"/>
    <w:pPr>
      <w:spacing w:line="278" w:lineRule="auto"/>
    </w:pPr>
    <w:rPr>
      <w:kern w:val="2"/>
      <w:sz w:val="24"/>
      <w:szCs w:val="24"/>
      <w:lang w:eastAsia="en-GB"/>
      <w14:ligatures w14:val="standardContextual"/>
    </w:rPr>
  </w:style>
  <w:style w:type="paragraph" w:customStyle="1" w:styleId="675578B07AEA8446BE90FB9871AB322E">
    <w:name w:val="675578B07AEA8446BE90FB9871AB322E"/>
    <w:rsid w:val="00AA14D5"/>
    <w:pPr>
      <w:spacing w:line="278" w:lineRule="auto"/>
    </w:pPr>
    <w:rPr>
      <w:kern w:val="2"/>
      <w:sz w:val="24"/>
      <w:szCs w:val="24"/>
      <w:lang w:eastAsia="en-GB"/>
      <w14:ligatures w14:val="standardContextual"/>
    </w:rPr>
  </w:style>
  <w:style w:type="paragraph" w:customStyle="1" w:styleId="C6F926E4570FAD4288C416E1957958C2">
    <w:name w:val="C6F926E4570FAD4288C416E1957958C2"/>
    <w:rsid w:val="00AA14D5"/>
    <w:pPr>
      <w:spacing w:line="278" w:lineRule="auto"/>
    </w:pPr>
    <w:rPr>
      <w:kern w:val="2"/>
      <w:sz w:val="24"/>
      <w:szCs w:val="24"/>
      <w:lang w:eastAsia="en-GB"/>
      <w14:ligatures w14:val="standardContextual"/>
    </w:rPr>
  </w:style>
  <w:style w:type="paragraph" w:customStyle="1" w:styleId="1EA94CBBC30B84448412A109137FCC47">
    <w:name w:val="1EA94CBBC30B84448412A109137FCC47"/>
    <w:rsid w:val="00AA14D5"/>
    <w:pPr>
      <w:spacing w:line="278" w:lineRule="auto"/>
    </w:pPr>
    <w:rPr>
      <w:kern w:val="2"/>
      <w:sz w:val="24"/>
      <w:szCs w:val="24"/>
      <w:lang w:eastAsia="en-GB"/>
      <w14:ligatures w14:val="standardContextual"/>
    </w:rPr>
  </w:style>
  <w:style w:type="paragraph" w:customStyle="1" w:styleId="ED8DCE9D7485304E8C6BBD612057244D">
    <w:name w:val="ED8DCE9D7485304E8C6BBD612057244D"/>
    <w:rsid w:val="00AA14D5"/>
    <w:pPr>
      <w:spacing w:line="278" w:lineRule="auto"/>
    </w:pPr>
    <w:rPr>
      <w:kern w:val="2"/>
      <w:sz w:val="24"/>
      <w:szCs w:val="24"/>
      <w:lang w:eastAsia="en-GB"/>
      <w14:ligatures w14:val="standardContextual"/>
    </w:rPr>
  </w:style>
  <w:style w:type="paragraph" w:customStyle="1" w:styleId="9466FDB51827AE47864CA74A60F425E2">
    <w:name w:val="9466FDB51827AE47864CA74A60F425E2"/>
    <w:rsid w:val="00AA14D5"/>
    <w:pPr>
      <w:spacing w:line="278" w:lineRule="auto"/>
    </w:pPr>
    <w:rPr>
      <w:kern w:val="2"/>
      <w:sz w:val="24"/>
      <w:szCs w:val="24"/>
      <w:lang w:eastAsia="en-GB"/>
      <w14:ligatures w14:val="standardContextual"/>
    </w:rPr>
  </w:style>
  <w:style w:type="paragraph" w:customStyle="1" w:styleId="BFF868BE157A8440B9FEC824C804BBC1">
    <w:name w:val="BFF868BE157A8440B9FEC824C804BBC1"/>
    <w:rsid w:val="00AA14D5"/>
    <w:pPr>
      <w:spacing w:line="278" w:lineRule="auto"/>
    </w:pPr>
    <w:rPr>
      <w:kern w:val="2"/>
      <w:sz w:val="24"/>
      <w:szCs w:val="24"/>
      <w:lang w:eastAsia="en-GB"/>
      <w14:ligatures w14:val="standardContextual"/>
    </w:rPr>
  </w:style>
  <w:style w:type="paragraph" w:customStyle="1" w:styleId="82ACBDACA851EA44A728A949FC314075">
    <w:name w:val="82ACBDACA851EA44A728A949FC314075"/>
    <w:rsid w:val="00AA14D5"/>
    <w:pPr>
      <w:spacing w:line="278" w:lineRule="auto"/>
    </w:pPr>
    <w:rPr>
      <w:kern w:val="2"/>
      <w:sz w:val="24"/>
      <w:szCs w:val="24"/>
      <w:lang w:eastAsia="en-GB"/>
      <w14:ligatures w14:val="standardContextual"/>
    </w:rPr>
  </w:style>
  <w:style w:type="paragraph" w:customStyle="1" w:styleId="FCF88856610D684C8C1EE13A903E9026">
    <w:name w:val="FCF88856610D684C8C1EE13A903E9026"/>
    <w:rsid w:val="00AA14D5"/>
    <w:pPr>
      <w:spacing w:line="278" w:lineRule="auto"/>
    </w:pPr>
    <w:rPr>
      <w:kern w:val="2"/>
      <w:sz w:val="24"/>
      <w:szCs w:val="24"/>
      <w:lang w:eastAsia="en-GB"/>
      <w14:ligatures w14:val="standardContextual"/>
    </w:rPr>
  </w:style>
  <w:style w:type="paragraph" w:customStyle="1" w:styleId="387EFB1B6226774FA1406E98C3040A21">
    <w:name w:val="387EFB1B6226774FA1406E98C3040A21"/>
    <w:rsid w:val="00AA14D5"/>
    <w:pPr>
      <w:spacing w:line="278" w:lineRule="auto"/>
    </w:pPr>
    <w:rPr>
      <w:kern w:val="2"/>
      <w:sz w:val="24"/>
      <w:szCs w:val="24"/>
      <w:lang w:eastAsia="en-GB"/>
      <w14:ligatures w14:val="standardContextual"/>
    </w:rPr>
  </w:style>
  <w:style w:type="paragraph" w:customStyle="1" w:styleId="73871070BD28EE4898B139F377295693">
    <w:name w:val="73871070BD28EE4898B139F377295693"/>
    <w:rsid w:val="00AA14D5"/>
    <w:pPr>
      <w:spacing w:line="278" w:lineRule="auto"/>
    </w:pPr>
    <w:rPr>
      <w:kern w:val="2"/>
      <w:sz w:val="24"/>
      <w:szCs w:val="24"/>
      <w:lang w:eastAsia="en-GB"/>
      <w14:ligatures w14:val="standardContextual"/>
    </w:rPr>
  </w:style>
  <w:style w:type="paragraph" w:customStyle="1" w:styleId="3C590123A346C4418C9A029587D73F75">
    <w:name w:val="3C590123A346C4418C9A029587D73F75"/>
    <w:rsid w:val="00AA14D5"/>
    <w:pPr>
      <w:spacing w:line="278" w:lineRule="auto"/>
    </w:pPr>
    <w:rPr>
      <w:kern w:val="2"/>
      <w:sz w:val="24"/>
      <w:szCs w:val="24"/>
      <w:lang w:eastAsia="en-GB"/>
      <w14:ligatures w14:val="standardContextual"/>
    </w:rPr>
  </w:style>
  <w:style w:type="paragraph" w:customStyle="1" w:styleId="CD0CD955031D0C41AB07FA1DFEA7F052">
    <w:name w:val="CD0CD955031D0C41AB07FA1DFEA7F052"/>
    <w:rsid w:val="00AA14D5"/>
    <w:pPr>
      <w:spacing w:line="278" w:lineRule="auto"/>
    </w:pPr>
    <w:rPr>
      <w:kern w:val="2"/>
      <w:sz w:val="24"/>
      <w:szCs w:val="24"/>
      <w:lang w:eastAsia="en-GB"/>
      <w14:ligatures w14:val="standardContextual"/>
    </w:rPr>
  </w:style>
  <w:style w:type="paragraph" w:customStyle="1" w:styleId="532FAB22A9601B4383E9F98A79AD97AB">
    <w:name w:val="532FAB22A9601B4383E9F98A79AD97AB"/>
    <w:rsid w:val="00AA14D5"/>
    <w:pPr>
      <w:spacing w:line="278" w:lineRule="auto"/>
    </w:pPr>
    <w:rPr>
      <w:kern w:val="2"/>
      <w:sz w:val="24"/>
      <w:szCs w:val="24"/>
      <w:lang w:eastAsia="en-GB"/>
      <w14:ligatures w14:val="standardContextual"/>
    </w:rPr>
  </w:style>
  <w:style w:type="paragraph" w:customStyle="1" w:styleId="6BD5ECB9EDD9A14CBE14A77C22D562FB">
    <w:name w:val="6BD5ECB9EDD9A14CBE14A77C22D562FB"/>
    <w:rsid w:val="00AA14D5"/>
    <w:pPr>
      <w:spacing w:line="278" w:lineRule="auto"/>
    </w:pPr>
    <w:rPr>
      <w:kern w:val="2"/>
      <w:sz w:val="24"/>
      <w:szCs w:val="24"/>
      <w:lang w:eastAsia="en-GB"/>
      <w14:ligatures w14:val="standardContextual"/>
    </w:rPr>
  </w:style>
  <w:style w:type="paragraph" w:customStyle="1" w:styleId="D182174797662B47BB4C35ECEBE834B4">
    <w:name w:val="D182174797662B47BB4C35ECEBE834B4"/>
    <w:rsid w:val="00AA14D5"/>
    <w:pPr>
      <w:spacing w:line="278" w:lineRule="auto"/>
    </w:pPr>
    <w:rPr>
      <w:kern w:val="2"/>
      <w:sz w:val="24"/>
      <w:szCs w:val="24"/>
      <w:lang w:eastAsia="en-GB"/>
      <w14:ligatures w14:val="standardContextual"/>
    </w:rPr>
  </w:style>
  <w:style w:type="paragraph" w:customStyle="1" w:styleId="996BDCDCF256C241AE3C291D43998D0F">
    <w:name w:val="996BDCDCF256C241AE3C291D43998D0F"/>
    <w:rsid w:val="00AA14D5"/>
    <w:pPr>
      <w:spacing w:line="278" w:lineRule="auto"/>
    </w:pPr>
    <w:rPr>
      <w:kern w:val="2"/>
      <w:sz w:val="24"/>
      <w:szCs w:val="24"/>
      <w:lang w:eastAsia="en-GB"/>
      <w14:ligatures w14:val="standardContextual"/>
    </w:rPr>
  </w:style>
  <w:style w:type="paragraph" w:customStyle="1" w:styleId="CEA552678412064E8CB2AA60BF837D88">
    <w:name w:val="CEA552678412064E8CB2AA60BF837D88"/>
    <w:rsid w:val="00AA14D5"/>
    <w:pPr>
      <w:spacing w:line="278" w:lineRule="auto"/>
    </w:pPr>
    <w:rPr>
      <w:kern w:val="2"/>
      <w:sz w:val="24"/>
      <w:szCs w:val="24"/>
      <w:lang w:eastAsia="en-GB"/>
      <w14:ligatures w14:val="standardContextual"/>
    </w:rPr>
  </w:style>
  <w:style w:type="paragraph" w:customStyle="1" w:styleId="0B9751E9E7E9EB43855497D0BA448A75">
    <w:name w:val="0B9751E9E7E9EB43855497D0BA448A75"/>
    <w:rsid w:val="00AA14D5"/>
    <w:pPr>
      <w:spacing w:line="278" w:lineRule="auto"/>
    </w:pPr>
    <w:rPr>
      <w:kern w:val="2"/>
      <w:sz w:val="24"/>
      <w:szCs w:val="24"/>
      <w:lang w:eastAsia="en-GB"/>
      <w14:ligatures w14:val="standardContextual"/>
    </w:rPr>
  </w:style>
  <w:style w:type="paragraph" w:customStyle="1" w:styleId="57101225B04E424A846375770F6C1F76">
    <w:name w:val="57101225B04E424A846375770F6C1F76"/>
    <w:rsid w:val="00AA14D5"/>
    <w:pPr>
      <w:spacing w:line="278" w:lineRule="auto"/>
    </w:pPr>
    <w:rPr>
      <w:kern w:val="2"/>
      <w:sz w:val="24"/>
      <w:szCs w:val="24"/>
      <w:lang w:eastAsia="en-GB"/>
      <w14:ligatures w14:val="standardContextual"/>
    </w:rPr>
  </w:style>
  <w:style w:type="paragraph" w:customStyle="1" w:styleId="38032580C3AF1B4087B993E8B64C4F74">
    <w:name w:val="38032580C3AF1B4087B993E8B64C4F74"/>
    <w:rsid w:val="00AA14D5"/>
    <w:pPr>
      <w:spacing w:line="278" w:lineRule="auto"/>
    </w:pPr>
    <w:rPr>
      <w:kern w:val="2"/>
      <w:sz w:val="24"/>
      <w:szCs w:val="24"/>
      <w:lang w:eastAsia="en-GB"/>
      <w14:ligatures w14:val="standardContextual"/>
    </w:rPr>
  </w:style>
  <w:style w:type="paragraph" w:customStyle="1" w:styleId="72FA935977B0D94E9AEA9EF909516B20">
    <w:name w:val="72FA935977B0D94E9AEA9EF909516B20"/>
    <w:rsid w:val="00AA14D5"/>
    <w:pPr>
      <w:spacing w:line="278" w:lineRule="auto"/>
    </w:pPr>
    <w:rPr>
      <w:kern w:val="2"/>
      <w:sz w:val="24"/>
      <w:szCs w:val="24"/>
      <w:lang w:eastAsia="en-GB"/>
      <w14:ligatures w14:val="standardContextual"/>
    </w:rPr>
  </w:style>
  <w:style w:type="paragraph" w:customStyle="1" w:styleId="191105A664F7894C953F8AC50795320F">
    <w:name w:val="191105A664F7894C953F8AC50795320F"/>
    <w:rsid w:val="00AA14D5"/>
    <w:pPr>
      <w:spacing w:line="278" w:lineRule="auto"/>
    </w:pPr>
    <w:rPr>
      <w:kern w:val="2"/>
      <w:sz w:val="24"/>
      <w:szCs w:val="24"/>
      <w:lang w:eastAsia="en-GB"/>
      <w14:ligatures w14:val="standardContextual"/>
    </w:rPr>
  </w:style>
  <w:style w:type="paragraph" w:customStyle="1" w:styleId="FC8DD086EBD58B46930D60F0346E9D64">
    <w:name w:val="FC8DD086EBD58B46930D60F0346E9D64"/>
    <w:rsid w:val="00AA14D5"/>
    <w:pPr>
      <w:spacing w:line="278" w:lineRule="auto"/>
    </w:pPr>
    <w:rPr>
      <w:kern w:val="2"/>
      <w:sz w:val="24"/>
      <w:szCs w:val="24"/>
      <w:lang w:eastAsia="en-GB"/>
      <w14:ligatures w14:val="standardContextual"/>
    </w:rPr>
  </w:style>
  <w:style w:type="paragraph" w:customStyle="1" w:styleId="D493AF5160D0634DA71C757F125AD1DF">
    <w:name w:val="D493AF5160D0634DA71C757F125AD1DF"/>
    <w:rsid w:val="00AA14D5"/>
    <w:pPr>
      <w:spacing w:line="278" w:lineRule="auto"/>
    </w:pPr>
    <w:rPr>
      <w:kern w:val="2"/>
      <w:sz w:val="24"/>
      <w:szCs w:val="24"/>
      <w:lang w:eastAsia="en-GB"/>
      <w14:ligatures w14:val="standardContextual"/>
    </w:rPr>
  </w:style>
  <w:style w:type="paragraph" w:customStyle="1" w:styleId="08910077DE1E084D900986DBECB2D05A">
    <w:name w:val="08910077DE1E084D900986DBECB2D05A"/>
    <w:rsid w:val="00AA14D5"/>
    <w:pPr>
      <w:spacing w:line="278" w:lineRule="auto"/>
    </w:pPr>
    <w:rPr>
      <w:kern w:val="2"/>
      <w:sz w:val="24"/>
      <w:szCs w:val="24"/>
      <w:lang w:eastAsia="en-GB"/>
      <w14:ligatures w14:val="standardContextual"/>
    </w:rPr>
  </w:style>
  <w:style w:type="paragraph" w:customStyle="1" w:styleId="76019DA58851C4468169862B7F16AC79">
    <w:name w:val="76019DA58851C4468169862B7F16AC79"/>
    <w:rsid w:val="00AA14D5"/>
    <w:pPr>
      <w:spacing w:line="278" w:lineRule="auto"/>
    </w:pPr>
    <w:rPr>
      <w:kern w:val="2"/>
      <w:sz w:val="24"/>
      <w:szCs w:val="24"/>
      <w:lang w:eastAsia="en-GB"/>
      <w14:ligatures w14:val="standardContextual"/>
    </w:rPr>
  </w:style>
  <w:style w:type="paragraph" w:customStyle="1" w:styleId="3DC5DDC303BD644CB0B3F7EFF57AF78C">
    <w:name w:val="3DC5DDC303BD644CB0B3F7EFF57AF78C"/>
    <w:rsid w:val="00AA14D5"/>
    <w:pPr>
      <w:spacing w:line="278" w:lineRule="auto"/>
    </w:pPr>
    <w:rPr>
      <w:kern w:val="2"/>
      <w:sz w:val="24"/>
      <w:szCs w:val="24"/>
      <w:lang w:eastAsia="en-GB"/>
      <w14:ligatures w14:val="standardContextual"/>
    </w:rPr>
  </w:style>
  <w:style w:type="paragraph" w:customStyle="1" w:styleId="682EBDBC5F598646AEAC01C9ECCCDB3C">
    <w:name w:val="682EBDBC5F598646AEAC01C9ECCCDB3C"/>
    <w:rsid w:val="00AA14D5"/>
    <w:pPr>
      <w:spacing w:line="278" w:lineRule="auto"/>
    </w:pPr>
    <w:rPr>
      <w:kern w:val="2"/>
      <w:sz w:val="24"/>
      <w:szCs w:val="24"/>
      <w:lang w:eastAsia="en-GB"/>
      <w14:ligatures w14:val="standardContextual"/>
    </w:rPr>
  </w:style>
  <w:style w:type="paragraph" w:customStyle="1" w:styleId="9E9EA4C5321F5A4A9AEB4E5EBA49B53A">
    <w:name w:val="9E9EA4C5321F5A4A9AEB4E5EBA49B53A"/>
    <w:rsid w:val="00AA14D5"/>
    <w:pPr>
      <w:spacing w:line="278" w:lineRule="auto"/>
    </w:pPr>
    <w:rPr>
      <w:kern w:val="2"/>
      <w:sz w:val="24"/>
      <w:szCs w:val="24"/>
      <w:lang w:eastAsia="en-GB"/>
      <w14:ligatures w14:val="standardContextual"/>
    </w:rPr>
  </w:style>
  <w:style w:type="paragraph" w:customStyle="1" w:styleId="B6133194CFA0EA4EAD0E701F7568B32D">
    <w:name w:val="B6133194CFA0EA4EAD0E701F7568B32D"/>
    <w:rsid w:val="00AA14D5"/>
    <w:pPr>
      <w:spacing w:line="278" w:lineRule="auto"/>
    </w:pPr>
    <w:rPr>
      <w:kern w:val="2"/>
      <w:sz w:val="24"/>
      <w:szCs w:val="24"/>
      <w:lang w:eastAsia="en-GB"/>
      <w14:ligatures w14:val="standardContextual"/>
    </w:rPr>
  </w:style>
  <w:style w:type="paragraph" w:customStyle="1" w:styleId="71931D09E4C08F46A34807E83F309217">
    <w:name w:val="71931D09E4C08F46A34807E83F309217"/>
    <w:rsid w:val="00AA14D5"/>
    <w:pPr>
      <w:spacing w:line="278" w:lineRule="auto"/>
    </w:pPr>
    <w:rPr>
      <w:kern w:val="2"/>
      <w:sz w:val="24"/>
      <w:szCs w:val="24"/>
      <w:lang w:eastAsia="en-GB"/>
      <w14:ligatures w14:val="standardContextual"/>
    </w:rPr>
  </w:style>
  <w:style w:type="paragraph" w:customStyle="1" w:styleId="869E8F25854DDE4D8BBDC756446F0C67">
    <w:name w:val="869E8F25854DDE4D8BBDC756446F0C67"/>
    <w:rsid w:val="00AA14D5"/>
    <w:pPr>
      <w:spacing w:line="278" w:lineRule="auto"/>
    </w:pPr>
    <w:rPr>
      <w:kern w:val="2"/>
      <w:sz w:val="24"/>
      <w:szCs w:val="24"/>
      <w:lang w:eastAsia="en-GB"/>
      <w14:ligatures w14:val="standardContextual"/>
    </w:rPr>
  </w:style>
  <w:style w:type="paragraph" w:customStyle="1" w:styleId="2D49F47E0915F5479D8560E876AE5D7B">
    <w:name w:val="2D49F47E0915F5479D8560E876AE5D7B"/>
    <w:rsid w:val="00AA14D5"/>
    <w:pPr>
      <w:spacing w:line="278" w:lineRule="auto"/>
    </w:pPr>
    <w:rPr>
      <w:kern w:val="2"/>
      <w:sz w:val="24"/>
      <w:szCs w:val="24"/>
      <w:lang w:eastAsia="en-GB"/>
      <w14:ligatures w14:val="standardContextual"/>
    </w:rPr>
  </w:style>
  <w:style w:type="paragraph" w:customStyle="1" w:styleId="A95437E9AD2D95488199DCB540D3985F">
    <w:name w:val="A95437E9AD2D95488199DCB540D3985F"/>
    <w:rsid w:val="00AA14D5"/>
    <w:pPr>
      <w:spacing w:line="278" w:lineRule="auto"/>
    </w:pPr>
    <w:rPr>
      <w:kern w:val="2"/>
      <w:sz w:val="24"/>
      <w:szCs w:val="24"/>
      <w:lang w:eastAsia="en-GB"/>
      <w14:ligatures w14:val="standardContextual"/>
    </w:rPr>
  </w:style>
  <w:style w:type="paragraph" w:customStyle="1" w:styleId="421AED433AE17C4E9D86D20BCD303550">
    <w:name w:val="421AED433AE17C4E9D86D20BCD303550"/>
    <w:rsid w:val="00AA14D5"/>
    <w:pPr>
      <w:spacing w:line="278" w:lineRule="auto"/>
    </w:pPr>
    <w:rPr>
      <w:kern w:val="2"/>
      <w:sz w:val="24"/>
      <w:szCs w:val="24"/>
      <w:lang w:eastAsia="en-GB"/>
      <w14:ligatures w14:val="standardContextual"/>
    </w:rPr>
  </w:style>
  <w:style w:type="paragraph" w:customStyle="1" w:styleId="3252D2859211484693E9B33F01A40273">
    <w:name w:val="3252D2859211484693E9B33F01A40273"/>
    <w:rsid w:val="00AA14D5"/>
    <w:pPr>
      <w:spacing w:line="278" w:lineRule="auto"/>
    </w:pPr>
    <w:rPr>
      <w:kern w:val="2"/>
      <w:sz w:val="24"/>
      <w:szCs w:val="24"/>
      <w:lang w:eastAsia="en-GB"/>
      <w14:ligatures w14:val="standardContextual"/>
    </w:rPr>
  </w:style>
  <w:style w:type="paragraph" w:customStyle="1" w:styleId="6D2D488313CBEF4F811BD6F11C68EE8D">
    <w:name w:val="6D2D488313CBEF4F811BD6F11C68EE8D"/>
    <w:rsid w:val="00AA14D5"/>
    <w:pPr>
      <w:spacing w:line="278" w:lineRule="auto"/>
    </w:pPr>
    <w:rPr>
      <w:kern w:val="2"/>
      <w:sz w:val="24"/>
      <w:szCs w:val="24"/>
      <w:lang w:eastAsia="en-GB"/>
      <w14:ligatures w14:val="standardContextual"/>
    </w:rPr>
  </w:style>
  <w:style w:type="paragraph" w:customStyle="1" w:styleId="FBD978A16725934D8C789F5BA0407CFB">
    <w:name w:val="FBD978A16725934D8C789F5BA0407CFB"/>
    <w:rsid w:val="00AA14D5"/>
    <w:pPr>
      <w:spacing w:line="278" w:lineRule="auto"/>
    </w:pPr>
    <w:rPr>
      <w:kern w:val="2"/>
      <w:sz w:val="24"/>
      <w:szCs w:val="24"/>
      <w:lang w:eastAsia="en-GB"/>
      <w14:ligatures w14:val="standardContextual"/>
    </w:rPr>
  </w:style>
  <w:style w:type="paragraph" w:customStyle="1" w:styleId="3DDF1095E3792F49AFE5AE2EDF957F1F">
    <w:name w:val="3DDF1095E3792F49AFE5AE2EDF957F1F"/>
    <w:rsid w:val="00AA14D5"/>
    <w:pPr>
      <w:spacing w:line="278" w:lineRule="auto"/>
    </w:pPr>
    <w:rPr>
      <w:kern w:val="2"/>
      <w:sz w:val="24"/>
      <w:szCs w:val="24"/>
      <w:lang w:eastAsia="en-GB"/>
      <w14:ligatures w14:val="standardContextual"/>
    </w:rPr>
  </w:style>
  <w:style w:type="paragraph" w:customStyle="1" w:styleId="B369D1974FF35A4A9B7A9FAB66C3FF02">
    <w:name w:val="B369D1974FF35A4A9B7A9FAB66C3FF02"/>
    <w:rsid w:val="00AA14D5"/>
    <w:pPr>
      <w:spacing w:line="278" w:lineRule="auto"/>
    </w:pPr>
    <w:rPr>
      <w:kern w:val="2"/>
      <w:sz w:val="24"/>
      <w:szCs w:val="24"/>
      <w:lang w:eastAsia="en-GB"/>
      <w14:ligatures w14:val="standardContextual"/>
    </w:rPr>
  </w:style>
  <w:style w:type="paragraph" w:customStyle="1" w:styleId="3CF5087DDE23F649B6881F165FB303E8">
    <w:name w:val="3CF5087DDE23F649B6881F165FB303E8"/>
    <w:rsid w:val="00AA14D5"/>
    <w:pPr>
      <w:spacing w:line="278" w:lineRule="auto"/>
    </w:pPr>
    <w:rPr>
      <w:kern w:val="2"/>
      <w:sz w:val="24"/>
      <w:szCs w:val="24"/>
      <w:lang w:eastAsia="en-GB"/>
      <w14:ligatures w14:val="standardContextual"/>
    </w:rPr>
  </w:style>
  <w:style w:type="paragraph" w:customStyle="1" w:styleId="74E2D8427975904C82935DE4F8C048F3">
    <w:name w:val="74E2D8427975904C82935DE4F8C048F3"/>
    <w:rsid w:val="00AA14D5"/>
    <w:pPr>
      <w:spacing w:line="278" w:lineRule="auto"/>
    </w:pPr>
    <w:rPr>
      <w:kern w:val="2"/>
      <w:sz w:val="24"/>
      <w:szCs w:val="24"/>
      <w:lang w:eastAsia="en-GB"/>
      <w14:ligatures w14:val="standardContextual"/>
    </w:rPr>
  </w:style>
  <w:style w:type="paragraph" w:customStyle="1" w:styleId="815991FC87C23143B778605F36B045B7">
    <w:name w:val="815991FC87C23143B778605F36B045B7"/>
    <w:rsid w:val="00AA14D5"/>
    <w:pPr>
      <w:spacing w:line="278" w:lineRule="auto"/>
    </w:pPr>
    <w:rPr>
      <w:kern w:val="2"/>
      <w:sz w:val="24"/>
      <w:szCs w:val="24"/>
      <w:lang w:eastAsia="en-GB"/>
      <w14:ligatures w14:val="standardContextual"/>
    </w:rPr>
  </w:style>
  <w:style w:type="paragraph" w:customStyle="1" w:styleId="D8192F0AA9E16D419D077D51DCC448CA">
    <w:name w:val="D8192F0AA9E16D419D077D51DCC448CA"/>
    <w:rsid w:val="00AA14D5"/>
    <w:pPr>
      <w:spacing w:line="278" w:lineRule="auto"/>
    </w:pPr>
    <w:rPr>
      <w:kern w:val="2"/>
      <w:sz w:val="24"/>
      <w:szCs w:val="24"/>
      <w:lang w:eastAsia="en-GB"/>
      <w14:ligatures w14:val="standardContextual"/>
    </w:rPr>
  </w:style>
  <w:style w:type="paragraph" w:customStyle="1" w:styleId="D83ED918A440D744B5C701F5045261DD">
    <w:name w:val="D83ED918A440D744B5C701F5045261DD"/>
    <w:rsid w:val="00AA14D5"/>
    <w:pPr>
      <w:spacing w:line="278" w:lineRule="auto"/>
    </w:pPr>
    <w:rPr>
      <w:kern w:val="2"/>
      <w:sz w:val="24"/>
      <w:szCs w:val="24"/>
      <w:lang w:eastAsia="en-GB"/>
      <w14:ligatures w14:val="standardContextual"/>
    </w:rPr>
  </w:style>
  <w:style w:type="paragraph" w:customStyle="1" w:styleId="C88FEA66F619B64E88336DC485F900F6">
    <w:name w:val="C88FEA66F619B64E88336DC485F900F6"/>
    <w:rsid w:val="00AA14D5"/>
    <w:pPr>
      <w:spacing w:line="278" w:lineRule="auto"/>
    </w:pPr>
    <w:rPr>
      <w:kern w:val="2"/>
      <w:sz w:val="24"/>
      <w:szCs w:val="24"/>
      <w:lang w:eastAsia="en-GB"/>
      <w14:ligatures w14:val="standardContextual"/>
    </w:rPr>
  </w:style>
  <w:style w:type="paragraph" w:customStyle="1" w:styleId="0E0D8A39DBAC9B4C995CC42A0FA05105">
    <w:name w:val="0E0D8A39DBAC9B4C995CC42A0FA05105"/>
    <w:rsid w:val="00AA14D5"/>
    <w:pPr>
      <w:spacing w:line="278" w:lineRule="auto"/>
    </w:pPr>
    <w:rPr>
      <w:kern w:val="2"/>
      <w:sz w:val="24"/>
      <w:szCs w:val="24"/>
      <w:lang w:eastAsia="en-GB"/>
      <w14:ligatures w14:val="standardContextual"/>
    </w:rPr>
  </w:style>
  <w:style w:type="paragraph" w:customStyle="1" w:styleId="194670D526C60145ADC21377C613D365">
    <w:name w:val="194670D526C60145ADC21377C613D365"/>
    <w:rsid w:val="00AA14D5"/>
    <w:pPr>
      <w:spacing w:line="278" w:lineRule="auto"/>
    </w:pPr>
    <w:rPr>
      <w:kern w:val="2"/>
      <w:sz w:val="24"/>
      <w:szCs w:val="24"/>
      <w:lang w:eastAsia="en-GB"/>
      <w14:ligatures w14:val="standardContextual"/>
    </w:rPr>
  </w:style>
  <w:style w:type="paragraph" w:customStyle="1" w:styleId="FA17C29384A5EB4F939A3EC85952C778">
    <w:name w:val="FA17C29384A5EB4F939A3EC85952C778"/>
    <w:rsid w:val="00AA14D5"/>
    <w:pPr>
      <w:spacing w:line="278" w:lineRule="auto"/>
    </w:pPr>
    <w:rPr>
      <w:kern w:val="2"/>
      <w:sz w:val="24"/>
      <w:szCs w:val="24"/>
      <w:lang w:eastAsia="en-GB"/>
      <w14:ligatures w14:val="standardContextual"/>
    </w:rPr>
  </w:style>
  <w:style w:type="paragraph" w:customStyle="1" w:styleId="D0D2F6DCED09D0429A7E4A1291AB8416">
    <w:name w:val="D0D2F6DCED09D0429A7E4A1291AB8416"/>
    <w:rsid w:val="00AA14D5"/>
    <w:pPr>
      <w:spacing w:line="278" w:lineRule="auto"/>
    </w:pPr>
    <w:rPr>
      <w:kern w:val="2"/>
      <w:sz w:val="24"/>
      <w:szCs w:val="24"/>
      <w:lang w:eastAsia="en-GB"/>
      <w14:ligatures w14:val="standardContextual"/>
    </w:rPr>
  </w:style>
  <w:style w:type="paragraph" w:customStyle="1" w:styleId="511657342B46C843847AA12E8062243F">
    <w:name w:val="511657342B46C843847AA12E8062243F"/>
    <w:rsid w:val="00AA14D5"/>
    <w:pPr>
      <w:spacing w:line="278" w:lineRule="auto"/>
    </w:pPr>
    <w:rPr>
      <w:kern w:val="2"/>
      <w:sz w:val="24"/>
      <w:szCs w:val="24"/>
      <w:lang w:eastAsia="en-GB"/>
      <w14:ligatures w14:val="standardContextual"/>
    </w:rPr>
  </w:style>
  <w:style w:type="paragraph" w:customStyle="1" w:styleId="E15F35DDDBA5A94F8FF0DB76BADB3F39">
    <w:name w:val="E15F35DDDBA5A94F8FF0DB76BADB3F39"/>
    <w:rsid w:val="00AA14D5"/>
    <w:pPr>
      <w:spacing w:line="278" w:lineRule="auto"/>
    </w:pPr>
    <w:rPr>
      <w:kern w:val="2"/>
      <w:sz w:val="24"/>
      <w:szCs w:val="24"/>
      <w:lang w:eastAsia="en-GB"/>
      <w14:ligatures w14:val="standardContextual"/>
    </w:rPr>
  </w:style>
  <w:style w:type="paragraph" w:customStyle="1" w:styleId="38F47BFDB8FCAB40AEAE7355C0CFDC1C">
    <w:name w:val="38F47BFDB8FCAB40AEAE7355C0CFDC1C"/>
    <w:rsid w:val="00AA14D5"/>
    <w:pPr>
      <w:spacing w:line="278" w:lineRule="auto"/>
    </w:pPr>
    <w:rPr>
      <w:kern w:val="2"/>
      <w:sz w:val="24"/>
      <w:szCs w:val="24"/>
      <w:lang w:eastAsia="en-GB"/>
      <w14:ligatures w14:val="standardContextual"/>
    </w:rPr>
  </w:style>
  <w:style w:type="paragraph" w:customStyle="1" w:styleId="0FD67080CB672445BF63D48A41EADC33">
    <w:name w:val="0FD67080CB672445BF63D48A41EADC33"/>
    <w:rsid w:val="00AA14D5"/>
    <w:pPr>
      <w:spacing w:line="278" w:lineRule="auto"/>
    </w:pPr>
    <w:rPr>
      <w:kern w:val="2"/>
      <w:sz w:val="24"/>
      <w:szCs w:val="24"/>
      <w:lang w:eastAsia="en-GB"/>
      <w14:ligatures w14:val="standardContextual"/>
    </w:rPr>
  </w:style>
  <w:style w:type="paragraph" w:customStyle="1" w:styleId="16AB094B86AE794791176BBDED7D03BE">
    <w:name w:val="16AB094B86AE794791176BBDED7D03BE"/>
    <w:rsid w:val="00AA14D5"/>
    <w:pPr>
      <w:spacing w:line="278" w:lineRule="auto"/>
    </w:pPr>
    <w:rPr>
      <w:kern w:val="2"/>
      <w:sz w:val="24"/>
      <w:szCs w:val="24"/>
      <w:lang w:eastAsia="en-GB"/>
      <w14:ligatures w14:val="standardContextual"/>
    </w:rPr>
  </w:style>
  <w:style w:type="paragraph" w:customStyle="1" w:styleId="28D346D94CA8F4459BEE1B52CBEF285F">
    <w:name w:val="28D346D94CA8F4459BEE1B52CBEF285F"/>
    <w:rsid w:val="00AA14D5"/>
    <w:pPr>
      <w:spacing w:line="278" w:lineRule="auto"/>
    </w:pPr>
    <w:rPr>
      <w:kern w:val="2"/>
      <w:sz w:val="24"/>
      <w:szCs w:val="24"/>
      <w:lang w:eastAsia="en-GB"/>
      <w14:ligatures w14:val="standardContextual"/>
    </w:rPr>
  </w:style>
  <w:style w:type="paragraph" w:customStyle="1" w:styleId="8C47DF4BDB69F8499C69BC9B72DB8104">
    <w:name w:val="8C47DF4BDB69F8499C69BC9B72DB8104"/>
    <w:rsid w:val="00AA14D5"/>
    <w:pPr>
      <w:spacing w:line="278" w:lineRule="auto"/>
    </w:pPr>
    <w:rPr>
      <w:kern w:val="2"/>
      <w:sz w:val="24"/>
      <w:szCs w:val="24"/>
      <w:lang w:eastAsia="en-GB"/>
      <w14:ligatures w14:val="standardContextual"/>
    </w:rPr>
  </w:style>
  <w:style w:type="paragraph" w:customStyle="1" w:styleId="70569AB946730B4493711690D89528C9">
    <w:name w:val="70569AB946730B4493711690D89528C9"/>
    <w:rsid w:val="00AA14D5"/>
    <w:pPr>
      <w:spacing w:line="278" w:lineRule="auto"/>
    </w:pPr>
    <w:rPr>
      <w:kern w:val="2"/>
      <w:sz w:val="24"/>
      <w:szCs w:val="24"/>
      <w:lang w:eastAsia="en-GB"/>
      <w14:ligatures w14:val="standardContextual"/>
    </w:rPr>
  </w:style>
  <w:style w:type="paragraph" w:customStyle="1" w:styleId="F26490163A5B5F48B97418DE8962DA99">
    <w:name w:val="F26490163A5B5F48B97418DE8962DA99"/>
    <w:rsid w:val="00AA14D5"/>
    <w:pPr>
      <w:spacing w:line="278" w:lineRule="auto"/>
    </w:pPr>
    <w:rPr>
      <w:kern w:val="2"/>
      <w:sz w:val="24"/>
      <w:szCs w:val="24"/>
      <w:lang w:eastAsia="en-GB"/>
      <w14:ligatures w14:val="standardContextual"/>
    </w:rPr>
  </w:style>
  <w:style w:type="paragraph" w:customStyle="1" w:styleId="411B3D3404A66141B7CCA9812A8F35EC">
    <w:name w:val="411B3D3404A66141B7CCA9812A8F35EC"/>
    <w:rsid w:val="00AA14D5"/>
    <w:pPr>
      <w:spacing w:line="278" w:lineRule="auto"/>
    </w:pPr>
    <w:rPr>
      <w:kern w:val="2"/>
      <w:sz w:val="24"/>
      <w:szCs w:val="24"/>
      <w:lang w:eastAsia="en-GB"/>
      <w14:ligatures w14:val="standardContextual"/>
    </w:rPr>
  </w:style>
  <w:style w:type="paragraph" w:customStyle="1" w:styleId="D8FB57E68036744F966B72A5B1BDB698">
    <w:name w:val="D8FB57E68036744F966B72A5B1BDB698"/>
    <w:rsid w:val="00AA14D5"/>
    <w:pPr>
      <w:spacing w:line="278" w:lineRule="auto"/>
    </w:pPr>
    <w:rPr>
      <w:kern w:val="2"/>
      <w:sz w:val="24"/>
      <w:szCs w:val="24"/>
      <w:lang w:eastAsia="en-GB"/>
      <w14:ligatures w14:val="standardContextual"/>
    </w:rPr>
  </w:style>
  <w:style w:type="paragraph" w:customStyle="1" w:styleId="2C38A54750FA1E438E0688E50D26D9CA">
    <w:name w:val="2C38A54750FA1E438E0688E50D26D9CA"/>
    <w:rsid w:val="00AA14D5"/>
    <w:pPr>
      <w:spacing w:line="278" w:lineRule="auto"/>
    </w:pPr>
    <w:rPr>
      <w:kern w:val="2"/>
      <w:sz w:val="24"/>
      <w:szCs w:val="24"/>
      <w:lang w:eastAsia="en-GB"/>
      <w14:ligatures w14:val="standardContextual"/>
    </w:rPr>
  </w:style>
  <w:style w:type="paragraph" w:customStyle="1" w:styleId="EBA94B2FCD0C33458D4358D82524285D">
    <w:name w:val="EBA94B2FCD0C33458D4358D82524285D"/>
    <w:rsid w:val="00AA14D5"/>
    <w:pPr>
      <w:spacing w:line="278" w:lineRule="auto"/>
    </w:pPr>
    <w:rPr>
      <w:kern w:val="2"/>
      <w:sz w:val="24"/>
      <w:szCs w:val="24"/>
      <w:lang w:eastAsia="en-GB"/>
      <w14:ligatures w14:val="standardContextual"/>
    </w:rPr>
  </w:style>
  <w:style w:type="paragraph" w:customStyle="1" w:styleId="0987682EA483544D889DFBEE91901266">
    <w:name w:val="0987682EA483544D889DFBEE91901266"/>
    <w:rsid w:val="00AA14D5"/>
    <w:pPr>
      <w:spacing w:line="278" w:lineRule="auto"/>
    </w:pPr>
    <w:rPr>
      <w:kern w:val="2"/>
      <w:sz w:val="24"/>
      <w:szCs w:val="24"/>
      <w:lang w:eastAsia="en-GB"/>
      <w14:ligatures w14:val="standardContextual"/>
    </w:rPr>
  </w:style>
  <w:style w:type="paragraph" w:customStyle="1" w:styleId="ABFC36C5D8C3284E93EE7861ADDED055">
    <w:name w:val="ABFC36C5D8C3284E93EE7861ADDED055"/>
    <w:rsid w:val="00AA14D5"/>
    <w:pPr>
      <w:spacing w:line="278" w:lineRule="auto"/>
    </w:pPr>
    <w:rPr>
      <w:kern w:val="2"/>
      <w:sz w:val="24"/>
      <w:szCs w:val="24"/>
      <w:lang w:eastAsia="en-GB"/>
      <w14:ligatures w14:val="standardContextual"/>
    </w:rPr>
  </w:style>
  <w:style w:type="paragraph" w:customStyle="1" w:styleId="8D350C71D4CD1F44B1FC384414D51880">
    <w:name w:val="8D350C71D4CD1F44B1FC384414D51880"/>
    <w:rsid w:val="00AA14D5"/>
    <w:pPr>
      <w:spacing w:line="278" w:lineRule="auto"/>
    </w:pPr>
    <w:rPr>
      <w:kern w:val="2"/>
      <w:sz w:val="24"/>
      <w:szCs w:val="24"/>
      <w:lang w:eastAsia="en-GB"/>
      <w14:ligatures w14:val="standardContextual"/>
    </w:rPr>
  </w:style>
  <w:style w:type="paragraph" w:customStyle="1" w:styleId="ECC35A5A2FB3BD429BAEBE432C8B78E6">
    <w:name w:val="ECC35A5A2FB3BD429BAEBE432C8B78E6"/>
    <w:rsid w:val="00AA14D5"/>
    <w:pPr>
      <w:spacing w:line="278" w:lineRule="auto"/>
    </w:pPr>
    <w:rPr>
      <w:kern w:val="2"/>
      <w:sz w:val="24"/>
      <w:szCs w:val="24"/>
      <w:lang w:eastAsia="en-GB"/>
      <w14:ligatures w14:val="standardContextual"/>
    </w:rPr>
  </w:style>
  <w:style w:type="paragraph" w:customStyle="1" w:styleId="B16C9585C48EEB42A3EEFDC924CF54A6">
    <w:name w:val="B16C9585C48EEB42A3EEFDC924CF54A6"/>
    <w:rsid w:val="00AA14D5"/>
    <w:pPr>
      <w:spacing w:line="278" w:lineRule="auto"/>
    </w:pPr>
    <w:rPr>
      <w:kern w:val="2"/>
      <w:sz w:val="24"/>
      <w:szCs w:val="24"/>
      <w:lang w:eastAsia="en-GB"/>
      <w14:ligatures w14:val="standardContextual"/>
    </w:rPr>
  </w:style>
  <w:style w:type="paragraph" w:customStyle="1" w:styleId="6E3D0F6C2F296640BD9B15A5ACE2D5EC">
    <w:name w:val="6E3D0F6C2F296640BD9B15A5ACE2D5EC"/>
    <w:rsid w:val="00AA14D5"/>
    <w:pPr>
      <w:spacing w:line="278" w:lineRule="auto"/>
    </w:pPr>
    <w:rPr>
      <w:kern w:val="2"/>
      <w:sz w:val="24"/>
      <w:szCs w:val="24"/>
      <w:lang w:eastAsia="en-GB"/>
      <w14:ligatures w14:val="standardContextual"/>
    </w:rPr>
  </w:style>
  <w:style w:type="paragraph" w:customStyle="1" w:styleId="67F73706E322D8489A8E52F53B019871">
    <w:name w:val="67F73706E322D8489A8E52F53B019871"/>
    <w:rsid w:val="00AA14D5"/>
    <w:pPr>
      <w:spacing w:line="278" w:lineRule="auto"/>
    </w:pPr>
    <w:rPr>
      <w:kern w:val="2"/>
      <w:sz w:val="24"/>
      <w:szCs w:val="24"/>
      <w:lang w:eastAsia="en-GB"/>
      <w14:ligatures w14:val="standardContextual"/>
    </w:rPr>
  </w:style>
  <w:style w:type="paragraph" w:customStyle="1" w:styleId="5383F33D44203D49AE54AC03FF0735A1">
    <w:name w:val="5383F33D44203D49AE54AC03FF0735A1"/>
    <w:rsid w:val="00AA14D5"/>
    <w:pPr>
      <w:spacing w:line="278" w:lineRule="auto"/>
    </w:pPr>
    <w:rPr>
      <w:kern w:val="2"/>
      <w:sz w:val="24"/>
      <w:szCs w:val="24"/>
      <w:lang w:eastAsia="en-GB"/>
      <w14:ligatures w14:val="standardContextual"/>
    </w:rPr>
  </w:style>
  <w:style w:type="paragraph" w:customStyle="1" w:styleId="27DC6B8380B8D147BF14877E5748CD72">
    <w:name w:val="27DC6B8380B8D147BF14877E5748CD72"/>
    <w:rsid w:val="00AA14D5"/>
    <w:pPr>
      <w:spacing w:line="278" w:lineRule="auto"/>
    </w:pPr>
    <w:rPr>
      <w:kern w:val="2"/>
      <w:sz w:val="24"/>
      <w:szCs w:val="24"/>
      <w:lang w:eastAsia="en-GB"/>
      <w14:ligatures w14:val="standardContextual"/>
    </w:rPr>
  </w:style>
  <w:style w:type="paragraph" w:customStyle="1" w:styleId="3490460C5DC44D468F8E1E0DAEC1BAB6">
    <w:name w:val="3490460C5DC44D468F8E1E0DAEC1BAB6"/>
    <w:rsid w:val="00AA14D5"/>
    <w:pPr>
      <w:spacing w:line="278" w:lineRule="auto"/>
    </w:pPr>
    <w:rPr>
      <w:kern w:val="2"/>
      <w:sz w:val="24"/>
      <w:szCs w:val="24"/>
      <w:lang w:eastAsia="en-GB"/>
      <w14:ligatures w14:val="standardContextual"/>
    </w:rPr>
  </w:style>
  <w:style w:type="paragraph" w:customStyle="1" w:styleId="F04118E8F4BA2F4A9FFACCD92880A7E9">
    <w:name w:val="F04118E8F4BA2F4A9FFACCD92880A7E9"/>
    <w:rsid w:val="00AA14D5"/>
    <w:pPr>
      <w:spacing w:line="278" w:lineRule="auto"/>
    </w:pPr>
    <w:rPr>
      <w:kern w:val="2"/>
      <w:sz w:val="24"/>
      <w:szCs w:val="24"/>
      <w:lang w:eastAsia="en-GB"/>
      <w14:ligatures w14:val="standardContextual"/>
    </w:rPr>
  </w:style>
  <w:style w:type="paragraph" w:customStyle="1" w:styleId="983E92FFA1A06D4CA5278F5BE87A9C7D">
    <w:name w:val="983E92FFA1A06D4CA5278F5BE87A9C7D"/>
    <w:rsid w:val="00AA14D5"/>
    <w:pPr>
      <w:spacing w:line="278" w:lineRule="auto"/>
    </w:pPr>
    <w:rPr>
      <w:kern w:val="2"/>
      <w:sz w:val="24"/>
      <w:szCs w:val="24"/>
      <w:lang w:eastAsia="en-GB"/>
      <w14:ligatures w14:val="standardContextual"/>
    </w:rPr>
  </w:style>
  <w:style w:type="paragraph" w:customStyle="1" w:styleId="0798A1A50DD4344083C9D708188CFA02">
    <w:name w:val="0798A1A50DD4344083C9D708188CFA02"/>
    <w:rsid w:val="00AA14D5"/>
    <w:pPr>
      <w:spacing w:line="278" w:lineRule="auto"/>
    </w:pPr>
    <w:rPr>
      <w:kern w:val="2"/>
      <w:sz w:val="24"/>
      <w:szCs w:val="24"/>
      <w:lang w:eastAsia="en-GB"/>
      <w14:ligatures w14:val="standardContextual"/>
    </w:rPr>
  </w:style>
  <w:style w:type="paragraph" w:customStyle="1" w:styleId="A711F4D9C107844497C3D7A8097F72D8">
    <w:name w:val="A711F4D9C107844497C3D7A8097F72D8"/>
    <w:rsid w:val="00AA14D5"/>
    <w:pPr>
      <w:spacing w:line="278" w:lineRule="auto"/>
    </w:pPr>
    <w:rPr>
      <w:kern w:val="2"/>
      <w:sz w:val="24"/>
      <w:szCs w:val="24"/>
      <w:lang w:eastAsia="en-GB"/>
      <w14:ligatures w14:val="standardContextual"/>
    </w:rPr>
  </w:style>
  <w:style w:type="paragraph" w:customStyle="1" w:styleId="A9AB383E897F2D42B6CC97C78F8555BD">
    <w:name w:val="A9AB383E897F2D42B6CC97C78F8555BD"/>
    <w:rsid w:val="00AA14D5"/>
    <w:pPr>
      <w:spacing w:line="278" w:lineRule="auto"/>
    </w:pPr>
    <w:rPr>
      <w:kern w:val="2"/>
      <w:sz w:val="24"/>
      <w:szCs w:val="24"/>
      <w:lang w:eastAsia="en-GB"/>
      <w14:ligatures w14:val="standardContextual"/>
    </w:rPr>
  </w:style>
  <w:style w:type="paragraph" w:customStyle="1" w:styleId="6149EB1D55C0D6439280160DEA68DA4E">
    <w:name w:val="6149EB1D55C0D6439280160DEA68DA4E"/>
    <w:rsid w:val="00AA14D5"/>
    <w:pPr>
      <w:spacing w:line="278" w:lineRule="auto"/>
    </w:pPr>
    <w:rPr>
      <w:kern w:val="2"/>
      <w:sz w:val="24"/>
      <w:szCs w:val="24"/>
      <w:lang w:eastAsia="en-GB"/>
      <w14:ligatures w14:val="standardContextual"/>
    </w:rPr>
  </w:style>
  <w:style w:type="paragraph" w:customStyle="1" w:styleId="734AE43BF3E82F42A39C8B0FBEC64B33">
    <w:name w:val="734AE43BF3E82F42A39C8B0FBEC64B33"/>
    <w:rsid w:val="00AA14D5"/>
    <w:pPr>
      <w:spacing w:line="278" w:lineRule="auto"/>
    </w:pPr>
    <w:rPr>
      <w:kern w:val="2"/>
      <w:sz w:val="24"/>
      <w:szCs w:val="24"/>
      <w:lang w:eastAsia="en-GB"/>
      <w14:ligatures w14:val="standardContextual"/>
    </w:rPr>
  </w:style>
  <w:style w:type="paragraph" w:customStyle="1" w:styleId="C0CF902867071A4FB9FB4FD1758827A3">
    <w:name w:val="C0CF902867071A4FB9FB4FD1758827A3"/>
    <w:rsid w:val="00AA14D5"/>
    <w:pPr>
      <w:spacing w:line="278" w:lineRule="auto"/>
    </w:pPr>
    <w:rPr>
      <w:kern w:val="2"/>
      <w:sz w:val="24"/>
      <w:szCs w:val="24"/>
      <w:lang w:eastAsia="en-GB"/>
      <w14:ligatures w14:val="standardContextual"/>
    </w:rPr>
  </w:style>
  <w:style w:type="paragraph" w:customStyle="1" w:styleId="BF966463C154A14B81644B4662247306">
    <w:name w:val="BF966463C154A14B81644B4662247306"/>
    <w:rsid w:val="00AA14D5"/>
    <w:pPr>
      <w:spacing w:line="278" w:lineRule="auto"/>
    </w:pPr>
    <w:rPr>
      <w:kern w:val="2"/>
      <w:sz w:val="24"/>
      <w:szCs w:val="24"/>
      <w:lang w:eastAsia="en-GB"/>
      <w14:ligatures w14:val="standardContextual"/>
    </w:rPr>
  </w:style>
  <w:style w:type="paragraph" w:customStyle="1" w:styleId="15D38AD9BC82A14487E77843F96750AA">
    <w:name w:val="15D38AD9BC82A14487E77843F96750AA"/>
    <w:rsid w:val="00AA14D5"/>
    <w:pPr>
      <w:spacing w:line="278" w:lineRule="auto"/>
    </w:pPr>
    <w:rPr>
      <w:kern w:val="2"/>
      <w:sz w:val="24"/>
      <w:szCs w:val="24"/>
      <w:lang w:eastAsia="en-GB"/>
      <w14:ligatures w14:val="standardContextual"/>
    </w:rPr>
  </w:style>
  <w:style w:type="paragraph" w:customStyle="1" w:styleId="99952449DCBD9C488B58F5D8607DB732">
    <w:name w:val="99952449DCBD9C488B58F5D8607DB732"/>
    <w:rsid w:val="00AA14D5"/>
    <w:pPr>
      <w:spacing w:line="278" w:lineRule="auto"/>
    </w:pPr>
    <w:rPr>
      <w:kern w:val="2"/>
      <w:sz w:val="24"/>
      <w:szCs w:val="24"/>
      <w:lang w:eastAsia="en-GB"/>
      <w14:ligatures w14:val="standardContextual"/>
    </w:rPr>
  </w:style>
  <w:style w:type="paragraph" w:customStyle="1" w:styleId="A2E8BCAC857FFE4C8BBACB6CB1666ADC">
    <w:name w:val="A2E8BCAC857FFE4C8BBACB6CB1666ADC"/>
    <w:rsid w:val="00AA14D5"/>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E NEw">
      <a:dk1>
        <a:srgbClr val="062071"/>
      </a:dk1>
      <a:lt1>
        <a:srgbClr val="43D596"/>
      </a:lt1>
      <a:dk2>
        <a:srgbClr val="000000"/>
      </a:dk2>
      <a:lt2>
        <a:srgbClr val="FFFFFF"/>
      </a:lt2>
      <a:accent1>
        <a:srgbClr val="28A7DE"/>
      </a:accent1>
      <a:accent2>
        <a:srgbClr val="D5DC20"/>
      </a:accent2>
      <a:accent3>
        <a:srgbClr val="D8D9DC"/>
      </a:accent3>
      <a:accent4>
        <a:srgbClr val="062071"/>
      </a:accent4>
      <a:accent5>
        <a:srgbClr val="43D596"/>
      </a:accent5>
      <a:accent6>
        <a:srgbClr val="D8D9DC"/>
      </a:accent6>
      <a:hlink>
        <a:srgbClr val="062071"/>
      </a:hlink>
      <a:folHlink>
        <a:srgbClr val="43D5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db6b0f4c-7cb9-4e98-a784-d675463784e4">
      <UserInfo>
        <DisplayName>Rudraksh Mitra</DisplayName>
        <AccountId>19</AccountId>
        <AccountType/>
      </UserInfo>
      <UserInfo>
        <DisplayName>Padraig Power</DisplayName>
        <AccountId>13</AccountId>
        <AccountType/>
      </UserInfo>
      <UserInfo>
        <DisplayName>David A. Balwanz</DisplayName>
        <AccountId>34</AccountId>
        <AccountType/>
      </UserInfo>
      <UserInfo>
        <DisplayName>Anne Joncheray</DisplayName>
        <AccountId>30</AccountId>
        <AccountType/>
      </UserInfo>
      <UserInfo>
        <DisplayName>Susan Wakabayashi</DisplayName>
        <AccountId>14</AccountId>
        <AccountType/>
      </UserInfo>
      <UserInfo>
        <DisplayName>Anthony Fiifi Bentil</DisplayName>
        <AccountId>28</AccountId>
        <AccountType/>
      </UserInfo>
      <UserInfo>
        <DisplayName>Sven Baeten</DisplayName>
        <AccountId>25</AccountId>
        <AccountType/>
      </UserInfo>
      <UserInfo>
        <DisplayName>Matthew D. Smith</DisplayName>
        <AccountId>58</AccountId>
        <AccountType/>
      </UserInfo>
      <UserInfo>
        <DisplayName>Arijeta Blakqori-Mjekiqi</DisplayName>
        <AccountId>38</AccountId>
        <AccountType/>
      </UserInfo>
      <UserInfo>
        <DisplayName>Yuri Borovsky</DisplayName>
        <AccountId>232</AccountId>
        <AccountType/>
      </UserInfo>
      <UserInfo>
        <DisplayName>Manuela Mbaiokoum</DisplayName>
        <AccountId>156</AccountId>
        <AccountType/>
      </UserInfo>
      <UserInfo>
        <DisplayName>Dan Zhang</DisplayName>
        <AccountId>86</AccountId>
        <AccountType/>
      </UserInfo>
      <UserInfo>
        <DisplayName>Sai Sudha Kanikicharla</DisplayName>
        <AccountId>161</AccountId>
        <AccountType/>
      </UserInfo>
      <UserInfo>
        <DisplayName>Sissy Helguero Arandia</DisplayName>
        <AccountId>111</AccountId>
        <AccountType/>
      </UserInfo>
      <UserInfo>
        <DisplayName>Wilson Idahosa Aiwuyor</DisplayName>
        <AccountId>49</AccountId>
        <AccountType/>
      </UserInfo>
      <UserInfo>
        <DisplayName>Jorge Ubaldo Colin Pescina</DisplayName>
        <AccountId>60</AccountId>
        <AccountType/>
      </UserInfo>
      <UserInfo>
        <DisplayName>Edouard Lamot</DisplayName>
        <AccountId>70</AccountId>
        <AccountType/>
      </UserInfo>
      <UserInfo>
        <DisplayName>Umuro Wario</DisplayName>
        <AccountId>81</AccountId>
        <AccountType/>
      </UserInfo>
      <UserInfo>
        <DisplayName>Kareen Nzakimuena</DisplayName>
        <AccountId>23</AccountId>
        <AccountType/>
      </UserInfo>
      <UserInfo>
        <DisplayName>Peter Bourke</DisplayName>
        <AccountId>138</AccountId>
        <AccountType/>
      </UserInfo>
      <UserInfo>
        <DisplayName>Phuong Nhu Ha</DisplayName>
        <AccountId>195</AccountId>
        <AccountType/>
      </UserInfo>
      <UserInfo>
        <DisplayName>Felicia A. Weiss</DisplayName>
        <AccountId>216</AccountId>
        <AccountType/>
      </UserInfo>
      <UserInfo>
        <DisplayName>Kirsten Majgaard</DisplayName>
        <AccountId>22</AccountId>
        <AccountType/>
      </UserInfo>
      <UserInfo>
        <DisplayName>David Glass</DisplayName>
        <AccountId>180</AccountId>
        <AccountType/>
      </UserInfo>
      <UserInfo>
        <DisplayName>Lucinda Elena Ramos Alcantara</DisplayName>
        <AccountId>176</AccountId>
        <AccountType/>
      </UserInfo>
      <UserInfo>
        <DisplayName>Plamen Danchev</DisplayName>
        <AccountId>74</AccountId>
        <AccountType/>
      </UserInfo>
      <UserInfo>
        <DisplayName>Morten Sigsgaard</DisplayName>
        <AccountId>115</AccountId>
        <AccountType/>
      </UserInfo>
      <UserInfo>
        <DisplayName>Alexandra Solano Rocha</DisplayName>
        <AccountId>175</AccountId>
        <AccountType/>
      </UserInfo>
      <UserInfo>
        <DisplayName>Adrien Boucher</DisplayName>
        <AccountId>43</AccountId>
        <AccountType/>
      </UserInfo>
      <UserInfo>
        <DisplayName>Dorian Gay</DisplayName>
        <AccountId>285</AccountId>
        <AccountType/>
      </UserInfo>
      <UserInfo>
        <DisplayName>Anne Guison-Dowdy</DisplayName>
        <AccountId>73</AccountId>
        <AccountType/>
      </UserInfo>
      <UserInfo>
        <DisplayName>Alice Yang</DisplayName>
        <AccountId>83</AccountId>
        <AccountType/>
      </UserInfo>
      <UserInfo>
        <DisplayName>April Michelle Golden</DisplayName>
        <AccountId>36</AccountId>
        <AccountType/>
      </UserInfo>
      <UserInfo>
        <DisplayName>Anna-Maria Tammi</DisplayName>
        <AccountId>103</AccountId>
        <AccountType/>
      </UserInfo>
      <UserInfo>
        <DisplayName>Esohe Joan Eigbike</DisplayName>
        <AccountId>371</AccountId>
        <AccountType/>
      </UserInfo>
      <UserInfo>
        <DisplayName>Timothy James Kelly</DisplayName>
        <AccountId>106</AccountId>
        <AccountType/>
      </UserInfo>
      <UserInfo>
        <DisplayName>Praveen Shobna Prasad</DisplayName>
        <AccountId>265</AccountId>
        <AccountType/>
      </UserInfo>
      <UserInfo>
        <DisplayName>Damian Sean Milverton</DisplayName>
        <AccountId>344</AccountId>
        <AccountType/>
      </UserInfo>
      <UserInfo>
        <DisplayName>Kyoko Yoshikawa Iwasaki</DisplayName>
        <AccountId>158</AccountId>
        <AccountType/>
      </UserInfo>
      <UserInfo>
        <DisplayName>Tahinaharinoro Razafindramary</DisplayName>
        <AccountId>29</AccountId>
        <AccountType/>
      </UserInfo>
      <UserInfo>
        <DisplayName>Morgan Hanadi Strecker</DisplayName>
        <AccountId>208</AccountId>
        <AccountType/>
      </UserInfo>
      <UserInfo>
        <DisplayName>Jo Bourne</DisplayName>
        <AccountId>16</AccountId>
        <AccountType/>
      </UserInfo>
      <UserInfo>
        <DisplayName>Nasreen Chudry Bhuller</DisplayName>
        <AccountId>152</AccountId>
        <AccountType/>
      </UserInfo>
    </SharedWithUsers>
    <lcf76f155ced4ddcb4097134ff3c332f xmlns="543358d8-f89a-468b-bf17-2bda1e274f00">
      <Terms xmlns="http://schemas.microsoft.com/office/infopath/2007/PartnerControls"/>
    </lcf76f155ced4ddcb4097134ff3c332f>
    <Issuer xmlns="543358d8-f89a-468b-bf17-2bda1e274f00" xsi:nil="true"/>
    <DocumentReviewComplete xmlns="543358d8-f89a-468b-bf17-2bda1e274f00" xsi:nil="true"/>
    <Comments xmlns="543358d8-f89a-468b-bf17-2bda1e274f00" xsi:nil="true"/>
    <Sponsor xmlns="543358d8-f89a-468b-bf17-2bda1e274f00" xsi:nil="true"/>
    <Status xmlns="543358d8-f89a-468b-bf17-2bda1e274f00" xsi:nil="true"/>
    <DocumentDescription xmlns="543358d8-f89a-468b-bf17-2bda1e274f00" xsi:nil="true"/>
    <LastUpdated xmlns="543358d8-f89a-468b-bf17-2bda1e274f00">2022-10-06T00:00:00+00:00</LastUpdated>
    <DocumentNumber xmlns="543358d8-f89a-468b-bf17-2bda1e274f00" xsi:nil="true"/>
    <Audience xmlns="543358d8-f89a-468b-bf17-2bda1e274f00" xsi:nil="true"/>
    <Team xmlns="543358d8-f89a-468b-bf17-2bda1e274f00" xsi:nil="true"/>
    <DocumentVersion xmlns="543358d8-f89a-468b-bf17-2bda1e274f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D3CE4136E96544BC7C998917442EF0" ma:contentTypeVersion="33" ma:contentTypeDescription="Create a new document." ma:contentTypeScope="" ma:versionID="5d9ed221ec6ae3e48e6018c37bb20d38">
  <xsd:schema xmlns:xsd="http://www.w3.org/2001/XMLSchema" xmlns:xs="http://www.w3.org/2001/XMLSchema" xmlns:p="http://schemas.microsoft.com/office/2006/metadata/properties" xmlns:ns2="543358d8-f89a-468b-bf17-2bda1e274f00" xmlns:ns3="db6b0f4c-7cb9-4e98-a784-d675463784e4" xmlns:ns4="3e02667f-0271-471b-bd6e-11a2e16def1d" targetNamespace="http://schemas.microsoft.com/office/2006/metadata/properties" ma:root="true" ma:fieldsID="dbf0c69d1b2322399bae827b29701dee" ns2:_="" ns3:_="" ns4:_="">
    <xsd:import namespace="543358d8-f89a-468b-bf17-2bda1e274f00"/>
    <xsd:import namespace="db6b0f4c-7cb9-4e98-a784-d675463784e4"/>
    <xsd:import namespace="3e02667f-0271-471b-bd6e-11a2e16def1d"/>
    <xsd:element name="properties">
      <xsd:complexType>
        <xsd:sequence>
          <xsd:element name="documentManagement">
            <xsd:complexType>
              <xsd:all>
                <xsd:element ref="ns2:DocumentDescription" minOccurs="0"/>
                <xsd:element ref="ns2:Team" minOccurs="0"/>
                <xsd:element ref="ns2:Status" minOccurs="0"/>
                <xsd:element ref="ns2:Audience" minOccurs="0"/>
                <xsd:element ref="ns2:Sponsor" minOccurs="0"/>
                <xsd:element ref="ns2:Issuer" minOccurs="0"/>
                <xsd:element ref="ns2:LastUpdated" minOccurs="0"/>
                <xsd:element ref="ns2:Comme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Metadata" minOccurs="0"/>
                <xsd:element ref="ns2:MediaServiceFastMetadata" minOccurs="0"/>
                <xsd:element ref="ns2:DocumentReviewComplete" minOccurs="0"/>
                <xsd:element ref="ns2:DocumentVersion" minOccurs="0"/>
                <xsd:element ref="ns2:MediaServiceAutoKeyPoints" minOccurs="0"/>
                <xsd:element ref="ns2:DocumentNumb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358d8-f89a-468b-bf17-2bda1e274f00" elementFormDefault="qualified">
    <xsd:import namespace="http://schemas.microsoft.com/office/2006/documentManagement/types"/>
    <xsd:import namespace="http://schemas.microsoft.com/office/infopath/2007/PartnerControls"/>
    <xsd:element name="DocumentDescription" ma:index="3" nillable="true" ma:displayName="Document Function" ma:format="Dropdown" ma:internalName="DocumentDescription" ma:readOnly="false">
      <xsd:simpleType>
        <xsd:restriction base="dms:Choice">
          <xsd:enumeration value="SOP"/>
          <xsd:enumeration value="Guidance"/>
          <xsd:enumeration value="Manual"/>
          <xsd:enumeration value="Tool"/>
          <xsd:enumeration value="Policy"/>
          <xsd:enumeration value="Other"/>
        </xsd:restriction>
      </xsd:simpleType>
    </xsd:element>
    <xsd:element name="Team" ma:index="4" nillable="true" ma:displayName="Team" ma:description="PWF &#10;Admin &#10;HR&#10;TEP" ma:format="Dropdown" ma:internalName="Team" ma:readOnly="false">
      <xsd:simpleType>
        <xsd:restriction base="dms:Choice">
          <xsd:enumeration value="PWF"/>
          <xsd:enumeration value="HR"/>
          <xsd:enumeration value="ADMIN"/>
          <xsd:enumeration value="TEP"/>
        </xsd:restriction>
      </xsd:simpleType>
    </xsd:element>
    <xsd:element name="Status" ma:index="5" nillable="true" ma:displayName="Status" ma:format="Dropdown" ma:internalName="Status" ma:readOnly="false">
      <xsd:simpleType>
        <xsd:restriction base="dms:Choice">
          <xsd:enumeration value="Not Started"/>
          <xsd:enumeration value="Draft"/>
          <xsd:enumeration value="Phase 1 Review"/>
          <xsd:enumeration value="Phase 2 Review"/>
          <xsd:enumeration value="Complete"/>
          <xsd:enumeration value="Publish"/>
        </xsd:restriction>
      </xsd:simpleType>
    </xsd:element>
    <xsd:element name="Audience" ma:index="6" nillable="true" ma:displayName="Audience " ma:format="Dropdown" ma:internalName="Audience" ma:readOnly="false">
      <xsd:simpleType>
        <xsd:restriction base="dms:Choice">
          <xsd:enumeration value="Internal"/>
          <xsd:enumeration value="External"/>
        </xsd:restriction>
      </xsd:simpleType>
    </xsd:element>
    <xsd:element name="Sponsor" ma:index="7" nillable="true" ma:displayName="Sponsor" ma:format="Dropdown" ma:internalName="Sponsor" ma:readOnly="false">
      <xsd:simpleType>
        <xsd:restriction base="dms:Choice">
          <xsd:enumeration value="PWF"/>
          <xsd:enumeration value="HR"/>
          <xsd:enumeration value="ADMIN"/>
          <xsd:enumeration value="TEP"/>
        </xsd:restriction>
      </xsd:simpleType>
    </xsd:element>
    <xsd:element name="Issuer" ma:index="8" nillable="true" ma:displayName="Issuer" ma:format="Dropdown" ma:internalName="Issuer" ma:readOnly="false">
      <xsd:simpleType>
        <xsd:restriction base="dms:Choice">
          <xsd:enumeration value="PWF"/>
          <xsd:enumeration value="HR"/>
          <xsd:enumeration value="ADMIN"/>
          <xsd:enumeration value="TEP"/>
        </xsd:restriction>
      </xsd:simpleType>
    </xsd:element>
    <xsd:element name="LastUpdated" ma:index="9" nillable="true" ma:displayName="Last Updated" ma:default="2022-10-06T00:00:00Z" ma:format="DateOnly" ma:internalName="LastUpdated" ma:readOnly="false">
      <xsd:simpleType>
        <xsd:restriction base="dms:DateTime"/>
      </xsd:simpleType>
    </xsd:element>
    <xsd:element name="Comments" ma:index="10" nillable="true" ma:displayName="Comments" ma:format="Dropdown" ma:internalName="Comments" ma:readOnly="false">
      <xsd:simpleType>
        <xsd:restriction base="dms:Note">
          <xsd:maxLength value="255"/>
        </xsd:restriction>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DocumentReviewComplete" ma:index="29" nillable="true" ma:displayName="Document Review Status" ma:format="Dropdown" ma:hidden="true" ma:internalName="DocumentReviewComplete" ma:readOnly="false">
      <xsd:simpleType>
        <xsd:restriction base="dms:Choice">
          <xsd:enumeration value="Not started"/>
          <xsd:enumeration value="Started"/>
          <xsd:enumeration value="Line by Line"/>
          <xsd:enumeration value="Complete"/>
        </xsd:restriction>
      </xsd:simpleType>
    </xsd:element>
    <xsd:element name="DocumentVersion" ma:index="30" nillable="true" ma:displayName="Document Version " ma:format="Dropdown" ma:hidden="true" ma:internalName="DocumentVersion" ma:readOnly="false" ma:percentage="FALSE">
      <xsd:simpleType>
        <xsd:restriction base="dms:Number"/>
      </xsd:simpleType>
    </xsd:element>
    <xsd:element name="MediaServiceAutoKeyPoints" ma:index="31" nillable="true" ma:displayName="MediaServiceAutoKeyPoints" ma:hidden="true" ma:internalName="MediaServiceAutoKeyPoints" ma:readOnly="true">
      <xsd:simpleType>
        <xsd:restriction base="dms:Note"/>
      </xsd:simpleType>
    </xsd:element>
    <xsd:element name="DocumentNumber" ma:index="32" nillable="true" ma:displayName="Document Number " ma:decimals="0" ma:format="Dropdown" ma:internalName="DocumentNumber" ma:percentage="FALSE">
      <xsd:simpleType>
        <xsd:restriction base="dms:Number"/>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6b0f4c-7cb9-4e98-a784-d675463784e4"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e8df6b-967d-4280-8456-f1b557a4c188}" ma:internalName="TaxCatchAll" ma:readOnly="false" ma:showField="CatchAllData" ma:web="db6b0f4c-7cb9-4e98-a784-d67546378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8813F-6C51-43DC-AE88-B4A9CF4BB784}">
  <ds:schemaRefs>
    <ds:schemaRef ds:uri="http://schemas.microsoft.com/sharepoint/v3/contenttype/forms"/>
  </ds:schemaRefs>
</ds:datastoreItem>
</file>

<file path=customXml/itemProps2.xml><?xml version="1.0" encoding="utf-8"?>
<ds:datastoreItem xmlns:ds="http://schemas.openxmlformats.org/officeDocument/2006/customXml" ds:itemID="{8891626E-230E-4490-8E52-61B52A280565}">
  <ds:schemaRefs>
    <ds:schemaRef ds:uri="http://schemas.openxmlformats.org/officeDocument/2006/bibliography"/>
  </ds:schemaRefs>
</ds:datastoreItem>
</file>

<file path=customXml/itemProps3.xml><?xml version="1.0" encoding="utf-8"?>
<ds:datastoreItem xmlns:ds="http://schemas.openxmlformats.org/officeDocument/2006/customXml" ds:itemID="{A8CCAEA4-2494-4FDA-B8F3-2BE4ACDDA785}">
  <ds:schemaRefs>
    <ds:schemaRef ds:uri="http://schemas.microsoft.com/office/2006/metadata/properties"/>
    <ds:schemaRef ds:uri="http://schemas.microsoft.com/office/infopath/2007/PartnerControls"/>
    <ds:schemaRef ds:uri="3e02667f-0271-471b-bd6e-11a2e16def1d"/>
    <ds:schemaRef ds:uri="db6b0f4c-7cb9-4e98-a784-d675463784e4"/>
    <ds:schemaRef ds:uri="543358d8-f89a-468b-bf17-2bda1e274f00"/>
  </ds:schemaRefs>
</ds:datastoreItem>
</file>

<file path=customXml/itemProps4.xml><?xml version="1.0" encoding="utf-8"?>
<ds:datastoreItem xmlns:ds="http://schemas.openxmlformats.org/officeDocument/2006/customXml" ds:itemID="{D91799C2-C076-4529-9349-9DC570E5C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358d8-f89a-468b-bf17-2bda1e274f00"/>
    <ds:schemaRef ds:uri="db6b0f4c-7cb9-4e98-a784-d675463784e4"/>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8640</Words>
  <Characters>49250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Greenwood</dc:creator>
  <cp:keywords/>
  <cp:lastModifiedBy>Philippe Menkoue</cp:lastModifiedBy>
  <cp:revision>2</cp:revision>
  <cp:lastPrinted>2022-11-25T00:39:00Z</cp:lastPrinted>
  <dcterms:created xsi:type="dcterms:W3CDTF">2024-07-02T17:05:00Z</dcterms:created>
  <dcterms:modified xsi:type="dcterms:W3CDTF">2024-07-02T17:05:00Z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0x010100DCD3CE4136E96544BC7C998917442EF0</vt:lpwstr>
  </property>
  <property fmtid="{D5CDD505-2E9C-101B-9397-08002B2CF9AE}" pid="3" name="MediaServiceImageTags">
    <vt:lpwstr/>
  </property>
</Properties>
</file>